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11C" w:rsidRDefault="0057011C" w:rsidP="0057011C">
      <w:r>
        <w:t># Dataset</w:t>
      </w:r>
    </w:p>
    <w:p w:rsidR="0057011C" w:rsidRDefault="0057011C" w:rsidP="0057011C">
      <w:r>
        <w:t>* This data set contains information about 9600 restaurants all over  the world.</w:t>
      </w:r>
    </w:p>
    <w:p w:rsidR="0057011C" w:rsidRDefault="0057011C" w:rsidP="0057011C"/>
    <w:p w:rsidR="0057011C" w:rsidRDefault="0057011C" w:rsidP="0057011C">
      <w:r>
        <w:t># Libraries</w:t>
      </w:r>
      <w:bookmarkStart w:id="0" w:name="_GoBack"/>
      <w:bookmarkEnd w:id="0"/>
      <w:r>
        <w:t xml:space="preserve">: </w:t>
      </w:r>
    </w:p>
    <w:p w:rsidR="0057011C" w:rsidRDefault="0057011C" w:rsidP="0057011C">
      <w:r>
        <w:t xml:space="preserve">* All the codes are written on Jupiter notebook. The python libraries include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matplotlib</w:t>
      </w:r>
      <w:proofErr w:type="spellEnd"/>
      <w:r>
        <w:t xml:space="preserve"> and </w:t>
      </w:r>
      <w:proofErr w:type="spellStart"/>
      <w:r>
        <w:t>seaborn</w:t>
      </w:r>
      <w:proofErr w:type="spellEnd"/>
      <w:r>
        <w:t>. Please make sure you</w:t>
      </w:r>
    </w:p>
    <w:p w:rsidR="0057011C" w:rsidRDefault="0057011C" w:rsidP="0057011C">
      <w:proofErr w:type="gramStart"/>
      <w:r>
        <w:t>have</w:t>
      </w:r>
      <w:proofErr w:type="gramEnd"/>
      <w:r>
        <w:t xml:space="preserve"> all these libraries installed.</w:t>
      </w:r>
    </w:p>
    <w:p w:rsidR="005A22A9" w:rsidRDefault="005A22A9"/>
    <w:sectPr w:rsidR="005A22A9" w:rsidSect="00046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011C"/>
    <w:rsid w:val="0057011C"/>
    <w:rsid w:val="005A2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11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2022-02-26T08:46:00Z</dcterms:created>
  <dcterms:modified xsi:type="dcterms:W3CDTF">2022-02-26T08:49:00Z</dcterms:modified>
</cp:coreProperties>
</file>