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17E8" w14:textId="77777777" w:rsidR="00E17A5B" w:rsidRDefault="00E17A5B">
      <w:r>
        <w:t>BP101T – Human Anatomy &amp; Physiology-I</w:t>
      </w:r>
    </w:p>
    <w:p w14:paraId="38AD1B70" w14:textId="77777777" w:rsidR="00E17A5B" w:rsidRDefault="00E17A5B"/>
    <w:p w14:paraId="640270C6" w14:textId="77777777" w:rsidR="00E17A5B" w:rsidRDefault="00E17A5B">
      <w:r>
        <w:t>Skeletal and Muscular System (Detailed Theory Notes)</w:t>
      </w:r>
    </w:p>
    <w:p w14:paraId="4CAD5B02" w14:textId="77777777" w:rsidR="00E17A5B" w:rsidRDefault="00E17A5B"/>
    <w:p w14:paraId="318937F7" w14:textId="77777777" w:rsidR="00E17A5B" w:rsidRDefault="00E17A5B">
      <w:r>
        <w:t xml:space="preserve">Created by: </w:t>
      </w:r>
      <w:proofErr w:type="spellStart"/>
      <w:r>
        <w:t>Amarjeet</w:t>
      </w:r>
      <w:proofErr w:type="spellEnd"/>
      <w:r>
        <w:t xml:space="preserve"> </w:t>
      </w:r>
      <w:proofErr w:type="spellStart"/>
      <w:r>
        <w:t>Kashyap</w:t>
      </w:r>
      <w:proofErr w:type="spellEnd"/>
    </w:p>
    <w:p w14:paraId="7834C935" w14:textId="77777777" w:rsidR="00E17A5B" w:rsidRDefault="00E17A5B"/>
    <w:p w14:paraId="1C17E53A" w14:textId="77777777" w:rsidR="00E17A5B" w:rsidRDefault="00E17A5B">
      <w:pPr>
        <w:pBdr>
          <w:bottom w:val="single" w:sz="6" w:space="1" w:color="auto"/>
        </w:pBdr>
      </w:pPr>
    </w:p>
    <w:p w14:paraId="2CA42CC2" w14:textId="77777777" w:rsidR="00E17A5B" w:rsidRDefault="00E17A5B"/>
    <w:p w14:paraId="3155CF24" w14:textId="77777777" w:rsidR="00E17A5B" w:rsidRDefault="00E17A5B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>
        <w:t xml:space="preserve"> 1. Divisions of the Skeletal System</w:t>
      </w:r>
    </w:p>
    <w:p w14:paraId="43F8688D" w14:textId="77777777" w:rsidR="00E17A5B" w:rsidRDefault="00E17A5B"/>
    <w:p w14:paraId="2BCFC636" w14:textId="77777777" w:rsidR="00E17A5B" w:rsidRDefault="00E17A5B">
      <w:r>
        <w:t>The human skeletal system is a strong framework made up of 206 bones. It provides support, protection, movement, and mineral storage. The skeleton is divided into two main parts:</w:t>
      </w:r>
    </w:p>
    <w:p w14:paraId="5CF3C90D" w14:textId="77777777" w:rsidR="00E17A5B" w:rsidRDefault="00E17A5B"/>
    <w:p w14:paraId="0F74E3D9" w14:textId="549397D9" w:rsidR="00E17A5B" w:rsidRDefault="00E17A5B" w:rsidP="00E17A5B">
      <w:pPr>
        <w:pStyle w:val="ListParagraph"/>
        <w:numPr>
          <w:ilvl w:val="0"/>
          <w:numId w:val="1"/>
        </w:numPr>
      </w:pPr>
      <w:r>
        <w:t>Axial Skeleton (80 Bones)</w:t>
      </w:r>
    </w:p>
    <w:p w14:paraId="1255B36F" w14:textId="77777777" w:rsidR="00E17A5B" w:rsidRDefault="00E17A5B"/>
    <w:p w14:paraId="7CD15441" w14:textId="77777777" w:rsidR="00E17A5B" w:rsidRDefault="00E17A5B">
      <w:r>
        <w:t>The axial skeleton forms the central framework of the body. It includes:</w:t>
      </w:r>
    </w:p>
    <w:p w14:paraId="059A44E4" w14:textId="77777777" w:rsidR="00E17A5B" w:rsidRDefault="00E17A5B"/>
    <w:p w14:paraId="0A519B4D" w14:textId="6BE36D4D" w:rsidR="00E17A5B" w:rsidRDefault="00E17A5B" w:rsidP="00E17A5B">
      <w:pPr>
        <w:pStyle w:val="ListParagraph"/>
        <w:numPr>
          <w:ilvl w:val="1"/>
          <w:numId w:val="1"/>
        </w:numPr>
      </w:pPr>
      <w:r>
        <w:t>Skull (22 bones)</w:t>
      </w:r>
    </w:p>
    <w:p w14:paraId="77BF7C7C" w14:textId="77777777" w:rsidR="00E17A5B" w:rsidRDefault="00E17A5B"/>
    <w:p w14:paraId="0817A500" w14:textId="77777777" w:rsidR="00E17A5B" w:rsidRDefault="00E17A5B">
      <w:r>
        <w:t>Cranial Bones (8): Protect the brain.</w:t>
      </w:r>
    </w:p>
    <w:p w14:paraId="0E219F89" w14:textId="77777777" w:rsidR="00E17A5B" w:rsidRDefault="00E17A5B"/>
    <w:p w14:paraId="3AF1F687" w14:textId="77777777" w:rsidR="00E17A5B" w:rsidRDefault="00E17A5B">
      <w:r>
        <w:t>Frontal (1)</w:t>
      </w:r>
    </w:p>
    <w:p w14:paraId="6F8B75E0" w14:textId="77777777" w:rsidR="00E17A5B" w:rsidRDefault="00E17A5B"/>
    <w:p w14:paraId="54361499" w14:textId="77777777" w:rsidR="00E17A5B" w:rsidRDefault="00E17A5B">
      <w:r>
        <w:t>Parietal (2)</w:t>
      </w:r>
    </w:p>
    <w:p w14:paraId="39C12619" w14:textId="77777777" w:rsidR="00E17A5B" w:rsidRDefault="00E17A5B"/>
    <w:p w14:paraId="41DF51DE" w14:textId="77777777" w:rsidR="00E17A5B" w:rsidRDefault="00E17A5B">
      <w:r>
        <w:lastRenderedPageBreak/>
        <w:t>Temporal (2)</w:t>
      </w:r>
    </w:p>
    <w:p w14:paraId="2F5481C0" w14:textId="77777777" w:rsidR="00E17A5B" w:rsidRDefault="00E17A5B"/>
    <w:p w14:paraId="58025CE5" w14:textId="77777777" w:rsidR="00E17A5B" w:rsidRDefault="00E17A5B">
      <w:r>
        <w:t>Occipital (1)</w:t>
      </w:r>
    </w:p>
    <w:p w14:paraId="6DB2953B" w14:textId="77777777" w:rsidR="00E17A5B" w:rsidRDefault="00E17A5B"/>
    <w:p w14:paraId="7713E2AE" w14:textId="77777777" w:rsidR="00E17A5B" w:rsidRDefault="00E17A5B">
      <w:r>
        <w:t>Sphenoid (1)</w:t>
      </w:r>
    </w:p>
    <w:p w14:paraId="50EC1CEE" w14:textId="77777777" w:rsidR="00E17A5B" w:rsidRDefault="00E17A5B"/>
    <w:p w14:paraId="0D1EA9B6" w14:textId="77777777" w:rsidR="00E17A5B" w:rsidRDefault="00E17A5B">
      <w:r>
        <w:t>Ethmoid (1)</w:t>
      </w:r>
    </w:p>
    <w:p w14:paraId="6C615706" w14:textId="77777777" w:rsidR="00E17A5B" w:rsidRDefault="00E17A5B"/>
    <w:p w14:paraId="6D546BF3" w14:textId="77777777" w:rsidR="00E17A5B" w:rsidRDefault="00E17A5B"/>
    <w:p w14:paraId="5ABE4356" w14:textId="77777777" w:rsidR="00E17A5B" w:rsidRDefault="00E17A5B">
      <w:r>
        <w:t>Facial Bones (14): Give shape to the face.</w:t>
      </w:r>
    </w:p>
    <w:p w14:paraId="502A1009" w14:textId="77777777" w:rsidR="00E17A5B" w:rsidRDefault="00E17A5B"/>
    <w:p w14:paraId="78B60248" w14:textId="77777777" w:rsidR="00E17A5B" w:rsidRDefault="00E17A5B">
      <w:r>
        <w:t>Nasal (2), Maxilla (2), Zygomatic (2), Mandible (1), Lacrimal (2), Palatine (2), Inferior nasal concha (2), Vomer (1).</w:t>
      </w:r>
    </w:p>
    <w:p w14:paraId="79827C43" w14:textId="77777777" w:rsidR="00E17A5B" w:rsidRDefault="00E17A5B"/>
    <w:p w14:paraId="1DE61D23" w14:textId="77777777" w:rsidR="00E17A5B" w:rsidRDefault="00E17A5B"/>
    <w:p w14:paraId="1FF898DD" w14:textId="77777777" w:rsidR="00E17A5B" w:rsidRDefault="00E17A5B"/>
    <w:p w14:paraId="1F0D2543" w14:textId="3BA12179" w:rsidR="00E17A5B" w:rsidRDefault="00E17A5B" w:rsidP="00E17A5B">
      <w:pPr>
        <w:pStyle w:val="ListParagraph"/>
        <w:numPr>
          <w:ilvl w:val="1"/>
          <w:numId w:val="1"/>
        </w:numPr>
      </w:pPr>
      <w:r>
        <w:t>Hyoid Bone (1 Bone)</w:t>
      </w:r>
    </w:p>
    <w:p w14:paraId="565B400C" w14:textId="77777777" w:rsidR="00E17A5B" w:rsidRDefault="00E17A5B"/>
    <w:p w14:paraId="05B4FBDB" w14:textId="77777777" w:rsidR="00E17A5B" w:rsidRDefault="00E17A5B">
      <w:r>
        <w:t>A small U-shaped bone in the neck that helps in swallowing.</w:t>
      </w:r>
    </w:p>
    <w:p w14:paraId="0B2EBED4" w14:textId="77777777" w:rsidR="00E17A5B" w:rsidRDefault="00E17A5B"/>
    <w:p w14:paraId="1B5B7C52" w14:textId="77777777" w:rsidR="00E17A5B" w:rsidRDefault="00E17A5B"/>
    <w:p w14:paraId="1FBD1D33" w14:textId="54328223" w:rsidR="00E17A5B" w:rsidRDefault="00E17A5B">
      <w:r>
        <w:t>© Vertebral Column (26 Bones)</w:t>
      </w:r>
    </w:p>
    <w:p w14:paraId="3515E4FA" w14:textId="77777777" w:rsidR="00E17A5B" w:rsidRDefault="00E17A5B"/>
    <w:p w14:paraId="23FE0E2F" w14:textId="77777777" w:rsidR="00E17A5B" w:rsidRDefault="00E17A5B">
      <w:r>
        <w:t>Forms the backbone and protects the spinal cord.</w:t>
      </w:r>
    </w:p>
    <w:p w14:paraId="6472DFDD" w14:textId="77777777" w:rsidR="00E17A5B" w:rsidRDefault="00E17A5B"/>
    <w:p w14:paraId="2603035E" w14:textId="77777777" w:rsidR="00E17A5B" w:rsidRDefault="00E17A5B">
      <w:r>
        <w:t>Divisions of the vertebral column:</w:t>
      </w:r>
    </w:p>
    <w:p w14:paraId="5CA4FE12" w14:textId="77777777" w:rsidR="00E17A5B" w:rsidRDefault="00E17A5B"/>
    <w:p w14:paraId="40B3D8F9" w14:textId="77777777" w:rsidR="00E17A5B" w:rsidRDefault="00E17A5B">
      <w:r>
        <w:t>Cervical (7 vertebrae) – Neck region.</w:t>
      </w:r>
    </w:p>
    <w:p w14:paraId="4E979987" w14:textId="77777777" w:rsidR="00E17A5B" w:rsidRDefault="00E17A5B"/>
    <w:p w14:paraId="28E9BE6A" w14:textId="77777777" w:rsidR="00E17A5B" w:rsidRDefault="00E17A5B">
      <w:r>
        <w:t>Thoracic (12 vertebrae) – Upper back, connects to ribs.</w:t>
      </w:r>
    </w:p>
    <w:p w14:paraId="2A3AB157" w14:textId="77777777" w:rsidR="00E17A5B" w:rsidRDefault="00E17A5B"/>
    <w:p w14:paraId="28B21F5D" w14:textId="77777777" w:rsidR="00E17A5B" w:rsidRDefault="00E17A5B">
      <w:r>
        <w:t>Lumbar (5 vertebrae) – Lower back, bears most body weight.</w:t>
      </w:r>
    </w:p>
    <w:p w14:paraId="5469F492" w14:textId="77777777" w:rsidR="00E17A5B" w:rsidRDefault="00E17A5B"/>
    <w:p w14:paraId="7FD8714F" w14:textId="77777777" w:rsidR="00E17A5B" w:rsidRDefault="00E17A5B">
      <w:r>
        <w:t>Sacrum (1 bone, fused) – Connects the spine to the pelvis.</w:t>
      </w:r>
    </w:p>
    <w:p w14:paraId="2D7FCF99" w14:textId="77777777" w:rsidR="00E17A5B" w:rsidRDefault="00E17A5B"/>
    <w:p w14:paraId="1B4BE9A4" w14:textId="77777777" w:rsidR="00E17A5B" w:rsidRDefault="00E17A5B">
      <w:r>
        <w:t>Coccyx (1 bone, fused) – Also called the tailbone.</w:t>
      </w:r>
    </w:p>
    <w:p w14:paraId="4A4EEFE0" w14:textId="77777777" w:rsidR="00E17A5B" w:rsidRDefault="00E17A5B"/>
    <w:p w14:paraId="51554029" w14:textId="77777777" w:rsidR="00E17A5B" w:rsidRDefault="00E17A5B"/>
    <w:p w14:paraId="4E8B524A" w14:textId="77777777" w:rsidR="00E17A5B" w:rsidRDefault="00E17A5B"/>
    <w:p w14:paraId="51E0C237" w14:textId="30B75660" w:rsidR="00E17A5B" w:rsidRDefault="00E17A5B" w:rsidP="00E17A5B">
      <w:pPr>
        <w:pStyle w:val="ListParagraph"/>
        <w:numPr>
          <w:ilvl w:val="1"/>
          <w:numId w:val="1"/>
        </w:numPr>
      </w:pPr>
      <w:r>
        <w:t>Thoracic Cage (25 Bones)</w:t>
      </w:r>
    </w:p>
    <w:p w14:paraId="36878FF2" w14:textId="77777777" w:rsidR="00E17A5B" w:rsidRDefault="00E17A5B"/>
    <w:p w14:paraId="09AA1A33" w14:textId="77777777" w:rsidR="00E17A5B" w:rsidRDefault="00E17A5B">
      <w:r>
        <w:t>Sternum (1 bone): A flat bone in the center of the chest.</w:t>
      </w:r>
    </w:p>
    <w:p w14:paraId="5DBBBD7D" w14:textId="77777777" w:rsidR="00E17A5B" w:rsidRDefault="00E17A5B"/>
    <w:p w14:paraId="06614FA3" w14:textId="77777777" w:rsidR="00E17A5B" w:rsidRDefault="00E17A5B">
      <w:r>
        <w:t>Ribs (24 bones in 12 pairs):</w:t>
      </w:r>
    </w:p>
    <w:p w14:paraId="5E38D0EB" w14:textId="77777777" w:rsidR="00E17A5B" w:rsidRDefault="00E17A5B"/>
    <w:p w14:paraId="44B3A3C2" w14:textId="77777777" w:rsidR="00E17A5B" w:rsidRDefault="00E17A5B">
      <w:r>
        <w:t>True ribs (1-7) – Directly attached to the sternum.</w:t>
      </w:r>
    </w:p>
    <w:p w14:paraId="3A9E21E5" w14:textId="77777777" w:rsidR="00E17A5B" w:rsidRDefault="00E17A5B"/>
    <w:p w14:paraId="5F870E8E" w14:textId="77777777" w:rsidR="00E17A5B" w:rsidRDefault="00E17A5B">
      <w:r>
        <w:t>False ribs (8-10) – Indirectly attached to the sternum.</w:t>
      </w:r>
    </w:p>
    <w:p w14:paraId="5B46388C" w14:textId="77777777" w:rsidR="00E17A5B" w:rsidRDefault="00E17A5B"/>
    <w:p w14:paraId="2FF44055" w14:textId="77777777" w:rsidR="00E17A5B" w:rsidRDefault="00E17A5B">
      <w:r>
        <w:t>Floating ribs (11-12) – Not attached to the sternum.</w:t>
      </w:r>
    </w:p>
    <w:p w14:paraId="4854BED1" w14:textId="77777777" w:rsidR="00E17A5B" w:rsidRDefault="00E17A5B"/>
    <w:p w14:paraId="76292BC4" w14:textId="77777777" w:rsidR="00E17A5B" w:rsidRDefault="00E17A5B"/>
    <w:p w14:paraId="24810839" w14:textId="77777777" w:rsidR="00E17A5B" w:rsidRDefault="00E17A5B"/>
    <w:p w14:paraId="05253CAA" w14:textId="7EDD477D" w:rsidR="00E17A5B" w:rsidRDefault="00E17A5B">
      <w:r>
        <w:t xml:space="preserve">€ Auditory </w:t>
      </w:r>
      <w:proofErr w:type="spellStart"/>
      <w:r>
        <w:t>Ossicles</w:t>
      </w:r>
      <w:proofErr w:type="spellEnd"/>
      <w:r>
        <w:t xml:space="preserve"> (6 Bones)</w:t>
      </w:r>
    </w:p>
    <w:p w14:paraId="009503F4" w14:textId="77777777" w:rsidR="00E17A5B" w:rsidRDefault="00E17A5B"/>
    <w:p w14:paraId="6FC551F9" w14:textId="77777777" w:rsidR="00E17A5B" w:rsidRDefault="00E17A5B">
      <w:r>
        <w:t>Tiny bones in the middle ear that help in hearing:</w:t>
      </w:r>
    </w:p>
    <w:p w14:paraId="7FE6AF58" w14:textId="77777777" w:rsidR="00E17A5B" w:rsidRDefault="00E17A5B"/>
    <w:p w14:paraId="4FE1D24E" w14:textId="77777777" w:rsidR="00E17A5B" w:rsidRDefault="00E17A5B">
      <w:r>
        <w:t>Malleus (2), Incus (2), Stapes (2).</w:t>
      </w:r>
    </w:p>
    <w:p w14:paraId="254DE69C" w14:textId="77777777" w:rsidR="00E17A5B" w:rsidRDefault="00E17A5B"/>
    <w:p w14:paraId="3894B435" w14:textId="77777777" w:rsidR="00E17A5B" w:rsidRDefault="00E17A5B"/>
    <w:p w14:paraId="3BD21E4F" w14:textId="77777777" w:rsidR="00E17A5B" w:rsidRDefault="00E17A5B"/>
    <w:p w14:paraId="06E19A5D" w14:textId="77777777" w:rsidR="00E17A5B" w:rsidRDefault="00E17A5B">
      <w:pPr>
        <w:pBdr>
          <w:bottom w:val="single" w:sz="6" w:space="1" w:color="auto"/>
        </w:pBdr>
      </w:pPr>
    </w:p>
    <w:p w14:paraId="4414B9A6" w14:textId="77777777" w:rsidR="00E17A5B" w:rsidRDefault="00E17A5B"/>
    <w:p w14:paraId="6A22F6A2" w14:textId="2E236F00" w:rsidR="00E17A5B" w:rsidRDefault="00E17A5B" w:rsidP="00E17A5B">
      <w:pPr>
        <w:pStyle w:val="ListParagraph"/>
        <w:numPr>
          <w:ilvl w:val="0"/>
          <w:numId w:val="1"/>
        </w:numPr>
      </w:pPr>
      <w:r>
        <w:t>Appendicular Skeleton (126 Bones)</w:t>
      </w:r>
    </w:p>
    <w:p w14:paraId="5A5CA32E" w14:textId="77777777" w:rsidR="00E17A5B" w:rsidRDefault="00E17A5B"/>
    <w:p w14:paraId="2EECFEFE" w14:textId="77777777" w:rsidR="00E17A5B" w:rsidRDefault="00E17A5B">
      <w:r>
        <w:t>The appendicular skeleton includes the bones of the limbs and girdles that help in movement.</w:t>
      </w:r>
    </w:p>
    <w:p w14:paraId="54FF2399" w14:textId="77777777" w:rsidR="00E17A5B" w:rsidRDefault="00E17A5B"/>
    <w:p w14:paraId="5B058FCE" w14:textId="346C90F2" w:rsidR="00E17A5B" w:rsidRDefault="00E17A5B" w:rsidP="00E17A5B">
      <w:pPr>
        <w:pStyle w:val="ListParagraph"/>
        <w:numPr>
          <w:ilvl w:val="1"/>
          <w:numId w:val="1"/>
        </w:numPr>
      </w:pPr>
      <w:r>
        <w:t>Pectoral Girdle (4 Bones)</w:t>
      </w:r>
    </w:p>
    <w:p w14:paraId="7F6AA8E6" w14:textId="77777777" w:rsidR="00E17A5B" w:rsidRDefault="00E17A5B"/>
    <w:p w14:paraId="39DE824E" w14:textId="77777777" w:rsidR="00E17A5B" w:rsidRDefault="00E17A5B">
      <w:r>
        <w:t>Clavicle (collarbone) – 2</w:t>
      </w:r>
    </w:p>
    <w:p w14:paraId="2839C2D4" w14:textId="77777777" w:rsidR="00E17A5B" w:rsidRDefault="00E17A5B"/>
    <w:p w14:paraId="4AF40659" w14:textId="77777777" w:rsidR="00E17A5B" w:rsidRDefault="00E17A5B">
      <w:r>
        <w:t>Scapula (shoulder blade) – 2</w:t>
      </w:r>
    </w:p>
    <w:p w14:paraId="0EA45B2D" w14:textId="77777777" w:rsidR="00E17A5B" w:rsidRDefault="00E17A5B"/>
    <w:p w14:paraId="524A94D4" w14:textId="77777777" w:rsidR="00E17A5B" w:rsidRDefault="00E17A5B"/>
    <w:p w14:paraId="123C6DCC" w14:textId="596157A9" w:rsidR="00E17A5B" w:rsidRDefault="00E17A5B" w:rsidP="00E17A5B">
      <w:pPr>
        <w:pStyle w:val="ListParagraph"/>
        <w:numPr>
          <w:ilvl w:val="1"/>
          <w:numId w:val="1"/>
        </w:numPr>
      </w:pPr>
      <w:r>
        <w:t>Upper Limbs (60 Bones)</w:t>
      </w:r>
    </w:p>
    <w:p w14:paraId="334CEA5A" w14:textId="77777777" w:rsidR="00E17A5B" w:rsidRDefault="00E17A5B"/>
    <w:p w14:paraId="28C73DDD" w14:textId="77777777" w:rsidR="00E17A5B" w:rsidRDefault="00E17A5B">
      <w:proofErr w:type="spellStart"/>
      <w:r>
        <w:t>Humerus</w:t>
      </w:r>
      <w:proofErr w:type="spellEnd"/>
      <w:r>
        <w:t xml:space="preserve"> (2) – Upper arm bone.</w:t>
      </w:r>
    </w:p>
    <w:p w14:paraId="7E9CFF7A" w14:textId="77777777" w:rsidR="00E17A5B" w:rsidRDefault="00E17A5B"/>
    <w:p w14:paraId="6801F45D" w14:textId="77777777" w:rsidR="00E17A5B" w:rsidRDefault="00E17A5B">
      <w:r>
        <w:t>Radius (2) &amp; Ulna (2) – Forearm bones.</w:t>
      </w:r>
    </w:p>
    <w:p w14:paraId="2E08762B" w14:textId="77777777" w:rsidR="00E17A5B" w:rsidRDefault="00E17A5B"/>
    <w:p w14:paraId="15AA160E" w14:textId="77777777" w:rsidR="00E17A5B" w:rsidRDefault="00E17A5B">
      <w:r>
        <w:t>Carpals (16) – Wrist bones.</w:t>
      </w:r>
    </w:p>
    <w:p w14:paraId="391CE709" w14:textId="77777777" w:rsidR="00E17A5B" w:rsidRDefault="00E17A5B"/>
    <w:p w14:paraId="24D816D8" w14:textId="77777777" w:rsidR="00E17A5B" w:rsidRDefault="00E17A5B">
      <w:r>
        <w:t>Metacarpals (10) – Palm bones.</w:t>
      </w:r>
    </w:p>
    <w:p w14:paraId="10F11664" w14:textId="77777777" w:rsidR="00E17A5B" w:rsidRDefault="00E17A5B"/>
    <w:p w14:paraId="0BF4BD78" w14:textId="77777777" w:rsidR="00E17A5B" w:rsidRDefault="00E17A5B">
      <w:r>
        <w:t>Phalanges (28) – Finger bones.</w:t>
      </w:r>
    </w:p>
    <w:p w14:paraId="47154E7B" w14:textId="77777777" w:rsidR="00E17A5B" w:rsidRDefault="00E17A5B"/>
    <w:p w14:paraId="17708CC4" w14:textId="77777777" w:rsidR="00E17A5B" w:rsidRDefault="00E17A5B"/>
    <w:p w14:paraId="53D50B00" w14:textId="624975B7" w:rsidR="00E17A5B" w:rsidRDefault="00E17A5B">
      <w:r>
        <w:t>© Pelvic Girdle (2 Bones)</w:t>
      </w:r>
    </w:p>
    <w:p w14:paraId="2F13EA00" w14:textId="77777777" w:rsidR="00E17A5B" w:rsidRDefault="00E17A5B"/>
    <w:p w14:paraId="2A04C42A" w14:textId="77777777" w:rsidR="00E17A5B" w:rsidRDefault="00E17A5B">
      <w:r>
        <w:t>Hip bones (Ilium, Ischium, and Pubis fused into 1 bone on each side).</w:t>
      </w:r>
    </w:p>
    <w:p w14:paraId="13E641A6" w14:textId="77777777" w:rsidR="00E17A5B" w:rsidRDefault="00E17A5B"/>
    <w:p w14:paraId="03712E3D" w14:textId="77777777" w:rsidR="00E17A5B" w:rsidRDefault="00E17A5B"/>
    <w:p w14:paraId="28077EBA" w14:textId="3735DFBF" w:rsidR="00E17A5B" w:rsidRDefault="00E17A5B" w:rsidP="00E17A5B">
      <w:pPr>
        <w:pStyle w:val="ListParagraph"/>
        <w:numPr>
          <w:ilvl w:val="1"/>
          <w:numId w:val="1"/>
        </w:numPr>
      </w:pPr>
      <w:r>
        <w:t>Lower Limbs (60 Bones)</w:t>
      </w:r>
    </w:p>
    <w:p w14:paraId="4295719F" w14:textId="77777777" w:rsidR="00E17A5B" w:rsidRDefault="00E17A5B"/>
    <w:p w14:paraId="7A34C89C" w14:textId="77777777" w:rsidR="00E17A5B" w:rsidRDefault="00E17A5B">
      <w:r>
        <w:t>Femur (2) – Thigh bone, strongest in the body.</w:t>
      </w:r>
    </w:p>
    <w:p w14:paraId="5600FF6F" w14:textId="77777777" w:rsidR="00E17A5B" w:rsidRDefault="00E17A5B"/>
    <w:p w14:paraId="7F541B6A" w14:textId="77777777" w:rsidR="00E17A5B" w:rsidRDefault="00E17A5B">
      <w:r>
        <w:t>Patella (2) – Kneecap.</w:t>
      </w:r>
    </w:p>
    <w:p w14:paraId="58ACA665" w14:textId="77777777" w:rsidR="00E17A5B" w:rsidRDefault="00E17A5B"/>
    <w:p w14:paraId="72785851" w14:textId="77777777" w:rsidR="00E17A5B" w:rsidRDefault="00E17A5B">
      <w:r>
        <w:t>Tibia (2) &amp; Fibula (2) – Lower leg bones.</w:t>
      </w:r>
    </w:p>
    <w:p w14:paraId="0DE0FD49" w14:textId="77777777" w:rsidR="00E17A5B" w:rsidRDefault="00E17A5B"/>
    <w:p w14:paraId="0B6195B1" w14:textId="77777777" w:rsidR="00E17A5B" w:rsidRDefault="00E17A5B">
      <w:r>
        <w:t>Tarsals (14) – Ankle bones.</w:t>
      </w:r>
    </w:p>
    <w:p w14:paraId="39B8554F" w14:textId="77777777" w:rsidR="00E17A5B" w:rsidRDefault="00E17A5B"/>
    <w:p w14:paraId="6FAD7F67" w14:textId="77777777" w:rsidR="00E17A5B" w:rsidRDefault="00E17A5B">
      <w:r>
        <w:t>Metatarsals (10) – Foot bones.</w:t>
      </w:r>
    </w:p>
    <w:p w14:paraId="6DFD8C19" w14:textId="77777777" w:rsidR="00E17A5B" w:rsidRDefault="00E17A5B"/>
    <w:p w14:paraId="32F49AB0" w14:textId="77777777" w:rsidR="00E17A5B" w:rsidRDefault="00E17A5B">
      <w:r>
        <w:t>Phalanges (28) – Toe bones.</w:t>
      </w:r>
    </w:p>
    <w:p w14:paraId="6CDF124C" w14:textId="77777777" w:rsidR="00E17A5B" w:rsidRDefault="00E17A5B"/>
    <w:p w14:paraId="44CDEEF0" w14:textId="77777777" w:rsidR="00E17A5B" w:rsidRDefault="00E17A5B"/>
    <w:p w14:paraId="2B543472" w14:textId="77777777" w:rsidR="00E17A5B" w:rsidRDefault="00E17A5B">
      <w:pPr>
        <w:pBdr>
          <w:bottom w:val="single" w:sz="6" w:space="1" w:color="auto"/>
        </w:pBdr>
      </w:pPr>
    </w:p>
    <w:p w14:paraId="6072E77C" w14:textId="77777777" w:rsidR="00E17A5B" w:rsidRDefault="00E17A5B"/>
    <w:p w14:paraId="33276474" w14:textId="77777777" w:rsidR="00E17A5B" w:rsidRDefault="00E17A5B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>
        <w:t xml:space="preserve"> 2. Types of Bones</w:t>
      </w:r>
    </w:p>
    <w:p w14:paraId="094578E8" w14:textId="77777777" w:rsidR="00E17A5B" w:rsidRDefault="00E17A5B"/>
    <w:p w14:paraId="493C09B0" w14:textId="77777777" w:rsidR="00E17A5B" w:rsidRDefault="00E17A5B">
      <w:r>
        <w:t>Bones are classified based on their shape and function into five types:</w:t>
      </w:r>
    </w:p>
    <w:p w14:paraId="1F4C81A0" w14:textId="77777777" w:rsidR="00E17A5B" w:rsidRDefault="00E17A5B"/>
    <w:p w14:paraId="5515A50D" w14:textId="79EC2496" w:rsidR="00E17A5B" w:rsidRDefault="00E17A5B" w:rsidP="00E17A5B">
      <w:pPr>
        <w:pStyle w:val="ListParagraph"/>
        <w:numPr>
          <w:ilvl w:val="0"/>
          <w:numId w:val="2"/>
        </w:numPr>
      </w:pPr>
      <w:r>
        <w:t>Long Bones</w:t>
      </w:r>
    </w:p>
    <w:p w14:paraId="3A69B9F7" w14:textId="77777777" w:rsidR="00E17A5B" w:rsidRDefault="00E17A5B"/>
    <w:p w14:paraId="05101532" w14:textId="77777777" w:rsidR="00E17A5B" w:rsidRDefault="00E17A5B">
      <w:r>
        <w:t>Shape: Longer than they are wide.</w:t>
      </w:r>
    </w:p>
    <w:p w14:paraId="5509D82F" w14:textId="77777777" w:rsidR="00E17A5B" w:rsidRDefault="00E17A5B"/>
    <w:p w14:paraId="75B765AD" w14:textId="77777777" w:rsidR="00E17A5B" w:rsidRDefault="00E17A5B">
      <w:r>
        <w:t>Function: Provide support and movement.</w:t>
      </w:r>
    </w:p>
    <w:p w14:paraId="17C49F8D" w14:textId="77777777" w:rsidR="00E17A5B" w:rsidRDefault="00E17A5B"/>
    <w:p w14:paraId="6D29A7E1" w14:textId="77777777" w:rsidR="00E17A5B" w:rsidRDefault="00E17A5B">
      <w:r>
        <w:t xml:space="preserve">Examples: Femur, </w:t>
      </w:r>
      <w:proofErr w:type="spellStart"/>
      <w:r>
        <w:t>Humerus</w:t>
      </w:r>
      <w:proofErr w:type="spellEnd"/>
      <w:r>
        <w:t>, Radius, Ulna, Tibia, Fibula.</w:t>
      </w:r>
    </w:p>
    <w:p w14:paraId="721A63C3" w14:textId="77777777" w:rsidR="00E17A5B" w:rsidRDefault="00E17A5B"/>
    <w:p w14:paraId="797227F2" w14:textId="77777777" w:rsidR="00E17A5B" w:rsidRDefault="00E17A5B"/>
    <w:p w14:paraId="2B7375B6" w14:textId="39C59CA8" w:rsidR="00E17A5B" w:rsidRDefault="00E17A5B" w:rsidP="00E17A5B">
      <w:pPr>
        <w:pStyle w:val="ListParagraph"/>
        <w:numPr>
          <w:ilvl w:val="0"/>
          <w:numId w:val="2"/>
        </w:numPr>
      </w:pPr>
      <w:r>
        <w:t>Short Bones</w:t>
      </w:r>
    </w:p>
    <w:p w14:paraId="07779845" w14:textId="77777777" w:rsidR="00E17A5B" w:rsidRDefault="00E17A5B"/>
    <w:p w14:paraId="121937AE" w14:textId="77777777" w:rsidR="00E17A5B" w:rsidRDefault="00E17A5B">
      <w:r>
        <w:t>Shape: Cube-like.</w:t>
      </w:r>
    </w:p>
    <w:p w14:paraId="6C79D2EB" w14:textId="77777777" w:rsidR="00E17A5B" w:rsidRDefault="00E17A5B"/>
    <w:p w14:paraId="189D70DE" w14:textId="77777777" w:rsidR="00E17A5B" w:rsidRDefault="00E17A5B">
      <w:r>
        <w:t>Function: Provide stability with limited movement.</w:t>
      </w:r>
    </w:p>
    <w:p w14:paraId="6AFFB2E9" w14:textId="77777777" w:rsidR="00E17A5B" w:rsidRDefault="00E17A5B"/>
    <w:p w14:paraId="6E7F92AC" w14:textId="77777777" w:rsidR="00E17A5B" w:rsidRDefault="00E17A5B">
      <w:r>
        <w:t>Examples: Carpals (wrist), Tarsals (ankle).</w:t>
      </w:r>
    </w:p>
    <w:p w14:paraId="2F2ABE68" w14:textId="77777777" w:rsidR="00E17A5B" w:rsidRDefault="00E17A5B"/>
    <w:p w14:paraId="15D7613E" w14:textId="77777777" w:rsidR="00E17A5B" w:rsidRDefault="00E17A5B"/>
    <w:p w14:paraId="02BA499D" w14:textId="68294692" w:rsidR="00E17A5B" w:rsidRDefault="00E17A5B" w:rsidP="00E17A5B">
      <w:pPr>
        <w:pStyle w:val="ListParagraph"/>
        <w:numPr>
          <w:ilvl w:val="0"/>
          <w:numId w:val="2"/>
        </w:numPr>
      </w:pPr>
      <w:r>
        <w:t>Flat Bones</w:t>
      </w:r>
    </w:p>
    <w:p w14:paraId="3FA6C774" w14:textId="77777777" w:rsidR="00E17A5B" w:rsidRDefault="00E17A5B"/>
    <w:p w14:paraId="7C3E888D" w14:textId="77777777" w:rsidR="00E17A5B" w:rsidRDefault="00E17A5B">
      <w:r>
        <w:t>Shape: Thin, flat, and often curved.</w:t>
      </w:r>
    </w:p>
    <w:p w14:paraId="06099125" w14:textId="77777777" w:rsidR="00E17A5B" w:rsidRDefault="00E17A5B"/>
    <w:p w14:paraId="3811FF19" w14:textId="77777777" w:rsidR="00E17A5B" w:rsidRDefault="00E17A5B">
      <w:r>
        <w:t>Function: Protect internal organs and provide muscle attachment.</w:t>
      </w:r>
    </w:p>
    <w:p w14:paraId="257446F0" w14:textId="77777777" w:rsidR="00E17A5B" w:rsidRDefault="00E17A5B"/>
    <w:p w14:paraId="78D22B64" w14:textId="77777777" w:rsidR="00E17A5B" w:rsidRDefault="00E17A5B">
      <w:r>
        <w:t>Examples: Skull bones, Sternum, Ribs, Scapula.</w:t>
      </w:r>
    </w:p>
    <w:p w14:paraId="31D7A319" w14:textId="77777777" w:rsidR="00E17A5B" w:rsidRDefault="00E17A5B"/>
    <w:p w14:paraId="3898D504" w14:textId="77777777" w:rsidR="00E17A5B" w:rsidRDefault="00E17A5B"/>
    <w:p w14:paraId="5A30D99C" w14:textId="4778C34C" w:rsidR="00E17A5B" w:rsidRDefault="00E17A5B" w:rsidP="00E17A5B">
      <w:pPr>
        <w:pStyle w:val="ListParagraph"/>
        <w:numPr>
          <w:ilvl w:val="0"/>
          <w:numId w:val="2"/>
        </w:numPr>
      </w:pPr>
      <w:r>
        <w:t>Irregular Bones</w:t>
      </w:r>
    </w:p>
    <w:p w14:paraId="1F1929BD" w14:textId="77777777" w:rsidR="00E17A5B" w:rsidRDefault="00E17A5B"/>
    <w:p w14:paraId="2362F900" w14:textId="77777777" w:rsidR="00E17A5B" w:rsidRDefault="00E17A5B">
      <w:r>
        <w:t>Shape: Complex, not fitting into other categories.</w:t>
      </w:r>
    </w:p>
    <w:p w14:paraId="26F73777" w14:textId="77777777" w:rsidR="00E17A5B" w:rsidRDefault="00E17A5B"/>
    <w:p w14:paraId="75178820" w14:textId="77777777" w:rsidR="00E17A5B" w:rsidRDefault="00E17A5B">
      <w:r>
        <w:t>Function: Protect organs and provide support.</w:t>
      </w:r>
    </w:p>
    <w:p w14:paraId="22CE20CC" w14:textId="77777777" w:rsidR="00E17A5B" w:rsidRDefault="00E17A5B"/>
    <w:p w14:paraId="58CCFE9C" w14:textId="77777777" w:rsidR="00E17A5B" w:rsidRDefault="00E17A5B">
      <w:r>
        <w:t>Examples: Vertebrae, Hip Bones, Sphenoid, Ethmoid.</w:t>
      </w:r>
    </w:p>
    <w:p w14:paraId="4B5091F8" w14:textId="77777777" w:rsidR="00E17A5B" w:rsidRDefault="00E17A5B"/>
    <w:p w14:paraId="6CFCB520" w14:textId="77777777" w:rsidR="00E17A5B" w:rsidRDefault="00E17A5B"/>
    <w:p w14:paraId="35BD8B41" w14:textId="23691FAF" w:rsidR="00E17A5B" w:rsidRDefault="00E17A5B" w:rsidP="00E17A5B">
      <w:pPr>
        <w:pStyle w:val="ListParagraph"/>
        <w:numPr>
          <w:ilvl w:val="0"/>
          <w:numId w:val="2"/>
        </w:numPr>
      </w:pPr>
      <w:r>
        <w:t>Sesamoid Bones</w:t>
      </w:r>
    </w:p>
    <w:p w14:paraId="4394158E" w14:textId="77777777" w:rsidR="00E17A5B" w:rsidRDefault="00E17A5B"/>
    <w:p w14:paraId="230BB35E" w14:textId="77777777" w:rsidR="00E17A5B" w:rsidRDefault="00E17A5B">
      <w:r>
        <w:t>Shape: Small, round, embedded in tendons.</w:t>
      </w:r>
    </w:p>
    <w:p w14:paraId="12ECDB44" w14:textId="77777777" w:rsidR="00E17A5B" w:rsidRDefault="00E17A5B"/>
    <w:p w14:paraId="23A4896F" w14:textId="77777777" w:rsidR="00E17A5B" w:rsidRDefault="00E17A5B">
      <w:r>
        <w:t>Function: Reduce friction and protect tendons.</w:t>
      </w:r>
    </w:p>
    <w:p w14:paraId="7A3936F8" w14:textId="77777777" w:rsidR="00E17A5B" w:rsidRDefault="00E17A5B"/>
    <w:p w14:paraId="7FFECB84" w14:textId="77777777" w:rsidR="00E17A5B" w:rsidRDefault="00E17A5B">
      <w:r>
        <w:lastRenderedPageBreak/>
        <w:t>Example: Patella (kneecap).</w:t>
      </w:r>
    </w:p>
    <w:p w14:paraId="6CD277DE" w14:textId="77777777" w:rsidR="00E17A5B" w:rsidRDefault="00E17A5B"/>
    <w:p w14:paraId="614D75A9" w14:textId="77777777" w:rsidR="00E17A5B" w:rsidRDefault="00E17A5B"/>
    <w:p w14:paraId="73A7B187" w14:textId="77777777" w:rsidR="00E17A5B" w:rsidRDefault="00E17A5B">
      <w:pPr>
        <w:pBdr>
          <w:bottom w:val="single" w:sz="6" w:space="1" w:color="auto"/>
        </w:pBdr>
      </w:pPr>
    </w:p>
    <w:p w14:paraId="0EFCD953" w14:textId="77777777" w:rsidR="00E17A5B" w:rsidRDefault="00E17A5B"/>
    <w:p w14:paraId="152A0B71" w14:textId="77777777" w:rsidR="00E17A5B" w:rsidRDefault="00E17A5B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>
        <w:t xml:space="preserve"> 3. Organization of Skeletal Muscle</w:t>
      </w:r>
    </w:p>
    <w:p w14:paraId="0905A0B5" w14:textId="77777777" w:rsidR="00E17A5B" w:rsidRDefault="00E17A5B"/>
    <w:p w14:paraId="37F2EB23" w14:textId="77777777" w:rsidR="00E17A5B" w:rsidRDefault="00E17A5B">
      <w:r>
        <w:t>Structure of Skeletal Muscle</w:t>
      </w:r>
    </w:p>
    <w:p w14:paraId="7D337E12" w14:textId="77777777" w:rsidR="00E17A5B" w:rsidRDefault="00E17A5B"/>
    <w:p w14:paraId="3B786902" w14:textId="77777777" w:rsidR="00E17A5B" w:rsidRDefault="00E17A5B">
      <w:r>
        <w:t>Muscle Fiber (Muscle Cell): Long and cylindrical.</w:t>
      </w:r>
    </w:p>
    <w:p w14:paraId="15613DEE" w14:textId="77777777" w:rsidR="00E17A5B" w:rsidRDefault="00E17A5B"/>
    <w:p w14:paraId="4E91A2E2" w14:textId="77777777" w:rsidR="00E17A5B" w:rsidRDefault="00E17A5B">
      <w:r>
        <w:t>Sarcolemma: Outer membrane of muscle fiber.</w:t>
      </w:r>
    </w:p>
    <w:p w14:paraId="4422A69F" w14:textId="77777777" w:rsidR="00E17A5B" w:rsidRDefault="00E17A5B"/>
    <w:p w14:paraId="005EF888" w14:textId="77777777" w:rsidR="00E17A5B" w:rsidRDefault="00E17A5B">
      <w:r>
        <w:t>Sarcoplasm: Fluid inside the muscle.</w:t>
      </w:r>
    </w:p>
    <w:p w14:paraId="567139EB" w14:textId="77777777" w:rsidR="00E17A5B" w:rsidRDefault="00E17A5B"/>
    <w:p w14:paraId="50C7D545" w14:textId="77777777" w:rsidR="00E17A5B" w:rsidRDefault="00E17A5B">
      <w:r>
        <w:t>Myofibrils: Tiny filaments inside muscle fibers.</w:t>
      </w:r>
    </w:p>
    <w:p w14:paraId="1D4DABAF" w14:textId="77777777" w:rsidR="00E17A5B" w:rsidRDefault="00E17A5B"/>
    <w:p w14:paraId="47C01677" w14:textId="77777777" w:rsidR="00E17A5B" w:rsidRDefault="00E17A5B">
      <w:r>
        <w:t>Sarcomere: Smallest unit of muscle contraction.</w:t>
      </w:r>
    </w:p>
    <w:p w14:paraId="2F2AAE6B" w14:textId="77777777" w:rsidR="00E17A5B" w:rsidRDefault="00E17A5B"/>
    <w:p w14:paraId="13721AE3" w14:textId="77777777" w:rsidR="00E17A5B" w:rsidRDefault="00E17A5B"/>
    <w:p w14:paraId="1B7E2C0B" w14:textId="77777777" w:rsidR="00E17A5B" w:rsidRDefault="00E17A5B">
      <w:pPr>
        <w:pBdr>
          <w:bottom w:val="single" w:sz="6" w:space="1" w:color="auto"/>
        </w:pBdr>
      </w:pPr>
    </w:p>
    <w:p w14:paraId="205CFD0A" w14:textId="77777777" w:rsidR="00E17A5B" w:rsidRDefault="00E17A5B"/>
    <w:p w14:paraId="2A641AFC" w14:textId="77777777" w:rsidR="00E17A5B" w:rsidRDefault="00E17A5B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>
        <w:t xml:space="preserve"> 4. Physiology of Muscle Contraction</w:t>
      </w:r>
    </w:p>
    <w:p w14:paraId="5D6C11C8" w14:textId="77777777" w:rsidR="00E17A5B" w:rsidRDefault="00E17A5B"/>
    <w:p w14:paraId="15F31680" w14:textId="77777777" w:rsidR="00E17A5B" w:rsidRDefault="00E17A5B">
      <w:r>
        <w:t>Steps of Muscle Contraction (Sliding Filament Theory)</w:t>
      </w:r>
    </w:p>
    <w:p w14:paraId="29B2F51B" w14:textId="77777777" w:rsidR="00E17A5B" w:rsidRDefault="00E17A5B"/>
    <w:p w14:paraId="5171E706" w14:textId="2EAD974F" w:rsidR="00E17A5B" w:rsidRDefault="00E17A5B" w:rsidP="00E17A5B">
      <w:pPr>
        <w:pStyle w:val="ListParagraph"/>
        <w:numPr>
          <w:ilvl w:val="0"/>
          <w:numId w:val="3"/>
        </w:numPr>
      </w:pPr>
      <w:r>
        <w:lastRenderedPageBreak/>
        <w:t>A nerve impulse reaches the muscle.</w:t>
      </w:r>
    </w:p>
    <w:p w14:paraId="19B89F55" w14:textId="77777777" w:rsidR="00E17A5B" w:rsidRDefault="00E17A5B"/>
    <w:p w14:paraId="5AC544A9" w14:textId="77777777" w:rsidR="00E17A5B" w:rsidRDefault="00E17A5B"/>
    <w:p w14:paraId="5CE7FDDB" w14:textId="093A38B0" w:rsidR="00E17A5B" w:rsidRDefault="00E17A5B" w:rsidP="00E17A5B">
      <w:pPr>
        <w:pStyle w:val="ListParagraph"/>
        <w:numPr>
          <w:ilvl w:val="0"/>
          <w:numId w:val="3"/>
        </w:numPr>
      </w:pPr>
      <w:r>
        <w:t>Acetylcholine (Ach) is released, starting the contraction process.</w:t>
      </w:r>
    </w:p>
    <w:p w14:paraId="4B029B11" w14:textId="77777777" w:rsidR="00E17A5B" w:rsidRDefault="00E17A5B"/>
    <w:p w14:paraId="3E03B338" w14:textId="77777777" w:rsidR="00E17A5B" w:rsidRDefault="00E17A5B"/>
    <w:p w14:paraId="2EFF2F3B" w14:textId="199D72AF" w:rsidR="00E17A5B" w:rsidRDefault="00E17A5B" w:rsidP="00E17A5B">
      <w:pPr>
        <w:pStyle w:val="ListParagraph"/>
        <w:numPr>
          <w:ilvl w:val="0"/>
          <w:numId w:val="3"/>
        </w:numPr>
      </w:pPr>
      <w:r>
        <w:t>Calcium (Ca²</w:t>
      </w:r>
      <w:r>
        <w:rPr>
          <w:rFonts w:ascii="Cambria Math" w:hAnsi="Cambria Math" w:cs="Cambria Math"/>
        </w:rPr>
        <w:t>⁺</w:t>
      </w:r>
      <w:r>
        <w:t>) is released from the sarcoplasmic reticulum.</w:t>
      </w:r>
    </w:p>
    <w:p w14:paraId="0EC3B3A4" w14:textId="77777777" w:rsidR="00E17A5B" w:rsidRDefault="00E17A5B"/>
    <w:p w14:paraId="04CF5FD1" w14:textId="77777777" w:rsidR="00E17A5B" w:rsidRDefault="00E17A5B"/>
    <w:p w14:paraId="229B821C" w14:textId="27F31884" w:rsidR="00E17A5B" w:rsidRDefault="00E17A5B" w:rsidP="00E17A5B">
      <w:pPr>
        <w:pStyle w:val="ListParagraph"/>
        <w:numPr>
          <w:ilvl w:val="0"/>
          <w:numId w:val="3"/>
        </w:numPr>
      </w:pPr>
      <w:r>
        <w:t>Calcium binds to troponin, moving tropomyosin away from actin binding sites.</w:t>
      </w:r>
    </w:p>
    <w:p w14:paraId="42DB33F4" w14:textId="77777777" w:rsidR="00E17A5B" w:rsidRDefault="00E17A5B"/>
    <w:p w14:paraId="6E64F1ED" w14:textId="77777777" w:rsidR="00E17A5B" w:rsidRDefault="00E17A5B"/>
    <w:p w14:paraId="31A20C95" w14:textId="71C964CA" w:rsidR="00E17A5B" w:rsidRDefault="00E17A5B" w:rsidP="00E17A5B">
      <w:pPr>
        <w:pStyle w:val="ListParagraph"/>
        <w:numPr>
          <w:ilvl w:val="0"/>
          <w:numId w:val="3"/>
        </w:numPr>
      </w:pPr>
      <w:r>
        <w:t>Myosin binds to actin and pulls it, causing contraction.</w:t>
      </w:r>
    </w:p>
    <w:p w14:paraId="30C970CB" w14:textId="77777777" w:rsidR="00E17A5B" w:rsidRDefault="00E17A5B"/>
    <w:p w14:paraId="3AF8EC38" w14:textId="77777777" w:rsidR="00E17A5B" w:rsidRDefault="00E17A5B"/>
    <w:p w14:paraId="7A8AFD54" w14:textId="27F0AE2C" w:rsidR="00E17A5B" w:rsidRDefault="00E17A5B" w:rsidP="00E17A5B">
      <w:pPr>
        <w:pStyle w:val="ListParagraph"/>
        <w:numPr>
          <w:ilvl w:val="0"/>
          <w:numId w:val="3"/>
        </w:numPr>
      </w:pPr>
      <w:r>
        <w:t>ATP is required for muscle relaxation after contraction.</w:t>
      </w:r>
    </w:p>
    <w:p w14:paraId="41256951" w14:textId="77777777" w:rsidR="00E17A5B" w:rsidRDefault="00E17A5B"/>
    <w:p w14:paraId="53460E2F" w14:textId="77777777" w:rsidR="00E17A5B" w:rsidRDefault="00E17A5B"/>
    <w:p w14:paraId="419AFF09" w14:textId="77777777" w:rsidR="00E17A5B" w:rsidRDefault="00E17A5B"/>
    <w:p w14:paraId="7236CD90" w14:textId="77777777" w:rsidR="00E17A5B" w:rsidRDefault="00E17A5B">
      <w:pPr>
        <w:pBdr>
          <w:bottom w:val="single" w:sz="6" w:space="1" w:color="auto"/>
        </w:pBdr>
      </w:pPr>
    </w:p>
    <w:p w14:paraId="2E7E2D53" w14:textId="77777777" w:rsidR="00E17A5B" w:rsidRDefault="00E17A5B"/>
    <w:p w14:paraId="399D9308" w14:textId="77777777" w:rsidR="00E17A5B" w:rsidRDefault="00E17A5B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>
        <w:t xml:space="preserve"> 5. Neuromuscular Junction</w:t>
      </w:r>
    </w:p>
    <w:p w14:paraId="6D1E777D" w14:textId="77777777" w:rsidR="00E17A5B" w:rsidRDefault="00E17A5B"/>
    <w:p w14:paraId="44DAF198" w14:textId="77777777" w:rsidR="00E17A5B" w:rsidRDefault="00E17A5B">
      <w:r>
        <w:t>Structure of Neuromuscular Junction (NMJ)</w:t>
      </w:r>
    </w:p>
    <w:p w14:paraId="1E731F60" w14:textId="77777777" w:rsidR="00E17A5B" w:rsidRDefault="00E17A5B"/>
    <w:p w14:paraId="41876078" w14:textId="77777777" w:rsidR="00E17A5B" w:rsidRDefault="00E17A5B">
      <w:r>
        <w:t>Motor Neuron: Sends signals to the muscle.</w:t>
      </w:r>
    </w:p>
    <w:p w14:paraId="018CB716" w14:textId="77777777" w:rsidR="00E17A5B" w:rsidRDefault="00E17A5B"/>
    <w:p w14:paraId="0E587227" w14:textId="77777777" w:rsidR="00E17A5B" w:rsidRDefault="00E17A5B">
      <w:r>
        <w:t>Synaptic Cleft: The gap between the nerve and muscle.</w:t>
      </w:r>
    </w:p>
    <w:p w14:paraId="72200D9F" w14:textId="77777777" w:rsidR="00E17A5B" w:rsidRDefault="00E17A5B"/>
    <w:p w14:paraId="52B76EBB" w14:textId="4AEE0ADB" w:rsidR="00E17A5B" w:rsidRDefault="00E17A5B">
      <w:r>
        <w:t>Synaptic Vesicles: Contain acetylcholine (Ach).</w:t>
      </w:r>
    </w:p>
    <w:p w14:paraId="621FD59F" w14:textId="77777777" w:rsidR="00E17A5B" w:rsidRDefault="00E17A5B"/>
    <w:p w14:paraId="7A531EDB" w14:textId="4B17F6C9" w:rsidR="00E17A5B" w:rsidRDefault="00E17A5B">
      <w:r>
        <w:t>Receptors on Muscle Fiber: Receive Ach, leading to contraction.</w:t>
      </w:r>
    </w:p>
    <w:p w14:paraId="61D3BF8D" w14:textId="77777777" w:rsidR="00E17A5B" w:rsidRDefault="00E17A5B"/>
    <w:p w14:paraId="13687824" w14:textId="77777777" w:rsidR="00E17A5B" w:rsidRDefault="00E17A5B"/>
    <w:p w14:paraId="29D5B07B" w14:textId="77777777" w:rsidR="00E17A5B" w:rsidRDefault="00E17A5B">
      <w:r>
        <w:t>Process of Nerve Impulse Transmission at NMJ</w:t>
      </w:r>
    </w:p>
    <w:p w14:paraId="05E02964" w14:textId="77777777" w:rsidR="00E17A5B" w:rsidRDefault="00E17A5B"/>
    <w:p w14:paraId="03A0987B" w14:textId="71634F10" w:rsidR="00E17A5B" w:rsidRDefault="00E17A5B" w:rsidP="00E17A5B">
      <w:pPr>
        <w:pStyle w:val="ListParagraph"/>
        <w:numPr>
          <w:ilvl w:val="0"/>
          <w:numId w:val="4"/>
        </w:numPr>
      </w:pPr>
      <w:r>
        <w:t>A nerve impulse reaches the axon terminal.</w:t>
      </w:r>
    </w:p>
    <w:p w14:paraId="43064E2C" w14:textId="77777777" w:rsidR="00E17A5B" w:rsidRDefault="00E17A5B"/>
    <w:p w14:paraId="63F1BD42" w14:textId="77777777" w:rsidR="00E17A5B" w:rsidRDefault="00E17A5B"/>
    <w:p w14:paraId="4BF66D8F" w14:textId="653B16C6" w:rsidR="00E17A5B" w:rsidRDefault="00E17A5B" w:rsidP="00E17A5B">
      <w:pPr>
        <w:pStyle w:val="ListParagraph"/>
        <w:numPr>
          <w:ilvl w:val="0"/>
          <w:numId w:val="4"/>
        </w:numPr>
      </w:pPr>
      <w:r>
        <w:t>Acetylcholine (Ach) is released into the synaptic cleft.</w:t>
      </w:r>
    </w:p>
    <w:p w14:paraId="47D5E5F5" w14:textId="77777777" w:rsidR="00E17A5B" w:rsidRDefault="00E17A5B"/>
    <w:p w14:paraId="73E3CE21" w14:textId="77777777" w:rsidR="00E17A5B" w:rsidRDefault="00E17A5B"/>
    <w:p w14:paraId="0567B7EF" w14:textId="2E59BF54" w:rsidR="00E17A5B" w:rsidRDefault="00E17A5B" w:rsidP="00E17A5B">
      <w:pPr>
        <w:pStyle w:val="ListParagraph"/>
        <w:numPr>
          <w:ilvl w:val="0"/>
          <w:numId w:val="4"/>
        </w:numPr>
      </w:pPr>
      <w:r>
        <w:t>Ach binds to muscle receptors.</w:t>
      </w:r>
    </w:p>
    <w:p w14:paraId="77080DAF" w14:textId="77777777" w:rsidR="00E17A5B" w:rsidRDefault="00E17A5B"/>
    <w:p w14:paraId="0B01E5D1" w14:textId="77777777" w:rsidR="00E17A5B" w:rsidRDefault="00E17A5B"/>
    <w:p w14:paraId="62DA447C" w14:textId="440DBA2E" w:rsidR="00E17A5B" w:rsidRDefault="00E17A5B" w:rsidP="00E17A5B">
      <w:pPr>
        <w:pStyle w:val="ListParagraph"/>
        <w:numPr>
          <w:ilvl w:val="0"/>
          <w:numId w:val="4"/>
        </w:numPr>
      </w:pPr>
      <w:r>
        <w:t>Sodium (Na</w:t>
      </w:r>
      <w:r>
        <w:rPr>
          <w:rFonts w:ascii="Cambria Math" w:hAnsi="Cambria Math" w:cs="Cambria Math"/>
        </w:rPr>
        <w:t>⁺</w:t>
      </w:r>
      <w:r>
        <w:t>) enters the muscle fiber, creating an action potential.</w:t>
      </w:r>
    </w:p>
    <w:p w14:paraId="6A8246C6" w14:textId="77777777" w:rsidR="00E17A5B" w:rsidRDefault="00E17A5B"/>
    <w:p w14:paraId="22E21231" w14:textId="77777777" w:rsidR="00E17A5B" w:rsidRDefault="00E17A5B"/>
    <w:p w14:paraId="55E0A9BB" w14:textId="6F38A2B5" w:rsidR="00E17A5B" w:rsidRDefault="00E17A5B" w:rsidP="00E17A5B">
      <w:pPr>
        <w:pStyle w:val="ListParagraph"/>
        <w:numPr>
          <w:ilvl w:val="0"/>
          <w:numId w:val="4"/>
        </w:numPr>
      </w:pPr>
      <w:r>
        <w:t>Calcium is released, triggering contraction.</w:t>
      </w:r>
    </w:p>
    <w:p w14:paraId="26DC5329" w14:textId="77777777" w:rsidR="00E17A5B" w:rsidRDefault="00E17A5B"/>
    <w:p w14:paraId="6D6F18C5" w14:textId="77777777" w:rsidR="00E17A5B" w:rsidRDefault="00E17A5B"/>
    <w:p w14:paraId="5A162557" w14:textId="77777777" w:rsidR="00E17A5B" w:rsidRDefault="00E17A5B"/>
    <w:p w14:paraId="1EA36A7A" w14:textId="77777777" w:rsidR="00E17A5B" w:rsidRDefault="00E17A5B">
      <w:pPr>
        <w:pBdr>
          <w:bottom w:val="single" w:sz="6" w:space="1" w:color="auto"/>
        </w:pBdr>
      </w:pPr>
    </w:p>
    <w:p w14:paraId="5955A03C" w14:textId="77777777" w:rsidR="00E17A5B" w:rsidRDefault="00E17A5B"/>
    <w:p w14:paraId="44F10D84" w14:textId="77777777" w:rsidR="00E17A5B" w:rsidRDefault="00E17A5B">
      <w:r>
        <w:t>🔹 Summary</w:t>
      </w:r>
    </w:p>
    <w:p w14:paraId="6EA0541F" w14:textId="77777777" w:rsidR="00E17A5B" w:rsidRDefault="00E17A5B"/>
    <w:p w14:paraId="17C81AEE" w14:textId="77777777" w:rsidR="00E17A5B" w:rsidRDefault="00E17A5B">
      <w:r>
        <w:t>✔ The skeletal system consists of 206 bones, divided into axial (80) and appendicular (126).</w:t>
      </w:r>
    </w:p>
    <w:p w14:paraId="72BDE510" w14:textId="77777777" w:rsidR="00E17A5B" w:rsidRDefault="00E17A5B">
      <w:r>
        <w:t>✔ Bones are classified into long, short, flat, irregular, and sesamoid.</w:t>
      </w:r>
    </w:p>
    <w:p w14:paraId="7A099763" w14:textId="77777777" w:rsidR="00E17A5B" w:rsidRDefault="00E17A5B">
      <w:r>
        <w:t>✔ Muscle contraction happens through actin-myosin interaction and ATP usage.</w:t>
      </w:r>
    </w:p>
    <w:p w14:paraId="5D01A57A" w14:textId="77777777" w:rsidR="00E17A5B" w:rsidRDefault="00E17A5B">
      <w:r>
        <w:t>✔ The neuromuscular junction transmits nerve signals to muscles, allowing movement.</w:t>
      </w:r>
    </w:p>
    <w:p w14:paraId="2336248B" w14:textId="77777777" w:rsidR="00E17A5B" w:rsidRDefault="00E17A5B"/>
    <w:p w14:paraId="6F24BF8F" w14:textId="77777777" w:rsidR="00E17A5B" w:rsidRDefault="00E17A5B">
      <w:pPr>
        <w:pBdr>
          <w:bottom w:val="single" w:sz="6" w:space="1" w:color="auto"/>
        </w:pBdr>
      </w:pPr>
    </w:p>
    <w:p w14:paraId="79275284" w14:textId="77777777" w:rsidR="00E17A5B" w:rsidRDefault="00E17A5B"/>
    <w:p w14:paraId="74957FB8" w14:textId="77777777" w:rsidR="00E17A5B" w:rsidRDefault="00E17A5B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6"/>
          </mc:Choice>
          <mc:Fallback>
            <w:t>📖</w:t>
          </mc:Fallback>
        </mc:AlternateContent>
      </w:r>
      <w:r>
        <w:t xml:space="preserve"> Importance of These Notes:</w:t>
      </w:r>
    </w:p>
    <w:p w14:paraId="2651BA18" w14:textId="77777777" w:rsidR="00E17A5B" w:rsidRDefault="00E17A5B"/>
    <w:p w14:paraId="285CF520" w14:textId="77777777" w:rsidR="00E17A5B" w:rsidRDefault="00E17A5B">
      <w:r>
        <w:t>✔ Help in understanding body movement.</w:t>
      </w:r>
    </w:p>
    <w:p w14:paraId="11348E44" w14:textId="77777777" w:rsidR="00E17A5B" w:rsidRDefault="00E17A5B">
      <w:r>
        <w:t>✔ Useful in bone and muscle injury studies.</w:t>
      </w:r>
    </w:p>
    <w:p w14:paraId="28427EAD" w14:textId="77777777" w:rsidR="00E17A5B" w:rsidRDefault="00E17A5B">
      <w:r>
        <w:t>✔ Explain how nerves control muscles.</w:t>
      </w:r>
    </w:p>
    <w:p w14:paraId="1A0280A0" w14:textId="77777777" w:rsidR="00E17A5B" w:rsidRDefault="00E17A5B"/>
    <w:p w14:paraId="11376786" w14:textId="51D0F18B" w:rsidR="00E17A5B" w:rsidRDefault="00E17A5B">
      <w:pPr>
        <w:pStyle w:val="Heading1"/>
        <w:divId w:val="1408647567"/>
        <w:rPr>
          <w:rFonts w:eastAsia="Times New Roman"/>
          <w:kern w:val="36"/>
          <w:sz w:val="48"/>
          <w:szCs w:val="48"/>
          <w14:ligatures w14:val="none"/>
        </w:rPr>
      </w:pPr>
      <w:r>
        <w:lastRenderedPageBreak/>
        <w:t>These detailed notes are based on the AKTU B. Pharm syllabus and ensure easy understanding and memorization. Let me know if you need further expansion on any topic!</w:t>
      </w:r>
      <w:r w:rsidRPr="00E17A5B"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eastAsia="Times New Roman"/>
          <w:b w:val="0"/>
          <w:bCs w:val="0"/>
        </w:rPr>
        <w:t>BP101T – Human Anatomy &amp; Physiology-I</w:t>
      </w:r>
    </w:p>
    <w:p w14:paraId="158B425E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Skeletal and Muscular System (Detailed Theory Notes)</w:t>
      </w:r>
    </w:p>
    <w:p w14:paraId="1A7DDCF4" w14:textId="77777777" w:rsidR="00E17A5B" w:rsidRDefault="00E17A5B">
      <w:pPr>
        <w:pStyle w:val="NormalWeb"/>
        <w:divId w:val="1408647567"/>
      </w:pPr>
      <w:r>
        <w:rPr>
          <w:rStyle w:val="Strong"/>
        </w:rPr>
        <w:t xml:space="preserve">Created by: </w:t>
      </w:r>
      <w:proofErr w:type="spellStart"/>
      <w:r>
        <w:rPr>
          <w:rStyle w:val="Strong"/>
        </w:rPr>
        <w:t>Amarjeet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Kashyap</w:t>
      </w:r>
      <w:proofErr w:type="spellEnd"/>
    </w:p>
    <w:p w14:paraId="69923715" w14:textId="77777777" w:rsidR="00E17A5B" w:rsidRDefault="00E17A5B">
      <w:pPr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C37A71" wp14:editId="693D1DE2">
                <wp:extent cx="5943600" cy="1270"/>
                <wp:effectExtent l="0" t="31750" r="0" b="36830"/>
                <wp:docPr id="172097326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F196A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958148B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1. Divisions of the Skeletal System</w:t>
      </w:r>
    </w:p>
    <w:p w14:paraId="3318F243" w14:textId="77777777" w:rsidR="00E17A5B" w:rsidRDefault="00E17A5B">
      <w:pPr>
        <w:pStyle w:val="NormalWeb"/>
        <w:divId w:val="1408647567"/>
      </w:pPr>
      <w:r>
        <w:t xml:space="preserve">The </w:t>
      </w:r>
      <w:r>
        <w:rPr>
          <w:rStyle w:val="Strong"/>
        </w:rPr>
        <w:t>human skeletal system</w:t>
      </w:r>
      <w:r>
        <w:t xml:space="preserve"> is a strong framework made up of </w:t>
      </w:r>
      <w:r>
        <w:rPr>
          <w:rStyle w:val="Strong"/>
        </w:rPr>
        <w:t>206 bones</w:t>
      </w:r>
      <w:r>
        <w:t xml:space="preserve">. It provides </w:t>
      </w:r>
      <w:r>
        <w:rPr>
          <w:rStyle w:val="Strong"/>
        </w:rPr>
        <w:t>support, protection, movement, and mineral storage</w:t>
      </w:r>
      <w:r>
        <w:t xml:space="preserve">. The skeleton is divided into </w:t>
      </w:r>
      <w:r>
        <w:rPr>
          <w:rStyle w:val="Strong"/>
        </w:rPr>
        <w:t>two main parts</w:t>
      </w:r>
      <w:r>
        <w:t>:</w:t>
      </w:r>
    </w:p>
    <w:p w14:paraId="5F12BF0B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Axial Skeleton (80 Bones)</w:t>
      </w:r>
    </w:p>
    <w:p w14:paraId="6D37E681" w14:textId="77777777" w:rsidR="00E17A5B" w:rsidRDefault="00E17A5B">
      <w:pPr>
        <w:pStyle w:val="NormalWeb"/>
        <w:divId w:val="1408647567"/>
      </w:pPr>
      <w:r>
        <w:t xml:space="preserve">The </w:t>
      </w:r>
      <w:r>
        <w:rPr>
          <w:rStyle w:val="Strong"/>
        </w:rPr>
        <w:t>axial skeleton</w:t>
      </w:r>
      <w:r>
        <w:t xml:space="preserve"> forms the central framework of the body. It includes:</w:t>
      </w:r>
    </w:p>
    <w:p w14:paraId="1492D714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(A) Skull (22 bones)</w:t>
      </w:r>
    </w:p>
    <w:p w14:paraId="6051E99D" w14:textId="77777777" w:rsidR="00E17A5B" w:rsidRDefault="00E17A5B" w:rsidP="00E17A5B">
      <w:pPr>
        <w:numPr>
          <w:ilvl w:val="0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Cranial Bones (8):</w:t>
      </w:r>
      <w:r>
        <w:rPr>
          <w:rFonts w:eastAsia="Times New Roman"/>
        </w:rPr>
        <w:t xml:space="preserve"> Protect the brain. </w:t>
      </w:r>
    </w:p>
    <w:p w14:paraId="417C1396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Frontal (1)</w:t>
      </w:r>
    </w:p>
    <w:p w14:paraId="50083C61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Parietal (2)</w:t>
      </w:r>
    </w:p>
    <w:p w14:paraId="67013BBD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Temporal (2)</w:t>
      </w:r>
    </w:p>
    <w:p w14:paraId="355DAE15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Occipital (1)</w:t>
      </w:r>
    </w:p>
    <w:p w14:paraId="65EC2F19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Sphenoid (1)</w:t>
      </w:r>
    </w:p>
    <w:p w14:paraId="30D7B942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Ethmoid (1)</w:t>
      </w:r>
    </w:p>
    <w:p w14:paraId="5EEAF762" w14:textId="77777777" w:rsidR="00E17A5B" w:rsidRDefault="00E17A5B" w:rsidP="00E17A5B">
      <w:pPr>
        <w:numPr>
          <w:ilvl w:val="0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Facial Bones (14):</w:t>
      </w:r>
      <w:r>
        <w:rPr>
          <w:rFonts w:eastAsia="Times New Roman"/>
        </w:rPr>
        <w:t xml:space="preserve"> Give shape to the face. </w:t>
      </w:r>
    </w:p>
    <w:p w14:paraId="772165B5" w14:textId="77777777" w:rsidR="00E17A5B" w:rsidRDefault="00E17A5B" w:rsidP="00E17A5B">
      <w:pPr>
        <w:numPr>
          <w:ilvl w:val="1"/>
          <w:numId w:val="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Nasal (2), Maxilla (2), Zygomatic (2), Mandible (1), Lacrimal (2), Palatine (2), Inferior nasal concha (2), Vomer (1).</w:t>
      </w:r>
    </w:p>
    <w:p w14:paraId="5747BB4D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(B) Hyoid Bone (1 Bone)</w:t>
      </w:r>
    </w:p>
    <w:p w14:paraId="75E95E33" w14:textId="77777777" w:rsidR="00E17A5B" w:rsidRDefault="00E17A5B" w:rsidP="00E17A5B">
      <w:pPr>
        <w:numPr>
          <w:ilvl w:val="0"/>
          <w:numId w:val="6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A small U-shaped bone in the neck that helps in swallowing.</w:t>
      </w:r>
    </w:p>
    <w:p w14:paraId="14CFB394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(C) Vertebral Column (26 Bones)</w:t>
      </w:r>
    </w:p>
    <w:p w14:paraId="7F2901B7" w14:textId="77777777" w:rsidR="00E17A5B" w:rsidRDefault="00E17A5B" w:rsidP="00E17A5B">
      <w:pPr>
        <w:numPr>
          <w:ilvl w:val="0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Forms the backbone and protects the spinal cord.</w:t>
      </w:r>
    </w:p>
    <w:p w14:paraId="6333B839" w14:textId="77777777" w:rsidR="00E17A5B" w:rsidRDefault="00E17A5B" w:rsidP="00E17A5B">
      <w:pPr>
        <w:numPr>
          <w:ilvl w:val="0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Divisions of the vertebral column:</w:t>
      </w:r>
      <w:r>
        <w:rPr>
          <w:rFonts w:eastAsia="Times New Roman"/>
        </w:rPr>
        <w:t xml:space="preserve"> </w:t>
      </w:r>
    </w:p>
    <w:p w14:paraId="522F4E87" w14:textId="77777777" w:rsidR="00E17A5B" w:rsidRDefault="00E17A5B" w:rsidP="00E17A5B">
      <w:pPr>
        <w:numPr>
          <w:ilvl w:val="1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Cervical (7 vertebrae)</w:t>
      </w:r>
      <w:r>
        <w:rPr>
          <w:rFonts w:eastAsia="Times New Roman"/>
        </w:rPr>
        <w:t xml:space="preserve"> – Neck region.</w:t>
      </w:r>
    </w:p>
    <w:p w14:paraId="7BE4797D" w14:textId="77777777" w:rsidR="00E17A5B" w:rsidRDefault="00E17A5B" w:rsidP="00E17A5B">
      <w:pPr>
        <w:numPr>
          <w:ilvl w:val="1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Thoracic (12 vertebrae)</w:t>
      </w:r>
      <w:r>
        <w:rPr>
          <w:rFonts w:eastAsia="Times New Roman"/>
        </w:rPr>
        <w:t xml:space="preserve"> – Upper back, connects to ribs.</w:t>
      </w:r>
    </w:p>
    <w:p w14:paraId="0715B88F" w14:textId="77777777" w:rsidR="00E17A5B" w:rsidRDefault="00E17A5B" w:rsidP="00E17A5B">
      <w:pPr>
        <w:numPr>
          <w:ilvl w:val="1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Lumbar (5 vertebrae)</w:t>
      </w:r>
      <w:r>
        <w:rPr>
          <w:rFonts w:eastAsia="Times New Roman"/>
        </w:rPr>
        <w:t xml:space="preserve"> – Lower back, bears most body weight.</w:t>
      </w:r>
    </w:p>
    <w:p w14:paraId="6755FB12" w14:textId="77777777" w:rsidR="00E17A5B" w:rsidRDefault="00E17A5B" w:rsidP="00E17A5B">
      <w:pPr>
        <w:numPr>
          <w:ilvl w:val="1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Sacrum (1 bone, fused)</w:t>
      </w:r>
      <w:r>
        <w:rPr>
          <w:rFonts w:eastAsia="Times New Roman"/>
        </w:rPr>
        <w:t xml:space="preserve"> – Connects the spine to the pelvis.</w:t>
      </w:r>
    </w:p>
    <w:p w14:paraId="688DD96C" w14:textId="77777777" w:rsidR="00E17A5B" w:rsidRDefault="00E17A5B" w:rsidP="00E17A5B">
      <w:pPr>
        <w:numPr>
          <w:ilvl w:val="1"/>
          <w:numId w:val="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Coccyx (1 bone, fused)</w:t>
      </w:r>
      <w:r>
        <w:rPr>
          <w:rFonts w:eastAsia="Times New Roman"/>
        </w:rPr>
        <w:t xml:space="preserve"> – Also called the tailbone.</w:t>
      </w:r>
    </w:p>
    <w:p w14:paraId="24DAF60D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(D) Thoracic Cage (25 Bones)</w:t>
      </w:r>
    </w:p>
    <w:p w14:paraId="7F1E2730" w14:textId="77777777" w:rsidR="00E17A5B" w:rsidRDefault="00E17A5B" w:rsidP="00E17A5B">
      <w:pPr>
        <w:numPr>
          <w:ilvl w:val="0"/>
          <w:numId w:val="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Sternum (1 bone):</w:t>
      </w:r>
      <w:r>
        <w:rPr>
          <w:rFonts w:eastAsia="Times New Roman"/>
        </w:rPr>
        <w:t xml:space="preserve"> A flat bone in the center of the chest.</w:t>
      </w:r>
    </w:p>
    <w:p w14:paraId="42D24DCE" w14:textId="77777777" w:rsidR="00E17A5B" w:rsidRDefault="00E17A5B" w:rsidP="00E17A5B">
      <w:pPr>
        <w:numPr>
          <w:ilvl w:val="0"/>
          <w:numId w:val="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Ribs (24 bones in 12 pairs):</w:t>
      </w:r>
      <w:r>
        <w:rPr>
          <w:rFonts w:eastAsia="Times New Roman"/>
        </w:rPr>
        <w:t xml:space="preserve"> </w:t>
      </w:r>
    </w:p>
    <w:p w14:paraId="18FFAAEF" w14:textId="77777777" w:rsidR="00E17A5B" w:rsidRDefault="00E17A5B" w:rsidP="00E17A5B">
      <w:pPr>
        <w:numPr>
          <w:ilvl w:val="1"/>
          <w:numId w:val="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True ribs (1-7) – Directly attached to the sternum.</w:t>
      </w:r>
    </w:p>
    <w:p w14:paraId="234D5729" w14:textId="77777777" w:rsidR="00E17A5B" w:rsidRDefault="00E17A5B" w:rsidP="00E17A5B">
      <w:pPr>
        <w:numPr>
          <w:ilvl w:val="1"/>
          <w:numId w:val="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False ribs (8-10) – Indirectly attached to the sternum.</w:t>
      </w:r>
    </w:p>
    <w:p w14:paraId="69158C8B" w14:textId="77777777" w:rsidR="00E17A5B" w:rsidRDefault="00E17A5B" w:rsidP="00E17A5B">
      <w:pPr>
        <w:numPr>
          <w:ilvl w:val="1"/>
          <w:numId w:val="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Floating ribs (11-12) – Not attached to the sternum.</w:t>
      </w:r>
    </w:p>
    <w:p w14:paraId="7ABDA9BA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(E) Auditory </w:t>
      </w:r>
      <w:proofErr w:type="spellStart"/>
      <w:r>
        <w:rPr>
          <w:rStyle w:val="Strong"/>
          <w:rFonts w:eastAsia="Times New Roman"/>
          <w:b w:val="0"/>
          <w:bCs w:val="0"/>
        </w:rPr>
        <w:t>Ossicles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(6 Bones)</w:t>
      </w:r>
    </w:p>
    <w:p w14:paraId="592540BA" w14:textId="77777777" w:rsidR="00E17A5B" w:rsidRDefault="00E17A5B" w:rsidP="00E17A5B">
      <w:pPr>
        <w:numPr>
          <w:ilvl w:val="0"/>
          <w:numId w:val="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Tiny bones in the middle ear</w:t>
      </w:r>
      <w:r>
        <w:rPr>
          <w:rFonts w:eastAsia="Times New Roman"/>
        </w:rPr>
        <w:t xml:space="preserve"> that help in hearing: </w:t>
      </w:r>
    </w:p>
    <w:p w14:paraId="0530F8AA" w14:textId="77777777" w:rsidR="00E17A5B" w:rsidRDefault="00E17A5B" w:rsidP="00E17A5B">
      <w:pPr>
        <w:numPr>
          <w:ilvl w:val="1"/>
          <w:numId w:val="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Malleus (2), Incus (2), Stapes (2).</w:t>
      </w:r>
    </w:p>
    <w:p w14:paraId="42C0441C" w14:textId="77777777" w:rsidR="00E17A5B" w:rsidRDefault="00E17A5B">
      <w:pPr>
        <w:spacing w:after="0"/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B06953" wp14:editId="52C58984">
                <wp:extent cx="5943600" cy="1270"/>
                <wp:effectExtent l="0" t="31750" r="0" b="36830"/>
                <wp:docPr id="17011672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FB9F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501C268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Appendicular Skeleton (126 Bones)</w:t>
      </w:r>
    </w:p>
    <w:p w14:paraId="0F8C00A0" w14:textId="77777777" w:rsidR="00E17A5B" w:rsidRDefault="00E17A5B">
      <w:pPr>
        <w:pStyle w:val="NormalWeb"/>
        <w:divId w:val="1408647567"/>
      </w:pPr>
      <w:r>
        <w:t xml:space="preserve">The </w:t>
      </w:r>
      <w:r>
        <w:rPr>
          <w:rStyle w:val="Strong"/>
        </w:rPr>
        <w:t>appendicular skeleton</w:t>
      </w:r>
      <w:r>
        <w:t xml:space="preserve"> includes the </w:t>
      </w:r>
      <w:r>
        <w:rPr>
          <w:rStyle w:val="Strong"/>
        </w:rPr>
        <w:t>bones of the limbs and girdles</w:t>
      </w:r>
      <w:r>
        <w:t xml:space="preserve"> that help in movement.</w:t>
      </w:r>
    </w:p>
    <w:p w14:paraId="0900C2BC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(A) Pectoral Girdle (4 Bones)</w:t>
      </w:r>
    </w:p>
    <w:p w14:paraId="7D3B5A25" w14:textId="77777777" w:rsidR="00E17A5B" w:rsidRDefault="00E17A5B" w:rsidP="00E17A5B">
      <w:pPr>
        <w:numPr>
          <w:ilvl w:val="0"/>
          <w:numId w:val="1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Clavicle (collarbone) – 2</w:t>
      </w:r>
    </w:p>
    <w:p w14:paraId="68FE31F4" w14:textId="77777777" w:rsidR="00E17A5B" w:rsidRDefault="00E17A5B" w:rsidP="00E17A5B">
      <w:pPr>
        <w:numPr>
          <w:ilvl w:val="0"/>
          <w:numId w:val="1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Scapula (shoulder blade) – 2</w:t>
      </w:r>
    </w:p>
    <w:p w14:paraId="7ACF48DC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(B) Upper Limbs (60 Bones)</w:t>
      </w:r>
    </w:p>
    <w:p w14:paraId="7D2B1D59" w14:textId="77777777" w:rsidR="00E17A5B" w:rsidRDefault="00E17A5B" w:rsidP="00E17A5B">
      <w:pPr>
        <w:numPr>
          <w:ilvl w:val="0"/>
          <w:numId w:val="1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proofErr w:type="spellStart"/>
      <w:r>
        <w:rPr>
          <w:rFonts w:eastAsia="Times New Roman"/>
        </w:rPr>
        <w:t>Humerus</w:t>
      </w:r>
      <w:proofErr w:type="spellEnd"/>
      <w:r>
        <w:rPr>
          <w:rFonts w:eastAsia="Times New Roman"/>
        </w:rPr>
        <w:t xml:space="preserve"> (2) – Upper arm bone.</w:t>
      </w:r>
    </w:p>
    <w:p w14:paraId="7A11E23B" w14:textId="77777777" w:rsidR="00E17A5B" w:rsidRDefault="00E17A5B" w:rsidP="00E17A5B">
      <w:pPr>
        <w:numPr>
          <w:ilvl w:val="0"/>
          <w:numId w:val="1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Radius (2) &amp; Ulna (2) – Forearm bones.</w:t>
      </w:r>
    </w:p>
    <w:p w14:paraId="1B20D7DD" w14:textId="77777777" w:rsidR="00E17A5B" w:rsidRDefault="00E17A5B" w:rsidP="00E17A5B">
      <w:pPr>
        <w:numPr>
          <w:ilvl w:val="0"/>
          <w:numId w:val="1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Carpals (16) – Wrist bones.</w:t>
      </w:r>
    </w:p>
    <w:p w14:paraId="5605F873" w14:textId="77777777" w:rsidR="00E17A5B" w:rsidRDefault="00E17A5B" w:rsidP="00E17A5B">
      <w:pPr>
        <w:numPr>
          <w:ilvl w:val="0"/>
          <w:numId w:val="1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Metacarpals (10) – Palm bones.</w:t>
      </w:r>
    </w:p>
    <w:p w14:paraId="3E193256" w14:textId="77777777" w:rsidR="00E17A5B" w:rsidRDefault="00E17A5B" w:rsidP="00E17A5B">
      <w:pPr>
        <w:numPr>
          <w:ilvl w:val="0"/>
          <w:numId w:val="1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Phalanges (28) – Finger bones.</w:t>
      </w:r>
    </w:p>
    <w:p w14:paraId="67ACEFEC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(C) Pelvic Girdle (2 Bones)</w:t>
      </w:r>
    </w:p>
    <w:p w14:paraId="707D130A" w14:textId="77777777" w:rsidR="00E17A5B" w:rsidRDefault="00E17A5B" w:rsidP="00E17A5B">
      <w:pPr>
        <w:numPr>
          <w:ilvl w:val="0"/>
          <w:numId w:val="12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Hip bones (Ilium, Ischium, and Pubis fused into 1 bone on each side).</w:t>
      </w:r>
    </w:p>
    <w:p w14:paraId="09504C77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(D) Lower Limbs (60 Bones)</w:t>
      </w:r>
    </w:p>
    <w:p w14:paraId="68921F02" w14:textId="77777777" w:rsidR="00E17A5B" w:rsidRDefault="00E17A5B" w:rsidP="00E17A5B">
      <w:pPr>
        <w:numPr>
          <w:ilvl w:val="0"/>
          <w:numId w:val="13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Femur (2) – Thigh bone, strongest in the body.</w:t>
      </w:r>
    </w:p>
    <w:p w14:paraId="48BC8F41" w14:textId="77777777" w:rsidR="00E17A5B" w:rsidRDefault="00E17A5B" w:rsidP="00E17A5B">
      <w:pPr>
        <w:numPr>
          <w:ilvl w:val="0"/>
          <w:numId w:val="13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Patella (2) – Kneecap.</w:t>
      </w:r>
    </w:p>
    <w:p w14:paraId="04D0904D" w14:textId="77777777" w:rsidR="00E17A5B" w:rsidRDefault="00E17A5B" w:rsidP="00E17A5B">
      <w:pPr>
        <w:numPr>
          <w:ilvl w:val="0"/>
          <w:numId w:val="13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Tibia (2) &amp; Fibula (2) – Lower leg bones.</w:t>
      </w:r>
    </w:p>
    <w:p w14:paraId="503C8BB9" w14:textId="77777777" w:rsidR="00E17A5B" w:rsidRDefault="00E17A5B" w:rsidP="00E17A5B">
      <w:pPr>
        <w:numPr>
          <w:ilvl w:val="0"/>
          <w:numId w:val="13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Tarsals (14) – Ankle bones.</w:t>
      </w:r>
    </w:p>
    <w:p w14:paraId="3DC9296D" w14:textId="77777777" w:rsidR="00E17A5B" w:rsidRDefault="00E17A5B" w:rsidP="00E17A5B">
      <w:pPr>
        <w:numPr>
          <w:ilvl w:val="0"/>
          <w:numId w:val="13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Metatarsals (10) – Foot bones.</w:t>
      </w:r>
    </w:p>
    <w:p w14:paraId="6946FFAE" w14:textId="77777777" w:rsidR="00E17A5B" w:rsidRDefault="00E17A5B" w:rsidP="00E17A5B">
      <w:pPr>
        <w:numPr>
          <w:ilvl w:val="0"/>
          <w:numId w:val="13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Fonts w:eastAsia="Times New Roman"/>
        </w:rPr>
        <w:t>Phalanges (28) – Toe bones.</w:t>
      </w:r>
    </w:p>
    <w:p w14:paraId="63CBA22E" w14:textId="77777777" w:rsidR="00E17A5B" w:rsidRDefault="00E17A5B">
      <w:pPr>
        <w:spacing w:after="0"/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396A29" wp14:editId="58AAA599">
                <wp:extent cx="5943600" cy="1270"/>
                <wp:effectExtent l="0" t="31750" r="0" b="36830"/>
                <wp:docPr id="6946925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DC6A1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619B51A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2. Types of Bones</w:t>
      </w:r>
    </w:p>
    <w:p w14:paraId="7345599E" w14:textId="77777777" w:rsidR="00E17A5B" w:rsidRDefault="00E17A5B">
      <w:pPr>
        <w:pStyle w:val="NormalWeb"/>
        <w:divId w:val="1408647567"/>
      </w:pPr>
      <w:r>
        <w:t xml:space="preserve">Bones are classified based on their shape and function into </w:t>
      </w:r>
      <w:r>
        <w:rPr>
          <w:rStyle w:val="Strong"/>
        </w:rPr>
        <w:t>five types</w:t>
      </w:r>
      <w:r>
        <w:t>:</w:t>
      </w:r>
    </w:p>
    <w:p w14:paraId="468C04EC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Long Bones</w:t>
      </w:r>
    </w:p>
    <w:p w14:paraId="04A5BBC3" w14:textId="77777777" w:rsidR="00E17A5B" w:rsidRDefault="00E17A5B" w:rsidP="00E17A5B">
      <w:pPr>
        <w:numPr>
          <w:ilvl w:val="0"/>
          <w:numId w:val="14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Shape:</w:t>
      </w:r>
      <w:r>
        <w:rPr>
          <w:rFonts w:eastAsia="Times New Roman"/>
        </w:rPr>
        <w:t xml:space="preserve"> Longer than they are wide.</w:t>
      </w:r>
    </w:p>
    <w:p w14:paraId="6520DC23" w14:textId="77777777" w:rsidR="00E17A5B" w:rsidRDefault="00E17A5B" w:rsidP="00E17A5B">
      <w:pPr>
        <w:numPr>
          <w:ilvl w:val="0"/>
          <w:numId w:val="14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Function:</w:t>
      </w:r>
      <w:r>
        <w:rPr>
          <w:rFonts w:eastAsia="Times New Roman"/>
        </w:rPr>
        <w:t xml:space="preserve"> Provide support and movement.</w:t>
      </w:r>
    </w:p>
    <w:p w14:paraId="38AA22AD" w14:textId="77777777" w:rsidR="00E17A5B" w:rsidRDefault="00E17A5B" w:rsidP="00E17A5B">
      <w:pPr>
        <w:numPr>
          <w:ilvl w:val="0"/>
          <w:numId w:val="14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Examples:</w:t>
      </w:r>
      <w:r>
        <w:rPr>
          <w:rFonts w:eastAsia="Times New Roman"/>
        </w:rPr>
        <w:t xml:space="preserve"> Femur, </w:t>
      </w:r>
      <w:proofErr w:type="spellStart"/>
      <w:r>
        <w:rPr>
          <w:rFonts w:eastAsia="Times New Roman"/>
        </w:rPr>
        <w:t>Humerus</w:t>
      </w:r>
      <w:proofErr w:type="spellEnd"/>
      <w:r>
        <w:rPr>
          <w:rFonts w:eastAsia="Times New Roman"/>
        </w:rPr>
        <w:t>, Radius, Ulna, Tibia, Fibula.</w:t>
      </w:r>
    </w:p>
    <w:p w14:paraId="72011944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Short Bones</w:t>
      </w:r>
    </w:p>
    <w:p w14:paraId="2F333E6A" w14:textId="77777777" w:rsidR="00E17A5B" w:rsidRDefault="00E17A5B" w:rsidP="00E17A5B">
      <w:pPr>
        <w:numPr>
          <w:ilvl w:val="0"/>
          <w:numId w:val="1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Shape:</w:t>
      </w:r>
      <w:r>
        <w:rPr>
          <w:rFonts w:eastAsia="Times New Roman"/>
        </w:rPr>
        <w:t xml:space="preserve"> Cube-like.</w:t>
      </w:r>
    </w:p>
    <w:p w14:paraId="5BEE33F6" w14:textId="77777777" w:rsidR="00E17A5B" w:rsidRDefault="00E17A5B" w:rsidP="00E17A5B">
      <w:pPr>
        <w:numPr>
          <w:ilvl w:val="0"/>
          <w:numId w:val="1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Function:</w:t>
      </w:r>
      <w:r>
        <w:rPr>
          <w:rFonts w:eastAsia="Times New Roman"/>
        </w:rPr>
        <w:t xml:space="preserve"> Provide stability with limited movement.</w:t>
      </w:r>
    </w:p>
    <w:p w14:paraId="5C4C3AD5" w14:textId="77777777" w:rsidR="00E17A5B" w:rsidRDefault="00E17A5B" w:rsidP="00E17A5B">
      <w:pPr>
        <w:numPr>
          <w:ilvl w:val="0"/>
          <w:numId w:val="15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Examples:</w:t>
      </w:r>
      <w:r>
        <w:rPr>
          <w:rFonts w:eastAsia="Times New Roman"/>
        </w:rPr>
        <w:t xml:space="preserve"> Carpals (wrist), Tarsals (ankle).</w:t>
      </w:r>
    </w:p>
    <w:p w14:paraId="7379EEBE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Flat Bones</w:t>
      </w:r>
    </w:p>
    <w:p w14:paraId="27C8E869" w14:textId="77777777" w:rsidR="00E17A5B" w:rsidRDefault="00E17A5B" w:rsidP="00E17A5B">
      <w:pPr>
        <w:numPr>
          <w:ilvl w:val="0"/>
          <w:numId w:val="16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Shape:</w:t>
      </w:r>
      <w:r>
        <w:rPr>
          <w:rFonts w:eastAsia="Times New Roman"/>
        </w:rPr>
        <w:t xml:space="preserve"> Thin, flat, and often curved.</w:t>
      </w:r>
    </w:p>
    <w:p w14:paraId="6188C182" w14:textId="77777777" w:rsidR="00E17A5B" w:rsidRDefault="00E17A5B" w:rsidP="00E17A5B">
      <w:pPr>
        <w:numPr>
          <w:ilvl w:val="0"/>
          <w:numId w:val="16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Function:</w:t>
      </w:r>
      <w:r>
        <w:rPr>
          <w:rFonts w:eastAsia="Times New Roman"/>
        </w:rPr>
        <w:t xml:space="preserve"> Protect internal organs and provide muscle attachment.</w:t>
      </w:r>
    </w:p>
    <w:p w14:paraId="56748F5D" w14:textId="77777777" w:rsidR="00E17A5B" w:rsidRDefault="00E17A5B" w:rsidP="00E17A5B">
      <w:pPr>
        <w:numPr>
          <w:ilvl w:val="0"/>
          <w:numId w:val="16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Examples:</w:t>
      </w:r>
      <w:r>
        <w:rPr>
          <w:rFonts w:eastAsia="Times New Roman"/>
        </w:rPr>
        <w:t xml:space="preserve"> Skull bones, Sternum, Ribs, Scapula.</w:t>
      </w:r>
    </w:p>
    <w:p w14:paraId="50ACB548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Irregular Bones</w:t>
      </w:r>
    </w:p>
    <w:p w14:paraId="0CB36479" w14:textId="77777777" w:rsidR="00E17A5B" w:rsidRDefault="00E17A5B" w:rsidP="00E17A5B">
      <w:pPr>
        <w:numPr>
          <w:ilvl w:val="0"/>
          <w:numId w:val="1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Shape:</w:t>
      </w:r>
      <w:r>
        <w:rPr>
          <w:rFonts w:eastAsia="Times New Roman"/>
        </w:rPr>
        <w:t xml:space="preserve"> Complex, not fitting into other categories.</w:t>
      </w:r>
    </w:p>
    <w:p w14:paraId="59223D36" w14:textId="77777777" w:rsidR="00E17A5B" w:rsidRDefault="00E17A5B" w:rsidP="00E17A5B">
      <w:pPr>
        <w:numPr>
          <w:ilvl w:val="0"/>
          <w:numId w:val="1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Function:</w:t>
      </w:r>
      <w:r>
        <w:rPr>
          <w:rFonts w:eastAsia="Times New Roman"/>
        </w:rPr>
        <w:t xml:space="preserve"> Protect organs and provide support.</w:t>
      </w:r>
    </w:p>
    <w:p w14:paraId="119336DB" w14:textId="77777777" w:rsidR="00E17A5B" w:rsidRDefault="00E17A5B" w:rsidP="00E17A5B">
      <w:pPr>
        <w:numPr>
          <w:ilvl w:val="0"/>
          <w:numId w:val="17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Examples:</w:t>
      </w:r>
      <w:r>
        <w:rPr>
          <w:rFonts w:eastAsia="Times New Roman"/>
        </w:rPr>
        <w:t xml:space="preserve"> Vertebrae, Hip Bones, Sphenoid, Ethmoid.</w:t>
      </w:r>
    </w:p>
    <w:p w14:paraId="57AC3B29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Sesamoid Bones</w:t>
      </w:r>
    </w:p>
    <w:p w14:paraId="0566784D" w14:textId="77777777" w:rsidR="00E17A5B" w:rsidRDefault="00E17A5B" w:rsidP="00E17A5B">
      <w:pPr>
        <w:numPr>
          <w:ilvl w:val="0"/>
          <w:numId w:val="1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Shape:</w:t>
      </w:r>
      <w:r>
        <w:rPr>
          <w:rFonts w:eastAsia="Times New Roman"/>
        </w:rPr>
        <w:t xml:space="preserve"> Small, round, embedded in tendons.</w:t>
      </w:r>
    </w:p>
    <w:p w14:paraId="4721E4BC" w14:textId="77777777" w:rsidR="00E17A5B" w:rsidRDefault="00E17A5B" w:rsidP="00E17A5B">
      <w:pPr>
        <w:numPr>
          <w:ilvl w:val="0"/>
          <w:numId w:val="1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Function:</w:t>
      </w:r>
      <w:r>
        <w:rPr>
          <w:rFonts w:eastAsia="Times New Roman"/>
        </w:rPr>
        <w:t xml:space="preserve"> Reduce friction and protect tendons.</w:t>
      </w:r>
    </w:p>
    <w:p w14:paraId="7A50D410" w14:textId="77777777" w:rsidR="00E17A5B" w:rsidRDefault="00E17A5B" w:rsidP="00E17A5B">
      <w:pPr>
        <w:numPr>
          <w:ilvl w:val="0"/>
          <w:numId w:val="18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Example:</w:t>
      </w:r>
      <w:r>
        <w:rPr>
          <w:rFonts w:eastAsia="Times New Roman"/>
        </w:rPr>
        <w:t xml:space="preserve"> Patella (kneecap).</w:t>
      </w:r>
    </w:p>
    <w:p w14:paraId="09E46CDE" w14:textId="77777777" w:rsidR="00E17A5B" w:rsidRDefault="00E17A5B">
      <w:pPr>
        <w:spacing w:after="0"/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9FBE6B" wp14:editId="7C58CE8F">
                <wp:extent cx="5943600" cy="1270"/>
                <wp:effectExtent l="0" t="31750" r="0" b="36830"/>
                <wp:docPr id="21197248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811D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B31284A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3. Organization of Skeletal Muscle</w:t>
      </w:r>
    </w:p>
    <w:p w14:paraId="47E355BB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Structure of Skeletal Muscle</w:t>
      </w:r>
    </w:p>
    <w:p w14:paraId="775CBF45" w14:textId="77777777" w:rsidR="00E17A5B" w:rsidRDefault="00E17A5B" w:rsidP="00E17A5B">
      <w:pPr>
        <w:numPr>
          <w:ilvl w:val="0"/>
          <w:numId w:val="1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Muscle Fiber (Muscle Cell):</w:t>
      </w:r>
      <w:r>
        <w:rPr>
          <w:rFonts w:eastAsia="Times New Roman"/>
        </w:rPr>
        <w:t xml:space="preserve"> Long and cylindrical.</w:t>
      </w:r>
    </w:p>
    <w:p w14:paraId="3C22C030" w14:textId="77777777" w:rsidR="00E17A5B" w:rsidRDefault="00E17A5B" w:rsidP="00E17A5B">
      <w:pPr>
        <w:numPr>
          <w:ilvl w:val="0"/>
          <w:numId w:val="1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Sarcolemma:</w:t>
      </w:r>
      <w:r>
        <w:rPr>
          <w:rFonts w:eastAsia="Times New Roman"/>
        </w:rPr>
        <w:t xml:space="preserve"> Outer membrane of muscle fiber.</w:t>
      </w:r>
    </w:p>
    <w:p w14:paraId="1C33D0AD" w14:textId="77777777" w:rsidR="00E17A5B" w:rsidRDefault="00E17A5B" w:rsidP="00E17A5B">
      <w:pPr>
        <w:numPr>
          <w:ilvl w:val="0"/>
          <w:numId w:val="1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Sarcoplasm:</w:t>
      </w:r>
      <w:r>
        <w:rPr>
          <w:rFonts w:eastAsia="Times New Roman"/>
        </w:rPr>
        <w:t xml:space="preserve"> Fluid inside the muscle.</w:t>
      </w:r>
    </w:p>
    <w:p w14:paraId="0AD92B28" w14:textId="77777777" w:rsidR="00E17A5B" w:rsidRDefault="00E17A5B" w:rsidP="00E17A5B">
      <w:pPr>
        <w:numPr>
          <w:ilvl w:val="0"/>
          <w:numId w:val="1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Myofibrils:</w:t>
      </w:r>
      <w:r>
        <w:rPr>
          <w:rFonts w:eastAsia="Times New Roman"/>
        </w:rPr>
        <w:t xml:space="preserve"> Tiny filaments inside muscle fibers.</w:t>
      </w:r>
    </w:p>
    <w:p w14:paraId="48595ABF" w14:textId="77777777" w:rsidR="00E17A5B" w:rsidRDefault="00E17A5B" w:rsidP="00E17A5B">
      <w:pPr>
        <w:numPr>
          <w:ilvl w:val="0"/>
          <w:numId w:val="19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Sarcomere:</w:t>
      </w:r>
      <w:r>
        <w:rPr>
          <w:rFonts w:eastAsia="Times New Roman"/>
        </w:rPr>
        <w:t xml:space="preserve"> Smallest unit of muscle contraction.</w:t>
      </w:r>
    </w:p>
    <w:p w14:paraId="26FB3A97" w14:textId="77777777" w:rsidR="00E17A5B" w:rsidRDefault="00E17A5B">
      <w:pPr>
        <w:spacing w:after="0"/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F92CEC" wp14:editId="733D4601">
                <wp:extent cx="5943600" cy="1270"/>
                <wp:effectExtent l="0" t="31750" r="0" b="36830"/>
                <wp:docPr id="8890872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B7D2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F03673C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4. Physiology of Muscle Contraction</w:t>
      </w:r>
    </w:p>
    <w:p w14:paraId="109C1B01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of Muscle Contraction (Sliding Filament Theory)</w:t>
      </w:r>
    </w:p>
    <w:p w14:paraId="4FC49D4D" w14:textId="77777777" w:rsidR="00E17A5B" w:rsidRDefault="00E17A5B" w:rsidP="00E17A5B">
      <w:pPr>
        <w:numPr>
          <w:ilvl w:val="0"/>
          <w:numId w:val="2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A nerve impulse reaches the muscle.</w:t>
      </w:r>
    </w:p>
    <w:p w14:paraId="44D365B2" w14:textId="77777777" w:rsidR="00E17A5B" w:rsidRDefault="00E17A5B" w:rsidP="00E17A5B">
      <w:pPr>
        <w:numPr>
          <w:ilvl w:val="0"/>
          <w:numId w:val="2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Acetylcholine (</w:t>
      </w:r>
      <w:proofErr w:type="spellStart"/>
      <w:r>
        <w:rPr>
          <w:rStyle w:val="Strong"/>
          <w:rFonts w:eastAsia="Times New Roman"/>
        </w:rPr>
        <w:t>ACh</w:t>
      </w:r>
      <w:proofErr w:type="spellEnd"/>
      <w:r>
        <w:rPr>
          <w:rStyle w:val="Strong"/>
          <w:rFonts w:eastAsia="Times New Roman"/>
        </w:rPr>
        <w:t>) is released,</w:t>
      </w:r>
      <w:r>
        <w:rPr>
          <w:rFonts w:eastAsia="Times New Roman"/>
        </w:rPr>
        <w:t xml:space="preserve"> starting the contraction process.</w:t>
      </w:r>
    </w:p>
    <w:p w14:paraId="7CF12584" w14:textId="77777777" w:rsidR="00E17A5B" w:rsidRDefault="00E17A5B" w:rsidP="00E17A5B">
      <w:pPr>
        <w:numPr>
          <w:ilvl w:val="0"/>
          <w:numId w:val="2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Calcium (Ca²</w:t>
      </w:r>
      <w:r>
        <w:rPr>
          <w:rStyle w:val="Strong"/>
          <w:rFonts w:ascii="Cambria Math" w:eastAsia="Times New Roman" w:hAnsi="Cambria Math" w:cs="Cambria Math"/>
        </w:rPr>
        <w:t>⁺</w:t>
      </w:r>
      <w:r>
        <w:rPr>
          <w:rStyle w:val="Strong"/>
          <w:rFonts w:eastAsia="Times New Roman"/>
        </w:rPr>
        <w:t>) is released</w:t>
      </w:r>
      <w:r>
        <w:rPr>
          <w:rFonts w:eastAsia="Times New Roman"/>
        </w:rPr>
        <w:t xml:space="preserve"> from the sarcoplasmic reticulum.</w:t>
      </w:r>
    </w:p>
    <w:p w14:paraId="4A394093" w14:textId="77777777" w:rsidR="00E17A5B" w:rsidRDefault="00E17A5B" w:rsidP="00E17A5B">
      <w:pPr>
        <w:numPr>
          <w:ilvl w:val="0"/>
          <w:numId w:val="2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Calcium binds to troponin,</w:t>
      </w:r>
      <w:r>
        <w:rPr>
          <w:rFonts w:eastAsia="Times New Roman"/>
        </w:rPr>
        <w:t xml:space="preserve"> moving tropomyosin away from actin binding sites.</w:t>
      </w:r>
    </w:p>
    <w:p w14:paraId="116F188E" w14:textId="77777777" w:rsidR="00E17A5B" w:rsidRDefault="00E17A5B" w:rsidP="00E17A5B">
      <w:pPr>
        <w:numPr>
          <w:ilvl w:val="0"/>
          <w:numId w:val="2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Myosin binds to actin</w:t>
      </w:r>
      <w:r>
        <w:rPr>
          <w:rFonts w:eastAsia="Times New Roman"/>
        </w:rPr>
        <w:t xml:space="preserve"> and pulls it, causing contraction.</w:t>
      </w:r>
    </w:p>
    <w:p w14:paraId="6E0DA832" w14:textId="77777777" w:rsidR="00E17A5B" w:rsidRDefault="00E17A5B" w:rsidP="00E17A5B">
      <w:pPr>
        <w:numPr>
          <w:ilvl w:val="0"/>
          <w:numId w:val="20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ATP is required for muscle relaxation</w:t>
      </w:r>
      <w:r>
        <w:rPr>
          <w:rFonts w:eastAsia="Times New Roman"/>
        </w:rPr>
        <w:t xml:space="preserve"> after contraction.</w:t>
      </w:r>
    </w:p>
    <w:p w14:paraId="1CFA713D" w14:textId="77777777" w:rsidR="00E17A5B" w:rsidRDefault="00E17A5B">
      <w:pPr>
        <w:spacing w:after="0"/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B38057" wp14:editId="514F3357">
                <wp:extent cx="5943600" cy="1270"/>
                <wp:effectExtent l="0" t="31750" r="0" b="36830"/>
                <wp:docPr id="11145664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8B86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ED6FA5D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lastRenderedPageBreak/>
        <w:t>📌</w:t>
      </w:r>
      <w:r>
        <w:rPr>
          <w:rStyle w:val="Strong"/>
          <w:rFonts w:eastAsia="Times New Roman"/>
          <w:b w:val="0"/>
          <w:bCs w:val="0"/>
        </w:rPr>
        <w:t xml:space="preserve"> 5. Neuromuscular Junction</w:t>
      </w:r>
    </w:p>
    <w:p w14:paraId="284FAD62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Structure of Neuromuscular Junction (NMJ)</w:t>
      </w:r>
    </w:p>
    <w:p w14:paraId="13BB5C26" w14:textId="77777777" w:rsidR="00E17A5B" w:rsidRDefault="00E17A5B" w:rsidP="00E17A5B">
      <w:pPr>
        <w:numPr>
          <w:ilvl w:val="0"/>
          <w:numId w:val="2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Motor Neuron:</w:t>
      </w:r>
      <w:r>
        <w:rPr>
          <w:rFonts w:eastAsia="Times New Roman"/>
        </w:rPr>
        <w:t xml:space="preserve"> Sends signals to the muscle.</w:t>
      </w:r>
    </w:p>
    <w:p w14:paraId="15CAE597" w14:textId="77777777" w:rsidR="00E17A5B" w:rsidRDefault="00E17A5B" w:rsidP="00E17A5B">
      <w:pPr>
        <w:numPr>
          <w:ilvl w:val="0"/>
          <w:numId w:val="2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Synaptic Cleft:</w:t>
      </w:r>
      <w:r>
        <w:rPr>
          <w:rFonts w:eastAsia="Times New Roman"/>
        </w:rPr>
        <w:t xml:space="preserve"> The gap between the nerve and muscle.</w:t>
      </w:r>
    </w:p>
    <w:p w14:paraId="23D685C8" w14:textId="77777777" w:rsidR="00E17A5B" w:rsidRDefault="00E17A5B" w:rsidP="00E17A5B">
      <w:pPr>
        <w:numPr>
          <w:ilvl w:val="0"/>
          <w:numId w:val="2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Synaptic Vesicles:</w:t>
      </w:r>
      <w:r>
        <w:rPr>
          <w:rFonts w:eastAsia="Times New Roman"/>
        </w:rPr>
        <w:t xml:space="preserve"> Contain acetylcholine (</w:t>
      </w:r>
      <w:proofErr w:type="spellStart"/>
      <w:r>
        <w:rPr>
          <w:rFonts w:eastAsia="Times New Roman"/>
        </w:rPr>
        <w:t>ACh</w:t>
      </w:r>
      <w:proofErr w:type="spellEnd"/>
      <w:r>
        <w:rPr>
          <w:rFonts w:eastAsia="Times New Roman"/>
        </w:rPr>
        <w:t>).</w:t>
      </w:r>
    </w:p>
    <w:p w14:paraId="77D71EC6" w14:textId="77777777" w:rsidR="00E17A5B" w:rsidRDefault="00E17A5B" w:rsidP="00E17A5B">
      <w:pPr>
        <w:numPr>
          <w:ilvl w:val="0"/>
          <w:numId w:val="21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Receptors on Muscle Fiber:</w:t>
      </w:r>
      <w:r>
        <w:rPr>
          <w:rFonts w:eastAsia="Times New Roman"/>
        </w:rPr>
        <w:t xml:space="preserve"> Receive </w:t>
      </w:r>
      <w:proofErr w:type="spellStart"/>
      <w:r>
        <w:rPr>
          <w:rFonts w:eastAsia="Times New Roman"/>
        </w:rPr>
        <w:t>ACh</w:t>
      </w:r>
      <w:proofErr w:type="spellEnd"/>
      <w:r>
        <w:rPr>
          <w:rFonts w:eastAsia="Times New Roman"/>
        </w:rPr>
        <w:t>, leading to contraction.</w:t>
      </w:r>
    </w:p>
    <w:p w14:paraId="12C478F6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Process of Nerve Impulse Transmission at NMJ</w:t>
      </w:r>
    </w:p>
    <w:p w14:paraId="16611F8E" w14:textId="77777777" w:rsidR="00E17A5B" w:rsidRDefault="00E17A5B" w:rsidP="00E17A5B">
      <w:pPr>
        <w:numPr>
          <w:ilvl w:val="0"/>
          <w:numId w:val="22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A nerve impulse reaches the axon terminal.</w:t>
      </w:r>
    </w:p>
    <w:p w14:paraId="2704482E" w14:textId="77777777" w:rsidR="00E17A5B" w:rsidRDefault="00E17A5B" w:rsidP="00E17A5B">
      <w:pPr>
        <w:numPr>
          <w:ilvl w:val="0"/>
          <w:numId w:val="22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Acetylcholine (</w:t>
      </w:r>
      <w:proofErr w:type="spellStart"/>
      <w:r>
        <w:rPr>
          <w:rStyle w:val="Strong"/>
          <w:rFonts w:eastAsia="Times New Roman"/>
        </w:rPr>
        <w:t>ACh</w:t>
      </w:r>
      <w:proofErr w:type="spellEnd"/>
      <w:r>
        <w:rPr>
          <w:rStyle w:val="Strong"/>
          <w:rFonts w:eastAsia="Times New Roman"/>
        </w:rPr>
        <w:t>) is released into the synaptic cleft.</w:t>
      </w:r>
    </w:p>
    <w:p w14:paraId="6A51CC06" w14:textId="77777777" w:rsidR="00E17A5B" w:rsidRDefault="00E17A5B" w:rsidP="00E17A5B">
      <w:pPr>
        <w:numPr>
          <w:ilvl w:val="0"/>
          <w:numId w:val="22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ACh</w:t>
      </w:r>
      <w:proofErr w:type="spellEnd"/>
      <w:r>
        <w:rPr>
          <w:rStyle w:val="Strong"/>
          <w:rFonts w:eastAsia="Times New Roman"/>
        </w:rPr>
        <w:t xml:space="preserve"> binds to muscle receptors.</w:t>
      </w:r>
    </w:p>
    <w:p w14:paraId="5F0CEEAD" w14:textId="77777777" w:rsidR="00E17A5B" w:rsidRDefault="00E17A5B" w:rsidP="00E17A5B">
      <w:pPr>
        <w:numPr>
          <w:ilvl w:val="0"/>
          <w:numId w:val="22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Sodium (Na</w:t>
      </w:r>
      <w:r>
        <w:rPr>
          <w:rStyle w:val="Strong"/>
          <w:rFonts w:ascii="Cambria Math" w:eastAsia="Times New Roman" w:hAnsi="Cambria Math" w:cs="Cambria Math"/>
        </w:rPr>
        <w:t>⁺</w:t>
      </w:r>
      <w:r>
        <w:rPr>
          <w:rStyle w:val="Strong"/>
          <w:rFonts w:eastAsia="Times New Roman"/>
        </w:rPr>
        <w:t>) enters the muscle fiber, creating an action potential.</w:t>
      </w:r>
    </w:p>
    <w:p w14:paraId="0E2D3D4A" w14:textId="77777777" w:rsidR="00E17A5B" w:rsidRDefault="00E17A5B" w:rsidP="00E17A5B">
      <w:pPr>
        <w:numPr>
          <w:ilvl w:val="0"/>
          <w:numId w:val="22"/>
        </w:numPr>
        <w:spacing w:before="100" w:beforeAutospacing="1" w:after="100" w:afterAutospacing="1" w:line="240" w:lineRule="auto"/>
        <w:divId w:val="1408647567"/>
        <w:rPr>
          <w:rFonts w:eastAsia="Times New Roman"/>
        </w:rPr>
      </w:pPr>
      <w:r>
        <w:rPr>
          <w:rStyle w:val="Strong"/>
          <w:rFonts w:eastAsia="Times New Roman"/>
        </w:rPr>
        <w:t>Calcium is released, triggering contraction.</w:t>
      </w:r>
    </w:p>
    <w:p w14:paraId="7894FC92" w14:textId="77777777" w:rsidR="00E17A5B" w:rsidRDefault="00E17A5B">
      <w:pPr>
        <w:spacing w:after="0"/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71711C" wp14:editId="290D3D94">
                <wp:extent cx="5943600" cy="1270"/>
                <wp:effectExtent l="0" t="31750" r="0" b="36830"/>
                <wp:docPr id="10503206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7DFD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6AA7231" w14:textId="77777777" w:rsidR="00E17A5B" w:rsidRDefault="00E17A5B">
      <w:pPr>
        <w:pStyle w:val="Heading1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🔹</w:t>
      </w:r>
      <w:r>
        <w:rPr>
          <w:rStyle w:val="Strong"/>
          <w:rFonts w:eastAsia="Times New Roman"/>
          <w:b w:val="0"/>
          <w:bCs w:val="0"/>
        </w:rPr>
        <w:t xml:space="preserve"> Summary</w:t>
      </w:r>
    </w:p>
    <w:p w14:paraId="53EB6CBC" w14:textId="77777777" w:rsidR="00E17A5B" w:rsidRDefault="00E17A5B">
      <w:pPr>
        <w:pStyle w:val="NormalWeb"/>
        <w:divId w:val="1408647567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The skeletal system</w:t>
      </w:r>
      <w:r>
        <w:t xml:space="preserve"> consists of </w:t>
      </w:r>
      <w:r>
        <w:rPr>
          <w:rStyle w:val="Strong"/>
        </w:rPr>
        <w:t>206 bones</w:t>
      </w:r>
      <w:r>
        <w:t xml:space="preserve">, divided into </w:t>
      </w:r>
      <w:r>
        <w:rPr>
          <w:rStyle w:val="Strong"/>
        </w:rPr>
        <w:t>axial (80) and appendicular (126).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Bones are classified</w:t>
      </w:r>
      <w:r>
        <w:t xml:space="preserve"> into long, short, flat, irregular, and sesamoid.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Muscle contraction</w:t>
      </w:r>
      <w:r>
        <w:t xml:space="preserve"> happens through </w:t>
      </w:r>
      <w:r>
        <w:rPr>
          <w:rStyle w:val="Strong"/>
        </w:rPr>
        <w:t>actin-myosin interaction and ATP usage.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The neuromuscular junction</w:t>
      </w:r>
      <w:r>
        <w:t xml:space="preserve"> transmits nerve signals to muscles, allowing movement.</w:t>
      </w:r>
    </w:p>
    <w:p w14:paraId="09B74536" w14:textId="77777777" w:rsidR="00E17A5B" w:rsidRDefault="00E17A5B">
      <w:pPr>
        <w:divId w:val="14086475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001AA6" wp14:editId="2B0B41E0">
                <wp:extent cx="5943600" cy="1270"/>
                <wp:effectExtent l="0" t="31750" r="0" b="36830"/>
                <wp:docPr id="19884386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6D90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6E6E515" w14:textId="77777777" w:rsidR="00E17A5B" w:rsidRDefault="00E17A5B">
      <w:pPr>
        <w:pStyle w:val="Heading3"/>
        <w:divId w:val="1408647567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📖</w:t>
      </w:r>
      <w:r>
        <w:rPr>
          <w:rStyle w:val="Strong"/>
          <w:rFonts w:eastAsia="Times New Roman"/>
          <w:b w:val="0"/>
          <w:bCs w:val="0"/>
        </w:rPr>
        <w:t xml:space="preserve"> Importance of These Notes:</w:t>
      </w:r>
    </w:p>
    <w:p w14:paraId="72EF46DE" w14:textId="77777777" w:rsidR="00E17A5B" w:rsidRDefault="00E17A5B">
      <w:pPr>
        <w:pStyle w:val="NormalWeb"/>
        <w:divId w:val="1408647567"/>
      </w:pPr>
      <w:r>
        <w:rPr>
          <w:rFonts w:ascii="Segoe UI Symbol" w:hAnsi="Segoe UI Symbol" w:cs="Segoe UI Symbol"/>
        </w:rPr>
        <w:t>✔</w:t>
      </w:r>
      <w:r>
        <w:t xml:space="preserve"> Help in </w:t>
      </w:r>
      <w:r>
        <w:rPr>
          <w:rStyle w:val="Strong"/>
        </w:rPr>
        <w:t>understanding body movement.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Useful in </w:t>
      </w:r>
      <w:r>
        <w:rPr>
          <w:rStyle w:val="Strong"/>
        </w:rPr>
        <w:t>bone and muscle injury studies.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Explain </w:t>
      </w:r>
      <w:r>
        <w:rPr>
          <w:rStyle w:val="Strong"/>
        </w:rPr>
        <w:t>how nerves control muscles.</w:t>
      </w:r>
    </w:p>
    <w:p w14:paraId="607EB698" w14:textId="77777777" w:rsidR="00E17A5B" w:rsidRDefault="00E17A5B">
      <w:pPr>
        <w:pStyle w:val="NormalWeb"/>
        <w:divId w:val="1408647567"/>
      </w:pPr>
      <w:r>
        <w:t xml:space="preserve">These </w:t>
      </w:r>
      <w:r>
        <w:rPr>
          <w:rStyle w:val="Strong"/>
        </w:rPr>
        <w:t>detailed notes</w:t>
      </w:r>
      <w:r>
        <w:t xml:space="preserve"> are based on the </w:t>
      </w:r>
      <w:r>
        <w:rPr>
          <w:rStyle w:val="Strong"/>
        </w:rPr>
        <w:t>AKTU B. Pharm syllabus</w:t>
      </w:r>
      <w:r>
        <w:t xml:space="preserve"> and ensure </w:t>
      </w:r>
      <w:r>
        <w:rPr>
          <w:rStyle w:val="Strong"/>
        </w:rPr>
        <w:t>easy understanding and memorization</w:t>
      </w:r>
      <w:r>
        <w:t xml:space="preserve">. Let me know if you need </w:t>
      </w:r>
      <w:r>
        <w:rPr>
          <w:rStyle w:val="Strong"/>
        </w:rPr>
        <w:t>further expansion</w:t>
      </w:r>
      <w:r>
        <w:t xml:space="preserve"> on any topic!</w:t>
      </w:r>
    </w:p>
    <w:p w14:paraId="30BA5AAA" w14:textId="782FE079" w:rsidR="00E17A5B" w:rsidRDefault="00E17A5B"/>
    <w:p w14:paraId="5B6CCDB8" w14:textId="77777777" w:rsidR="00E17A5B" w:rsidRDefault="00E17A5B"/>
    <w:p w14:paraId="65443B91" w14:textId="77777777" w:rsidR="00E17A5B" w:rsidRDefault="00E17A5B"/>
    <w:sectPr w:rsidR="00E1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DBE"/>
    <w:multiLevelType w:val="hybridMultilevel"/>
    <w:tmpl w:val="D842E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776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647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176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B6D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5B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F52"/>
    <w:multiLevelType w:val="hybridMultilevel"/>
    <w:tmpl w:val="3B720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5271D0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929C0"/>
    <w:multiLevelType w:val="hybridMultilevel"/>
    <w:tmpl w:val="21FAF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F4C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E28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55F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73E4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46B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B7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942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D0B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15A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A39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66E51"/>
    <w:multiLevelType w:val="hybridMultilevel"/>
    <w:tmpl w:val="5106D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B36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D39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811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9258">
    <w:abstractNumId w:val="6"/>
  </w:num>
  <w:num w:numId="2" w16cid:durableId="1646472227">
    <w:abstractNumId w:val="0"/>
  </w:num>
  <w:num w:numId="3" w16cid:durableId="1563253492">
    <w:abstractNumId w:val="7"/>
  </w:num>
  <w:num w:numId="4" w16cid:durableId="1587378104">
    <w:abstractNumId w:val="18"/>
  </w:num>
  <w:num w:numId="5" w16cid:durableId="1325931751">
    <w:abstractNumId w:val="16"/>
  </w:num>
  <w:num w:numId="6" w16cid:durableId="1723793514">
    <w:abstractNumId w:val="19"/>
  </w:num>
  <w:num w:numId="7" w16cid:durableId="1320572240">
    <w:abstractNumId w:val="1"/>
  </w:num>
  <w:num w:numId="8" w16cid:durableId="454636806">
    <w:abstractNumId w:val="5"/>
  </w:num>
  <w:num w:numId="9" w16cid:durableId="1352141563">
    <w:abstractNumId w:val="15"/>
  </w:num>
  <w:num w:numId="10" w16cid:durableId="56903180">
    <w:abstractNumId w:val="12"/>
  </w:num>
  <w:num w:numId="11" w16cid:durableId="806509318">
    <w:abstractNumId w:val="21"/>
  </w:num>
  <w:num w:numId="12" w16cid:durableId="1593784492">
    <w:abstractNumId w:val="10"/>
  </w:num>
  <w:num w:numId="13" w16cid:durableId="705522738">
    <w:abstractNumId w:val="13"/>
  </w:num>
  <w:num w:numId="14" w16cid:durableId="1542128680">
    <w:abstractNumId w:val="20"/>
  </w:num>
  <w:num w:numId="15" w16cid:durableId="704259006">
    <w:abstractNumId w:val="4"/>
  </w:num>
  <w:num w:numId="16" w16cid:durableId="854463055">
    <w:abstractNumId w:val="14"/>
  </w:num>
  <w:num w:numId="17" w16cid:durableId="662396441">
    <w:abstractNumId w:val="2"/>
  </w:num>
  <w:num w:numId="18" w16cid:durableId="880939736">
    <w:abstractNumId w:val="9"/>
  </w:num>
  <w:num w:numId="19" w16cid:durableId="1604723259">
    <w:abstractNumId w:val="3"/>
  </w:num>
  <w:num w:numId="20" w16cid:durableId="1317997816">
    <w:abstractNumId w:val="17"/>
  </w:num>
  <w:num w:numId="21" w16cid:durableId="1574855534">
    <w:abstractNumId w:val="8"/>
  </w:num>
  <w:num w:numId="22" w16cid:durableId="1449622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5B"/>
    <w:rsid w:val="009C3917"/>
    <w:rsid w:val="00E1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D608B"/>
  <w15:chartTrackingRefBased/>
  <w15:docId w15:val="{78A49342-FFA3-714A-A6F2-D723E0E0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A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7A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A5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Kashyap</dc:creator>
  <cp:keywords/>
  <dc:description/>
  <cp:lastModifiedBy>Amarjeet Kashyap</cp:lastModifiedBy>
  <cp:revision>2</cp:revision>
  <dcterms:created xsi:type="dcterms:W3CDTF">2025-03-25T16:35:00Z</dcterms:created>
  <dcterms:modified xsi:type="dcterms:W3CDTF">2025-03-25T16:35:00Z</dcterms:modified>
</cp:coreProperties>
</file>