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1685" w14:textId="4930C063" w:rsidR="00197D89" w:rsidRDefault="00197D89" w:rsidP="004E5C3F">
      <w:pPr>
        <w:spacing w:after="0" w:line="408" w:lineRule="atLeast"/>
        <w:jc w:val="center"/>
        <w:rPr>
          <w:rFonts w:ascii="Century Gothic" w:hAnsi="Century Gothic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lang w:val="es-419" w:eastAsia="es-419"/>
        </w:rPr>
        <w:drawing>
          <wp:inline distT="0" distB="0" distL="0" distR="0" wp14:anchorId="6E516829" wp14:editId="7EFFE4A4">
            <wp:extent cx="1019216" cy="1019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473166_553975408272052_1169927491847870809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202" cy="10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F48D" w14:textId="29F09B30" w:rsidR="00197D89" w:rsidRPr="004E5C3F" w:rsidRDefault="00197D89" w:rsidP="004E5C3F">
      <w:pPr>
        <w:spacing w:after="0" w:line="408" w:lineRule="atLeast"/>
        <w:jc w:val="both"/>
        <w:rPr>
          <w:rFonts w:ascii="Century Gothic" w:hAnsi="Century Gothic"/>
          <w:sz w:val="20"/>
          <w:szCs w:val="20"/>
        </w:rPr>
      </w:pPr>
      <w:r w:rsidRPr="004E5C3F">
        <w:rPr>
          <w:rFonts w:ascii="Century Gothic" w:hAnsi="Century Gothic"/>
          <w:sz w:val="20"/>
          <w:szCs w:val="20"/>
        </w:rPr>
        <w:t>Estimado Huesped:</w:t>
      </w:r>
    </w:p>
    <w:p w14:paraId="0E7E3C02" w14:textId="77777777" w:rsidR="004E5C3F" w:rsidRPr="004E5C3F" w:rsidRDefault="004E5C3F" w:rsidP="004E5C3F">
      <w:pPr>
        <w:spacing w:after="0" w:line="408" w:lineRule="atLeast"/>
        <w:jc w:val="both"/>
        <w:rPr>
          <w:rFonts w:ascii="Century Gothic" w:hAnsi="Century Gothic"/>
          <w:sz w:val="20"/>
          <w:szCs w:val="20"/>
        </w:rPr>
      </w:pPr>
    </w:p>
    <w:p w14:paraId="2512290F" w14:textId="77777777" w:rsidR="00B42AF5" w:rsidRPr="004E5C3F" w:rsidRDefault="00197D89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  <w:r w:rsidRPr="004E5C3F">
        <w:rPr>
          <w:rFonts w:ascii="Century Gothic" w:hAnsi="Century Gothic"/>
          <w:sz w:val="20"/>
          <w:szCs w:val="20"/>
        </w:rPr>
        <w:t xml:space="preserve">Casa Flor de Mayo </w:t>
      </w:r>
      <w:r w:rsidR="00A05A0D" w:rsidRPr="004E5C3F">
        <w:rPr>
          <w:rFonts w:ascii="Century Gothic" w:hAnsi="Century Gothic"/>
          <w:sz w:val="20"/>
          <w:szCs w:val="20"/>
        </w:rPr>
        <w:t>agradece su estancia y les da las mas cordial bienvenida, aprov</w:t>
      </w:r>
      <w:r w:rsidR="00B42AF5" w:rsidRPr="004E5C3F">
        <w:rPr>
          <w:rFonts w:ascii="Century Gothic" w:hAnsi="Century Gothic"/>
          <w:sz w:val="20"/>
          <w:szCs w:val="20"/>
        </w:rPr>
        <w:t>echando la ocasión para hacer</w:t>
      </w:r>
      <w:r w:rsidR="00A05A0D" w:rsidRPr="004E5C3F">
        <w:rPr>
          <w:rFonts w:ascii="Century Gothic" w:hAnsi="Century Gothic"/>
          <w:sz w:val="20"/>
          <w:szCs w:val="20"/>
        </w:rPr>
        <w:t xml:space="preserve"> de su conocimiento</w:t>
      </w:r>
      <w:r w:rsidRPr="004E5C3F">
        <w:rPr>
          <w:rFonts w:ascii="Century Gothic" w:hAnsi="Century Gothic"/>
          <w:sz w:val="20"/>
          <w:szCs w:val="20"/>
        </w:rPr>
        <w:t xml:space="preserve"> </w:t>
      </w:r>
      <w:r w:rsidR="00B42AF5" w:rsidRPr="004E5C3F">
        <w:rPr>
          <w:rFonts w:ascii="Century Gothic" w:hAnsi="Century Gothic"/>
          <w:sz w:val="20"/>
          <w:szCs w:val="20"/>
        </w:rPr>
        <w:t>las siguientes politicas:</w:t>
      </w:r>
    </w:p>
    <w:p w14:paraId="4613A29A" w14:textId="77777777" w:rsidR="00B42AF5" w:rsidRPr="004E5C3F" w:rsidRDefault="00B42AF5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7A51B9EB" w14:textId="07DEB165" w:rsidR="00B42AF5" w:rsidRPr="004E5C3F" w:rsidRDefault="00B42AF5" w:rsidP="004E5C3F">
      <w:pPr>
        <w:pStyle w:val="Sinespaciado"/>
        <w:jc w:val="both"/>
        <w:rPr>
          <w:rFonts w:ascii="Century Gothic" w:hAnsi="Century Gothic"/>
          <w:sz w:val="20"/>
          <w:szCs w:val="20"/>
          <w:lang w:val="en-US"/>
        </w:rPr>
      </w:pPr>
      <w:r w:rsidRPr="004E5C3F">
        <w:rPr>
          <w:rFonts w:ascii="Century Gothic" w:hAnsi="Century Gothic"/>
          <w:sz w:val="20"/>
          <w:szCs w:val="20"/>
          <w:lang w:val="en-US"/>
        </w:rPr>
        <w:t>Check in: 2:00 pm</w:t>
      </w:r>
    </w:p>
    <w:p w14:paraId="3EDEE407" w14:textId="05CD00BD" w:rsidR="00B42AF5" w:rsidRPr="004E5C3F" w:rsidRDefault="00B42AF5" w:rsidP="004E5C3F">
      <w:pPr>
        <w:pStyle w:val="Sinespaciado"/>
        <w:jc w:val="both"/>
        <w:rPr>
          <w:rFonts w:ascii="Century Gothic" w:hAnsi="Century Gothic"/>
          <w:sz w:val="20"/>
          <w:szCs w:val="20"/>
          <w:lang w:val="en-US"/>
        </w:rPr>
      </w:pPr>
      <w:r w:rsidRPr="004E5C3F">
        <w:rPr>
          <w:rFonts w:ascii="Century Gothic" w:hAnsi="Century Gothic"/>
          <w:sz w:val="20"/>
          <w:szCs w:val="20"/>
          <w:lang w:val="en-US"/>
        </w:rPr>
        <w:t xml:space="preserve">Check out: </w:t>
      </w:r>
      <w:r w:rsidR="004E5C3F" w:rsidRPr="004E5C3F">
        <w:rPr>
          <w:rFonts w:ascii="Century Gothic" w:hAnsi="Century Gothic"/>
          <w:sz w:val="20"/>
          <w:szCs w:val="20"/>
          <w:lang w:val="en-US"/>
        </w:rPr>
        <w:t>12:00 pm</w:t>
      </w:r>
    </w:p>
    <w:p w14:paraId="74B09AB3" w14:textId="6DF33D72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  <w:r w:rsidRPr="004E5C3F">
        <w:rPr>
          <w:rFonts w:ascii="Century Gothic" w:hAnsi="Century Gothic"/>
          <w:sz w:val="20"/>
          <w:szCs w:val="20"/>
        </w:rPr>
        <w:t>En caso de exceder el horario del check out se generara un cargo por me</w:t>
      </w:r>
      <w:r w:rsidR="00CA1349">
        <w:rPr>
          <w:rFonts w:ascii="Century Gothic" w:hAnsi="Century Gothic"/>
          <w:sz w:val="20"/>
          <w:szCs w:val="20"/>
        </w:rPr>
        <w:t>dia renta cumpliendo hasta las 3</w:t>
      </w:r>
      <w:r w:rsidRPr="004E5C3F">
        <w:rPr>
          <w:rFonts w:ascii="Century Gothic" w:hAnsi="Century Gothic"/>
          <w:sz w:val="20"/>
          <w:szCs w:val="20"/>
        </w:rPr>
        <w:t>:00 pm, excediendo dicho horario se generara renta completa.</w:t>
      </w:r>
    </w:p>
    <w:p w14:paraId="15C370D9" w14:textId="77777777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24A20636" w14:textId="22C63BCB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  <w:r w:rsidRPr="004E5C3F">
        <w:rPr>
          <w:rFonts w:ascii="Century Gothic" w:hAnsi="Century Gothic"/>
          <w:sz w:val="20"/>
          <w:szCs w:val="20"/>
        </w:rPr>
        <w:t>Horario de chimeneas: Hasta 10:00 pm sin costo, fuera de dicho horario, la chimenea tendra un un precio de $200.00 pesos. El hotel se deslinda de responsabilidades ocacinadas por el mal uso de dicha chimenea.</w:t>
      </w:r>
    </w:p>
    <w:p w14:paraId="5FF0D6F0" w14:textId="77777777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6C7D9161" w14:textId="39F35EB7" w:rsidR="00B42AF5" w:rsidRPr="004E5C3F" w:rsidRDefault="004E5C3F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  <w:r w:rsidRPr="004E5C3F">
        <w:rPr>
          <w:rFonts w:ascii="Century Gothic" w:eastAsia="Times New Roman" w:hAnsi="Century Gothic" w:cs="Helvetica"/>
          <w:bCs/>
          <w:sz w:val="20"/>
          <w:szCs w:val="20"/>
          <w:bdr w:val="none" w:sz="0" w:space="0" w:color="auto" w:frame="1"/>
          <w:lang w:eastAsia="es-MX"/>
        </w:rPr>
        <w:t>Alimentos y bebidas</w:t>
      </w:r>
      <w:r w:rsidR="0010567E" w:rsidRPr="004E5C3F">
        <w:rPr>
          <w:rFonts w:ascii="Century Gothic" w:eastAsia="Times New Roman" w:hAnsi="Century Gothic" w:cs="Helvetica"/>
          <w:bCs/>
          <w:sz w:val="20"/>
          <w:szCs w:val="20"/>
          <w:bdr w:val="none" w:sz="0" w:space="0" w:color="auto" w:frame="1"/>
          <w:lang w:eastAsia="es-MX"/>
        </w:rPr>
        <w:t xml:space="preserve"> aj</w:t>
      </w:r>
      <w:r w:rsidRPr="004E5C3F">
        <w:rPr>
          <w:rFonts w:ascii="Century Gothic" w:eastAsia="Times New Roman" w:hAnsi="Century Gothic" w:cs="Helvetica"/>
          <w:bCs/>
          <w:sz w:val="20"/>
          <w:szCs w:val="20"/>
          <w:bdr w:val="none" w:sz="0" w:space="0" w:color="auto" w:frame="1"/>
          <w:lang w:eastAsia="es-MX"/>
        </w:rPr>
        <w:t>enos a las</w:t>
      </w:r>
      <w:r w:rsidR="00A05A0D" w:rsidRPr="004E5C3F">
        <w:rPr>
          <w:rFonts w:ascii="Century Gothic" w:eastAsia="Times New Roman" w:hAnsi="Century Gothic" w:cs="Helvetica"/>
          <w:bCs/>
          <w:sz w:val="20"/>
          <w:szCs w:val="20"/>
          <w:bdr w:val="none" w:sz="0" w:space="0" w:color="auto" w:frame="1"/>
          <w:lang w:eastAsia="es-MX"/>
        </w:rPr>
        <w:t xml:space="preserve"> instalaciones</w:t>
      </w:r>
      <w:r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>:</w:t>
      </w:r>
      <w:r w:rsidR="00197D89"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 xml:space="preserve"> </w:t>
      </w:r>
      <w:r w:rsidR="00A05A0D"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>$5</w:t>
      </w:r>
      <w:r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 xml:space="preserve">00 </w:t>
      </w:r>
    </w:p>
    <w:p w14:paraId="10AA8DA1" w14:textId="46A76022" w:rsidR="00197D89" w:rsidRPr="004E5C3F" w:rsidRDefault="00197D89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</w:p>
    <w:p w14:paraId="7A08089D" w14:textId="58556DC0" w:rsidR="00197D89" w:rsidRPr="004E5C3F" w:rsidRDefault="00197D89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  <w:r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>Agradecemos su compre</w:t>
      </w:r>
      <w:r w:rsidR="00A05A0D"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>n</w:t>
      </w:r>
      <w:r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>si</w:t>
      </w:r>
      <w:r w:rsidR="00A05A0D"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>ón y apoyo a esta</w:t>
      </w:r>
      <w:r w:rsidR="004E5C3F"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>s</w:t>
      </w:r>
      <w:r w:rsidR="00A05A0D"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 xml:space="preserve"> politica</w:t>
      </w:r>
      <w:r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 xml:space="preserve"> con el fin de evitar m</w:t>
      </w:r>
      <w:r w:rsidR="00A05A0D"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 xml:space="preserve">alos entendidos </w:t>
      </w:r>
      <w:r w:rsidR="004E5C3F"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>con cargos adicionales.</w:t>
      </w:r>
    </w:p>
    <w:p w14:paraId="400D79F3" w14:textId="42FC790A" w:rsidR="00197D89" w:rsidRPr="004E5C3F" w:rsidRDefault="00197D89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</w:p>
    <w:p w14:paraId="600C3119" w14:textId="0CA76ABD" w:rsidR="00197D89" w:rsidRPr="004E5C3F" w:rsidRDefault="00197D89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  <w:r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 xml:space="preserve">Nombre el cliente  </w:t>
      </w:r>
    </w:p>
    <w:p w14:paraId="4EC47368" w14:textId="126C8A6B" w:rsidR="00197D89" w:rsidRPr="00B42AF5" w:rsidRDefault="00197D89" w:rsidP="004E5C3F">
      <w:pPr>
        <w:pStyle w:val="Sinespaciado"/>
        <w:jc w:val="both"/>
        <w:rPr>
          <w:rFonts w:ascii="Century Gothic" w:eastAsia="Times New Roman" w:hAnsi="Century Gothic" w:cs="Helvetica"/>
          <w:lang w:eastAsia="es-MX"/>
        </w:rPr>
      </w:pPr>
    </w:p>
    <w:p w14:paraId="618C4920" w14:textId="142FF167" w:rsidR="00197D89" w:rsidRPr="00B42AF5" w:rsidRDefault="00197D89" w:rsidP="004E5C3F">
      <w:pPr>
        <w:pStyle w:val="Sinespaciado"/>
        <w:jc w:val="both"/>
        <w:rPr>
          <w:rFonts w:ascii="Century Gothic" w:eastAsia="Times New Roman" w:hAnsi="Century Gothic" w:cs="Helvetica"/>
          <w:lang w:eastAsia="es-MX"/>
        </w:rPr>
      </w:pPr>
    </w:p>
    <w:p w14:paraId="5DDE437D" w14:textId="3353991A" w:rsidR="00197D89" w:rsidRPr="004E5C3F" w:rsidRDefault="00197D89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lang w:eastAsia="es-MX"/>
        </w:rPr>
      </w:pPr>
      <w:r w:rsidRPr="004E5C3F">
        <w:rPr>
          <w:rFonts w:ascii="Century Gothic" w:eastAsia="Times New Roman" w:hAnsi="Century Gothic" w:cs="Helvetica"/>
          <w:sz w:val="20"/>
          <w:lang w:eastAsia="es-MX"/>
        </w:rPr>
        <w:t xml:space="preserve">Firma </w:t>
      </w:r>
    </w:p>
    <w:p w14:paraId="0B4CE711" w14:textId="285D8721" w:rsidR="00DA0F8D" w:rsidRDefault="00DA0F8D" w:rsidP="00DA0F8D">
      <w:pPr>
        <w:spacing w:after="0"/>
        <w:ind w:left="-737"/>
      </w:pPr>
    </w:p>
    <w:p w14:paraId="20492DE0" w14:textId="292552F0" w:rsidR="00DA0F8D" w:rsidRDefault="00197D89">
      <w:pPr>
        <w:spacing w:after="0"/>
        <w:ind w:left="-737"/>
      </w:pPr>
      <w:r>
        <w:rPr>
          <w:rFonts w:cstheme="minorHAnsi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E4BA12" wp14:editId="18735F2A">
                <wp:simplePos x="0" y="0"/>
                <wp:positionH relativeFrom="column">
                  <wp:posOffset>574040</wp:posOffset>
                </wp:positionH>
                <wp:positionV relativeFrom="paragraph">
                  <wp:posOffset>135147</wp:posOffset>
                </wp:positionV>
                <wp:extent cx="1587260" cy="500332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260" cy="50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C7C14" w14:textId="77777777" w:rsidR="00364DE2" w:rsidRPr="00EB5E84" w:rsidRDefault="00364DE2" w:rsidP="00364DE2">
                            <w:pPr>
                              <w:ind w:right="567"/>
                              <w:jc w:val="center"/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  <w:t>“</w:t>
                            </w:r>
                            <w:r w:rsidRPr="00364DE2">
                              <w:rPr>
                                <w:rFonts w:ascii="Edwardian Script ITC" w:hAnsi="Edwardian Script ITC"/>
                                <w:sz w:val="56"/>
                                <w:szCs w:val="56"/>
                              </w:rPr>
                              <w:t>Gracias”</w:t>
                            </w:r>
                          </w:p>
                          <w:p w14:paraId="2F61052D" w14:textId="77777777" w:rsidR="00364DE2" w:rsidRDefault="00364DE2"/>
                          <w:p w14:paraId="1D169225" w14:textId="77777777" w:rsidR="00B42AF5" w:rsidRDefault="00B42AF5"/>
                          <w:p w14:paraId="05F15EA6" w14:textId="77777777" w:rsidR="00B42AF5" w:rsidRDefault="00B42AF5"/>
                          <w:p w14:paraId="17C8CB8B" w14:textId="77777777" w:rsidR="00B42AF5" w:rsidRDefault="00B42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2E4BA1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26" type="#_x0000_t202" style="position:absolute;left:0;text-align:left;margin-left:45.2pt;margin-top:10.65pt;width:125pt;height:3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" filled="f" stroked="f" strokeweight=".5pt">
                <v:textbox>
                  <w:txbxContent>
                    <w:p w14:paraId="74EC7C14" w14:textId="77777777" w:rsidR="00364DE2" w:rsidRPr="00EB5E84" w:rsidRDefault="00364DE2" w:rsidP="00364DE2">
                      <w:pPr>
                        <w:ind w:right="567"/>
                        <w:jc w:val="center"/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</w:pPr>
                      <w:r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  <w:t>“</w:t>
                      </w:r>
                      <w:r w:rsidRPr="00364DE2">
                        <w:rPr>
                          <w:rFonts w:ascii="Edwardian Script ITC" w:hAnsi="Edwardian Script ITC"/>
                          <w:sz w:val="56"/>
                          <w:szCs w:val="56"/>
                        </w:rPr>
                        <w:t>Gracias”</w:t>
                      </w:r>
                    </w:p>
                    <w:p w14:paraId="2F61052D" w14:textId="77777777" w:rsidR="00364DE2" w:rsidRDefault="00364DE2"/>
                    <w:p w14:paraId="1D169225" w14:textId="77777777" w:rsidR="00B42AF5" w:rsidRDefault="00B42AF5"/>
                    <w:p w14:paraId="05F15EA6" w14:textId="77777777" w:rsidR="00B42AF5" w:rsidRDefault="00B42AF5"/>
                    <w:p w14:paraId="17C8CB8B" w14:textId="77777777" w:rsidR="00B42AF5" w:rsidRDefault="00B42AF5"/>
                  </w:txbxContent>
                </v:textbox>
              </v:shape>
            </w:pict>
          </mc:Fallback>
        </mc:AlternateContent>
      </w:r>
    </w:p>
    <w:p w14:paraId="6DC227E9" w14:textId="186B8EB0" w:rsidR="004E5C3F" w:rsidRDefault="004E5C3F" w:rsidP="004E5C3F">
      <w:pPr>
        <w:spacing w:after="0"/>
        <w:jc w:val="center"/>
      </w:pPr>
      <w:r>
        <w:rPr>
          <w:rFonts w:ascii="Arial" w:hAnsi="Arial" w:cs="Arial"/>
          <w:noProof/>
          <w:lang w:val="es-419" w:eastAsia="es-419"/>
        </w:rPr>
        <w:lastRenderedPageBreak/>
        <w:drawing>
          <wp:inline distT="0" distB="0" distL="0" distR="0" wp14:anchorId="3EC81B89" wp14:editId="1DD53C00">
            <wp:extent cx="1019216" cy="10192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473166_553975408272052_1169927491847870809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202" cy="10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1EB8" w14:textId="714DC2BC" w:rsidR="004E5C3F" w:rsidRDefault="004E5C3F" w:rsidP="004E5C3F">
      <w:pPr>
        <w:spacing w:after="0"/>
        <w:ind w:left="-737"/>
        <w:jc w:val="both"/>
      </w:pPr>
      <w:r>
        <w:rPr>
          <w:rFonts w:ascii="Century Gothic" w:hAnsi="Century Gothic"/>
          <w:sz w:val="20"/>
          <w:szCs w:val="20"/>
        </w:rPr>
        <w:t xml:space="preserve">             </w:t>
      </w:r>
      <w:r w:rsidRPr="004E5C3F">
        <w:rPr>
          <w:rFonts w:ascii="Century Gothic" w:hAnsi="Century Gothic"/>
          <w:sz w:val="20"/>
          <w:szCs w:val="20"/>
        </w:rPr>
        <w:t>Estimado Huesped:</w:t>
      </w:r>
    </w:p>
    <w:p w14:paraId="4F34AD78" w14:textId="77777777" w:rsidR="004E5C3F" w:rsidRPr="004E5C3F" w:rsidRDefault="004E5C3F" w:rsidP="004E5C3F">
      <w:pPr>
        <w:spacing w:after="0"/>
        <w:ind w:left="-737"/>
        <w:jc w:val="both"/>
      </w:pPr>
    </w:p>
    <w:p w14:paraId="3F174439" w14:textId="77777777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  <w:r w:rsidRPr="004E5C3F">
        <w:rPr>
          <w:rFonts w:ascii="Century Gothic" w:hAnsi="Century Gothic"/>
          <w:sz w:val="20"/>
          <w:szCs w:val="20"/>
        </w:rPr>
        <w:t>Casa Flor de Mayo agradece su estancia y les da las mas cordial bienvenida, aprovechando la ocasión para hacer de su conocimiento las siguientes politicas:</w:t>
      </w:r>
    </w:p>
    <w:p w14:paraId="7AA10E34" w14:textId="77777777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0FAAD662" w14:textId="77777777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  <w:lang w:val="en-US"/>
        </w:rPr>
      </w:pPr>
      <w:r w:rsidRPr="004E5C3F">
        <w:rPr>
          <w:rFonts w:ascii="Century Gothic" w:hAnsi="Century Gothic"/>
          <w:sz w:val="20"/>
          <w:szCs w:val="20"/>
          <w:lang w:val="en-US"/>
        </w:rPr>
        <w:t>Check in: 2:00 pm</w:t>
      </w:r>
    </w:p>
    <w:p w14:paraId="27EF19E3" w14:textId="77777777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  <w:lang w:val="en-US"/>
        </w:rPr>
      </w:pPr>
      <w:r w:rsidRPr="004E5C3F">
        <w:rPr>
          <w:rFonts w:ascii="Century Gothic" w:hAnsi="Century Gothic"/>
          <w:sz w:val="20"/>
          <w:szCs w:val="20"/>
          <w:lang w:val="en-US"/>
        </w:rPr>
        <w:t>Check out: 12:00 pm</w:t>
      </w:r>
    </w:p>
    <w:p w14:paraId="1AC0DA5B" w14:textId="66BB4C74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  <w:r w:rsidRPr="004E5C3F">
        <w:rPr>
          <w:rFonts w:ascii="Century Gothic" w:hAnsi="Century Gothic"/>
          <w:sz w:val="20"/>
          <w:szCs w:val="20"/>
        </w:rPr>
        <w:t>En caso de exceder el horario del check out se generara un cargo por me</w:t>
      </w:r>
      <w:r w:rsidR="00CA1349">
        <w:rPr>
          <w:rFonts w:ascii="Century Gothic" w:hAnsi="Century Gothic"/>
          <w:sz w:val="20"/>
          <w:szCs w:val="20"/>
        </w:rPr>
        <w:t>dia renta cumpliendo hasta las 3</w:t>
      </w:r>
      <w:r w:rsidRPr="004E5C3F">
        <w:rPr>
          <w:rFonts w:ascii="Century Gothic" w:hAnsi="Century Gothic"/>
          <w:sz w:val="20"/>
          <w:szCs w:val="20"/>
        </w:rPr>
        <w:t>:00 pm, excediendo dicho horario se generara renta completa.</w:t>
      </w:r>
    </w:p>
    <w:p w14:paraId="73859412" w14:textId="77777777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668E6D86" w14:textId="77777777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  <w:r w:rsidRPr="004E5C3F">
        <w:rPr>
          <w:rFonts w:ascii="Century Gothic" w:hAnsi="Century Gothic"/>
          <w:sz w:val="20"/>
          <w:szCs w:val="20"/>
        </w:rPr>
        <w:t>Horario de chimeneas: Hasta 10:00 pm sin costo, fuera de dicho horario, la chimenea tendra un un precio de $200.00 pesos. El hotel se deslinda de responsabilidades ocacinadas por el mal uso de dicha chimenea.</w:t>
      </w:r>
    </w:p>
    <w:p w14:paraId="010C989B" w14:textId="77777777" w:rsidR="004E5C3F" w:rsidRPr="004E5C3F" w:rsidRDefault="004E5C3F" w:rsidP="004E5C3F">
      <w:pPr>
        <w:pStyle w:val="Sinespaciado"/>
        <w:jc w:val="both"/>
        <w:rPr>
          <w:rFonts w:ascii="Century Gothic" w:hAnsi="Century Gothic"/>
          <w:sz w:val="20"/>
          <w:szCs w:val="20"/>
        </w:rPr>
      </w:pPr>
    </w:p>
    <w:p w14:paraId="5B472D80" w14:textId="77777777" w:rsidR="004E5C3F" w:rsidRPr="004E5C3F" w:rsidRDefault="004E5C3F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  <w:r w:rsidRPr="004E5C3F">
        <w:rPr>
          <w:rFonts w:ascii="Century Gothic" w:eastAsia="Times New Roman" w:hAnsi="Century Gothic" w:cs="Helvetica"/>
          <w:bCs/>
          <w:sz w:val="20"/>
          <w:szCs w:val="20"/>
          <w:bdr w:val="none" w:sz="0" w:space="0" w:color="auto" w:frame="1"/>
          <w:lang w:eastAsia="es-MX"/>
        </w:rPr>
        <w:t>Alimentos y bebidas ajenos a las instalaciones</w:t>
      </w:r>
      <w:r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 xml:space="preserve">: $500 </w:t>
      </w:r>
    </w:p>
    <w:p w14:paraId="54A9745F" w14:textId="77777777" w:rsidR="004E5C3F" w:rsidRPr="004E5C3F" w:rsidRDefault="004E5C3F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</w:p>
    <w:p w14:paraId="03E242E6" w14:textId="77777777" w:rsidR="004E5C3F" w:rsidRPr="004E5C3F" w:rsidRDefault="004E5C3F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  <w:r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>Agradecemos su comprensión y apoyo a estas politica con el fin de evitar malos entendidos con cargos adicionales.</w:t>
      </w:r>
    </w:p>
    <w:p w14:paraId="1A2D11A0" w14:textId="77777777" w:rsidR="004E5C3F" w:rsidRPr="004E5C3F" w:rsidRDefault="004E5C3F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</w:p>
    <w:p w14:paraId="4E09F713" w14:textId="77777777" w:rsidR="004E5C3F" w:rsidRPr="004E5C3F" w:rsidRDefault="004E5C3F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szCs w:val="20"/>
          <w:lang w:eastAsia="es-MX"/>
        </w:rPr>
      </w:pPr>
      <w:r w:rsidRPr="004E5C3F">
        <w:rPr>
          <w:rFonts w:ascii="Century Gothic" w:eastAsia="Times New Roman" w:hAnsi="Century Gothic" w:cs="Helvetica"/>
          <w:sz w:val="20"/>
          <w:szCs w:val="20"/>
          <w:lang w:eastAsia="es-MX"/>
        </w:rPr>
        <w:t xml:space="preserve">Nombre el cliente  </w:t>
      </w:r>
    </w:p>
    <w:p w14:paraId="6F586679" w14:textId="77777777" w:rsidR="004E5C3F" w:rsidRPr="00B42AF5" w:rsidRDefault="004E5C3F" w:rsidP="004E5C3F">
      <w:pPr>
        <w:pStyle w:val="Sinespaciado"/>
        <w:jc w:val="both"/>
        <w:rPr>
          <w:rFonts w:ascii="Century Gothic" w:eastAsia="Times New Roman" w:hAnsi="Century Gothic" w:cs="Helvetica"/>
          <w:lang w:eastAsia="es-MX"/>
        </w:rPr>
      </w:pPr>
    </w:p>
    <w:p w14:paraId="2D60103E" w14:textId="77777777" w:rsidR="004E5C3F" w:rsidRPr="00B42AF5" w:rsidRDefault="004E5C3F" w:rsidP="004E5C3F">
      <w:pPr>
        <w:pStyle w:val="Sinespaciado"/>
        <w:jc w:val="both"/>
        <w:rPr>
          <w:rFonts w:ascii="Century Gothic" w:eastAsia="Times New Roman" w:hAnsi="Century Gothic" w:cs="Helvetica"/>
          <w:lang w:eastAsia="es-MX"/>
        </w:rPr>
      </w:pPr>
    </w:p>
    <w:p w14:paraId="595BDDBC" w14:textId="77777777" w:rsidR="004E5C3F" w:rsidRPr="004E5C3F" w:rsidRDefault="004E5C3F" w:rsidP="004E5C3F">
      <w:pPr>
        <w:pStyle w:val="Sinespaciado"/>
        <w:jc w:val="both"/>
        <w:rPr>
          <w:rFonts w:ascii="Century Gothic" w:eastAsia="Times New Roman" w:hAnsi="Century Gothic" w:cs="Helvetica"/>
          <w:sz w:val="20"/>
          <w:lang w:eastAsia="es-MX"/>
        </w:rPr>
      </w:pPr>
      <w:r w:rsidRPr="004E5C3F">
        <w:rPr>
          <w:rFonts w:ascii="Century Gothic" w:eastAsia="Times New Roman" w:hAnsi="Century Gothic" w:cs="Helvetica"/>
          <w:sz w:val="20"/>
          <w:lang w:eastAsia="es-MX"/>
        </w:rPr>
        <w:t xml:space="preserve">Firma </w:t>
      </w:r>
    </w:p>
    <w:p w14:paraId="503D54B0" w14:textId="0D0E0D25" w:rsidR="00EB5E84" w:rsidRDefault="00262D38" w:rsidP="00642762">
      <w:pPr>
        <w:spacing w:after="0"/>
      </w:pPr>
      <w:r>
        <w:rPr>
          <w:rFonts w:cstheme="minorHAnsi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79495E" wp14:editId="4BB282A7">
                <wp:simplePos x="0" y="0"/>
                <wp:positionH relativeFrom="column">
                  <wp:posOffset>846671</wp:posOffset>
                </wp:positionH>
                <wp:positionV relativeFrom="paragraph">
                  <wp:posOffset>105802</wp:posOffset>
                </wp:positionV>
                <wp:extent cx="1587260" cy="500332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260" cy="50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3A673" w14:textId="77777777" w:rsidR="00262D38" w:rsidRPr="00EB5E84" w:rsidRDefault="00262D38" w:rsidP="00262D38">
                            <w:pPr>
                              <w:ind w:right="567"/>
                              <w:jc w:val="center"/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  <w:t>“</w:t>
                            </w:r>
                            <w:r w:rsidRPr="00364DE2">
                              <w:rPr>
                                <w:rFonts w:ascii="Edwardian Script ITC" w:hAnsi="Edwardian Script ITC"/>
                                <w:sz w:val="56"/>
                                <w:szCs w:val="56"/>
                              </w:rPr>
                              <w:t>Gracias”</w:t>
                            </w:r>
                          </w:p>
                          <w:p w14:paraId="48355E85" w14:textId="77777777" w:rsidR="00262D38" w:rsidRDefault="00262D38" w:rsidP="00262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shape w14:anchorId="1079495E" id="Cuadro_x0020_de_x0020_texto_x0020_71" o:spid="_x0000_s1027" type="#_x0000_t202" style="position:absolute;left:0;text-align:left;margin-left:66.65pt;margin-top:8.35pt;width:125pt;height:3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" filled="f" stroked="f" strokeweight=".5pt">
                <v:textbox>
                  <w:txbxContent>
                    <w:p w14:paraId="53A3A673" w14:textId="77777777" w:rsidR="00262D38" w:rsidRPr="00EB5E84" w:rsidRDefault="00262D38" w:rsidP="00262D38">
                      <w:pPr>
                        <w:ind w:right="567"/>
                        <w:jc w:val="center"/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</w:pPr>
                      <w:r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  <w:t>“</w:t>
                      </w:r>
                      <w:r w:rsidRPr="00364DE2">
                        <w:rPr>
                          <w:rFonts w:ascii="Edwardian Script ITC" w:hAnsi="Edwardian Script ITC"/>
                          <w:sz w:val="56"/>
                          <w:szCs w:val="56"/>
                        </w:rPr>
                        <w:t>Gracias”</w:t>
                      </w:r>
                    </w:p>
                    <w:p w14:paraId="48355E85" w14:textId="77777777" w:rsidR="00262D38" w:rsidRDefault="00262D38" w:rsidP="00262D38"/>
                  </w:txbxContent>
                </v:textbox>
              </v:shape>
            </w:pict>
          </mc:Fallback>
        </mc:AlternateContent>
      </w:r>
      <w:r w:rsidR="009F49E8">
        <w:t xml:space="preserve">               </w:t>
      </w:r>
    </w:p>
    <w:p w14:paraId="5BE6BE13" w14:textId="77777777" w:rsidR="00EB5E84" w:rsidRDefault="00EB5E84">
      <w:pPr>
        <w:spacing w:after="0"/>
        <w:ind w:left="-737"/>
      </w:pPr>
    </w:p>
    <w:p w14:paraId="3E16CC73" w14:textId="77777777" w:rsidR="00EB5E84" w:rsidRDefault="00EB5E84">
      <w:pPr>
        <w:spacing w:after="0"/>
        <w:ind w:left="-737"/>
      </w:pPr>
    </w:p>
    <w:p w14:paraId="0BAE20B0" w14:textId="77777777" w:rsidR="00EB5E84" w:rsidRDefault="00EB5E84">
      <w:pPr>
        <w:spacing w:after="0"/>
        <w:ind w:left="-737"/>
      </w:pPr>
    </w:p>
    <w:p w14:paraId="3228A94D" w14:textId="77777777" w:rsidR="00EB5E84" w:rsidRDefault="00EB5E84">
      <w:pPr>
        <w:spacing w:after="0"/>
        <w:ind w:left="-737"/>
      </w:pPr>
    </w:p>
    <w:sectPr w:rsidR="00EB5E84" w:rsidSect="009F49E8">
      <w:pgSz w:w="15840" w:h="12240" w:orient="landscape"/>
      <w:pgMar w:top="1417" w:right="1701" w:bottom="1417" w:left="1701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FD238" w14:textId="77777777" w:rsidR="00EA540A" w:rsidRDefault="00EA540A" w:rsidP="00EB5E84">
      <w:pPr>
        <w:spacing w:after="0" w:line="240" w:lineRule="auto"/>
      </w:pPr>
      <w:r>
        <w:separator/>
      </w:r>
    </w:p>
  </w:endnote>
  <w:endnote w:type="continuationSeparator" w:id="0">
    <w:p w14:paraId="6F79F0C5" w14:textId="77777777" w:rsidR="00EA540A" w:rsidRDefault="00EA540A" w:rsidP="00EB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EDA0C" w14:textId="77777777" w:rsidR="00EA540A" w:rsidRDefault="00EA540A" w:rsidP="00EB5E84">
      <w:pPr>
        <w:spacing w:after="0" w:line="240" w:lineRule="auto"/>
      </w:pPr>
      <w:r>
        <w:separator/>
      </w:r>
    </w:p>
  </w:footnote>
  <w:footnote w:type="continuationSeparator" w:id="0">
    <w:p w14:paraId="470D293A" w14:textId="77777777" w:rsidR="00EA540A" w:rsidRDefault="00EA540A" w:rsidP="00EB5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70F79"/>
    <w:multiLevelType w:val="hybridMultilevel"/>
    <w:tmpl w:val="34786E06"/>
    <w:lvl w:ilvl="0" w:tplc="080A0003">
      <w:start w:val="1"/>
      <w:numFmt w:val="bullet"/>
      <w:lvlText w:val="o"/>
      <w:lvlJc w:val="left"/>
      <w:pPr>
        <w:ind w:left="-17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8E"/>
    <w:rsid w:val="000001BA"/>
    <w:rsid w:val="000648AF"/>
    <w:rsid w:val="0010567E"/>
    <w:rsid w:val="00197D89"/>
    <w:rsid w:val="00220C05"/>
    <w:rsid w:val="00262D38"/>
    <w:rsid w:val="0029065D"/>
    <w:rsid w:val="00312168"/>
    <w:rsid w:val="00364DE2"/>
    <w:rsid w:val="003D26E7"/>
    <w:rsid w:val="004279D1"/>
    <w:rsid w:val="004D2E8E"/>
    <w:rsid w:val="004E5C3F"/>
    <w:rsid w:val="004F23E8"/>
    <w:rsid w:val="005605FE"/>
    <w:rsid w:val="0057448A"/>
    <w:rsid w:val="005E6E33"/>
    <w:rsid w:val="00642762"/>
    <w:rsid w:val="0080456B"/>
    <w:rsid w:val="00956543"/>
    <w:rsid w:val="009F49E8"/>
    <w:rsid w:val="00A05A0D"/>
    <w:rsid w:val="00A16DFE"/>
    <w:rsid w:val="00A66C9E"/>
    <w:rsid w:val="00B42AF5"/>
    <w:rsid w:val="00B93026"/>
    <w:rsid w:val="00C22D1C"/>
    <w:rsid w:val="00C436BB"/>
    <w:rsid w:val="00CA1349"/>
    <w:rsid w:val="00CD39B0"/>
    <w:rsid w:val="00CF2977"/>
    <w:rsid w:val="00D533A0"/>
    <w:rsid w:val="00DA0F8D"/>
    <w:rsid w:val="00E63FD6"/>
    <w:rsid w:val="00EA540A"/>
    <w:rsid w:val="00EB5E84"/>
    <w:rsid w:val="00ED09E0"/>
    <w:rsid w:val="00F0645A"/>
    <w:rsid w:val="00F2494E"/>
    <w:rsid w:val="00F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7AE11"/>
  <w15:chartTrackingRefBased/>
  <w15:docId w15:val="{CC9C2AC0-B24B-45A8-BAAE-344BD35E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5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6E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B5E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E84"/>
  </w:style>
  <w:style w:type="paragraph" w:styleId="Piedepgina">
    <w:name w:val="footer"/>
    <w:basedOn w:val="Normal"/>
    <w:link w:val="PiedepginaCar"/>
    <w:uiPriority w:val="99"/>
    <w:unhideWhenUsed/>
    <w:rsid w:val="00EB5E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E84"/>
  </w:style>
  <w:style w:type="paragraph" w:styleId="Sinespaciado">
    <w:name w:val="No Spacing"/>
    <w:uiPriority w:val="1"/>
    <w:qFormat/>
    <w:rsid w:val="00B42A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00D7-79A6-417B-861A-302BB401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Szapiro</cp:lastModifiedBy>
  <cp:revision>2</cp:revision>
  <cp:lastPrinted>2018-01-15T16:23:00Z</cp:lastPrinted>
  <dcterms:created xsi:type="dcterms:W3CDTF">2023-02-09T15:15:00Z</dcterms:created>
  <dcterms:modified xsi:type="dcterms:W3CDTF">2023-02-09T15:15:00Z</dcterms:modified>
</cp:coreProperties>
</file>