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792F" w14:textId="4EA931ED" w:rsidR="00CF2347" w:rsidRDefault="000905F0">
      <w:r>
        <w:t>Projet :</w:t>
      </w:r>
    </w:p>
    <w:p w14:paraId="6F503C20" w14:textId="4B1C25E3" w:rsidR="000905F0" w:rsidRDefault="000905F0" w:rsidP="000905F0">
      <w:pPr>
        <w:pStyle w:val="ListParagraph"/>
        <w:numPr>
          <w:ilvl w:val="0"/>
          <w:numId w:val="1"/>
        </w:numPr>
      </w:pPr>
      <w:r>
        <w:t>Description de ce que je voudrais faire </w:t>
      </w:r>
    </w:p>
    <w:p w14:paraId="11E662CA" w14:textId="2D77CCC5" w:rsidR="000905F0" w:rsidRDefault="000905F0" w:rsidP="000905F0">
      <w:pPr>
        <w:pStyle w:val="ListParagraph"/>
        <w:ind w:left="1080"/>
      </w:pPr>
      <w:r>
        <w:t>J’aimerais coder un logiciel qui assiste une preuve.</w:t>
      </w:r>
    </w:p>
    <w:p w14:paraId="67F7758F" w14:textId="1901D3BE" w:rsidR="000905F0" w:rsidRDefault="000905F0" w:rsidP="000905F0">
      <w:pPr>
        <w:pStyle w:val="ListParagraph"/>
        <w:ind w:left="1080"/>
      </w:pPr>
      <w:r>
        <w:t xml:space="preserve">L’utilisateur devra pouvoir </w:t>
      </w:r>
      <w:r w:rsidR="001F5254">
        <w:t xml:space="preserve">entrer des hypothèses </w:t>
      </w:r>
      <w:r w:rsidR="005C40E8">
        <w:t>(des</w:t>
      </w:r>
      <w:r w:rsidR="001F5254">
        <w:t xml:space="preserve"> formules ou un ensemble de formule), des </w:t>
      </w:r>
      <w:r w:rsidR="000A6EC4">
        <w:t>lemmes,</w:t>
      </w:r>
      <w:r w:rsidR="001F5254">
        <w:t xml:space="preserve"> définir des structures (des matrices par exemple)</w:t>
      </w:r>
      <w:r w:rsidR="00190D46">
        <w:t xml:space="preserve"> ainsi que des opérations (produit matriciel, </w:t>
      </w:r>
      <w:proofErr w:type="spellStart"/>
      <w:proofErr w:type="gramStart"/>
      <w:r w:rsidR="00190D46">
        <w:t>xor</w:t>
      </w:r>
      <w:proofErr w:type="spellEnd"/>
      <w:r w:rsidR="00190D46">
        <w:t>,…</w:t>
      </w:r>
      <w:proofErr w:type="gramEnd"/>
      <w:r w:rsidR="00190D46">
        <w:t xml:space="preserve">). L’utilisateur devra </w:t>
      </w:r>
      <w:r w:rsidR="005C40E8">
        <w:t>écrire la formule à démontrer ainsi que la preuve de la formule. Lors de l’écriture de la preuve, le logiciel devra afficher la preuve et ce qu’il reste à démontrer.</w:t>
      </w:r>
      <w:r w:rsidR="000A6EC4">
        <w:t xml:space="preserve"> Le logiciel pourra également essayer de construire une preuve à partir des hypothèses.</w:t>
      </w:r>
    </w:p>
    <w:p w14:paraId="279BC165" w14:textId="5A132C42" w:rsidR="000A6EC4" w:rsidRDefault="000A6EC4" w:rsidP="000A6EC4">
      <w:pPr>
        <w:pStyle w:val="ListParagraph"/>
        <w:numPr>
          <w:ilvl w:val="0"/>
          <w:numId w:val="1"/>
        </w:numPr>
      </w:pPr>
      <w:r>
        <w:t>Mise en œuvre</w:t>
      </w:r>
    </w:p>
    <w:p w14:paraId="7950FCC6" w14:textId="6F59D737" w:rsidR="000A6EC4" w:rsidRDefault="002F6171" w:rsidP="000A6EC4">
      <w:pPr>
        <w:pStyle w:val="ListParagraph"/>
        <w:ind w:left="1080"/>
      </w:pPr>
      <w:r>
        <w:t xml:space="preserve">Je commencerais par coder un </w:t>
      </w:r>
      <w:proofErr w:type="spellStart"/>
      <w:r>
        <w:t>parser</w:t>
      </w:r>
      <w:proofErr w:type="spellEnd"/>
      <w:r>
        <w:t xml:space="preserve"> qui aura pour rôle de vérifier que les formules utilisées sont bien correcte</w:t>
      </w:r>
      <w:r w:rsidR="008B48CE">
        <w:t xml:space="preserve">ment </w:t>
      </w:r>
      <w:r w:rsidR="00D324DD">
        <w:t>formées (</w:t>
      </w:r>
      <w:r w:rsidR="008B48CE">
        <w:t xml:space="preserve">pas de </w:t>
      </w:r>
      <w:r w:rsidR="00D324DD">
        <w:t>parenthèses</w:t>
      </w:r>
      <w:r w:rsidR="008B48CE">
        <w:t xml:space="preserve"> en trop, pas de </w:t>
      </w:r>
      <m:oMath>
        <m:r>
          <w:rPr>
            <w:rFonts w:ascii="Cambria Math" w:hAnsi="Cambria Math"/>
          </w:rPr>
          <m:t>∀</m:t>
        </m:r>
      </m:oMath>
      <w:r>
        <w:t xml:space="preserve"> </w:t>
      </w:r>
      <w:r w:rsidR="008B48CE">
        <w:t xml:space="preserve">sans </w:t>
      </w:r>
      <w:proofErr w:type="gramStart"/>
      <w:r w:rsidR="008B48CE">
        <w:t>variables,…</w:t>
      </w:r>
      <w:proofErr w:type="gramEnd"/>
      <w:r w:rsidR="008B48CE">
        <w:t xml:space="preserve">) </w:t>
      </w:r>
      <w:r>
        <w:t>et qui dans ce cas transformera la formule en arbre exploitable par la machine</w:t>
      </w:r>
      <w:r w:rsidR="008B48CE">
        <w:t xml:space="preserve"> après une phase d’optimisation(transformation des </w:t>
      </w:r>
      <m:oMath>
        <m:r>
          <w:rPr>
            <w:rFonts w:ascii="Cambria Math" w:hAnsi="Cambria Math"/>
          </w:rPr>
          <m:t>¬¬P en P</m:t>
        </m:r>
      </m:oMath>
      <w:r w:rsidR="00D324DD">
        <w:rPr>
          <w:rFonts w:eastAsiaTheme="minorEastAsia"/>
        </w:rPr>
        <w:t xml:space="preserve"> par exemple)</w:t>
      </w:r>
      <w:r>
        <w:t xml:space="preserve">. </w:t>
      </w:r>
    </w:p>
    <w:p w14:paraId="049B90C9" w14:textId="6C7E4E67" w:rsidR="002F6171" w:rsidRDefault="002F6171" w:rsidP="000A6EC4">
      <w:pPr>
        <w:pStyle w:val="ListParagraph"/>
        <w:ind w:left="1080"/>
      </w:pPr>
      <w:r>
        <w:t xml:space="preserve">J’ajouterais de plus un fichier qui implémenteras différents outils pour l’utilisateur </w:t>
      </w:r>
      <w:r w:rsidR="00D324DD">
        <w:t>comme</w:t>
      </w:r>
      <w:r>
        <w:t xml:space="preserve"> la mise en forme </w:t>
      </w:r>
      <w:proofErr w:type="spellStart"/>
      <w:r>
        <w:t>c</w:t>
      </w:r>
      <w:r w:rsidR="00D324DD">
        <w:t>lausale</w:t>
      </w:r>
      <w:proofErr w:type="spellEnd"/>
      <w:r w:rsidR="00D324DD">
        <w:t>.</w:t>
      </w:r>
    </w:p>
    <w:p w14:paraId="4492A8D9" w14:textId="02DFBAA6" w:rsidR="00D324DD" w:rsidRDefault="00D324DD" w:rsidP="00D324DD">
      <w:pPr>
        <w:pStyle w:val="ListParagraph"/>
        <w:numPr>
          <w:ilvl w:val="0"/>
          <w:numId w:val="1"/>
        </w:numPr>
      </w:pPr>
      <w:r>
        <w:t>Outils utilisés</w:t>
      </w:r>
    </w:p>
    <w:p w14:paraId="1F1CDBFD" w14:textId="77777777" w:rsidR="00D324DD" w:rsidRDefault="00D324DD" w:rsidP="00D324DD">
      <w:pPr>
        <w:pStyle w:val="ListParagraph"/>
        <w:ind w:left="1080"/>
      </w:pPr>
      <w:r>
        <w:t>Pour la réalisation de ce projet, je souhaiterais utiliser :</w:t>
      </w:r>
    </w:p>
    <w:p w14:paraId="5C083211" w14:textId="6367ED75" w:rsidR="00D324DD" w:rsidRDefault="00D324DD" w:rsidP="00D324DD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Ocamllex</w:t>
      </w:r>
      <w:proofErr w:type="spellEnd"/>
      <w:r>
        <w:t xml:space="preserve"> pour reconnaitre les lexèmes du type \</w:t>
      </w:r>
      <w:proofErr w:type="spellStart"/>
      <w:r>
        <w:t>forall</w:t>
      </w:r>
      <w:proofErr w:type="spellEnd"/>
    </w:p>
    <w:p w14:paraId="1390FADE" w14:textId="0A78A6DA" w:rsidR="00D324DD" w:rsidRDefault="00D324DD" w:rsidP="00D324DD">
      <w:pPr>
        <w:pStyle w:val="ListParagraph"/>
        <w:numPr>
          <w:ilvl w:val="0"/>
          <w:numId w:val="2"/>
        </w:numPr>
      </w:pPr>
      <w:r>
        <w:t xml:space="preserve">Menhir pour le </w:t>
      </w:r>
      <w:proofErr w:type="spellStart"/>
      <w:r>
        <w:t>parser</w:t>
      </w:r>
      <w:proofErr w:type="spellEnd"/>
    </w:p>
    <w:p w14:paraId="51A5B549" w14:textId="7536D5CD" w:rsidR="00D324DD" w:rsidRDefault="00D324DD" w:rsidP="00D324DD">
      <w:pPr>
        <w:pStyle w:val="ListParagraph"/>
        <w:numPr>
          <w:ilvl w:val="0"/>
          <w:numId w:val="2"/>
        </w:numPr>
      </w:pPr>
      <w:proofErr w:type="spellStart"/>
      <w:r>
        <w:t>Ocaml</w:t>
      </w:r>
      <w:proofErr w:type="spellEnd"/>
      <w:r>
        <w:t xml:space="preserve"> pour l’implémentation de la logique</w:t>
      </w:r>
    </w:p>
    <w:p w14:paraId="75862C9D" w14:textId="4701BA61" w:rsidR="008B48CE" w:rsidRDefault="008B48CE" w:rsidP="006F7D0F"/>
    <w:sectPr w:rsidR="008B4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528D"/>
    <w:multiLevelType w:val="hybridMultilevel"/>
    <w:tmpl w:val="8B60771C"/>
    <w:lvl w:ilvl="0" w:tplc="C2D4B47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295F8A"/>
    <w:multiLevelType w:val="hybridMultilevel"/>
    <w:tmpl w:val="4C8ADEFE"/>
    <w:lvl w:ilvl="0" w:tplc="0C3CA38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F0"/>
    <w:rsid w:val="000905F0"/>
    <w:rsid w:val="000A6EC4"/>
    <w:rsid w:val="00190D46"/>
    <w:rsid w:val="001F5254"/>
    <w:rsid w:val="002F6171"/>
    <w:rsid w:val="005C40E8"/>
    <w:rsid w:val="006F7D0F"/>
    <w:rsid w:val="008B48CE"/>
    <w:rsid w:val="00CF2347"/>
    <w:rsid w:val="00D3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D091"/>
  <w15:chartTrackingRefBased/>
  <w15:docId w15:val="{3A13EA28-C3D6-4EB4-B66B-0CF8FC8C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48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Curiel</dc:creator>
  <cp:keywords/>
  <dc:description/>
  <cp:lastModifiedBy>Amaury Curiel</cp:lastModifiedBy>
  <cp:revision>2</cp:revision>
  <dcterms:created xsi:type="dcterms:W3CDTF">2022-01-18T08:04:00Z</dcterms:created>
  <dcterms:modified xsi:type="dcterms:W3CDTF">2022-01-18T09:13:00Z</dcterms:modified>
</cp:coreProperties>
</file>