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https://docs.mongodb.com/manual/tutorial/install-mongodb-on-ubuntu-tarball/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下载的网址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https://www.mongodb.com/download-center/community?jmp=docs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本次mongodb版本下载地址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一定要注意ubutu的版本！！！！ 16 还是18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wget </w:t>
      </w: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https://fastdl.mongodb.org/linux/mongodb-linux-x86_64-ubuntu1604-4.0.10.tgz</w:t>
        </w:r>
      </w:hyperlink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00FF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18"/>
          <w:shd w:fill="auto" w:val="clear"/>
        </w:rPr>
        <w:t xml:space="preserve">下载 tgz的解压包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00FF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18"/>
          <w:shd w:fill="auto" w:val="clear"/>
        </w:rPr>
        <w:t xml:space="preserve">2 解压包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00FF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18"/>
          <w:shd w:fill="auto" w:val="clear"/>
        </w:rPr>
        <w:t xml:space="preserve">tar -zxvf mongodb-linux-*-4.0.10.tgz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00FF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18"/>
          <w:shd w:fill="auto" w:val="clear"/>
        </w:rPr>
        <w:t xml:space="preserve">复制到想要安装的那个包里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cp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* application/mongodb/bin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 添加环境变量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vi /etc/profile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在里面加入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:export PATH=/application/mongodb/bin:$PATH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source /etc/profile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sudo mongod --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=/application/mongodb/data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--logpath /var/log/mongodb/mongod.log --fork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出现启动不了的问题，参考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https://blog.csdn.net/qq_39148947/article/details/82462454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按照第一种方法启动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mongodb.com/download-center/community?jmp=docs" Id="docRId1" Type="http://schemas.openxmlformats.org/officeDocument/2006/relationships/hyperlink" /><Relationship TargetMode="External" Target="https://blog.csdn.net/qq_39148947/article/details/82462454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docs.mongodb.com/manual/tutorial/install-mongodb-on-ubuntu-tarball/" Id="docRId0" Type="http://schemas.openxmlformats.org/officeDocument/2006/relationships/hyperlink" /><Relationship TargetMode="External" Target="https://fastdl.mongodb.org/linux/mongodb-linux-x86_64-ubuntu1604-4.0.10.tgz" Id="docRId2" Type="http://schemas.openxmlformats.org/officeDocument/2006/relationships/hyperlink" /><Relationship Target="numbering.xml" Id="docRId4" Type="http://schemas.openxmlformats.org/officeDocument/2006/relationships/numbering" /></Relationships>
</file>