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94" w:rsidRPr="007612E8" w:rsidRDefault="007612E8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7612E8">
          <w:rPr>
            <w:rStyle w:val="a3"/>
            <w:rFonts w:ascii="Times New Roman" w:hAnsi="Times New Roman" w:cs="Times New Roman"/>
            <w:sz w:val="32"/>
            <w:szCs w:val="32"/>
          </w:rPr>
          <w:t>https://github.com/AMBER2136/HOMEWORK_PITHON.git</w:t>
        </w:r>
      </w:hyperlink>
    </w:p>
    <w:p w:rsidR="007612E8" w:rsidRPr="007612E8" w:rsidRDefault="007612E8">
      <w:pPr>
        <w:rPr>
          <w:rFonts w:ascii="Times New Roman" w:hAnsi="Times New Roman" w:cs="Times New Roman"/>
          <w:sz w:val="32"/>
          <w:szCs w:val="32"/>
        </w:rPr>
      </w:pPr>
      <w:r w:rsidRPr="007612E8">
        <w:rPr>
          <w:rFonts w:ascii="Times New Roman" w:hAnsi="Times New Roman" w:cs="Times New Roman"/>
          <w:sz w:val="32"/>
          <w:szCs w:val="32"/>
        </w:rPr>
        <w:t>https://github.com/AMBER2136/HOMEWORK_PITHON/tree/main/SEMI</w:t>
      </w:r>
      <w:bookmarkStart w:id="0" w:name="_GoBack"/>
      <w:bookmarkEnd w:id="0"/>
      <w:r w:rsidRPr="007612E8">
        <w:rPr>
          <w:rFonts w:ascii="Times New Roman" w:hAnsi="Times New Roman" w:cs="Times New Roman"/>
          <w:sz w:val="32"/>
          <w:szCs w:val="32"/>
        </w:rPr>
        <w:t>NAR_4_</w:t>
      </w:r>
    </w:p>
    <w:sectPr w:rsidR="007612E8" w:rsidRPr="00761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135B"/>
    <w:rsid w:val="0013135B"/>
    <w:rsid w:val="003C1A94"/>
    <w:rsid w:val="0076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3F48"/>
  <w15:chartTrackingRefBased/>
  <w15:docId w15:val="{B920A310-C392-4C78-BA03-3CC433ED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2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BER2136/HOMEWORK_PITHON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>SPecialiST RePack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2023-01-23T12:26:00Z</dcterms:created>
  <dcterms:modified xsi:type="dcterms:W3CDTF">2023-01-23T12:27:00Z</dcterms:modified>
</cp:coreProperties>
</file>