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C4" w:rsidRPr="00AC3504" w:rsidRDefault="00AC350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C3504">
          <w:rPr>
            <w:rStyle w:val="a3"/>
            <w:rFonts w:ascii="Times New Roman" w:hAnsi="Times New Roman" w:cs="Times New Roman"/>
            <w:sz w:val="24"/>
            <w:szCs w:val="24"/>
          </w:rPr>
          <w:t>https://github.com/AMBER2136/HOMEWORK_PITHON.git</w:t>
        </w:r>
      </w:hyperlink>
    </w:p>
    <w:p w:rsidR="00AC3504" w:rsidRPr="00AC3504" w:rsidRDefault="00AC3504">
      <w:pPr>
        <w:rPr>
          <w:rFonts w:ascii="Times New Roman" w:hAnsi="Times New Roman" w:cs="Times New Roman"/>
          <w:sz w:val="24"/>
          <w:szCs w:val="24"/>
        </w:rPr>
      </w:pPr>
      <w:r w:rsidRPr="00AC3504">
        <w:rPr>
          <w:rFonts w:ascii="Times New Roman" w:hAnsi="Times New Roman" w:cs="Times New Roman"/>
          <w:sz w:val="24"/>
          <w:szCs w:val="24"/>
        </w:rPr>
        <w:t>https://github.com/AMBER2136/HOMEWO</w:t>
      </w:r>
      <w:bookmarkStart w:id="0" w:name="_GoBack"/>
      <w:bookmarkEnd w:id="0"/>
      <w:r w:rsidRPr="00AC3504">
        <w:rPr>
          <w:rFonts w:ascii="Times New Roman" w:hAnsi="Times New Roman" w:cs="Times New Roman"/>
          <w:sz w:val="24"/>
          <w:szCs w:val="24"/>
        </w:rPr>
        <w:t>RK_PITHON/tree/main/SEMINAR_8</w:t>
      </w:r>
    </w:p>
    <w:sectPr w:rsidR="00AC3504" w:rsidRPr="00AC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EC"/>
    <w:rsid w:val="004540C4"/>
    <w:rsid w:val="00AC3504"/>
    <w:rsid w:val="00BC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792A"/>
  <w15:chartTrackingRefBased/>
  <w15:docId w15:val="{54B9368D-AFC9-47B2-BDA1-C2747A1D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BER2136/HOMEWORK_PITHON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2023-02-04T14:06:00Z</dcterms:created>
  <dcterms:modified xsi:type="dcterms:W3CDTF">2023-02-04T14:09:00Z</dcterms:modified>
</cp:coreProperties>
</file>