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66D4" w14:textId="45092AAA" w:rsidR="00531FEE" w:rsidRDefault="009277E1">
      <w:r>
        <w:rPr>
          <w:lang w:val="en-US"/>
        </w:rPr>
        <w:t>FBD-</w:t>
      </w:r>
      <w:r>
        <w:t>диаграмма</w:t>
      </w:r>
    </w:p>
    <w:p w14:paraId="0BB683B1" w14:textId="11B47EF8" w:rsidR="009277E1" w:rsidRDefault="009277E1">
      <w:r>
        <w:t>Основной компонент:</w:t>
      </w:r>
    </w:p>
    <w:p w14:paraId="11D5A230" w14:textId="77777777" w:rsidR="009277E1" w:rsidRPr="009277E1" w:rsidRDefault="009277E1" w:rsidP="009277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77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277E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CDiagramWidget </w:t>
      </w:r>
      <w:r w:rsidRPr="009277E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9277E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9277E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QWidget</w:t>
      </w:r>
    </w:p>
    <w:p w14:paraId="58E44C26" w14:textId="10017D8B" w:rsidR="009277E1" w:rsidRDefault="009277E1">
      <w:pPr>
        <w:rPr>
          <w:lang w:val="en-US"/>
        </w:rPr>
      </w:pPr>
      <w:r>
        <w:t>путь</w:t>
      </w:r>
      <w:r w:rsidRPr="009277E1">
        <w:rPr>
          <w:lang w:val="en-US"/>
        </w:rPr>
        <w:t xml:space="preserve">: </w:t>
      </w:r>
      <w:r>
        <w:rPr>
          <w:lang w:val="en-US"/>
        </w:rPr>
        <w:t>{project_root}/fbd/graphics/cdiagramwidget.h</w:t>
      </w:r>
    </w:p>
    <w:p w14:paraId="587A7DD7" w14:textId="2005D9CB" w:rsidR="009277E1" w:rsidRDefault="009277E1">
      <w:r>
        <w:t>Дополнительно задействованы визуальные компоненты:</w:t>
      </w:r>
    </w:p>
    <w:p w14:paraId="1B80F1E7" w14:textId="2A0B7099" w:rsidR="009277E1" w:rsidRDefault="009277E1" w:rsidP="00137ABE">
      <w:pPr>
        <w:pStyle w:val="a3"/>
        <w:numPr>
          <w:ilvl w:val="0"/>
          <w:numId w:val="2"/>
        </w:numPr>
      </w:pPr>
      <w:r>
        <w:t xml:space="preserve">Заглушка от перезагрузки приложения (см. </w:t>
      </w:r>
      <w:r w:rsidRPr="00137ABE">
        <w:rPr>
          <w:lang w:val="en-US"/>
        </w:rPr>
        <w:t>README.md</w:t>
      </w:r>
      <w:r>
        <w:t xml:space="preserve">) </w:t>
      </w:r>
    </w:p>
    <w:p w14:paraId="4819E208" w14:textId="77777777" w:rsidR="009277E1" w:rsidRPr="009277E1" w:rsidRDefault="009277E1" w:rsidP="00137AB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9277E1">
        <w:rPr>
          <w:color w:val="CF8E6D"/>
          <w:lang w:val="en-US"/>
        </w:rPr>
        <w:t xml:space="preserve">class </w:t>
      </w:r>
      <w:r w:rsidRPr="009277E1">
        <w:rPr>
          <w:color w:val="B5B6E3"/>
          <w:lang w:val="en-US"/>
        </w:rPr>
        <w:t xml:space="preserve">OglWidget </w:t>
      </w:r>
      <w:r w:rsidRPr="009277E1">
        <w:rPr>
          <w:color w:val="BCBEC4"/>
          <w:lang w:val="en-US"/>
        </w:rPr>
        <w:t xml:space="preserve">: </w:t>
      </w:r>
      <w:r w:rsidRPr="009277E1">
        <w:rPr>
          <w:color w:val="CF8E6D"/>
          <w:lang w:val="en-US"/>
        </w:rPr>
        <w:t xml:space="preserve">public </w:t>
      </w:r>
      <w:r w:rsidRPr="009277E1">
        <w:rPr>
          <w:color w:val="B5B6E3"/>
          <w:lang w:val="en-US"/>
        </w:rPr>
        <w:t>QOpenGLWidget</w:t>
      </w:r>
    </w:p>
    <w:p w14:paraId="5DB94238" w14:textId="65413468" w:rsidR="009277E1" w:rsidRPr="00137ABE" w:rsidRDefault="009277E1" w:rsidP="00137ABE">
      <w:pPr>
        <w:pStyle w:val="a3"/>
        <w:rPr>
          <w:lang w:val="en-US"/>
        </w:rPr>
      </w:pPr>
      <w:r>
        <w:t>путь</w:t>
      </w:r>
      <w:r w:rsidRPr="00137ABE">
        <w:rPr>
          <w:lang w:val="en-US"/>
        </w:rPr>
        <w:t>: {project_root}/general/forms/main/OglWidget.h</w:t>
      </w:r>
    </w:p>
    <w:p w14:paraId="11846468" w14:textId="63385454" w:rsidR="009277E1" w:rsidRPr="009277E1" w:rsidRDefault="009277E1" w:rsidP="00137ABE">
      <w:pPr>
        <w:pStyle w:val="a3"/>
        <w:numPr>
          <w:ilvl w:val="0"/>
          <w:numId w:val="2"/>
        </w:numPr>
      </w:pPr>
      <w:r>
        <w:t>Дерево</w:t>
      </w:r>
      <w:r w:rsidRPr="009277E1">
        <w:t xml:space="preserve"> </w:t>
      </w:r>
      <w:r>
        <w:t>компонентов</w:t>
      </w:r>
      <w:r w:rsidRPr="009277E1">
        <w:t xml:space="preserve"> (</w:t>
      </w:r>
      <w:r>
        <w:t>панель</w:t>
      </w:r>
      <w:r w:rsidRPr="009277E1">
        <w:t xml:space="preserve"> </w:t>
      </w:r>
      <w:r>
        <w:t>инструментов</w:t>
      </w:r>
      <w:r w:rsidRPr="009277E1">
        <w:t>).</w:t>
      </w:r>
      <w:r>
        <w:t xml:space="preserve"> В </w:t>
      </w:r>
      <w:r w:rsidRPr="00137ABE">
        <w:rPr>
          <w:lang w:val="en-US"/>
        </w:rPr>
        <w:t>GUI</w:t>
      </w:r>
      <w:r>
        <w:t xml:space="preserve"> до создания диаграммы.</w:t>
      </w:r>
    </w:p>
    <w:p w14:paraId="496694FE" w14:textId="77777777" w:rsidR="009277E1" w:rsidRPr="009277E1" w:rsidRDefault="009277E1" w:rsidP="00137AB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9277E1">
        <w:rPr>
          <w:color w:val="CF8E6D"/>
          <w:lang w:val="en-US"/>
        </w:rPr>
        <w:t xml:space="preserve">class </w:t>
      </w:r>
      <w:r w:rsidRPr="009277E1">
        <w:rPr>
          <w:color w:val="B5B6E3"/>
          <w:lang w:val="en-US"/>
        </w:rPr>
        <w:t xml:space="preserve">CTreeObject </w:t>
      </w:r>
      <w:r w:rsidRPr="009277E1">
        <w:rPr>
          <w:color w:val="BCBEC4"/>
          <w:lang w:val="en-US"/>
        </w:rPr>
        <w:t xml:space="preserve">: </w:t>
      </w:r>
      <w:r w:rsidRPr="009277E1">
        <w:rPr>
          <w:color w:val="CF8E6D"/>
          <w:lang w:val="en-US"/>
        </w:rPr>
        <w:t xml:space="preserve">public </w:t>
      </w:r>
      <w:r w:rsidRPr="009277E1">
        <w:rPr>
          <w:color w:val="B5B6E3"/>
          <w:lang w:val="en-US"/>
        </w:rPr>
        <w:t>QTreeWidget</w:t>
      </w:r>
    </w:p>
    <w:p w14:paraId="6760DF51" w14:textId="14DBDD2D" w:rsidR="009277E1" w:rsidRDefault="009277E1" w:rsidP="00017F4C">
      <w:pPr>
        <w:pStyle w:val="a3"/>
        <w:rPr>
          <w:lang w:val="en-US"/>
        </w:rPr>
      </w:pPr>
      <w:r>
        <w:t>путь</w:t>
      </w:r>
      <w:r w:rsidRPr="00137ABE">
        <w:rPr>
          <w:lang w:val="en-US"/>
        </w:rPr>
        <w:t>: {project_root}/general/forms/derived/ctreeobject.h</w:t>
      </w:r>
    </w:p>
    <w:p w14:paraId="3F13C132" w14:textId="67328AD1" w:rsidR="009277E1" w:rsidRDefault="009277E1">
      <w:r>
        <w:t>использование:</w:t>
      </w:r>
    </w:p>
    <w:p w14:paraId="5487DC65" w14:textId="77777777" w:rsidR="009277E1" w:rsidRDefault="009277E1" w:rsidP="009277E1">
      <w:pPr>
        <w:pStyle w:val="HTML"/>
        <w:shd w:val="clear" w:color="auto" w:fill="1E1F22"/>
        <w:rPr>
          <w:color w:val="BCBEC4"/>
          <w:lang w:val="en-US"/>
        </w:rPr>
      </w:pPr>
      <w:r w:rsidRPr="009277E1">
        <w:rPr>
          <w:color w:val="CF8E6D"/>
          <w:lang w:val="en-US"/>
        </w:rPr>
        <w:t xml:space="preserve">explicit </w:t>
      </w:r>
      <w:r w:rsidRPr="009277E1">
        <w:rPr>
          <w:color w:val="56A8F5"/>
          <w:lang w:val="en-US"/>
        </w:rPr>
        <w:t>CDiagramWidget</w:t>
      </w:r>
      <w:r w:rsidRPr="009277E1">
        <w:rPr>
          <w:color w:val="BCBEC4"/>
          <w:lang w:val="en-US"/>
        </w:rPr>
        <w:t>(</w:t>
      </w:r>
      <w:r w:rsidRPr="009277E1">
        <w:rPr>
          <w:color w:val="CF8E6D"/>
          <w:lang w:val="en-US"/>
        </w:rPr>
        <w:t xml:space="preserve">const </w:t>
      </w:r>
      <w:r w:rsidRPr="009277E1">
        <w:rPr>
          <w:color w:val="B5B6E3"/>
          <w:lang w:val="en-US"/>
        </w:rPr>
        <w:t xml:space="preserve">QDomNode </w:t>
      </w:r>
      <w:r w:rsidRPr="009277E1">
        <w:rPr>
          <w:color w:val="BCBEC4"/>
          <w:lang w:val="en-US"/>
        </w:rPr>
        <w:t xml:space="preserve">&amp;pou_node, </w:t>
      </w:r>
      <w:r w:rsidRPr="009277E1">
        <w:rPr>
          <w:color w:val="B5B6E3"/>
          <w:lang w:val="en-US"/>
        </w:rPr>
        <w:t xml:space="preserve">CTreeObject </w:t>
      </w:r>
      <w:r w:rsidRPr="009277E1">
        <w:rPr>
          <w:color w:val="BCBEC4"/>
          <w:lang w:val="en-US"/>
        </w:rPr>
        <w:t xml:space="preserve">* tree_object,   </w:t>
      </w:r>
    </w:p>
    <w:p w14:paraId="2AE1B1BC" w14:textId="70DB9273" w:rsidR="009277E1" w:rsidRPr="009277E1" w:rsidRDefault="009277E1" w:rsidP="009277E1">
      <w:pPr>
        <w:pStyle w:val="HTML"/>
        <w:shd w:val="clear" w:color="auto" w:fill="1E1F22"/>
        <w:rPr>
          <w:color w:val="BCBEC4"/>
          <w:lang w:val="en-US"/>
        </w:rPr>
      </w:pPr>
      <w:r w:rsidRPr="009277E1">
        <w:rPr>
          <w:color w:val="BCBEC4"/>
          <w:lang w:val="en-US"/>
        </w:rPr>
        <w:t xml:space="preserve">                  </w:t>
      </w:r>
      <w:r w:rsidRPr="009277E1">
        <w:rPr>
          <w:color w:val="CF8E6D"/>
          <w:lang w:val="en-US"/>
        </w:rPr>
        <w:t xml:space="preserve">const bool </w:t>
      </w:r>
      <w:r w:rsidRPr="009277E1">
        <w:rPr>
          <w:color w:val="BCBEC4"/>
          <w:lang w:val="en-US"/>
        </w:rPr>
        <w:t xml:space="preserve">&amp;is_editable = </w:t>
      </w:r>
      <w:r w:rsidRPr="009277E1">
        <w:rPr>
          <w:color w:val="CF8E6D"/>
          <w:lang w:val="en-US"/>
        </w:rPr>
        <w:t>true</w:t>
      </w:r>
      <w:r w:rsidRPr="009277E1">
        <w:rPr>
          <w:color w:val="BCBEC4"/>
          <w:lang w:val="en-US"/>
        </w:rPr>
        <w:t xml:space="preserve">, </w:t>
      </w:r>
      <w:r w:rsidRPr="009277E1">
        <w:rPr>
          <w:color w:val="B5B6E3"/>
          <w:lang w:val="en-US"/>
        </w:rPr>
        <w:t xml:space="preserve">QWidget </w:t>
      </w:r>
      <w:r w:rsidRPr="009277E1">
        <w:rPr>
          <w:color w:val="BCBEC4"/>
          <w:lang w:val="en-US"/>
        </w:rPr>
        <w:t xml:space="preserve">*parent = </w:t>
      </w:r>
      <w:r w:rsidRPr="009277E1">
        <w:rPr>
          <w:color w:val="CF8E6D"/>
          <w:lang w:val="en-US"/>
        </w:rPr>
        <w:t>nullptr</w:t>
      </w:r>
      <w:r w:rsidRPr="009277E1">
        <w:rPr>
          <w:color w:val="BCBEC4"/>
          <w:lang w:val="en-US"/>
        </w:rPr>
        <w:t>);</w:t>
      </w:r>
    </w:p>
    <w:p w14:paraId="44B43F39" w14:textId="1948772B" w:rsidR="009277E1" w:rsidRPr="000272E8" w:rsidRDefault="000272E8">
      <w:r>
        <w:t>переменные конструктора</w:t>
      </w:r>
    </w:p>
    <w:p w14:paraId="151CF702" w14:textId="2D114CBB" w:rsidR="009277E1" w:rsidRPr="000272E8" w:rsidRDefault="000272E8" w:rsidP="000272E8">
      <w:pPr>
        <w:pStyle w:val="a3"/>
        <w:numPr>
          <w:ilvl w:val="0"/>
          <w:numId w:val="1"/>
        </w:numPr>
      </w:pPr>
      <w:r w:rsidRPr="009277E1">
        <w:rPr>
          <w:color w:val="CF8E6D"/>
          <w:lang w:val="en-US"/>
        </w:rPr>
        <w:t>const</w:t>
      </w:r>
      <w:r w:rsidRPr="000272E8">
        <w:rPr>
          <w:color w:val="CF8E6D"/>
        </w:rPr>
        <w:t xml:space="preserve"> </w:t>
      </w:r>
      <w:r w:rsidRPr="009277E1">
        <w:rPr>
          <w:color w:val="B5B6E3"/>
          <w:lang w:val="en-US"/>
        </w:rPr>
        <w:t>QDomNode</w:t>
      </w:r>
      <w:r w:rsidRPr="000272E8">
        <w:rPr>
          <w:color w:val="B5B6E3"/>
        </w:rPr>
        <w:t xml:space="preserve"> </w:t>
      </w:r>
      <w:r w:rsidRPr="000272E8">
        <w:rPr>
          <w:color w:val="BCBEC4"/>
        </w:rPr>
        <w:t>&amp;</w:t>
      </w:r>
      <w:r w:rsidRPr="009277E1">
        <w:rPr>
          <w:color w:val="BCBEC4"/>
          <w:lang w:val="en-US"/>
        </w:rPr>
        <w:t>pou</w:t>
      </w:r>
      <w:r w:rsidRPr="000272E8">
        <w:rPr>
          <w:color w:val="BCBEC4"/>
        </w:rPr>
        <w:t>_</w:t>
      </w:r>
      <w:r w:rsidRPr="009277E1">
        <w:rPr>
          <w:color w:val="BCBEC4"/>
          <w:lang w:val="en-US"/>
        </w:rPr>
        <w:t>node</w:t>
      </w:r>
      <w:r w:rsidRPr="000272E8">
        <w:t xml:space="preserve"> </w:t>
      </w:r>
      <w:r w:rsidR="009277E1" w:rsidRPr="000272E8">
        <w:t xml:space="preserve">– </w:t>
      </w:r>
      <w:r w:rsidR="009277E1">
        <w:t>содержит</w:t>
      </w:r>
      <w:r w:rsidR="009277E1" w:rsidRPr="000272E8">
        <w:t xml:space="preserve"> </w:t>
      </w:r>
      <w:r w:rsidR="009277E1" w:rsidRPr="000272E8">
        <w:rPr>
          <w:lang w:val="en-US"/>
        </w:rPr>
        <w:t>POU</w:t>
      </w:r>
      <w:r w:rsidR="009277E1" w:rsidRPr="000272E8">
        <w:t xml:space="preserve"> </w:t>
      </w:r>
      <w:r w:rsidR="009277E1">
        <w:t>в</w:t>
      </w:r>
      <w:r w:rsidR="009277E1" w:rsidRPr="000272E8">
        <w:t xml:space="preserve"> </w:t>
      </w:r>
      <w:r w:rsidR="009277E1">
        <w:t>формате</w:t>
      </w:r>
      <w:r w:rsidR="009277E1" w:rsidRPr="000272E8">
        <w:t xml:space="preserve"> </w:t>
      </w:r>
      <w:r w:rsidR="009277E1" w:rsidRPr="000272E8">
        <w:rPr>
          <w:lang w:val="en-US"/>
        </w:rPr>
        <w:t>OpenXML</w:t>
      </w:r>
      <w:r w:rsidR="009277E1" w:rsidRPr="000272E8">
        <w:t xml:space="preserve"> </w:t>
      </w:r>
      <w:r w:rsidR="009277E1" w:rsidRPr="000272E8">
        <w:rPr>
          <w:lang w:val="en-US"/>
        </w:rPr>
        <w:t>Exchange</w:t>
      </w:r>
      <w:r w:rsidR="009277E1" w:rsidRPr="000272E8">
        <w:t xml:space="preserve"> </w:t>
      </w:r>
      <w:r w:rsidR="009277E1">
        <w:t>типа</w:t>
      </w:r>
    </w:p>
    <w:p w14:paraId="0440BA24" w14:textId="768FB609" w:rsidR="000272E8" w:rsidRPr="000272E8" w:rsidRDefault="000272E8" w:rsidP="000272E8">
      <w:pPr>
        <w:pStyle w:val="a3"/>
        <w:rPr>
          <w:lang w:val="en-US"/>
        </w:rPr>
      </w:pPr>
      <w:r w:rsidRPr="000272E8">
        <w:rPr>
          <w:lang w:val="en-US"/>
        </w:rPr>
        <w:t>&lt;pou name="READ_.." pouType="program"&gt;</w:t>
      </w:r>
      <w:r w:rsidRPr="000272E8">
        <w:rPr>
          <w:lang w:val="en-US"/>
        </w:rPr>
        <w:br/>
        <w:t xml:space="preserve">          &lt;interface&gt;…&lt;/interface&gt;</w:t>
      </w:r>
      <w:r w:rsidRPr="000272E8">
        <w:rPr>
          <w:lang w:val="en-US"/>
        </w:rPr>
        <w:br/>
        <w:t xml:space="preserve">          &lt;body&gt;&lt;FBD&gt;…..&lt;/FBD&gt;&lt;/BODY&gt;</w:t>
      </w:r>
      <w:r w:rsidRPr="000272E8">
        <w:rPr>
          <w:lang w:val="en-US"/>
        </w:rPr>
        <w:br/>
        <w:t>&lt;/pou&gt;</w:t>
      </w:r>
    </w:p>
    <w:p w14:paraId="02476F75" w14:textId="14985E58" w:rsidR="000272E8" w:rsidRDefault="000272E8" w:rsidP="000272E8">
      <w:pPr>
        <w:pStyle w:val="a3"/>
        <w:numPr>
          <w:ilvl w:val="0"/>
          <w:numId w:val="1"/>
        </w:numPr>
      </w:pPr>
      <w:r w:rsidRPr="009277E1">
        <w:rPr>
          <w:color w:val="B5B6E3"/>
          <w:lang w:val="en-US"/>
        </w:rPr>
        <w:t>CTreeObject</w:t>
      </w:r>
      <w:r w:rsidRPr="000272E8">
        <w:rPr>
          <w:color w:val="B5B6E3"/>
        </w:rPr>
        <w:t xml:space="preserve"> </w:t>
      </w:r>
      <w:r w:rsidRPr="000272E8">
        <w:rPr>
          <w:color w:val="BCBEC4"/>
        </w:rPr>
        <w:t xml:space="preserve">* </w:t>
      </w:r>
      <w:r w:rsidRPr="009277E1">
        <w:rPr>
          <w:color w:val="BCBEC4"/>
          <w:lang w:val="en-US"/>
        </w:rPr>
        <w:t>tree</w:t>
      </w:r>
      <w:r w:rsidRPr="000272E8">
        <w:rPr>
          <w:color w:val="BCBEC4"/>
        </w:rPr>
        <w:t>_</w:t>
      </w:r>
      <w:r w:rsidRPr="009277E1">
        <w:rPr>
          <w:color w:val="BCBEC4"/>
          <w:lang w:val="en-US"/>
        </w:rPr>
        <w:t>object</w:t>
      </w:r>
      <w:r w:rsidRPr="000272E8">
        <w:t xml:space="preserve"> – </w:t>
      </w:r>
      <w:r>
        <w:t>само</w:t>
      </w:r>
      <w:r w:rsidRPr="000272E8">
        <w:t xml:space="preserve"> </w:t>
      </w:r>
      <w:r>
        <w:t>дерево</w:t>
      </w:r>
      <w:r w:rsidRPr="000272E8">
        <w:t xml:space="preserve"> </w:t>
      </w:r>
      <w:r>
        <w:t>компонентов</w:t>
      </w:r>
      <w:r w:rsidRPr="000272E8">
        <w:t xml:space="preserve">, </w:t>
      </w:r>
      <w:r>
        <w:t>где</w:t>
      </w:r>
      <w:r w:rsidRPr="000272E8">
        <w:t xml:space="preserve"> </w:t>
      </w:r>
      <w:r>
        <w:t>диаграмма отстраивает «свои» компоненты</w:t>
      </w:r>
    </w:p>
    <w:p w14:paraId="1E913BA5" w14:textId="024099D3" w:rsidR="000272E8" w:rsidRPr="000272E8" w:rsidRDefault="000272E8" w:rsidP="000272E8">
      <w:pPr>
        <w:pStyle w:val="a3"/>
        <w:numPr>
          <w:ilvl w:val="0"/>
          <w:numId w:val="1"/>
        </w:numPr>
        <w:rPr>
          <w:lang w:val="en-US"/>
        </w:rPr>
      </w:pPr>
      <w:r w:rsidRPr="009277E1">
        <w:rPr>
          <w:color w:val="CF8E6D"/>
          <w:lang w:val="en-US"/>
        </w:rPr>
        <w:t xml:space="preserve">const bool </w:t>
      </w:r>
      <w:r w:rsidRPr="009277E1">
        <w:rPr>
          <w:color w:val="BCBEC4"/>
          <w:lang w:val="en-US"/>
        </w:rPr>
        <w:t>&amp;is_editable</w:t>
      </w:r>
      <w:r w:rsidRPr="000272E8">
        <w:rPr>
          <w:color w:val="BCBEC4"/>
          <w:lang w:val="en-US"/>
        </w:rPr>
        <w:t xml:space="preserve"> – </w:t>
      </w:r>
      <w:r w:rsidRPr="000272E8">
        <w:t>режим</w:t>
      </w:r>
      <w:r w:rsidRPr="000272E8">
        <w:rPr>
          <w:lang w:val="en-US"/>
        </w:rPr>
        <w:t xml:space="preserve"> </w:t>
      </w:r>
      <w:r w:rsidRPr="000272E8">
        <w:t>открытия</w:t>
      </w:r>
      <w:r w:rsidRPr="000272E8">
        <w:rPr>
          <w:lang w:val="en-US"/>
        </w:rPr>
        <w:t xml:space="preserve"> </w:t>
      </w:r>
      <w:r w:rsidRPr="000272E8">
        <w:t>диаграммы</w:t>
      </w:r>
    </w:p>
    <w:p w14:paraId="0359F49F" w14:textId="481C9B39" w:rsidR="000272E8" w:rsidRDefault="000272E8" w:rsidP="000272E8">
      <w:r>
        <w:t>Стоит так же пробросить «помощник ввода».</w:t>
      </w:r>
    </w:p>
    <w:p w14:paraId="60BA0F9C" w14:textId="77777777" w:rsidR="00017F4C" w:rsidRDefault="00017F4C" w:rsidP="00017F4C">
      <w:pPr>
        <w:pStyle w:val="HTML"/>
        <w:shd w:val="clear" w:color="auto" w:fill="1E1F22"/>
        <w:rPr>
          <w:color w:val="BCBEC4"/>
        </w:rPr>
      </w:pPr>
      <w:r>
        <w:t xml:space="preserve">Для сборки приложения (компонента) помимо библиотек </w:t>
      </w:r>
      <w:r>
        <w:rPr>
          <w:lang w:val="en-US"/>
        </w:rPr>
        <w:t>Qt</w:t>
      </w:r>
      <w:r w:rsidRPr="00017F4C">
        <w:t xml:space="preserve"> </w:t>
      </w:r>
      <w:r>
        <w:t xml:space="preserve">необходима библиотека </w:t>
      </w:r>
      <w:r>
        <w:rPr>
          <w:color w:val="CF8E6D"/>
        </w:rPr>
        <w:t>`</w:t>
      </w:r>
      <w:r>
        <w:rPr>
          <w:color w:val="BCBEC4"/>
        </w:rPr>
        <w:t>/usr/lib/x86_64-linux-gnu/libGLU.so</w:t>
      </w:r>
      <w:r>
        <w:rPr>
          <w:color w:val="CF8E6D"/>
        </w:rPr>
        <w:t>`</w:t>
      </w:r>
    </w:p>
    <w:p w14:paraId="76235FC0" w14:textId="344285BE" w:rsidR="000272E8" w:rsidRPr="00017F4C" w:rsidRDefault="00017F4C" w:rsidP="00017F4C">
      <w:pPr>
        <w:pStyle w:val="HTML"/>
        <w:shd w:val="clear" w:color="auto" w:fill="1E1F22"/>
        <w:rPr>
          <w:color w:val="BCBEC4"/>
          <w:lang w:val="en-US"/>
        </w:rPr>
      </w:pPr>
      <w:r w:rsidRPr="00017F4C">
        <w:rPr>
          <w:color w:val="BCBEC4"/>
          <w:lang w:val="en-US"/>
        </w:rPr>
        <w:t xml:space="preserve">msys64 </w:t>
      </w:r>
      <w:r w:rsidRPr="00017F4C">
        <w:rPr>
          <w:color w:val="CF8E6D"/>
          <w:lang w:val="en-US"/>
        </w:rPr>
        <w:t>`</w:t>
      </w:r>
      <w:r w:rsidRPr="00017F4C">
        <w:rPr>
          <w:color w:val="BCBEC4"/>
          <w:lang w:val="en-US"/>
        </w:rPr>
        <w:t>C:/msys64/mingw64/lib/libopengl32.a</w:t>
      </w:r>
      <w:r w:rsidRPr="00017F4C">
        <w:rPr>
          <w:color w:val="CF8E6D"/>
          <w:lang w:val="en-US"/>
        </w:rPr>
        <w:t xml:space="preserve">` </w:t>
      </w:r>
      <w:r>
        <w:rPr>
          <w:color w:val="BCBEC4"/>
        </w:rPr>
        <w:t>под</w:t>
      </w:r>
      <w:r w:rsidRPr="00017F4C">
        <w:rPr>
          <w:color w:val="BCBEC4"/>
          <w:lang w:val="en-US"/>
        </w:rPr>
        <w:t xml:space="preserve"> Windows.</w:t>
      </w:r>
      <w:r w:rsidRPr="00017F4C">
        <w:rPr>
          <w:color w:val="BCBEC4"/>
          <w:lang w:val="en-US"/>
        </w:rPr>
        <w:br/>
      </w:r>
      <w:r>
        <w:rPr>
          <w:color w:val="BCBEC4"/>
        </w:rPr>
        <w:t>см</w:t>
      </w:r>
      <w:r w:rsidRPr="00017F4C">
        <w:rPr>
          <w:color w:val="BCBEC4"/>
          <w:lang w:val="en-US"/>
        </w:rPr>
        <w:t xml:space="preserve"> </w:t>
      </w:r>
      <w:r w:rsidRPr="00017F4C">
        <w:rPr>
          <w:color w:val="CF8E6D"/>
          <w:lang w:val="en-US"/>
        </w:rPr>
        <w:t>`</w:t>
      </w:r>
      <w:r w:rsidRPr="00017F4C">
        <w:rPr>
          <w:color w:val="BCBEC4"/>
          <w:lang w:val="en-US"/>
        </w:rPr>
        <w:t>CMakeLists.txt</w:t>
      </w:r>
      <w:r w:rsidRPr="00017F4C">
        <w:rPr>
          <w:color w:val="CF8E6D"/>
          <w:lang w:val="en-US"/>
        </w:rPr>
        <w:t>`</w:t>
      </w:r>
    </w:p>
    <w:p w14:paraId="57E579C5" w14:textId="77777777" w:rsidR="00E8242D" w:rsidRPr="00EE674F" w:rsidRDefault="00E8242D" w:rsidP="000272E8">
      <w:pPr>
        <w:rPr>
          <w:lang w:val="en-US"/>
        </w:rPr>
      </w:pPr>
    </w:p>
    <w:p w14:paraId="7AB179A3" w14:textId="2F72D248" w:rsidR="00E8242D" w:rsidRDefault="00E8242D" w:rsidP="000272E8">
      <w:pPr>
        <w:rPr>
          <w:lang w:val="en-US"/>
        </w:rPr>
      </w:pPr>
    </w:p>
    <w:p w14:paraId="62F9DBDC" w14:textId="2674809B" w:rsidR="00EE674F" w:rsidRDefault="00EE674F" w:rsidP="000272E8">
      <w:pPr>
        <w:rPr>
          <w:lang w:val="en-US"/>
        </w:rPr>
      </w:pPr>
    </w:p>
    <w:p w14:paraId="5E76938C" w14:textId="06074884" w:rsidR="00EE674F" w:rsidRDefault="00EE674F" w:rsidP="000272E8">
      <w:pPr>
        <w:rPr>
          <w:lang w:val="en-US"/>
        </w:rPr>
      </w:pPr>
    </w:p>
    <w:p w14:paraId="60759D95" w14:textId="77777777" w:rsidR="00EE674F" w:rsidRPr="00EE674F" w:rsidRDefault="00EE674F" w:rsidP="000272E8">
      <w:pPr>
        <w:rPr>
          <w:lang w:val="en-US"/>
        </w:rPr>
      </w:pPr>
    </w:p>
    <w:p w14:paraId="57776DCC" w14:textId="1BBBFD88" w:rsidR="00E8242D" w:rsidRPr="00EE674F" w:rsidRDefault="00E8242D" w:rsidP="000272E8">
      <w:pPr>
        <w:rPr>
          <w:lang w:val="en-US"/>
        </w:rPr>
      </w:pPr>
    </w:p>
    <w:p w14:paraId="15FA1CC1" w14:textId="372DE37E" w:rsidR="00E8242D" w:rsidRPr="00EE674F" w:rsidRDefault="00E8242D" w:rsidP="000272E8">
      <w:pPr>
        <w:rPr>
          <w:lang w:val="en-US"/>
        </w:rPr>
      </w:pPr>
    </w:p>
    <w:p w14:paraId="767D2845" w14:textId="3A7ED48E" w:rsidR="00E8242D" w:rsidRPr="00EE674F" w:rsidRDefault="00E8242D" w:rsidP="000272E8">
      <w:pPr>
        <w:rPr>
          <w:lang w:val="en-US"/>
        </w:rPr>
      </w:pPr>
    </w:p>
    <w:p w14:paraId="058DF445" w14:textId="31E0A6E7" w:rsidR="00E8242D" w:rsidRPr="00EE674F" w:rsidRDefault="00E8242D" w:rsidP="000272E8">
      <w:pPr>
        <w:rPr>
          <w:lang w:val="en-US"/>
        </w:rPr>
      </w:pPr>
    </w:p>
    <w:p w14:paraId="126FA95D" w14:textId="77777777" w:rsidR="00E8242D" w:rsidRPr="00EE674F" w:rsidRDefault="00E8242D" w:rsidP="000272E8">
      <w:pPr>
        <w:rPr>
          <w:lang w:val="en-US"/>
        </w:rPr>
      </w:pPr>
    </w:p>
    <w:p w14:paraId="278240C7" w14:textId="77777777" w:rsidR="00E8242D" w:rsidRPr="00EE674F" w:rsidRDefault="00E8242D" w:rsidP="000272E8">
      <w:pPr>
        <w:rPr>
          <w:lang w:val="en-US"/>
        </w:rPr>
      </w:pPr>
    </w:p>
    <w:p w14:paraId="6D0304B2" w14:textId="05945B61" w:rsidR="000272E8" w:rsidRDefault="000272E8" w:rsidP="000272E8">
      <w:r>
        <w:lastRenderedPageBreak/>
        <w:t>Инструкция использования:</w:t>
      </w:r>
    </w:p>
    <w:p w14:paraId="106E34C7" w14:textId="2E8A26F6" w:rsidR="000272E8" w:rsidRDefault="000272E8" w:rsidP="00993E5D">
      <w:pPr>
        <w:jc w:val="center"/>
      </w:pPr>
      <w:r w:rsidRPr="000272E8">
        <w:rPr>
          <w:noProof/>
        </w:rPr>
        <w:drawing>
          <wp:inline distT="0" distB="0" distL="0" distR="0" wp14:anchorId="6C653FDA" wp14:editId="371B549F">
            <wp:extent cx="3912042" cy="24601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394" cy="24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84FC" w14:textId="6A563C20" w:rsidR="000272E8" w:rsidRPr="00EE674F" w:rsidRDefault="000272E8" w:rsidP="000272E8">
      <w:r>
        <w:t xml:space="preserve">При запуске из меню </w:t>
      </w:r>
      <w:r>
        <w:rPr>
          <w:lang w:val="en-US"/>
        </w:rPr>
        <w:t>File</w:t>
      </w:r>
      <w:r w:rsidRPr="000272E8">
        <w:t xml:space="preserve"> </w:t>
      </w:r>
      <w:r>
        <w:t xml:space="preserve">открыть проект в формате </w:t>
      </w:r>
      <w:r>
        <w:rPr>
          <w:lang w:val="en-US"/>
        </w:rPr>
        <w:t>OpenPLC</w:t>
      </w:r>
      <w:r w:rsidR="00137ABE" w:rsidRPr="00137ABE">
        <w:t xml:space="preserve"> </w:t>
      </w:r>
      <w:r w:rsidR="00137ABE">
        <w:rPr>
          <w:lang w:val="en-US"/>
        </w:rPr>
        <w:t>Editor</w:t>
      </w:r>
    </w:p>
    <w:p w14:paraId="094D7BBC" w14:textId="125C87BE" w:rsidR="00137ABE" w:rsidRDefault="00137ABE" w:rsidP="000272E8">
      <w:r>
        <w:t>После чего нажать «Создать новую диаграмму»</w:t>
      </w:r>
    </w:p>
    <w:p w14:paraId="02D03D0C" w14:textId="2B03E98F" w:rsidR="00137ABE" w:rsidRDefault="00137ABE" w:rsidP="00993E5D">
      <w:pPr>
        <w:jc w:val="center"/>
      </w:pPr>
      <w:r w:rsidRPr="00137ABE">
        <w:rPr>
          <w:noProof/>
        </w:rPr>
        <w:drawing>
          <wp:inline distT="0" distB="0" distL="0" distR="0" wp14:anchorId="3A1A7BAD" wp14:editId="3C809DFA">
            <wp:extent cx="3681454" cy="22025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525" cy="22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6D76" w14:textId="2E7C3EC4" w:rsidR="00137ABE" w:rsidRDefault="00137ABE" w:rsidP="000272E8">
      <w:r>
        <w:t>Ввести наименование будущей вкладки. (В основном приложении логика другая.)</w:t>
      </w:r>
    </w:p>
    <w:p w14:paraId="01553014" w14:textId="5D2068B6" w:rsidR="00137ABE" w:rsidRDefault="00137ABE" w:rsidP="000272E8">
      <w:r>
        <w:t xml:space="preserve">После нажатия «ОК» выбрать любую </w:t>
      </w:r>
      <w:r>
        <w:rPr>
          <w:lang w:val="en-US"/>
        </w:rPr>
        <w:t>POU</w:t>
      </w:r>
      <w:r w:rsidR="00EE674F">
        <w:t xml:space="preserve"> типа </w:t>
      </w:r>
      <w:r w:rsidR="00EE674F">
        <w:rPr>
          <w:lang w:val="en-US"/>
        </w:rPr>
        <w:t>FBD</w:t>
      </w:r>
      <w:r>
        <w:t>, найденную в проекте.</w:t>
      </w:r>
    </w:p>
    <w:p w14:paraId="24754323" w14:textId="252BCF80" w:rsidR="00137ABE" w:rsidRDefault="00137ABE" w:rsidP="00993E5D">
      <w:pPr>
        <w:jc w:val="center"/>
      </w:pPr>
      <w:r w:rsidRPr="00137ABE">
        <w:rPr>
          <w:noProof/>
        </w:rPr>
        <w:drawing>
          <wp:inline distT="0" distB="0" distL="0" distR="0" wp14:anchorId="0A22B9A5" wp14:editId="7138A556">
            <wp:extent cx="3705742" cy="147658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33B3" w14:textId="3E25E285" w:rsidR="00137ABE" w:rsidRDefault="00137ABE" w:rsidP="000272E8">
      <w:r>
        <w:t>Выбрать кликом и нажать ОК, после чего откроется загруженный проект</w:t>
      </w:r>
    </w:p>
    <w:p w14:paraId="4E6FDC63" w14:textId="207BE700" w:rsidR="00C84F76" w:rsidRPr="00C84F76" w:rsidRDefault="00C84F76" w:rsidP="000272E8">
      <w:pPr>
        <w:rPr>
          <w:lang w:val="en-US"/>
        </w:rPr>
      </w:pPr>
      <w:r>
        <w:t>Или ничего не выбирать и нажать</w:t>
      </w:r>
      <w:r w:rsidRPr="00C84F76">
        <w:t xml:space="preserve"> “</w:t>
      </w:r>
      <w:r>
        <w:rPr>
          <w:lang w:val="en-US"/>
        </w:rPr>
        <w:t>OK</w:t>
      </w:r>
      <w:r w:rsidRPr="00C84F76">
        <w:t>”</w:t>
      </w:r>
      <w:r>
        <w:t xml:space="preserve"> для новой диаграммы</w:t>
      </w:r>
    </w:p>
    <w:p w14:paraId="5CFB0F77" w14:textId="43730291" w:rsidR="00137ABE" w:rsidRDefault="00EE674F" w:rsidP="00993E5D">
      <w:pPr>
        <w:jc w:val="center"/>
      </w:pPr>
      <w:r w:rsidRPr="00EE674F">
        <w:rPr>
          <w:noProof/>
        </w:rPr>
        <w:lastRenderedPageBreak/>
        <w:drawing>
          <wp:inline distT="0" distB="0" distL="0" distR="0" wp14:anchorId="33991A96" wp14:editId="0F296E24">
            <wp:extent cx="5940425" cy="3644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5686" w14:textId="070A025A" w:rsidR="00137ABE" w:rsidRDefault="00137ABE" w:rsidP="000272E8">
      <w:r>
        <w:t xml:space="preserve">Загружен проект родом из </w:t>
      </w:r>
      <w:r>
        <w:rPr>
          <w:lang w:val="en-US"/>
        </w:rPr>
        <w:t>OpenPLC</w:t>
      </w:r>
      <w:r w:rsidRPr="00137ABE">
        <w:t xml:space="preserve"> </w:t>
      </w:r>
      <w:r>
        <w:rPr>
          <w:lang w:val="en-US"/>
        </w:rPr>
        <w:t>editor</w:t>
      </w:r>
      <w:r>
        <w:t>, поэтому все элементы расположены в верхней «ступени»</w:t>
      </w:r>
      <w:r w:rsidR="00EE674F">
        <w:t xml:space="preserve"> (некоторые вручную перенесены ниже)</w:t>
      </w:r>
      <w:r>
        <w:t>. Пустые ступени загружаются для отладки алгоритмов (их 100).</w:t>
      </w:r>
    </w:p>
    <w:p w14:paraId="0DAA0921" w14:textId="4F2CE73E" w:rsidR="00993E5D" w:rsidRDefault="00993E5D" w:rsidP="000272E8"/>
    <w:p w14:paraId="08B00E78" w14:textId="64924E10" w:rsidR="00993E5D" w:rsidRDefault="00993E5D" w:rsidP="000272E8">
      <w:r>
        <w:t>Реализованы операции:</w:t>
      </w:r>
    </w:p>
    <w:p w14:paraId="5BC9B50C" w14:textId="40DC8B55" w:rsidR="00993E5D" w:rsidRPr="00993E5D" w:rsidRDefault="00993E5D" w:rsidP="00017F4C">
      <w:pPr>
        <w:pStyle w:val="2"/>
      </w:pPr>
      <w:r>
        <w:rPr>
          <w:lang w:val="en-US"/>
        </w:rPr>
        <w:t>DRAG</w:t>
      </w:r>
      <w:r w:rsidRPr="00993E5D">
        <w:t>-</w:t>
      </w:r>
      <w:r>
        <w:rPr>
          <w:lang w:val="en-US"/>
        </w:rPr>
        <w:t>DROP</w:t>
      </w:r>
      <w:r>
        <w:t xml:space="preserve"> с дерева компонентов</w:t>
      </w:r>
      <w:r w:rsidRPr="00993E5D">
        <w:t>:</w:t>
      </w:r>
    </w:p>
    <w:p w14:paraId="52DF6112" w14:textId="3638990A" w:rsidR="00993E5D" w:rsidRPr="00EE674F" w:rsidRDefault="00993E5D" w:rsidP="000272E8">
      <w:r>
        <w:t xml:space="preserve">Из дерева (палитры) компонентов </w:t>
      </w:r>
      <w:r w:rsidR="00EE674F">
        <w:t xml:space="preserve">на текущий момент можно перенести 4 компонента из группы «логические операторы»: </w:t>
      </w:r>
      <w:r w:rsidR="00EE674F">
        <w:rPr>
          <w:lang w:val="en-US"/>
        </w:rPr>
        <w:t>AND</w:t>
      </w:r>
      <w:r w:rsidR="00EE674F" w:rsidRPr="00EE674F">
        <w:t xml:space="preserve">, </w:t>
      </w:r>
      <w:r w:rsidR="00EE674F">
        <w:rPr>
          <w:lang w:val="en-US"/>
        </w:rPr>
        <w:t>AND</w:t>
      </w:r>
      <w:r w:rsidR="00EE674F" w:rsidRPr="00EE674F">
        <w:t xml:space="preserve">3, </w:t>
      </w:r>
      <w:r w:rsidR="00EE674F">
        <w:rPr>
          <w:lang w:val="en-US"/>
        </w:rPr>
        <w:t>OR</w:t>
      </w:r>
      <w:r w:rsidR="00EE674F" w:rsidRPr="00EE674F">
        <w:t xml:space="preserve">, </w:t>
      </w:r>
      <w:r w:rsidR="00EE674F">
        <w:rPr>
          <w:lang w:val="en-US"/>
        </w:rPr>
        <w:t>OR</w:t>
      </w:r>
      <w:r w:rsidR="00EE674F" w:rsidRPr="00EE674F">
        <w:t xml:space="preserve">3, </w:t>
      </w:r>
      <w:r w:rsidR="00EE674F">
        <w:t xml:space="preserve">а </w:t>
      </w:r>
      <w:r w:rsidR="004F2AA6">
        <w:t>также</w:t>
      </w:r>
      <w:r w:rsidR="00EE674F">
        <w:t xml:space="preserve"> из группы «общее» - Цепь.</w:t>
      </w:r>
    </w:p>
    <w:p w14:paraId="36407157" w14:textId="325DAF99" w:rsidR="00993E5D" w:rsidRDefault="00993E5D" w:rsidP="00017F4C">
      <w:pPr>
        <w:pStyle w:val="3"/>
      </w:pPr>
      <w:r>
        <w:rPr>
          <w:lang w:val="en-US"/>
        </w:rPr>
        <w:t>DRAG</w:t>
      </w:r>
      <w:r w:rsidRPr="00EE674F">
        <w:t>-</w:t>
      </w:r>
      <w:r>
        <w:rPr>
          <w:lang w:val="en-US"/>
        </w:rPr>
        <w:t>DROP</w:t>
      </w:r>
      <w:r w:rsidRPr="00EE674F">
        <w:t xml:space="preserve"> </w:t>
      </w:r>
      <w:r>
        <w:t>в диаграмме:</w:t>
      </w:r>
    </w:p>
    <w:p w14:paraId="4F264A89" w14:textId="625372EF" w:rsidR="00993E5D" w:rsidRDefault="00993E5D" w:rsidP="000272E8">
      <w:r>
        <w:t>Выбор объекта переноса осуществляется стандартным кликом мыши (левая кнопка).</w:t>
      </w:r>
    </w:p>
    <w:p w14:paraId="5DCDF050" w14:textId="39E38490" w:rsidR="00993E5D" w:rsidRDefault="00993E5D" w:rsidP="000272E8">
      <w:r>
        <w:t xml:space="preserve">Выбор </w:t>
      </w:r>
      <w:r w:rsidR="00EE674F">
        <w:t xml:space="preserve">только </w:t>
      </w:r>
      <w:r>
        <w:t>ступени – клик в любой свободной части ступени.</w:t>
      </w:r>
    </w:p>
    <w:p w14:paraId="040F0D98" w14:textId="5A12C380" w:rsidR="00993E5D" w:rsidRDefault="00993E5D" w:rsidP="000272E8">
      <w:r>
        <w:t>Выбор компонента – клик по «телу» компонента.</w:t>
      </w:r>
    </w:p>
    <w:p w14:paraId="1CE2E33D" w14:textId="4DF9A2D7" w:rsidR="00993E5D" w:rsidRDefault="00993E5D" w:rsidP="000272E8">
      <w:r>
        <w:t xml:space="preserve">Выбор пина для создания связей </w:t>
      </w:r>
      <w:r w:rsidR="00EE674F">
        <w:t>клик на пине</w:t>
      </w:r>
      <w:r>
        <w:t>.</w:t>
      </w:r>
    </w:p>
    <w:p w14:paraId="593D6B68" w14:textId="6AB44B93" w:rsidR="00017F4C" w:rsidRPr="00BF0E83" w:rsidRDefault="00017F4C" w:rsidP="000272E8">
      <w:r>
        <w:t>Можно не отпуская кнопку мыши двигать выделенный объект</w:t>
      </w:r>
      <w:r w:rsidR="00BF0E83">
        <w:t xml:space="preserve"> по стандартной технологии «</w:t>
      </w:r>
      <w:r w:rsidR="00BF0E83">
        <w:rPr>
          <w:lang w:val="en-US"/>
        </w:rPr>
        <w:t>Drag</w:t>
      </w:r>
      <w:r w:rsidR="00BF0E83" w:rsidRPr="00BF0E83">
        <w:t>’</w:t>
      </w:r>
      <w:r w:rsidR="00BF0E83">
        <w:rPr>
          <w:lang w:val="en-US"/>
        </w:rPr>
        <w:t>n</w:t>
      </w:r>
      <w:r w:rsidR="00BF0E83" w:rsidRPr="00BF0E83">
        <w:t>’</w:t>
      </w:r>
      <w:r w:rsidR="00BF0E83">
        <w:rPr>
          <w:lang w:val="en-US"/>
        </w:rPr>
        <w:t>drop</w:t>
      </w:r>
      <w:r w:rsidR="00BF0E83">
        <w:t>»</w:t>
      </w:r>
    </w:p>
    <w:p w14:paraId="3C3A2729" w14:textId="4DB47669" w:rsidR="00017F4C" w:rsidRPr="00BF0E83" w:rsidRDefault="00017F4C" w:rsidP="000272E8"/>
    <w:p w14:paraId="1F2F6D18" w14:textId="310A3652" w:rsidR="00BF0E83" w:rsidRPr="00BF0E83" w:rsidRDefault="00BF0E83" w:rsidP="00E8242D">
      <w:pPr>
        <w:pStyle w:val="3"/>
      </w:pPr>
      <w:r>
        <w:t>Перенос ступеней</w:t>
      </w:r>
    </w:p>
    <w:p w14:paraId="156D5501" w14:textId="639C7A25" w:rsidR="00017F4C" w:rsidRDefault="00017F4C" w:rsidP="000272E8">
      <w:r>
        <w:t>Если передвигать ступень, то двигая курсор с изображением ступени над другими ступенями будет подсвечена позиция вставки:</w:t>
      </w:r>
    </w:p>
    <w:p w14:paraId="0506C885" w14:textId="156713BB" w:rsidR="00017F4C" w:rsidRDefault="00017F4C" w:rsidP="000272E8">
      <w:r w:rsidRPr="00017F4C">
        <w:rPr>
          <w:noProof/>
        </w:rPr>
        <w:drawing>
          <wp:inline distT="0" distB="0" distL="0" distR="0" wp14:anchorId="646E587B" wp14:editId="78454B4F">
            <wp:extent cx="5477639" cy="48584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B47E" w14:textId="3B2DD764" w:rsidR="00017F4C" w:rsidRDefault="00017F4C" w:rsidP="000272E8">
      <w:r>
        <w:t xml:space="preserve">Оранжевым цветом. </w:t>
      </w:r>
      <w:r w:rsidR="00E8242D">
        <w:t>Т.е., по сути,</w:t>
      </w:r>
      <w:r>
        <w:t xml:space="preserve"> ступень вставляется над той, над которой курсор.</w:t>
      </w:r>
    </w:p>
    <w:p w14:paraId="5FAC5B30" w14:textId="14529B96" w:rsidR="00993E5D" w:rsidRDefault="00993E5D" w:rsidP="000272E8"/>
    <w:p w14:paraId="40277DA5" w14:textId="21C4257D" w:rsidR="00BF0E83" w:rsidRDefault="00BF0E83" w:rsidP="00E8242D">
      <w:pPr>
        <w:pStyle w:val="3"/>
      </w:pPr>
      <w:r>
        <w:t>Перенос компонентов</w:t>
      </w:r>
    </w:p>
    <w:p w14:paraId="7CDEF324" w14:textId="3FBAD0B9" w:rsidR="00BF0E83" w:rsidRDefault="00BF0E83" w:rsidP="000272E8">
      <w:r>
        <w:t xml:space="preserve">При переносе компонента, двигая курсор с изображением компонента над ступенями нужно понимать, что компонент </w:t>
      </w:r>
      <w:r w:rsidR="00E8242D">
        <w:t>нужно</w:t>
      </w:r>
      <w:r>
        <w:t xml:space="preserve"> </w:t>
      </w:r>
      <w:r w:rsidR="00E8242D">
        <w:t>вставлять</w:t>
      </w:r>
      <w:r>
        <w:t xml:space="preserve"> в подсвеченную область. </w:t>
      </w:r>
    </w:p>
    <w:p w14:paraId="55C9A446" w14:textId="3DC8EC82" w:rsidR="00BF0E83" w:rsidRDefault="00BF0E83" w:rsidP="000272E8">
      <w:r>
        <w:t xml:space="preserve">Если двигать над пустой ступенью – везде можно </w:t>
      </w:r>
      <w:r w:rsidR="00E8242D">
        <w:t>вставлять</w:t>
      </w:r>
      <w:r>
        <w:t>:</w:t>
      </w:r>
    </w:p>
    <w:p w14:paraId="0710BAB0" w14:textId="7DC0F87C" w:rsidR="00BF0E83" w:rsidRDefault="00BF0E83" w:rsidP="000272E8">
      <w:r w:rsidRPr="00BF0E83">
        <w:rPr>
          <w:noProof/>
        </w:rPr>
        <w:drawing>
          <wp:inline distT="0" distB="0" distL="0" distR="0" wp14:anchorId="6F09A1DC" wp14:editId="760259F3">
            <wp:extent cx="5940425" cy="1100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8650" w14:textId="526C1C10" w:rsidR="00BF0E83" w:rsidRDefault="00BF0E83" w:rsidP="000272E8">
      <w:r>
        <w:t>В данном случае курсор был над 4-й ступенью.</w:t>
      </w:r>
    </w:p>
    <w:p w14:paraId="187D7984" w14:textId="20AB7F6B" w:rsidR="00BF0E83" w:rsidRDefault="00BF0E83" w:rsidP="000272E8"/>
    <w:p w14:paraId="528E5BBD" w14:textId="7DFEE74E" w:rsidR="00BF0E83" w:rsidRDefault="00BF0E83" w:rsidP="000272E8">
      <w:r>
        <w:t xml:space="preserve">Если двигать компонент над ступенью с имеющимися компонентами, то нужно понимать, что </w:t>
      </w:r>
      <w:r w:rsidR="00E8242D">
        <w:t>вставлять</w:t>
      </w:r>
      <w:r>
        <w:t xml:space="preserve"> можно на компоненты исходя из логики, что передвигаемый объект будет вставлен в ступень </w:t>
      </w:r>
      <w:r w:rsidR="004F2AA6">
        <w:t>ПЕРЕД компонентом,</w:t>
      </w:r>
      <w:r>
        <w:t xml:space="preserve"> над которым произошл</w:t>
      </w:r>
      <w:r w:rsidR="00E8242D">
        <w:t>а</w:t>
      </w:r>
      <w:r>
        <w:t xml:space="preserve"> </w:t>
      </w:r>
      <w:r w:rsidR="00E8242D">
        <w:t>вставка</w:t>
      </w:r>
      <w:r>
        <w:t xml:space="preserve">. </w:t>
      </w:r>
    </w:p>
    <w:p w14:paraId="4902B7F2" w14:textId="77777777" w:rsidR="00BF0E83" w:rsidRDefault="00BF0E83" w:rsidP="000272E8"/>
    <w:p w14:paraId="2BD2FB05" w14:textId="763BAE0D" w:rsidR="00BF0E83" w:rsidRDefault="00BF0E83" w:rsidP="000272E8">
      <w:r>
        <w:t xml:space="preserve">Выбранный для </w:t>
      </w:r>
      <w:r w:rsidR="00E8242D">
        <w:t>вставки</w:t>
      </w:r>
      <w:r>
        <w:t xml:space="preserve"> компонент будет подсвечен:</w:t>
      </w:r>
    </w:p>
    <w:p w14:paraId="104C4954" w14:textId="54E1F88F" w:rsidR="00BF0E83" w:rsidRDefault="00BF0E83" w:rsidP="000272E8">
      <w:r w:rsidRPr="00BF0E83">
        <w:rPr>
          <w:noProof/>
        </w:rPr>
        <w:drawing>
          <wp:inline distT="0" distB="0" distL="0" distR="0" wp14:anchorId="186536B4" wp14:editId="7DF04B2A">
            <wp:extent cx="5734850" cy="1676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6747" w14:textId="5FCC6CD2" w:rsidR="008C3170" w:rsidRDefault="008C3170" w:rsidP="000272E8">
      <w:r>
        <w:t>В данном случае курсор с десантом был над «</w:t>
      </w:r>
      <w:r>
        <w:rPr>
          <w:lang w:val="en-US"/>
        </w:rPr>
        <w:t>STM</w:t>
      </w:r>
      <w:r w:rsidRPr="008C3170">
        <w:t>32</w:t>
      </w:r>
      <w:r>
        <w:rPr>
          <w:lang w:val="en-US"/>
        </w:rPr>
        <w:t>CAN</w:t>
      </w:r>
      <w:r w:rsidRPr="008C3170">
        <w:t>_</w:t>
      </w:r>
      <w:r>
        <w:rPr>
          <w:lang w:val="en-US"/>
        </w:rPr>
        <w:t>CONF</w:t>
      </w:r>
      <w:r w:rsidRPr="008C3170">
        <w:t>0</w:t>
      </w:r>
      <w:r>
        <w:t>».</w:t>
      </w:r>
    </w:p>
    <w:p w14:paraId="4077ADC0" w14:textId="0FA2FD3B" w:rsidR="008C3170" w:rsidRDefault="008C3170" w:rsidP="000272E8">
      <w:r>
        <w:t>Если компонент нужно добавить в конец уже имеющихся компонентов, то соответственно и нужно двигать курсор с дропом в ту сторону:</w:t>
      </w:r>
    </w:p>
    <w:p w14:paraId="5EE4624A" w14:textId="7AD981FE" w:rsidR="008C3170" w:rsidRDefault="008C3170" w:rsidP="000272E8">
      <w:r w:rsidRPr="008C3170">
        <w:rPr>
          <w:noProof/>
        </w:rPr>
        <w:drawing>
          <wp:inline distT="0" distB="0" distL="0" distR="0" wp14:anchorId="312A503C" wp14:editId="5D1A097D">
            <wp:extent cx="5940425" cy="1854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EB02" w14:textId="45FEE507" w:rsidR="008C3170" w:rsidRDefault="008C3170" w:rsidP="000272E8">
      <w:r>
        <w:t>В данном случае мы двигали компонент над 5-й ступенью справа от имеющегося (</w:t>
      </w:r>
      <w:r w:rsidRPr="008C3170">
        <w:t>“</w:t>
      </w:r>
      <w:r>
        <w:rPr>
          <w:lang w:val="en-US"/>
        </w:rPr>
        <w:t>NOT</w:t>
      </w:r>
      <w:r w:rsidRPr="008C3170">
        <w:t>”)</w:t>
      </w:r>
      <w:r>
        <w:t>.</w:t>
      </w:r>
    </w:p>
    <w:p w14:paraId="5EA50912" w14:textId="77777777" w:rsidR="008C3170" w:rsidRDefault="008C3170" w:rsidP="000272E8"/>
    <w:p w14:paraId="6E0F423A" w14:textId="1166CBA6" w:rsidR="008C3170" w:rsidRDefault="00EE674F" w:rsidP="000272E8">
      <w:r>
        <w:lastRenderedPageBreak/>
        <w:t>Для дропа в области за рамками вид</w:t>
      </w:r>
      <w:r w:rsidR="004F2AA6">
        <w:t>ж</w:t>
      </w:r>
      <w:r>
        <w:t>ета, необходимо дроп подвести к соответствующему краю, т.е. для автопрокрутки вниз, подвести курсор с десантом к нижнему краю и аналогично для остальных сторон.</w:t>
      </w:r>
    </w:p>
    <w:p w14:paraId="153A8CD5" w14:textId="12B12C7A" w:rsidR="00EE674F" w:rsidRDefault="00EE674F" w:rsidP="000272E8">
      <w:r>
        <w:t>При подведении курсора к краю высвечивается странный градиент (будет замен</w:t>
      </w:r>
      <w:r w:rsidR="004F2AA6">
        <w:t>ё</w:t>
      </w:r>
      <w:r>
        <w:t xml:space="preserve">н на серый-прозрачный и увеличен). </w:t>
      </w:r>
      <w:r w:rsidR="004F2AA6">
        <w:t>Вдоль этого градиента и елозить курсором, пока не прокрутится до нужного места.</w:t>
      </w:r>
    </w:p>
    <w:p w14:paraId="1E2C2595" w14:textId="7E7D2E4C" w:rsidR="004F2AA6" w:rsidRDefault="004F2AA6" w:rsidP="004F2AA6">
      <w:pPr>
        <w:jc w:val="center"/>
      </w:pPr>
      <w:r>
        <w:rPr>
          <w:noProof/>
        </w:rPr>
        <w:drawing>
          <wp:inline distT="0" distB="0" distL="0" distR="0" wp14:anchorId="5F1E162C" wp14:editId="71204829">
            <wp:extent cx="3299155" cy="30865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09" cy="309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61EE9" w14:textId="5F4B8780" w:rsidR="004F2AA6" w:rsidRDefault="004F2AA6" w:rsidP="004F2AA6">
      <w:pPr>
        <w:jc w:val="center"/>
      </w:pPr>
      <w:r>
        <w:t>В данном случае была зафиксирована попытка проскроллить вправо.</w:t>
      </w:r>
    </w:p>
    <w:p w14:paraId="3ED6D2B1" w14:textId="11710CD3" w:rsidR="008A7638" w:rsidRPr="008A7638" w:rsidRDefault="008A7638" w:rsidP="004F2AA6">
      <w:pPr>
        <w:jc w:val="both"/>
      </w:pPr>
      <w:r>
        <w:t xml:space="preserve">Завезли поддержку </w:t>
      </w:r>
      <w:r>
        <w:rPr>
          <w:lang w:val="en-US"/>
        </w:rPr>
        <w:t>Undo/Redo</w:t>
      </w:r>
    </w:p>
    <w:p w14:paraId="57C394FC" w14:textId="0FD37908" w:rsidR="004F2AA6" w:rsidRDefault="004F2AA6" w:rsidP="004F2AA6">
      <w:pPr>
        <w:jc w:val="both"/>
      </w:pPr>
      <w:r>
        <w:t>Разработка функционала идёт каждый рабочий день. Следите за новостями.</w:t>
      </w:r>
    </w:p>
    <w:sectPr w:rsidR="004F2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CA3"/>
    <w:multiLevelType w:val="hybridMultilevel"/>
    <w:tmpl w:val="47FAC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54A7"/>
    <w:multiLevelType w:val="hybridMultilevel"/>
    <w:tmpl w:val="8C90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10BD7"/>
    <w:multiLevelType w:val="hybridMultilevel"/>
    <w:tmpl w:val="AD40E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E1"/>
    <w:rsid w:val="00017F4C"/>
    <w:rsid w:val="000272E8"/>
    <w:rsid w:val="00137ABE"/>
    <w:rsid w:val="00373D2F"/>
    <w:rsid w:val="004F2AA6"/>
    <w:rsid w:val="00531FEE"/>
    <w:rsid w:val="008A7638"/>
    <w:rsid w:val="008C3170"/>
    <w:rsid w:val="009277E1"/>
    <w:rsid w:val="00993E5D"/>
    <w:rsid w:val="00BF0E83"/>
    <w:rsid w:val="00C7527E"/>
    <w:rsid w:val="00C84F76"/>
    <w:rsid w:val="00E8242D"/>
    <w:rsid w:val="00E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7B9B"/>
  <w15:chartTrackingRefBased/>
  <w15:docId w15:val="{5E31B823-F6A4-4420-B3E5-593718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17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7F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2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77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272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7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7F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nechi</dc:creator>
  <cp:keywords/>
  <dc:description/>
  <cp:lastModifiedBy>nechi</cp:lastModifiedBy>
  <cp:revision>4</cp:revision>
  <dcterms:created xsi:type="dcterms:W3CDTF">2024-11-04T09:47:00Z</dcterms:created>
  <dcterms:modified xsi:type="dcterms:W3CDTF">2024-11-13T16:08:00Z</dcterms:modified>
</cp:coreProperties>
</file>