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20D0" w14:textId="77777777" w:rsidR="002B4DC8" w:rsidRDefault="002B4DC8" w:rsidP="002B4DC8">
      <w:r>
        <w:rPr>
          <w:rFonts w:hint="eastAsia"/>
        </w:rPr>
        <w:t>用户管理：</w:t>
      </w:r>
    </w:p>
    <w:p w14:paraId="419BAA59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注册页面</w:t>
      </w:r>
      <w:r>
        <w:rPr>
          <w:rFonts w:hint="eastAsia"/>
        </w:rPr>
        <w:t xml:space="preserve"> </w:t>
      </w:r>
    </w:p>
    <w:p w14:paraId="0BE2E98F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登录页面</w:t>
      </w:r>
      <w:r>
        <w:rPr>
          <w:rFonts w:hint="eastAsia"/>
        </w:rPr>
        <w:t xml:space="preserve">  </w:t>
      </w:r>
    </w:p>
    <w:p w14:paraId="1B26C288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忘记密码页面</w:t>
      </w:r>
    </w:p>
    <w:p w14:paraId="39019BFF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重置密码页面</w:t>
      </w:r>
    </w:p>
    <w:p w14:paraId="0DCA4F25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个人资料页面</w:t>
      </w:r>
      <w:r>
        <w:rPr>
          <w:rFonts w:hint="eastAsia"/>
        </w:rPr>
        <w:t xml:space="preserve"> </w:t>
      </w:r>
    </w:p>
    <w:p w14:paraId="254AF930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购买历史记录</w:t>
      </w:r>
    </w:p>
    <w:p w14:paraId="73D525A9" w14:textId="5F9B08BF" w:rsidR="00D2798B" w:rsidRDefault="00910783" w:rsidP="002B4DC8">
      <w:pPr>
        <w:rPr>
          <w:rFonts w:hint="eastAsia"/>
        </w:rPr>
      </w:pPr>
      <w:r>
        <w:tab/>
      </w:r>
      <w:r>
        <w:rPr>
          <w:rFonts w:hint="eastAsia"/>
        </w:rPr>
        <w:t>个人简历</w:t>
      </w:r>
    </w:p>
    <w:p w14:paraId="48466980" w14:textId="77777777" w:rsidR="002B4DC8" w:rsidRDefault="002B4DC8" w:rsidP="002B4DC8"/>
    <w:p w14:paraId="504A1CC7" w14:textId="77777777" w:rsidR="002B4DC8" w:rsidRDefault="002B4DC8" w:rsidP="002B4DC8">
      <w:r>
        <w:rPr>
          <w:rFonts w:hint="eastAsia"/>
        </w:rPr>
        <w:t>主页：</w:t>
      </w:r>
    </w:p>
    <w:p w14:paraId="463EF0DC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课程列表</w:t>
      </w:r>
    </w:p>
    <w:p w14:paraId="77AAF758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课程详细信息</w:t>
      </w:r>
    </w:p>
    <w:p w14:paraId="74DFD97C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课程菜单</w:t>
      </w:r>
    </w:p>
    <w:p w14:paraId="4AA76740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关于我们</w:t>
      </w:r>
    </w:p>
    <w:p w14:paraId="1330F02C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关于导师</w:t>
      </w:r>
    </w:p>
    <w:p w14:paraId="577A8D5E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联系我们</w:t>
      </w:r>
    </w:p>
    <w:p w14:paraId="138E30A2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博客</w:t>
      </w:r>
    </w:p>
    <w:p w14:paraId="50EC7664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评论</w:t>
      </w:r>
    </w:p>
    <w:p w14:paraId="1A86B55E" w14:textId="77777777" w:rsidR="002B4DC8" w:rsidRDefault="002B4DC8" w:rsidP="002B4DC8"/>
    <w:p w14:paraId="3CE8A539" w14:textId="77777777" w:rsidR="002B4DC8" w:rsidRDefault="002B4DC8" w:rsidP="002B4DC8">
      <w:r>
        <w:rPr>
          <w:rFonts w:hint="eastAsia"/>
        </w:rPr>
        <w:t>课程测验：</w:t>
      </w:r>
    </w:p>
    <w:p w14:paraId="44175FE3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练习购买</w:t>
      </w:r>
    </w:p>
    <w:p w14:paraId="4FC65BAF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测验</w:t>
      </w:r>
    </w:p>
    <w:p w14:paraId="07B828B6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测验成绩</w:t>
      </w:r>
    </w:p>
    <w:p w14:paraId="3EFE8351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证书（下载）</w:t>
      </w:r>
    </w:p>
    <w:p w14:paraId="450092EB" w14:textId="77777777" w:rsidR="002B4DC8" w:rsidRDefault="002B4DC8" w:rsidP="002B4DC8"/>
    <w:p w14:paraId="421108B4" w14:textId="77777777" w:rsidR="002B4DC8" w:rsidRDefault="002B4DC8" w:rsidP="002B4DC8">
      <w:r>
        <w:rPr>
          <w:rFonts w:hint="eastAsia"/>
        </w:rPr>
        <w:t>课程购买：</w:t>
      </w:r>
    </w:p>
    <w:p w14:paraId="2287B83C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购物车</w:t>
      </w:r>
    </w:p>
    <w:p w14:paraId="4BB39D47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支付页面</w:t>
      </w:r>
    </w:p>
    <w:p w14:paraId="44A59192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支付成功</w:t>
      </w:r>
      <w:r>
        <w:rPr>
          <w:rFonts w:hint="eastAsia"/>
        </w:rPr>
        <w:t>/</w:t>
      </w:r>
      <w:r>
        <w:rPr>
          <w:rFonts w:hint="eastAsia"/>
        </w:rPr>
        <w:t>失败页面</w:t>
      </w:r>
    </w:p>
    <w:p w14:paraId="1ECE73A5" w14:textId="77777777" w:rsidR="002B4DC8" w:rsidRDefault="002B4DC8" w:rsidP="002B4DC8">
      <w:r>
        <w:rPr>
          <w:rFonts w:hint="eastAsia"/>
        </w:rPr>
        <w:lastRenderedPageBreak/>
        <w:tab/>
        <w:t>Receive</w:t>
      </w:r>
      <w:r>
        <w:rPr>
          <w:rFonts w:hint="eastAsia"/>
        </w:rPr>
        <w:t>页面</w:t>
      </w:r>
    </w:p>
    <w:p w14:paraId="7137401A" w14:textId="77777777" w:rsidR="002B4DC8" w:rsidRDefault="002B4DC8" w:rsidP="002B4DC8"/>
    <w:p w14:paraId="6FA32A5E" w14:textId="77777777" w:rsidR="002B4DC8" w:rsidRDefault="002B4DC8" w:rsidP="002B4DC8">
      <w:r>
        <w:rPr>
          <w:rFonts w:hint="eastAsia"/>
        </w:rPr>
        <w:t>后台管理系统：</w:t>
      </w:r>
    </w:p>
    <w:p w14:paraId="619D3AFA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管理员登录系统</w:t>
      </w:r>
    </w:p>
    <w:p w14:paraId="67EC7923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课程管理</w:t>
      </w:r>
    </w:p>
    <w:p w14:paraId="75F01844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导师管理</w:t>
      </w:r>
    </w:p>
    <w:p w14:paraId="16DFDFC4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用户管理</w:t>
      </w:r>
    </w:p>
    <w:p w14:paraId="25982DCF" w14:textId="77777777" w:rsidR="002B4DC8" w:rsidRDefault="002B4DC8" w:rsidP="002B4DC8">
      <w:r>
        <w:rPr>
          <w:rFonts w:hint="eastAsia"/>
        </w:rPr>
        <w:tab/>
      </w:r>
      <w:r>
        <w:rPr>
          <w:rFonts w:hint="eastAsia"/>
        </w:rPr>
        <w:t>订单管理</w:t>
      </w:r>
    </w:p>
    <w:p w14:paraId="0F1DA631" w14:textId="5A221C3D" w:rsidR="0084089B" w:rsidRDefault="002B4DC8" w:rsidP="002B4DC8">
      <w:r>
        <w:rPr>
          <w:rFonts w:hint="eastAsia"/>
        </w:rPr>
        <w:tab/>
      </w:r>
      <w:r>
        <w:rPr>
          <w:rFonts w:hint="eastAsia"/>
        </w:rPr>
        <w:t>评价管理（</w:t>
      </w:r>
      <w:r>
        <w:rPr>
          <w:rFonts w:hint="eastAsia"/>
        </w:rPr>
        <w:t>contact us</w:t>
      </w:r>
      <w:r>
        <w:rPr>
          <w:rFonts w:hint="eastAsia"/>
        </w:rPr>
        <w:t>的信息）</w:t>
      </w:r>
    </w:p>
    <w:sectPr w:rsidR="0084089B" w:rsidSect="009C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C8"/>
    <w:rsid w:val="002B4DC8"/>
    <w:rsid w:val="0084089B"/>
    <w:rsid w:val="00910783"/>
    <w:rsid w:val="009C2850"/>
    <w:rsid w:val="00D2798B"/>
    <w:rsid w:val="00F4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AE7A"/>
  <w15:chartTrackingRefBased/>
  <w15:docId w15:val="{B6DC36AE-19D4-451B-95E4-C1860747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Jun Leong</dc:creator>
  <cp:keywords/>
  <dc:description/>
  <cp:lastModifiedBy>Wei Jun Leong</cp:lastModifiedBy>
  <cp:revision>3</cp:revision>
  <dcterms:created xsi:type="dcterms:W3CDTF">2023-10-09T04:11:00Z</dcterms:created>
  <dcterms:modified xsi:type="dcterms:W3CDTF">2023-10-19T04:06:00Z</dcterms:modified>
</cp:coreProperties>
</file>