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E826" w14:textId="413E58B2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618CB445" w:rsidR="008522A7" w:rsidRDefault="004F726C">
            <w:r w:rsidRPr="004F726C">
              <w:t>Maysson Ibrahim</w:t>
            </w:r>
          </w:p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3167E39F" w:rsidR="008522A7" w:rsidRDefault="00D70DFC">
            <w:r w:rsidRPr="00D70DFC">
              <w:t>john@accelerate-people.co.uk</w:t>
            </w:r>
          </w:p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14B24923" w14:textId="218112BB" w:rsidR="0015695D" w:rsidRDefault="0015695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Statement about the aim </w:t>
            </w:r>
          </w:p>
          <w:p w14:paraId="32253DFC" w14:textId="671CB7F1" w:rsidR="009269AA" w:rsidRDefault="009269AA" w:rsidP="00473109">
            <w:pPr>
              <w:rPr>
                <w:lang w:eastAsia="en-GB"/>
              </w:rPr>
            </w:pPr>
          </w:p>
          <w:p w14:paraId="266FA3ED" w14:textId="77777777" w:rsidR="009C0DC5" w:rsidRDefault="009C0DC5" w:rsidP="009C0DC5"/>
          <w:p w14:paraId="23F08AAC" w14:textId="2EAADF1C" w:rsidR="009C0DC5" w:rsidRDefault="009C0DC5" w:rsidP="009C0DC5">
            <w:r>
              <w:t>“Accelerate People” run an Independent Assessment service for apprentices completing Digital Apprenticeship Standard</w:t>
            </w:r>
            <w:r w:rsidR="00833E07">
              <w:t xml:space="preserve"> </w:t>
            </w:r>
            <w:r>
              <w:t xml:space="preserve">( see </w:t>
            </w:r>
            <w:hyperlink r:id="rId8" w:history="1">
              <w:r w:rsidRPr="00044F4D">
                <w:rPr>
                  <w:rStyle w:val="Hyperlink"/>
                </w:rPr>
                <w:t>https://www.instituteforapprenticeships.org/apprenticeship-standards/?routes=Digital</w:t>
              </w:r>
            </w:hyperlink>
            <w:r>
              <w:t xml:space="preserve"> ).  Apprentices are trained by separate companies and gain work experience through an apprenticeship role.  </w:t>
            </w:r>
            <w:r w:rsidR="00833E07">
              <w:t>Apprentices</w:t>
            </w:r>
            <w:r w:rsidR="004F2536">
              <w:t xml:space="preserve"> are</w:t>
            </w:r>
            <w:r>
              <w:t xml:space="preserve"> independently assessed by </w:t>
            </w:r>
            <w:r w:rsidR="0013289D">
              <w:t>“</w:t>
            </w:r>
            <w:r>
              <w:t>Accelerate People</w:t>
            </w:r>
            <w:r w:rsidR="0013289D">
              <w:t>”</w:t>
            </w:r>
            <w:r>
              <w:t xml:space="preserve"> to judge </w:t>
            </w:r>
            <w:r w:rsidR="00833E07">
              <w:t xml:space="preserve">their </w:t>
            </w:r>
            <w:r>
              <w:t>compet</w:t>
            </w:r>
            <w:r w:rsidR="00833E07">
              <w:t>ence</w:t>
            </w:r>
            <w:r>
              <w:t xml:space="preserve">. Hence “Accelerate People” is </w:t>
            </w:r>
            <w:r w:rsidR="002626C5">
              <w:t>a</w:t>
            </w:r>
            <w:r w:rsidR="00DC2E0E">
              <w:t>n</w:t>
            </w:r>
            <w:r w:rsidR="002626C5">
              <w:t xml:space="preserve"> </w:t>
            </w:r>
            <w:r>
              <w:t xml:space="preserve">“End-Point Assessment </w:t>
            </w:r>
            <w:proofErr w:type="gramStart"/>
            <w:r>
              <w:t>Organisation“</w:t>
            </w:r>
            <w:r w:rsidR="000E6C3E">
              <w:t xml:space="preserve"> </w:t>
            </w:r>
            <w:r>
              <w:t>(</w:t>
            </w:r>
            <w:proofErr w:type="gramEnd"/>
            <w:r>
              <w:t>EPAO)</w:t>
            </w:r>
          </w:p>
          <w:p w14:paraId="53C988A5" w14:textId="758BF196" w:rsidR="009C0DC5" w:rsidRDefault="009C0DC5" w:rsidP="00473109">
            <w:pPr>
              <w:rPr>
                <w:lang w:eastAsia="en-GB"/>
              </w:rPr>
            </w:pPr>
          </w:p>
          <w:p w14:paraId="6760A07A" w14:textId="23019906" w:rsidR="00D93D99" w:rsidRDefault="00F46E62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Accelerate People </w:t>
            </w:r>
            <w:r w:rsidR="003335E7">
              <w:rPr>
                <w:lang w:eastAsia="en-GB"/>
              </w:rPr>
              <w:t>require</w:t>
            </w:r>
            <w:r>
              <w:rPr>
                <w:lang w:eastAsia="en-GB"/>
              </w:rPr>
              <w:t xml:space="preserve"> </w:t>
            </w:r>
            <w:r w:rsidR="00F51662">
              <w:rPr>
                <w:lang w:eastAsia="en-GB"/>
              </w:rPr>
              <w:t>dashboards and analytics including</w:t>
            </w:r>
            <w:r w:rsidR="00AE5820">
              <w:rPr>
                <w:lang w:eastAsia="en-GB"/>
              </w:rPr>
              <w:t>:</w:t>
            </w:r>
            <w:r w:rsidR="00F51662">
              <w:rPr>
                <w:lang w:eastAsia="en-GB"/>
              </w:rPr>
              <w:t xml:space="preserve"> </w:t>
            </w:r>
          </w:p>
          <w:p w14:paraId="104F5D6D" w14:textId="393A2AC7" w:rsidR="00D20A18" w:rsidRDefault="00571148" w:rsidP="000E3007">
            <w:pPr>
              <w:numPr>
                <w:ilvl w:val="0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Systems</w:t>
            </w:r>
            <w:r w:rsidR="00636A25">
              <w:rPr>
                <w:lang w:eastAsia="en-GB"/>
              </w:rPr>
              <w:t xml:space="preserve"> to measure </w:t>
            </w:r>
            <w:r w:rsidR="00B80558">
              <w:rPr>
                <w:lang w:eastAsia="en-GB"/>
              </w:rPr>
              <w:t xml:space="preserve">the performance of </w:t>
            </w:r>
            <w:r w:rsidR="00D33FA8">
              <w:rPr>
                <w:lang w:eastAsia="en-GB"/>
              </w:rPr>
              <w:t>multiple-choice</w:t>
            </w:r>
            <w:r w:rsidR="00900537">
              <w:rPr>
                <w:lang w:eastAsia="en-GB"/>
              </w:rPr>
              <w:t xml:space="preserve"> exams</w:t>
            </w:r>
            <w:r w:rsidR="00385D57">
              <w:rPr>
                <w:lang w:eastAsia="en-GB"/>
              </w:rPr>
              <w:t xml:space="preserve"> </w:t>
            </w:r>
            <w:r w:rsidR="00B80558">
              <w:rPr>
                <w:lang w:eastAsia="en-GB"/>
              </w:rPr>
              <w:t>hosted on Moodle</w:t>
            </w:r>
          </w:p>
          <w:p w14:paraId="5DA8269F" w14:textId="77777777" w:rsidR="0010301B" w:rsidRDefault="0010301B" w:rsidP="00B80558">
            <w:pPr>
              <w:ind w:left="720"/>
              <w:textAlignment w:val="center"/>
              <w:rPr>
                <w:lang w:eastAsia="en-GB"/>
              </w:rPr>
            </w:pPr>
          </w:p>
          <w:p w14:paraId="070B855F" w14:textId="355624A5" w:rsidR="00692E18" w:rsidRPr="002A17F2" w:rsidRDefault="00692E18" w:rsidP="00692E18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249A89FA" w14:textId="7D9E2E8E" w:rsidR="00B41E70" w:rsidRDefault="00D20A18" w:rsidP="00BE6C8B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Moodle </w:t>
            </w:r>
            <w:r w:rsidR="00E747C9">
              <w:rPr>
                <w:lang w:eastAsia="en-GB"/>
              </w:rPr>
              <w:t>allow</w:t>
            </w:r>
            <w:r>
              <w:rPr>
                <w:lang w:eastAsia="en-GB"/>
              </w:rPr>
              <w:t>s</w:t>
            </w:r>
            <w:r w:rsidR="00E747C9">
              <w:rPr>
                <w:lang w:eastAsia="en-GB"/>
              </w:rPr>
              <w:t xml:space="preserve"> complex questions types including</w:t>
            </w:r>
            <w:r w:rsidR="00D6166F">
              <w:rPr>
                <w:lang w:eastAsia="en-GB"/>
              </w:rPr>
              <w:t xml:space="preserve"> </w:t>
            </w:r>
            <w:r w:rsidR="0070358D">
              <w:rPr>
                <w:lang w:eastAsia="en-GB"/>
              </w:rPr>
              <w:t>mathematics/coding</w:t>
            </w:r>
            <w:r w:rsidR="007168F2">
              <w:rPr>
                <w:lang w:eastAsia="en-GB"/>
              </w:rPr>
              <w:t>.</w:t>
            </w:r>
            <w:r w:rsidR="00EE0108">
              <w:rPr>
                <w:lang w:eastAsia="en-GB"/>
              </w:rPr>
              <w:t xml:space="preserve">  </w:t>
            </w:r>
            <w:r w:rsidR="00BF5032">
              <w:rPr>
                <w:lang w:eastAsia="en-GB"/>
              </w:rPr>
              <w:t xml:space="preserve">Hosting a system is cheap </w:t>
            </w:r>
            <w:r w:rsidR="004F09FB">
              <w:rPr>
                <w:lang w:eastAsia="en-GB"/>
              </w:rPr>
              <w:t>compared</w:t>
            </w:r>
            <w:r w:rsidR="00BF5032">
              <w:rPr>
                <w:lang w:eastAsia="en-GB"/>
              </w:rPr>
              <w:t xml:space="preserve"> to alternatives </w:t>
            </w:r>
            <w:r w:rsidR="007168F2">
              <w:rPr>
                <w:lang w:eastAsia="en-GB"/>
              </w:rPr>
              <w:t>(</w:t>
            </w:r>
            <w:r w:rsidR="0070358D">
              <w:rPr>
                <w:lang w:eastAsia="en-GB"/>
              </w:rPr>
              <w:t xml:space="preserve"> </w:t>
            </w:r>
            <w:hyperlink r:id="rId9" w:history="1">
              <w:r w:rsidR="002A17F2" w:rsidRPr="00565C4E">
                <w:rPr>
                  <w:rStyle w:val="Hyperlink"/>
                  <w:lang w:eastAsia="en-GB"/>
                </w:rPr>
                <w:t>www.questionmark.com</w:t>
              </w:r>
            </w:hyperlink>
            <w:r w:rsidR="007168F2">
              <w:rPr>
                <w:lang w:eastAsia="en-GB"/>
              </w:rPr>
              <w:t>)</w:t>
            </w:r>
            <w:r w:rsidR="002A17F2">
              <w:rPr>
                <w:lang w:eastAsia="en-GB"/>
              </w:rPr>
              <w:t>.</w:t>
            </w:r>
            <w:r w:rsidR="00E67674">
              <w:rPr>
                <w:lang w:eastAsia="en-GB"/>
              </w:rPr>
              <w:t xml:space="preserve">  It also allows access to all statistics. </w:t>
            </w:r>
            <w:r w:rsidR="00BE6C8B">
              <w:rPr>
                <w:lang w:eastAsia="en-GB"/>
              </w:rPr>
              <w:t xml:space="preserve">  </w:t>
            </w:r>
            <w:r w:rsidR="00141021">
              <w:rPr>
                <w:lang w:eastAsia="en-GB"/>
              </w:rPr>
              <w:t>Dr</w:t>
            </w:r>
            <w:r w:rsidR="00BE6C8B">
              <w:rPr>
                <w:lang w:eastAsia="en-GB"/>
              </w:rPr>
              <w:t>awback</w:t>
            </w:r>
            <w:r w:rsidR="00141021">
              <w:rPr>
                <w:lang w:eastAsia="en-GB"/>
              </w:rPr>
              <w:t>s</w:t>
            </w:r>
            <w:r w:rsidR="00BE6C8B">
              <w:rPr>
                <w:lang w:eastAsia="en-GB"/>
              </w:rPr>
              <w:t xml:space="preserve"> </w:t>
            </w:r>
            <w:r w:rsidR="00141021">
              <w:rPr>
                <w:lang w:eastAsia="en-GB"/>
              </w:rPr>
              <w:t xml:space="preserve">include </w:t>
            </w:r>
            <w:r w:rsidR="00BE6C8B">
              <w:rPr>
                <w:lang w:eastAsia="en-GB"/>
              </w:rPr>
              <w:t>setup</w:t>
            </w:r>
            <w:r w:rsidR="00B41E70">
              <w:rPr>
                <w:lang w:eastAsia="en-GB"/>
              </w:rPr>
              <w:t xml:space="preserve"> time </w:t>
            </w:r>
            <w:r w:rsidR="002C6AFE">
              <w:rPr>
                <w:lang w:eastAsia="en-GB"/>
              </w:rPr>
              <w:t>and staff</w:t>
            </w:r>
            <w:r w:rsidR="003178EE">
              <w:rPr>
                <w:lang w:eastAsia="en-GB"/>
              </w:rPr>
              <w:t xml:space="preserve"> training.</w:t>
            </w:r>
          </w:p>
          <w:p w14:paraId="7929148E" w14:textId="77777777" w:rsidR="004A3F18" w:rsidRDefault="004A3F18" w:rsidP="004A3F18">
            <w:pPr>
              <w:textAlignment w:val="center"/>
              <w:rPr>
                <w:lang w:eastAsia="en-GB"/>
              </w:rPr>
            </w:pPr>
          </w:p>
          <w:p w14:paraId="654A0071" w14:textId="17C57830" w:rsidR="008A14BA" w:rsidRDefault="002C6AFE" w:rsidP="004A3F18">
            <w:pPr>
              <w:numPr>
                <w:ilvl w:val="0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="009F112D" w:rsidRPr="00D33FA8">
              <w:rPr>
                <w:lang w:eastAsia="en-GB"/>
              </w:rPr>
              <w:t xml:space="preserve">mplement </w:t>
            </w:r>
            <w:r w:rsidR="00D33FA8" w:rsidRPr="00D33FA8">
              <w:rPr>
                <w:lang w:eastAsia="en-GB"/>
              </w:rPr>
              <w:t xml:space="preserve">a </w:t>
            </w:r>
            <w:r w:rsidR="009F112D" w:rsidRPr="00D33FA8">
              <w:rPr>
                <w:lang w:eastAsia="en-GB"/>
              </w:rPr>
              <w:t>dashboard</w:t>
            </w:r>
            <w:r>
              <w:rPr>
                <w:lang w:eastAsia="en-GB"/>
              </w:rPr>
              <w:t xml:space="preserve"> </w:t>
            </w:r>
            <w:r w:rsidR="004F09FB">
              <w:rPr>
                <w:lang w:eastAsia="en-GB"/>
              </w:rPr>
              <w:t>displaying</w:t>
            </w:r>
            <w:r>
              <w:rPr>
                <w:lang w:eastAsia="en-GB"/>
              </w:rPr>
              <w:t>:</w:t>
            </w:r>
            <w:r w:rsidR="00D33FA8" w:rsidRPr="00D33FA8">
              <w:rPr>
                <w:lang w:eastAsia="en-GB"/>
              </w:rPr>
              <w:t xml:space="preserve"> </w:t>
            </w:r>
          </w:p>
          <w:p w14:paraId="08D19926" w14:textId="120F1FFD" w:rsidR="008A14BA" w:rsidRPr="00FF6C4F" w:rsidRDefault="008A14BA" w:rsidP="004A3F18">
            <w:pPr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 w:rsidRPr="008131DF">
              <w:rPr>
                <w:lang w:eastAsia="en-GB"/>
              </w:rPr>
              <w:t>Grad</w:t>
            </w:r>
            <w:r w:rsidR="00FF6C4F" w:rsidRPr="008131DF">
              <w:rPr>
                <w:lang w:eastAsia="en-GB"/>
              </w:rPr>
              <w:t xml:space="preserve">es </w:t>
            </w:r>
            <w:r w:rsidR="002C6AFE" w:rsidRPr="008131DF">
              <w:rPr>
                <w:lang w:eastAsia="en-GB"/>
              </w:rPr>
              <w:t>per s</w:t>
            </w:r>
            <w:r w:rsidRPr="008131DF">
              <w:rPr>
                <w:lang w:eastAsia="en-GB"/>
              </w:rPr>
              <w:t>tandard</w:t>
            </w:r>
            <w:r w:rsidR="00DC2E0E">
              <w:rPr>
                <w:lang w:eastAsia="en-GB"/>
              </w:rPr>
              <w:t>.</w:t>
            </w:r>
            <w:r w:rsidR="00FF6C4F" w:rsidRPr="008131DF">
              <w:rPr>
                <w:lang w:eastAsia="en-GB"/>
              </w:rPr>
              <w:t xml:space="preserve"> </w:t>
            </w:r>
          </w:p>
          <w:p w14:paraId="79C87358" w14:textId="736DCF0C" w:rsidR="00FF6C4F" w:rsidRDefault="00B2244C" w:rsidP="004A3F18">
            <w:pPr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Pipeline of End Point Assessment expected in the next three month</w:t>
            </w:r>
            <w:r w:rsidR="007A1E32">
              <w:rPr>
                <w:lang w:eastAsia="en-GB"/>
              </w:rPr>
              <w:t>s</w:t>
            </w:r>
            <w:r w:rsidR="00E96D6B">
              <w:rPr>
                <w:lang w:eastAsia="en-GB"/>
              </w:rPr>
              <w:t xml:space="preserve"> by</w:t>
            </w:r>
          </w:p>
          <w:p w14:paraId="68897712" w14:textId="694AD6CB" w:rsidR="00B2244C" w:rsidRDefault="00E96D6B" w:rsidP="004A3F18">
            <w:pPr>
              <w:numPr>
                <w:ilvl w:val="2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S</w:t>
            </w:r>
            <w:r w:rsidR="007A1E32">
              <w:rPr>
                <w:lang w:eastAsia="en-GB"/>
              </w:rPr>
              <w:t>tandard</w:t>
            </w:r>
            <w:r w:rsidR="00DC2E0E">
              <w:rPr>
                <w:lang w:eastAsia="en-GB"/>
              </w:rPr>
              <w:t>.</w:t>
            </w:r>
          </w:p>
          <w:p w14:paraId="76401615" w14:textId="771F1830" w:rsidR="007A1E32" w:rsidRDefault="00E96D6B" w:rsidP="004A3F18">
            <w:pPr>
              <w:numPr>
                <w:ilvl w:val="2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T</w:t>
            </w:r>
            <w:r w:rsidR="007A1E32">
              <w:rPr>
                <w:lang w:eastAsia="en-GB"/>
              </w:rPr>
              <w:t>raining provider</w:t>
            </w:r>
            <w:r w:rsidR="00DC2E0E">
              <w:rPr>
                <w:lang w:eastAsia="en-GB"/>
              </w:rPr>
              <w:t>.</w:t>
            </w:r>
            <w:r w:rsidR="007A1E32">
              <w:rPr>
                <w:lang w:eastAsia="en-GB"/>
              </w:rPr>
              <w:t xml:space="preserve"> </w:t>
            </w:r>
          </w:p>
          <w:p w14:paraId="1EBC3774" w14:textId="686DC83A" w:rsidR="00F844A4" w:rsidRDefault="008E0B7F" w:rsidP="008131DF">
            <w:pPr>
              <w:pStyle w:val="ListParagraph"/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Predicted</w:t>
            </w:r>
            <w:r w:rsidR="00784925">
              <w:rPr>
                <w:lang w:eastAsia="en-GB"/>
              </w:rPr>
              <w:t>/Processed</w:t>
            </w:r>
            <w:r>
              <w:rPr>
                <w:lang w:eastAsia="en-GB"/>
              </w:rPr>
              <w:t xml:space="preserve"> revenue</w:t>
            </w:r>
          </w:p>
          <w:p w14:paraId="56A742B8" w14:textId="33EA4BB6" w:rsidR="00835523" w:rsidRDefault="00DC7EB7" w:rsidP="00835523">
            <w:pPr>
              <w:pStyle w:val="ListParagraph"/>
              <w:ind w:left="14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The n</w:t>
            </w:r>
            <w:r w:rsidR="00697705">
              <w:rPr>
                <w:lang w:eastAsia="en-GB"/>
              </w:rPr>
              <w:t xml:space="preserve">umber of assessments </w:t>
            </w:r>
            <w:r w:rsidR="00101EA2">
              <w:rPr>
                <w:lang w:eastAsia="en-GB"/>
              </w:rPr>
              <w:t>completed</w:t>
            </w:r>
            <w:r w:rsidR="002626C5">
              <w:rPr>
                <w:lang w:eastAsia="en-GB"/>
              </w:rPr>
              <w:t>/</w:t>
            </w:r>
            <w:r w:rsidR="00365A43">
              <w:rPr>
                <w:lang w:eastAsia="en-GB"/>
              </w:rPr>
              <w:t>predi</w:t>
            </w:r>
            <w:r w:rsidR="00101EA2">
              <w:rPr>
                <w:lang w:eastAsia="en-GB"/>
              </w:rPr>
              <w:t xml:space="preserve">cted </w:t>
            </w:r>
            <w:r w:rsidR="003225B0">
              <w:rPr>
                <w:lang w:eastAsia="en-GB"/>
              </w:rPr>
              <w:t xml:space="preserve">can be used to calculate </w:t>
            </w:r>
            <w:r w:rsidR="00F7008D">
              <w:rPr>
                <w:lang w:eastAsia="en-GB"/>
              </w:rPr>
              <w:t>the processed</w:t>
            </w:r>
            <w:r w:rsidR="000E4068">
              <w:rPr>
                <w:lang w:eastAsia="en-GB"/>
              </w:rPr>
              <w:t>/predicted</w:t>
            </w:r>
            <w:r w:rsidR="003225B0">
              <w:rPr>
                <w:lang w:eastAsia="en-GB"/>
              </w:rPr>
              <w:t xml:space="preserve"> revenue</w:t>
            </w:r>
            <w:r w:rsidR="0036233A">
              <w:rPr>
                <w:lang w:eastAsia="en-GB"/>
              </w:rPr>
              <w:t xml:space="preserve"> (</w:t>
            </w:r>
            <w:r w:rsidR="00275674">
              <w:rPr>
                <w:lang w:eastAsia="en-GB"/>
              </w:rPr>
              <w:t>e</w:t>
            </w:r>
            <w:r w:rsidR="0036233A">
              <w:rPr>
                <w:lang w:eastAsia="en-GB"/>
              </w:rPr>
              <w:t xml:space="preserve">ach assessment </w:t>
            </w:r>
            <w:r w:rsidR="00275674">
              <w:rPr>
                <w:lang w:eastAsia="en-GB"/>
              </w:rPr>
              <w:t>in a set payment).</w:t>
            </w:r>
          </w:p>
          <w:p w14:paraId="2A035E44" w14:textId="77777777" w:rsidR="0013289D" w:rsidRPr="0013289D" w:rsidRDefault="0013289D" w:rsidP="0013289D">
            <w:pPr>
              <w:ind w:left="1440"/>
              <w:textAlignment w:val="center"/>
              <w:rPr>
                <w:lang w:eastAsia="en-GB"/>
              </w:rPr>
            </w:pPr>
          </w:p>
          <w:p w14:paraId="1976EA61" w14:textId="5FCE215B" w:rsidR="00F844A4" w:rsidRDefault="00F844A4" w:rsidP="00F844A4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67D821B4" w14:textId="6FEDF1BD" w:rsidR="00C34A31" w:rsidRPr="00C34A31" w:rsidRDefault="00BE2645" w:rsidP="00F844A4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Excel</w:t>
            </w:r>
            <w:r w:rsidR="00931C90">
              <w:rPr>
                <w:lang w:eastAsia="en-GB"/>
              </w:rPr>
              <w:t xml:space="preserve"> </w:t>
            </w:r>
            <w:r w:rsidR="00F24646">
              <w:rPr>
                <w:lang w:eastAsia="en-GB"/>
              </w:rPr>
              <w:t xml:space="preserve">is </w:t>
            </w:r>
            <w:r w:rsidR="00CC1E16">
              <w:rPr>
                <w:lang w:eastAsia="en-GB"/>
              </w:rPr>
              <w:t>simple</w:t>
            </w:r>
            <w:r w:rsidR="00F24646">
              <w:rPr>
                <w:lang w:eastAsia="en-GB"/>
              </w:rPr>
              <w:t xml:space="preserve"> and cheap</w:t>
            </w:r>
            <w:r w:rsidR="00CC1E16">
              <w:rPr>
                <w:lang w:eastAsia="en-GB"/>
              </w:rPr>
              <w:t xml:space="preserve">.  </w:t>
            </w:r>
            <w:r w:rsidR="000A6269">
              <w:rPr>
                <w:lang w:eastAsia="en-GB"/>
              </w:rPr>
              <w:t>A</w:t>
            </w:r>
            <w:r w:rsidR="00EA0206">
              <w:rPr>
                <w:lang w:eastAsia="en-GB"/>
              </w:rPr>
              <w:t>utomated system</w:t>
            </w:r>
            <w:r w:rsidR="00684B2B">
              <w:rPr>
                <w:lang w:eastAsia="en-GB"/>
              </w:rPr>
              <w:t>s</w:t>
            </w:r>
            <w:r>
              <w:rPr>
                <w:lang w:eastAsia="en-GB"/>
              </w:rPr>
              <w:t xml:space="preserve"> save time but require </w:t>
            </w:r>
            <w:r w:rsidR="00FE2882">
              <w:rPr>
                <w:lang w:eastAsia="en-GB"/>
              </w:rPr>
              <w:t>additional costs</w:t>
            </w:r>
            <w:r w:rsidR="00EF0165">
              <w:rPr>
                <w:lang w:eastAsia="en-GB"/>
              </w:rPr>
              <w:t xml:space="preserve"> and training</w:t>
            </w:r>
            <w:r>
              <w:rPr>
                <w:lang w:eastAsia="en-GB"/>
              </w:rPr>
              <w:t>.</w:t>
            </w:r>
            <w:r w:rsidR="00FE2882">
              <w:rPr>
                <w:lang w:eastAsia="en-GB"/>
              </w:rPr>
              <w:t xml:space="preserve"> </w:t>
            </w:r>
          </w:p>
          <w:p w14:paraId="54CA6A54" w14:textId="77777777" w:rsidR="00F844A4" w:rsidRPr="00D33FA8" w:rsidRDefault="00F844A4" w:rsidP="00F844A4">
            <w:pPr>
              <w:textAlignment w:val="center"/>
              <w:rPr>
                <w:lang w:eastAsia="en-GB"/>
              </w:rPr>
            </w:pPr>
          </w:p>
          <w:p w14:paraId="7A643017" w14:textId="3D190C01" w:rsidR="005F7470" w:rsidRDefault="00CC1E16" w:rsidP="00F527C0">
            <w:pPr>
              <w:numPr>
                <w:ilvl w:val="0"/>
                <w:numId w:val="6"/>
              </w:numPr>
              <w:textAlignment w:val="center"/>
            </w:pPr>
            <w:r>
              <w:rPr>
                <w:lang w:eastAsia="en-GB"/>
              </w:rPr>
              <w:t>After a</w:t>
            </w:r>
            <w:r w:rsidR="00784925">
              <w:rPr>
                <w:lang w:eastAsia="en-GB"/>
              </w:rPr>
              <w:t xml:space="preserve"> </w:t>
            </w:r>
            <w:r w:rsidR="000E194B">
              <w:rPr>
                <w:lang w:eastAsia="en-GB"/>
              </w:rPr>
              <w:t>“Professional Discussion”</w:t>
            </w:r>
            <w:r w:rsidR="00272D0D">
              <w:rPr>
                <w:lang w:eastAsia="en-GB"/>
              </w:rPr>
              <w:t xml:space="preserve"> a survey is sent to the apprentices</w:t>
            </w:r>
            <w:r>
              <w:rPr>
                <w:lang w:eastAsia="en-GB"/>
              </w:rPr>
              <w:t xml:space="preserve"> with an “</w:t>
            </w:r>
            <w:r w:rsidR="005E5D77">
              <w:rPr>
                <w:lang w:eastAsia="en-GB"/>
              </w:rPr>
              <w:t>any other comments”</w:t>
            </w:r>
            <w:r>
              <w:rPr>
                <w:lang w:eastAsia="en-GB"/>
              </w:rPr>
              <w:t xml:space="preserve"> field</w:t>
            </w:r>
            <w:r w:rsidR="005E5D77">
              <w:rPr>
                <w:lang w:eastAsia="en-GB"/>
              </w:rPr>
              <w:t>. S</w:t>
            </w:r>
            <w:r w:rsidR="007A4243">
              <w:rPr>
                <w:lang w:eastAsia="en-GB"/>
              </w:rPr>
              <w:t xml:space="preserve">entiment analysis </w:t>
            </w:r>
            <w:r w:rsidR="00E96D6B">
              <w:rPr>
                <w:lang w:eastAsia="en-GB"/>
              </w:rPr>
              <w:t>will</w:t>
            </w:r>
            <w:r w:rsidR="00DF0A67">
              <w:rPr>
                <w:lang w:eastAsia="en-GB"/>
              </w:rPr>
              <w:t xml:space="preserve"> be performed</w:t>
            </w:r>
            <w:r w:rsidR="006D2625">
              <w:rPr>
                <w:lang w:eastAsia="en-GB"/>
              </w:rPr>
              <w:t xml:space="preserve"> on this data. </w:t>
            </w:r>
          </w:p>
          <w:p w14:paraId="79AE8F6D" w14:textId="77777777" w:rsidR="006D2625" w:rsidRDefault="006D2625" w:rsidP="006D2625">
            <w:pPr>
              <w:ind w:left="720"/>
              <w:textAlignment w:val="center"/>
            </w:pPr>
          </w:p>
          <w:p w14:paraId="763A86E9" w14:textId="728A5720" w:rsidR="00107CA0" w:rsidRDefault="00107CA0" w:rsidP="00107CA0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42FE86AF" w14:textId="7D9C1160" w:rsidR="00107CA0" w:rsidRPr="003416FE" w:rsidRDefault="00287BFA" w:rsidP="00107CA0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</w:t>
            </w:r>
            <w:r w:rsidR="0068350A">
              <w:rPr>
                <w:lang w:eastAsia="en-GB"/>
              </w:rPr>
              <w:t>ython</w:t>
            </w:r>
            <w:r w:rsidR="003416FE" w:rsidRPr="003416FE">
              <w:rPr>
                <w:lang w:eastAsia="en-GB"/>
              </w:rPr>
              <w:t xml:space="preserve"> </w:t>
            </w:r>
            <w:r w:rsidR="003416FE">
              <w:rPr>
                <w:lang w:eastAsia="en-GB"/>
              </w:rPr>
              <w:t>may be difficult to automate/operationalise</w:t>
            </w:r>
            <w:r w:rsidR="0027052A">
              <w:rPr>
                <w:lang w:eastAsia="en-GB"/>
              </w:rPr>
              <w:t>.</w:t>
            </w:r>
          </w:p>
          <w:p w14:paraId="088BCCC0" w14:textId="77777777" w:rsidR="00107CA0" w:rsidRDefault="00107CA0"/>
          <w:p w14:paraId="2C6853CD" w14:textId="77777777" w:rsidR="00C237EA" w:rsidRDefault="00C237EA"/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15A94DBA" w:rsidR="008522A7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lastRenderedPageBreak/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1B17A78C" w14:textId="75836A91" w:rsidR="0015695D" w:rsidRDefault="0015695D">
            <w:pPr>
              <w:rPr>
                <w:b/>
                <w:bCs/>
              </w:rPr>
            </w:pPr>
          </w:p>
          <w:p w14:paraId="44CADB6E" w14:textId="3550F669" w:rsidR="008104BB" w:rsidRDefault="008104BB">
            <w:pPr>
              <w:rPr>
                <w:b/>
                <w:bCs/>
                <w:color w:val="FF0000"/>
              </w:rPr>
            </w:pPr>
          </w:p>
          <w:p w14:paraId="06EB8B3F" w14:textId="3AD8937E" w:rsidR="008104BB" w:rsidRDefault="008104BB" w:rsidP="008104BB"/>
          <w:p w14:paraId="219F2084" w14:textId="4A09BEDB" w:rsidR="008104BB" w:rsidRDefault="00D94ACB" w:rsidP="008104BB">
            <w:r>
              <w:t>Scope</w:t>
            </w:r>
          </w:p>
          <w:p w14:paraId="3AB80D6A" w14:textId="23D1D375" w:rsidR="008104BB" w:rsidRDefault="008104BB" w:rsidP="008104BB">
            <w:pPr>
              <w:numPr>
                <w:ilvl w:val="0"/>
                <w:numId w:val="7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 system to measure the performance of multiple-choice exams hosted on Moodle</w:t>
            </w:r>
          </w:p>
          <w:p w14:paraId="24502E0C" w14:textId="77777777" w:rsidR="00367ABE" w:rsidRDefault="00367ABE" w:rsidP="00D94ACB">
            <w:pPr>
              <w:ind w:left="720"/>
              <w:textAlignment w:val="center"/>
              <w:rPr>
                <w:lang w:eastAsia="en-GB"/>
              </w:rPr>
            </w:pPr>
          </w:p>
          <w:p w14:paraId="43A9F809" w14:textId="72C6F53D" w:rsidR="00D94ACB" w:rsidRDefault="007763C5" w:rsidP="00D94ACB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This will include the installation of </w:t>
            </w:r>
            <w:r w:rsidR="00A65617">
              <w:rPr>
                <w:lang w:eastAsia="en-GB"/>
              </w:rPr>
              <w:t xml:space="preserve">a </w:t>
            </w:r>
            <w:r>
              <w:rPr>
                <w:lang w:eastAsia="en-GB"/>
              </w:rPr>
              <w:t>Moodle</w:t>
            </w:r>
            <w:r w:rsidR="0062674E">
              <w:rPr>
                <w:lang w:eastAsia="en-GB"/>
              </w:rPr>
              <w:t xml:space="preserve"> system</w:t>
            </w:r>
            <w:r>
              <w:rPr>
                <w:lang w:eastAsia="en-GB"/>
              </w:rPr>
              <w:t xml:space="preserve">, </w:t>
            </w:r>
            <w:r w:rsidR="004F4933">
              <w:rPr>
                <w:lang w:eastAsia="en-GB"/>
              </w:rPr>
              <w:t xml:space="preserve">a </w:t>
            </w:r>
            <w:r>
              <w:rPr>
                <w:lang w:eastAsia="en-GB"/>
              </w:rPr>
              <w:t>sample multiple</w:t>
            </w:r>
            <w:r w:rsidR="00213847">
              <w:rPr>
                <w:lang w:eastAsia="en-GB"/>
              </w:rPr>
              <w:t>-</w:t>
            </w:r>
            <w:r>
              <w:rPr>
                <w:lang w:eastAsia="en-GB"/>
              </w:rPr>
              <w:t xml:space="preserve">choice exam, test rig </w:t>
            </w:r>
            <w:r w:rsidR="006240BC">
              <w:rPr>
                <w:lang w:eastAsia="en-GB"/>
              </w:rPr>
              <w:t xml:space="preserve">and </w:t>
            </w:r>
            <w:r w:rsidR="00E51533">
              <w:rPr>
                <w:lang w:eastAsia="en-GB"/>
              </w:rPr>
              <w:t xml:space="preserve">the </w:t>
            </w:r>
            <w:r w:rsidR="00A65617">
              <w:rPr>
                <w:lang w:eastAsia="en-GB"/>
              </w:rPr>
              <w:t>de</w:t>
            </w:r>
            <w:r w:rsidR="00F45FDF">
              <w:rPr>
                <w:lang w:eastAsia="en-GB"/>
              </w:rPr>
              <w:t xml:space="preserve">sign of </w:t>
            </w:r>
            <w:r w:rsidR="006240BC">
              <w:rPr>
                <w:lang w:eastAsia="en-GB"/>
              </w:rPr>
              <w:t>statistic</w:t>
            </w:r>
            <w:r w:rsidR="00F45FDF">
              <w:rPr>
                <w:lang w:eastAsia="en-GB"/>
              </w:rPr>
              <w:t>al</w:t>
            </w:r>
            <w:r w:rsidR="006240BC">
              <w:rPr>
                <w:lang w:eastAsia="en-GB"/>
              </w:rPr>
              <w:t xml:space="preserve"> measures</w:t>
            </w:r>
            <w:r w:rsidR="00F45FDF">
              <w:rPr>
                <w:lang w:eastAsia="en-GB"/>
              </w:rPr>
              <w:t xml:space="preserve">.  </w:t>
            </w:r>
            <w:r w:rsidR="006240BC">
              <w:rPr>
                <w:lang w:eastAsia="en-GB"/>
              </w:rPr>
              <w:t xml:space="preserve"> </w:t>
            </w:r>
            <w:r w:rsidR="004F3DFD">
              <w:rPr>
                <w:lang w:eastAsia="en-GB"/>
              </w:rPr>
              <w:t xml:space="preserve">The configuration of the final </w:t>
            </w:r>
            <w:r w:rsidR="000A6430">
              <w:rPr>
                <w:lang w:eastAsia="en-GB"/>
              </w:rPr>
              <w:t xml:space="preserve">Moodle </w:t>
            </w:r>
            <w:r w:rsidR="004F3DFD">
              <w:rPr>
                <w:lang w:eastAsia="en-GB"/>
              </w:rPr>
              <w:t xml:space="preserve">hosted system and </w:t>
            </w:r>
            <w:r w:rsidR="00367ABE">
              <w:rPr>
                <w:lang w:eastAsia="en-GB"/>
              </w:rPr>
              <w:t xml:space="preserve">operationalisation of the measures is out of scope. </w:t>
            </w:r>
          </w:p>
          <w:p w14:paraId="41E764DD" w14:textId="77777777" w:rsidR="008104BB" w:rsidRDefault="008104BB" w:rsidP="008104BB">
            <w:pPr>
              <w:ind w:left="720"/>
              <w:textAlignment w:val="center"/>
              <w:rPr>
                <w:lang w:eastAsia="en-GB"/>
              </w:rPr>
            </w:pPr>
          </w:p>
          <w:p w14:paraId="0BE8D62F" w14:textId="24CD85CA" w:rsidR="008104BB" w:rsidRDefault="008104BB" w:rsidP="008104BB">
            <w:pPr>
              <w:numPr>
                <w:ilvl w:val="0"/>
                <w:numId w:val="7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D33FA8">
              <w:rPr>
                <w:lang w:eastAsia="en-GB"/>
              </w:rPr>
              <w:t>mplement a dashboard</w:t>
            </w:r>
            <w:r>
              <w:rPr>
                <w:lang w:eastAsia="en-GB"/>
              </w:rPr>
              <w:t xml:space="preserve"> </w:t>
            </w:r>
          </w:p>
          <w:p w14:paraId="7B926A86" w14:textId="3B0D9635" w:rsidR="004F4933" w:rsidRDefault="004F4933" w:rsidP="004F4933">
            <w:pPr>
              <w:ind w:left="720"/>
              <w:textAlignment w:val="center"/>
              <w:rPr>
                <w:lang w:eastAsia="en-GB"/>
              </w:rPr>
            </w:pPr>
          </w:p>
          <w:p w14:paraId="13484F17" w14:textId="12927123" w:rsidR="004F4933" w:rsidRDefault="004F4933" w:rsidP="004F4933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This will include the </w:t>
            </w:r>
            <w:r w:rsidR="00002EFE">
              <w:rPr>
                <w:lang w:eastAsia="en-GB"/>
              </w:rPr>
              <w:t>collection of requirements</w:t>
            </w:r>
            <w:r w:rsidR="00667E5A">
              <w:rPr>
                <w:lang w:eastAsia="en-GB"/>
              </w:rPr>
              <w:t xml:space="preserve">, </w:t>
            </w:r>
            <w:r>
              <w:rPr>
                <w:lang w:eastAsia="en-GB"/>
              </w:rPr>
              <w:t xml:space="preserve">analysis of </w:t>
            </w:r>
            <w:r w:rsidR="00F55EB6">
              <w:rPr>
                <w:lang w:eastAsia="en-GB"/>
              </w:rPr>
              <w:t>company measures</w:t>
            </w:r>
            <w:r w:rsidR="00667E5A">
              <w:rPr>
                <w:lang w:eastAsia="en-GB"/>
              </w:rPr>
              <w:t xml:space="preserve"> and design of visualisations.  It will also include </w:t>
            </w:r>
            <w:r w:rsidR="00543839">
              <w:rPr>
                <w:lang w:eastAsia="en-GB"/>
              </w:rPr>
              <w:t xml:space="preserve">evaluation of </w:t>
            </w:r>
            <w:r w:rsidR="00F55EB6">
              <w:rPr>
                <w:lang w:eastAsia="en-GB"/>
              </w:rPr>
              <w:t xml:space="preserve">additional software </w:t>
            </w:r>
            <w:r w:rsidR="00543839">
              <w:rPr>
                <w:lang w:eastAsia="en-GB"/>
              </w:rPr>
              <w:t>which will be evaluated against.</w:t>
            </w:r>
          </w:p>
          <w:p w14:paraId="170B173F" w14:textId="01D94F09" w:rsidR="00543839" w:rsidRDefault="00543839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Time </w:t>
            </w:r>
            <w:r w:rsidR="00534D24">
              <w:rPr>
                <w:lang w:eastAsia="en-GB"/>
              </w:rPr>
              <w:t>savings</w:t>
            </w:r>
          </w:p>
          <w:p w14:paraId="08B9BA34" w14:textId="3A25A245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Cost</w:t>
            </w:r>
          </w:p>
          <w:p w14:paraId="50CEF3C1" w14:textId="74423D8F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Organisational fit </w:t>
            </w:r>
          </w:p>
          <w:p w14:paraId="2C40883E" w14:textId="51FEFCEC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Architectural fit </w:t>
            </w:r>
          </w:p>
          <w:p w14:paraId="2B13D9C1" w14:textId="77777777" w:rsidR="008104BB" w:rsidRPr="00D33FA8" w:rsidRDefault="008104BB" w:rsidP="008104BB">
            <w:pPr>
              <w:textAlignment w:val="center"/>
              <w:rPr>
                <w:lang w:eastAsia="en-GB"/>
              </w:rPr>
            </w:pPr>
          </w:p>
          <w:p w14:paraId="33957916" w14:textId="0FF07BD2" w:rsidR="008104BB" w:rsidRDefault="008104BB" w:rsidP="008104BB">
            <w:pPr>
              <w:numPr>
                <w:ilvl w:val="0"/>
                <w:numId w:val="7"/>
              </w:numPr>
              <w:textAlignment w:val="center"/>
            </w:pPr>
            <w:r>
              <w:rPr>
                <w:lang w:eastAsia="en-GB"/>
              </w:rPr>
              <w:t xml:space="preserve">Sentiment analysis </w:t>
            </w:r>
          </w:p>
          <w:p w14:paraId="17CAF1B2" w14:textId="38D07F7A" w:rsidR="00534D24" w:rsidRDefault="00534D24" w:rsidP="00534D24">
            <w:pPr>
              <w:ind w:left="720"/>
              <w:textAlignment w:val="center"/>
            </w:pPr>
          </w:p>
          <w:p w14:paraId="31B733A1" w14:textId="1CFBAEA0" w:rsidR="00534D24" w:rsidRDefault="00534D24" w:rsidP="00534D24">
            <w:pPr>
              <w:ind w:left="720"/>
              <w:textAlignment w:val="center"/>
            </w:pPr>
            <w:r>
              <w:t>This will include a system devi</w:t>
            </w:r>
            <w:r w:rsidR="00EF21D3">
              <w:t>sed</w:t>
            </w:r>
            <w:r>
              <w:t xml:space="preserve"> within the Python programming language</w:t>
            </w:r>
            <w:r w:rsidR="001416D8">
              <w:t xml:space="preserve"> and</w:t>
            </w:r>
            <w:r w:rsidR="00F11F98">
              <w:t xml:space="preserve"> </w:t>
            </w:r>
            <w:r w:rsidR="00C07EED">
              <w:t xml:space="preserve">an </w:t>
            </w:r>
            <w:r w:rsidR="00F11F98">
              <w:t xml:space="preserve">overall evaluation </w:t>
            </w:r>
            <w:r w:rsidR="00EF21D3">
              <w:t xml:space="preserve">but </w:t>
            </w:r>
            <w:r w:rsidR="00603A07">
              <w:t xml:space="preserve">will </w:t>
            </w:r>
            <w:r w:rsidR="00EF21D3">
              <w:t>exclude operationalising the system</w:t>
            </w:r>
            <w:r w:rsidR="00F11F98">
              <w:t>.</w:t>
            </w:r>
          </w:p>
          <w:p w14:paraId="625AD954" w14:textId="6031A498" w:rsidR="001F526B" w:rsidRDefault="001F526B" w:rsidP="00C27D0D">
            <w:pPr>
              <w:pStyle w:val="ListParagraph"/>
              <w:ind w:left="360"/>
            </w:pP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7DBD1DCF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Relevant software to generate Dashboards </w:t>
            </w:r>
            <w:proofErr w:type="spellStart"/>
            <w:r>
              <w:rPr>
                <w:lang w:eastAsia="en-GB"/>
              </w:rPr>
              <w:t>PowerBI</w:t>
            </w:r>
            <w:proofErr w:type="spellEnd"/>
            <w:r>
              <w:rPr>
                <w:lang w:eastAsia="en-GB"/>
              </w:rPr>
              <w:t>/Tableau</w:t>
            </w:r>
            <w:r w:rsidR="00E36B2B">
              <w:rPr>
                <w:lang w:eastAsia="en-GB"/>
              </w:rPr>
              <w:t>/Excel</w:t>
            </w:r>
            <w:r>
              <w:rPr>
                <w:lang w:eastAsia="en-GB"/>
              </w:rPr>
              <w:t xml:space="preserve"> </w:t>
            </w:r>
          </w:p>
          <w:p w14:paraId="01D39553" w14:textId="1A302A57" w:rsidR="00473109" w:rsidRDefault="00C805AE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Analysis </w:t>
            </w:r>
            <w:r w:rsidR="00473109">
              <w:rPr>
                <w:lang w:eastAsia="en-GB"/>
              </w:rPr>
              <w:t>System including Python/Spyder/Anaconda</w:t>
            </w:r>
          </w:p>
          <w:p w14:paraId="2D144C92" w14:textId="3C31DB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  <w:r w:rsidR="00C805AE">
              <w:rPr>
                <w:lang w:eastAsia="en-GB"/>
              </w:rPr>
              <w:t>NLTK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5EDF34F4" w14:textId="77777777" w:rsidR="00EA3D8C" w:rsidRDefault="00EA3D8C" w:rsidP="00EA3D8C">
            <w:pPr>
              <w:numPr>
                <w:ilvl w:val="0"/>
                <w:numId w:val="9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 system to measure the performance of multiple-choice exams hosted on Moodle</w:t>
            </w:r>
          </w:p>
          <w:p w14:paraId="33FF67BB" w14:textId="58E85535" w:rsidR="00EA3D8C" w:rsidRDefault="00D60478" w:rsidP="00D60478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Only publicly available data will be required for this system. </w:t>
            </w:r>
          </w:p>
          <w:p w14:paraId="45B05F9A" w14:textId="77777777" w:rsidR="00EA3D8C" w:rsidRDefault="00EA3D8C" w:rsidP="00EA3D8C">
            <w:pPr>
              <w:ind w:left="720"/>
              <w:textAlignment w:val="center"/>
              <w:rPr>
                <w:lang w:eastAsia="en-GB"/>
              </w:rPr>
            </w:pPr>
          </w:p>
          <w:p w14:paraId="1A507056" w14:textId="6419C6FE" w:rsidR="00EA3D8C" w:rsidRDefault="00EA3D8C" w:rsidP="00EA3D8C">
            <w:pPr>
              <w:numPr>
                <w:ilvl w:val="0"/>
                <w:numId w:val="9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D33FA8">
              <w:rPr>
                <w:lang w:eastAsia="en-GB"/>
              </w:rPr>
              <w:t>mplement a dashboard</w:t>
            </w:r>
            <w:r>
              <w:rPr>
                <w:lang w:eastAsia="en-GB"/>
              </w:rPr>
              <w:t xml:space="preserve"> </w:t>
            </w:r>
          </w:p>
          <w:p w14:paraId="4BF3D7F6" w14:textId="49BC8CD0" w:rsidR="00D60478" w:rsidRDefault="00147B38" w:rsidP="00D60478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Company sensitive data which is already accessible will be used for the dashboard.  Sample </w:t>
            </w:r>
            <w:r w:rsidR="002C7EE9">
              <w:rPr>
                <w:lang w:eastAsia="en-GB"/>
              </w:rPr>
              <w:t>output will be provided for Buckingham University however any sensitive information will be reda</w:t>
            </w:r>
            <w:r w:rsidR="005460BA">
              <w:rPr>
                <w:lang w:eastAsia="en-GB"/>
              </w:rPr>
              <w:t xml:space="preserve">cted. </w:t>
            </w:r>
          </w:p>
          <w:p w14:paraId="1AF26178" w14:textId="77777777" w:rsidR="00EA3D8C" w:rsidRDefault="00EA3D8C" w:rsidP="00EA3D8C">
            <w:pPr>
              <w:ind w:left="720"/>
              <w:textAlignment w:val="center"/>
              <w:rPr>
                <w:lang w:eastAsia="en-GB"/>
              </w:rPr>
            </w:pPr>
          </w:p>
          <w:p w14:paraId="57CB3853" w14:textId="6172F362" w:rsidR="00EA3D8C" w:rsidRDefault="00EA3D8C" w:rsidP="00EA3D8C">
            <w:pPr>
              <w:numPr>
                <w:ilvl w:val="0"/>
                <w:numId w:val="9"/>
              </w:numPr>
              <w:textAlignment w:val="center"/>
            </w:pPr>
            <w:r>
              <w:rPr>
                <w:lang w:eastAsia="en-GB"/>
              </w:rPr>
              <w:t xml:space="preserve">Sentiment analysis </w:t>
            </w:r>
          </w:p>
          <w:p w14:paraId="11EFDF0E" w14:textId="2E7DB907" w:rsidR="005460BA" w:rsidRDefault="005460BA" w:rsidP="005460BA">
            <w:pPr>
              <w:ind w:left="720"/>
              <w:textAlignment w:val="center"/>
            </w:pPr>
            <w:r>
              <w:t xml:space="preserve">See above. </w:t>
            </w:r>
          </w:p>
          <w:p w14:paraId="2A3CAB36" w14:textId="77777777" w:rsidR="00EA3D8C" w:rsidRDefault="00EA3D8C" w:rsidP="00EA3D8C">
            <w:pPr>
              <w:ind w:left="720"/>
              <w:textAlignment w:val="center"/>
            </w:pP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3BAD0CE5" w:rsidR="001F526B" w:rsidRDefault="00047D76" w:rsidP="005C6E11">
            <w:r>
              <w:t>A</w:t>
            </w:r>
            <w:r w:rsidR="00884498">
              <w:t xml:space="preserve">ndy Brown </w:t>
            </w:r>
          </w:p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64E3B714" w:rsidR="001F526B" w:rsidRDefault="00047D76" w:rsidP="005C6E11">
            <w:r w:rsidRPr="00047D76">
              <w:t>Maysson Ibrahim</w:t>
            </w:r>
          </w:p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50E1B787" w:rsidR="001F526B" w:rsidRDefault="00047D76" w:rsidP="005C6E11">
            <w:r>
              <w:t xml:space="preserve">John Pritchard </w:t>
            </w:r>
          </w:p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2CB7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090D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86039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526DF0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02EFE"/>
    <w:rsid w:val="00034BE2"/>
    <w:rsid w:val="00047D76"/>
    <w:rsid w:val="0007459B"/>
    <w:rsid w:val="00076DD8"/>
    <w:rsid w:val="000809CA"/>
    <w:rsid w:val="00087D95"/>
    <w:rsid w:val="000A57BC"/>
    <w:rsid w:val="000A6269"/>
    <w:rsid w:val="000A6430"/>
    <w:rsid w:val="000E194B"/>
    <w:rsid w:val="000E4068"/>
    <w:rsid w:val="000E56F3"/>
    <w:rsid w:val="000E6C3E"/>
    <w:rsid w:val="00101EA2"/>
    <w:rsid w:val="0010301B"/>
    <w:rsid w:val="00107CA0"/>
    <w:rsid w:val="0013289D"/>
    <w:rsid w:val="00140332"/>
    <w:rsid w:val="00141021"/>
    <w:rsid w:val="001416D8"/>
    <w:rsid w:val="001468D2"/>
    <w:rsid w:val="00147B38"/>
    <w:rsid w:val="0015695D"/>
    <w:rsid w:val="00167DB8"/>
    <w:rsid w:val="001C47F8"/>
    <w:rsid w:val="001D3ECD"/>
    <w:rsid w:val="001E0B9C"/>
    <w:rsid w:val="001E0BE7"/>
    <w:rsid w:val="001E6B1A"/>
    <w:rsid w:val="001F526B"/>
    <w:rsid w:val="0021246F"/>
    <w:rsid w:val="00213847"/>
    <w:rsid w:val="002540BD"/>
    <w:rsid w:val="00255761"/>
    <w:rsid w:val="002626C5"/>
    <w:rsid w:val="002630CD"/>
    <w:rsid w:val="0027052A"/>
    <w:rsid w:val="00272D0D"/>
    <w:rsid w:val="00275674"/>
    <w:rsid w:val="00287BFA"/>
    <w:rsid w:val="002A17F2"/>
    <w:rsid w:val="002A7104"/>
    <w:rsid w:val="002C6AFE"/>
    <w:rsid w:val="002C7EE9"/>
    <w:rsid w:val="002E6670"/>
    <w:rsid w:val="002F19D8"/>
    <w:rsid w:val="003029C0"/>
    <w:rsid w:val="003178EE"/>
    <w:rsid w:val="003225B0"/>
    <w:rsid w:val="003335E7"/>
    <w:rsid w:val="003416FE"/>
    <w:rsid w:val="003542EF"/>
    <w:rsid w:val="0036233A"/>
    <w:rsid w:val="00365A43"/>
    <w:rsid w:val="00367ABE"/>
    <w:rsid w:val="003747EB"/>
    <w:rsid w:val="00385D57"/>
    <w:rsid w:val="003A15B7"/>
    <w:rsid w:val="003C151F"/>
    <w:rsid w:val="00456521"/>
    <w:rsid w:val="00473109"/>
    <w:rsid w:val="00473B59"/>
    <w:rsid w:val="004A3F18"/>
    <w:rsid w:val="004A7083"/>
    <w:rsid w:val="004B33D8"/>
    <w:rsid w:val="004D3B3A"/>
    <w:rsid w:val="004F09FB"/>
    <w:rsid w:val="004F2536"/>
    <w:rsid w:val="004F3DFD"/>
    <w:rsid w:val="004F4933"/>
    <w:rsid w:val="004F726C"/>
    <w:rsid w:val="00534D24"/>
    <w:rsid w:val="00543839"/>
    <w:rsid w:val="005460BA"/>
    <w:rsid w:val="00566AFB"/>
    <w:rsid w:val="00571148"/>
    <w:rsid w:val="00576AD5"/>
    <w:rsid w:val="00593CB1"/>
    <w:rsid w:val="005C0011"/>
    <w:rsid w:val="005D7A4B"/>
    <w:rsid w:val="005E5D77"/>
    <w:rsid w:val="005F7470"/>
    <w:rsid w:val="00603A07"/>
    <w:rsid w:val="00605BA7"/>
    <w:rsid w:val="006240BC"/>
    <w:rsid w:val="0062674E"/>
    <w:rsid w:val="00631927"/>
    <w:rsid w:val="00636A25"/>
    <w:rsid w:val="00640F41"/>
    <w:rsid w:val="00657CAF"/>
    <w:rsid w:val="00667E5A"/>
    <w:rsid w:val="0068132B"/>
    <w:rsid w:val="0068350A"/>
    <w:rsid w:val="00684B2B"/>
    <w:rsid w:val="00684EA1"/>
    <w:rsid w:val="00692E18"/>
    <w:rsid w:val="00697705"/>
    <w:rsid w:val="006C184A"/>
    <w:rsid w:val="006C3E80"/>
    <w:rsid w:val="006C7D30"/>
    <w:rsid w:val="006D2625"/>
    <w:rsid w:val="0070358D"/>
    <w:rsid w:val="0070480B"/>
    <w:rsid w:val="00705AB6"/>
    <w:rsid w:val="007168F2"/>
    <w:rsid w:val="00737635"/>
    <w:rsid w:val="007400D8"/>
    <w:rsid w:val="00754DA4"/>
    <w:rsid w:val="00761E33"/>
    <w:rsid w:val="00762415"/>
    <w:rsid w:val="00762871"/>
    <w:rsid w:val="007763C5"/>
    <w:rsid w:val="00784925"/>
    <w:rsid w:val="00784990"/>
    <w:rsid w:val="007A1E32"/>
    <w:rsid w:val="007A4243"/>
    <w:rsid w:val="007C56C0"/>
    <w:rsid w:val="007E6A81"/>
    <w:rsid w:val="007F2F25"/>
    <w:rsid w:val="007F3A88"/>
    <w:rsid w:val="008104BB"/>
    <w:rsid w:val="008131DF"/>
    <w:rsid w:val="0082421C"/>
    <w:rsid w:val="00833E07"/>
    <w:rsid w:val="00835523"/>
    <w:rsid w:val="008522A7"/>
    <w:rsid w:val="0085299B"/>
    <w:rsid w:val="00872CF9"/>
    <w:rsid w:val="008769A9"/>
    <w:rsid w:val="00884498"/>
    <w:rsid w:val="008A14BA"/>
    <w:rsid w:val="008B6B56"/>
    <w:rsid w:val="008D11B6"/>
    <w:rsid w:val="008E0B7F"/>
    <w:rsid w:val="008E5795"/>
    <w:rsid w:val="00900537"/>
    <w:rsid w:val="00903B21"/>
    <w:rsid w:val="00904E1D"/>
    <w:rsid w:val="009269AA"/>
    <w:rsid w:val="00931C90"/>
    <w:rsid w:val="0095237F"/>
    <w:rsid w:val="0095386A"/>
    <w:rsid w:val="0097150D"/>
    <w:rsid w:val="00975F7E"/>
    <w:rsid w:val="00982D15"/>
    <w:rsid w:val="00986CB5"/>
    <w:rsid w:val="00994E28"/>
    <w:rsid w:val="009C0DC5"/>
    <w:rsid w:val="009D7ED9"/>
    <w:rsid w:val="009E5128"/>
    <w:rsid w:val="009F112D"/>
    <w:rsid w:val="00A15048"/>
    <w:rsid w:val="00A65617"/>
    <w:rsid w:val="00A706BB"/>
    <w:rsid w:val="00AA6A53"/>
    <w:rsid w:val="00AE5820"/>
    <w:rsid w:val="00B2244C"/>
    <w:rsid w:val="00B41E70"/>
    <w:rsid w:val="00B435EB"/>
    <w:rsid w:val="00B45396"/>
    <w:rsid w:val="00B517F4"/>
    <w:rsid w:val="00B51BF3"/>
    <w:rsid w:val="00B74A3C"/>
    <w:rsid w:val="00B80558"/>
    <w:rsid w:val="00B86924"/>
    <w:rsid w:val="00B92547"/>
    <w:rsid w:val="00BA667C"/>
    <w:rsid w:val="00BE2645"/>
    <w:rsid w:val="00BE6C8B"/>
    <w:rsid w:val="00BF04DB"/>
    <w:rsid w:val="00BF5032"/>
    <w:rsid w:val="00C05E12"/>
    <w:rsid w:val="00C07EED"/>
    <w:rsid w:val="00C139BD"/>
    <w:rsid w:val="00C237EA"/>
    <w:rsid w:val="00C27D0D"/>
    <w:rsid w:val="00C34A31"/>
    <w:rsid w:val="00C570FC"/>
    <w:rsid w:val="00C805AE"/>
    <w:rsid w:val="00C83D51"/>
    <w:rsid w:val="00CA6603"/>
    <w:rsid w:val="00CC1E16"/>
    <w:rsid w:val="00CC7A9C"/>
    <w:rsid w:val="00D12E38"/>
    <w:rsid w:val="00D20A18"/>
    <w:rsid w:val="00D33FA8"/>
    <w:rsid w:val="00D42803"/>
    <w:rsid w:val="00D4671B"/>
    <w:rsid w:val="00D60478"/>
    <w:rsid w:val="00D6166F"/>
    <w:rsid w:val="00D64A40"/>
    <w:rsid w:val="00D70DFC"/>
    <w:rsid w:val="00D72D2A"/>
    <w:rsid w:val="00D80F41"/>
    <w:rsid w:val="00D93D99"/>
    <w:rsid w:val="00D94ACB"/>
    <w:rsid w:val="00DC2E0E"/>
    <w:rsid w:val="00DC7EB7"/>
    <w:rsid w:val="00DE3233"/>
    <w:rsid w:val="00DE6F85"/>
    <w:rsid w:val="00DF0A67"/>
    <w:rsid w:val="00E17796"/>
    <w:rsid w:val="00E234D7"/>
    <w:rsid w:val="00E34235"/>
    <w:rsid w:val="00E36B2B"/>
    <w:rsid w:val="00E51533"/>
    <w:rsid w:val="00E635F8"/>
    <w:rsid w:val="00E67674"/>
    <w:rsid w:val="00E747C9"/>
    <w:rsid w:val="00E96D6B"/>
    <w:rsid w:val="00EA0206"/>
    <w:rsid w:val="00EA074B"/>
    <w:rsid w:val="00EA3D8C"/>
    <w:rsid w:val="00EE0108"/>
    <w:rsid w:val="00EF0165"/>
    <w:rsid w:val="00EF21D3"/>
    <w:rsid w:val="00F11F98"/>
    <w:rsid w:val="00F14D62"/>
    <w:rsid w:val="00F235B5"/>
    <w:rsid w:val="00F24646"/>
    <w:rsid w:val="00F30707"/>
    <w:rsid w:val="00F30F3B"/>
    <w:rsid w:val="00F45FDF"/>
    <w:rsid w:val="00F46E62"/>
    <w:rsid w:val="00F51662"/>
    <w:rsid w:val="00F55EB6"/>
    <w:rsid w:val="00F7008D"/>
    <w:rsid w:val="00F844A4"/>
    <w:rsid w:val="00F85C9C"/>
    <w:rsid w:val="00FA005F"/>
    <w:rsid w:val="00FE2882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A1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?routes=Digit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questionm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9" ma:contentTypeDescription="Create a new document." ma:contentTypeScope="" ma:versionID="82580003185a0103412ae7f144ed0d63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f305feeac3397c0381141e6d3c435dd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0DE38-834C-43E4-8E2A-0ABA1F90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10EF-0BAD-4595-8F42-E4B88100B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99054-1C64-4962-A2E5-CCB0FEFA2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3</cp:revision>
  <dcterms:created xsi:type="dcterms:W3CDTF">2020-09-19T09:48:00Z</dcterms:created>
  <dcterms:modified xsi:type="dcterms:W3CDTF">2020-09-19T09:49:00Z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  <property fmtid="{D5CDD505-2E9C-101B-9397-08002B2CF9AE}" pid="3" name="ContentTypeId">
    <vt:lpwstr>0x010100127E52A86CCA794E8C6CE6A90A7DAAA5</vt:lpwstr>
  </property>
</Properties>
</file>