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A697" w14:textId="561F1016" w:rsidR="00D602B3" w:rsidRPr="000143BC" w:rsidRDefault="00D602B3" w:rsidP="000143BC"/>
    <w:sectPr w:rsidR="00D602B3" w:rsidRPr="000143BC">
      <w:pgSz w:w="11906" w:h="16838"/>
      <w:pgMar w:top="780" w:right="777" w:bottom="735" w:left="7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2B3"/>
    <w:rsid w:val="000143BC"/>
    <w:rsid w:val="00B36939"/>
    <w:rsid w:val="00D6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68C4"/>
  <w15:docId w15:val="{8C8E2D44-0907-4DDB-A4E7-E00E8CC0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Outlook - Memo Style</dc:title>
  <dc:subject/>
  <dc:creator>andy</dc:creator>
  <cp:keywords/>
  <cp:lastModifiedBy>ANDREW BROWN</cp:lastModifiedBy>
  <cp:revision>3</cp:revision>
  <dcterms:created xsi:type="dcterms:W3CDTF">2020-12-30T10:16:00Z</dcterms:created>
  <dcterms:modified xsi:type="dcterms:W3CDTF">2020-12-30T10:31:00Z</dcterms:modified>
</cp:coreProperties>
</file>