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DE826" w14:textId="413E58B2" w:rsidR="008522A7" w:rsidRDefault="008522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8522A7" w14:paraId="33C716AD" w14:textId="77777777" w:rsidTr="001F526B">
        <w:tc>
          <w:tcPr>
            <w:tcW w:w="3681" w:type="dxa"/>
          </w:tcPr>
          <w:p w14:paraId="3C0B9421" w14:textId="713201B4" w:rsidR="008522A7" w:rsidRPr="008522A7" w:rsidRDefault="008522A7">
            <w:pPr>
              <w:rPr>
                <w:b/>
                <w:bCs/>
              </w:rPr>
            </w:pPr>
            <w:r w:rsidRPr="008522A7">
              <w:rPr>
                <w:b/>
                <w:bCs/>
              </w:rPr>
              <w:t>Learner name:</w:t>
            </w:r>
          </w:p>
        </w:tc>
        <w:tc>
          <w:tcPr>
            <w:tcW w:w="5335" w:type="dxa"/>
          </w:tcPr>
          <w:p w14:paraId="233E9AD8" w14:textId="2E26AF82" w:rsidR="008522A7" w:rsidRDefault="002630CD">
            <w:r>
              <w:t>Andy Brown</w:t>
            </w:r>
          </w:p>
        </w:tc>
      </w:tr>
      <w:tr w:rsidR="008522A7" w14:paraId="2521B218" w14:textId="77777777" w:rsidTr="001F526B">
        <w:tc>
          <w:tcPr>
            <w:tcW w:w="3681" w:type="dxa"/>
          </w:tcPr>
          <w:p w14:paraId="77BDCC40" w14:textId="7641F98F" w:rsidR="008522A7" w:rsidRPr="008522A7" w:rsidRDefault="008522A7">
            <w:pPr>
              <w:rPr>
                <w:b/>
                <w:bCs/>
              </w:rPr>
            </w:pPr>
            <w:r w:rsidRPr="008522A7">
              <w:rPr>
                <w:b/>
                <w:bCs/>
              </w:rPr>
              <w:t>Learner ID:</w:t>
            </w:r>
          </w:p>
        </w:tc>
        <w:tc>
          <w:tcPr>
            <w:tcW w:w="5335" w:type="dxa"/>
          </w:tcPr>
          <w:p w14:paraId="4751B88C" w14:textId="2A21F310" w:rsidR="008522A7" w:rsidRDefault="004B33D8">
            <w:r w:rsidRPr="004B33D8">
              <w:t>1910332</w:t>
            </w:r>
          </w:p>
        </w:tc>
      </w:tr>
      <w:tr w:rsidR="008522A7" w14:paraId="07C101B3" w14:textId="77777777" w:rsidTr="001F526B">
        <w:tc>
          <w:tcPr>
            <w:tcW w:w="3681" w:type="dxa"/>
          </w:tcPr>
          <w:p w14:paraId="18BA1764" w14:textId="704D3C6E" w:rsidR="008522A7" w:rsidRPr="008522A7" w:rsidRDefault="008522A7">
            <w:pPr>
              <w:rPr>
                <w:b/>
                <w:bCs/>
              </w:rPr>
            </w:pPr>
            <w:r w:rsidRPr="008522A7">
              <w:rPr>
                <w:b/>
                <w:bCs/>
              </w:rPr>
              <w:t>Programme start date:</w:t>
            </w:r>
          </w:p>
        </w:tc>
        <w:tc>
          <w:tcPr>
            <w:tcW w:w="5335" w:type="dxa"/>
          </w:tcPr>
          <w:p w14:paraId="3620148C" w14:textId="2FAF7091" w:rsidR="008522A7" w:rsidRDefault="004B33D8">
            <w:r>
              <w:t>September 2019</w:t>
            </w:r>
          </w:p>
        </w:tc>
      </w:tr>
      <w:tr w:rsidR="008522A7" w14:paraId="234360D9" w14:textId="77777777" w:rsidTr="001F526B">
        <w:tc>
          <w:tcPr>
            <w:tcW w:w="3681" w:type="dxa"/>
          </w:tcPr>
          <w:p w14:paraId="126AE468" w14:textId="183F2F81" w:rsidR="008522A7" w:rsidRPr="008522A7" w:rsidRDefault="008522A7">
            <w:pPr>
              <w:rPr>
                <w:b/>
                <w:bCs/>
              </w:rPr>
            </w:pPr>
            <w:r w:rsidRPr="008522A7">
              <w:rPr>
                <w:b/>
                <w:bCs/>
              </w:rPr>
              <w:t>Project title</w:t>
            </w:r>
          </w:p>
        </w:tc>
        <w:tc>
          <w:tcPr>
            <w:tcW w:w="5335" w:type="dxa"/>
          </w:tcPr>
          <w:p w14:paraId="29C91BFC" w14:textId="0A6E64F1" w:rsidR="008522A7" w:rsidRDefault="00994E28">
            <w:r>
              <w:t xml:space="preserve">End Point Assessment Quality </w:t>
            </w:r>
          </w:p>
        </w:tc>
      </w:tr>
      <w:tr w:rsidR="008522A7" w14:paraId="08602D61" w14:textId="77777777" w:rsidTr="001F526B">
        <w:tc>
          <w:tcPr>
            <w:tcW w:w="3681" w:type="dxa"/>
          </w:tcPr>
          <w:p w14:paraId="6C1F9819" w14:textId="451FF1CF" w:rsidR="008522A7" w:rsidRPr="008522A7" w:rsidRDefault="008522A7">
            <w:pPr>
              <w:rPr>
                <w:b/>
                <w:bCs/>
              </w:rPr>
            </w:pPr>
            <w:r w:rsidRPr="008522A7">
              <w:rPr>
                <w:b/>
                <w:bCs/>
              </w:rPr>
              <w:t>Academic Supervisor (if known):</w:t>
            </w:r>
          </w:p>
        </w:tc>
        <w:tc>
          <w:tcPr>
            <w:tcW w:w="5335" w:type="dxa"/>
          </w:tcPr>
          <w:p w14:paraId="131ADB6A" w14:textId="77777777" w:rsidR="008522A7" w:rsidRDefault="008522A7"/>
        </w:tc>
      </w:tr>
      <w:tr w:rsidR="008522A7" w14:paraId="78147ED6" w14:textId="77777777" w:rsidTr="001F526B">
        <w:tc>
          <w:tcPr>
            <w:tcW w:w="3681" w:type="dxa"/>
          </w:tcPr>
          <w:p w14:paraId="26DE66AA" w14:textId="6D0071F0" w:rsidR="008522A7" w:rsidRPr="008522A7" w:rsidRDefault="008522A7">
            <w:pPr>
              <w:rPr>
                <w:b/>
                <w:bCs/>
              </w:rPr>
            </w:pPr>
            <w:r w:rsidRPr="008522A7">
              <w:rPr>
                <w:b/>
                <w:bCs/>
              </w:rPr>
              <w:t>Work-place Supervisor:</w:t>
            </w:r>
          </w:p>
        </w:tc>
        <w:tc>
          <w:tcPr>
            <w:tcW w:w="5335" w:type="dxa"/>
          </w:tcPr>
          <w:p w14:paraId="3D156019" w14:textId="4E56719E" w:rsidR="008522A7" w:rsidRDefault="00994E28">
            <w:r>
              <w:t xml:space="preserve">John Pritchard </w:t>
            </w:r>
          </w:p>
        </w:tc>
      </w:tr>
      <w:tr w:rsidR="008522A7" w14:paraId="7F4E4FEF" w14:textId="77777777" w:rsidTr="001F526B">
        <w:tc>
          <w:tcPr>
            <w:tcW w:w="3681" w:type="dxa"/>
          </w:tcPr>
          <w:p w14:paraId="3E00294F" w14:textId="17525A9D" w:rsidR="008522A7" w:rsidRPr="008522A7" w:rsidRDefault="008522A7">
            <w:pPr>
              <w:rPr>
                <w:b/>
                <w:bCs/>
              </w:rPr>
            </w:pPr>
            <w:r w:rsidRPr="008522A7">
              <w:rPr>
                <w:b/>
                <w:bCs/>
              </w:rPr>
              <w:t>Work-place Supervisor’s email:</w:t>
            </w:r>
          </w:p>
        </w:tc>
        <w:tc>
          <w:tcPr>
            <w:tcW w:w="5335" w:type="dxa"/>
          </w:tcPr>
          <w:p w14:paraId="273D8CC6" w14:textId="77777777" w:rsidR="008522A7" w:rsidRDefault="008522A7"/>
        </w:tc>
      </w:tr>
    </w:tbl>
    <w:p w14:paraId="16B65090" w14:textId="4D6AE551" w:rsidR="008522A7" w:rsidRDefault="008522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22A7" w14:paraId="6535BF09" w14:textId="77777777" w:rsidTr="008522A7">
        <w:tc>
          <w:tcPr>
            <w:tcW w:w="9016" w:type="dxa"/>
          </w:tcPr>
          <w:p w14:paraId="53A59B7C" w14:textId="1438E7BF" w:rsidR="008522A7" w:rsidRPr="00903B21" w:rsidRDefault="008522A7">
            <w:pPr>
              <w:rPr>
                <w:b/>
                <w:bCs/>
              </w:rPr>
            </w:pPr>
            <w:r w:rsidRPr="00903B21">
              <w:rPr>
                <w:b/>
                <w:bCs/>
              </w:rPr>
              <w:t>Project Aims &amp; objective (max 200 words):</w:t>
            </w:r>
            <w:r w:rsidR="001F526B" w:rsidRPr="00903B21">
              <w:rPr>
                <w:b/>
                <w:bCs/>
              </w:rPr>
              <w:t xml:space="preserve"> Provide the overall aim of the project and list specific objectives.</w:t>
            </w:r>
          </w:p>
          <w:p w14:paraId="27F486B4" w14:textId="77777777" w:rsidR="009F112D" w:rsidRDefault="009F112D" w:rsidP="00473109">
            <w:pPr>
              <w:rPr>
                <w:lang w:eastAsia="en-GB"/>
              </w:rPr>
            </w:pPr>
            <w:r>
              <w:rPr>
                <w:lang w:eastAsia="en-GB"/>
              </w:rPr>
              <w:t>To create tools to measure and predict quality  </w:t>
            </w:r>
          </w:p>
          <w:p w14:paraId="6AE067AD" w14:textId="0EDF585B" w:rsidR="009F112D" w:rsidRDefault="009F112D" w:rsidP="00473109">
            <w:pPr>
              <w:numPr>
                <w:ilvl w:val="0"/>
                <w:numId w:val="3"/>
              </w:numPr>
              <w:ind w:left="540"/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 xml:space="preserve">Design, document and implement a system to measure multiple-choice question quality </w:t>
            </w:r>
            <w:r w:rsidR="007E6A81">
              <w:rPr>
                <w:lang w:eastAsia="en-GB"/>
              </w:rPr>
              <w:t>used for end point assessment</w:t>
            </w:r>
          </w:p>
          <w:p w14:paraId="2DBC868F" w14:textId="5ABE2761" w:rsidR="009F112D" w:rsidRDefault="009F112D" w:rsidP="00473109">
            <w:pPr>
              <w:numPr>
                <w:ilvl w:val="0"/>
                <w:numId w:val="3"/>
              </w:numPr>
              <w:ind w:left="540"/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 xml:space="preserve">Design, document and implement an early warning dashboard </w:t>
            </w:r>
            <w:r w:rsidR="00A706BB">
              <w:rPr>
                <w:lang w:eastAsia="en-GB"/>
              </w:rPr>
              <w:t xml:space="preserve">identifying </w:t>
            </w:r>
            <w:r w:rsidR="00F85C9C">
              <w:rPr>
                <w:lang w:eastAsia="en-GB"/>
              </w:rPr>
              <w:t xml:space="preserve">training providers with results outside normal ranges </w:t>
            </w:r>
          </w:p>
          <w:p w14:paraId="406379B5" w14:textId="4D6DADA4" w:rsidR="009F112D" w:rsidRDefault="007E6A81" w:rsidP="00473109">
            <w:pPr>
              <w:numPr>
                <w:ilvl w:val="0"/>
                <w:numId w:val="3"/>
              </w:numPr>
              <w:ind w:left="540"/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>Automatic t</w:t>
            </w:r>
            <w:r w:rsidR="009F112D">
              <w:rPr>
                <w:lang w:eastAsia="en-GB"/>
              </w:rPr>
              <w:t>hematic analysis of customer comments in response to End Point Assessment Survey</w:t>
            </w:r>
          </w:p>
          <w:p w14:paraId="661F39F7" w14:textId="00A2CDB9" w:rsidR="001F526B" w:rsidRDefault="009F112D" w:rsidP="00473109">
            <w:pPr>
              <w:numPr>
                <w:ilvl w:val="0"/>
                <w:numId w:val="3"/>
              </w:numPr>
              <w:ind w:left="540"/>
              <w:textAlignment w:val="center"/>
            </w:pPr>
            <w:r>
              <w:rPr>
                <w:lang w:eastAsia="en-GB"/>
              </w:rPr>
              <w:t>An automated system to analyse the employer’s reference against the behaviours documented in the apprenticeship standard</w:t>
            </w:r>
          </w:p>
          <w:p w14:paraId="279DC615" w14:textId="5D9C82C3" w:rsidR="001F526B" w:rsidRDefault="001F526B"/>
          <w:p w14:paraId="58514E8D" w14:textId="77777777" w:rsidR="00903B21" w:rsidRDefault="00903B21"/>
          <w:p w14:paraId="790F90DF" w14:textId="3357A4FF" w:rsidR="008522A7" w:rsidRDefault="008522A7"/>
        </w:tc>
      </w:tr>
      <w:tr w:rsidR="008522A7" w14:paraId="3151FE39" w14:textId="77777777" w:rsidTr="008522A7">
        <w:tc>
          <w:tcPr>
            <w:tcW w:w="9016" w:type="dxa"/>
          </w:tcPr>
          <w:p w14:paraId="7377322A" w14:textId="07A4F096" w:rsidR="008522A7" w:rsidRPr="00903B21" w:rsidRDefault="008522A7">
            <w:pPr>
              <w:rPr>
                <w:b/>
                <w:bCs/>
              </w:rPr>
            </w:pPr>
            <w:r w:rsidRPr="00903B21">
              <w:rPr>
                <w:b/>
                <w:bCs/>
              </w:rPr>
              <w:t xml:space="preserve">Project scope (max </w:t>
            </w:r>
            <w:r w:rsidR="001F526B" w:rsidRPr="00903B21">
              <w:rPr>
                <w:b/>
                <w:bCs/>
              </w:rPr>
              <w:t>20</w:t>
            </w:r>
            <w:r w:rsidRPr="00903B21">
              <w:rPr>
                <w:b/>
                <w:bCs/>
              </w:rPr>
              <w:t>0 words)</w:t>
            </w:r>
            <w:r w:rsidR="001F526B" w:rsidRPr="00903B21">
              <w:rPr>
                <w:b/>
                <w:bCs/>
              </w:rPr>
              <w:t>: Provide details of what is within scope and what is not within scope of the project.</w:t>
            </w:r>
          </w:p>
          <w:p w14:paraId="625AD954" w14:textId="47F9EE5F" w:rsidR="001F526B" w:rsidRDefault="003029C0" w:rsidP="003029C0">
            <w:pPr>
              <w:pStyle w:val="ListParagraph"/>
              <w:numPr>
                <w:ilvl w:val="0"/>
                <w:numId w:val="4"/>
              </w:numPr>
            </w:pPr>
            <w:r>
              <w:t xml:space="preserve">Systems </w:t>
            </w:r>
            <w:r w:rsidR="003C151F">
              <w:t xml:space="preserve">will be design and implement however </w:t>
            </w:r>
            <w:r w:rsidR="0068132B">
              <w:t>additional systems and software required to operationalise systems are</w:t>
            </w:r>
            <w:r w:rsidR="001D3ECD">
              <w:t xml:space="preserve"> outside the scope</w:t>
            </w:r>
          </w:p>
          <w:p w14:paraId="6DDA7635" w14:textId="423F5DA6" w:rsidR="001F526B" w:rsidRDefault="001F526B"/>
          <w:p w14:paraId="13F88EC3" w14:textId="77777777" w:rsidR="00903B21" w:rsidRDefault="00903B21"/>
          <w:p w14:paraId="59EE9835" w14:textId="6FD25797" w:rsidR="008522A7" w:rsidRDefault="008522A7"/>
        </w:tc>
      </w:tr>
      <w:tr w:rsidR="008522A7" w14:paraId="6288CFD3" w14:textId="77777777" w:rsidTr="008522A7">
        <w:tc>
          <w:tcPr>
            <w:tcW w:w="9016" w:type="dxa"/>
          </w:tcPr>
          <w:p w14:paraId="21B446C9" w14:textId="0BA29700" w:rsidR="008522A7" w:rsidRDefault="001F526B">
            <w:r w:rsidRPr="00903B21">
              <w:rPr>
                <w:b/>
                <w:bCs/>
              </w:rPr>
              <w:t>Resources required (hardware, software, data): Provide details of any specialist resources required for the project and indicate if they are available via the employer or a third par</w:t>
            </w:r>
            <w:r w:rsidR="0007459B" w:rsidRPr="00903B21">
              <w:rPr>
                <w:b/>
                <w:bCs/>
              </w:rPr>
              <w:t>t</w:t>
            </w:r>
            <w:r w:rsidRPr="00903B21">
              <w:rPr>
                <w:b/>
                <w:bCs/>
              </w:rPr>
              <w:t>y</w:t>
            </w:r>
            <w:r>
              <w:t>.</w:t>
            </w:r>
          </w:p>
          <w:p w14:paraId="3E674F6E" w14:textId="77777777" w:rsidR="00473109" w:rsidRDefault="00473109" w:rsidP="00473109">
            <w:pPr>
              <w:pStyle w:val="ListParagraph"/>
              <w:numPr>
                <w:ilvl w:val="0"/>
                <w:numId w:val="5"/>
              </w:numPr>
              <w:rPr>
                <w:lang w:eastAsia="en-GB"/>
              </w:rPr>
            </w:pPr>
            <w:r>
              <w:rPr>
                <w:lang w:eastAsia="en-GB"/>
              </w:rPr>
              <w:t>Access to assessment data and apprentice portfolio's</w:t>
            </w:r>
          </w:p>
          <w:p w14:paraId="1C5EF46C" w14:textId="6A05EFE0" w:rsidR="00473109" w:rsidRDefault="00473109" w:rsidP="00473109">
            <w:pPr>
              <w:pStyle w:val="ListParagraph"/>
              <w:numPr>
                <w:ilvl w:val="0"/>
                <w:numId w:val="5"/>
              </w:numPr>
              <w:rPr>
                <w:lang w:eastAsia="en-GB"/>
              </w:rPr>
            </w:pPr>
            <w:r>
              <w:rPr>
                <w:lang w:eastAsia="en-GB"/>
              </w:rPr>
              <w:t xml:space="preserve">Relevant software to generate Dashboards PowerBI/Tableau </w:t>
            </w:r>
          </w:p>
          <w:p w14:paraId="01D39553" w14:textId="77777777" w:rsidR="00473109" w:rsidRDefault="00473109" w:rsidP="00473109">
            <w:pPr>
              <w:pStyle w:val="ListParagraph"/>
              <w:numPr>
                <w:ilvl w:val="0"/>
                <w:numId w:val="5"/>
              </w:numPr>
              <w:rPr>
                <w:lang w:eastAsia="en-GB"/>
              </w:rPr>
            </w:pPr>
            <w:r>
              <w:rPr>
                <w:lang w:eastAsia="en-GB"/>
              </w:rPr>
              <w:t>System including Python/Spyder/Anaconda</w:t>
            </w:r>
          </w:p>
          <w:p w14:paraId="2D144C92" w14:textId="77777777" w:rsidR="00473109" w:rsidRDefault="00473109" w:rsidP="00473109">
            <w:pPr>
              <w:pStyle w:val="ListParagraph"/>
              <w:numPr>
                <w:ilvl w:val="0"/>
                <w:numId w:val="5"/>
              </w:numPr>
              <w:rPr>
                <w:lang w:eastAsia="en-GB"/>
              </w:rPr>
            </w:pPr>
            <w:r>
              <w:rPr>
                <w:lang w:eastAsia="en-GB"/>
              </w:rPr>
              <w:t xml:space="preserve">NLP Tools </w:t>
            </w:r>
          </w:p>
          <w:p w14:paraId="41D017FF" w14:textId="67355EBC" w:rsidR="001F526B" w:rsidRDefault="001F526B" w:rsidP="00473109">
            <w:pPr>
              <w:pStyle w:val="ListParagraph"/>
            </w:pPr>
          </w:p>
          <w:p w14:paraId="05804EFB" w14:textId="77777777" w:rsidR="001F526B" w:rsidRDefault="001F526B"/>
          <w:p w14:paraId="3192A9CC" w14:textId="70F5D333" w:rsidR="001F526B" w:rsidRDefault="001F526B"/>
        </w:tc>
      </w:tr>
      <w:tr w:rsidR="008522A7" w14:paraId="63B0CE4E" w14:textId="77777777" w:rsidTr="008522A7">
        <w:tc>
          <w:tcPr>
            <w:tcW w:w="9016" w:type="dxa"/>
          </w:tcPr>
          <w:p w14:paraId="1D04A227" w14:textId="13A08E44" w:rsidR="008522A7" w:rsidRPr="00903B21" w:rsidRDefault="001F526B">
            <w:pPr>
              <w:rPr>
                <w:b/>
                <w:bCs/>
              </w:rPr>
            </w:pPr>
            <w:r w:rsidRPr="00903B21">
              <w:rPr>
                <w:b/>
                <w:bCs/>
              </w:rPr>
              <w:t>Project constraints: Indicate if there are any constraints on the project. For example, any constraints on accessing or sharing data, or requirements for Non-Disclosure Agreement (NDA).</w:t>
            </w:r>
          </w:p>
          <w:p w14:paraId="339D92E2" w14:textId="0A90774A" w:rsidR="001F526B" w:rsidRDefault="00456521" w:rsidP="00903B21">
            <w:pPr>
              <w:pStyle w:val="ListParagraph"/>
              <w:numPr>
                <w:ilvl w:val="0"/>
                <w:numId w:val="2"/>
              </w:numPr>
            </w:pPr>
            <w:r>
              <w:t xml:space="preserve">The data includes statistical results for Training Providers and </w:t>
            </w:r>
            <w:r w:rsidR="000E56F3">
              <w:t xml:space="preserve">Apprentice Personal Identifiable information therefore </w:t>
            </w:r>
            <w:r w:rsidR="00E17796">
              <w:t>this data will not be able to be shared without an NDA</w:t>
            </w:r>
          </w:p>
          <w:p w14:paraId="44CF7075" w14:textId="77777777" w:rsidR="001F526B" w:rsidRDefault="001F526B"/>
          <w:p w14:paraId="3599ADE4" w14:textId="55CD6CB0" w:rsidR="001F526B" w:rsidRDefault="001F526B"/>
        </w:tc>
      </w:tr>
    </w:tbl>
    <w:p w14:paraId="18EC3BAE" w14:textId="183DF36E" w:rsidR="008522A7" w:rsidRDefault="008522A7"/>
    <w:p w14:paraId="1BB082F4" w14:textId="77777777" w:rsidR="00903B21" w:rsidRDefault="00903B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1F526B" w14:paraId="25DB50E4" w14:textId="77777777" w:rsidTr="001F526B">
        <w:tc>
          <w:tcPr>
            <w:tcW w:w="3681" w:type="dxa"/>
          </w:tcPr>
          <w:p w14:paraId="25CEA12B" w14:textId="3A750540" w:rsidR="001F526B" w:rsidRPr="008522A7" w:rsidRDefault="001F526B" w:rsidP="005C6E11">
            <w:pPr>
              <w:rPr>
                <w:b/>
                <w:bCs/>
              </w:rPr>
            </w:pPr>
            <w:r>
              <w:rPr>
                <w:b/>
                <w:bCs/>
              </w:rPr>
              <w:t>Signature (Learner</w:t>
            </w:r>
            <w:r w:rsidR="00576AD5">
              <w:rPr>
                <w:b/>
                <w:bCs/>
              </w:rPr>
              <w:t>*</w:t>
            </w:r>
            <w:r>
              <w:rPr>
                <w:b/>
                <w:bCs/>
              </w:rPr>
              <w:t>)</w:t>
            </w:r>
          </w:p>
        </w:tc>
        <w:tc>
          <w:tcPr>
            <w:tcW w:w="5335" w:type="dxa"/>
          </w:tcPr>
          <w:p w14:paraId="0309B116" w14:textId="77777777" w:rsidR="001F526B" w:rsidRDefault="001F526B" w:rsidP="005C6E11"/>
        </w:tc>
      </w:tr>
      <w:tr w:rsidR="001F526B" w14:paraId="58667671" w14:textId="77777777" w:rsidTr="001F526B">
        <w:tc>
          <w:tcPr>
            <w:tcW w:w="3681" w:type="dxa"/>
          </w:tcPr>
          <w:p w14:paraId="7CA8A759" w14:textId="7689934A" w:rsidR="001F526B" w:rsidRPr="008522A7" w:rsidRDefault="001F526B" w:rsidP="005C6E11">
            <w:pPr>
              <w:rPr>
                <w:b/>
                <w:bCs/>
              </w:rPr>
            </w:pPr>
            <w:r>
              <w:rPr>
                <w:b/>
                <w:bCs/>
              </w:rPr>
              <w:t>Signature (</w:t>
            </w:r>
            <w:r w:rsidRPr="008522A7">
              <w:rPr>
                <w:b/>
                <w:bCs/>
              </w:rPr>
              <w:t>Academic Supervisor</w:t>
            </w:r>
            <w:r w:rsidR="00AA6A53">
              <w:rPr>
                <w:b/>
                <w:bCs/>
              </w:rPr>
              <w:t>*</w:t>
            </w:r>
            <w:r>
              <w:rPr>
                <w:b/>
                <w:bCs/>
              </w:rPr>
              <w:t>)</w:t>
            </w:r>
          </w:p>
        </w:tc>
        <w:tc>
          <w:tcPr>
            <w:tcW w:w="5335" w:type="dxa"/>
          </w:tcPr>
          <w:p w14:paraId="6D28FC5D" w14:textId="77777777" w:rsidR="001F526B" w:rsidRDefault="001F526B" w:rsidP="005C6E11"/>
        </w:tc>
      </w:tr>
      <w:tr w:rsidR="001F526B" w14:paraId="28C98A6E" w14:textId="77777777" w:rsidTr="001F526B">
        <w:tc>
          <w:tcPr>
            <w:tcW w:w="3681" w:type="dxa"/>
          </w:tcPr>
          <w:p w14:paraId="6DDAB439" w14:textId="16E4741F" w:rsidR="001F526B" w:rsidRPr="008522A7" w:rsidRDefault="001F526B" w:rsidP="005C6E11">
            <w:pPr>
              <w:rPr>
                <w:b/>
                <w:bCs/>
              </w:rPr>
            </w:pPr>
            <w:r>
              <w:rPr>
                <w:b/>
                <w:bCs/>
              </w:rPr>
              <w:t>Signature (</w:t>
            </w:r>
            <w:r w:rsidRPr="008522A7">
              <w:rPr>
                <w:b/>
                <w:bCs/>
              </w:rPr>
              <w:t>Work-place Supervisor</w:t>
            </w:r>
            <w:r w:rsidR="00AA6A53">
              <w:rPr>
                <w:b/>
                <w:bCs/>
              </w:rPr>
              <w:t>*</w:t>
            </w:r>
            <w:r>
              <w:rPr>
                <w:b/>
                <w:bCs/>
              </w:rPr>
              <w:t>)</w:t>
            </w:r>
          </w:p>
        </w:tc>
        <w:tc>
          <w:tcPr>
            <w:tcW w:w="5335" w:type="dxa"/>
          </w:tcPr>
          <w:p w14:paraId="7A40F37A" w14:textId="77777777" w:rsidR="001F526B" w:rsidRDefault="001F526B" w:rsidP="005C6E11"/>
        </w:tc>
      </w:tr>
      <w:tr w:rsidR="001F526B" w14:paraId="3BB0D552" w14:textId="77777777" w:rsidTr="00E22BA5">
        <w:tc>
          <w:tcPr>
            <w:tcW w:w="9016" w:type="dxa"/>
            <w:gridSpan w:val="2"/>
          </w:tcPr>
          <w:p w14:paraId="1354EA65" w14:textId="652E0AD7" w:rsidR="001F526B" w:rsidRPr="00AA6A53" w:rsidRDefault="00AA6A53" w:rsidP="005C6E11">
            <w:r>
              <w:t>*</w:t>
            </w:r>
            <w:r w:rsidR="001F526B" w:rsidRPr="00AA6A53">
              <w:t>e-signatures or email confirmation</w:t>
            </w:r>
            <w:r>
              <w:t>s</w:t>
            </w:r>
            <w:r w:rsidR="001F526B" w:rsidRPr="00AA6A53">
              <w:t xml:space="preserve"> are sufficient </w:t>
            </w:r>
          </w:p>
        </w:tc>
      </w:tr>
    </w:tbl>
    <w:p w14:paraId="1F1939E4" w14:textId="77777777" w:rsidR="001F526B" w:rsidRDefault="001F526B"/>
    <w:sectPr w:rsidR="001F5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12E0B"/>
    <w:multiLevelType w:val="multilevel"/>
    <w:tmpl w:val="0C5696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" w15:restartNumberingAfterBreak="0">
    <w:nsid w:val="109C6F3B"/>
    <w:multiLevelType w:val="hybridMultilevel"/>
    <w:tmpl w:val="F68AA3B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2F5D7C"/>
    <w:multiLevelType w:val="hybridMultilevel"/>
    <w:tmpl w:val="A07EB0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65AF8"/>
    <w:multiLevelType w:val="hybridMultilevel"/>
    <w:tmpl w:val="A07EB0E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94C7EA8"/>
    <w:multiLevelType w:val="hybridMultilevel"/>
    <w:tmpl w:val="B24C83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A7"/>
    <w:rsid w:val="0007459B"/>
    <w:rsid w:val="000809CA"/>
    <w:rsid w:val="000E56F3"/>
    <w:rsid w:val="00167DB8"/>
    <w:rsid w:val="001D3ECD"/>
    <w:rsid w:val="001F526B"/>
    <w:rsid w:val="00255761"/>
    <w:rsid w:val="002630CD"/>
    <w:rsid w:val="002F19D8"/>
    <w:rsid w:val="003029C0"/>
    <w:rsid w:val="003C151F"/>
    <w:rsid w:val="00456521"/>
    <w:rsid w:val="00473109"/>
    <w:rsid w:val="004B33D8"/>
    <w:rsid w:val="00576AD5"/>
    <w:rsid w:val="00657CAF"/>
    <w:rsid w:val="0068132B"/>
    <w:rsid w:val="006C184A"/>
    <w:rsid w:val="006C7D30"/>
    <w:rsid w:val="00784990"/>
    <w:rsid w:val="007E6A81"/>
    <w:rsid w:val="008522A7"/>
    <w:rsid w:val="00903B21"/>
    <w:rsid w:val="00994E28"/>
    <w:rsid w:val="009F112D"/>
    <w:rsid w:val="00A706BB"/>
    <w:rsid w:val="00AA6A53"/>
    <w:rsid w:val="00B92547"/>
    <w:rsid w:val="00C139BD"/>
    <w:rsid w:val="00CC7A9C"/>
    <w:rsid w:val="00E17796"/>
    <w:rsid w:val="00E234D7"/>
    <w:rsid w:val="00F235B5"/>
    <w:rsid w:val="00F8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76B97"/>
  <w15:chartTrackingRefBased/>
  <w15:docId w15:val="{46575ED7-FD69-4F1E-9EA6-C832D89F4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2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3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 Sellahewa</dc:creator>
  <cp:keywords/>
  <dc:description/>
  <cp:lastModifiedBy>Andy Brown</cp:lastModifiedBy>
  <cp:revision>24</cp:revision>
  <dcterms:created xsi:type="dcterms:W3CDTF">2020-08-22T10:54:00Z</dcterms:created>
  <dcterms:modified xsi:type="dcterms:W3CDTF">2020-08-22T13:58:00Z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zotero-version="5.0.77"&gt;&lt;session id="R6HGn8pW"/&gt;&lt;style id="http://www.zotero.org/styles/harvard-cite-them-right" hasBibliography="1" bibliographyStyleHasBeenSet="0"/&gt;&lt;prefs&gt;&lt;pref name="fieldType" value="Field"/&gt;&lt;/prefs&gt;&lt;/data&gt;</vt:lpwstr>
  </property>
</Properties>
</file>