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99787" w14:textId="52D26E9C" w:rsidR="00494364" w:rsidRPr="00F76B84" w:rsidRDefault="00494364" w:rsidP="00D35DDB">
      <w:pPr>
        <w:rPr>
          <w:lang w:val="en-US" w:eastAsia="en-US"/>
        </w:rPr>
      </w:pPr>
    </w:p>
    <w:p w14:paraId="2E952B5A" w14:textId="4073C6AD" w:rsidR="00FA4206" w:rsidRDefault="00FA4206" w:rsidP="00BD3365">
      <w:pPr>
        <w:jc w:val="right"/>
        <w:rPr>
          <w:rFonts w:eastAsia="Times New Roman"/>
          <w:color w:val="000000"/>
          <w:lang w:val="en-US" w:eastAsia="en-US"/>
        </w:rPr>
      </w:pPr>
      <w:r>
        <w:rPr>
          <w:rFonts w:eastAsia="Times New Roman"/>
          <w:sz w:val="24"/>
          <w:szCs w:val="24"/>
        </w:rPr>
        <w:t xml:space="preserve"> </w:t>
      </w:r>
      <w:r w:rsidR="003A6975">
        <w:rPr>
          <w:noProof/>
          <w:lang w:val="en-GB" w:eastAsia="en-GB"/>
        </w:rPr>
        <w:drawing>
          <wp:inline distT="0" distB="0" distL="0" distR="0" wp14:anchorId="20AA2295" wp14:editId="13A04395">
            <wp:extent cx="3564689" cy="643812"/>
            <wp:effectExtent l="0" t="0" r="0" b="4445"/>
            <wp:docPr id="8" name="Afbeelding 16">
              <a:extLst xmlns:a="http://schemas.openxmlformats.org/drawingml/2006/main">
                <a:ext uri="{FF2B5EF4-FFF2-40B4-BE49-F238E27FC236}">
                  <a16:creationId xmlns:a16="http://schemas.microsoft.com/office/drawing/2014/main" id="{807E2C67-CF34-D846-9C9D-EFA60A835D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6">
                      <a:extLst>
                        <a:ext uri="{FF2B5EF4-FFF2-40B4-BE49-F238E27FC236}">
                          <a16:creationId xmlns:a16="http://schemas.microsoft.com/office/drawing/2014/main" id="{807E2C67-CF34-D846-9C9D-EFA60A835D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340" cy="6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944C" w14:textId="77777777" w:rsidR="00FA4206" w:rsidRPr="00FA4206" w:rsidRDefault="00FA4206" w:rsidP="00BD3365">
      <w:pPr>
        <w:rPr>
          <w:rFonts w:eastAsia="Times New Roman"/>
          <w:sz w:val="24"/>
          <w:szCs w:val="24"/>
        </w:rPr>
      </w:pPr>
    </w:p>
    <w:p w14:paraId="049F7114" w14:textId="0F4AAB43" w:rsidR="00F76B84" w:rsidRPr="00C528C3" w:rsidRDefault="00E37A00" w:rsidP="00D35DDB">
      <w:pPr>
        <w:jc w:val="right"/>
        <w:rPr>
          <w:lang w:val="en-US"/>
        </w:rPr>
      </w:pPr>
      <w:r>
        <w:rPr>
          <w:lang w:val="en-US"/>
        </w:rPr>
        <w:t>8</w:t>
      </w:r>
      <w:r w:rsidR="00343DBC">
        <w:rPr>
          <w:lang w:val="en-US"/>
        </w:rPr>
        <w:t xml:space="preserve"> </w:t>
      </w:r>
      <w:r>
        <w:rPr>
          <w:lang w:val="en-US"/>
        </w:rPr>
        <w:t>May</w:t>
      </w:r>
      <w:r w:rsidR="00343DBC">
        <w:rPr>
          <w:lang w:val="en-US"/>
        </w:rPr>
        <w:t xml:space="preserve"> 202</w:t>
      </w:r>
      <w:r w:rsidR="001651D2">
        <w:rPr>
          <w:lang w:val="en-US"/>
        </w:rPr>
        <w:t>6</w:t>
      </w:r>
    </w:p>
    <w:p w14:paraId="28206B89" w14:textId="6F99F7EF" w:rsidR="00F76B84" w:rsidRDefault="00F76B84" w:rsidP="00D35DDB"/>
    <w:p w14:paraId="00C96E0F" w14:textId="77777777" w:rsidR="00FE3C2A" w:rsidRPr="00F76B84" w:rsidRDefault="00FE3C2A" w:rsidP="00D35DDB"/>
    <w:p w14:paraId="76857D93" w14:textId="4558E618" w:rsidR="00786F40" w:rsidRPr="00F76B84" w:rsidRDefault="00492F72" w:rsidP="00D35DDB">
      <w:pPr>
        <w:rPr>
          <w:lang w:val="en-US"/>
        </w:rPr>
      </w:pPr>
      <w:r w:rsidRPr="00F76B84">
        <w:t>D</w:t>
      </w:r>
      <w:r w:rsidR="00786F40" w:rsidRPr="00F76B84">
        <w:t xml:space="preserve">ear </w:t>
      </w:r>
      <w:r w:rsidR="00343DBC">
        <w:t>Editor</w:t>
      </w:r>
      <w:r w:rsidR="00786F40" w:rsidRPr="00F76B84">
        <w:rPr>
          <w:lang w:val="en-US"/>
        </w:rPr>
        <w:t>,</w:t>
      </w:r>
      <w:r w:rsidR="009E74B8">
        <w:rPr>
          <w:lang w:val="en-US"/>
        </w:rPr>
        <w:t xml:space="preserve"> </w:t>
      </w:r>
    </w:p>
    <w:p w14:paraId="63357CE3" w14:textId="6951E6CB" w:rsidR="00112559" w:rsidRDefault="00112559" w:rsidP="00D35DDB"/>
    <w:p w14:paraId="16F3BCF9" w14:textId="2204CC10" w:rsidR="00073963" w:rsidRDefault="00073963" w:rsidP="00073963">
      <w:r>
        <w:t xml:space="preserve">Please find enclosed our revised manuscript for resubmission to PNAS. </w:t>
      </w:r>
      <w:r w:rsidR="00F12F8A">
        <w:t>Once again, w</w:t>
      </w:r>
      <w:r>
        <w:t xml:space="preserve">e thank </w:t>
      </w:r>
      <w:r w:rsidR="00F12F8A">
        <w:t xml:space="preserve">all </w:t>
      </w:r>
      <w:r>
        <w:t xml:space="preserve">reviewers for </w:t>
      </w:r>
      <w:r w:rsidR="00F12F8A">
        <w:t xml:space="preserve">taking their time to provide </w:t>
      </w:r>
      <w:r>
        <w:t>comments.</w:t>
      </w:r>
    </w:p>
    <w:p w14:paraId="38EE5AC3" w14:textId="77777777" w:rsidR="00073963" w:rsidRDefault="00073963" w:rsidP="00073963"/>
    <w:p w14:paraId="385D9806" w14:textId="77777777" w:rsidR="00F12F8A" w:rsidRDefault="00073963" w:rsidP="00F12F8A">
      <w:r>
        <w:t xml:space="preserve">In response to Reviewer 2, </w:t>
      </w:r>
      <w:r w:rsidR="00F12F8A">
        <w:t>w</w:t>
      </w:r>
      <w:r w:rsidR="00F12F8A" w:rsidRPr="00F12F8A">
        <w:t>e have now accounted for the variability observed in Hayden et al (</w:t>
      </w:r>
      <w:r w:rsidR="00F12F8A">
        <w:t xml:space="preserve">NEJM, </w:t>
      </w:r>
      <w:r w:rsidR="00F12F8A" w:rsidRPr="00F12F8A">
        <w:t xml:space="preserve">2018) explicitly by performing Bayesian posterior sampling of the within-host parameters. </w:t>
      </w:r>
      <w:r w:rsidR="00F12F8A">
        <w:t>As requested by the Editor, w</w:t>
      </w:r>
      <w:r w:rsidR="00F12F8A" w:rsidRPr="00F12F8A">
        <w:t>e have also toned down our conclusions.</w:t>
      </w:r>
      <w:r w:rsidR="00F12F8A">
        <w:t xml:space="preserve"> </w:t>
      </w:r>
    </w:p>
    <w:p w14:paraId="3886546D" w14:textId="77777777" w:rsidR="00F12F8A" w:rsidRDefault="00F12F8A" w:rsidP="00F12F8A"/>
    <w:p w14:paraId="25936301" w14:textId="3A18794E" w:rsidR="00073963" w:rsidRDefault="00F12F8A" w:rsidP="00F12F8A">
      <w:r>
        <w:t xml:space="preserve">We have detailed the revisions in a point-by-point response. </w:t>
      </w:r>
      <w:r w:rsidR="0035195C">
        <w:t>Beyond</w:t>
      </w:r>
      <w:r>
        <w:t xml:space="preserve"> the requested revisions, we have also edited the manuscript to improve readability. We have provided a track</w:t>
      </w:r>
      <w:r w:rsidR="0035195C">
        <w:t>-</w:t>
      </w:r>
      <w:r>
        <w:t xml:space="preserve">changed version of the </w:t>
      </w:r>
      <w:r w:rsidR="0035195C">
        <w:t>manuscript</w:t>
      </w:r>
      <w:r>
        <w:t xml:space="preserve"> highlighting all </w:t>
      </w:r>
      <w:r w:rsidR="0035195C">
        <w:t>modifications</w:t>
      </w:r>
      <w:r>
        <w:t xml:space="preserve">.   </w:t>
      </w:r>
    </w:p>
    <w:p w14:paraId="1E26C5C9" w14:textId="77777777" w:rsidR="00073963" w:rsidRDefault="00073963" w:rsidP="00073963"/>
    <w:p w14:paraId="563E7288" w14:textId="708B2AAC" w:rsidR="00F837B4" w:rsidRPr="00F76B84" w:rsidRDefault="00073963" w:rsidP="00D35DDB">
      <w:r>
        <w:t xml:space="preserve">We hope the revised manuscript </w:t>
      </w:r>
      <w:r w:rsidR="00215523">
        <w:t>meets the standards for</w:t>
      </w:r>
      <w:bookmarkStart w:id="0" w:name="_GoBack"/>
      <w:bookmarkEnd w:id="0"/>
      <w:r>
        <w:t xml:space="preserve"> publication and look forward to your decision.</w:t>
      </w:r>
    </w:p>
    <w:p w14:paraId="1D9827C1" w14:textId="77777777" w:rsidR="001023B1" w:rsidRPr="00F76B84" w:rsidRDefault="001023B1" w:rsidP="00D35DDB"/>
    <w:p w14:paraId="3215D04B" w14:textId="680F3F36" w:rsidR="002A4842" w:rsidRPr="00F76B84" w:rsidRDefault="00F837B4" w:rsidP="00D35DDB">
      <w:r w:rsidRPr="00F76B84">
        <w:t xml:space="preserve">Sincerely, </w:t>
      </w:r>
    </w:p>
    <w:p w14:paraId="23864E1F" w14:textId="4E8F22BA" w:rsidR="00F837B4" w:rsidRDefault="00FA4206" w:rsidP="00D35DDB">
      <w:r>
        <w:t>Alvin X. Han</w:t>
      </w:r>
      <w:r w:rsidR="009B6BF4">
        <w:t>, Katina D. Hulme and</w:t>
      </w:r>
      <w:r>
        <w:t xml:space="preserve"> Colin A. Russell</w:t>
      </w:r>
    </w:p>
    <w:p w14:paraId="5D4C772F" w14:textId="010E719F" w:rsidR="00894647" w:rsidRPr="00F76B84" w:rsidRDefault="00894647" w:rsidP="00D35DDB"/>
    <w:sectPr w:rsidR="00894647" w:rsidRPr="00F76B84" w:rsidSect="00272F5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7B4"/>
    <w:rsid w:val="0000375C"/>
    <w:rsid w:val="00005585"/>
    <w:rsid w:val="00006766"/>
    <w:rsid w:val="00016B3D"/>
    <w:rsid w:val="00032CFD"/>
    <w:rsid w:val="00046835"/>
    <w:rsid w:val="000549F0"/>
    <w:rsid w:val="00063387"/>
    <w:rsid w:val="000660D5"/>
    <w:rsid w:val="00073963"/>
    <w:rsid w:val="000740D8"/>
    <w:rsid w:val="000B2A9E"/>
    <w:rsid w:val="000B3CFE"/>
    <w:rsid w:val="001023B1"/>
    <w:rsid w:val="00102EC2"/>
    <w:rsid w:val="00103FC4"/>
    <w:rsid w:val="00106965"/>
    <w:rsid w:val="00106A89"/>
    <w:rsid w:val="001119A7"/>
    <w:rsid w:val="00112559"/>
    <w:rsid w:val="00114E83"/>
    <w:rsid w:val="001232A1"/>
    <w:rsid w:val="00130748"/>
    <w:rsid w:val="00134EC8"/>
    <w:rsid w:val="00152BAE"/>
    <w:rsid w:val="00157C8C"/>
    <w:rsid w:val="00157E5B"/>
    <w:rsid w:val="00164CA5"/>
    <w:rsid w:val="001651D2"/>
    <w:rsid w:val="001728C8"/>
    <w:rsid w:val="00183682"/>
    <w:rsid w:val="001864A2"/>
    <w:rsid w:val="001A7FDE"/>
    <w:rsid w:val="001C3F0A"/>
    <w:rsid w:val="001F5CF4"/>
    <w:rsid w:val="001F7CCE"/>
    <w:rsid w:val="00215523"/>
    <w:rsid w:val="0022046F"/>
    <w:rsid w:val="00222EB3"/>
    <w:rsid w:val="00225BD0"/>
    <w:rsid w:val="00231A2D"/>
    <w:rsid w:val="00272AEC"/>
    <w:rsid w:val="00272F5A"/>
    <w:rsid w:val="002744A4"/>
    <w:rsid w:val="002767B9"/>
    <w:rsid w:val="00285D9F"/>
    <w:rsid w:val="00291BC6"/>
    <w:rsid w:val="00293D72"/>
    <w:rsid w:val="002962AB"/>
    <w:rsid w:val="002A4842"/>
    <w:rsid w:val="002A69F1"/>
    <w:rsid w:val="002D0049"/>
    <w:rsid w:val="002D3328"/>
    <w:rsid w:val="002F0DEE"/>
    <w:rsid w:val="00300F1E"/>
    <w:rsid w:val="003102DC"/>
    <w:rsid w:val="00324AA1"/>
    <w:rsid w:val="003400FD"/>
    <w:rsid w:val="00343DBC"/>
    <w:rsid w:val="00345465"/>
    <w:rsid w:val="003460A5"/>
    <w:rsid w:val="0035195C"/>
    <w:rsid w:val="00372607"/>
    <w:rsid w:val="00375F0A"/>
    <w:rsid w:val="003A6975"/>
    <w:rsid w:val="003B727E"/>
    <w:rsid w:val="003C0ED7"/>
    <w:rsid w:val="003D2CC5"/>
    <w:rsid w:val="003D517D"/>
    <w:rsid w:val="003D57B5"/>
    <w:rsid w:val="003D6813"/>
    <w:rsid w:val="003E3542"/>
    <w:rsid w:val="003E3CD7"/>
    <w:rsid w:val="00413456"/>
    <w:rsid w:val="00427BF8"/>
    <w:rsid w:val="00430B71"/>
    <w:rsid w:val="00431BE5"/>
    <w:rsid w:val="00434C9F"/>
    <w:rsid w:val="00440EFD"/>
    <w:rsid w:val="0045463B"/>
    <w:rsid w:val="00466D40"/>
    <w:rsid w:val="00474376"/>
    <w:rsid w:val="004867C7"/>
    <w:rsid w:val="00492F72"/>
    <w:rsid w:val="00494364"/>
    <w:rsid w:val="00494BD9"/>
    <w:rsid w:val="004955B8"/>
    <w:rsid w:val="004A5E4C"/>
    <w:rsid w:val="004A62B1"/>
    <w:rsid w:val="004C3094"/>
    <w:rsid w:val="004D5658"/>
    <w:rsid w:val="004F61F5"/>
    <w:rsid w:val="00512547"/>
    <w:rsid w:val="005126EA"/>
    <w:rsid w:val="005231B7"/>
    <w:rsid w:val="00524390"/>
    <w:rsid w:val="005263E7"/>
    <w:rsid w:val="005264D5"/>
    <w:rsid w:val="00534F8E"/>
    <w:rsid w:val="00542098"/>
    <w:rsid w:val="005530BA"/>
    <w:rsid w:val="00562D64"/>
    <w:rsid w:val="00564DFA"/>
    <w:rsid w:val="00572AB3"/>
    <w:rsid w:val="005853DB"/>
    <w:rsid w:val="00590482"/>
    <w:rsid w:val="005920EF"/>
    <w:rsid w:val="005B1D24"/>
    <w:rsid w:val="006170CA"/>
    <w:rsid w:val="00631E8B"/>
    <w:rsid w:val="00645EFF"/>
    <w:rsid w:val="00654B23"/>
    <w:rsid w:val="006575A3"/>
    <w:rsid w:val="0066442C"/>
    <w:rsid w:val="0066570F"/>
    <w:rsid w:val="00666333"/>
    <w:rsid w:val="006704A0"/>
    <w:rsid w:val="00680FCE"/>
    <w:rsid w:val="00694DC5"/>
    <w:rsid w:val="006B38BC"/>
    <w:rsid w:val="006D03F6"/>
    <w:rsid w:val="00725FF4"/>
    <w:rsid w:val="00740723"/>
    <w:rsid w:val="00747231"/>
    <w:rsid w:val="0075255F"/>
    <w:rsid w:val="00752637"/>
    <w:rsid w:val="00762250"/>
    <w:rsid w:val="00781F4F"/>
    <w:rsid w:val="00786F40"/>
    <w:rsid w:val="0078734A"/>
    <w:rsid w:val="007975BE"/>
    <w:rsid w:val="007A56BD"/>
    <w:rsid w:val="007B6D65"/>
    <w:rsid w:val="0081494F"/>
    <w:rsid w:val="00816425"/>
    <w:rsid w:val="00826875"/>
    <w:rsid w:val="00832B4B"/>
    <w:rsid w:val="008374A9"/>
    <w:rsid w:val="00885BB9"/>
    <w:rsid w:val="00894647"/>
    <w:rsid w:val="008A044B"/>
    <w:rsid w:val="008D5B95"/>
    <w:rsid w:val="008E26AE"/>
    <w:rsid w:val="008F4DFA"/>
    <w:rsid w:val="008F5F4E"/>
    <w:rsid w:val="00900E9E"/>
    <w:rsid w:val="00905EE5"/>
    <w:rsid w:val="00912413"/>
    <w:rsid w:val="00915287"/>
    <w:rsid w:val="00916034"/>
    <w:rsid w:val="0092549D"/>
    <w:rsid w:val="009650AD"/>
    <w:rsid w:val="009719C0"/>
    <w:rsid w:val="0099502F"/>
    <w:rsid w:val="009952F2"/>
    <w:rsid w:val="009B54C1"/>
    <w:rsid w:val="009B6BF4"/>
    <w:rsid w:val="009D0B44"/>
    <w:rsid w:val="009D489D"/>
    <w:rsid w:val="009E5EA2"/>
    <w:rsid w:val="009E74B8"/>
    <w:rsid w:val="00A03538"/>
    <w:rsid w:val="00A06601"/>
    <w:rsid w:val="00A11423"/>
    <w:rsid w:val="00A34747"/>
    <w:rsid w:val="00A373C0"/>
    <w:rsid w:val="00A40861"/>
    <w:rsid w:val="00A456D4"/>
    <w:rsid w:val="00A60D20"/>
    <w:rsid w:val="00A84CE4"/>
    <w:rsid w:val="00A953D4"/>
    <w:rsid w:val="00A96886"/>
    <w:rsid w:val="00AA59FE"/>
    <w:rsid w:val="00AB74BF"/>
    <w:rsid w:val="00AF0633"/>
    <w:rsid w:val="00B15988"/>
    <w:rsid w:val="00B63F0C"/>
    <w:rsid w:val="00B64578"/>
    <w:rsid w:val="00B701DD"/>
    <w:rsid w:val="00B828E8"/>
    <w:rsid w:val="00B833B2"/>
    <w:rsid w:val="00B84D98"/>
    <w:rsid w:val="00BA5974"/>
    <w:rsid w:val="00BB1FA5"/>
    <w:rsid w:val="00BC224D"/>
    <w:rsid w:val="00BD3365"/>
    <w:rsid w:val="00BD384C"/>
    <w:rsid w:val="00BE1BBB"/>
    <w:rsid w:val="00BE36F8"/>
    <w:rsid w:val="00BE6880"/>
    <w:rsid w:val="00BF0C0D"/>
    <w:rsid w:val="00C02035"/>
    <w:rsid w:val="00C17FE6"/>
    <w:rsid w:val="00C20DBC"/>
    <w:rsid w:val="00C24CB3"/>
    <w:rsid w:val="00C324A1"/>
    <w:rsid w:val="00C43D2E"/>
    <w:rsid w:val="00C46AB7"/>
    <w:rsid w:val="00C528C3"/>
    <w:rsid w:val="00C70937"/>
    <w:rsid w:val="00C843AE"/>
    <w:rsid w:val="00C90D4C"/>
    <w:rsid w:val="00CA21AA"/>
    <w:rsid w:val="00CB3C2B"/>
    <w:rsid w:val="00CB554F"/>
    <w:rsid w:val="00CC17B9"/>
    <w:rsid w:val="00CC280C"/>
    <w:rsid w:val="00D01D38"/>
    <w:rsid w:val="00D07F07"/>
    <w:rsid w:val="00D15F53"/>
    <w:rsid w:val="00D26A17"/>
    <w:rsid w:val="00D3161C"/>
    <w:rsid w:val="00D35DDB"/>
    <w:rsid w:val="00D40C0D"/>
    <w:rsid w:val="00D51B93"/>
    <w:rsid w:val="00D6503F"/>
    <w:rsid w:val="00D66E0A"/>
    <w:rsid w:val="00D74C00"/>
    <w:rsid w:val="00D86629"/>
    <w:rsid w:val="00D91D2C"/>
    <w:rsid w:val="00DA3BD5"/>
    <w:rsid w:val="00DA77C2"/>
    <w:rsid w:val="00DB538F"/>
    <w:rsid w:val="00DC2A90"/>
    <w:rsid w:val="00DD0F25"/>
    <w:rsid w:val="00DF05BD"/>
    <w:rsid w:val="00E073B2"/>
    <w:rsid w:val="00E17BFC"/>
    <w:rsid w:val="00E205C5"/>
    <w:rsid w:val="00E30B64"/>
    <w:rsid w:val="00E37A00"/>
    <w:rsid w:val="00E4580B"/>
    <w:rsid w:val="00E65F9F"/>
    <w:rsid w:val="00E67F0F"/>
    <w:rsid w:val="00E926D3"/>
    <w:rsid w:val="00EC0EB7"/>
    <w:rsid w:val="00ED4689"/>
    <w:rsid w:val="00ED71B3"/>
    <w:rsid w:val="00EE64F0"/>
    <w:rsid w:val="00EF4FFE"/>
    <w:rsid w:val="00EF7FB1"/>
    <w:rsid w:val="00F03930"/>
    <w:rsid w:val="00F11793"/>
    <w:rsid w:val="00F12F8A"/>
    <w:rsid w:val="00F14757"/>
    <w:rsid w:val="00F2334A"/>
    <w:rsid w:val="00F249F0"/>
    <w:rsid w:val="00F33378"/>
    <w:rsid w:val="00F46E2A"/>
    <w:rsid w:val="00F53F43"/>
    <w:rsid w:val="00F76B84"/>
    <w:rsid w:val="00F837B4"/>
    <w:rsid w:val="00FA4206"/>
    <w:rsid w:val="00FA4A09"/>
    <w:rsid w:val="00FB137C"/>
    <w:rsid w:val="00FD479D"/>
    <w:rsid w:val="00FD6BDF"/>
    <w:rsid w:val="00FE3484"/>
    <w:rsid w:val="00FE3C2A"/>
    <w:rsid w:val="00FF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2B93"/>
  <w15:chartTrackingRefBased/>
  <w15:docId w15:val="{D592E62C-DD53-F84B-AEFD-1DCB664C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5DDB"/>
    <w:pPr>
      <w:spacing w:line="276" w:lineRule="auto"/>
    </w:pPr>
    <w:rPr>
      <w:rFonts w:ascii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F837B4"/>
  </w:style>
  <w:style w:type="character" w:customStyle="1" w:styleId="DateChar">
    <w:name w:val="Date Char"/>
    <w:basedOn w:val="DefaultParagraphFont"/>
    <w:link w:val="Date"/>
    <w:uiPriority w:val="99"/>
    <w:semiHidden/>
    <w:rsid w:val="00F837B4"/>
  </w:style>
  <w:style w:type="paragraph" w:styleId="BalloonText">
    <w:name w:val="Balloon Text"/>
    <w:basedOn w:val="Normal"/>
    <w:link w:val="BalloonTextChar"/>
    <w:uiPriority w:val="99"/>
    <w:semiHidden/>
    <w:unhideWhenUsed/>
    <w:rsid w:val="0049436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364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943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43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479D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955B8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C3F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3F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3F0A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3F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3F0A"/>
    <w:rPr>
      <w:rFonts w:ascii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4689"/>
    <w:rPr>
      <w:rFonts w:ascii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3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8D08DC-6AC9-3647-813C-68BCE9A13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Han</dc:creator>
  <cp:keywords/>
  <dc:description/>
  <cp:lastModifiedBy>Alvin Han</cp:lastModifiedBy>
  <cp:revision>8</cp:revision>
  <dcterms:created xsi:type="dcterms:W3CDTF">2026-05-08T15:40:00Z</dcterms:created>
  <dcterms:modified xsi:type="dcterms:W3CDTF">2026-05-08T15:51:00Z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0be058d4-afc8-3fa4-8cd7-99845567dedc</vt:lpwstr>
  </property>
  <property fmtid="{D5CDD505-2E9C-101B-9397-08002B2CF9AE}" pid="4" name="Mendeley Citation Style_1">
    <vt:lpwstr>http://www.zotero.org/styles/elife</vt:lpwstr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Name 0_1">
    <vt:lpwstr>American Political Science Association</vt:lpwstr>
  </property>
  <property fmtid="{D5CDD505-2E9C-101B-9397-08002B2CF9AE}" pid="7" name="Mendeley Recent Style Id 1_1">
    <vt:lpwstr>http://www.zotero.org/styles/american-sociological-association</vt:lpwstr>
  </property>
  <property fmtid="{D5CDD505-2E9C-101B-9397-08002B2CF9AE}" pid="8" name="Mendeley Recent Style Name 1_1">
    <vt:lpwstr>American Sociological Association</vt:lpwstr>
  </property>
  <property fmtid="{D5CDD505-2E9C-101B-9397-08002B2CF9AE}" pid="9" name="Mendeley Recent Style Id 2_1">
    <vt:lpwstr>http://www.zotero.org/styles/chicago-author-date</vt:lpwstr>
  </property>
  <property fmtid="{D5CDD505-2E9C-101B-9397-08002B2CF9AE}" pid="10" name="Mendeley Recent Style Name 2_1">
    <vt:lpwstr>Chicago Manual of Style 17th edition (author-date)</vt:lpwstr>
  </property>
  <property fmtid="{D5CDD505-2E9C-101B-9397-08002B2CF9AE}" pid="11" name="Mendeley Recent Style Id 3_1">
    <vt:lpwstr>http://www.zotero.org/styles/harvard-cite-them-right</vt:lpwstr>
  </property>
  <property fmtid="{D5CDD505-2E9C-101B-9397-08002B2CF9AE}" pid="12" name="Mendeley Recent Style Name 3_1">
    <vt:lpwstr>Cite Them Right 10th edition - Harvard</vt:lpwstr>
  </property>
  <property fmtid="{D5CDD505-2E9C-101B-9397-08002B2CF9AE}" pid="13" name="Mendeley Recent Style Id 4_1">
    <vt:lpwstr>http://www.zotero.org/styles/ieee</vt:lpwstr>
  </property>
  <property fmtid="{D5CDD505-2E9C-101B-9397-08002B2CF9AE}" pid="14" name="Mendeley Recent Style Name 4_1">
    <vt:lpwstr>IEEE</vt:lpwstr>
  </property>
  <property fmtid="{D5CDD505-2E9C-101B-9397-08002B2CF9AE}" pid="15" name="Mendeley Recent Style Id 5_1">
    <vt:lpwstr>http://www.zotero.org/styles/modern-humanities-research-association</vt:lpwstr>
  </property>
  <property fmtid="{D5CDD505-2E9C-101B-9397-08002B2CF9AE}" pid="16" name="Mendeley Recent Style Name 5_1">
    <vt:lpwstr>Modern Humanities Research Association 3rd edition (note with bibliography)</vt:lpwstr>
  </property>
  <property fmtid="{D5CDD505-2E9C-101B-9397-08002B2CF9AE}" pid="17" name="Mendeley Recent Style Id 6_1">
    <vt:lpwstr>http://csl.mendeley.com/styles/510195711/mbe-no-url</vt:lpwstr>
  </property>
  <property fmtid="{D5CDD505-2E9C-101B-9397-08002B2CF9AE}" pid="18" name="Mendeley Recent Style Name 6_1">
    <vt:lpwstr>Molecular Biology and Evolution - Alvin X. Han</vt:lpwstr>
  </property>
  <property fmtid="{D5CDD505-2E9C-101B-9397-08002B2CF9AE}" pid="19" name="Mendeley Recent Style Id 7_1">
    <vt:lpwstr>http://www.zotero.org/styles/nature</vt:lpwstr>
  </property>
  <property fmtid="{D5CDD505-2E9C-101B-9397-08002B2CF9AE}" pid="20" name="Mendeley Recent Style Name 7_1">
    <vt:lpwstr>Nature</vt:lpwstr>
  </property>
  <property fmtid="{D5CDD505-2E9C-101B-9397-08002B2CF9AE}" pid="21" name="Mendeley Recent Style Id 8_1">
    <vt:lpwstr>http://www.zotero.org/styles/virus-research</vt:lpwstr>
  </property>
  <property fmtid="{D5CDD505-2E9C-101B-9397-08002B2CF9AE}" pid="22" name="Mendeley Recent Style Name 8_1">
    <vt:lpwstr>Virus Research</vt:lpwstr>
  </property>
  <property fmtid="{D5CDD505-2E9C-101B-9397-08002B2CF9AE}" pid="23" name="Mendeley Recent Style Id 9_1">
    <vt:lpwstr>http://www.zotero.org/styles/elife</vt:lpwstr>
  </property>
  <property fmtid="{D5CDD505-2E9C-101B-9397-08002B2CF9AE}" pid="24" name="Mendeley Recent Style Name 9_1">
    <vt:lpwstr>eLife</vt:lpwstr>
  </property>
</Properties>
</file>