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76B7632F">
      <w:bookmarkStart w:name="_GoBack" w:id="0"/>
      <w:bookmarkEnd w:id="0"/>
      <w:r w:rsidR="306B4BF0">
        <w:drawing>
          <wp:inline xmlns:wp14="http://schemas.microsoft.com/office/word/2010/wordprocessingDrawing" wp14:editId="0CFC7879" wp14:anchorId="02416A37">
            <wp:extent cx="5753100" cy="8287490"/>
            <wp:effectExtent l="0" t="0" r="0" b="0"/>
            <wp:docPr id="1729542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a5bb43531447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2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40D22" w:rsidP="15040D22" w:rsidRDefault="15040D22" w14:paraId="379D0892" w14:textId="34ABE723">
      <w:pPr>
        <w:pStyle w:val="Normal"/>
      </w:pPr>
    </w:p>
    <w:p w:rsidR="15040D22" w:rsidP="15040D22" w:rsidRDefault="15040D22" w14:paraId="4813EBC8" w14:textId="26DA23A8">
      <w:pPr>
        <w:pStyle w:val="Normal"/>
      </w:pPr>
    </w:p>
    <w:p w:rsidR="306B4BF0" w:rsidP="15040D22" w:rsidRDefault="306B4BF0" w14:paraId="68E75F81" w14:textId="764FBDC4">
      <w:pPr>
        <w:pStyle w:val="Normal"/>
      </w:pPr>
      <w:r w:rsidR="306B4BF0">
        <w:drawing>
          <wp:inline wp14:editId="750163C0" wp14:anchorId="38F684C0">
            <wp:extent cx="6172200" cy="9001125"/>
            <wp:effectExtent l="0" t="0" r="0" b="0"/>
            <wp:docPr id="39969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3d9d8b9ed9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6B4BF0">
        <w:drawing>
          <wp:inline wp14:editId="6F6B179C" wp14:anchorId="35F061A9">
            <wp:extent cx="5730874" cy="7620000"/>
            <wp:effectExtent l="0" t="0" r="0" b="0"/>
            <wp:docPr id="1348729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7bdc47c1e48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4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40D22" w:rsidP="15040D22" w:rsidRDefault="15040D22" w14:paraId="357F5A38" w14:textId="201949F6">
      <w:pPr>
        <w:pStyle w:val="Normal"/>
      </w:pPr>
    </w:p>
    <w:p w:rsidR="15040D22" w:rsidP="15040D22" w:rsidRDefault="15040D22" w14:paraId="2C78810F" w14:textId="113D2447">
      <w:pPr>
        <w:pStyle w:val="Normal"/>
      </w:pPr>
    </w:p>
    <w:p w:rsidR="15040D22" w:rsidP="15040D22" w:rsidRDefault="15040D22" w14:paraId="2A6FA215" w14:textId="3FD8BB0D">
      <w:pPr>
        <w:pStyle w:val="Normal"/>
      </w:pPr>
    </w:p>
    <w:p w:rsidR="306B4BF0" w:rsidP="15040D22" w:rsidRDefault="306B4BF0" w14:paraId="40D22EED" w14:textId="7724383E">
      <w:pPr>
        <w:pStyle w:val="Normal"/>
      </w:pPr>
      <w:r w:rsidR="306B4BF0">
        <w:drawing>
          <wp:inline wp14:editId="134560FE" wp14:anchorId="68243A98">
            <wp:extent cx="5886450" cy="7741085"/>
            <wp:effectExtent l="0" t="0" r="0" b="0"/>
            <wp:docPr id="471179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c8929ad2d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7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40D22" w:rsidP="15040D22" w:rsidRDefault="15040D22" w14:paraId="5A8AF875" w14:textId="4413D4B5">
      <w:pPr>
        <w:pStyle w:val="Normal"/>
      </w:pPr>
    </w:p>
    <w:p w:rsidR="15040D22" w:rsidP="15040D22" w:rsidRDefault="15040D22" w14:paraId="3D0CC085" w14:textId="705C6817">
      <w:pPr>
        <w:pStyle w:val="Normal"/>
      </w:pPr>
    </w:p>
    <w:p w:rsidR="15040D22" w:rsidP="15040D22" w:rsidRDefault="15040D22" w14:paraId="48976085" w14:textId="43630BE0">
      <w:pPr>
        <w:pStyle w:val="Normal"/>
      </w:pPr>
    </w:p>
    <w:p w:rsidR="306B4BF0" w:rsidP="15040D22" w:rsidRDefault="306B4BF0" w14:paraId="7ED4276D" w14:textId="0D4594DE">
      <w:pPr>
        <w:pStyle w:val="Normal"/>
      </w:pPr>
      <w:r w:rsidR="306B4BF0">
        <w:drawing>
          <wp:inline wp14:editId="595E6FC5" wp14:anchorId="3626D36D">
            <wp:extent cx="6150860" cy="8044722"/>
            <wp:effectExtent l="0" t="0" r="0" b="0"/>
            <wp:docPr id="19676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b1cebbfab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860" cy="804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040D22" w:rsidP="15040D22" w:rsidRDefault="15040D22" w14:paraId="35623868" w14:textId="2E3B6CF5">
      <w:pPr>
        <w:pStyle w:val="Normal"/>
      </w:pPr>
    </w:p>
    <w:p w:rsidR="15040D22" w:rsidP="15040D22" w:rsidRDefault="15040D22" w14:paraId="306DB464" w14:textId="05DA3EE0">
      <w:pPr>
        <w:pStyle w:val="Normal"/>
      </w:pPr>
    </w:p>
    <w:p w:rsidR="15040D22" w:rsidP="15040D22" w:rsidRDefault="15040D22" w14:paraId="311CCB37" w14:textId="6E673132">
      <w:pPr>
        <w:pStyle w:val="Normal"/>
      </w:pPr>
    </w:p>
    <w:p w:rsidR="306B4BF0" w:rsidP="15040D22" w:rsidRDefault="306B4BF0" w14:paraId="7264892D" w14:textId="43FD58BC">
      <w:pPr>
        <w:pStyle w:val="Normal"/>
      </w:pPr>
      <w:r w:rsidR="306B4BF0">
        <w:drawing>
          <wp:inline wp14:editId="3C3D054B" wp14:anchorId="6EFAC34B">
            <wp:extent cx="5695950" cy="6905625"/>
            <wp:effectExtent l="0" t="0" r="0" b="0"/>
            <wp:docPr id="137881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e5a0f6ef9e49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F6BF9A"/>
  <w15:docId w15:val="{fb7ae88b-941a-4cbb-97c0-58b33f81e3b1}"/>
  <w:rsids>
    <w:rsidRoot w:val="74F6BF9A"/>
    <w:rsid w:val="15040D22"/>
    <w:rsid w:val="2A3A5B27"/>
    <w:rsid w:val="2C00A2F3"/>
    <w:rsid w:val="306B4BF0"/>
    <w:rsid w:val="51479B8E"/>
    <w:rsid w:val="74F6BF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5a5bb4353144720" /><Relationship Type="http://schemas.openxmlformats.org/officeDocument/2006/relationships/image" Target="/media/image2.jpg" Id="Rb53d9d8b9ed942c6" /><Relationship Type="http://schemas.openxmlformats.org/officeDocument/2006/relationships/image" Target="/media/image3.jpg" Id="R3ed7bdc47c1e48aa" /><Relationship Type="http://schemas.openxmlformats.org/officeDocument/2006/relationships/image" Target="/media/image4.jpg" Id="R945c8929ad2d45af" /><Relationship Type="http://schemas.openxmlformats.org/officeDocument/2006/relationships/image" Target="/media/image5.jpg" Id="Rfbbb1cebbfab49ef" /><Relationship Type="http://schemas.openxmlformats.org/officeDocument/2006/relationships/image" Target="/media/image6.jpg" Id="R91e5a0f6ef9e49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2020-05-15T23:29:28.8034547Z</dcterms:created>
  <dcterms:modified xsi:type="dcterms:W3CDTF">2020-05-15T23:38:22.9044014Z</dcterms:modified>
  <dc:creator>Daniel Morales Castillo</dc:creator>
  <lastModifiedBy>Daniel Morales Castillo</lastModifiedBy>
</coreProperties>
</file>