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BD44E5" w14:paraId="5C1A07E2" wp14:textId="48138A52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60BD44E5" w:rsidR="3F38EC59">
        <w:rPr>
          <w:b w:val="1"/>
          <w:bCs w:val="1"/>
          <w:sz w:val="36"/>
          <w:szCs w:val="36"/>
        </w:rPr>
        <w:t>Explicando el Código de Multiplicación de Matrices</w:t>
      </w:r>
    </w:p>
    <w:p w:rsidR="60BD44E5" w:rsidP="60BD44E5" w:rsidRDefault="60BD44E5" w14:paraId="3102011D" w14:textId="03DF809C">
      <w:pPr>
        <w:pStyle w:val="Normal"/>
      </w:pPr>
    </w:p>
    <w:p w:rsidR="60BD44E5" w:rsidP="60BD44E5" w:rsidRDefault="60BD44E5" w14:paraId="6C6D4068" w14:textId="14B1493A">
      <w:pPr>
        <w:pStyle w:val="Normal"/>
      </w:pPr>
    </w:p>
    <w:p w:rsidR="3F38EC59" w:rsidP="60BD44E5" w:rsidRDefault="3F38EC59" w14:paraId="67CF9303" w14:textId="15BBF37A">
      <w:pPr>
        <w:pStyle w:val="Normal"/>
        <w:rPr>
          <w:rFonts w:ascii="Arial" w:hAnsi="Arial" w:eastAsia="Arial" w:cs="Arial"/>
          <w:sz w:val="24"/>
          <w:szCs w:val="24"/>
        </w:rPr>
      </w:pPr>
      <w:r w:rsidRPr="60BD44E5" w:rsidR="3F38EC59">
        <w:rPr>
          <w:rFonts w:ascii="Arial" w:hAnsi="Arial" w:eastAsia="Arial" w:cs="Arial"/>
          <w:sz w:val="24"/>
          <w:szCs w:val="24"/>
        </w:rPr>
        <w:t>1</w:t>
      </w:r>
      <w:r w:rsidRPr="60BD44E5" w:rsidR="119A8A91">
        <w:rPr>
          <w:rFonts w:ascii="Arial" w:hAnsi="Arial" w:eastAsia="Arial" w:cs="Arial"/>
          <w:sz w:val="24"/>
          <w:szCs w:val="24"/>
        </w:rPr>
        <w:t>-. Iniciamos</w:t>
      </w:r>
      <w:r w:rsidRPr="60BD44E5" w:rsidR="3F38EC59">
        <w:rPr>
          <w:rFonts w:ascii="Arial" w:hAnsi="Arial" w:eastAsia="Arial" w:cs="Arial"/>
          <w:sz w:val="24"/>
          <w:szCs w:val="24"/>
        </w:rPr>
        <w:t xml:space="preserve"> el código con el contador en 0</w:t>
      </w:r>
    </w:p>
    <w:p w:rsidR="3F38EC59" w:rsidP="60BD44E5" w:rsidRDefault="3F38EC59" w14:paraId="716B3AAE" w14:textId="27ACB566">
      <w:pPr>
        <w:pStyle w:val="Normal"/>
        <w:rPr>
          <w:rFonts w:ascii="Arial" w:hAnsi="Arial" w:eastAsia="Arial" w:cs="Arial"/>
          <w:sz w:val="24"/>
          <w:szCs w:val="24"/>
        </w:rPr>
      </w:pPr>
      <w:r w:rsidRPr="60BD44E5" w:rsidR="3F38EC59">
        <w:rPr>
          <w:rFonts w:ascii="Arial" w:hAnsi="Arial" w:eastAsia="Arial" w:cs="Arial"/>
          <w:sz w:val="24"/>
          <w:szCs w:val="24"/>
        </w:rPr>
        <w:t>2.-</w:t>
      </w:r>
      <w:r w:rsidRPr="60BD44E5" w:rsidR="3F38EC59">
        <w:rPr>
          <w:rFonts w:ascii="Arial" w:hAnsi="Arial" w:eastAsia="Arial" w:cs="Arial"/>
          <w:sz w:val="24"/>
          <w:szCs w:val="24"/>
        </w:rPr>
        <w:t xml:space="preserve">Pedimos al </w:t>
      </w:r>
      <w:r w:rsidRPr="60BD44E5" w:rsidR="564DDD9E">
        <w:rPr>
          <w:rFonts w:ascii="Arial" w:hAnsi="Arial" w:eastAsia="Arial" w:cs="Arial"/>
          <w:sz w:val="24"/>
          <w:szCs w:val="24"/>
        </w:rPr>
        <w:t>usuario</w:t>
      </w:r>
      <w:r w:rsidRPr="60BD44E5" w:rsidR="3F38EC59">
        <w:rPr>
          <w:rFonts w:ascii="Arial" w:hAnsi="Arial" w:eastAsia="Arial" w:cs="Arial"/>
          <w:sz w:val="24"/>
          <w:szCs w:val="24"/>
        </w:rPr>
        <w:t xml:space="preserve"> que digite tanto el </w:t>
      </w:r>
      <w:r w:rsidRPr="60BD44E5" w:rsidR="3B78EBA3">
        <w:rPr>
          <w:rFonts w:ascii="Arial" w:hAnsi="Arial" w:eastAsia="Arial" w:cs="Arial"/>
          <w:sz w:val="24"/>
          <w:szCs w:val="24"/>
        </w:rPr>
        <w:t>número</w:t>
      </w:r>
      <w:r w:rsidRPr="60BD44E5" w:rsidR="3F38EC59">
        <w:rPr>
          <w:rFonts w:ascii="Arial" w:hAnsi="Arial" w:eastAsia="Arial" w:cs="Arial"/>
          <w:sz w:val="24"/>
          <w:szCs w:val="24"/>
        </w:rPr>
        <w:t xml:space="preserve"> de filas como el de columnas de la matriz “A”</w:t>
      </w:r>
    </w:p>
    <w:p w:rsidR="3F38EC59" w:rsidP="60BD44E5" w:rsidRDefault="3F38EC59" w14:paraId="3FCAB8B2" w14:textId="5DFFC88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3F38EC59">
        <w:rPr>
          <w:rFonts w:ascii="Arial" w:hAnsi="Arial" w:eastAsia="Arial" w:cs="Arial"/>
          <w:sz w:val="24"/>
          <w:szCs w:val="24"/>
        </w:rPr>
        <w:t>3.-</w:t>
      </w:r>
      <w:r w:rsidRPr="60BD44E5" w:rsidR="3F38EC59">
        <w:rPr>
          <w:rFonts w:ascii="Arial" w:hAnsi="Arial" w:eastAsia="Arial" w:cs="Arial"/>
          <w:sz w:val="24"/>
          <w:szCs w:val="24"/>
        </w:rPr>
        <w:t xml:space="preserve">Pedimos al usuario que digite solo el </w:t>
      </w:r>
      <w:r w:rsidRPr="60BD44E5" w:rsidR="69CC2A9C">
        <w:rPr>
          <w:rFonts w:ascii="Arial" w:hAnsi="Arial" w:eastAsia="Arial" w:cs="Arial"/>
          <w:sz w:val="24"/>
          <w:szCs w:val="24"/>
        </w:rPr>
        <w:t>número</w:t>
      </w:r>
      <w:r w:rsidRPr="60BD44E5" w:rsidR="3F38EC59">
        <w:rPr>
          <w:rFonts w:ascii="Arial" w:hAnsi="Arial" w:eastAsia="Arial" w:cs="Arial"/>
          <w:sz w:val="24"/>
          <w:szCs w:val="24"/>
        </w:rPr>
        <w:t xml:space="preserve"> de columnas, esto con la finalidad de que siempre se pueda resolver la matriz, </w:t>
      </w:r>
      <w:r w:rsidRPr="60BD44E5" w:rsidR="137E53EE">
        <w:rPr>
          <w:rFonts w:ascii="Arial" w:hAnsi="Arial" w:eastAsia="Arial" w:cs="Arial"/>
          <w:sz w:val="24"/>
          <w:szCs w:val="24"/>
        </w:rPr>
        <w:t>sabiendo que s</w:t>
      </w:r>
      <w:r w:rsidRPr="60BD44E5" w:rsidR="69DD0C9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olo puede multiplicar dos matrices si sus dimensiones son </w:t>
      </w:r>
      <w:r w:rsidRPr="60BD44E5" w:rsidR="711BFFE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compatibles,</w:t>
      </w:r>
      <w:r w:rsidRPr="60BD44E5" w:rsidR="69DD0C97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lo que significa que el número de columnas en la primera matriz es igual al número de renglones en la segunda </w:t>
      </w:r>
      <w:r w:rsidRPr="60BD44E5" w:rsidR="4C6F1C2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matriz. Por</w:t>
      </w:r>
      <w:r w:rsidRPr="60BD44E5" w:rsidR="4C6F1C2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eso en el código se omite preguntar las filas/renglones de la segunda matriz “B”</w:t>
      </w:r>
    </w:p>
    <w:p w:rsidR="6805CD92" w:rsidP="60BD44E5" w:rsidRDefault="6805CD92" w14:paraId="70AB44BA" w14:textId="12A165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6805CD9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4.-Creamos el arreglo que generará la matriz “</w:t>
      </w:r>
      <w:r w:rsidRPr="60BD44E5" w:rsidR="550405C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A” (</w:t>
      </w:r>
      <w:r w:rsidRPr="60BD44E5" w:rsidR="6805CD92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Obviamente vacía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)</w:t>
      </w:r>
    </w:p>
    <w:p w:rsidR="74BBDCCF" w:rsidP="60BD44E5" w:rsidRDefault="74BBDCCF" w14:paraId="4BE330A3" w14:textId="46DB97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5.- Hacemos lo mismo con la matriz “B”</w:t>
      </w:r>
    </w:p>
    <w:p w:rsidR="74BBDCCF" w:rsidP="60BD44E5" w:rsidRDefault="74BBDCCF" w14:paraId="0C652280" w14:textId="5E5925E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6.- Después se preguntan los valores/componentes 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de las matrices tanto de A como de B</w:t>
      </w:r>
    </w:p>
    <w:p w:rsidR="74BBDCCF" w:rsidP="60BD44E5" w:rsidRDefault="74BBDCCF" w14:paraId="7C52499F" w14:textId="5537A23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7.- Creamos el resultado de la matriz con arreglos, y 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calculamos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el valor de la multiplicación.</w:t>
      </w:r>
    </w:p>
    <w:p w:rsidR="74BBDCCF" w:rsidP="60BD44E5" w:rsidRDefault="74BBDCCF" w14:paraId="54C29927" w14:textId="3720FD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8.-Se crea la 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multiplicación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de las matrices 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después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de que se hacen estas, multiplicamos matriz 1 y 2(A y B)</w:t>
      </w:r>
    </w:p>
    <w:p w:rsidR="74BBDCCF" w:rsidP="60BD44E5" w:rsidRDefault="74BBDCCF" w14:paraId="2C3D98B7" w14:textId="5B4CAB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9.-Sacamos por pantalla las matrices nuevas con el resultado 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después</w:t>
      </w: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 xml:space="preserve"> de hacer el cálculo.</w:t>
      </w:r>
    </w:p>
    <w:p w:rsidR="74BBDCCF" w:rsidP="60BD44E5" w:rsidRDefault="74BBDCCF" w14:paraId="328CCD82" w14:textId="1441139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  <w:r w:rsidRPr="60BD44E5" w:rsidR="74BBDCCF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  <w:t>10.- Imprimimos el contador.</w:t>
      </w:r>
    </w:p>
    <w:p w:rsidR="60BD44E5" w:rsidP="60BD44E5" w:rsidRDefault="60BD44E5" w14:paraId="70635BCC" w14:textId="66CFEAE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</w:p>
    <w:p w:rsidR="60BD44E5" w:rsidP="60BD44E5" w:rsidRDefault="60BD44E5" w14:paraId="7945F3F3" w14:textId="0873936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BE4EE7"/>
  <w15:docId w15:val="{ae33c450-04da-4937-a5c2-ac6730313070}"/>
  <w:rsids>
    <w:rsidRoot w:val="13BE4EE7"/>
    <w:rsid w:val="0F6A557D"/>
    <w:rsid w:val="119A8A91"/>
    <w:rsid w:val="137E53EE"/>
    <w:rsid w:val="13BE4EE7"/>
    <w:rsid w:val="17E3CE96"/>
    <w:rsid w:val="1D4D80B9"/>
    <w:rsid w:val="22300395"/>
    <w:rsid w:val="34517651"/>
    <w:rsid w:val="35E54997"/>
    <w:rsid w:val="3B78EBA3"/>
    <w:rsid w:val="3F38EC59"/>
    <w:rsid w:val="40D3A154"/>
    <w:rsid w:val="4C6F1C2E"/>
    <w:rsid w:val="550405C0"/>
    <w:rsid w:val="564DDD9E"/>
    <w:rsid w:val="59632C15"/>
    <w:rsid w:val="5FAE34DA"/>
    <w:rsid w:val="60BD44E5"/>
    <w:rsid w:val="6805CD92"/>
    <w:rsid w:val="69CC2A9C"/>
    <w:rsid w:val="69DD0C97"/>
    <w:rsid w:val="6A190DDA"/>
    <w:rsid w:val="6A88009C"/>
    <w:rsid w:val="711BFFE2"/>
    <w:rsid w:val="73DDABD5"/>
    <w:rsid w:val="74BBDCCF"/>
    <w:rsid w:val="794F21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2020-05-15T23:38:52.5830431Z</dcterms:created>
  <dcterms:modified xsi:type="dcterms:W3CDTF">2020-05-15T23:47:56.5608530Z</dcterms:modified>
  <dc:creator>Daniel Morales Castillo</dc:creator>
  <lastModifiedBy>Daniel Morales Castillo</lastModifiedBy>
</coreProperties>
</file>