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544"/>
        <w:gridCol w:w="1849"/>
        <w:gridCol w:w="1332"/>
      </w:tblGrid>
      <w:tr w:rsidR="00902B37" w14:paraId="45978AF4" w14:textId="77777777" w:rsidTr="00902B37">
        <w:trPr>
          <w:cantSplit/>
        </w:trPr>
        <w:tc>
          <w:tcPr>
            <w:tcW w:w="1951" w:type="dxa"/>
          </w:tcPr>
          <w:p w14:paraId="08205F65" w14:textId="0D483919" w:rsidR="00902B37" w:rsidRDefault="00902B37" w:rsidP="00546182">
            <w:proofErr w:type="spellStart"/>
            <w:r>
              <w:t>Student’s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5CF856C5" w14:textId="55F3D3AC" w:rsidR="00902B37" w:rsidRPr="00807B8A" w:rsidRDefault="00807B8A" w:rsidP="00546182">
            <w:pPr>
              <w:rPr>
                <w:sz w:val="20"/>
                <w:szCs w:val="20"/>
              </w:rPr>
            </w:pPr>
            <w:r>
              <w:t xml:space="preserve"> </w:t>
            </w:r>
            <w:r w:rsidRPr="00807B8A">
              <w:rPr>
                <w:sz w:val="22"/>
                <w:szCs w:val="22"/>
              </w:rPr>
              <w:t>Daniel Alejandro Morales Castillo</w:t>
            </w:r>
          </w:p>
        </w:tc>
        <w:tc>
          <w:tcPr>
            <w:tcW w:w="1849" w:type="dxa"/>
          </w:tcPr>
          <w:p w14:paraId="3E259C6F" w14:textId="77777777" w:rsidR="00902B37" w:rsidRDefault="00902B37" w:rsidP="00546182">
            <w:r>
              <w:t>Date</w:t>
            </w: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14:paraId="43EF1222" w14:textId="608B58C2" w:rsidR="00902B37" w:rsidRDefault="00807B8A" w:rsidP="00546182">
            <w:r w:rsidRPr="00807B8A">
              <w:rPr>
                <w:sz w:val="20"/>
                <w:szCs w:val="20"/>
              </w:rPr>
              <w:t>06/05/2022</w:t>
            </w:r>
          </w:p>
        </w:tc>
      </w:tr>
      <w:tr w:rsidR="00902B37" w14:paraId="1ACD66F0" w14:textId="77777777" w:rsidTr="00902B37">
        <w:trPr>
          <w:cantSplit/>
        </w:trPr>
        <w:tc>
          <w:tcPr>
            <w:tcW w:w="5495" w:type="dxa"/>
            <w:gridSpan w:val="2"/>
          </w:tcPr>
          <w:p w14:paraId="4A33B8CF" w14:textId="7FA18CAD" w:rsidR="00902B37" w:rsidRDefault="00902B37" w:rsidP="00546182"/>
        </w:tc>
        <w:tc>
          <w:tcPr>
            <w:tcW w:w="1849" w:type="dxa"/>
          </w:tcPr>
          <w:p w14:paraId="3D45A881" w14:textId="33FF9698" w:rsidR="00902B37" w:rsidRDefault="00902B37" w:rsidP="00546182">
            <w:proofErr w:type="spellStart"/>
            <w:r>
              <w:t>Program</w:t>
            </w:r>
            <w:proofErr w:type="spellEnd"/>
            <w:r>
              <w:t xml:space="preserve"> 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14:paraId="345E2565" w14:textId="68F5AD20" w:rsidR="00902B37" w:rsidRDefault="00807B8A" w:rsidP="00546182">
            <w:r>
              <w:t>#2</w:t>
            </w:r>
          </w:p>
        </w:tc>
      </w:tr>
    </w:tbl>
    <w:p w14:paraId="698400D2" w14:textId="77777777" w:rsidR="00902B37" w:rsidRDefault="00902B37"/>
    <w:tbl>
      <w:tblPr>
        <w:tblW w:w="9247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9"/>
        <w:gridCol w:w="4760"/>
        <w:gridCol w:w="567"/>
        <w:gridCol w:w="160"/>
        <w:gridCol w:w="1824"/>
        <w:gridCol w:w="567"/>
        <w:gridCol w:w="160"/>
      </w:tblGrid>
      <w:tr w:rsidR="00947A7F" w:rsidRPr="005C3A06" w14:paraId="0CFC24BA" w14:textId="77777777" w:rsidTr="00947A7F">
        <w:trPr>
          <w:gridAfter w:val="1"/>
          <w:wAfter w:w="160" w:type="dxa"/>
          <w:trHeight w:val="600"/>
        </w:trPr>
        <w:tc>
          <w:tcPr>
            <w:tcW w:w="596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8DD60B" w14:textId="77777777" w:rsidR="00947A7F" w:rsidRPr="005C3A06" w:rsidRDefault="00947A7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Problem</w:t>
            </w:r>
            <w:proofErr w:type="spellEnd"/>
            <w:r w:rsidRPr="005C3A06"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description</w:t>
            </w:r>
            <w:proofErr w:type="spellEnd"/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366B" w14:textId="153A1AE8" w:rsidR="00947A7F" w:rsidRPr="005C3A06" w:rsidRDefault="00947A7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Quantitative</w:t>
            </w:r>
            <w:proofErr w:type="spellEnd"/>
            <w:r w:rsidRPr="005C3A06"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metric</w:t>
            </w:r>
            <w:proofErr w:type="spellEnd"/>
            <w:r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val="es-MX"/>
              </w:rPr>
              <w:t>that</w:t>
            </w:r>
            <w:proofErr w:type="spellEnd"/>
            <w:r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val="es-MX"/>
              </w:rPr>
              <w:t>showed</w:t>
            </w:r>
            <w:proofErr w:type="spellEnd"/>
            <w:r>
              <w:rPr>
                <w:rFonts w:eastAsia="Times New Roman" w:cs="Times New Roman"/>
                <w:color w:val="000000"/>
                <w:lang w:val="es-MX"/>
              </w:rPr>
              <w:t xml:space="preserve"> the </w:t>
            </w:r>
            <w:proofErr w:type="spellStart"/>
            <w:r>
              <w:rPr>
                <w:rFonts w:eastAsia="Times New Roman" w:cs="Times New Roman"/>
                <w:color w:val="000000"/>
                <w:lang w:val="es-MX"/>
              </w:rPr>
              <w:t>process</w:t>
            </w:r>
            <w:proofErr w:type="spellEnd"/>
            <w:r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val="es-MX"/>
              </w:rPr>
              <w:t>problem</w:t>
            </w:r>
            <w:proofErr w:type="spellEnd"/>
          </w:p>
        </w:tc>
      </w:tr>
      <w:tr w:rsidR="00774CF2" w:rsidRPr="005C3A06" w14:paraId="222B4EEA" w14:textId="77777777" w:rsidTr="00947A7F">
        <w:trPr>
          <w:gridAfter w:val="1"/>
          <w:wAfter w:w="160" w:type="dxa"/>
          <w:trHeight w:val="1418"/>
        </w:trPr>
        <w:tc>
          <w:tcPr>
            <w:tcW w:w="5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5E02" w14:textId="26838916" w:rsidR="00774CF2" w:rsidRPr="005C3A06" w:rsidRDefault="00807B8A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Me </w:t>
            </w:r>
            <w:proofErr w:type="gramStart"/>
            <w:r>
              <w:rPr>
                <w:rFonts w:eastAsia="Times New Roman" w:cs="Times New Roman"/>
                <w:color w:val="000000"/>
                <w:lang w:val="es-MX"/>
              </w:rPr>
              <w:t>lleve</w:t>
            </w:r>
            <w:proofErr w:type="gramEnd"/>
            <w:r>
              <w:rPr>
                <w:rFonts w:eastAsia="Times New Roman" w:cs="Times New Roman"/>
                <w:color w:val="000000"/>
                <w:lang w:val="es-MX"/>
              </w:rPr>
              <w:t xml:space="preserve"> mucho tiempo en la fase de pruebas, tuve algunos errores que corregí y que no me había dado cuenta de ello. 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CBEF" w14:textId="14B1541E" w:rsidR="00774CF2" w:rsidRPr="005C3A06" w:rsidRDefault="00913C45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Número de errores en la fase de </w:t>
            </w:r>
            <w:proofErr w:type="spellStart"/>
            <w:r>
              <w:rPr>
                <w:rFonts w:eastAsia="Times New Roman" w:cs="Times New Roman"/>
                <w:color w:val="000000"/>
                <w:lang w:val="es-MX"/>
              </w:rPr>
              <w:t>testing</w:t>
            </w:r>
            <w:proofErr w:type="spellEnd"/>
            <w:r>
              <w:rPr>
                <w:rFonts w:eastAsia="Times New Roman" w:cs="Times New Roman"/>
                <w:color w:val="000000"/>
                <w:lang w:val="es-MX"/>
              </w:rPr>
              <w:t xml:space="preserve"> y minutos para corregirlos. </w:t>
            </w:r>
            <w:r w:rsidR="00060041"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</w:p>
        </w:tc>
      </w:tr>
      <w:tr w:rsidR="00947A7F" w:rsidRPr="005C3A06" w14:paraId="661651C9" w14:textId="77777777" w:rsidTr="00947A7F">
        <w:trPr>
          <w:gridAfter w:val="2"/>
          <w:wAfter w:w="727" w:type="dxa"/>
          <w:trHeight w:val="300"/>
        </w:trPr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F3E99" w14:textId="77777777" w:rsidR="00947A7F" w:rsidRPr="005C3A06" w:rsidRDefault="00947A7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Proposal</w:t>
            </w:r>
            <w:proofErr w:type="spellEnd"/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15A63" w14:textId="77777777" w:rsidR="00947A7F" w:rsidRPr="005C3A06" w:rsidRDefault="00947A7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CA1C2" w14:textId="7126FD89" w:rsidR="00947A7F" w:rsidRPr="005C3A06" w:rsidRDefault="00947A7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Metric</w:t>
            </w:r>
            <w:proofErr w:type="spellEnd"/>
            <w:r w:rsidRPr="005C3A06">
              <w:rPr>
                <w:rFonts w:eastAsia="Times New Roman" w:cs="Times New Roman"/>
                <w:color w:val="000000"/>
                <w:lang w:val="es-MX"/>
              </w:rPr>
              <w:t xml:space="preserve"> to </w:t>
            </w: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check</w:t>
            </w:r>
            <w:proofErr w:type="spellEnd"/>
            <w:r>
              <w:rPr>
                <w:rFonts w:eastAsia="Times New Roman" w:cs="Times New Roman"/>
                <w:color w:val="000000"/>
                <w:lang w:val="es-MX"/>
              </w:rPr>
              <w:t xml:space="preserve"> to </w:t>
            </w:r>
            <w:proofErr w:type="spellStart"/>
            <w:r>
              <w:rPr>
                <w:rFonts w:eastAsia="Times New Roman" w:cs="Times New Roman"/>
                <w:color w:val="000000"/>
                <w:lang w:val="es-MX"/>
              </w:rPr>
              <w:t>verify</w:t>
            </w:r>
            <w:proofErr w:type="spellEnd"/>
            <w:r>
              <w:rPr>
                <w:rFonts w:eastAsia="Times New Roman" w:cs="Times New Roman"/>
                <w:color w:val="000000"/>
                <w:lang w:val="es-MX"/>
              </w:rPr>
              <w:t xml:space="preserve"> the </w:t>
            </w:r>
            <w:proofErr w:type="spellStart"/>
            <w:r>
              <w:rPr>
                <w:rFonts w:eastAsia="Times New Roman" w:cs="Times New Roman"/>
                <w:color w:val="000000"/>
                <w:lang w:val="es-MX"/>
              </w:rPr>
              <w:t>proposal</w:t>
            </w:r>
            <w:proofErr w:type="spellEnd"/>
            <w:r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val="es-MX"/>
              </w:rPr>
              <w:t>is</w:t>
            </w:r>
            <w:proofErr w:type="spellEnd"/>
            <w:r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val="es-MX"/>
              </w:rPr>
              <w:t>working</w:t>
            </w:r>
            <w:proofErr w:type="spellEnd"/>
          </w:p>
        </w:tc>
      </w:tr>
      <w:tr w:rsidR="00377705" w:rsidRPr="005C3A06" w14:paraId="3074F56C" w14:textId="77777777" w:rsidTr="00947A7F">
        <w:trPr>
          <w:gridAfter w:val="1"/>
          <w:wAfter w:w="160" w:type="dxa"/>
          <w:trHeight w:val="1418"/>
        </w:trPr>
        <w:tc>
          <w:tcPr>
            <w:tcW w:w="5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8C75" w14:textId="60E91AD7" w:rsidR="00377705" w:rsidRPr="005C3A06" w:rsidRDefault="00060041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Mi propuesta es revisar nuevamente el código, hacer pruebas fuera de lo común como las que hace la maestra y que a mi en el momento no se me ocurrieron, probar y probar otra vez el código para que al momento de enviarlo con mi instructor no tenga errores y acortar mi tiempo en la corrección de errores. 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23D1" w14:textId="17924C9F" w:rsidR="00377705" w:rsidRPr="005C3A06" w:rsidRDefault="00060041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Menor tiempo en el proceso en las fases de compilación y </w:t>
            </w:r>
            <w:proofErr w:type="spellStart"/>
            <w:r>
              <w:rPr>
                <w:rFonts w:eastAsia="Times New Roman" w:cs="Times New Roman"/>
                <w:color w:val="000000"/>
                <w:lang w:val="es-MX"/>
              </w:rPr>
              <w:t>testing</w:t>
            </w:r>
            <w:proofErr w:type="spellEnd"/>
            <w:r>
              <w:rPr>
                <w:rFonts w:eastAsia="Times New Roman" w:cs="Times New Roman"/>
                <w:color w:val="000000"/>
                <w:lang w:val="es-MX"/>
              </w:rPr>
              <w:t xml:space="preserve">. </w:t>
            </w:r>
          </w:p>
        </w:tc>
      </w:tr>
      <w:tr w:rsidR="00947A7F" w:rsidRPr="005C3A06" w14:paraId="43EFC7AB" w14:textId="77777777" w:rsidTr="00947A7F">
        <w:trPr>
          <w:trHeight w:val="300"/>
        </w:trPr>
        <w:tc>
          <w:tcPr>
            <w:tcW w:w="5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80AAD" w14:textId="77777777" w:rsidR="005C3A06" w:rsidRPr="005C3A06" w:rsidRDefault="005C3A06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 w:rsidRPr="005C3A06">
              <w:rPr>
                <w:rFonts w:eastAsia="Times New Roman" w:cs="Times New Roman"/>
                <w:color w:val="000000"/>
                <w:lang w:val="es-MX"/>
              </w:rPr>
              <w:t xml:space="preserve">Notes and </w:t>
            </w: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comments</w:t>
            </w:r>
            <w:proofErr w:type="spellEnd"/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E4B89" w14:textId="77777777" w:rsidR="005C3A06" w:rsidRPr="005C3A06" w:rsidRDefault="005C3A06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4CBEA" w14:textId="77777777" w:rsidR="005C3A06" w:rsidRPr="005C3A06" w:rsidRDefault="005C3A06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</w:tr>
      <w:tr w:rsidR="00377705" w:rsidRPr="00CD4872" w14:paraId="12F1F170" w14:textId="77777777" w:rsidTr="00947A7F">
        <w:trPr>
          <w:gridAfter w:val="1"/>
          <w:wAfter w:w="160" w:type="dxa"/>
          <w:trHeight w:val="1418"/>
        </w:trPr>
        <w:tc>
          <w:tcPr>
            <w:tcW w:w="90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1EA9A" w14:textId="5AB73CF4" w:rsidR="00377705" w:rsidRPr="005C3A06" w:rsidRDefault="00807B8A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Tuve que trabajar más rápido y consistentemente, desafortunadamente me atrasé en lo que es la clase de PSP, en los programas y ahora voy contra el tiempo, tuve algunos problemas personales pero he tratado de echarle ganas a esta materia para poder aprender PSP y pasar la materia. </w:t>
            </w:r>
          </w:p>
        </w:tc>
      </w:tr>
      <w:tr w:rsidR="00947A7F" w:rsidRPr="005C3A06" w14:paraId="4FD64E07" w14:textId="77777777" w:rsidTr="00947A7F">
        <w:trPr>
          <w:trHeight w:val="300"/>
        </w:trPr>
        <w:tc>
          <w:tcPr>
            <w:tcW w:w="12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00D8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5327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5049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5D6FD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72EA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</w:tr>
    </w:tbl>
    <w:p w14:paraId="4E18B9A2" w14:textId="77777777" w:rsidR="00CD4872" w:rsidRDefault="00CD4872" w:rsidP="000212B4"/>
    <w:sectPr w:rsidR="00CD4872" w:rsidSect="00D608B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06"/>
    <w:rsid w:val="000212B4"/>
    <w:rsid w:val="00060041"/>
    <w:rsid w:val="003436AE"/>
    <w:rsid w:val="00377705"/>
    <w:rsid w:val="005C3A06"/>
    <w:rsid w:val="00774CF2"/>
    <w:rsid w:val="00807B8A"/>
    <w:rsid w:val="00902B37"/>
    <w:rsid w:val="00913C45"/>
    <w:rsid w:val="00947A7F"/>
    <w:rsid w:val="00995EFF"/>
    <w:rsid w:val="00BC2B0B"/>
    <w:rsid w:val="00CD4872"/>
    <w:rsid w:val="00D608BD"/>
    <w:rsid w:val="00EB4ED3"/>
    <w:rsid w:val="00FC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B0746"/>
  <w14:defaultImageDpi w14:val="300"/>
  <w15:docId w15:val="{F5B72FEE-F44E-4626-86CF-13EA98C2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Zacatecas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León Sigg</dc:creator>
  <cp:keywords/>
  <dc:description/>
  <cp:lastModifiedBy>Daniel Alejandro Morales Castillo</cp:lastModifiedBy>
  <cp:revision>3</cp:revision>
  <dcterms:created xsi:type="dcterms:W3CDTF">2022-05-06T05:33:00Z</dcterms:created>
  <dcterms:modified xsi:type="dcterms:W3CDTF">2022-05-11T23:15:00Z</dcterms:modified>
</cp:coreProperties>
</file>