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CEE1" w14:textId="1F430B7C" w:rsidR="00FF444D" w:rsidRDefault="00FF444D" w:rsidP="00FF444D">
      <w:pPr>
        <w:pStyle w:val="Ttulo6"/>
      </w:pPr>
      <w:r>
        <w:t>Table C</w:t>
      </w:r>
      <w:proofErr w:type="gramStart"/>
      <w:r>
        <w:t>37  Test</w:t>
      </w:r>
      <w:proofErr w:type="gramEnd"/>
      <w:r>
        <w:t xml:space="preserve"> Report Template</w:t>
      </w:r>
      <w:r w:rsidR="00487D70">
        <w:t xml:space="preserve"> – Las </w:t>
      </w:r>
      <w:proofErr w:type="spellStart"/>
      <w:r w:rsidR="00487D70">
        <w:t>pruebas</w:t>
      </w:r>
      <w:proofErr w:type="spellEnd"/>
      <w:r w:rsidR="00487D70">
        <w:t xml:space="preserve"> las </w:t>
      </w:r>
      <w:proofErr w:type="spellStart"/>
      <w:r w:rsidR="00487D70">
        <w:t>acomodé</w:t>
      </w:r>
      <w:proofErr w:type="spellEnd"/>
      <w:r w:rsidR="00487D70">
        <w:t xml:space="preserve"> </w:t>
      </w:r>
      <w:proofErr w:type="spellStart"/>
      <w:r w:rsidR="00487D70">
        <w:t>por</w:t>
      </w:r>
      <w:proofErr w:type="spellEnd"/>
      <w:r w:rsidR="00487D70">
        <w:t xml:space="preserve"> </w:t>
      </w:r>
      <w:proofErr w:type="spellStart"/>
      <w:r w:rsidR="00487D70">
        <w:t>números</w:t>
      </w:r>
      <w:proofErr w:type="spellEnd"/>
      <w:r w:rsidR="00487D70">
        <w:t xml:space="preserve"> de </w:t>
      </w:r>
      <w:proofErr w:type="spellStart"/>
      <w:r w:rsidR="00487D70">
        <w:t>programa</w:t>
      </w:r>
      <w:proofErr w:type="spellEnd"/>
      <w:r w:rsidR="00487D70">
        <w:t xml:space="preserve"> a </w:t>
      </w:r>
      <w:proofErr w:type="spellStart"/>
      <w:r w:rsidR="00487D70">
        <w:t>probar</w:t>
      </w:r>
      <w:proofErr w:type="spellEnd"/>
      <w:r w:rsidR="00487D70">
        <w:t xml:space="preserve"> </w:t>
      </w:r>
      <w:proofErr w:type="spellStart"/>
      <w:r w:rsidR="00487D70">
        <w:t>por</w:t>
      </w:r>
      <w:proofErr w:type="spellEnd"/>
      <w:r w:rsidR="00487D70">
        <w:t xml:space="preserve"> lo que </w:t>
      </w:r>
      <w:proofErr w:type="spellStart"/>
      <w:r w:rsidR="00487D70">
        <w:t>los</w:t>
      </w:r>
      <w:proofErr w:type="spellEnd"/>
      <w:r w:rsidR="00487D70">
        <w:t xml:space="preserve"> </w:t>
      </w:r>
      <w:proofErr w:type="spellStart"/>
      <w:r w:rsidR="00487D70">
        <w:t>errores</w:t>
      </w:r>
      <w:proofErr w:type="spellEnd"/>
      <w:r w:rsidR="00487D70">
        <w:t xml:space="preserve"> </w:t>
      </w:r>
      <w:proofErr w:type="spellStart"/>
      <w:r w:rsidR="00487D70">
        <w:t>corregidos</w:t>
      </w:r>
      <w:proofErr w:type="spellEnd"/>
      <w:r w:rsidR="00487D70">
        <w:t xml:space="preserve"> no </w:t>
      </w:r>
      <w:proofErr w:type="spellStart"/>
      <w:r w:rsidR="00487D70">
        <w:t>llevan</w:t>
      </w:r>
      <w:proofErr w:type="spellEnd"/>
      <w:r w:rsidR="00487D70">
        <w:t xml:space="preserve"> un </w:t>
      </w:r>
      <w:proofErr w:type="spellStart"/>
      <w:r w:rsidR="00487D70">
        <w:t>orden</w:t>
      </w:r>
      <w:proofErr w:type="spellEnd"/>
      <w:r w:rsidR="00487D70">
        <w:t xml:space="preserve"> </w:t>
      </w:r>
    </w:p>
    <w:p w14:paraId="14C76F00" w14:textId="77777777" w:rsidR="00FF444D" w:rsidRDefault="00FF444D" w:rsidP="00FF444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464"/>
        <w:gridCol w:w="1296"/>
        <w:gridCol w:w="1440"/>
      </w:tblGrid>
      <w:tr w:rsidR="00FF444D" w14:paraId="042B68C3" w14:textId="77777777" w:rsidTr="00FB1D71">
        <w:trPr>
          <w:cantSplit/>
        </w:trPr>
        <w:tc>
          <w:tcPr>
            <w:tcW w:w="1584" w:type="dxa"/>
          </w:tcPr>
          <w:p w14:paraId="41F9FDA2" w14:textId="77777777" w:rsidR="00FF444D" w:rsidRDefault="00FF444D" w:rsidP="00FB1D71">
            <w:r>
              <w:t>Student</w:t>
            </w:r>
          </w:p>
        </w:tc>
        <w:tc>
          <w:tcPr>
            <w:tcW w:w="4464" w:type="dxa"/>
          </w:tcPr>
          <w:p w14:paraId="2E841741" w14:textId="77777777" w:rsidR="00FF444D" w:rsidRDefault="00FF444D" w:rsidP="00FB1D71">
            <w:r>
              <w:t>Daniel Alejandro Morales Castillo</w:t>
            </w:r>
          </w:p>
        </w:tc>
        <w:tc>
          <w:tcPr>
            <w:tcW w:w="1296" w:type="dxa"/>
          </w:tcPr>
          <w:p w14:paraId="1C7CE591" w14:textId="77777777" w:rsidR="00FF444D" w:rsidRDefault="00FF444D" w:rsidP="00FB1D71">
            <w:r>
              <w:t>Date</w:t>
            </w:r>
          </w:p>
        </w:tc>
        <w:tc>
          <w:tcPr>
            <w:tcW w:w="1440" w:type="dxa"/>
          </w:tcPr>
          <w:p w14:paraId="7E7FB40E" w14:textId="5B5CE95C" w:rsidR="00FF444D" w:rsidRDefault="00FF444D" w:rsidP="00FB1D71">
            <w:r>
              <w:t>6/06/2022</w:t>
            </w:r>
          </w:p>
        </w:tc>
      </w:tr>
      <w:tr w:rsidR="00FF444D" w14:paraId="251A8585" w14:textId="77777777" w:rsidTr="00FB1D71">
        <w:trPr>
          <w:cantSplit/>
        </w:trPr>
        <w:tc>
          <w:tcPr>
            <w:tcW w:w="1584" w:type="dxa"/>
          </w:tcPr>
          <w:p w14:paraId="105EB511" w14:textId="77777777" w:rsidR="00FF444D" w:rsidRDefault="00FF444D" w:rsidP="00FB1D71"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C5517CF" w14:textId="77777777" w:rsidR="00FF444D" w:rsidRDefault="00FF444D" w:rsidP="00FB1D71">
            <w:r>
              <w:t xml:space="preserve">Dra. María de León </w:t>
            </w:r>
            <w:proofErr w:type="spellStart"/>
            <w:r>
              <w:t>Sigg</w:t>
            </w:r>
            <w:proofErr w:type="spellEnd"/>
          </w:p>
        </w:tc>
        <w:tc>
          <w:tcPr>
            <w:tcW w:w="1296" w:type="dxa"/>
          </w:tcPr>
          <w:p w14:paraId="077F1062" w14:textId="77777777" w:rsidR="00FF444D" w:rsidRDefault="00FF444D" w:rsidP="00FB1D71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0A42B36" w14:textId="3DB7C9E7" w:rsidR="00FF444D" w:rsidRDefault="003367C2" w:rsidP="00FB1D71">
            <w:r>
              <w:t>5</w:t>
            </w:r>
          </w:p>
        </w:tc>
      </w:tr>
    </w:tbl>
    <w:p w14:paraId="0580FD10" w14:textId="77777777" w:rsidR="00FF444D" w:rsidRDefault="00FF444D" w:rsidP="00FF444D"/>
    <w:p w14:paraId="4078F5B3" w14:textId="77777777" w:rsidR="00FF444D" w:rsidRDefault="00FF444D" w:rsidP="00FF444D"/>
    <w:p w14:paraId="7B76B847" w14:textId="77777777" w:rsidR="00FF444D" w:rsidRDefault="00FF444D" w:rsidP="00FF444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FF444D" w14:paraId="77C07CFD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7D59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50E" w14:textId="2622A8D4" w:rsidR="00FF444D" w:rsidRDefault="00FF444D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1 – 15_Code_Programa1_E6_E22(</w:t>
            </w:r>
            <w:proofErr w:type="spellStart"/>
            <w:r>
              <w:rPr>
                <w:b/>
              </w:rPr>
              <w:t>nombrado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Operaciones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comodidad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FF444D" w14:paraId="3EEC6FA3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ED1F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97CD" w14:textId="74F3EC68" w:rsidR="00FF444D" w:rsidRDefault="00FF444D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</w:t>
            </w:r>
            <w:r w:rsidR="00E064BC">
              <w:rPr>
                <w:b/>
              </w:rPr>
              <w:t>CBO</w:t>
            </w:r>
          </w:p>
        </w:tc>
      </w:tr>
      <w:tr w:rsidR="00FF444D" w14:paraId="055F9474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3BB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4361434C" w14:textId="6E068203" w:rsidR="00FF444D" w:rsidRDefault="00FF444D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calcular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 CBO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1 de PSP</w:t>
            </w:r>
          </w:p>
        </w:tc>
      </w:tr>
      <w:tr w:rsidR="00FF444D" w14:paraId="2106D779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D173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1F46022B" w14:textId="77777777" w:rsidR="00FF444D" w:rsidRDefault="00FF444D" w:rsidP="00FB1D71">
            <w:pPr>
              <w:jc w:val="center"/>
              <w:rPr>
                <w:b/>
              </w:rPr>
            </w:pPr>
          </w:p>
          <w:p w14:paraId="031E7F30" w14:textId="77777777" w:rsidR="00C512C7" w:rsidRDefault="00C512C7" w:rsidP="00C512C7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4402061D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1CB170CA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07F6C597" w14:textId="77777777" w:rsidR="00FF444D" w:rsidRPr="00465616" w:rsidRDefault="00FF444D" w:rsidP="00FB1D71">
            <w:pPr>
              <w:jc w:val="center"/>
              <w:rPr>
                <w:b/>
              </w:rPr>
            </w:pPr>
          </w:p>
        </w:tc>
      </w:tr>
      <w:tr w:rsidR="00FF444D" w14:paraId="7D6328BF" w14:textId="77777777" w:rsidTr="00FB1D71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7A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6E16D7D6" w14:textId="63FA8F1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1 sola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valores</w:t>
            </w:r>
            <w:proofErr w:type="spellEnd"/>
            <w:r>
              <w:rPr>
                <w:b/>
              </w:rPr>
              <w:t xml:space="preserve"> de 0.0 CBO</w:t>
            </w:r>
          </w:p>
        </w:tc>
      </w:tr>
      <w:tr w:rsidR="00FF444D" w14:paraId="574D40E3" w14:textId="77777777" w:rsidTr="00FB1D71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18E7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Actual Results:</w:t>
            </w:r>
          </w:p>
          <w:p w14:paraId="240B36F4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Salida no </w:t>
            </w:r>
            <w:proofErr w:type="spellStart"/>
            <w:r>
              <w:rPr>
                <w:b/>
              </w:rPr>
              <w:t>correcta</w:t>
            </w:r>
            <w:proofErr w:type="spellEnd"/>
            <w:r>
              <w:rPr>
                <w:b/>
              </w:rPr>
              <w:t xml:space="preserve"> </w:t>
            </w:r>
          </w:p>
          <w:p w14:paraId="5D47EABB" w14:textId="42D420EF" w:rsidR="00FF444D" w:rsidRDefault="00FF444D" w:rsidP="00FB1D71">
            <w:pPr>
              <w:jc w:val="center"/>
              <w:rPr>
                <w:b/>
                <w:noProof/>
              </w:rPr>
            </w:pPr>
            <w:r w:rsidRPr="00FF444D">
              <w:rPr>
                <w:b/>
                <w:noProof/>
              </w:rPr>
              <w:drawing>
                <wp:inline distT="0" distB="0" distL="0" distR="0" wp14:anchorId="5F005321" wp14:editId="57047B44">
                  <wp:extent cx="5440680" cy="73342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8CDDA" w14:textId="77777777" w:rsidR="00FF444D" w:rsidRDefault="00FF444D" w:rsidP="00FF444D">
            <w:pPr>
              <w:rPr>
                <w:b/>
                <w:noProof/>
              </w:rPr>
            </w:pPr>
          </w:p>
          <w:p w14:paraId="581C2844" w14:textId="77777777" w:rsidR="00FF444D" w:rsidRDefault="00FF444D" w:rsidP="00FF444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La salida no es la esperada ya que no lee el nombre de la clase </w:t>
            </w:r>
          </w:p>
          <w:p w14:paraId="50FEBAB3" w14:textId="3782847D" w:rsidR="00FF444D" w:rsidRDefault="00FF444D" w:rsidP="00FF444D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>Salida de CBO: 0.0 sin nombre de clase</w:t>
            </w:r>
          </w:p>
        </w:tc>
      </w:tr>
      <w:tr w:rsidR="00FF444D" w14:paraId="4866AAE7" w14:textId="77777777" w:rsidTr="00FB1D71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38D4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75D35B68" w14:textId="4CE35FE1" w:rsidR="00FF444D" w:rsidRPr="00036547" w:rsidRDefault="00FF444D" w:rsidP="00FF444D">
            <w:pPr>
              <w:jc w:val="center"/>
              <w:rPr>
                <w:b/>
                <w:color w:val="FF0000"/>
              </w:rPr>
            </w:pPr>
            <w:r w:rsidRPr="00036547">
              <w:rPr>
                <w:b/>
                <w:color w:val="FF0000"/>
              </w:rPr>
              <w:t>FAILED</w:t>
            </w:r>
          </w:p>
        </w:tc>
      </w:tr>
    </w:tbl>
    <w:p w14:paraId="25B73F27" w14:textId="77777777" w:rsidR="00FF444D" w:rsidRDefault="00FF444D" w:rsidP="00FF444D"/>
    <w:p w14:paraId="01FE8FD7" w14:textId="77777777" w:rsidR="00FF444D" w:rsidRDefault="00FF444D" w:rsidP="00FF444D"/>
    <w:p w14:paraId="1DE0E853" w14:textId="77777777" w:rsidR="00FF444D" w:rsidRDefault="00FF444D" w:rsidP="00FF444D"/>
    <w:p w14:paraId="583D7AFD" w14:textId="77777777" w:rsidR="00FF444D" w:rsidRDefault="00FF444D" w:rsidP="00FF444D"/>
    <w:p w14:paraId="49A42DA7" w14:textId="77777777" w:rsidR="00FF444D" w:rsidRDefault="00FF444D" w:rsidP="00FF444D"/>
    <w:p w14:paraId="3A782F2B" w14:textId="77777777" w:rsidR="00FF444D" w:rsidRDefault="00FF444D" w:rsidP="00FF444D"/>
    <w:p w14:paraId="2FB653BF" w14:textId="77777777" w:rsidR="00FF444D" w:rsidRDefault="00FF444D" w:rsidP="00FF444D"/>
    <w:p w14:paraId="00B79909" w14:textId="77777777" w:rsidR="00FF444D" w:rsidRDefault="00FF444D" w:rsidP="00FF444D"/>
    <w:p w14:paraId="1E76AF29" w14:textId="77777777" w:rsidR="00FF444D" w:rsidRDefault="00FF444D" w:rsidP="00FF444D"/>
    <w:p w14:paraId="4A2A76E9" w14:textId="77777777" w:rsidR="00FF444D" w:rsidRDefault="00FF444D" w:rsidP="00FF444D"/>
    <w:p w14:paraId="5A20A4C5" w14:textId="77777777" w:rsidR="00FF444D" w:rsidRDefault="00FF444D" w:rsidP="00FF444D"/>
    <w:p w14:paraId="315DECBD" w14:textId="77777777" w:rsidR="00FF444D" w:rsidRDefault="00FF444D" w:rsidP="00FF444D"/>
    <w:p w14:paraId="7B4FD9F6" w14:textId="77777777" w:rsidR="00FF444D" w:rsidRDefault="00FF444D" w:rsidP="00FF444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FF444D" w14:paraId="4E0BFEC3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A143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5A97" w14:textId="303280C1" w:rsidR="00FF444D" w:rsidRDefault="00E064BC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2 – 15_Code_Programa1_E6_E22(</w:t>
            </w:r>
            <w:proofErr w:type="spellStart"/>
            <w:r>
              <w:rPr>
                <w:b/>
              </w:rPr>
              <w:t>nombrado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Operaciones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comodidad</w:t>
            </w:r>
            <w:proofErr w:type="spellEnd"/>
            <w:r>
              <w:rPr>
                <w:b/>
              </w:rPr>
              <w:t>)</w:t>
            </w:r>
          </w:p>
        </w:tc>
      </w:tr>
      <w:tr w:rsidR="00FF444D" w14:paraId="284F1EC8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699D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FA7" w14:textId="34AE2C0D" w:rsidR="00FF444D" w:rsidRDefault="00FF444D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</w:t>
            </w:r>
            <w:r w:rsidR="00E064BC">
              <w:rPr>
                <w:b/>
              </w:rPr>
              <w:t>CBO</w:t>
            </w:r>
          </w:p>
        </w:tc>
      </w:tr>
      <w:tr w:rsidR="00FF444D" w14:paraId="071DE706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B4D2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4591D825" w14:textId="629F772F" w:rsidR="00FF444D" w:rsidRDefault="00E064BC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calcular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 CBO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1 de PSP</w:t>
            </w:r>
          </w:p>
        </w:tc>
      </w:tr>
      <w:tr w:rsidR="00FF444D" w14:paraId="55666A3D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9405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791F3830" w14:textId="77777777" w:rsidR="00FF444D" w:rsidRDefault="00FF444D" w:rsidP="00FB1D71">
            <w:pPr>
              <w:jc w:val="center"/>
              <w:rPr>
                <w:b/>
              </w:rPr>
            </w:pPr>
          </w:p>
          <w:p w14:paraId="30DAC3EA" w14:textId="77777777" w:rsidR="00433669" w:rsidRDefault="00433669" w:rsidP="00433669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539AAF7D" w14:textId="709C03F0" w:rsidR="00433669" w:rsidRDefault="00433669" w:rsidP="0043366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="00C512C7">
              <w:rPr>
                <w:b/>
              </w:rPr>
              <w:t>é</w:t>
            </w:r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704B3330" w14:textId="0EB6D45B" w:rsidR="00433669" w:rsidRDefault="00433669" w:rsidP="0043366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</w:t>
            </w:r>
            <w:r w:rsidR="00C512C7">
              <w:rPr>
                <w:b/>
              </w:rPr>
              <w:t>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5E6B4C99" w14:textId="77777777" w:rsidR="00FF444D" w:rsidRPr="00465616" w:rsidRDefault="00FF444D" w:rsidP="00FB1D71">
            <w:pPr>
              <w:jc w:val="center"/>
              <w:rPr>
                <w:b/>
              </w:rPr>
            </w:pPr>
          </w:p>
        </w:tc>
      </w:tr>
      <w:tr w:rsidR="00FF444D" w14:paraId="2CFE0F2A" w14:textId="77777777" w:rsidTr="00FB1D71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C23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773AFCB8" w14:textId="676FCDD1" w:rsidR="00FF444D" w:rsidRDefault="00E064BC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1 sola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valores</w:t>
            </w:r>
            <w:proofErr w:type="spellEnd"/>
            <w:r>
              <w:rPr>
                <w:b/>
              </w:rPr>
              <w:t xml:space="preserve"> de 0.0 CBO</w:t>
            </w:r>
          </w:p>
        </w:tc>
      </w:tr>
      <w:tr w:rsidR="00FF444D" w14:paraId="27E37179" w14:textId="77777777" w:rsidTr="00FB1D71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C166" w14:textId="4737CA3B" w:rsidR="00FF444D" w:rsidRDefault="00FF444D" w:rsidP="00E064BC">
            <w:pPr>
              <w:jc w:val="center"/>
              <w:rPr>
                <w:b/>
              </w:rPr>
            </w:pPr>
            <w:r>
              <w:rPr>
                <w:b/>
              </w:rPr>
              <w:t>Actual Resu</w:t>
            </w:r>
            <w:r w:rsidR="00E064BC">
              <w:rPr>
                <w:b/>
              </w:rPr>
              <w:t>l</w:t>
            </w:r>
            <w:r>
              <w:rPr>
                <w:b/>
              </w:rPr>
              <w:t>ts:</w:t>
            </w:r>
          </w:p>
          <w:p w14:paraId="42560436" w14:textId="47B4B34D" w:rsidR="00E064BC" w:rsidRDefault="00E064BC" w:rsidP="00E064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ArchivosOperaciones</w:t>
            </w:r>
            <w:proofErr w:type="spellEnd"/>
            <w:r>
              <w:rPr>
                <w:b/>
              </w:rPr>
              <w:t xml:space="preserve"> con 0.0 de CBO, </w:t>
            </w:r>
            <w:proofErr w:type="spellStart"/>
            <w:r>
              <w:rPr>
                <w:b/>
              </w:rPr>
              <w:t>ahora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</w:t>
            </w:r>
          </w:p>
          <w:p w14:paraId="7086C042" w14:textId="77777777" w:rsidR="00E064BC" w:rsidRDefault="00E064BC" w:rsidP="00E064BC">
            <w:pPr>
              <w:jc w:val="center"/>
              <w:rPr>
                <w:b/>
              </w:rPr>
            </w:pPr>
          </w:p>
          <w:p w14:paraId="3BA6F614" w14:textId="77777777" w:rsidR="00E064BC" w:rsidRDefault="00E064BC" w:rsidP="00E064BC">
            <w:pPr>
              <w:jc w:val="center"/>
              <w:rPr>
                <w:b/>
              </w:rPr>
            </w:pPr>
            <w:r w:rsidRPr="00E064BC">
              <w:rPr>
                <w:b/>
                <w:noProof/>
              </w:rPr>
              <w:drawing>
                <wp:inline distT="0" distB="0" distL="0" distR="0" wp14:anchorId="3BAE2D4B" wp14:editId="7B06A18E">
                  <wp:extent cx="5440680" cy="847725"/>
                  <wp:effectExtent l="0" t="0" r="762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EC137" w14:textId="77777777" w:rsidR="00E064BC" w:rsidRDefault="00E064BC" w:rsidP="00E064BC">
            <w:pPr>
              <w:rPr>
                <w:b/>
              </w:rPr>
            </w:pPr>
          </w:p>
          <w:p w14:paraId="195D35BE" w14:textId="42A104B7" w:rsidR="00E064BC" w:rsidRDefault="00E064BC" w:rsidP="00E064BC">
            <w:pPr>
              <w:jc w:val="center"/>
              <w:rPr>
                <w:b/>
              </w:rPr>
            </w:pPr>
          </w:p>
        </w:tc>
      </w:tr>
      <w:tr w:rsidR="00FF444D" w14:paraId="015BCAC2" w14:textId="77777777" w:rsidTr="00FB1D71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F251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1650F295" w14:textId="77777777" w:rsidR="00FF444D" w:rsidRDefault="00FF444D" w:rsidP="00FB1D71">
            <w:pPr>
              <w:jc w:val="center"/>
              <w:rPr>
                <w:b/>
              </w:rPr>
            </w:pPr>
          </w:p>
          <w:p w14:paraId="533A6550" w14:textId="77777777" w:rsidR="00FF444D" w:rsidRDefault="00FF444D" w:rsidP="00FB1D71">
            <w:pPr>
              <w:jc w:val="center"/>
              <w:rPr>
                <w:b/>
                <w:color w:val="00B050"/>
              </w:rPr>
            </w:pPr>
            <w:r w:rsidRPr="00AE1426">
              <w:rPr>
                <w:b/>
                <w:color w:val="00B050"/>
              </w:rPr>
              <w:t>PASSED</w:t>
            </w:r>
          </w:p>
          <w:p w14:paraId="739CF800" w14:textId="77777777" w:rsidR="00E064BC" w:rsidRDefault="00E064BC" w:rsidP="00FB1D71">
            <w:pPr>
              <w:jc w:val="center"/>
              <w:rPr>
                <w:b/>
                <w:color w:val="00B050"/>
              </w:rPr>
            </w:pPr>
          </w:p>
          <w:p w14:paraId="3A76F9D9" w14:textId="172EE7F6" w:rsidR="00E064BC" w:rsidRPr="00AE1426" w:rsidRDefault="00487D70" w:rsidP="00FB1D71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ERROR CORREGIO #8</w:t>
            </w:r>
          </w:p>
        </w:tc>
      </w:tr>
    </w:tbl>
    <w:p w14:paraId="397E2E8C" w14:textId="77777777" w:rsidR="00FF444D" w:rsidRDefault="00FF444D" w:rsidP="00FF444D"/>
    <w:p w14:paraId="38CC81EF" w14:textId="77777777" w:rsidR="00FF444D" w:rsidRDefault="00FF444D" w:rsidP="00FF444D"/>
    <w:p w14:paraId="18A1814C" w14:textId="77777777" w:rsidR="00FF444D" w:rsidRDefault="00FF444D" w:rsidP="00FF444D"/>
    <w:p w14:paraId="06EA016D" w14:textId="77777777" w:rsidR="00FF444D" w:rsidRDefault="00FF444D" w:rsidP="00FF444D"/>
    <w:p w14:paraId="5A456AA5" w14:textId="77777777" w:rsidR="00FF444D" w:rsidRDefault="00FF444D" w:rsidP="00FF444D"/>
    <w:p w14:paraId="341910B0" w14:textId="77777777" w:rsidR="00FF444D" w:rsidRDefault="00FF444D" w:rsidP="00FF444D"/>
    <w:p w14:paraId="40A1F41F" w14:textId="77777777" w:rsidR="00FF444D" w:rsidRDefault="00FF444D" w:rsidP="00FF444D"/>
    <w:p w14:paraId="201F2E58" w14:textId="77777777" w:rsidR="00FF444D" w:rsidRDefault="00FF444D" w:rsidP="00FF444D"/>
    <w:p w14:paraId="67419AB7" w14:textId="77777777" w:rsidR="00FF444D" w:rsidRDefault="00FF444D" w:rsidP="00FF444D"/>
    <w:p w14:paraId="5AD959E3" w14:textId="77777777" w:rsidR="00FF444D" w:rsidRDefault="00FF444D" w:rsidP="00FF444D"/>
    <w:p w14:paraId="5F5A3985" w14:textId="77777777" w:rsidR="00FF444D" w:rsidRDefault="00FF444D" w:rsidP="00FF444D"/>
    <w:p w14:paraId="235D9E47" w14:textId="77777777" w:rsidR="00FF444D" w:rsidRDefault="00FF444D" w:rsidP="00FF444D"/>
    <w:p w14:paraId="598DC00A" w14:textId="77777777" w:rsidR="00FF444D" w:rsidRDefault="00FF444D" w:rsidP="00FF444D"/>
    <w:p w14:paraId="2E0D2CF4" w14:textId="77777777" w:rsidR="00FF444D" w:rsidRDefault="00FF444D" w:rsidP="00FF444D"/>
    <w:p w14:paraId="4A826701" w14:textId="77777777" w:rsidR="00FF444D" w:rsidRDefault="00FF444D" w:rsidP="00FF444D"/>
    <w:p w14:paraId="23C2FF34" w14:textId="2EFED32D" w:rsidR="00FF444D" w:rsidRDefault="00FF444D" w:rsidP="00FF444D"/>
    <w:p w14:paraId="00F83620" w14:textId="4D4115C2" w:rsidR="00487D70" w:rsidRDefault="00487D70" w:rsidP="00FF444D"/>
    <w:p w14:paraId="54EC8CCB" w14:textId="11E21A78" w:rsidR="00487D70" w:rsidRDefault="00487D70" w:rsidP="00FF444D"/>
    <w:p w14:paraId="2A1E3574" w14:textId="63F55E08" w:rsidR="00487D70" w:rsidRDefault="00487D70" w:rsidP="00FF444D"/>
    <w:p w14:paraId="57255044" w14:textId="4D85281B" w:rsidR="00487D70" w:rsidRDefault="00487D70" w:rsidP="00FF444D"/>
    <w:p w14:paraId="086060C3" w14:textId="77777777" w:rsidR="00487D70" w:rsidRDefault="00487D70" w:rsidP="00FF444D"/>
    <w:p w14:paraId="0AC52FC2" w14:textId="77777777" w:rsidR="00FF444D" w:rsidRDefault="00FF444D" w:rsidP="00FF444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FF444D" w14:paraId="6FCE795D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CBFD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90B0" w14:textId="3C0A6DFA" w:rsidR="00FF444D" w:rsidRDefault="00FF444D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</w:t>
            </w:r>
            <w:r w:rsidR="003367C2">
              <w:rPr>
                <w:b/>
              </w:rPr>
              <w:t>3 -15_Code_Programa2</w:t>
            </w:r>
          </w:p>
        </w:tc>
      </w:tr>
      <w:tr w:rsidR="00FF444D" w14:paraId="7198A7F3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549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0F23" w14:textId="77777777" w:rsidR="00FF444D" w:rsidRDefault="00FF444D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LCOM</w:t>
            </w:r>
          </w:p>
        </w:tc>
      </w:tr>
      <w:tr w:rsidR="00FF444D" w14:paraId="27C355E0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0766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2F5C6D69" w14:textId="77777777" w:rsidR="00C512C7" w:rsidRDefault="00C512C7" w:rsidP="00C512C7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07DE149D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6DC978BD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4CD879BE" w14:textId="17EEC1D5" w:rsidR="00FF444D" w:rsidRDefault="00FF444D" w:rsidP="00FB1D71">
            <w:pPr>
              <w:jc w:val="center"/>
              <w:rPr>
                <w:b/>
              </w:rPr>
            </w:pPr>
          </w:p>
        </w:tc>
      </w:tr>
      <w:tr w:rsidR="00FF444D" w14:paraId="6DD4A81B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42C7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36887BF3" w14:textId="77777777" w:rsidR="00FF444D" w:rsidRDefault="00FF444D" w:rsidP="00FB1D71">
            <w:pPr>
              <w:jc w:val="center"/>
              <w:rPr>
                <w:b/>
              </w:rPr>
            </w:pPr>
          </w:p>
          <w:p w14:paraId="2D07E0D6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22493721" w14:textId="77777777" w:rsidR="00FF444D" w:rsidRPr="00465616" w:rsidRDefault="00FF444D" w:rsidP="00FB1D71">
            <w:pPr>
              <w:jc w:val="center"/>
              <w:rPr>
                <w:b/>
              </w:rPr>
            </w:pPr>
          </w:p>
        </w:tc>
      </w:tr>
      <w:tr w:rsidR="00FF444D" w14:paraId="3F2E4A9B" w14:textId="77777777" w:rsidTr="00FB1D71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F9B7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08159629" w14:textId="1C152BF3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porcentajes</w:t>
            </w:r>
            <w:proofErr w:type="spellEnd"/>
            <w:r>
              <w:rPr>
                <w:b/>
              </w:rPr>
              <w:t xml:space="preserve"> </w:t>
            </w:r>
            <w:r w:rsidR="003367C2">
              <w:rPr>
                <w:b/>
              </w:rPr>
              <w:t xml:space="preserve">CBO de 0.0 0.0 y 2.0 con </w:t>
            </w:r>
            <w:proofErr w:type="gramStart"/>
            <w:r w:rsidR="003367C2">
              <w:rPr>
                <w:b/>
              </w:rPr>
              <w:t>un CBO</w:t>
            </w:r>
            <w:proofErr w:type="gramEnd"/>
            <w:r w:rsidR="003367C2">
              <w:rPr>
                <w:b/>
              </w:rPr>
              <w:t xml:space="preserve"> total de 2.0</w:t>
            </w:r>
          </w:p>
        </w:tc>
      </w:tr>
      <w:tr w:rsidR="00FF444D" w14:paraId="2CA4F653" w14:textId="77777777" w:rsidTr="00FB1D71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007C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Actual Results:</w:t>
            </w:r>
          </w:p>
          <w:p w14:paraId="51AC8FA1" w14:textId="0269187E" w:rsidR="00FF444D" w:rsidRDefault="003367C2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Solo </w:t>
            </w:r>
            <w:proofErr w:type="spellStart"/>
            <w:r>
              <w:rPr>
                <w:b/>
              </w:rPr>
              <w:t>leyó</w:t>
            </w:r>
            <w:proofErr w:type="spellEnd"/>
            <w:r>
              <w:rPr>
                <w:b/>
              </w:rPr>
              <w:t xml:space="preserve"> dos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no es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esperado</w:t>
            </w:r>
            <w:proofErr w:type="spellEnd"/>
          </w:p>
          <w:p w14:paraId="640EF39F" w14:textId="677FDD0E" w:rsidR="00FF444D" w:rsidRDefault="003367C2" w:rsidP="00FB1D71">
            <w:pPr>
              <w:jc w:val="center"/>
              <w:rPr>
                <w:b/>
              </w:rPr>
            </w:pPr>
            <w:r w:rsidRPr="003367C2">
              <w:rPr>
                <w:b/>
                <w:noProof/>
              </w:rPr>
              <w:drawing>
                <wp:inline distT="0" distB="0" distL="0" distR="0" wp14:anchorId="2F5046DE" wp14:editId="69436BCE">
                  <wp:extent cx="5440680" cy="129540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44D" w14:paraId="5A1D4FE9" w14:textId="77777777" w:rsidTr="00FB1D71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A6A4" w14:textId="77777777" w:rsidR="00FF444D" w:rsidRDefault="00FF444D" w:rsidP="00FB1D71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1527CF47" w14:textId="77777777" w:rsidR="00FF444D" w:rsidRDefault="00FF444D" w:rsidP="00FB1D71">
            <w:pPr>
              <w:jc w:val="center"/>
              <w:rPr>
                <w:b/>
              </w:rPr>
            </w:pPr>
          </w:p>
          <w:p w14:paraId="33478746" w14:textId="5E6F3B4D" w:rsidR="00FF444D" w:rsidRPr="00AE1426" w:rsidRDefault="003367C2" w:rsidP="00FB1D71">
            <w:pPr>
              <w:jc w:val="center"/>
              <w:rPr>
                <w:b/>
                <w:color w:val="00B050"/>
              </w:rPr>
            </w:pPr>
            <w:r w:rsidRPr="003367C2">
              <w:rPr>
                <w:b/>
                <w:color w:val="FF0000"/>
              </w:rPr>
              <w:t>FAILED</w:t>
            </w:r>
          </w:p>
        </w:tc>
      </w:tr>
    </w:tbl>
    <w:p w14:paraId="318F826D" w14:textId="77777777" w:rsidR="00FF444D" w:rsidRDefault="00FF444D" w:rsidP="00FF444D"/>
    <w:p w14:paraId="698B4ED6" w14:textId="77777777" w:rsidR="00FF444D" w:rsidRDefault="00FF444D" w:rsidP="00FF444D"/>
    <w:p w14:paraId="205C4D46" w14:textId="77777777" w:rsidR="00FF444D" w:rsidRDefault="00FF444D" w:rsidP="00FF444D"/>
    <w:p w14:paraId="100D2EA1" w14:textId="77777777" w:rsidR="00FF444D" w:rsidRDefault="00FF444D" w:rsidP="00FF444D"/>
    <w:p w14:paraId="64C292CE" w14:textId="77777777" w:rsidR="00FF444D" w:rsidRDefault="00FF444D" w:rsidP="00FF444D"/>
    <w:p w14:paraId="1786CB25" w14:textId="77777777" w:rsidR="00FF444D" w:rsidRDefault="00FF444D" w:rsidP="00FF444D"/>
    <w:p w14:paraId="292C09E8" w14:textId="77777777" w:rsidR="00FF444D" w:rsidRDefault="00FF444D" w:rsidP="00FF444D"/>
    <w:p w14:paraId="1984DD5A" w14:textId="77777777" w:rsidR="00FF444D" w:rsidRDefault="00FF444D" w:rsidP="00FF444D"/>
    <w:p w14:paraId="192C97E5" w14:textId="77777777" w:rsidR="00FF444D" w:rsidRDefault="00FF444D" w:rsidP="00FF444D"/>
    <w:p w14:paraId="5ECBE9A2" w14:textId="77777777" w:rsidR="00FF444D" w:rsidRDefault="00FF444D" w:rsidP="00FF444D"/>
    <w:p w14:paraId="4FCEC398" w14:textId="77777777" w:rsidR="00FF444D" w:rsidRDefault="00FF444D" w:rsidP="00FF444D"/>
    <w:p w14:paraId="4E256B6B" w14:textId="77777777" w:rsidR="00FF444D" w:rsidRDefault="00FF444D" w:rsidP="00FF444D"/>
    <w:p w14:paraId="0C96C3F6" w14:textId="77777777" w:rsidR="00FF444D" w:rsidRDefault="00FF444D" w:rsidP="00FF444D"/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FF444D" w14:paraId="70689A3C" w14:textId="77777777" w:rsidTr="003367C2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70EA" w14:textId="77777777" w:rsidR="00FF444D" w:rsidRDefault="00FF444D" w:rsidP="00FB1D71">
            <w:pPr>
              <w:rPr>
                <w:b/>
              </w:rPr>
            </w:pPr>
            <w:r>
              <w:rPr>
                <w:b/>
              </w:rPr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6B7F" w14:textId="34CCBABD" w:rsidR="00FF444D" w:rsidRDefault="003367C2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</w:t>
            </w:r>
            <w:r w:rsidR="00FD6CAE">
              <w:rPr>
                <w:b/>
              </w:rPr>
              <w:t>4</w:t>
            </w:r>
            <w:r>
              <w:rPr>
                <w:b/>
              </w:rPr>
              <w:t xml:space="preserve"> -15_Code_Programa2</w:t>
            </w:r>
          </w:p>
        </w:tc>
      </w:tr>
      <w:tr w:rsidR="003367C2" w14:paraId="7BEF3798" w14:textId="77777777" w:rsidTr="003367C2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EB5A" w14:textId="77777777" w:rsidR="003367C2" w:rsidRDefault="003367C2" w:rsidP="003367C2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C9C5" w14:textId="7A675099" w:rsidR="003367C2" w:rsidRDefault="003367C2" w:rsidP="003367C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LCOM</w:t>
            </w:r>
          </w:p>
        </w:tc>
      </w:tr>
      <w:tr w:rsidR="003367C2" w14:paraId="35C01861" w14:textId="77777777" w:rsidTr="003367C2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C8CB" w14:textId="77777777" w:rsidR="003367C2" w:rsidRDefault="003367C2" w:rsidP="003367C2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3B07CFEA" w14:textId="31115052" w:rsidR="003367C2" w:rsidRDefault="003367C2" w:rsidP="003367C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identificar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porcentaje</w:t>
            </w:r>
            <w:proofErr w:type="spellEnd"/>
            <w:r>
              <w:rPr>
                <w:b/>
              </w:rPr>
              <w:t xml:space="preserve"> LCOM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2 de PSP.</w:t>
            </w:r>
          </w:p>
        </w:tc>
      </w:tr>
      <w:tr w:rsidR="003367C2" w14:paraId="737ABE99" w14:textId="77777777" w:rsidTr="003367C2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08F2" w14:textId="77777777" w:rsidR="003367C2" w:rsidRDefault="003367C2" w:rsidP="003367C2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618956C4" w14:textId="77777777" w:rsidR="00C512C7" w:rsidRDefault="00C512C7" w:rsidP="00C512C7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6CD28593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635B5994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69F191FE" w14:textId="77777777" w:rsidR="003367C2" w:rsidRPr="00465616" w:rsidRDefault="003367C2" w:rsidP="003367C2">
            <w:pPr>
              <w:jc w:val="center"/>
              <w:rPr>
                <w:b/>
              </w:rPr>
            </w:pPr>
          </w:p>
        </w:tc>
      </w:tr>
      <w:tr w:rsidR="003367C2" w14:paraId="10A3D1E6" w14:textId="77777777" w:rsidTr="003367C2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C3CA" w14:textId="77777777" w:rsidR="003367C2" w:rsidRDefault="003367C2" w:rsidP="003367C2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553C9819" w14:textId="1471E97D" w:rsidR="003367C2" w:rsidRDefault="003367C2" w:rsidP="003367C2">
            <w:pPr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porcentajes</w:t>
            </w:r>
            <w:proofErr w:type="spellEnd"/>
            <w:r>
              <w:rPr>
                <w:b/>
              </w:rPr>
              <w:t xml:space="preserve"> CBO de 0.0 0.0 y 2.0 con </w:t>
            </w:r>
            <w:proofErr w:type="gramStart"/>
            <w:r>
              <w:rPr>
                <w:b/>
              </w:rPr>
              <w:t>un CBO</w:t>
            </w:r>
            <w:proofErr w:type="gramEnd"/>
            <w:r>
              <w:rPr>
                <w:b/>
              </w:rPr>
              <w:t xml:space="preserve"> total de 2.0</w:t>
            </w:r>
          </w:p>
        </w:tc>
      </w:tr>
      <w:tr w:rsidR="003367C2" w14:paraId="28D182FC" w14:textId="77777777" w:rsidTr="003367C2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1DB9" w14:textId="77777777" w:rsidR="003367C2" w:rsidRDefault="003367C2" w:rsidP="003367C2">
            <w:pPr>
              <w:jc w:val="center"/>
              <w:rPr>
                <w:b/>
              </w:rPr>
            </w:pPr>
            <w:r>
              <w:rPr>
                <w:b/>
              </w:rPr>
              <w:t>Actual Results:</w:t>
            </w:r>
          </w:p>
          <w:p w14:paraId="11FCC300" w14:textId="43BA81D4" w:rsidR="003367C2" w:rsidRDefault="00487D70" w:rsidP="003367C2">
            <w:pPr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porcentajes</w:t>
            </w:r>
            <w:proofErr w:type="spellEnd"/>
            <w:r>
              <w:rPr>
                <w:b/>
              </w:rPr>
              <w:t xml:space="preserve"> CBO de 0.0 0.0 y 2.0 con </w:t>
            </w:r>
            <w:proofErr w:type="gramStart"/>
            <w:r>
              <w:rPr>
                <w:b/>
              </w:rPr>
              <w:t>un CBO</w:t>
            </w:r>
            <w:proofErr w:type="gramEnd"/>
            <w:r>
              <w:rPr>
                <w:b/>
              </w:rPr>
              <w:t xml:space="preserve"> total de 2</w:t>
            </w:r>
            <w:r w:rsidRPr="00487D70">
              <w:rPr>
                <w:b/>
                <w:noProof/>
              </w:rPr>
              <w:drawing>
                <wp:inline distT="0" distB="0" distL="0" distR="0" wp14:anchorId="14D0AFB5" wp14:editId="3CC53CC5">
                  <wp:extent cx="5440680" cy="120967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7C2" w14:paraId="27895167" w14:textId="77777777" w:rsidTr="003367C2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C8EE" w14:textId="77777777" w:rsidR="003367C2" w:rsidRDefault="003367C2" w:rsidP="003367C2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351AFB99" w14:textId="77777777" w:rsidR="003367C2" w:rsidRDefault="003367C2" w:rsidP="003367C2">
            <w:pPr>
              <w:jc w:val="center"/>
              <w:rPr>
                <w:b/>
              </w:rPr>
            </w:pPr>
          </w:p>
          <w:p w14:paraId="5954F616" w14:textId="77777777" w:rsidR="003367C2" w:rsidRDefault="003367C2" w:rsidP="003367C2">
            <w:pPr>
              <w:jc w:val="center"/>
              <w:rPr>
                <w:b/>
                <w:color w:val="00B050"/>
              </w:rPr>
            </w:pPr>
            <w:r w:rsidRPr="00AE1426">
              <w:rPr>
                <w:b/>
                <w:color w:val="00B050"/>
              </w:rPr>
              <w:t>PASSED</w:t>
            </w:r>
            <w:r>
              <w:rPr>
                <w:b/>
                <w:color w:val="00B050"/>
              </w:rPr>
              <w:t xml:space="preserve"> </w:t>
            </w:r>
          </w:p>
          <w:p w14:paraId="3FF4B05B" w14:textId="77777777" w:rsidR="003367C2" w:rsidRDefault="003367C2" w:rsidP="003367C2">
            <w:pPr>
              <w:jc w:val="center"/>
              <w:rPr>
                <w:b/>
                <w:color w:val="00B050"/>
              </w:rPr>
            </w:pPr>
          </w:p>
          <w:p w14:paraId="6732EBB4" w14:textId="710A5D68" w:rsidR="003367C2" w:rsidRPr="00AE1426" w:rsidRDefault="003367C2" w:rsidP="003367C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ERROR CORREGIDO #6 </w:t>
            </w:r>
            <w:r w:rsidR="00FD6CAE">
              <w:rPr>
                <w:b/>
                <w:color w:val="00B050"/>
              </w:rPr>
              <w:t>#7 Y #9</w:t>
            </w:r>
          </w:p>
        </w:tc>
      </w:tr>
    </w:tbl>
    <w:p w14:paraId="5A049D4E" w14:textId="77777777" w:rsidR="00FF444D" w:rsidRDefault="00FF444D" w:rsidP="00FF444D"/>
    <w:p w14:paraId="7E139EB6" w14:textId="77777777" w:rsidR="00FF444D" w:rsidRDefault="00FF444D" w:rsidP="00FF444D"/>
    <w:p w14:paraId="51BCA31A" w14:textId="77777777" w:rsidR="00FF444D" w:rsidRDefault="00FF444D" w:rsidP="00FF444D"/>
    <w:p w14:paraId="4CCA075E" w14:textId="77777777" w:rsidR="00FF444D" w:rsidRDefault="00FF444D" w:rsidP="00FF444D"/>
    <w:p w14:paraId="7D8982B4" w14:textId="77777777" w:rsidR="00FF444D" w:rsidRDefault="00FF444D" w:rsidP="00FF444D"/>
    <w:p w14:paraId="1F682044" w14:textId="77777777" w:rsidR="00FF444D" w:rsidRDefault="00FF444D" w:rsidP="00FF444D"/>
    <w:p w14:paraId="78AA8154" w14:textId="77777777" w:rsidR="00FF444D" w:rsidRDefault="00FF444D" w:rsidP="00FF444D"/>
    <w:p w14:paraId="40306F4C" w14:textId="77777777" w:rsidR="00FF444D" w:rsidRDefault="00FF444D" w:rsidP="00FF444D"/>
    <w:p w14:paraId="1D2A9326" w14:textId="77777777" w:rsidR="00FF444D" w:rsidRDefault="00FF444D" w:rsidP="00FF444D"/>
    <w:p w14:paraId="0A5FA9E6" w14:textId="77777777" w:rsidR="00487D70" w:rsidRDefault="00487D70" w:rsidP="00487D70"/>
    <w:p w14:paraId="39777741" w14:textId="77777777" w:rsidR="00487D70" w:rsidRDefault="00487D70" w:rsidP="00487D7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487D70" w14:paraId="54A5533D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C27E" w14:textId="77777777" w:rsidR="00487D70" w:rsidRDefault="00487D70" w:rsidP="00FB1D71">
            <w:pPr>
              <w:rPr>
                <w:b/>
              </w:rPr>
            </w:pPr>
            <w:r>
              <w:rPr>
                <w:b/>
              </w:rPr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395B" w14:textId="740C38EC" w:rsidR="00487D70" w:rsidRDefault="00487D70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</w:t>
            </w:r>
            <w:r w:rsidR="00FD6CAE">
              <w:rPr>
                <w:b/>
              </w:rPr>
              <w:t>5</w:t>
            </w:r>
            <w:r>
              <w:rPr>
                <w:b/>
              </w:rPr>
              <w:t xml:space="preserve"> – 15_Code_Programa</w:t>
            </w:r>
            <w:r w:rsidR="00FD6CAE">
              <w:rPr>
                <w:b/>
              </w:rPr>
              <w:t>3</w:t>
            </w:r>
            <w:r>
              <w:rPr>
                <w:b/>
              </w:rPr>
              <w:t xml:space="preserve">_E6_E22 </w:t>
            </w:r>
          </w:p>
        </w:tc>
      </w:tr>
      <w:tr w:rsidR="00487D70" w14:paraId="309C4F53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CAD" w14:textId="77777777" w:rsidR="00487D70" w:rsidRDefault="00487D70" w:rsidP="00FB1D71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99CE" w14:textId="77777777" w:rsidR="00487D70" w:rsidRDefault="00487D70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CBO</w:t>
            </w:r>
          </w:p>
        </w:tc>
      </w:tr>
      <w:tr w:rsidR="00487D70" w14:paraId="500FCC84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F4AC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54EAB06D" w14:textId="77777777" w:rsidR="00C512C7" w:rsidRDefault="00C512C7" w:rsidP="00C512C7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4A7F21E9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0A44B918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35065C4D" w14:textId="4312A70E" w:rsidR="00487D70" w:rsidRDefault="00487D70" w:rsidP="00FB1D71">
            <w:pPr>
              <w:jc w:val="center"/>
              <w:rPr>
                <w:b/>
              </w:rPr>
            </w:pPr>
          </w:p>
        </w:tc>
      </w:tr>
      <w:tr w:rsidR="00487D70" w14:paraId="366898AF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B5EE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06C11400" w14:textId="77777777" w:rsidR="00487D70" w:rsidRDefault="00487D70" w:rsidP="00FB1D71">
            <w:pPr>
              <w:jc w:val="center"/>
              <w:rPr>
                <w:b/>
              </w:rPr>
            </w:pPr>
          </w:p>
          <w:p w14:paraId="382901BE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1834A347" w14:textId="77777777" w:rsidR="00487D70" w:rsidRPr="00465616" w:rsidRDefault="00487D70" w:rsidP="00FB1D71">
            <w:pPr>
              <w:jc w:val="center"/>
              <w:rPr>
                <w:b/>
              </w:rPr>
            </w:pPr>
          </w:p>
        </w:tc>
      </w:tr>
      <w:tr w:rsidR="00487D70" w14:paraId="5EAC7721" w14:textId="77777777" w:rsidTr="00FB1D71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4CC3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2ABFE290" w14:textId="77777777" w:rsidR="00487D70" w:rsidRDefault="00FD6CAE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con 0.0, 0.0 Y 1</w:t>
            </w:r>
          </w:p>
          <w:p w14:paraId="1DABB0DB" w14:textId="56646C92" w:rsidR="001B07CE" w:rsidRDefault="001B07CE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Ttoal</w:t>
            </w:r>
            <w:proofErr w:type="spellEnd"/>
            <w:r>
              <w:rPr>
                <w:b/>
              </w:rPr>
              <w:t xml:space="preserve"> de 1</w:t>
            </w:r>
          </w:p>
        </w:tc>
      </w:tr>
      <w:tr w:rsidR="00487D70" w14:paraId="016A77FF" w14:textId="77777777" w:rsidTr="00FB1D71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2853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Actual Results:</w:t>
            </w:r>
          </w:p>
          <w:p w14:paraId="0C0EAAE2" w14:textId="3565DA8A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Salida </w:t>
            </w:r>
            <w:r w:rsidR="00FD6CAE">
              <w:rPr>
                <w:b/>
              </w:rPr>
              <w:t>CORRECTA</w:t>
            </w:r>
          </w:p>
          <w:p w14:paraId="1F7DAC0A" w14:textId="77777777" w:rsidR="00FD6CAE" w:rsidRDefault="00FD6CAE" w:rsidP="00FB1D71">
            <w:pPr>
              <w:jc w:val="center"/>
              <w:rPr>
                <w:b/>
              </w:rPr>
            </w:pPr>
          </w:p>
          <w:p w14:paraId="29BE5274" w14:textId="10AE6AD6" w:rsidR="00487D70" w:rsidRDefault="00FD6CAE" w:rsidP="00FB1D71">
            <w:pPr>
              <w:jc w:val="center"/>
              <w:rPr>
                <w:b/>
                <w:noProof/>
              </w:rPr>
            </w:pPr>
            <w:r w:rsidRPr="00FD6CAE">
              <w:rPr>
                <w:b/>
                <w:noProof/>
              </w:rPr>
              <w:drawing>
                <wp:inline distT="0" distB="0" distL="0" distR="0" wp14:anchorId="0E4541D4" wp14:editId="251716F4">
                  <wp:extent cx="5440680" cy="876300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E0862" w14:textId="77777777" w:rsidR="00487D70" w:rsidRDefault="00487D70" w:rsidP="00FB1D71">
            <w:pPr>
              <w:rPr>
                <w:b/>
                <w:noProof/>
              </w:rPr>
            </w:pPr>
          </w:p>
          <w:p w14:paraId="79B3CA72" w14:textId="56A5651D" w:rsidR="00487D70" w:rsidRDefault="00487D70" w:rsidP="00FB1D71">
            <w:pPr>
              <w:jc w:val="center"/>
              <w:rPr>
                <w:b/>
              </w:rPr>
            </w:pPr>
          </w:p>
        </w:tc>
      </w:tr>
      <w:tr w:rsidR="00487D70" w14:paraId="1A6C9E3E" w14:textId="77777777" w:rsidTr="00FB1D71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196C" w14:textId="3B59AC55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7A350DFF" w14:textId="291EBC7F" w:rsidR="00487D70" w:rsidRPr="00487D70" w:rsidRDefault="00487D70" w:rsidP="00FB1D71">
            <w:pPr>
              <w:jc w:val="center"/>
              <w:rPr>
                <w:b/>
                <w:color w:val="00B050"/>
              </w:rPr>
            </w:pPr>
            <w:r w:rsidRPr="00487D70">
              <w:rPr>
                <w:b/>
                <w:color w:val="00B050"/>
              </w:rPr>
              <w:t xml:space="preserve">PASSED </w:t>
            </w:r>
          </w:p>
          <w:p w14:paraId="08FE2F63" w14:textId="39CEB198" w:rsidR="00487D70" w:rsidRPr="00036547" w:rsidRDefault="00487D70" w:rsidP="00FB1D71">
            <w:pPr>
              <w:jc w:val="center"/>
              <w:rPr>
                <w:b/>
                <w:color w:val="FF0000"/>
              </w:rPr>
            </w:pPr>
            <w:r w:rsidRPr="00487D70">
              <w:rPr>
                <w:b/>
                <w:color w:val="00B050"/>
              </w:rPr>
              <w:t>DEFECTO</w:t>
            </w:r>
            <w:r w:rsidR="00FD6CAE">
              <w:rPr>
                <w:b/>
                <w:color w:val="00B050"/>
              </w:rPr>
              <w:t xml:space="preserve"> PASADO</w:t>
            </w:r>
            <w:r w:rsidRPr="00487D70">
              <w:rPr>
                <w:b/>
                <w:color w:val="00B050"/>
              </w:rPr>
              <w:t xml:space="preserve"> </w:t>
            </w:r>
            <w:proofErr w:type="gramStart"/>
            <w:r w:rsidRPr="00487D70">
              <w:rPr>
                <w:b/>
                <w:color w:val="00B050"/>
              </w:rPr>
              <w:t xml:space="preserve">ARREGALDO </w:t>
            </w:r>
            <w:r w:rsidR="00FD6CAE">
              <w:rPr>
                <w:b/>
                <w:color w:val="00B050"/>
              </w:rPr>
              <w:t xml:space="preserve"> PARA</w:t>
            </w:r>
            <w:proofErr w:type="gramEnd"/>
            <w:r w:rsidR="00FD6CAE">
              <w:rPr>
                <w:b/>
                <w:color w:val="00B050"/>
              </w:rPr>
              <w:t xml:space="preserve"> OTROS PROGRAMAS #6 #7 Y #9 </w:t>
            </w:r>
          </w:p>
        </w:tc>
      </w:tr>
    </w:tbl>
    <w:p w14:paraId="53FF699E" w14:textId="77777777" w:rsidR="00487D70" w:rsidRDefault="00487D70" w:rsidP="00487D70"/>
    <w:p w14:paraId="0883BBFA" w14:textId="77777777" w:rsidR="00487D70" w:rsidRDefault="00487D70" w:rsidP="00487D70"/>
    <w:p w14:paraId="40CF16AD" w14:textId="77777777" w:rsidR="00487D70" w:rsidRDefault="00487D70" w:rsidP="00487D70"/>
    <w:p w14:paraId="63A5AECE" w14:textId="77777777" w:rsidR="00487D70" w:rsidRDefault="00487D70" w:rsidP="00487D70"/>
    <w:p w14:paraId="150D475D" w14:textId="5A28A362" w:rsidR="00487D70" w:rsidRDefault="00487D70" w:rsidP="00FF444D"/>
    <w:p w14:paraId="6410C648" w14:textId="7293B6A2" w:rsidR="00487D70" w:rsidRDefault="00487D70" w:rsidP="00FF444D"/>
    <w:p w14:paraId="27D25612" w14:textId="4B3CB5B3" w:rsidR="00487D70" w:rsidRDefault="00487D70" w:rsidP="00FF444D"/>
    <w:p w14:paraId="7313609A" w14:textId="496DE636" w:rsidR="00487D70" w:rsidRDefault="00487D70" w:rsidP="00FF444D"/>
    <w:p w14:paraId="18257F9C" w14:textId="719D3CEA" w:rsidR="00487D70" w:rsidRDefault="00487D70" w:rsidP="00FF444D"/>
    <w:p w14:paraId="3836D485" w14:textId="2A83C15E" w:rsidR="00487D70" w:rsidRDefault="00487D70" w:rsidP="00FF444D"/>
    <w:p w14:paraId="1B9DFED4" w14:textId="1745D007" w:rsidR="00487D70" w:rsidRDefault="00487D70" w:rsidP="00FF444D"/>
    <w:p w14:paraId="6C4A5B2E" w14:textId="7B98EE37" w:rsidR="00487D70" w:rsidRDefault="00487D70" w:rsidP="00FF444D"/>
    <w:p w14:paraId="34F7B396" w14:textId="1DB141DC" w:rsidR="00487D70" w:rsidRDefault="00487D70" w:rsidP="00FF444D"/>
    <w:p w14:paraId="1B5FFC44" w14:textId="4C5D8D67" w:rsidR="00487D70" w:rsidRDefault="00487D70" w:rsidP="00FF444D"/>
    <w:p w14:paraId="3C0673F2" w14:textId="5E9AE859" w:rsidR="00487D70" w:rsidRDefault="00487D70" w:rsidP="00FF444D"/>
    <w:p w14:paraId="6AE65925" w14:textId="77777777" w:rsidR="00487D70" w:rsidRDefault="00487D70" w:rsidP="00487D7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487D70" w14:paraId="3E792401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CFB6" w14:textId="77777777" w:rsidR="00487D70" w:rsidRDefault="00487D70" w:rsidP="00FB1D71">
            <w:pPr>
              <w:rPr>
                <w:b/>
              </w:rPr>
            </w:pPr>
            <w:r>
              <w:rPr>
                <w:b/>
              </w:rPr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8EB" w14:textId="4928D591" w:rsidR="00487D70" w:rsidRDefault="00487D70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</w:t>
            </w:r>
            <w:r w:rsidR="00FD6CAE">
              <w:rPr>
                <w:b/>
              </w:rPr>
              <w:t>6</w:t>
            </w:r>
            <w:r>
              <w:rPr>
                <w:b/>
              </w:rPr>
              <w:t xml:space="preserve"> – 15_Code_Programa</w:t>
            </w:r>
            <w:r w:rsidR="00FD6CAE">
              <w:rPr>
                <w:b/>
              </w:rPr>
              <w:t>4</w:t>
            </w:r>
            <w:r>
              <w:rPr>
                <w:b/>
              </w:rPr>
              <w:t>_E</w:t>
            </w:r>
            <w:r w:rsidR="00FD6CAE">
              <w:rPr>
                <w:b/>
              </w:rPr>
              <w:t>3</w:t>
            </w:r>
            <w:r>
              <w:rPr>
                <w:b/>
              </w:rPr>
              <w:t>_E2</w:t>
            </w:r>
            <w:r w:rsidR="00FD6CAE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</w:p>
        </w:tc>
      </w:tr>
      <w:tr w:rsidR="00487D70" w14:paraId="4D62E045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22E3" w14:textId="77777777" w:rsidR="00487D70" w:rsidRDefault="00487D70" w:rsidP="00FB1D71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737" w14:textId="77777777" w:rsidR="00487D70" w:rsidRDefault="00487D70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CBO</w:t>
            </w:r>
          </w:p>
        </w:tc>
      </w:tr>
      <w:tr w:rsidR="00487D70" w14:paraId="754312CE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A85B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557E1049" w14:textId="77777777" w:rsidR="00C512C7" w:rsidRDefault="00C512C7" w:rsidP="00C512C7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6043944A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1B9CB792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49419D79" w14:textId="40A6E265" w:rsidR="00487D70" w:rsidRDefault="00487D70" w:rsidP="00FB1D71">
            <w:pPr>
              <w:jc w:val="center"/>
              <w:rPr>
                <w:b/>
              </w:rPr>
            </w:pPr>
          </w:p>
        </w:tc>
      </w:tr>
      <w:tr w:rsidR="00487D70" w14:paraId="18946593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5F99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7FA146AC" w14:textId="77777777" w:rsidR="00487D70" w:rsidRDefault="00487D70" w:rsidP="00FB1D71">
            <w:pPr>
              <w:jc w:val="center"/>
              <w:rPr>
                <w:b/>
              </w:rPr>
            </w:pPr>
          </w:p>
          <w:p w14:paraId="6921295F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383D0923" w14:textId="77777777" w:rsidR="00487D70" w:rsidRPr="00465616" w:rsidRDefault="00487D70" w:rsidP="00FB1D71">
            <w:pPr>
              <w:jc w:val="center"/>
              <w:rPr>
                <w:b/>
              </w:rPr>
            </w:pPr>
          </w:p>
        </w:tc>
      </w:tr>
      <w:tr w:rsidR="00487D70" w14:paraId="5F198511" w14:textId="77777777" w:rsidTr="00FB1D71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746C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55C419AA" w14:textId="74FB907F" w:rsidR="00487D70" w:rsidRDefault="00FD6CAE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valores</w:t>
            </w:r>
            <w:proofErr w:type="spellEnd"/>
            <w:r>
              <w:rPr>
                <w:b/>
              </w:rPr>
              <w:t xml:space="preserve"> de </w:t>
            </w:r>
            <w:proofErr w:type="gramStart"/>
            <w:r w:rsidR="001B07CE">
              <w:rPr>
                <w:b/>
              </w:rPr>
              <w:t>3.0 ,</w:t>
            </w:r>
            <w:proofErr w:type="gramEnd"/>
            <w:r w:rsidR="001B07CE">
              <w:rPr>
                <w:b/>
              </w:rPr>
              <w:t xml:space="preserve"> 1.0,  0.0 y 0.0 y Total de 4</w:t>
            </w:r>
          </w:p>
        </w:tc>
      </w:tr>
      <w:tr w:rsidR="00487D70" w14:paraId="40FECF4F" w14:textId="77777777" w:rsidTr="00FB1D71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D61B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Actual Results:</w:t>
            </w:r>
          </w:p>
          <w:p w14:paraId="7AACD074" w14:textId="17E3955F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Salida </w:t>
            </w:r>
            <w:proofErr w:type="spellStart"/>
            <w:r w:rsidR="001B07CE">
              <w:rPr>
                <w:b/>
              </w:rPr>
              <w:t>correcta</w:t>
            </w:r>
            <w:proofErr w:type="spellEnd"/>
          </w:p>
          <w:p w14:paraId="52C5DBB7" w14:textId="2ADEA7ED" w:rsidR="00487D70" w:rsidRDefault="00FD6CAE" w:rsidP="00FB1D71">
            <w:pPr>
              <w:jc w:val="center"/>
              <w:rPr>
                <w:b/>
                <w:noProof/>
              </w:rPr>
            </w:pPr>
            <w:r w:rsidRPr="00FD6CAE">
              <w:rPr>
                <w:b/>
                <w:noProof/>
              </w:rPr>
              <w:drawing>
                <wp:inline distT="0" distB="0" distL="0" distR="0" wp14:anchorId="3ADCF7C7" wp14:editId="3273D9A9">
                  <wp:extent cx="5440680" cy="1304925"/>
                  <wp:effectExtent l="0" t="0" r="762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AD2C7" w14:textId="77777777" w:rsidR="00487D70" w:rsidRDefault="00487D70" w:rsidP="00FB1D71">
            <w:pPr>
              <w:rPr>
                <w:b/>
                <w:noProof/>
              </w:rPr>
            </w:pPr>
          </w:p>
          <w:p w14:paraId="022783FA" w14:textId="619A5D94" w:rsidR="00487D70" w:rsidRDefault="001B07CE" w:rsidP="00FB1D7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 xml:space="preserve">La salida es la correcta haciendo el calculo ahora para el programa 4 y solucionado el problema de antes </w:t>
            </w:r>
          </w:p>
        </w:tc>
      </w:tr>
      <w:tr w:rsidR="00487D70" w14:paraId="6FFF704C" w14:textId="77777777" w:rsidTr="00FB1D71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DA1A" w14:textId="77777777" w:rsidR="00487D70" w:rsidRDefault="00487D70" w:rsidP="00FB1D71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33B2DE1B" w14:textId="77777777" w:rsidR="00487D70" w:rsidRPr="00036547" w:rsidRDefault="00487D70" w:rsidP="00FB1D71">
            <w:pPr>
              <w:jc w:val="center"/>
              <w:rPr>
                <w:b/>
                <w:color w:val="FF0000"/>
              </w:rPr>
            </w:pPr>
            <w:r w:rsidRPr="001B07CE">
              <w:rPr>
                <w:b/>
                <w:color w:val="00B050"/>
              </w:rPr>
              <w:t>FAILED</w:t>
            </w:r>
          </w:p>
        </w:tc>
      </w:tr>
    </w:tbl>
    <w:p w14:paraId="3584002E" w14:textId="77777777" w:rsidR="00487D70" w:rsidRDefault="00487D70" w:rsidP="00487D70"/>
    <w:p w14:paraId="2407C632" w14:textId="77777777" w:rsidR="00487D70" w:rsidRDefault="00487D70" w:rsidP="00487D70"/>
    <w:p w14:paraId="26D303F9" w14:textId="084C2FD7" w:rsidR="001B07CE" w:rsidRDefault="001B07CE" w:rsidP="001B07CE"/>
    <w:p w14:paraId="6DD41069" w14:textId="75054220" w:rsidR="001B07CE" w:rsidRDefault="001B07CE" w:rsidP="001B07CE"/>
    <w:p w14:paraId="65C6B065" w14:textId="126A0CC1" w:rsidR="00C512C7" w:rsidRDefault="00C512C7" w:rsidP="001B07CE"/>
    <w:p w14:paraId="0977F779" w14:textId="5A5D88A4" w:rsidR="00C512C7" w:rsidRDefault="00C512C7" w:rsidP="001B07CE"/>
    <w:p w14:paraId="514FD172" w14:textId="7E22E265" w:rsidR="00C512C7" w:rsidRDefault="00C512C7" w:rsidP="001B07CE"/>
    <w:p w14:paraId="1B5430AF" w14:textId="77777777" w:rsidR="00C512C7" w:rsidRDefault="00C512C7" w:rsidP="001B07CE"/>
    <w:p w14:paraId="73DCE2D6" w14:textId="7BF72CD7" w:rsidR="001B07CE" w:rsidRDefault="001B07CE" w:rsidP="001B07CE"/>
    <w:p w14:paraId="5480331C" w14:textId="77777777" w:rsidR="001B07CE" w:rsidRDefault="001B07CE" w:rsidP="001B07C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6192"/>
      </w:tblGrid>
      <w:tr w:rsidR="001B07CE" w14:paraId="28E93E93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1B2F" w14:textId="77777777" w:rsidR="001B07CE" w:rsidRDefault="001B07CE" w:rsidP="00FB1D71">
            <w:pPr>
              <w:rPr>
                <w:b/>
              </w:rPr>
            </w:pPr>
            <w:r>
              <w:rPr>
                <w:b/>
              </w:rPr>
              <w:lastRenderedPageBreak/>
              <w:t>Test Name/Number: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9545" w14:textId="4484583A" w:rsidR="001B07CE" w:rsidRDefault="001B07CE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7 –CBO.java </w:t>
            </w:r>
          </w:p>
        </w:tc>
      </w:tr>
      <w:tr w:rsidR="001B07CE" w14:paraId="7A0840D0" w14:textId="77777777" w:rsidTr="00FB1D71">
        <w:trPr>
          <w:cantSplit/>
          <w:trHeight w:val="288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6452" w14:textId="77777777" w:rsidR="001B07CE" w:rsidRDefault="001B07CE" w:rsidP="00FB1D71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6C3D" w14:textId="77777777" w:rsidR="001B07CE" w:rsidRDefault="001B07CE" w:rsidP="00FB1D7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Hacer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calcule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CBO</w:t>
            </w:r>
          </w:p>
        </w:tc>
      </w:tr>
      <w:tr w:rsidR="001B07CE" w14:paraId="1FC9BFED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77E8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>Test Description:</w:t>
            </w:r>
          </w:p>
          <w:p w14:paraId="07DC63F2" w14:textId="77777777" w:rsidR="00C512C7" w:rsidRDefault="00C512C7" w:rsidP="00C512C7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2CF3017F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//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 que indicant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final de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clase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poder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cálculo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correcto</w:t>
            </w:r>
            <w:proofErr w:type="spellEnd"/>
            <w:r>
              <w:rPr>
                <w:b/>
              </w:rPr>
              <w:t xml:space="preserve"> de CBO</w:t>
            </w:r>
          </w:p>
          <w:p w14:paraId="018D4307" w14:textId="77777777" w:rsidR="00C512C7" w:rsidRDefault="00C512C7" w:rsidP="00C512C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introducir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valida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anteriormente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mencionado</w:t>
            </w:r>
            <w:proofErr w:type="spellEnd"/>
            <w:r>
              <w:rPr>
                <w:b/>
              </w:rPr>
              <w:t xml:space="preserve"> con sus </w:t>
            </w:r>
            <w:proofErr w:type="spellStart"/>
            <w:r>
              <w:rPr>
                <w:b/>
              </w:rPr>
              <w:t>comentarios</w:t>
            </w:r>
            <w:proofErr w:type="spellEnd"/>
            <w:r>
              <w:rPr>
                <w:b/>
              </w:rPr>
              <w:t xml:space="preserve">. </w:t>
            </w:r>
          </w:p>
          <w:p w14:paraId="3223BB00" w14:textId="5578B819" w:rsidR="001B07CE" w:rsidRPr="00C512C7" w:rsidRDefault="001B07CE" w:rsidP="00FB1D71">
            <w:pPr>
              <w:jc w:val="center"/>
              <w:rPr>
                <w:b/>
                <w:u w:val="single"/>
              </w:rPr>
            </w:pPr>
          </w:p>
        </w:tc>
      </w:tr>
      <w:tr w:rsidR="001B07CE" w14:paraId="6C41AE2E" w14:textId="77777777" w:rsidTr="00FB1D71">
        <w:trPr>
          <w:cantSplit/>
          <w:trHeight w:val="118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A12B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>Test Conditions:</w:t>
            </w:r>
          </w:p>
          <w:p w14:paraId="0D37BFB2" w14:textId="77777777" w:rsidR="001B07CE" w:rsidRDefault="001B07CE" w:rsidP="00FB1D71">
            <w:pPr>
              <w:jc w:val="center"/>
              <w:rPr>
                <w:b/>
              </w:rPr>
            </w:pPr>
          </w:p>
          <w:p w14:paraId="2EC1D7AC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estandar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codificación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aceptacion</w:t>
            </w:r>
            <w:proofErr w:type="spellEnd"/>
          </w:p>
          <w:p w14:paraId="5D7BAA50" w14:textId="77777777" w:rsidR="001B07CE" w:rsidRPr="00465616" w:rsidRDefault="001B07CE" w:rsidP="00FB1D71">
            <w:pPr>
              <w:jc w:val="center"/>
              <w:rPr>
                <w:b/>
              </w:rPr>
            </w:pPr>
          </w:p>
        </w:tc>
      </w:tr>
      <w:tr w:rsidR="001B07CE" w14:paraId="35FD6971" w14:textId="77777777" w:rsidTr="00FB1D71">
        <w:trPr>
          <w:cantSplit/>
          <w:trHeight w:val="884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02DD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>Expected Results:</w:t>
            </w:r>
          </w:p>
          <w:p w14:paraId="30AE9E58" w14:textId="04D36B8E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valores</w:t>
            </w:r>
            <w:proofErr w:type="spellEnd"/>
            <w:r>
              <w:rPr>
                <w:b/>
              </w:rPr>
              <w:t xml:space="preserve"> de 2, 0 y 0 con total de 2</w:t>
            </w:r>
          </w:p>
        </w:tc>
      </w:tr>
      <w:tr w:rsidR="001B07CE" w14:paraId="09125656" w14:textId="77777777" w:rsidTr="00FB1D71">
        <w:trPr>
          <w:cantSplit/>
          <w:trHeight w:val="148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D4DD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>Actual Results:</w:t>
            </w:r>
          </w:p>
          <w:p w14:paraId="2E6D00B2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 xml:space="preserve">Salida </w:t>
            </w:r>
            <w:proofErr w:type="spellStart"/>
            <w:r>
              <w:rPr>
                <w:b/>
              </w:rPr>
              <w:t>correcta</w:t>
            </w:r>
            <w:proofErr w:type="spellEnd"/>
          </w:p>
          <w:p w14:paraId="26C08169" w14:textId="0DE52406" w:rsidR="001B07CE" w:rsidRDefault="001B07CE" w:rsidP="00FB1D71">
            <w:pPr>
              <w:jc w:val="center"/>
              <w:rPr>
                <w:b/>
                <w:noProof/>
              </w:rPr>
            </w:pPr>
            <w:r w:rsidRPr="001B07CE">
              <w:rPr>
                <w:b/>
                <w:noProof/>
              </w:rPr>
              <w:drawing>
                <wp:inline distT="0" distB="0" distL="0" distR="0" wp14:anchorId="2AA3B6E0" wp14:editId="38F653F1">
                  <wp:extent cx="5440680" cy="1162050"/>
                  <wp:effectExtent l="0" t="0" r="762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15D54" w14:textId="77777777" w:rsidR="001B07CE" w:rsidRDefault="001B07CE" w:rsidP="00FB1D71">
            <w:pPr>
              <w:rPr>
                <w:b/>
                <w:noProof/>
              </w:rPr>
            </w:pPr>
          </w:p>
          <w:p w14:paraId="7AD64497" w14:textId="43C4A269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 xml:space="preserve">La salida es la correcta haciendo el calculo ahora para el programa 5 y solucionado el problema de antes </w:t>
            </w:r>
          </w:p>
        </w:tc>
      </w:tr>
      <w:tr w:rsidR="001B07CE" w14:paraId="5D6AF057" w14:textId="77777777" w:rsidTr="00FB1D71">
        <w:trPr>
          <w:cantSplit/>
          <w:trHeight w:val="723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CFED" w14:textId="77777777" w:rsidR="001B07CE" w:rsidRDefault="001B07CE" w:rsidP="00FB1D71">
            <w:pPr>
              <w:jc w:val="center"/>
              <w:rPr>
                <w:b/>
              </w:rPr>
            </w:pPr>
            <w:r>
              <w:rPr>
                <w:b/>
              </w:rPr>
              <w:t>Test status (Passed/Failed):</w:t>
            </w:r>
          </w:p>
          <w:p w14:paraId="11E370CC" w14:textId="77777777" w:rsidR="001B07CE" w:rsidRPr="00036547" w:rsidRDefault="001B07CE" w:rsidP="00FB1D71">
            <w:pPr>
              <w:jc w:val="center"/>
              <w:rPr>
                <w:b/>
                <w:color w:val="FF0000"/>
              </w:rPr>
            </w:pPr>
            <w:r w:rsidRPr="001B07CE">
              <w:rPr>
                <w:b/>
                <w:color w:val="00B050"/>
              </w:rPr>
              <w:t>FAILED</w:t>
            </w:r>
          </w:p>
        </w:tc>
      </w:tr>
    </w:tbl>
    <w:p w14:paraId="6A931637" w14:textId="77777777" w:rsidR="001B07CE" w:rsidRDefault="001B07CE" w:rsidP="001B07CE"/>
    <w:p w14:paraId="27C8294D" w14:textId="77777777" w:rsidR="001B07CE" w:rsidRDefault="001B07CE" w:rsidP="001B07CE"/>
    <w:p w14:paraId="44E54956" w14:textId="77777777" w:rsidR="001B07CE" w:rsidRDefault="001B07CE" w:rsidP="001B07CE"/>
    <w:p w14:paraId="2B3B4455" w14:textId="77777777" w:rsidR="001B07CE" w:rsidRDefault="001B07CE" w:rsidP="001B07CE"/>
    <w:p w14:paraId="1BB92D6C" w14:textId="77777777" w:rsidR="001B07CE" w:rsidRDefault="001B07CE" w:rsidP="001B07CE"/>
    <w:p w14:paraId="2A105915" w14:textId="77777777" w:rsidR="001B07CE" w:rsidRDefault="001B07CE" w:rsidP="001B07CE"/>
    <w:p w14:paraId="77D08B93" w14:textId="1687802A" w:rsidR="00487D70" w:rsidRDefault="00487D70" w:rsidP="00FF444D"/>
    <w:p w14:paraId="674C852D" w14:textId="7D9DF8D8" w:rsidR="00487D70" w:rsidRDefault="00487D70" w:rsidP="00FF444D"/>
    <w:p w14:paraId="30606D15" w14:textId="7E4586C8" w:rsidR="00487D70" w:rsidRDefault="00487D70" w:rsidP="00FF444D"/>
    <w:p w14:paraId="4C50A3C9" w14:textId="6A3DC7BD" w:rsidR="00487D70" w:rsidRDefault="00433669" w:rsidP="00FF444D">
      <w:proofErr w:type="spellStart"/>
      <w:r>
        <w:t>Estándar</w:t>
      </w:r>
      <w:proofErr w:type="spellEnd"/>
      <w:r>
        <w:t xml:space="preserve"> de </w:t>
      </w:r>
      <w:proofErr w:type="spellStart"/>
      <w:r>
        <w:t>códificación</w:t>
      </w:r>
      <w:proofErr w:type="spellEnd"/>
    </w:p>
    <w:p w14:paraId="5F247E9E" w14:textId="161A4EE4" w:rsidR="00433669" w:rsidRDefault="00433669" w:rsidP="00FF444D"/>
    <w:p w14:paraId="6E6E470F" w14:textId="77777777" w:rsidR="00433669" w:rsidRDefault="00433669" w:rsidP="00433669">
      <w:pPr>
        <w:jc w:val="center"/>
        <w:rPr>
          <w:b/>
          <w:sz w:val="28"/>
        </w:rPr>
      </w:pPr>
      <w:r>
        <w:rPr>
          <w:b/>
          <w:sz w:val="28"/>
        </w:rPr>
        <w:t>Table Java Coding Standard – Daniel Castillo</w:t>
      </w:r>
    </w:p>
    <w:p w14:paraId="17A8FE4B" w14:textId="77777777" w:rsidR="00433669" w:rsidRDefault="00433669" w:rsidP="00433669">
      <w:pPr>
        <w:rPr>
          <w:sz w:val="2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708"/>
        <w:gridCol w:w="8465"/>
      </w:tblGrid>
      <w:tr w:rsidR="00433669" w14:paraId="34CF0B30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49302FD4" w14:textId="77777777" w:rsidR="00433669" w:rsidRDefault="00433669" w:rsidP="00D55D58">
            <w:r>
              <w:t>Purpose: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8A7B4C7" w14:textId="77777777" w:rsidR="00433669" w:rsidRDefault="00433669" w:rsidP="00D55D58">
            <w:r>
              <w:t>To guide the development of Java programs</w:t>
            </w:r>
          </w:p>
        </w:tc>
      </w:tr>
      <w:tr w:rsidR="00433669" w14:paraId="2D2C6EE2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5ED0290" w14:textId="77777777" w:rsidR="00433669" w:rsidRDefault="00433669" w:rsidP="00D55D58">
            <w:r>
              <w:lastRenderedPageBreak/>
              <w:t>Program Headers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08804C8" w14:textId="77777777" w:rsidR="00433669" w:rsidRDefault="00433669" w:rsidP="00D55D58">
            <w:r>
              <w:t>Begin all programs with a descriptive header.</w:t>
            </w:r>
          </w:p>
        </w:tc>
      </w:tr>
      <w:tr w:rsidR="00433669" w14:paraId="64CE7887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CA6A241" w14:textId="77777777" w:rsidR="00433669" w:rsidRDefault="00433669" w:rsidP="00D55D58">
            <w:r>
              <w:t>Header Format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FAB5C66" w14:textId="77777777" w:rsidR="00433669" w:rsidRDefault="00433669" w:rsidP="00D55D58">
            <w:r>
              <w:t>/*************************************************************/</w:t>
            </w:r>
          </w:p>
          <w:p w14:paraId="2C048528" w14:textId="77777777" w:rsidR="00433669" w:rsidRDefault="00433669" w:rsidP="00D55D58">
            <w:r>
              <w:t>/* Program Assignment:     the program number                                           */</w:t>
            </w:r>
          </w:p>
          <w:p w14:paraId="447509AD" w14:textId="77777777" w:rsidR="00433669" w:rsidRDefault="00433669" w:rsidP="00D55D58">
            <w:r>
              <w:t>/* Name:                             your name                                                           */</w:t>
            </w:r>
          </w:p>
          <w:p w14:paraId="590109E3" w14:textId="77777777" w:rsidR="00433669" w:rsidRDefault="00433669" w:rsidP="00D55D58">
            <w:r>
              <w:t>/* Date:                               the date program development started               */</w:t>
            </w:r>
          </w:p>
          <w:p w14:paraId="17E533B7" w14:textId="77777777" w:rsidR="00433669" w:rsidRDefault="00433669" w:rsidP="00D55D58">
            <w:r>
              <w:t>/* Description:                    a short description of the program                     */</w:t>
            </w:r>
          </w:p>
          <w:p w14:paraId="4EFDBCAF" w14:textId="77777777" w:rsidR="00433669" w:rsidRDefault="00433669" w:rsidP="00D55D58">
            <w:r>
              <w:t>/*                                        function                                                               */</w:t>
            </w:r>
          </w:p>
          <w:p w14:paraId="773C712B" w14:textId="77777777" w:rsidR="00433669" w:rsidRDefault="00433669" w:rsidP="00D55D58">
            <w:r>
              <w:t>/*************************************************************/</w:t>
            </w:r>
          </w:p>
        </w:tc>
      </w:tr>
      <w:tr w:rsidR="00433669" w14:paraId="666FA694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FF2C143" w14:textId="77777777" w:rsidR="00433669" w:rsidRDefault="00433669" w:rsidP="00D55D58">
            <w:r>
              <w:t>Identifiers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ED0898" w14:textId="77777777" w:rsidR="00433669" w:rsidRDefault="00433669" w:rsidP="00D55D58">
            <w:r>
              <w:t xml:space="preserve">Use descriptive names for all variables, function names, constants, and other identifiers.  Avoid abbreviations or single letter variables.  </w:t>
            </w:r>
          </w:p>
        </w:tc>
      </w:tr>
      <w:tr w:rsidR="00433669" w14:paraId="69C00487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456633D" w14:textId="77777777" w:rsidR="00433669" w:rsidRDefault="00433669" w:rsidP="00D55D58">
            <w:r>
              <w:t>Identifier Example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12A1571" w14:textId="77777777" w:rsidR="00433669" w:rsidRDefault="00433669" w:rsidP="00D55D58">
            <w:proofErr w:type="gramStart"/>
            <w:r>
              <w:t xml:space="preserve">int  </w:t>
            </w:r>
            <w:proofErr w:type="spellStart"/>
            <w:r>
              <w:t>number</w:t>
            </w:r>
            <w:proofErr w:type="gramEnd"/>
            <w:r>
              <w:t>_of_students</w:t>
            </w:r>
            <w:proofErr w:type="spellEnd"/>
            <w:r>
              <w:t>;                /*  This is GOOD    */</w:t>
            </w:r>
          </w:p>
          <w:p w14:paraId="26857AAD" w14:textId="77777777" w:rsidR="00433669" w:rsidRDefault="00433669" w:rsidP="00D55D58">
            <w:r>
              <w:t xml:space="preserve">float x4, j, </w:t>
            </w:r>
            <w:proofErr w:type="spellStart"/>
            <w:proofErr w:type="gramStart"/>
            <w:r>
              <w:t>ftave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/* These are BAD   */</w:t>
            </w:r>
          </w:p>
        </w:tc>
      </w:tr>
    </w:tbl>
    <w:p w14:paraId="067AAC67" w14:textId="77777777" w:rsidR="00433669" w:rsidRDefault="00433669" w:rsidP="00433669">
      <w:pPr>
        <w:rPr>
          <w:sz w:val="2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708"/>
        <w:gridCol w:w="8465"/>
      </w:tblGrid>
      <w:tr w:rsidR="00433669" w14:paraId="524687E2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B349A79" w14:textId="77777777" w:rsidR="00433669" w:rsidRDefault="00433669" w:rsidP="00D55D58">
            <w:r>
              <w:t>Comments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C16F07F" w14:textId="77777777" w:rsidR="00433669" w:rsidRDefault="00433669" w:rsidP="00D55D58">
            <w:r>
              <w:t xml:space="preserve">•  Document the code so that the reader can understand its operation.  </w:t>
            </w:r>
          </w:p>
          <w:p w14:paraId="3714F820" w14:textId="77777777" w:rsidR="00433669" w:rsidRDefault="00433669" w:rsidP="00D55D58">
            <w:r>
              <w:t>•  Comments should explain both the purpose and behavior of the code.</w:t>
            </w:r>
          </w:p>
          <w:p w14:paraId="3A7FC21C" w14:textId="77777777" w:rsidR="00433669" w:rsidRDefault="00433669" w:rsidP="00D55D58">
            <w:r>
              <w:t>•  Comment variable declarations to indicate their purpose.</w:t>
            </w:r>
          </w:p>
        </w:tc>
      </w:tr>
      <w:tr w:rsidR="00433669" w14:paraId="1AA39660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6D7CF87" w14:textId="77777777" w:rsidR="00433669" w:rsidRDefault="00433669" w:rsidP="00D55D58">
            <w:r>
              <w:t>Good Comment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041537F" w14:textId="77777777" w:rsidR="00433669" w:rsidRDefault="00433669" w:rsidP="00D55D58">
            <w:r>
              <w:t>if (</w:t>
            </w:r>
            <w:proofErr w:type="spellStart"/>
            <w:r>
              <w:t>record_count</w:t>
            </w:r>
            <w:proofErr w:type="spellEnd"/>
            <w:r>
              <w:t xml:space="preserve"> &gt; </w:t>
            </w:r>
            <w:proofErr w:type="gramStart"/>
            <w:r>
              <w:t xml:space="preserve">limit)   </w:t>
            </w:r>
            <w:proofErr w:type="gramEnd"/>
            <w:r>
              <w:t xml:space="preserve"> /*  have all the records been processed?   */</w:t>
            </w:r>
          </w:p>
          <w:p w14:paraId="752D06E0" w14:textId="77777777" w:rsidR="00433669" w:rsidRDefault="00433669" w:rsidP="00D55D58"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  /*  check if </w:t>
            </w:r>
            <w:proofErr w:type="spellStart"/>
            <w:r>
              <w:t>record_count</w:t>
            </w:r>
            <w:proofErr w:type="spellEnd"/>
            <w:r>
              <w:t xml:space="preserve"> is greater than limit  */</w:t>
            </w:r>
          </w:p>
          <w:p w14:paraId="5B6DB41D" w14:textId="77777777" w:rsidR="00433669" w:rsidRDefault="00433669" w:rsidP="00D55D58">
            <w:proofErr w:type="gramStart"/>
            <w:r>
              <w:t>If(</w:t>
            </w:r>
            <w:proofErr w:type="gramEnd"/>
            <w:r>
              <w:t>x &gt; y)  // This comment could be good too, using only //</w:t>
            </w:r>
          </w:p>
        </w:tc>
      </w:tr>
      <w:tr w:rsidR="00433669" w14:paraId="19FA2B7A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0CCB28D" w14:textId="77777777" w:rsidR="00433669" w:rsidRDefault="00433669" w:rsidP="00D55D58">
            <w:r>
              <w:t>Bad Comment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EA7E40" w14:textId="77777777" w:rsidR="00433669" w:rsidRDefault="00433669" w:rsidP="00D55D58"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  /* Create </w:t>
            </w:r>
            <w:proofErr w:type="spellStart"/>
            <w:r>
              <w:t>a</w:t>
            </w:r>
            <w:proofErr w:type="spellEnd"/>
            <w:r>
              <w:t xml:space="preserve"> if statement  */</w:t>
            </w:r>
          </w:p>
        </w:tc>
      </w:tr>
      <w:tr w:rsidR="00433669" w14:paraId="4FDAB79F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62B313" w14:textId="77777777" w:rsidR="00433669" w:rsidRDefault="00433669" w:rsidP="00D55D58">
            <w:r>
              <w:t>Major Sections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E7CABE1" w14:textId="77777777" w:rsidR="00433669" w:rsidRDefault="00433669" w:rsidP="00D55D58">
            <w:r>
              <w:t>Precede major program sections by a block comment that describes the processing that is done in the next section.</w:t>
            </w:r>
          </w:p>
        </w:tc>
      </w:tr>
      <w:tr w:rsidR="00433669" w14:paraId="062BF52B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4C32349" w14:textId="77777777" w:rsidR="00433669" w:rsidRDefault="00433669" w:rsidP="00D55D58">
            <w:r>
              <w:t>Example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D2D56CD" w14:textId="77777777" w:rsidR="00433669" w:rsidRDefault="00433669" w:rsidP="00D55D58">
            <w:r>
              <w:t>/************************************************************/</w:t>
            </w:r>
          </w:p>
          <w:p w14:paraId="6F67C18C" w14:textId="77777777" w:rsidR="00433669" w:rsidRDefault="00433669" w:rsidP="00D55D58">
            <w:r>
              <w:t>/</w:t>
            </w:r>
            <w:proofErr w:type="gramStart"/>
            <w:r>
              <w:t>*  This</w:t>
            </w:r>
            <w:proofErr w:type="gramEnd"/>
            <w:r>
              <w:t xml:space="preserve"> program section will examine the contents of the array “grades”    */</w:t>
            </w:r>
          </w:p>
          <w:p w14:paraId="7A791835" w14:textId="77777777" w:rsidR="00433669" w:rsidRDefault="00433669" w:rsidP="00D55D58">
            <w:r>
              <w:t>/</w:t>
            </w:r>
            <w:proofErr w:type="gramStart"/>
            <w:r>
              <w:t>*  and</w:t>
            </w:r>
            <w:proofErr w:type="gramEnd"/>
            <w:r>
              <w:t xml:space="preserve"> will calculate the average grade for the class.                                  */</w:t>
            </w:r>
          </w:p>
          <w:p w14:paraId="12A2AF4E" w14:textId="77777777" w:rsidR="00433669" w:rsidRDefault="00433669" w:rsidP="00D55D58">
            <w:r>
              <w:t>/************************************************************/</w:t>
            </w:r>
          </w:p>
        </w:tc>
      </w:tr>
      <w:tr w:rsidR="00433669" w14:paraId="0AB3FC65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</w:tcBorders>
          </w:tcPr>
          <w:p w14:paraId="5F691E14" w14:textId="77777777" w:rsidR="00433669" w:rsidRDefault="00433669" w:rsidP="00D55D58">
            <w:r>
              <w:t>Blank Spaces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EB3CC97" w14:textId="77777777" w:rsidR="00433669" w:rsidRDefault="00433669" w:rsidP="00D55D58">
            <w:r>
              <w:t>•  Write programs with sufficient spacing so that they do not appear crowded.</w:t>
            </w:r>
          </w:p>
          <w:p w14:paraId="32BCA934" w14:textId="77777777" w:rsidR="00433669" w:rsidRDefault="00433669" w:rsidP="00D55D58">
            <w:r>
              <w:t>•  Separate every program construct with at least one space.</w:t>
            </w:r>
          </w:p>
        </w:tc>
      </w:tr>
      <w:tr w:rsidR="00433669" w14:paraId="315CC029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5E673A0" w14:textId="77777777" w:rsidR="00433669" w:rsidRDefault="00433669" w:rsidP="00D55D58">
            <w:r>
              <w:t>Indenting</w:t>
            </w:r>
          </w:p>
        </w:tc>
        <w:tc>
          <w:tcPr>
            <w:tcW w:w="8465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4EE9F28" w14:textId="77777777" w:rsidR="00433669" w:rsidRDefault="00433669" w:rsidP="00D55D58">
            <w:r>
              <w:t xml:space="preserve">•  </w:t>
            </w:r>
            <w:r w:rsidRPr="002329B3">
              <w:t xml:space="preserve">Each opening brace must contain its closing </w:t>
            </w:r>
            <w:proofErr w:type="gramStart"/>
            <w:r w:rsidRPr="002329B3">
              <w:t>brace,</w:t>
            </w:r>
            <w:proofErr w:type="gramEnd"/>
            <w:r w:rsidRPr="002329B3">
              <w:t xml:space="preserve"> it doesn't matter if the indentation is on a different line as long as it is closed</w:t>
            </w:r>
            <w:r>
              <w:t>.</w:t>
            </w:r>
          </w:p>
        </w:tc>
      </w:tr>
      <w:tr w:rsidR="00433669" w14:paraId="622D024F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4E44BDAF" w14:textId="77777777" w:rsidR="00433669" w:rsidRDefault="00433669" w:rsidP="00D55D58">
            <w:r>
              <w:t>Indenting Example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E2DC5C8" w14:textId="77777777" w:rsidR="00433669" w:rsidRDefault="00433669" w:rsidP="00D55D58">
            <w:r>
              <w:t>while (</w:t>
            </w:r>
            <w:proofErr w:type="spellStart"/>
            <w:r>
              <w:t>miss_distance</w:t>
            </w:r>
            <w:proofErr w:type="spellEnd"/>
            <w:r>
              <w:t xml:space="preserve"> &gt; </w:t>
            </w:r>
            <w:proofErr w:type="gramStart"/>
            <w:r>
              <w:t>threshold){</w:t>
            </w:r>
            <w:proofErr w:type="gramEnd"/>
          </w:p>
          <w:p w14:paraId="7D095003" w14:textId="77777777" w:rsidR="00433669" w:rsidRDefault="00433669" w:rsidP="00D55D58">
            <w:r>
              <w:t xml:space="preserve">    </w:t>
            </w:r>
            <w:proofErr w:type="spellStart"/>
            <w:r>
              <w:t>success_code</w:t>
            </w:r>
            <w:proofErr w:type="spellEnd"/>
            <w:r>
              <w:t xml:space="preserve"> = </w:t>
            </w:r>
            <w:proofErr w:type="spellStart"/>
            <w:r>
              <w:t>move_robot</w:t>
            </w:r>
            <w:proofErr w:type="spellEnd"/>
            <w:r>
              <w:t xml:space="preserve"> (</w:t>
            </w:r>
            <w:proofErr w:type="spellStart"/>
            <w:r>
              <w:t>target_location</w:t>
            </w:r>
            <w:proofErr w:type="spellEnd"/>
            <w:proofErr w:type="gramStart"/>
            <w:r>
              <w:t>);</w:t>
            </w:r>
            <w:proofErr w:type="gramEnd"/>
          </w:p>
          <w:p w14:paraId="694F726E" w14:textId="77777777" w:rsidR="00433669" w:rsidRDefault="00433669" w:rsidP="00D55D58">
            <w:r>
              <w:t xml:space="preserve">    if (</w:t>
            </w:r>
            <w:proofErr w:type="spellStart"/>
            <w:r>
              <w:t>success_code</w:t>
            </w:r>
            <w:proofErr w:type="spellEnd"/>
            <w:r>
              <w:t xml:space="preserve"> == MOVE_</w:t>
            </w:r>
            <w:proofErr w:type="gramStart"/>
            <w:r>
              <w:t>FAILED){</w:t>
            </w:r>
            <w:proofErr w:type="gramEnd"/>
          </w:p>
          <w:p w14:paraId="27E5E32B" w14:textId="77777777" w:rsidR="00433669" w:rsidRDefault="00433669" w:rsidP="00D55D5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“The robot move has failed.\n”);</w:t>
            </w:r>
          </w:p>
          <w:p w14:paraId="3948B01A" w14:textId="77777777" w:rsidR="00433669" w:rsidRDefault="00433669" w:rsidP="00D55D58">
            <w:r>
              <w:t xml:space="preserve">    }</w:t>
            </w:r>
          </w:p>
          <w:p w14:paraId="3498BA3A" w14:textId="77777777" w:rsidR="00433669" w:rsidRDefault="00433669" w:rsidP="00D55D58">
            <w:r>
              <w:t>}</w:t>
            </w:r>
          </w:p>
        </w:tc>
      </w:tr>
      <w:tr w:rsidR="00433669" w14:paraId="2879C094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left w:val="double" w:sz="6" w:space="0" w:color="auto"/>
              <w:bottom w:val="double" w:sz="6" w:space="0" w:color="auto"/>
            </w:tcBorders>
          </w:tcPr>
          <w:p w14:paraId="73BE7639" w14:textId="77777777" w:rsidR="00433669" w:rsidRDefault="00433669" w:rsidP="00D55D58">
            <w:r>
              <w:t>Capitalization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CCA6DA1" w14:textId="77777777" w:rsidR="00433669" w:rsidRDefault="00433669" w:rsidP="00D55D58">
            <w:r>
              <w:t>•  Capitalized all defines.</w:t>
            </w:r>
          </w:p>
          <w:p w14:paraId="2CDC9C52" w14:textId="77777777" w:rsidR="00433669" w:rsidRDefault="00433669" w:rsidP="00D55D58">
            <w:r>
              <w:t>•  Lowercase all other identifiers and reserved words.</w:t>
            </w:r>
          </w:p>
          <w:p w14:paraId="2665BFBF" w14:textId="77777777" w:rsidR="00433669" w:rsidRDefault="00433669" w:rsidP="00D55D58">
            <w:pPr>
              <w:ind w:left="182" w:hanging="182"/>
            </w:pPr>
            <w:r>
              <w:t xml:space="preserve">•  Messages being output to the user can be </w:t>
            </w:r>
            <w:proofErr w:type="gramStart"/>
            <w:r>
              <w:t>mixed-case</w:t>
            </w:r>
            <w:proofErr w:type="gramEnd"/>
            <w:r>
              <w:t xml:space="preserve"> so as to make a clean user presentation.</w:t>
            </w:r>
          </w:p>
        </w:tc>
      </w:tr>
      <w:tr w:rsidR="00433669" w14:paraId="61ECFE39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61DDBE76" w14:textId="77777777" w:rsidR="00433669" w:rsidRDefault="00433669" w:rsidP="00D55D58">
            <w:r>
              <w:t>Capitalization Example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2E0A6C3" w14:textId="77777777" w:rsidR="00433669" w:rsidRDefault="00433669" w:rsidP="00D55D58">
            <w:r>
              <w:t>#define   DEFAULT-NUMBER-OF-STUDENTS        15</w:t>
            </w:r>
          </w:p>
          <w:p w14:paraId="4F6A3DE9" w14:textId="77777777" w:rsidR="00433669" w:rsidRDefault="00433669" w:rsidP="00D55D58"/>
          <w:p w14:paraId="39D600E4" w14:textId="77777777" w:rsidR="00433669" w:rsidRDefault="00433669" w:rsidP="00D55D58">
            <w:r>
              <w:t>int class-size = DEFAULT-NUMBER-OF-STUDENTS;</w:t>
            </w:r>
          </w:p>
        </w:tc>
      </w:tr>
      <w:tr w:rsidR="00433669" w14:paraId="288D91B9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BE1B0EA" w14:textId="77777777" w:rsidR="00433669" w:rsidRDefault="00433669" w:rsidP="00D55D58">
            <w:r w:rsidRPr="003554DB">
              <w:lastRenderedPageBreak/>
              <w:t>Package names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C4CE389" w14:textId="77777777" w:rsidR="00433669" w:rsidRDefault="00433669" w:rsidP="00D55D58">
            <w:pPr>
              <w:numPr>
                <w:ilvl w:val="0"/>
                <w:numId w:val="1"/>
              </w:numPr>
            </w:pPr>
            <w:r>
              <w:t>Package names must be lowercase with no underscores or other special characters.</w:t>
            </w:r>
          </w:p>
          <w:p w14:paraId="2CC1F981" w14:textId="77777777" w:rsidR="00433669" w:rsidRDefault="00433669" w:rsidP="00D55D58">
            <w:pPr>
              <w:numPr>
                <w:ilvl w:val="0"/>
                <w:numId w:val="1"/>
              </w:numPr>
            </w:pPr>
            <w:r>
              <w:t>Package names start with the overridden authority part of the developer's company web address. This part can be followed by a package substructure that depends on the project/program structure.</w:t>
            </w:r>
          </w:p>
        </w:tc>
      </w:tr>
      <w:tr w:rsidR="00433669" w14:paraId="052DF91A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A1C2119" w14:textId="77777777" w:rsidR="00433669" w:rsidRDefault="00433669" w:rsidP="00D55D58">
            <w:r>
              <w:t>Package example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42EB372" w14:textId="77777777" w:rsidR="00433669" w:rsidRPr="003554DB" w:rsidRDefault="00433669" w:rsidP="00D55D58">
            <w:pPr>
              <w:rPr>
                <w:u w:val="single"/>
              </w:rPr>
            </w:pPr>
            <w:proofErr w:type="spellStart"/>
            <w:proofErr w:type="gramStart"/>
            <w:r w:rsidRPr="003554DB">
              <w:t>com.yourcompany</w:t>
            </w:r>
            <w:proofErr w:type="gramEnd"/>
            <w:r w:rsidRPr="003554DB">
              <w:t>.widget.button</w:t>
            </w:r>
            <w:proofErr w:type="spellEnd"/>
            <w:r>
              <w:t>;</w:t>
            </w:r>
          </w:p>
          <w:p w14:paraId="0EA6DD75" w14:textId="77777777" w:rsidR="00433669" w:rsidRDefault="00433669" w:rsidP="00D55D58">
            <w:r w:rsidRPr="003554DB">
              <w:t xml:space="preserve"> </w:t>
            </w:r>
            <w:proofErr w:type="spellStart"/>
            <w:proofErr w:type="gramStart"/>
            <w:r w:rsidRPr="003554DB">
              <w:t>com.yourcompany.core.api</w:t>
            </w:r>
            <w:proofErr w:type="spellEnd"/>
            <w:r>
              <w:t>;</w:t>
            </w:r>
            <w:proofErr w:type="gramEnd"/>
          </w:p>
          <w:p w14:paraId="328A7818" w14:textId="77777777" w:rsidR="00433669" w:rsidRDefault="00433669" w:rsidP="00D55D58">
            <w:proofErr w:type="spellStart"/>
            <w:r>
              <w:t>java.util</w:t>
            </w:r>
            <w:proofErr w:type="spellEnd"/>
            <w:r>
              <w:t>.*;</w:t>
            </w:r>
          </w:p>
        </w:tc>
      </w:tr>
      <w:tr w:rsidR="00433669" w14:paraId="5934C90D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4FBA1FC1" w14:textId="77777777" w:rsidR="00433669" w:rsidRDefault="00433669" w:rsidP="00D55D58">
            <w:r w:rsidRPr="003554DB">
              <w:t>Class, interface, and enumeration names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6109A1" w14:textId="77777777" w:rsidR="00433669" w:rsidRDefault="00433669" w:rsidP="00D55D58">
            <w:pPr>
              <w:numPr>
                <w:ilvl w:val="0"/>
                <w:numId w:val="2"/>
              </w:numPr>
            </w:pPr>
            <w:r>
              <w:t xml:space="preserve">Class and </w:t>
            </w:r>
            <w:proofErr w:type="spellStart"/>
            <w:r>
              <w:t>enum</w:t>
            </w:r>
            <w:proofErr w:type="spellEnd"/>
            <w:r>
              <w:t xml:space="preserve"> names must be names.</w:t>
            </w:r>
          </w:p>
          <w:p w14:paraId="4FBB2926" w14:textId="77777777" w:rsidR="00433669" w:rsidRDefault="00433669" w:rsidP="00D55D58">
            <w:pPr>
              <w:numPr>
                <w:ilvl w:val="0"/>
                <w:numId w:val="2"/>
              </w:numPr>
            </w:pPr>
            <w:r>
              <w:t>Interface names should normally be nouns or adjectives ending with ... capable.</w:t>
            </w:r>
          </w:p>
          <w:p w14:paraId="5A267177" w14:textId="77777777" w:rsidR="00433669" w:rsidRDefault="00433669" w:rsidP="00D55D58">
            <w:pPr>
              <w:numPr>
                <w:ilvl w:val="0"/>
                <w:numId w:val="2"/>
              </w:numPr>
            </w:pPr>
            <w:r>
              <w:t>Use upper and lower case with the first letter of each word capitalized (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gramStart"/>
            <w:r>
              <w:t>CamelCase )</w:t>
            </w:r>
            <w:proofErr w:type="gramEnd"/>
            <w:r>
              <w:t>.</w:t>
            </w:r>
          </w:p>
          <w:p w14:paraId="0FDBDA32" w14:textId="77777777" w:rsidR="00433669" w:rsidRDefault="00433669" w:rsidP="00D55D58">
            <w:pPr>
              <w:numPr>
                <w:ilvl w:val="0"/>
                <w:numId w:val="2"/>
              </w:numPr>
            </w:pPr>
            <w:r>
              <w:t>Use full words and avoid using abbreviations unless the abbreviation is more widely used than the long form.</w:t>
            </w:r>
          </w:p>
          <w:p w14:paraId="004E5C3A" w14:textId="77777777" w:rsidR="00433669" w:rsidRDefault="00433669" w:rsidP="00D55D58">
            <w:pPr>
              <w:numPr>
                <w:ilvl w:val="0"/>
                <w:numId w:val="2"/>
              </w:numPr>
            </w:pPr>
            <w:r>
              <w:t>Format an abbreviation as a word if it is part of a longer class name.</w:t>
            </w:r>
          </w:p>
        </w:tc>
      </w:tr>
      <w:tr w:rsidR="00433669" w14:paraId="18AFB453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911E977" w14:textId="77777777" w:rsidR="00433669" w:rsidRDefault="00433669" w:rsidP="00D55D58">
            <w:r>
              <w:t xml:space="preserve">Class, Interface and </w:t>
            </w:r>
            <w:proofErr w:type="spellStart"/>
            <w:r>
              <w:t>enum</w:t>
            </w:r>
            <w:proofErr w:type="spellEnd"/>
            <w:r>
              <w:t xml:space="preserve"> names Examples 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F36581E" w14:textId="77777777" w:rsidR="00433669" w:rsidRDefault="00433669" w:rsidP="00D55D58">
            <w:proofErr w:type="spellStart"/>
            <w:r w:rsidRPr="004142FA">
              <w:t>ArrayList</w:t>
            </w:r>
            <w:proofErr w:type="spellEnd"/>
            <w:r w:rsidRPr="004142FA">
              <w:t xml:space="preserve"> </w:t>
            </w:r>
          </w:p>
          <w:p w14:paraId="02DF413B" w14:textId="77777777" w:rsidR="00433669" w:rsidRDefault="00433669" w:rsidP="00D55D58">
            <w:r w:rsidRPr="004142FA">
              <w:t xml:space="preserve"> </w:t>
            </w:r>
            <w:proofErr w:type="spellStart"/>
            <w:r w:rsidRPr="004142FA">
              <w:t>BigInteger</w:t>
            </w:r>
            <w:proofErr w:type="spellEnd"/>
            <w:r w:rsidRPr="004142FA">
              <w:t xml:space="preserve"> </w:t>
            </w:r>
          </w:p>
          <w:p w14:paraId="49D62F1A" w14:textId="77777777" w:rsidR="00433669" w:rsidRDefault="00433669" w:rsidP="00D55D58">
            <w:r w:rsidRPr="004142FA">
              <w:t xml:space="preserve"> </w:t>
            </w:r>
            <w:proofErr w:type="spellStart"/>
            <w:r w:rsidRPr="004142FA">
              <w:t>ArrayIndexOutOfBoundsException</w:t>
            </w:r>
            <w:proofErr w:type="spellEnd"/>
            <w:r w:rsidRPr="004142FA">
              <w:t xml:space="preserve"> </w:t>
            </w:r>
          </w:p>
          <w:p w14:paraId="38D9DAE7" w14:textId="77777777" w:rsidR="00433669" w:rsidRDefault="00433669" w:rsidP="00D55D58">
            <w:r w:rsidRPr="004142FA">
              <w:t xml:space="preserve"> </w:t>
            </w:r>
            <w:proofErr w:type="spellStart"/>
            <w:r w:rsidRPr="004142FA">
              <w:t>Iterable</w:t>
            </w:r>
            <w:proofErr w:type="spellEnd"/>
          </w:p>
        </w:tc>
      </w:tr>
      <w:tr w:rsidR="00433669" w14:paraId="622948FA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27A596EA" w14:textId="77777777" w:rsidR="00433669" w:rsidRDefault="00433669" w:rsidP="00D55D58">
            <w:r w:rsidRPr="004142FA">
              <w:t>Method names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69B62C8" w14:textId="77777777" w:rsidR="00433669" w:rsidRDefault="00433669" w:rsidP="00D55D58">
            <w:pPr>
              <w:numPr>
                <w:ilvl w:val="0"/>
                <w:numId w:val="3"/>
              </w:numPr>
            </w:pPr>
            <w:r>
              <w:t>Use uppercase and lowercase with the first letter in lowercase.</w:t>
            </w:r>
          </w:p>
        </w:tc>
      </w:tr>
      <w:tr w:rsidR="00433669" w14:paraId="17950770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64E1931B" w14:textId="77777777" w:rsidR="00433669" w:rsidRDefault="00433669" w:rsidP="00D55D58">
            <w:r>
              <w:t>Method Examples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CD56F6A" w14:textId="77777777" w:rsidR="00433669" w:rsidRDefault="00433669" w:rsidP="00D55D58">
            <w:proofErr w:type="spellStart"/>
            <w:r>
              <w:t>toString</w:t>
            </w:r>
            <w:proofErr w:type="spellEnd"/>
          </w:p>
          <w:p w14:paraId="632011F8" w14:textId="77777777" w:rsidR="00433669" w:rsidRDefault="00433669" w:rsidP="00D55D58">
            <w:proofErr w:type="spellStart"/>
            <w:r>
              <w:t>hashCode</w:t>
            </w:r>
            <w:proofErr w:type="spellEnd"/>
          </w:p>
          <w:p w14:paraId="605E367A" w14:textId="77777777" w:rsidR="00433669" w:rsidRDefault="00433669" w:rsidP="00D55D58">
            <w:proofErr w:type="spellStart"/>
            <w:r>
              <w:t>createPSP</w:t>
            </w:r>
            <w:proofErr w:type="spellEnd"/>
          </w:p>
          <w:p w14:paraId="195CC8EE" w14:textId="77777777" w:rsidR="00433669" w:rsidRDefault="00433669" w:rsidP="00D55D58">
            <w:proofErr w:type="spellStart"/>
            <w:r>
              <w:t>deleteNode</w:t>
            </w:r>
            <w:proofErr w:type="spellEnd"/>
          </w:p>
        </w:tc>
      </w:tr>
      <w:tr w:rsidR="00433669" w14:paraId="10F28B05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4B4B1746" w14:textId="77777777" w:rsidR="00433669" w:rsidRDefault="00433669" w:rsidP="00D55D58">
            <w:r>
              <w:t xml:space="preserve">Variables 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AC8AC21" w14:textId="77777777" w:rsidR="00433669" w:rsidRDefault="00433669" w:rsidP="00D55D58">
            <w:pPr>
              <w:numPr>
                <w:ilvl w:val="0"/>
                <w:numId w:val="3"/>
              </w:numPr>
            </w:pPr>
            <w:r w:rsidRPr="004142FA">
              <w:t>Variable names must be case sensitive with the first letter lowercase</w:t>
            </w:r>
          </w:p>
          <w:p w14:paraId="1F801D58" w14:textId="77777777" w:rsidR="00433669" w:rsidRDefault="00433669" w:rsidP="00D55D58">
            <w:pPr>
              <w:numPr>
                <w:ilvl w:val="0"/>
                <w:numId w:val="3"/>
              </w:numPr>
            </w:pPr>
            <w:r w:rsidRPr="00AB0042">
              <w:t>The definition of variables with their data type can always go on the same line</w:t>
            </w:r>
          </w:p>
        </w:tc>
      </w:tr>
      <w:tr w:rsidR="00433669" w14:paraId="25A1BA8C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43CBEE52" w14:textId="77777777" w:rsidR="00433669" w:rsidRDefault="00433669" w:rsidP="00D55D58">
            <w:r>
              <w:t>Variables Examples</w:t>
            </w:r>
          </w:p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1829FC7" w14:textId="77777777" w:rsidR="00433669" w:rsidRDefault="00433669" w:rsidP="00D55D58">
            <w:r>
              <w:t>element</w:t>
            </w:r>
          </w:p>
          <w:p w14:paraId="0B383C8F" w14:textId="77777777" w:rsidR="00433669" w:rsidRDefault="00433669" w:rsidP="00D55D58">
            <w:r>
              <w:t>aux</w:t>
            </w:r>
          </w:p>
          <w:p w14:paraId="0777F453" w14:textId="77777777" w:rsidR="00433669" w:rsidRDefault="00433669" w:rsidP="00D55D58">
            <w:proofErr w:type="spellStart"/>
            <w:r>
              <w:t>varAux</w:t>
            </w:r>
            <w:proofErr w:type="spellEnd"/>
          </w:p>
          <w:p w14:paraId="1FE4BFE0" w14:textId="77777777" w:rsidR="00433669" w:rsidRDefault="00433669" w:rsidP="00D55D58">
            <w:r>
              <w:t xml:space="preserve">int run, counter, </w:t>
            </w:r>
            <w:proofErr w:type="spellStart"/>
            <w:r>
              <w:t>mathAux</w:t>
            </w:r>
            <w:proofErr w:type="spellEnd"/>
            <w:r>
              <w:t xml:space="preserve">; </w:t>
            </w:r>
          </w:p>
        </w:tc>
      </w:tr>
      <w:tr w:rsidR="00433669" w14:paraId="6505FD7C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487E579A" w14:textId="77777777" w:rsidR="00433669" w:rsidRDefault="00433669" w:rsidP="00D55D58"/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1F37CC2" w14:textId="77777777" w:rsidR="00433669" w:rsidRDefault="00433669" w:rsidP="00D55D58"/>
        </w:tc>
      </w:tr>
      <w:tr w:rsidR="00433669" w14:paraId="539EFB2C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1DA642D" w14:textId="77777777" w:rsidR="00433669" w:rsidRDefault="00433669" w:rsidP="00D55D58"/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241DBEE" w14:textId="77777777" w:rsidR="00433669" w:rsidRDefault="00433669" w:rsidP="00D55D58"/>
        </w:tc>
      </w:tr>
      <w:tr w:rsidR="00433669" w14:paraId="1DD6E2D1" w14:textId="77777777" w:rsidTr="00D55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1516AC4A" w14:textId="77777777" w:rsidR="00433669" w:rsidRDefault="00433669" w:rsidP="00D55D58"/>
        </w:tc>
        <w:tc>
          <w:tcPr>
            <w:tcW w:w="8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1DC5C8A" w14:textId="77777777" w:rsidR="00433669" w:rsidRDefault="00433669" w:rsidP="00D55D58"/>
        </w:tc>
      </w:tr>
    </w:tbl>
    <w:p w14:paraId="57C826BE" w14:textId="77777777" w:rsidR="00433669" w:rsidRDefault="00433669" w:rsidP="00433669"/>
    <w:p w14:paraId="0A512BFE" w14:textId="77777777" w:rsidR="00433669" w:rsidRDefault="00433669" w:rsidP="00FF444D"/>
    <w:p w14:paraId="6D3AC5D4" w14:textId="02C4595E" w:rsidR="00487D70" w:rsidRDefault="00487D70" w:rsidP="00FF444D"/>
    <w:p w14:paraId="41A52EA9" w14:textId="78FBD61F" w:rsidR="00487D70" w:rsidRDefault="00487D70" w:rsidP="00FF444D"/>
    <w:p w14:paraId="7052541A" w14:textId="21715891" w:rsidR="00487D70" w:rsidRDefault="00487D70" w:rsidP="00FF444D"/>
    <w:p w14:paraId="145F748A" w14:textId="2D069F03" w:rsidR="00487D70" w:rsidRDefault="00487D70" w:rsidP="00FF444D"/>
    <w:p w14:paraId="720EF780" w14:textId="4339D94B" w:rsidR="00487D70" w:rsidRDefault="00487D70" w:rsidP="00FF444D"/>
    <w:p w14:paraId="1D51EC63" w14:textId="77777777" w:rsidR="00487D70" w:rsidRDefault="00487D70" w:rsidP="00FF444D"/>
    <w:sectPr w:rsidR="00487D70" w:rsidSect="00FF44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EF0"/>
    <w:multiLevelType w:val="hybridMultilevel"/>
    <w:tmpl w:val="17A2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A11"/>
    <w:multiLevelType w:val="hybridMultilevel"/>
    <w:tmpl w:val="52EEE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1CF2"/>
    <w:multiLevelType w:val="hybridMultilevel"/>
    <w:tmpl w:val="57BE9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45393">
    <w:abstractNumId w:val="1"/>
  </w:num>
  <w:num w:numId="2" w16cid:durableId="1589190986">
    <w:abstractNumId w:val="2"/>
  </w:num>
  <w:num w:numId="3" w16cid:durableId="132273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4D"/>
    <w:rsid w:val="001B07CE"/>
    <w:rsid w:val="003367C2"/>
    <w:rsid w:val="00433669"/>
    <w:rsid w:val="00487D70"/>
    <w:rsid w:val="00C512C7"/>
    <w:rsid w:val="00E064BC"/>
    <w:rsid w:val="00FD6CAE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5FD2"/>
  <w15:chartTrackingRefBased/>
  <w15:docId w15:val="{E3F8DC22-98B0-4BEE-9CBC-65BE97ED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C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FF444D"/>
    <w:pPr>
      <w:ind w:left="720"/>
      <w:outlineLvl w:val="5"/>
    </w:pPr>
    <w:rPr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FF444D"/>
    <w:rPr>
      <w:rFonts w:ascii="Times" w:eastAsia="Times New Roman" w:hAnsi="Times" w:cs="Times New Roman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1571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2</cp:revision>
  <dcterms:created xsi:type="dcterms:W3CDTF">2022-06-07T19:18:00Z</dcterms:created>
  <dcterms:modified xsi:type="dcterms:W3CDTF">2022-06-09T15:46:00Z</dcterms:modified>
</cp:coreProperties>
</file>