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pos:prep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pos:verb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pos:adj_num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pos:pron_dem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pos:pron_rel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pos:latin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pos:punc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pos:conj_sub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pos:part_fut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pos:noun_num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pos:part_neg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pos:abbrev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pos:pron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pos:noun_prop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pos:pron_interrog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pos:part_verb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pos:digit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pos:adv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pos:part_det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pos:verb_pseudo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pos:noun_quant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pos:adv_interrog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pos:adj_comp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pos:interj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pos:part_restrict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pos:adj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pos:adv_rel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pos:conj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pos:noun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pos:part_interrog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pos:part_voc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pos:part_focus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pos:pron_exclam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prc1 prc1:la_emph prc1:ka_prep prc1:fiy_prep prc1:li_jus prc1:0 prc1:la_rc prc1:li_prep prc1:wA_voc prc1:yA_voc prc1:ta_prep prc1:wa_prep prc1:sa_fut prc1:hA_dem prc1:bi_prep prc1:na prc1:la_prep prc1:bi_part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prc2 prc2:fa_conn prc2:fa_rc prc2:na prc2:0 prc2:wa_part prc2:wa_sub prc2:fa_sub prc2:wa_conj prc2:fa_conj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prc0 prc0:na prc0:mA_part prc0:0 prc0:Al_det prc0:mA_neg prc0:lA_neg prc0:mA_rel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enc0 enc0:3mp_poss enc0:3d_dobj enc0:2mp_poss enc0:3d_pron enc0:3ms_pron enc0:3ms_poss enc0:man_interrog enc0:3mp_pron enc0:2d_pron enc0:3mp_dobj enc0:2fp_pron enc0:lA_neg enc0:man_rel enc0:1s_dobj enc0:2ms_pron enc0:2mp_pron enc0:ma_interrog enc0:na enc0:3fs_dobj enc0:mA_rel enc0:0 enc0:2fs_pron enc0:2fp_poss enc0:1s_poss enc0:Ah_voc enc0:2d_dobj enc0:2mp_dobj enc0:3fp_pron enc0:1p_poss enc0:ma_rel enc0:2fs_poss enc0:3ms_dobj enc0:mA_interrog enc0:3d_poss enc0:3fp_poss enc0:ma_sub enc0:2fp_dobj enc0:2d_poss enc0:1s_pron enc0:3fs_pron enc0:3fs_poss enc0:3fp_dobj enc0:1p_pron enc0:2fs_dobj enc0:2ms_poss enc0:1p_dobj enc0:2ms_dobj enc0:mA_sub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