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3B5BD">
      <w:pPr>
        <w:rPr>
          <w:b/>
          <w:bCs/>
          <w:u w:val="single"/>
        </w:rPr>
      </w:pPr>
      <w:r>
        <w:rPr>
          <w:b/>
          <w:bCs/>
          <w:u w:val="single"/>
        </w:rPr>
        <w:t>MES OBJECTIFS POUR LA FORMATION EN DEV DEV WEB ET MOBILE</w:t>
      </w:r>
    </w:p>
    <w:p w14:paraId="47C2C380"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Comprendre le concept informatique et tout ce qui va avec</w:t>
      </w:r>
    </w:p>
    <w:p w14:paraId="4BC090F1"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Être capable de créer un site web</w:t>
      </w:r>
    </w:p>
    <w:p w14:paraId="74B0573F"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val="fr-FR"/>
        </w:rPr>
        <w:t xml:space="preserve">Connaitre les bases de creation d’application </w:t>
      </w:r>
    </w:p>
    <w:p w14:paraId="64E78C4F"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val="fr-FR"/>
        </w:rPr>
        <w:t>Pouvoir créer des applications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6CE0A"/>
    <w:multiLevelType w:val="multilevel"/>
    <w:tmpl w:val="6076CE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0646E"/>
    <w:rsid w:val="381334D4"/>
    <w:rsid w:val="46C0646E"/>
    <w:rsid w:val="50B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2025-01-04T18:38:00Z</dcterms:created>
  <dc:creator>eric amada</dc:creator>
  <cp:lastModifiedBy>fofo</cp:lastModifiedBy>
  <dcterms:modified xsi:type="dcterms:W3CDTF">2025-01-04T19:16:19Z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17D7E2A5008046619FABBF391C0FF564_12</vt:lpwstr>
  </property>
</Properties>
</file>