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933B" w14:textId="64AD81A6" w:rsidR="00756329" w:rsidRDefault="00756329">
      <w:pPr>
        <w:rPr>
          <w:b/>
          <w:bCs/>
        </w:rPr>
      </w:pPr>
      <w:r w:rsidRPr="00756329">
        <w:rPr>
          <w:b/>
          <w:bCs/>
        </w:rPr>
        <w:t>Work center hours analysis – flanging and pickling</w:t>
      </w:r>
    </w:p>
    <w:p w14:paraId="6F53AAFF" w14:textId="20679035" w:rsidR="00756329" w:rsidRPr="00756329" w:rsidRDefault="00756329" w:rsidP="00756329">
      <w:r>
        <w:t>Operating hour</w:t>
      </w:r>
      <w:r w:rsidRPr="00756329">
        <w:t xml:space="preserve"> distribution</w:t>
      </w:r>
      <w:r>
        <w:t>s</w:t>
      </w:r>
    </w:p>
    <w:p w14:paraId="19E798A1" w14:textId="3EF81B5D" w:rsidR="00756329" w:rsidRDefault="00756329" w:rsidP="00756329">
      <w:pPr>
        <w:jc w:val="center"/>
      </w:pPr>
      <w:r>
        <w:rPr>
          <w:noProof/>
        </w:rPr>
        <w:drawing>
          <wp:inline distT="0" distB="0" distL="0" distR="0" wp14:anchorId="10162F5D" wp14:editId="100D0FA2">
            <wp:extent cx="3327999" cy="2211199"/>
            <wp:effectExtent l="19050" t="19050" r="25400" b="177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654" cy="222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3AC0E" w14:textId="4537C17A" w:rsidR="00756329" w:rsidRDefault="00756329" w:rsidP="00756329">
      <w:pPr>
        <w:jc w:val="center"/>
      </w:pPr>
      <w:r>
        <w:rPr>
          <w:noProof/>
        </w:rPr>
        <w:drawing>
          <wp:inline distT="0" distB="0" distL="0" distR="0" wp14:anchorId="4B6F3910" wp14:editId="579DA351">
            <wp:extent cx="3319373" cy="2205468"/>
            <wp:effectExtent l="19050" t="19050" r="14605" b="2349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057" cy="22198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63366" w14:textId="401411F4" w:rsidR="00756329" w:rsidRDefault="00756329" w:rsidP="00756329">
      <w:pPr>
        <w:jc w:val="center"/>
      </w:pPr>
    </w:p>
    <w:p w14:paraId="5D01892B" w14:textId="30D2C45C" w:rsidR="00756329" w:rsidRDefault="00756329" w:rsidP="00756329">
      <w:r>
        <w:t xml:space="preserve">Avg Daily Runtime </w:t>
      </w:r>
      <w:r>
        <w:t>– 8/1/2022 – 11/1/2022</w:t>
      </w:r>
    </w:p>
    <w:p w14:paraId="3A28BAD7" w14:textId="541497AA" w:rsidR="00756329" w:rsidRDefault="00756329" w:rsidP="00756329">
      <w:pPr>
        <w:jc w:val="center"/>
      </w:pPr>
      <w:r>
        <w:rPr>
          <w:noProof/>
        </w:rPr>
        <w:drawing>
          <wp:inline distT="0" distB="0" distL="0" distR="0" wp14:anchorId="7DAC6407" wp14:editId="33A30C3F">
            <wp:extent cx="2984500" cy="2341293"/>
            <wp:effectExtent l="0" t="0" r="6350" b="190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384" cy="23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3830" w14:textId="18E7322E" w:rsidR="00756329" w:rsidRDefault="00756329" w:rsidP="00756329">
      <w:r>
        <w:lastRenderedPageBreak/>
        <w:t>Daily runtime by work center – 8/1/2022 – 11/1/2022</w:t>
      </w:r>
    </w:p>
    <w:p w14:paraId="107FC10C" w14:textId="30CBCE95" w:rsidR="00756329" w:rsidRDefault="00756329" w:rsidP="00756329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99937" wp14:editId="33906217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2984500" cy="2486660"/>
            <wp:effectExtent l="0" t="0" r="6350" b="8890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A71AE6" wp14:editId="2CE6EBB2">
            <wp:simplePos x="0" y="0"/>
            <wp:positionH relativeFrom="column">
              <wp:posOffset>3355675</wp:posOffset>
            </wp:positionH>
            <wp:positionV relativeFrom="paragraph">
              <wp:posOffset>6554</wp:posOffset>
            </wp:positionV>
            <wp:extent cx="2975239" cy="2479366"/>
            <wp:effectExtent l="0" t="0" r="0" b="0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25" cy="248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6D460" w14:textId="6BF1A820" w:rsidR="00756329" w:rsidRDefault="00756329" w:rsidP="00756329"/>
    <w:p w14:paraId="41C5783B" w14:textId="4FA24F91" w:rsidR="00756329" w:rsidRDefault="00756329" w:rsidP="00756329">
      <w:pPr>
        <w:jc w:val="center"/>
      </w:pPr>
    </w:p>
    <w:p w14:paraId="20D3493E" w14:textId="50387BFE" w:rsidR="00756329" w:rsidRDefault="00756329" w:rsidP="00756329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217899" wp14:editId="184F4F2F">
            <wp:simplePos x="0" y="0"/>
            <wp:positionH relativeFrom="column">
              <wp:posOffset>3209025</wp:posOffset>
            </wp:positionH>
            <wp:positionV relativeFrom="paragraph">
              <wp:posOffset>4180133</wp:posOffset>
            </wp:positionV>
            <wp:extent cx="3096165" cy="2580138"/>
            <wp:effectExtent l="0" t="0" r="9525" b="0"/>
            <wp:wrapNone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679" cy="258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9ACF2D" wp14:editId="21F9AB06">
            <wp:simplePos x="0" y="0"/>
            <wp:positionH relativeFrom="margin">
              <wp:align>left</wp:align>
            </wp:positionH>
            <wp:positionV relativeFrom="paragraph">
              <wp:posOffset>4232395</wp:posOffset>
            </wp:positionV>
            <wp:extent cx="3036498" cy="2530415"/>
            <wp:effectExtent l="0" t="0" r="0" b="3810"/>
            <wp:wrapNone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37" cy="2535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F6C9A" wp14:editId="57A5F4DB">
            <wp:simplePos x="0" y="0"/>
            <wp:positionH relativeFrom="column">
              <wp:posOffset>3260784</wp:posOffset>
            </wp:positionH>
            <wp:positionV relativeFrom="paragraph">
              <wp:posOffset>1678473</wp:posOffset>
            </wp:positionV>
            <wp:extent cx="3047497" cy="2539580"/>
            <wp:effectExtent l="0" t="0" r="635" b="0"/>
            <wp:wrapNone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01" cy="255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F8DA17" wp14:editId="1A6AA2CC">
            <wp:simplePos x="0" y="0"/>
            <wp:positionH relativeFrom="margin">
              <wp:align>left</wp:align>
            </wp:positionH>
            <wp:positionV relativeFrom="paragraph">
              <wp:posOffset>1694587</wp:posOffset>
            </wp:positionV>
            <wp:extent cx="3012343" cy="2510286"/>
            <wp:effectExtent l="0" t="0" r="0" b="4445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82" cy="251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29"/>
    <w:rsid w:val="001D0FC7"/>
    <w:rsid w:val="006217A7"/>
    <w:rsid w:val="007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1FD0"/>
  <w15:chartTrackingRefBased/>
  <w15:docId w15:val="{B1C37E69-D510-46F1-8488-5C01A1D3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Behrendt</dc:creator>
  <cp:keywords/>
  <dc:description/>
  <cp:lastModifiedBy>Nicholas  Behrendt</cp:lastModifiedBy>
  <cp:revision>1</cp:revision>
  <dcterms:created xsi:type="dcterms:W3CDTF">2022-12-22T17:09:00Z</dcterms:created>
  <dcterms:modified xsi:type="dcterms:W3CDTF">2022-12-22T17:19:00Z</dcterms:modified>
</cp:coreProperties>
</file>