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9FB1" w14:textId="77777777" w:rsidR="003759A7" w:rsidRPr="003759A7" w:rsidRDefault="003759A7" w:rsidP="003759A7">
      <w:pPr>
        <w:rPr>
          <w:b/>
          <w:bCs/>
        </w:rPr>
      </w:pPr>
      <w:r w:rsidRPr="003759A7">
        <w:rPr>
          <w:b/>
          <w:bCs/>
        </w:rPr>
        <w:t>Standard Deployment Mechanism Created!</w:t>
      </w:r>
    </w:p>
    <w:p w14:paraId="5D6CF44F" w14:textId="77777777" w:rsidR="003759A7" w:rsidRPr="003759A7" w:rsidRDefault="003759A7" w:rsidP="003759A7">
      <w:r w:rsidRPr="003759A7">
        <w:rPr>
          <w:b/>
          <w:bCs/>
        </w:rPr>
        <w:t>Automation Scripts:</w:t>
      </w:r>
    </w:p>
    <w:p w14:paraId="37E55E94" w14:textId="77777777" w:rsidR="003759A7" w:rsidRPr="003759A7" w:rsidRDefault="003759A7" w:rsidP="003759A7">
      <w:pPr>
        <w:numPr>
          <w:ilvl w:val="0"/>
          <w:numId w:val="1"/>
        </w:numPr>
      </w:pPr>
      <w:r w:rsidRPr="003759A7">
        <w:rPr>
          <w:rFonts w:ascii="Segoe UI Emoji" w:hAnsi="Segoe UI Emoji" w:cs="Segoe UI Emoji"/>
        </w:rPr>
        <w:t>✅</w:t>
      </w:r>
      <w:r w:rsidRPr="003759A7">
        <w:t> </w:t>
      </w:r>
    </w:p>
    <w:p w14:paraId="756A3279" w14:textId="77777777" w:rsidR="003759A7" w:rsidRPr="003759A7" w:rsidRDefault="003759A7" w:rsidP="003759A7">
      <w:r w:rsidRPr="003759A7">
        <w:t>deploy_backup.bat</w:t>
      </w:r>
    </w:p>
    <w:p w14:paraId="061F3C94" w14:textId="77777777" w:rsidR="003759A7" w:rsidRPr="003759A7" w:rsidRDefault="003759A7" w:rsidP="003759A7">
      <w:r w:rsidRPr="003759A7">
        <w:t> - Automated database backup with timestamps</w:t>
      </w:r>
    </w:p>
    <w:p w14:paraId="7763AD8A" w14:textId="77777777" w:rsidR="003759A7" w:rsidRPr="003759A7" w:rsidRDefault="003759A7" w:rsidP="003759A7">
      <w:pPr>
        <w:numPr>
          <w:ilvl w:val="0"/>
          <w:numId w:val="1"/>
        </w:numPr>
      </w:pPr>
      <w:r w:rsidRPr="003759A7">
        <w:rPr>
          <w:rFonts w:ascii="Segoe UI Emoji" w:hAnsi="Segoe UI Emoji" w:cs="Segoe UI Emoji"/>
        </w:rPr>
        <w:t>✅</w:t>
      </w:r>
      <w:r w:rsidRPr="003759A7">
        <w:t> </w:t>
      </w:r>
    </w:p>
    <w:p w14:paraId="460574AE" w14:textId="77777777" w:rsidR="003759A7" w:rsidRPr="003759A7" w:rsidRDefault="003759A7" w:rsidP="003759A7">
      <w:r w:rsidRPr="003759A7">
        <w:t>deploy_to_prod.bat</w:t>
      </w:r>
    </w:p>
    <w:p w14:paraId="5A5A0044" w14:textId="77777777" w:rsidR="003759A7" w:rsidRPr="003759A7" w:rsidRDefault="003759A7" w:rsidP="003759A7">
      <w:r w:rsidRPr="003759A7">
        <w:t> - Full deployment workflow with safety checks</w:t>
      </w:r>
    </w:p>
    <w:p w14:paraId="49C90E5D" w14:textId="77777777" w:rsidR="003759A7" w:rsidRPr="003759A7" w:rsidRDefault="003759A7" w:rsidP="003759A7">
      <w:pPr>
        <w:numPr>
          <w:ilvl w:val="0"/>
          <w:numId w:val="1"/>
        </w:numPr>
      </w:pPr>
      <w:r w:rsidRPr="003759A7">
        <w:rPr>
          <w:rFonts w:ascii="Segoe UI Emoji" w:hAnsi="Segoe UI Emoji" w:cs="Segoe UI Emoji"/>
        </w:rPr>
        <w:t>✅</w:t>
      </w:r>
      <w:r w:rsidRPr="003759A7">
        <w:t> </w:t>
      </w:r>
    </w:p>
    <w:p w14:paraId="4138E193" w14:textId="77777777" w:rsidR="003759A7" w:rsidRPr="003759A7" w:rsidRDefault="003759A7" w:rsidP="003759A7">
      <w:r w:rsidRPr="003759A7">
        <w:t>rollback_prod.bat</w:t>
      </w:r>
    </w:p>
    <w:p w14:paraId="3E328B6F" w14:textId="77777777" w:rsidR="003759A7" w:rsidRPr="003759A7" w:rsidRDefault="003759A7" w:rsidP="003759A7">
      <w:r w:rsidRPr="003759A7">
        <w:t> - Emergency rollback with backup restoration</w:t>
      </w:r>
    </w:p>
    <w:p w14:paraId="341C02A8" w14:textId="77777777" w:rsidR="003759A7" w:rsidRPr="003759A7" w:rsidRDefault="003759A7" w:rsidP="003759A7">
      <w:r w:rsidRPr="003759A7">
        <w:rPr>
          <w:b/>
          <w:bCs/>
        </w:rPr>
        <w:t>Supporting Structure:</w:t>
      </w:r>
    </w:p>
    <w:p w14:paraId="319EBF00" w14:textId="77777777" w:rsidR="003759A7" w:rsidRPr="003759A7" w:rsidRDefault="003759A7" w:rsidP="003759A7">
      <w:pPr>
        <w:numPr>
          <w:ilvl w:val="0"/>
          <w:numId w:val="2"/>
        </w:numPr>
      </w:pPr>
      <w:r w:rsidRPr="003759A7">
        <w:rPr>
          <w:rFonts w:ascii="Segoe UI Emoji" w:hAnsi="Segoe UI Emoji" w:cs="Segoe UI Emoji"/>
        </w:rPr>
        <w:t>✅</w:t>
      </w:r>
      <w:r w:rsidRPr="003759A7">
        <w:t> </w:t>
      </w:r>
    </w:p>
    <w:p w14:paraId="32121FEB" w14:textId="77777777" w:rsidR="003759A7" w:rsidRPr="003759A7" w:rsidRDefault="003759A7" w:rsidP="003759A7">
      <w:r w:rsidRPr="003759A7">
        <w:t>backups/</w:t>
      </w:r>
    </w:p>
    <w:p w14:paraId="7C5F47B2" w14:textId="77777777" w:rsidR="003759A7" w:rsidRPr="003759A7" w:rsidRDefault="003759A7" w:rsidP="003759A7">
      <w:r w:rsidRPr="003759A7">
        <w:t> folder - Stores timestamped database backups</w:t>
      </w:r>
    </w:p>
    <w:p w14:paraId="6E4E62E2" w14:textId="77777777" w:rsidR="003759A7" w:rsidRPr="003759A7" w:rsidRDefault="003759A7" w:rsidP="003759A7">
      <w:pPr>
        <w:numPr>
          <w:ilvl w:val="0"/>
          <w:numId w:val="2"/>
        </w:numPr>
      </w:pPr>
      <w:r w:rsidRPr="003759A7">
        <w:rPr>
          <w:rFonts w:ascii="Segoe UI Emoji" w:hAnsi="Segoe UI Emoji" w:cs="Segoe UI Emoji"/>
        </w:rPr>
        <w:t>✅</w:t>
      </w:r>
      <w:r w:rsidRPr="003759A7">
        <w:t> </w:t>
      </w:r>
    </w:p>
    <w:p w14:paraId="5034759B" w14:textId="77777777" w:rsidR="003759A7" w:rsidRPr="003759A7" w:rsidRDefault="003759A7" w:rsidP="003759A7">
      <w:r w:rsidRPr="003759A7">
        <w:t>migrations/</w:t>
      </w:r>
    </w:p>
    <w:p w14:paraId="07909EBE" w14:textId="77777777" w:rsidR="003759A7" w:rsidRPr="003759A7" w:rsidRDefault="003759A7" w:rsidP="003759A7">
      <w:r w:rsidRPr="003759A7">
        <w:t> folder - SQL migration scripts with template</w:t>
      </w:r>
    </w:p>
    <w:p w14:paraId="522693EC" w14:textId="77777777" w:rsidR="003759A7" w:rsidRPr="003759A7" w:rsidRDefault="003759A7" w:rsidP="003759A7">
      <w:pPr>
        <w:numPr>
          <w:ilvl w:val="0"/>
          <w:numId w:val="2"/>
        </w:numPr>
      </w:pPr>
      <w:r w:rsidRPr="003759A7">
        <w:rPr>
          <w:rFonts w:ascii="Segoe UI Emoji" w:hAnsi="Segoe UI Emoji" w:cs="Segoe UI Emoji"/>
        </w:rPr>
        <w:t>✅</w:t>
      </w:r>
      <w:r w:rsidRPr="003759A7">
        <w:t> </w:t>
      </w:r>
    </w:p>
    <w:p w14:paraId="2D05A7B7" w14:textId="77777777" w:rsidR="003759A7" w:rsidRPr="003759A7" w:rsidRDefault="003759A7" w:rsidP="003759A7">
      <w:r w:rsidRPr="003759A7">
        <w:t>deployments/</w:t>
      </w:r>
    </w:p>
    <w:p w14:paraId="4CFFEF4C" w14:textId="77777777" w:rsidR="003759A7" w:rsidRPr="003759A7" w:rsidRDefault="003759A7" w:rsidP="003759A7">
      <w:r w:rsidRPr="003759A7">
        <w:t> folder - Deployment documentation with template</w:t>
      </w:r>
    </w:p>
    <w:p w14:paraId="118C0BF5" w14:textId="77777777" w:rsidR="003759A7" w:rsidRPr="003759A7" w:rsidRDefault="003759A7" w:rsidP="003759A7">
      <w:r w:rsidRPr="003759A7">
        <w:rPr>
          <w:b/>
          <w:bCs/>
        </w:rPr>
        <w:t>Deployment Workflow:</w:t>
      </w:r>
    </w:p>
    <w:p w14:paraId="44B36535" w14:textId="77777777" w:rsidR="003759A7" w:rsidRPr="003759A7" w:rsidRDefault="003759A7" w:rsidP="003759A7">
      <w:pPr>
        <w:numPr>
          <w:ilvl w:val="0"/>
          <w:numId w:val="3"/>
        </w:numPr>
      </w:pPr>
      <w:r w:rsidRPr="003759A7">
        <w:t>DEV → TEST → PROD</w:t>
      </w:r>
    </w:p>
    <w:p w14:paraId="313E8CBA" w14:textId="77777777" w:rsidR="003759A7" w:rsidRPr="003759A7" w:rsidRDefault="003759A7" w:rsidP="003759A7">
      <w:pPr>
        <w:numPr>
          <w:ilvl w:val="0"/>
          <w:numId w:val="3"/>
        </w:numPr>
      </w:pPr>
      <w:r w:rsidRPr="003759A7">
        <w:t>Automated backup before deployment</w:t>
      </w:r>
    </w:p>
    <w:p w14:paraId="47A999AE" w14:textId="77777777" w:rsidR="003759A7" w:rsidRPr="003759A7" w:rsidRDefault="003759A7" w:rsidP="003759A7">
      <w:pPr>
        <w:numPr>
          <w:ilvl w:val="0"/>
          <w:numId w:val="3"/>
        </w:numPr>
      </w:pPr>
      <w:r w:rsidRPr="003759A7">
        <w:t>Safety confirmations required</w:t>
      </w:r>
    </w:p>
    <w:p w14:paraId="50798772" w14:textId="77777777" w:rsidR="003759A7" w:rsidRPr="003759A7" w:rsidRDefault="003759A7" w:rsidP="003759A7">
      <w:pPr>
        <w:numPr>
          <w:ilvl w:val="0"/>
          <w:numId w:val="3"/>
        </w:numPr>
      </w:pPr>
      <w:r w:rsidRPr="003759A7">
        <w:lastRenderedPageBreak/>
        <w:t>Rollback capability built-in</w:t>
      </w:r>
    </w:p>
    <w:p w14:paraId="614DF515" w14:textId="77777777" w:rsidR="003759A7" w:rsidRPr="003759A7" w:rsidRDefault="003759A7" w:rsidP="003759A7">
      <w:r w:rsidRPr="003759A7">
        <w:rPr>
          <w:b/>
          <w:bCs/>
        </w:rPr>
        <w:t>Quick Commands:</w:t>
      </w:r>
    </w:p>
    <w:p w14:paraId="77D922E6" w14:textId="77777777" w:rsidR="003759A7" w:rsidRDefault="003759A7" w:rsidP="003759A7">
      <w:r>
        <w:t>deploy_backup.bat      - Backup production database</w:t>
      </w:r>
    </w:p>
    <w:p w14:paraId="601CCBB0" w14:textId="77777777" w:rsidR="003759A7" w:rsidRDefault="003759A7" w:rsidP="003759A7">
      <w:r>
        <w:t>deploy_to_prod.bat     - Deploy to production</w:t>
      </w:r>
    </w:p>
    <w:p w14:paraId="1030DEB9" w14:textId="4BBEFBC6" w:rsidR="00465E0D" w:rsidRDefault="003759A7" w:rsidP="003759A7">
      <w:r>
        <w:t>rollback_prod.bat      - Rollback to previous state</w:t>
      </w:r>
    </w:p>
    <w:p w14:paraId="23C2E628" w14:textId="77777777" w:rsidR="003759A7" w:rsidRPr="003759A7" w:rsidRDefault="003759A7" w:rsidP="003759A7">
      <w:r w:rsidRPr="003759A7">
        <w:rPr>
          <w:b/>
          <w:bCs/>
        </w:rPr>
        <w:t>Deployment Mechanism</w:t>
      </w:r>
      <w:r w:rsidRPr="003759A7">
        <w:t> </w:t>
      </w:r>
      <w:r w:rsidRPr="003759A7">
        <w:rPr>
          <w:rFonts w:ascii="Segoe UI Emoji" w:hAnsi="Segoe UI Emoji" w:cs="Segoe UI Emoji"/>
        </w:rPr>
        <w:t>✅</w:t>
      </w:r>
    </w:p>
    <w:p w14:paraId="07044E2C" w14:textId="77777777" w:rsidR="003759A7" w:rsidRPr="003759A7" w:rsidRDefault="003759A7" w:rsidP="003759A7">
      <w:pPr>
        <w:numPr>
          <w:ilvl w:val="0"/>
          <w:numId w:val="4"/>
        </w:numPr>
      </w:pPr>
      <w:r w:rsidRPr="003759A7">
        <w:t>deploy_backup.bat - Automated backups</w:t>
      </w:r>
    </w:p>
    <w:p w14:paraId="4B37A5F5" w14:textId="77777777" w:rsidR="003759A7" w:rsidRPr="003759A7" w:rsidRDefault="003759A7" w:rsidP="003759A7">
      <w:pPr>
        <w:numPr>
          <w:ilvl w:val="0"/>
          <w:numId w:val="4"/>
        </w:numPr>
      </w:pPr>
      <w:r w:rsidRPr="003759A7">
        <w:t>deploy_to_prod.bat - Safe deployment workflow</w:t>
      </w:r>
    </w:p>
    <w:p w14:paraId="30E675C8" w14:textId="77777777" w:rsidR="003759A7" w:rsidRPr="003759A7" w:rsidRDefault="003759A7" w:rsidP="003759A7">
      <w:pPr>
        <w:numPr>
          <w:ilvl w:val="0"/>
          <w:numId w:val="4"/>
        </w:numPr>
      </w:pPr>
      <w:r w:rsidRPr="003759A7">
        <w:t>rollback_prod.bat - Emergency rollback</w:t>
      </w:r>
    </w:p>
    <w:p w14:paraId="144141F7" w14:textId="77777777" w:rsidR="003759A7" w:rsidRPr="003759A7" w:rsidRDefault="003759A7" w:rsidP="003759A7">
      <w:pPr>
        <w:numPr>
          <w:ilvl w:val="0"/>
          <w:numId w:val="4"/>
        </w:numPr>
      </w:pPr>
      <w:r w:rsidRPr="003759A7">
        <w:t>Migration templates and folder structure</w:t>
      </w:r>
    </w:p>
    <w:p w14:paraId="268C5F13" w14:textId="77777777" w:rsidR="003759A7" w:rsidRPr="003759A7" w:rsidRDefault="003759A7" w:rsidP="003759A7">
      <w:pPr>
        <w:numPr>
          <w:ilvl w:val="0"/>
          <w:numId w:val="4"/>
        </w:numPr>
      </w:pPr>
      <w:r w:rsidRPr="003759A7">
        <w:t>Comprehensive deployment guide</w:t>
      </w:r>
    </w:p>
    <w:p w14:paraId="3CE88FAB" w14:textId="77777777" w:rsidR="003759A7" w:rsidRDefault="003759A7" w:rsidP="003759A7">
      <w:r>
        <w:t>Ready to Use</w:t>
      </w:r>
    </w:p>
    <w:p w14:paraId="40DC55E2" w14:textId="77777777" w:rsidR="003759A7" w:rsidRDefault="003759A7" w:rsidP="003759A7">
      <w:r>
        <w:t>Development:</w:t>
      </w:r>
    </w:p>
    <w:p w14:paraId="5FD792DF" w14:textId="77777777" w:rsidR="003759A7" w:rsidRDefault="003759A7" w:rsidP="003759A7"/>
    <w:p w14:paraId="6C2A51B2" w14:textId="77777777" w:rsidR="003759A7" w:rsidRDefault="003759A7" w:rsidP="003759A7">
      <w:r>
        <w:t>bash</w:t>
      </w:r>
    </w:p>
    <w:p w14:paraId="2E8D0DF4" w14:textId="77777777" w:rsidR="003759A7" w:rsidRDefault="003759A7" w:rsidP="003759A7">
      <w:r>
        <w:t>launch_dev.bat</w:t>
      </w:r>
    </w:p>
    <w:p w14:paraId="745D1FE1" w14:textId="77777777" w:rsidR="003759A7" w:rsidRDefault="003759A7" w:rsidP="003759A7">
      <w:r>
        <w:t>Testing:</w:t>
      </w:r>
    </w:p>
    <w:p w14:paraId="339CFD90" w14:textId="77777777" w:rsidR="003759A7" w:rsidRDefault="003759A7" w:rsidP="003759A7"/>
    <w:p w14:paraId="28B85CD9" w14:textId="77777777" w:rsidR="003759A7" w:rsidRDefault="003759A7" w:rsidP="003759A7">
      <w:r>
        <w:t>bash</w:t>
      </w:r>
    </w:p>
    <w:p w14:paraId="43CEBB03" w14:textId="77777777" w:rsidR="003759A7" w:rsidRDefault="003759A7" w:rsidP="003759A7">
      <w:r>
        <w:t>launch_test.bat</w:t>
      </w:r>
    </w:p>
    <w:p w14:paraId="6CE9352F" w14:textId="77777777" w:rsidR="003759A7" w:rsidRDefault="003759A7" w:rsidP="003759A7">
      <w:r>
        <w:t># or</w:t>
      </w:r>
    </w:p>
    <w:p w14:paraId="49AA36C6" w14:textId="77777777" w:rsidR="003759A7" w:rsidRDefault="003759A7" w:rsidP="003759A7">
      <w:r>
        <w:t>python test_org_employee_env.py</w:t>
      </w:r>
    </w:p>
    <w:p w14:paraId="22041695" w14:textId="77777777" w:rsidR="003759A7" w:rsidRDefault="003759A7" w:rsidP="003759A7">
      <w:r>
        <w:t>Production Deployment:</w:t>
      </w:r>
    </w:p>
    <w:p w14:paraId="11E32501" w14:textId="77777777" w:rsidR="003759A7" w:rsidRDefault="003759A7" w:rsidP="003759A7"/>
    <w:p w14:paraId="520F46CB" w14:textId="77777777" w:rsidR="003759A7" w:rsidRDefault="003759A7" w:rsidP="003759A7">
      <w:r>
        <w:t>bash</w:t>
      </w:r>
    </w:p>
    <w:p w14:paraId="5E884B0D" w14:textId="77777777" w:rsidR="003759A7" w:rsidRPr="003759A7" w:rsidRDefault="003759A7" w:rsidP="003759A7">
      <w:pPr>
        <w:pStyle w:val="Heading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proofErr w:type="spellStart"/>
      <w:r>
        <w:lastRenderedPageBreak/>
        <w:t>deploy_to_</w:t>
      </w:r>
      <w:proofErr w:type="gramStart"/>
      <w:r>
        <w:t>prod.bat</w:t>
      </w:r>
      <w:r w:rsidRPr="003759A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Ready</w:t>
      </w:r>
      <w:proofErr w:type="spellEnd"/>
      <w:proofErr w:type="gramEnd"/>
      <w:r w:rsidRPr="003759A7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 xml:space="preserve"> to Use</w:t>
      </w:r>
    </w:p>
    <w:p w14:paraId="2DB42364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3759A7">
        <w:rPr>
          <w:rFonts w:ascii="Segoe UI" w:eastAsia="Times New Roman" w:hAnsi="Segoe UI" w:cs="Segoe UI"/>
          <w:b/>
          <w:bCs/>
          <w:color w:val="CCCCCC"/>
          <w:kern w:val="0"/>
          <w:bdr w:val="single" w:sz="2" w:space="0" w:color="C0C1C6" w:frame="1"/>
          <w14:ligatures w14:val="none"/>
        </w:rPr>
        <w:t>Development:</w:t>
      </w:r>
    </w:p>
    <w:p w14:paraId="72BE7BDB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3759A7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bash</w:t>
      </w:r>
    </w:p>
    <w:p w14:paraId="10A27A2C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1"/>
          <w:szCs w:val="21"/>
          <w14:ligatures w14:val="none"/>
        </w:rPr>
      </w:pPr>
      <w:r w:rsidRPr="003759A7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C0C1C6" w:frame="1"/>
          <w14:ligatures w14:val="none"/>
        </w:rPr>
        <w:t>launch_dev.bat</w:t>
      </w:r>
    </w:p>
    <w:p w14:paraId="443595F8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3759A7">
        <w:rPr>
          <w:rFonts w:ascii="Segoe UI" w:eastAsia="Times New Roman" w:hAnsi="Segoe UI" w:cs="Segoe UI"/>
          <w:b/>
          <w:bCs/>
          <w:color w:val="CCCCCC"/>
          <w:kern w:val="0"/>
          <w:bdr w:val="single" w:sz="2" w:space="0" w:color="C0C1C6" w:frame="1"/>
          <w14:ligatures w14:val="none"/>
        </w:rPr>
        <w:t>Testing:</w:t>
      </w:r>
    </w:p>
    <w:p w14:paraId="56C71678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3759A7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bash</w:t>
      </w:r>
    </w:p>
    <w:p w14:paraId="2EB5EF75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1"/>
          <w:szCs w:val="21"/>
          <w14:ligatures w14:val="none"/>
        </w:rPr>
      </w:pPr>
      <w:r w:rsidRPr="003759A7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C0C1C6" w:frame="1"/>
          <w14:ligatures w14:val="none"/>
        </w:rPr>
        <w:t>launch_test.bat</w:t>
      </w:r>
    </w:p>
    <w:p w14:paraId="14B02AA2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1"/>
          <w:szCs w:val="21"/>
          <w14:ligatures w14:val="none"/>
        </w:rPr>
      </w:pPr>
      <w:r w:rsidRPr="003759A7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C0C1C6" w:frame="1"/>
          <w14:ligatures w14:val="none"/>
        </w:rPr>
        <w:t># or</w:t>
      </w:r>
    </w:p>
    <w:p w14:paraId="45603522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1"/>
          <w:szCs w:val="21"/>
          <w14:ligatures w14:val="none"/>
        </w:rPr>
      </w:pPr>
      <w:r w:rsidRPr="003759A7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C0C1C6" w:frame="1"/>
          <w14:ligatures w14:val="none"/>
        </w:rPr>
        <w:t>python</w:t>
      </w:r>
      <w:r w:rsidRPr="003759A7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C0C1C6" w:frame="1"/>
          <w14:ligatures w14:val="none"/>
        </w:rPr>
        <w:t xml:space="preserve"> </w:t>
      </w:r>
      <w:r w:rsidRPr="003759A7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C0C1C6" w:frame="1"/>
          <w14:ligatures w14:val="none"/>
        </w:rPr>
        <w:t>test_org_employee_env.py</w:t>
      </w:r>
    </w:p>
    <w:p w14:paraId="16E3409B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3759A7">
        <w:rPr>
          <w:rFonts w:ascii="Segoe UI" w:eastAsia="Times New Roman" w:hAnsi="Segoe UI" w:cs="Segoe UI"/>
          <w:b/>
          <w:bCs/>
          <w:color w:val="CCCCCC"/>
          <w:kern w:val="0"/>
          <w:bdr w:val="single" w:sz="2" w:space="0" w:color="C0C1C6" w:frame="1"/>
          <w14:ligatures w14:val="none"/>
        </w:rPr>
        <w:t>Production Deployment:</w:t>
      </w:r>
    </w:p>
    <w:p w14:paraId="27323953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3759A7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bash</w:t>
      </w:r>
    </w:p>
    <w:p w14:paraId="4CCDF5C6" w14:textId="77777777" w:rsidR="003759A7" w:rsidRPr="003759A7" w:rsidRDefault="003759A7" w:rsidP="003759A7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5E7EB"/>
          <w:kern w:val="0"/>
          <w:sz w:val="21"/>
          <w:szCs w:val="21"/>
          <w14:ligatures w14:val="none"/>
        </w:rPr>
      </w:pPr>
      <w:r w:rsidRPr="003759A7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C0C1C6" w:frame="1"/>
          <w14:ligatures w14:val="none"/>
        </w:rPr>
        <w:t>deploy_to_prod.bat</w:t>
      </w:r>
    </w:p>
    <w:p w14:paraId="673517AC" w14:textId="145A97DB" w:rsidR="003759A7" w:rsidRDefault="003759A7" w:rsidP="003759A7"/>
    <w:sectPr w:rsidR="00375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D94"/>
    <w:multiLevelType w:val="multilevel"/>
    <w:tmpl w:val="C0F4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30827"/>
    <w:multiLevelType w:val="multilevel"/>
    <w:tmpl w:val="DDB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594509"/>
    <w:multiLevelType w:val="multilevel"/>
    <w:tmpl w:val="62E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D82E54"/>
    <w:multiLevelType w:val="multilevel"/>
    <w:tmpl w:val="FB9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9074921">
    <w:abstractNumId w:val="3"/>
  </w:num>
  <w:num w:numId="2" w16cid:durableId="1009794115">
    <w:abstractNumId w:val="1"/>
  </w:num>
  <w:num w:numId="3" w16cid:durableId="1462072514">
    <w:abstractNumId w:val="0"/>
  </w:num>
  <w:num w:numId="4" w16cid:durableId="1009916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8F"/>
    <w:rsid w:val="003759A7"/>
    <w:rsid w:val="003B6D65"/>
    <w:rsid w:val="00465E0D"/>
    <w:rsid w:val="007F09A2"/>
    <w:rsid w:val="00DC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B6CA"/>
  <w15:chartTrackingRefBased/>
  <w15:docId w15:val="{220BB15C-AF33-4456-BEF6-B254C467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58F"/>
    <w:rPr>
      <w:b/>
      <w:bCs/>
      <w:smallCaps/>
      <w:color w:val="0F4761" w:themeColor="accent1" w:themeShade="BF"/>
      <w:spacing w:val="5"/>
    </w:rPr>
  </w:style>
  <w:style w:type="paragraph" w:customStyle="1" w:styleId="mb-0">
    <w:name w:val="!mb-0"/>
    <w:basedOn w:val="Normal"/>
    <w:rsid w:val="0037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59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9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6">
    <w:name w:val="mtk16"/>
    <w:basedOn w:val="DefaultParagraphFont"/>
    <w:rsid w:val="003759A7"/>
  </w:style>
  <w:style w:type="character" w:customStyle="1" w:styleId="mtk5">
    <w:name w:val="mtk5"/>
    <w:basedOn w:val="DefaultParagraphFont"/>
    <w:rsid w:val="003759A7"/>
  </w:style>
  <w:style w:type="character" w:customStyle="1" w:styleId="mtk1">
    <w:name w:val="mtk1"/>
    <w:basedOn w:val="DefaultParagraphFont"/>
    <w:rsid w:val="003759A7"/>
  </w:style>
  <w:style w:type="character" w:customStyle="1" w:styleId="mtk12">
    <w:name w:val="mtk12"/>
    <w:basedOn w:val="DefaultParagraphFont"/>
    <w:rsid w:val="00375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1140</Characters>
  <Application>Microsoft Office Word</Application>
  <DocSecurity>0</DocSecurity>
  <Lines>51</Lines>
  <Paragraphs>56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3</cp:revision>
  <dcterms:created xsi:type="dcterms:W3CDTF">2026-01-01T10:44:00Z</dcterms:created>
  <dcterms:modified xsi:type="dcterms:W3CDTF">2026-01-01T10:47:00Z</dcterms:modified>
</cp:coreProperties>
</file>