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8D06D" w14:textId="77777777" w:rsidR="0005335F" w:rsidRPr="0005335F" w:rsidRDefault="0005335F" w:rsidP="0005335F">
      <w:pPr>
        <w:rPr>
          <w:b/>
          <w:bCs/>
        </w:rPr>
      </w:pPr>
      <w:r w:rsidRPr="0005335F">
        <w:rPr>
          <w:b/>
          <w:bCs/>
        </w:rPr>
        <w:t>1. Core Principle: Centralized Design Tokens</w:t>
      </w:r>
    </w:p>
    <w:p w14:paraId="09508F56" w14:textId="77777777" w:rsidR="0005335F" w:rsidRPr="0005335F" w:rsidRDefault="0005335F" w:rsidP="0005335F">
      <w:r w:rsidRPr="0005335F">
        <w:t xml:space="preserve">Your HCM must have </w:t>
      </w:r>
      <w:r w:rsidRPr="0005335F">
        <w:rPr>
          <w:b/>
          <w:bCs/>
        </w:rPr>
        <w:t>one source of truth</w:t>
      </w:r>
      <w:r w:rsidRPr="0005335F">
        <w:t xml:space="preserve"> for UI values.</w:t>
      </w:r>
    </w:p>
    <w:p w14:paraId="72979062" w14:textId="77777777" w:rsidR="0005335F" w:rsidRPr="0005335F" w:rsidRDefault="0005335F" w:rsidP="0005335F">
      <w:r w:rsidRPr="0005335F">
        <w:t>Everything—HR, Payroll, Attendance, Visitor Management—reads from the same tokens.</w:t>
      </w:r>
    </w:p>
    <w:p w14:paraId="3B8AFE02" w14:textId="77777777" w:rsidR="0005335F" w:rsidRPr="0005335F" w:rsidRDefault="0005335F" w:rsidP="0005335F">
      <w:r w:rsidRPr="0005335F">
        <w:t>No hard-coded colors.</w:t>
      </w:r>
      <w:r w:rsidRPr="0005335F">
        <w:br/>
        <w:t>No module-specific themes.</w:t>
      </w:r>
      <w:r w:rsidRPr="0005335F">
        <w:br/>
        <w:t>Only semantic tokens.</w:t>
      </w:r>
    </w:p>
    <w:p w14:paraId="5E3F56AF" w14:textId="77777777" w:rsidR="0005335F" w:rsidRPr="0005335F" w:rsidRDefault="00000000" w:rsidP="0005335F">
      <w:r>
        <w:pict w14:anchorId="3889CDB8">
          <v:rect id="_x0000_i1025" style="width:0;height:1.5pt" o:hralign="center" o:hrstd="t" o:hr="t" fillcolor="#a0a0a0" stroked="f"/>
        </w:pict>
      </w:r>
    </w:p>
    <w:p w14:paraId="3EED6E1C" w14:textId="77777777" w:rsidR="0005335F" w:rsidRPr="0005335F" w:rsidRDefault="0005335F" w:rsidP="0005335F">
      <w:pPr>
        <w:rPr>
          <w:b/>
          <w:bCs/>
        </w:rPr>
      </w:pPr>
      <w:r w:rsidRPr="0005335F">
        <w:rPr>
          <w:b/>
          <w:bCs/>
        </w:rPr>
        <w:t>2. Theme Architecture (Required)</w:t>
      </w:r>
    </w:p>
    <w:p w14:paraId="35A60FA6" w14:textId="77777777" w:rsidR="0005335F" w:rsidRPr="0005335F" w:rsidRDefault="0005335F" w:rsidP="0005335F">
      <w:pPr>
        <w:rPr>
          <w:b/>
          <w:bCs/>
        </w:rPr>
      </w:pPr>
      <w:r w:rsidRPr="0005335F">
        <w:rPr>
          <w:b/>
          <w:bCs/>
        </w:rPr>
        <w:t>2.1 Token Layers</w:t>
      </w:r>
    </w:p>
    <w:p w14:paraId="3EB3273A" w14:textId="77777777" w:rsidR="0005335F" w:rsidRPr="0005335F" w:rsidRDefault="0005335F" w:rsidP="0005335F">
      <w:r w:rsidRPr="0005335F">
        <w:rPr>
          <w:b/>
          <w:bCs/>
        </w:rPr>
        <w:t>Layer 1 – Primitive Tokens (raw values)</w:t>
      </w:r>
      <w:r w:rsidRPr="0005335F">
        <w:br/>
        <w:t>Never used directly in UI.</w:t>
      </w:r>
    </w:p>
    <w:p w14:paraId="79F4A054" w14:textId="77777777" w:rsidR="0005335F" w:rsidRPr="0005335F" w:rsidRDefault="0005335F" w:rsidP="0005335F">
      <w:r w:rsidRPr="0005335F">
        <w:rPr>
          <w:b/>
          <w:bCs/>
        </w:rPr>
        <w:t>Layer 2 – Semantic Tokens (meaning-based)</w:t>
      </w:r>
      <w:r w:rsidRPr="0005335F">
        <w:br/>
        <w:t>Used everywhere.</w:t>
      </w:r>
    </w:p>
    <w:p w14:paraId="38B7A290" w14:textId="77777777" w:rsidR="0005335F" w:rsidRPr="0005335F" w:rsidRDefault="0005335F" w:rsidP="0005335F">
      <w:r w:rsidRPr="0005335F">
        <w:rPr>
          <w:b/>
          <w:bCs/>
        </w:rPr>
        <w:t>Layer 3 – Component Tokens (optional overrides)</w:t>
      </w:r>
      <w:r w:rsidRPr="0005335F">
        <w:br/>
        <w:t>Buttons, tables, cards.</w:t>
      </w:r>
    </w:p>
    <w:p w14:paraId="77E44573" w14:textId="77777777" w:rsidR="0005335F" w:rsidRPr="0005335F" w:rsidRDefault="0005335F" w:rsidP="0005335F">
      <w:r w:rsidRPr="0005335F">
        <w:t xml:space="preserve">This allows </w:t>
      </w:r>
      <w:r w:rsidRPr="0005335F">
        <w:rPr>
          <w:b/>
          <w:bCs/>
        </w:rPr>
        <w:t>light ↔ dark switching without rewriting components</w:t>
      </w:r>
      <w:r w:rsidRPr="0005335F">
        <w:t>.</w:t>
      </w:r>
    </w:p>
    <w:p w14:paraId="0B495680" w14:textId="77777777" w:rsidR="0005335F" w:rsidRPr="0005335F" w:rsidRDefault="00000000" w:rsidP="0005335F">
      <w:r>
        <w:pict w14:anchorId="19A5D9FF">
          <v:rect id="_x0000_i1026" style="width:0;height:1.5pt" o:hralign="center" o:hrstd="t" o:hr="t" fillcolor="#a0a0a0" stroked="f"/>
        </w:pict>
      </w:r>
    </w:p>
    <w:p w14:paraId="17881A95" w14:textId="77777777" w:rsidR="0005335F" w:rsidRPr="0005335F" w:rsidRDefault="0005335F" w:rsidP="0005335F">
      <w:pPr>
        <w:rPr>
          <w:b/>
          <w:bCs/>
        </w:rPr>
      </w:pPr>
      <w:r w:rsidRPr="0005335F">
        <w:rPr>
          <w:b/>
          <w:bCs/>
        </w:rPr>
        <w:t>3. Light Mode Theme (Modern, Enterprise)</w:t>
      </w:r>
    </w:p>
    <w:p w14:paraId="5B7094CD" w14:textId="77777777" w:rsidR="0005335F" w:rsidRDefault="0005335F" w:rsidP="0005335F">
      <w:pPr>
        <w:rPr>
          <w:b/>
          <w:bCs/>
        </w:rPr>
      </w:pPr>
      <w:r w:rsidRPr="0005335F">
        <w:rPr>
          <w:b/>
          <w:bCs/>
        </w:rPr>
        <w:t>3.1 Core Colors (Semantic)</w:t>
      </w:r>
    </w:p>
    <w:p w14:paraId="1D5E595A" w14:textId="2B58BDA6" w:rsidR="00D20EF8" w:rsidRPr="0005335F" w:rsidRDefault="00D20EF8" w:rsidP="0005335F">
      <w:pPr>
        <w:rPr>
          <w:b/>
          <w:bCs/>
        </w:rPr>
      </w:pPr>
      <w:proofErr w:type="spellStart"/>
      <w:r>
        <w:rPr>
          <w:b/>
          <w:bCs/>
        </w:rPr>
        <w:t>scss</w:t>
      </w:r>
      <w:proofErr w:type="spellEnd"/>
    </w:p>
    <w:p w14:paraId="18BEC1CE" w14:textId="77777777" w:rsidR="0005335F" w:rsidRDefault="0005335F" w:rsidP="0005335F">
      <w:r>
        <w:t>--</w:t>
      </w:r>
      <w:proofErr w:type="spellStart"/>
      <w:r>
        <w:t>bg</w:t>
      </w:r>
      <w:proofErr w:type="spellEnd"/>
      <w:r>
        <w:t>-app            #F8FAFC</w:t>
      </w:r>
      <w:proofErr w:type="gramStart"/>
      <w:r>
        <w:t xml:space="preserve">   (</w:t>
      </w:r>
      <w:proofErr w:type="gramEnd"/>
      <w:r>
        <w:t>App background)</w:t>
      </w:r>
    </w:p>
    <w:p w14:paraId="691DB441" w14:textId="77777777" w:rsidR="0005335F" w:rsidRDefault="0005335F" w:rsidP="0005335F">
      <w:r>
        <w:t>--</w:t>
      </w:r>
      <w:proofErr w:type="spellStart"/>
      <w:r>
        <w:t>bg</w:t>
      </w:r>
      <w:proofErr w:type="spellEnd"/>
      <w:r>
        <w:t>-surface        #FFFFFF</w:t>
      </w:r>
      <w:proofErr w:type="gramStart"/>
      <w:r>
        <w:t xml:space="preserve">   (</w:t>
      </w:r>
      <w:proofErr w:type="gramEnd"/>
      <w:r>
        <w:t>Cards, panels)</w:t>
      </w:r>
    </w:p>
    <w:p w14:paraId="33991933" w14:textId="77777777" w:rsidR="0005335F" w:rsidRDefault="0005335F" w:rsidP="0005335F">
      <w:r>
        <w:t>--</w:t>
      </w:r>
      <w:proofErr w:type="spellStart"/>
      <w:r>
        <w:t>bg</w:t>
      </w:r>
      <w:proofErr w:type="spellEnd"/>
      <w:r>
        <w:t>-muted          #F1F5F9</w:t>
      </w:r>
      <w:proofErr w:type="gramStart"/>
      <w:r>
        <w:t xml:space="preserve">   (</w:t>
      </w:r>
      <w:proofErr w:type="gramEnd"/>
      <w:r>
        <w:t>Tables, sections)</w:t>
      </w:r>
    </w:p>
    <w:p w14:paraId="13688F79" w14:textId="77777777" w:rsidR="0005335F" w:rsidRDefault="0005335F" w:rsidP="0005335F"/>
    <w:p w14:paraId="2D54D58C" w14:textId="77777777" w:rsidR="0005335F" w:rsidRDefault="0005335F" w:rsidP="0005335F">
      <w:r>
        <w:t>--text-primary      #0F172A</w:t>
      </w:r>
      <w:proofErr w:type="gramStart"/>
      <w:r>
        <w:t xml:space="preserve">   (</w:t>
      </w:r>
      <w:proofErr w:type="gramEnd"/>
      <w:r>
        <w:t>Main text)</w:t>
      </w:r>
    </w:p>
    <w:p w14:paraId="2A91255E" w14:textId="77777777" w:rsidR="0005335F" w:rsidRDefault="0005335F" w:rsidP="0005335F">
      <w:r>
        <w:t>--text-secondary    #475569</w:t>
      </w:r>
      <w:proofErr w:type="gramStart"/>
      <w:r>
        <w:t xml:space="preserve">   (</w:t>
      </w:r>
      <w:proofErr w:type="gramEnd"/>
      <w:r>
        <w:t>Labels, hints)</w:t>
      </w:r>
    </w:p>
    <w:p w14:paraId="1D5341E5" w14:textId="77777777" w:rsidR="0005335F" w:rsidRDefault="0005335F" w:rsidP="0005335F">
      <w:r>
        <w:t>--text-muted        #94A3B8</w:t>
      </w:r>
      <w:proofErr w:type="gramStart"/>
      <w:r>
        <w:t xml:space="preserve">   (</w:t>
      </w:r>
      <w:proofErr w:type="gramEnd"/>
      <w:r>
        <w:t>Disabled, placeholders)</w:t>
      </w:r>
    </w:p>
    <w:p w14:paraId="1E13B141" w14:textId="77777777" w:rsidR="0005335F" w:rsidRDefault="0005335F" w:rsidP="0005335F"/>
    <w:p w14:paraId="7483D3E4" w14:textId="77777777" w:rsidR="0005335F" w:rsidRDefault="0005335F" w:rsidP="0005335F">
      <w:r>
        <w:t>--border-default    #E2E8F0</w:t>
      </w:r>
    </w:p>
    <w:p w14:paraId="0064C466" w14:textId="77777777" w:rsidR="0005335F" w:rsidRDefault="0005335F" w:rsidP="0005335F">
      <w:r>
        <w:t>--border-strong     #CBD5E1</w:t>
      </w:r>
    </w:p>
    <w:p w14:paraId="34CF2631" w14:textId="77777777" w:rsidR="0005335F" w:rsidRDefault="0005335F" w:rsidP="0005335F"/>
    <w:p w14:paraId="09F8F4EE" w14:textId="77777777" w:rsidR="0005335F" w:rsidRDefault="0005335F" w:rsidP="0005335F">
      <w:r>
        <w:t>--primary           #2563EB</w:t>
      </w:r>
      <w:proofErr w:type="gramStart"/>
      <w:r>
        <w:t xml:space="preserve">   (</w:t>
      </w:r>
      <w:proofErr w:type="gramEnd"/>
      <w:r>
        <w:t>Brand / actions)</w:t>
      </w:r>
    </w:p>
    <w:p w14:paraId="2ED90922" w14:textId="77777777" w:rsidR="0005335F" w:rsidRDefault="0005335F" w:rsidP="0005335F">
      <w:r>
        <w:t>--primary-hover     #1D4ED8</w:t>
      </w:r>
    </w:p>
    <w:p w14:paraId="57401971" w14:textId="77777777" w:rsidR="0005335F" w:rsidRDefault="0005335F" w:rsidP="0005335F">
      <w:r>
        <w:t>--primary-soft      #DBEAFE</w:t>
      </w:r>
    </w:p>
    <w:p w14:paraId="511CF7D0" w14:textId="77777777" w:rsidR="0005335F" w:rsidRDefault="0005335F" w:rsidP="0005335F"/>
    <w:p w14:paraId="5F5BD8C0" w14:textId="77777777" w:rsidR="0005335F" w:rsidRDefault="0005335F" w:rsidP="0005335F">
      <w:r>
        <w:t>--success           #16A34A</w:t>
      </w:r>
    </w:p>
    <w:p w14:paraId="6197370F" w14:textId="77777777" w:rsidR="0005335F" w:rsidRDefault="0005335F" w:rsidP="0005335F">
      <w:r>
        <w:t>--success-soft      #DCFCE7</w:t>
      </w:r>
    </w:p>
    <w:p w14:paraId="01281737" w14:textId="77777777" w:rsidR="0005335F" w:rsidRDefault="0005335F" w:rsidP="0005335F"/>
    <w:p w14:paraId="7A0F4782" w14:textId="77777777" w:rsidR="0005335F" w:rsidRDefault="0005335F" w:rsidP="0005335F">
      <w:r>
        <w:t>--warning           #D97706</w:t>
      </w:r>
    </w:p>
    <w:p w14:paraId="37373EB7" w14:textId="77777777" w:rsidR="0005335F" w:rsidRDefault="0005335F" w:rsidP="0005335F">
      <w:r>
        <w:t>--warning-soft      #FEF3C7</w:t>
      </w:r>
    </w:p>
    <w:p w14:paraId="5D6DB47E" w14:textId="77777777" w:rsidR="0005335F" w:rsidRDefault="0005335F" w:rsidP="0005335F"/>
    <w:p w14:paraId="54B22096" w14:textId="77777777" w:rsidR="0005335F" w:rsidRDefault="0005335F" w:rsidP="0005335F">
      <w:r>
        <w:t>--danger            #DC2626</w:t>
      </w:r>
    </w:p>
    <w:p w14:paraId="5098FA06" w14:textId="77777777" w:rsidR="0005335F" w:rsidRDefault="0005335F" w:rsidP="0005335F">
      <w:r>
        <w:t>--danger-soft       #FEE2E2</w:t>
      </w:r>
    </w:p>
    <w:p w14:paraId="17BCA8BA" w14:textId="77777777" w:rsidR="0005335F" w:rsidRDefault="0005335F" w:rsidP="0005335F"/>
    <w:p w14:paraId="3BA1944E" w14:textId="77777777" w:rsidR="0005335F" w:rsidRDefault="0005335F" w:rsidP="0005335F">
      <w:r>
        <w:t>--info              #0284C7</w:t>
      </w:r>
    </w:p>
    <w:p w14:paraId="6AEEAD99" w14:textId="40C338AC" w:rsidR="00AC0893" w:rsidRDefault="0005335F" w:rsidP="0005335F">
      <w:pPr>
        <w:pBdr>
          <w:bottom w:val="single" w:sz="6" w:space="1" w:color="auto"/>
        </w:pBdr>
      </w:pPr>
      <w:r>
        <w:t>--info-soft         #E0F2FE</w:t>
      </w:r>
    </w:p>
    <w:p w14:paraId="6CC34370" w14:textId="77777777" w:rsidR="00D20EF8" w:rsidRDefault="00D20EF8" w:rsidP="0005335F"/>
    <w:p w14:paraId="24883E64" w14:textId="62C449F3" w:rsidR="0005335F" w:rsidRDefault="0005335F" w:rsidP="0005335F">
      <w:r w:rsidRPr="0005335F">
        <w:t>3.2 Typography</w:t>
      </w:r>
    </w:p>
    <w:p w14:paraId="68BCD600" w14:textId="1B618679" w:rsidR="00D20EF8" w:rsidRDefault="00D20EF8" w:rsidP="0005335F">
      <w:r>
        <w:t>diff</w:t>
      </w:r>
    </w:p>
    <w:p w14:paraId="2C4E8DF1" w14:textId="77777777" w:rsidR="0005335F" w:rsidRDefault="0005335F" w:rsidP="0005335F">
      <w:r>
        <w:t>Font Family:</w:t>
      </w:r>
    </w:p>
    <w:p w14:paraId="5CA8194F" w14:textId="77777777" w:rsidR="0005335F" w:rsidRDefault="0005335F" w:rsidP="0005335F">
      <w:r>
        <w:t>- Primary: Inter / Roboto / SF Pro (system-friendly)</w:t>
      </w:r>
    </w:p>
    <w:p w14:paraId="37DFE5D5" w14:textId="77777777" w:rsidR="0005335F" w:rsidRDefault="0005335F" w:rsidP="0005335F">
      <w:r>
        <w:t>- Monospace: JetBrains Mono (IDs, codes)</w:t>
      </w:r>
    </w:p>
    <w:p w14:paraId="2380F911" w14:textId="77777777" w:rsidR="0005335F" w:rsidRDefault="0005335F" w:rsidP="0005335F"/>
    <w:p w14:paraId="25DFCF1A" w14:textId="77777777" w:rsidR="0005335F" w:rsidRDefault="0005335F" w:rsidP="0005335F">
      <w:r>
        <w:lastRenderedPageBreak/>
        <w:t>Font Sizes:</w:t>
      </w:r>
    </w:p>
    <w:p w14:paraId="1618EEB1" w14:textId="77777777" w:rsidR="0005335F" w:rsidRDefault="0005335F" w:rsidP="0005335F">
      <w:r>
        <w:t xml:space="preserve">- </w:t>
      </w:r>
      <w:proofErr w:type="spellStart"/>
      <w:r>
        <w:t>xs</w:t>
      </w:r>
      <w:proofErr w:type="spellEnd"/>
      <w:r>
        <w:t xml:space="preserve">   12</w:t>
      </w:r>
      <w:proofErr w:type="gramStart"/>
      <w:r>
        <w:t>px  (</w:t>
      </w:r>
      <w:proofErr w:type="gramEnd"/>
      <w:r>
        <w:t>metadata)</w:t>
      </w:r>
    </w:p>
    <w:p w14:paraId="5589B266" w14:textId="77777777" w:rsidR="0005335F" w:rsidRDefault="0005335F" w:rsidP="0005335F">
      <w:r>
        <w:t xml:space="preserve">- </w:t>
      </w:r>
      <w:proofErr w:type="spellStart"/>
      <w:r>
        <w:t>sm</w:t>
      </w:r>
      <w:proofErr w:type="spellEnd"/>
      <w:r>
        <w:t xml:space="preserve">   13</w:t>
      </w:r>
      <w:proofErr w:type="gramStart"/>
      <w:r>
        <w:t>px  (</w:t>
      </w:r>
      <w:proofErr w:type="gramEnd"/>
      <w:r>
        <w:t>labels)</w:t>
      </w:r>
    </w:p>
    <w:p w14:paraId="1E8DD271" w14:textId="77777777" w:rsidR="0005335F" w:rsidRDefault="0005335F" w:rsidP="0005335F">
      <w:r>
        <w:t>- base 14</w:t>
      </w:r>
      <w:proofErr w:type="gramStart"/>
      <w:r>
        <w:t>px  (</w:t>
      </w:r>
      <w:proofErr w:type="gramEnd"/>
      <w:r>
        <w:t>body)</w:t>
      </w:r>
    </w:p>
    <w:p w14:paraId="41CEF54B" w14:textId="77777777" w:rsidR="0005335F" w:rsidRDefault="0005335F" w:rsidP="0005335F">
      <w:r>
        <w:t>- md   16</w:t>
      </w:r>
      <w:proofErr w:type="gramStart"/>
      <w:r>
        <w:t>px  (</w:t>
      </w:r>
      <w:proofErr w:type="gramEnd"/>
      <w:r>
        <w:t>primary text)</w:t>
      </w:r>
    </w:p>
    <w:p w14:paraId="3BA51996" w14:textId="77777777" w:rsidR="0005335F" w:rsidRDefault="0005335F" w:rsidP="0005335F">
      <w:r>
        <w:t>- lg   18</w:t>
      </w:r>
      <w:proofErr w:type="gramStart"/>
      <w:r>
        <w:t>px  (</w:t>
      </w:r>
      <w:proofErr w:type="gramEnd"/>
      <w:r>
        <w:t>section headers)</w:t>
      </w:r>
    </w:p>
    <w:p w14:paraId="77B02482" w14:textId="47D35314" w:rsidR="0005335F" w:rsidRDefault="0005335F" w:rsidP="0005335F">
      <w:r>
        <w:t>- xl   22</w:t>
      </w:r>
      <w:proofErr w:type="gramStart"/>
      <w:r>
        <w:t>px  (</w:t>
      </w:r>
      <w:proofErr w:type="gramEnd"/>
      <w:r>
        <w:t>page titles)</w:t>
      </w:r>
    </w:p>
    <w:p w14:paraId="1F502816" w14:textId="02870C57" w:rsidR="0005335F" w:rsidRDefault="0005335F" w:rsidP="0005335F">
      <w:pPr>
        <w:pBdr>
          <w:bottom w:val="single" w:sz="6" w:space="1" w:color="auto"/>
        </w:pBdr>
      </w:pPr>
      <w:r w:rsidRPr="0005335F">
        <w:t xml:space="preserve">Line height: </w:t>
      </w:r>
      <w:r w:rsidRPr="0005335F">
        <w:rPr>
          <w:b/>
          <w:bCs/>
        </w:rPr>
        <w:t>1.45–1.6</w:t>
      </w:r>
      <w:r w:rsidRPr="0005335F">
        <w:t xml:space="preserve"> (HR reads a lot).</w:t>
      </w:r>
    </w:p>
    <w:p w14:paraId="4CF6EF6E" w14:textId="77777777" w:rsidR="00D20EF8" w:rsidRDefault="00D20EF8" w:rsidP="0005335F"/>
    <w:p w14:paraId="738FA85D" w14:textId="334CDA64" w:rsidR="0005335F" w:rsidRDefault="0005335F" w:rsidP="0005335F">
      <w:r w:rsidRPr="0005335F">
        <w:t>3.3 Elevation &amp; Radius</w:t>
      </w:r>
    </w:p>
    <w:p w14:paraId="4F9366AE" w14:textId="241130E7" w:rsidR="00D20EF8" w:rsidRDefault="00D20EF8" w:rsidP="0005335F">
      <w:proofErr w:type="spellStart"/>
      <w:r>
        <w:t>scss</w:t>
      </w:r>
      <w:proofErr w:type="spellEnd"/>
    </w:p>
    <w:p w14:paraId="50FA1F36" w14:textId="77777777" w:rsidR="0005335F" w:rsidRDefault="0005335F" w:rsidP="0005335F">
      <w:r>
        <w:t>--radius-</w:t>
      </w:r>
      <w:proofErr w:type="spellStart"/>
      <w:r>
        <w:t>sm</w:t>
      </w:r>
      <w:proofErr w:type="spellEnd"/>
      <w:r>
        <w:t xml:space="preserve">   6px</w:t>
      </w:r>
    </w:p>
    <w:p w14:paraId="268C2A91" w14:textId="77777777" w:rsidR="0005335F" w:rsidRDefault="0005335F" w:rsidP="0005335F">
      <w:r>
        <w:t>--radius-md   10px</w:t>
      </w:r>
    </w:p>
    <w:p w14:paraId="6A49CF3F" w14:textId="77777777" w:rsidR="0005335F" w:rsidRDefault="0005335F" w:rsidP="0005335F">
      <w:r>
        <w:t>--radius-lg   14px</w:t>
      </w:r>
    </w:p>
    <w:p w14:paraId="2CA0842C" w14:textId="77777777" w:rsidR="0005335F" w:rsidRDefault="0005335F" w:rsidP="0005335F"/>
    <w:p w14:paraId="24FB4F1F" w14:textId="77777777" w:rsidR="0005335F" w:rsidRDefault="0005335F" w:rsidP="0005335F">
      <w:r>
        <w:t>--shadow-</w:t>
      </w:r>
      <w:proofErr w:type="spellStart"/>
      <w:r>
        <w:t>sm</w:t>
      </w:r>
      <w:proofErr w:type="spellEnd"/>
      <w:r>
        <w:t xml:space="preserve">   0 1px 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0,0,0,0.04)</w:t>
      </w:r>
    </w:p>
    <w:p w14:paraId="13EC470E" w14:textId="58172882" w:rsidR="0005335F" w:rsidRDefault="0005335F" w:rsidP="0005335F">
      <w:r>
        <w:t xml:space="preserve">--shadow-md  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0,0,0,0.08)</w:t>
      </w:r>
    </w:p>
    <w:p w14:paraId="60392348" w14:textId="27BE33C2" w:rsidR="0005335F" w:rsidRDefault="0005335F" w:rsidP="0005335F">
      <w:pPr>
        <w:pBdr>
          <w:bottom w:val="single" w:sz="6" w:space="1" w:color="auto"/>
        </w:pBdr>
      </w:pPr>
      <w:r w:rsidRPr="0005335F">
        <w:t>No heavy shadows. Clean, professional.</w:t>
      </w:r>
    </w:p>
    <w:p w14:paraId="4F6AC5D6" w14:textId="77777777" w:rsidR="00D20EF8" w:rsidRDefault="00D20EF8" w:rsidP="0005335F"/>
    <w:p w14:paraId="72FEDC50" w14:textId="77777777" w:rsidR="0005335F" w:rsidRPr="0005335F" w:rsidRDefault="0005335F" w:rsidP="0005335F">
      <w:pPr>
        <w:rPr>
          <w:b/>
          <w:bCs/>
        </w:rPr>
      </w:pPr>
      <w:r w:rsidRPr="0005335F">
        <w:rPr>
          <w:b/>
          <w:bCs/>
        </w:rPr>
        <w:t>4. Dark Mode Theme (True Dark, Not Gray Soup)</w:t>
      </w:r>
    </w:p>
    <w:p w14:paraId="3656DACE" w14:textId="77777777" w:rsidR="0005335F" w:rsidRPr="0005335F" w:rsidRDefault="0005335F" w:rsidP="0005335F">
      <w:r w:rsidRPr="0005335F">
        <w:t xml:space="preserve">This is </w:t>
      </w:r>
      <w:r w:rsidRPr="0005335F">
        <w:rPr>
          <w:b/>
          <w:bCs/>
        </w:rPr>
        <w:t>OLED-friendly</w:t>
      </w:r>
      <w:r w:rsidRPr="0005335F">
        <w:t>, eye-safe, and modern.</w:t>
      </w:r>
    </w:p>
    <w:p w14:paraId="3D14E07C" w14:textId="77777777" w:rsidR="0005335F" w:rsidRPr="0005335F" w:rsidRDefault="0005335F" w:rsidP="0005335F">
      <w:pPr>
        <w:rPr>
          <w:b/>
          <w:bCs/>
        </w:rPr>
      </w:pPr>
      <w:r w:rsidRPr="0005335F">
        <w:rPr>
          <w:b/>
          <w:bCs/>
        </w:rPr>
        <w:t>4.1 Core Colors</w:t>
      </w:r>
    </w:p>
    <w:p w14:paraId="55747804" w14:textId="65BF9A9E" w:rsidR="00D20EF8" w:rsidRDefault="00D20EF8" w:rsidP="0005335F">
      <w:proofErr w:type="spellStart"/>
      <w:r>
        <w:t>csharp</w:t>
      </w:r>
      <w:proofErr w:type="spellEnd"/>
    </w:p>
    <w:p w14:paraId="4CBA70C0" w14:textId="428DD014" w:rsidR="0005335F" w:rsidRDefault="0005335F" w:rsidP="0005335F">
      <w:r>
        <w:t>--</w:t>
      </w:r>
      <w:proofErr w:type="spellStart"/>
      <w:r>
        <w:t>bg</w:t>
      </w:r>
      <w:proofErr w:type="spellEnd"/>
      <w:r>
        <w:t>-app            #020617</w:t>
      </w:r>
    </w:p>
    <w:p w14:paraId="278441E1" w14:textId="77777777" w:rsidR="0005335F" w:rsidRDefault="0005335F" w:rsidP="0005335F">
      <w:r>
        <w:t>--</w:t>
      </w:r>
      <w:proofErr w:type="spellStart"/>
      <w:r>
        <w:t>bg</w:t>
      </w:r>
      <w:proofErr w:type="spellEnd"/>
      <w:r>
        <w:t>-surface        #020617</w:t>
      </w:r>
    </w:p>
    <w:p w14:paraId="17E01D32" w14:textId="77777777" w:rsidR="0005335F" w:rsidRDefault="0005335F" w:rsidP="0005335F">
      <w:r>
        <w:t>--</w:t>
      </w:r>
      <w:proofErr w:type="spellStart"/>
      <w:r>
        <w:t>bg</w:t>
      </w:r>
      <w:proofErr w:type="spellEnd"/>
      <w:r>
        <w:t>-muted          #020617</w:t>
      </w:r>
    </w:p>
    <w:p w14:paraId="0BCCD372" w14:textId="77777777" w:rsidR="0005335F" w:rsidRDefault="0005335F" w:rsidP="0005335F"/>
    <w:p w14:paraId="4BD86C71" w14:textId="77777777" w:rsidR="0005335F" w:rsidRDefault="0005335F" w:rsidP="0005335F">
      <w:r>
        <w:t>--text-primary      #E5E7EB</w:t>
      </w:r>
    </w:p>
    <w:p w14:paraId="48C51573" w14:textId="77777777" w:rsidR="0005335F" w:rsidRDefault="0005335F" w:rsidP="0005335F">
      <w:r>
        <w:t>--text-secondary    #9CA3AF</w:t>
      </w:r>
    </w:p>
    <w:p w14:paraId="4BD4B3EB" w14:textId="77777777" w:rsidR="0005335F" w:rsidRDefault="0005335F" w:rsidP="0005335F">
      <w:r>
        <w:t>--text-muted        #6B7280</w:t>
      </w:r>
    </w:p>
    <w:p w14:paraId="3A0721BA" w14:textId="77777777" w:rsidR="0005335F" w:rsidRDefault="0005335F" w:rsidP="0005335F"/>
    <w:p w14:paraId="3EA5B0DD" w14:textId="77777777" w:rsidR="0005335F" w:rsidRDefault="0005335F" w:rsidP="0005335F">
      <w:r>
        <w:t>--border-default    #1F2933</w:t>
      </w:r>
    </w:p>
    <w:p w14:paraId="757EF562" w14:textId="77777777" w:rsidR="0005335F" w:rsidRDefault="0005335F" w:rsidP="0005335F">
      <w:r>
        <w:t>--border-strong     #374151</w:t>
      </w:r>
    </w:p>
    <w:p w14:paraId="2298AE69" w14:textId="77777777" w:rsidR="0005335F" w:rsidRDefault="0005335F" w:rsidP="0005335F"/>
    <w:p w14:paraId="5667A4B8" w14:textId="77777777" w:rsidR="0005335F" w:rsidRDefault="0005335F" w:rsidP="0005335F">
      <w:r>
        <w:t>--primary           #3B82F6</w:t>
      </w:r>
    </w:p>
    <w:p w14:paraId="612717FC" w14:textId="77777777" w:rsidR="0005335F" w:rsidRDefault="0005335F" w:rsidP="0005335F">
      <w:r>
        <w:t>--primary-hover     #60A5FA</w:t>
      </w:r>
    </w:p>
    <w:p w14:paraId="33D00307" w14:textId="77777777" w:rsidR="0005335F" w:rsidRDefault="0005335F" w:rsidP="0005335F">
      <w:r>
        <w:t>--primary-soft      #1E3A8A</w:t>
      </w:r>
    </w:p>
    <w:p w14:paraId="4E10ED46" w14:textId="77777777" w:rsidR="0005335F" w:rsidRDefault="0005335F" w:rsidP="0005335F"/>
    <w:p w14:paraId="7A6B6613" w14:textId="77777777" w:rsidR="0005335F" w:rsidRDefault="0005335F" w:rsidP="0005335F">
      <w:r>
        <w:t>--success           #22C55E</w:t>
      </w:r>
    </w:p>
    <w:p w14:paraId="0537EA55" w14:textId="77777777" w:rsidR="0005335F" w:rsidRDefault="0005335F" w:rsidP="0005335F">
      <w:r>
        <w:t>--success-soft      #052E16</w:t>
      </w:r>
    </w:p>
    <w:p w14:paraId="4D256312" w14:textId="77777777" w:rsidR="0005335F" w:rsidRDefault="0005335F" w:rsidP="0005335F"/>
    <w:p w14:paraId="2E56791D" w14:textId="77777777" w:rsidR="0005335F" w:rsidRDefault="0005335F" w:rsidP="0005335F">
      <w:r>
        <w:t>--warning           #F59E0B</w:t>
      </w:r>
    </w:p>
    <w:p w14:paraId="467123A1" w14:textId="77777777" w:rsidR="0005335F" w:rsidRDefault="0005335F" w:rsidP="0005335F">
      <w:r>
        <w:t>--warning-soft      #451A03</w:t>
      </w:r>
    </w:p>
    <w:p w14:paraId="7D70A602" w14:textId="77777777" w:rsidR="0005335F" w:rsidRDefault="0005335F" w:rsidP="0005335F"/>
    <w:p w14:paraId="659DA8B7" w14:textId="77777777" w:rsidR="0005335F" w:rsidRDefault="0005335F" w:rsidP="0005335F">
      <w:r>
        <w:t>--danger            #EF4444</w:t>
      </w:r>
    </w:p>
    <w:p w14:paraId="6C5E5669" w14:textId="77777777" w:rsidR="0005335F" w:rsidRDefault="0005335F" w:rsidP="0005335F">
      <w:r>
        <w:t>--danger-soft       #450A0A</w:t>
      </w:r>
    </w:p>
    <w:p w14:paraId="7A25E37E" w14:textId="77777777" w:rsidR="0005335F" w:rsidRDefault="0005335F" w:rsidP="0005335F"/>
    <w:p w14:paraId="1A95419A" w14:textId="77777777" w:rsidR="0005335F" w:rsidRDefault="0005335F" w:rsidP="0005335F">
      <w:r>
        <w:t>--info              #38BDF8</w:t>
      </w:r>
    </w:p>
    <w:p w14:paraId="79B7D9F8" w14:textId="6B0268EA" w:rsidR="0005335F" w:rsidRDefault="0005335F" w:rsidP="0005335F">
      <w:r>
        <w:t>--info-soft         #082F49</w:t>
      </w:r>
    </w:p>
    <w:p w14:paraId="2634B0E1" w14:textId="77777777" w:rsidR="0005335F" w:rsidRPr="0005335F" w:rsidRDefault="0005335F" w:rsidP="0005335F">
      <w:r w:rsidRPr="0005335F">
        <w:t xml:space="preserve">Key </w:t>
      </w:r>
      <w:proofErr w:type="gramStart"/>
      <w:r w:rsidRPr="0005335F">
        <w:t>rule</w:t>
      </w:r>
      <w:proofErr w:type="gramEnd"/>
      <w:r w:rsidRPr="0005335F">
        <w:t>:</w:t>
      </w:r>
    </w:p>
    <w:p w14:paraId="4E7280AD" w14:textId="77777777" w:rsidR="0005335F" w:rsidRPr="00D20EF8" w:rsidRDefault="0005335F" w:rsidP="0005335F">
      <w:pPr>
        <w:pBdr>
          <w:bottom w:val="single" w:sz="6" w:space="1" w:color="auto"/>
        </w:pBdr>
      </w:pPr>
      <w:r w:rsidRPr="0005335F">
        <w:t>Contrast through brightness, not saturation</w:t>
      </w:r>
    </w:p>
    <w:p w14:paraId="3DD55A66" w14:textId="77777777" w:rsidR="00D20EF8" w:rsidRPr="0005335F" w:rsidRDefault="00D20EF8" w:rsidP="0005335F"/>
    <w:p w14:paraId="633D73A6" w14:textId="77777777" w:rsidR="0005335F" w:rsidRPr="0005335F" w:rsidRDefault="0005335F" w:rsidP="0005335F">
      <w:pPr>
        <w:rPr>
          <w:b/>
          <w:bCs/>
        </w:rPr>
      </w:pPr>
      <w:r w:rsidRPr="0005335F">
        <w:rPr>
          <w:b/>
          <w:bCs/>
        </w:rPr>
        <w:lastRenderedPageBreak/>
        <w:t>4.2 Dark Mode Elevation</w:t>
      </w:r>
    </w:p>
    <w:p w14:paraId="478A9560" w14:textId="77777777" w:rsidR="0005335F" w:rsidRPr="0005335F" w:rsidRDefault="0005335F" w:rsidP="0005335F">
      <w:r w:rsidRPr="0005335F">
        <w:t>Shadows don’t work well in dark mode.</w:t>
      </w:r>
    </w:p>
    <w:p w14:paraId="2A915732" w14:textId="77777777" w:rsidR="0005335F" w:rsidRPr="0005335F" w:rsidRDefault="0005335F" w:rsidP="0005335F">
      <w:r w:rsidRPr="0005335F">
        <w:t xml:space="preserve">Use </w:t>
      </w:r>
      <w:r w:rsidRPr="0005335F">
        <w:rPr>
          <w:b/>
          <w:bCs/>
        </w:rPr>
        <w:t>surface contrast</w:t>
      </w:r>
      <w:r w:rsidRPr="0005335F">
        <w:t xml:space="preserve"> instead:</w:t>
      </w:r>
    </w:p>
    <w:p w14:paraId="7D0CCBC5" w14:textId="23C15646" w:rsidR="0005335F" w:rsidRDefault="0005335F" w:rsidP="0005335F">
      <w:proofErr w:type="spellStart"/>
      <w:r>
        <w:t>yaml</w:t>
      </w:r>
      <w:proofErr w:type="spellEnd"/>
    </w:p>
    <w:p w14:paraId="120C396D" w14:textId="02792854" w:rsidR="0005335F" w:rsidRDefault="0005335F" w:rsidP="0005335F">
      <w:r>
        <w:t xml:space="preserve">Card: </w:t>
      </w:r>
      <w:proofErr w:type="spellStart"/>
      <w:proofErr w:type="gramStart"/>
      <w:r>
        <w:t>bg</w:t>
      </w:r>
      <w:proofErr w:type="spellEnd"/>
      <w:r>
        <w:t>-surface</w:t>
      </w:r>
      <w:proofErr w:type="gramEnd"/>
    </w:p>
    <w:p w14:paraId="7FEDF342" w14:textId="7A03D2C0" w:rsidR="0005335F" w:rsidRDefault="0005335F" w:rsidP="0005335F">
      <w:pPr>
        <w:pBdr>
          <w:bottom w:val="single" w:sz="6" w:space="1" w:color="auto"/>
        </w:pBdr>
      </w:pPr>
      <w:r>
        <w:t xml:space="preserve">Nested card: </w:t>
      </w:r>
      <w:proofErr w:type="spellStart"/>
      <w:r>
        <w:t>bg</w:t>
      </w:r>
      <w:proofErr w:type="spellEnd"/>
      <w:r>
        <w:t>-muted</w:t>
      </w:r>
    </w:p>
    <w:p w14:paraId="1221B8CF" w14:textId="77777777" w:rsidR="00D20EF8" w:rsidRDefault="00D20EF8" w:rsidP="0005335F"/>
    <w:p w14:paraId="31613B04" w14:textId="77777777" w:rsidR="0005335F" w:rsidRPr="0005335F" w:rsidRDefault="0005335F" w:rsidP="0005335F">
      <w:pPr>
        <w:rPr>
          <w:b/>
          <w:bCs/>
        </w:rPr>
      </w:pPr>
      <w:r w:rsidRPr="0005335F">
        <w:rPr>
          <w:b/>
          <w:bCs/>
        </w:rPr>
        <w:t>5. Component-Level Theme Awareness</w:t>
      </w:r>
    </w:p>
    <w:p w14:paraId="7A21CC1C" w14:textId="77777777" w:rsidR="0005335F" w:rsidRPr="0005335F" w:rsidRDefault="0005335F" w:rsidP="0005335F">
      <w:r w:rsidRPr="0005335F">
        <w:t xml:space="preserve">Every UI component must use </w:t>
      </w:r>
      <w:r w:rsidRPr="0005335F">
        <w:rPr>
          <w:b/>
          <w:bCs/>
        </w:rPr>
        <w:t>semantic tokens only</w:t>
      </w:r>
      <w:r w:rsidRPr="0005335F">
        <w:t>.</w:t>
      </w:r>
    </w:p>
    <w:p w14:paraId="7DA04F32" w14:textId="77777777" w:rsidR="0005335F" w:rsidRPr="0005335F" w:rsidRDefault="0005335F" w:rsidP="0005335F">
      <w:pPr>
        <w:rPr>
          <w:b/>
          <w:bCs/>
        </w:rPr>
      </w:pPr>
      <w:r w:rsidRPr="0005335F">
        <w:rPr>
          <w:b/>
          <w:bCs/>
        </w:rPr>
        <w:t>5.1 Buttons</w:t>
      </w:r>
    </w:p>
    <w:p w14:paraId="0A0B2947" w14:textId="77777777" w:rsidR="0005335F" w:rsidRPr="0005335F" w:rsidRDefault="0005335F" w:rsidP="0005335F">
      <w:r w:rsidRPr="0005335F">
        <w:rPr>
          <w:b/>
          <w:bCs/>
        </w:rPr>
        <w:t>Primary</w:t>
      </w:r>
    </w:p>
    <w:p w14:paraId="54B406C7" w14:textId="5249A0DD" w:rsidR="0005335F" w:rsidRDefault="0005335F" w:rsidP="0005335F">
      <w:r>
        <w:t>Less</w:t>
      </w:r>
    </w:p>
    <w:p w14:paraId="2846C45B" w14:textId="77777777" w:rsidR="0005335F" w:rsidRDefault="0005335F" w:rsidP="0005335F">
      <w:r>
        <w:t>background: --primary</w:t>
      </w:r>
    </w:p>
    <w:p w14:paraId="3DE7ACDA" w14:textId="77777777" w:rsidR="0005335F" w:rsidRDefault="0005335F" w:rsidP="0005335F">
      <w:r>
        <w:t>color: white</w:t>
      </w:r>
    </w:p>
    <w:p w14:paraId="26919F19" w14:textId="7BDF0035" w:rsidR="0005335F" w:rsidRDefault="0005335F" w:rsidP="0005335F">
      <w:r>
        <w:t>hover: --primary-hover</w:t>
      </w:r>
    </w:p>
    <w:p w14:paraId="71607537" w14:textId="35F9D2B5" w:rsidR="0005335F" w:rsidRDefault="0005335F" w:rsidP="0005335F">
      <w:r w:rsidRPr="0005335F">
        <w:t>Secondary</w:t>
      </w:r>
    </w:p>
    <w:p w14:paraId="64F7E73F" w14:textId="4140B2CE" w:rsidR="0005335F" w:rsidRDefault="0005335F" w:rsidP="0005335F">
      <w:proofErr w:type="spellStart"/>
      <w:r>
        <w:t>Vbnet</w:t>
      </w:r>
      <w:proofErr w:type="spellEnd"/>
    </w:p>
    <w:p w14:paraId="6345CD11" w14:textId="77777777" w:rsidR="0005335F" w:rsidRDefault="0005335F" w:rsidP="0005335F">
      <w:r>
        <w:t>background: transparent</w:t>
      </w:r>
    </w:p>
    <w:p w14:paraId="07D8FE30" w14:textId="77777777" w:rsidR="0005335F" w:rsidRDefault="0005335F" w:rsidP="0005335F">
      <w:r>
        <w:t>border: --border-default</w:t>
      </w:r>
    </w:p>
    <w:p w14:paraId="4ACEE71A" w14:textId="2A9C3854" w:rsidR="0005335F" w:rsidRDefault="0005335F" w:rsidP="0005335F">
      <w:r>
        <w:t>color: --text-primary</w:t>
      </w:r>
    </w:p>
    <w:p w14:paraId="47F30B07" w14:textId="3B727C32" w:rsidR="0005335F" w:rsidRDefault="0005335F" w:rsidP="0005335F">
      <w:r w:rsidRPr="0005335F">
        <w:t>Danger</w:t>
      </w:r>
    </w:p>
    <w:p w14:paraId="7814AF06" w14:textId="3C04CFD3" w:rsidR="0005335F" w:rsidRDefault="0005335F" w:rsidP="0005335F">
      <w:r>
        <w:t>Less</w:t>
      </w:r>
    </w:p>
    <w:p w14:paraId="6E9D5763" w14:textId="77777777" w:rsidR="0005335F" w:rsidRDefault="0005335F" w:rsidP="0005335F">
      <w:proofErr w:type="gramStart"/>
      <w:r>
        <w:t>background: -</w:t>
      </w:r>
      <w:proofErr w:type="gramEnd"/>
      <w:r>
        <w:t>-danger</w:t>
      </w:r>
    </w:p>
    <w:p w14:paraId="3DFD3EF5" w14:textId="252E61E2" w:rsidR="0005335F" w:rsidRDefault="0005335F" w:rsidP="0005335F">
      <w:pPr>
        <w:pBdr>
          <w:bottom w:val="single" w:sz="6" w:space="1" w:color="auto"/>
        </w:pBdr>
      </w:pPr>
      <w:r>
        <w:t>color: white</w:t>
      </w:r>
    </w:p>
    <w:p w14:paraId="3D50DAED" w14:textId="77777777" w:rsidR="00D20EF8" w:rsidRDefault="00D20EF8" w:rsidP="0005335F"/>
    <w:p w14:paraId="36D3A4D0" w14:textId="79D1BDED" w:rsidR="0005335F" w:rsidRDefault="0005335F" w:rsidP="0005335F">
      <w:r w:rsidRPr="0005335F">
        <w:t>5.2 Tables (Critical for HCM)</w:t>
      </w:r>
    </w:p>
    <w:p w14:paraId="08C90FEF" w14:textId="375DAA15" w:rsidR="0005335F" w:rsidRDefault="0005335F" w:rsidP="0005335F">
      <w:proofErr w:type="spellStart"/>
      <w:r>
        <w:lastRenderedPageBreak/>
        <w:t>Pgsql</w:t>
      </w:r>
      <w:proofErr w:type="spellEnd"/>
    </w:p>
    <w:p w14:paraId="167CB345" w14:textId="77777777" w:rsidR="0005335F" w:rsidRDefault="0005335F" w:rsidP="0005335F">
      <w:r>
        <w:t>Header BG: --</w:t>
      </w:r>
      <w:proofErr w:type="spellStart"/>
      <w:r>
        <w:t>bg</w:t>
      </w:r>
      <w:proofErr w:type="spellEnd"/>
      <w:r>
        <w:t>-muted</w:t>
      </w:r>
    </w:p>
    <w:p w14:paraId="48F6113E" w14:textId="77777777" w:rsidR="0005335F" w:rsidRDefault="0005335F" w:rsidP="0005335F">
      <w:r>
        <w:t>Row BG: --</w:t>
      </w:r>
      <w:proofErr w:type="spellStart"/>
      <w:r>
        <w:t>bg</w:t>
      </w:r>
      <w:proofErr w:type="spellEnd"/>
      <w:r>
        <w:t>-surface</w:t>
      </w:r>
    </w:p>
    <w:p w14:paraId="230053B0" w14:textId="77777777" w:rsidR="0005335F" w:rsidRDefault="0005335F" w:rsidP="0005335F">
      <w:r>
        <w:t>Row Hover: --primary-soft (subtle)</w:t>
      </w:r>
    </w:p>
    <w:p w14:paraId="5E974A72" w14:textId="77777777" w:rsidR="0005335F" w:rsidRDefault="0005335F" w:rsidP="0005335F">
      <w:r>
        <w:t>Border: --border-default</w:t>
      </w:r>
    </w:p>
    <w:p w14:paraId="079D4368" w14:textId="6D0FEA80" w:rsidR="0005335F" w:rsidRDefault="0005335F" w:rsidP="0005335F">
      <w:r>
        <w:t>Text: --text-primary</w:t>
      </w:r>
    </w:p>
    <w:p w14:paraId="33ED3B23" w14:textId="3BA213BE" w:rsidR="0005335F" w:rsidRDefault="0005335F" w:rsidP="0005335F">
      <w:pPr>
        <w:pBdr>
          <w:bottom w:val="single" w:sz="6" w:space="1" w:color="auto"/>
        </w:pBdr>
      </w:pPr>
      <w:r w:rsidRPr="0005335F">
        <w:t>Zebra striping is optional. Avoid heavy contrast.</w:t>
      </w:r>
    </w:p>
    <w:p w14:paraId="0564DBEA" w14:textId="77777777" w:rsidR="00D20EF8" w:rsidRDefault="00D20EF8" w:rsidP="0005335F"/>
    <w:p w14:paraId="2BFACCF1" w14:textId="64879751" w:rsidR="0005335F" w:rsidRDefault="0005335F" w:rsidP="0005335F">
      <w:r w:rsidRPr="0005335F">
        <w:t>5.3 Forms &amp; Inputs</w:t>
      </w:r>
    </w:p>
    <w:p w14:paraId="4B343C30" w14:textId="100070D4" w:rsidR="0005335F" w:rsidRDefault="0005335F" w:rsidP="0005335F">
      <w:proofErr w:type="spellStart"/>
      <w:r>
        <w:t>Pgsql</w:t>
      </w:r>
      <w:proofErr w:type="spellEnd"/>
    </w:p>
    <w:p w14:paraId="6A953ABD" w14:textId="77777777" w:rsidR="0005335F" w:rsidRDefault="0005335F" w:rsidP="0005335F">
      <w:r>
        <w:t>Input BG: --</w:t>
      </w:r>
      <w:proofErr w:type="spellStart"/>
      <w:r>
        <w:t>bg</w:t>
      </w:r>
      <w:proofErr w:type="spellEnd"/>
      <w:r>
        <w:t>-surface</w:t>
      </w:r>
    </w:p>
    <w:p w14:paraId="79FB4E4E" w14:textId="77777777" w:rsidR="0005335F" w:rsidRDefault="0005335F" w:rsidP="0005335F">
      <w:r>
        <w:t>Border: --border-default</w:t>
      </w:r>
    </w:p>
    <w:p w14:paraId="38F80AE3" w14:textId="77777777" w:rsidR="0005335F" w:rsidRDefault="0005335F" w:rsidP="0005335F">
      <w:r>
        <w:t>Focus Border: --primary</w:t>
      </w:r>
    </w:p>
    <w:p w14:paraId="1EC66662" w14:textId="77777777" w:rsidR="0005335F" w:rsidRDefault="0005335F" w:rsidP="0005335F">
      <w:r>
        <w:t>Placeholder: --text-muted</w:t>
      </w:r>
    </w:p>
    <w:p w14:paraId="75F4F914" w14:textId="3C526EC1" w:rsidR="0005335F" w:rsidRDefault="0005335F" w:rsidP="0005335F">
      <w:r>
        <w:t>Error Border: --danger</w:t>
      </w:r>
    </w:p>
    <w:p w14:paraId="777046F7" w14:textId="0BB7A821" w:rsidR="0005335F" w:rsidRDefault="0005335F" w:rsidP="0005335F">
      <w:pPr>
        <w:pBdr>
          <w:bottom w:val="single" w:sz="6" w:space="1" w:color="auto"/>
        </w:pBdr>
      </w:pPr>
      <w:r w:rsidRPr="0005335F">
        <w:t>Same behavior in all modules.</w:t>
      </w:r>
    </w:p>
    <w:p w14:paraId="2CCFB3A4" w14:textId="77777777" w:rsidR="00D20EF8" w:rsidRDefault="00D20EF8" w:rsidP="0005335F"/>
    <w:p w14:paraId="1C722953" w14:textId="77777777" w:rsidR="008F63D1" w:rsidRPr="008F63D1" w:rsidRDefault="008F63D1" w:rsidP="008F63D1">
      <w:pPr>
        <w:rPr>
          <w:b/>
          <w:bCs/>
        </w:rPr>
      </w:pPr>
      <w:r w:rsidRPr="008F63D1">
        <w:rPr>
          <w:b/>
          <w:bCs/>
        </w:rPr>
        <w:t>5.4 Status Badges (Universal)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78"/>
      </w:tblGrid>
      <w:tr w:rsidR="008F63D1" w:rsidRPr="008F63D1" w14:paraId="7C62C1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822D0" w14:textId="77777777" w:rsidR="008F63D1" w:rsidRPr="008F63D1" w:rsidRDefault="008F63D1" w:rsidP="008F63D1">
            <w:pPr>
              <w:rPr>
                <w:b/>
                <w:bCs/>
              </w:rPr>
            </w:pPr>
            <w:r w:rsidRPr="008F63D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74C7CF5" w14:textId="77777777" w:rsidR="008F63D1" w:rsidRPr="008F63D1" w:rsidRDefault="008F63D1" w:rsidP="008F63D1">
            <w:pPr>
              <w:rPr>
                <w:b/>
                <w:bCs/>
              </w:rPr>
            </w:pPr>
            <w:r w:rsidRPr="008F63D1">
              <w:rPr>
                <w:b/>
                <w:bCs/>
              </w:rPr>
              <w:t>Token</w:t>
            </w:r>
          </w:p>
        </w:tc>
      </w:tr>
      <w:tr w:rsidR="008F63D1" w:rsidRPr="008F63D1" w14:paraId="6DA93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3DAC" w14:textId="77777777" w:rsidR="008F63D1" w:rsidRPr="008F63D1" w:rsidRDefault="008F63D1" w:rsidP="008F63D1">
            <w:r w:rsidRPr="008F63D1">
              <w:t>Active</w:t>
            </w:r>
          </w:p>
        </w:tc>
        <w:tc>
          <w:tcPr>
            <w:tcW w:w="0" w:type="auto"/>
            <w:vAlign w:val="center"/>
            <w:hideMark/>
          </w:tcPr>
          <w:p w14:paraId="190EF3BC" w14:textId="77777777" w:rsidR="008F63D1" w:rsidRPr="008F63D1" w:rsidRDefault="008F63D1" w:rsidP="008F63D1">
            <w:r w:rsidRPr="008F63D1">
              <w:t>--success</w:t>
            </w:r>
          </w:p>
        </w:tc>
      </w:tr>
      <w:tr w:rsidR="008F63D1" w:rsidRPr="008F63D1" w14:paraId="4F2F8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0E408" w14:textId="77777777" w:rsidR="008F63D1" w:rsidRPr="008F63D1" w:rsidRDefault="008F63D1" w:rsidP="008F63D1">
            <w:r w:rsidRPr="008F63D1">
              <w:t>Pending</w:t>
            </w:r>
          </w:p>
        </w:tc>
        <w:tc>
          <w:tcPr>
            <w:tcW w:w="0" w:type="auto"/>
            <w:vAlign w:val="center"/>
            <w:hideMark/>
          </w:tcPr>
          <w:p w14:paraId="6D28BEE0" w14:textId="77777777" w:rsidR="008F63D1" w:rsidRPr="008F63D1" w:rsidRDefault="008F63D1" w:rsidP="008F63D1">
            <w:r w:rsidRPr="008F63D1">
              <w:t>--warning</w:t>
            </w:r>
          </w:p>
        </w:tc>
      </w:tr>
      <w:tr w:rsidR="008F63D1" w:rsidRPr="008F63D1" w14:paraId="39113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0F68" w14:textId="77777777" w:rsidR="008F63D1" w:rsidRPr="008F63D1" w:rsidRDefault="008F63D1" w:rsidP="008F63D1">
            <w:r w:rsidRPr="008F63D1">
              <w:t>Rejected</w:t>
            </w:r>
          </w:p>
        </w:tc>
        <w:tc>
          <w:tcPr>
            <w:tcW w:w="0" w:type="auto"/>
            <w:vAlign w:val="center"/>
            <w:hideMark/>
          </w:tcPr>
          <w:p w14:paraId="4643FB6C" w14:textId="77777777" w:rsidR="008F63D1" w:rsidRPr="008F63D1" w:rsidRDefault="008F63D1" w:rsidP="008F63D1">
            <w:r w:rsidRPr="008F63D1">
              <w:t>--danger</w:t>
            </w:r>
          </w:p>
        </w:tc>
      </w:tr>
      <w:tr w:rsidR="008F63D1" w:rsidRPr="008F63D1" w14:paraId="71DD6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8843" w14:textId="77777777" w:rsidR="008F63D1" w:rsidRPr="008F63D1" w:rsidRDefault="008F63D1" w:rsidP="008F63D1">
            <w:r w:rsidRPr="008F63D1">
              <w:t>Draft</w:t>
            </w:r>
          </w:p>
        </w:tc>
        <w:tc>
          <w:tcPr>
            <w:tcW w:w="0" w:type="auto"/>
            <w:vAlign w:val="center"/>
            <w:hideMark/>
          </w:tcPr>
          <w:p w14:paraId="1BD2679B" w14:textId="77777777" w:rsidR="008F63D1" w:rsidRPr="008F63D1" w:rsidRDefault="008F63D1" w:rsidP="008F63D1">
            <w:r w:rsidRPr="008F63D1">
              <w:t>--info</w:t>
            </w:r>
          </w:p>
        </w:tc>
      </w:tr>
      <w:tr w:rsidR="008F63D1" w:rsidRPr="008F63D1" w14:paraId="5A61C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DB6F9" w14:textId="77777777" w:rsidR="008F63D1" w:rsidRPr="008F63D1" w:rsidRDefault="008F63D1" w:rsidP="008F63D1">
            <w:r w:rsidRPr="008F63D1">
              <w:t>Inactive</w:t>
            </w:r>
          </w:p>
        </w:tc>
        <w:tc>
          <w:tcPr>
            <w:tcW w:w="0" w:type="auto"/>
            <w:vAlign w:val="center"/>
            <w:hideMark/>
          </w:tcPr>
          <w:p w14:paraId="55D152C9" w14:textId="77777777" w:rsidR="008F63D1" w:rsidRPr="008F63D1" w:rsidRDefault="008F63D1" w:rsidP="008F63D1">
            <w:r w:rsidRPr="008F63D1">
              <w:t>--text-muted</w:t>
            </w:r>
          </w:p>
        </w:tc>
      </w:tr>
    </w:tbl>
    <w:p w14:paraId="47E5C1E2" w14:textId="7D599EF5" w:rsidR="0005335F" w:rsidRDefault="008F63D1" w:rsidP="0005335F">
      <w:pPr>
        <w:pBdr>
          <w:bottom w:val="single" w:sz="6" w:space="1" w:color="auto"/>
        </w:pBdr>
      </w:pPr>
      <w:r w:rsidRPr="008F63D1">
        <w:t>Works for leave, payroll, recruitment, visitors.</w:t>
      </w:r>
    </w:p>
    <w:p w14:paraId="0F984D26" w14:textId="77777777" w:rsidR="00D20EF8" w:rsidRDefault="00D20EF8" w:rsidP="0005335F"/>
    <w:p w14:paraId="68D9C8B8" w14:textId="77777777" w:rsidR="008F63D1" w:rsidRDefault="008F63D1" w:rsidP="0005335F"/>
    <w:p w14:paraId="181FBF6E" w14:textId="77777777" w:rsidR="008F63D1" w:rsidRPr="008F63D1" w:rsidRDefault="008F63D1" w:rsidP="008F63D1">
      <w:pPr>
        <w:rPr>
          <w:b/>
          <w:bCs/>
        </w:rPr>
      </w:pPr>
      <w:r w:rsidRPr="008F63D1">
        <w:rPr>
          <w:b/>
          <w:bCs/>
        </w:rPr>
        <w:t>6. Module Awareness Rules (Very Important)</w:t>
      </w:r>
    </w:p>
    <w:p w14:paraId="14FFADA3" w14:textId="77777777" w:rsidR="008F63D1" w:rsidRPr="008F63D1" w:rsidRDefault="008F63D1" w:rsidP="008F63D1">
      <w:r w:rsidRPr="008F63D1">
        <w:t>All modules must:</w:t>
      </w:r>
    </w:p>
    <w:p w14:paraId="2FB5156A" w14:textId="77777777" w:rsidR="008F63D1" w:rsidRPr="008F63D1" w:rsidRDefault="008F63D1" w:rsidP="008F63D1">
      <w:pPr>
        <w:numPr>
          <w:ilvl w:val="0"/>
          <w:numId w:val="1"/>
        </w:numPr>
      </w:pPr>
      <w:r w:rsidRPr="008F63D1">
        <w:t xml:space="preserve">Use </w:t>
      </w:r>
      <w:r w:rsidRPr="008F63D1">
        <w:rPr>
          <w:b/>
          <w:bCs/>
        </w:rPr>
        <w:t>same tokens</w:t>
      </w:r>
    </w:p>
    <w:p w14:paraId="51035D1F" w14:textId="77777777" w:rsidR="008F63D1" w:rsidRPr="008F63D1" w:rsidRDefault="008F63D1" w:rsidP="008F63D1">
      <w:pPr>
        <w:numPr>
          <w:ilvl w:val="0"/>
          <w:numId w:val="1"/>
        </w:numPr>
      </w:pPr>
      <w:r w:rsidRPr="008F63D1">
        <w:t>Never define colors locally</w:t>
      </w:r>
    </w:p>
    <w:p w14:paraId="09185165" w14:textId="77777777" w:rsidR="008F63D1" w:rsidRPr="008F63D1" w:rsidRDefault="008F63D1" w:rsidP="008F63D1">
      <w:pPr>
        <w:numPr>
          <w:ilvl w:val="0"/>
          <w:numId w:val="1"/>
        </w:numPr>
      </w:pPr>
      <w:r w:rsidRPr="008F63D1">
        <w:t xml:space="preserve">Only </w:t>
      </w:r>
      <w:proofErr w:type="gramStart"/>
      <w:r w:rsidRPr="008F63D1">
        <w:t>vary</w:t>
      </w:r>
      <w:proofErr w:type="gramEnd"/>
      <w:r w:rsidRPr="008F63D1">
        <w:t xml:space="preserve"> layout, not style</w:t>
      </w:r>
    </w:p>
    <w:p w14:paraId="04F74F16" w14:textId="77777777" w:rsidR="008F63D1" w:rsidRPr="008F63D1" w:rsidRDefault="008F63D1" w:rsidP="008F63D1">
      <w:r w:rsidRPr="008F63D1">
        <w:t>Example:</w:t>
      </w:r>
    </w:p>
    <w:p w14:paraId="1EA1A5BC" w14:textId="77777777" w:rsidR="008F63D1" w:rsidRPr="008F63D1" w:rsidRDefault="008F63D1" w:rsidP="008F63D1">
      <w:pPr>
        <w:numPr>
          <w:ilvl w:val="0"/>
          <w:numId w:val="2"/>
        </w:numPr>
      </w:pPr>
      <w:r w:rsidRPr="008F63D1">
        <w:t>Payroll screen ≠ blue themed</w:t>
      </w:r>
    </w:p>
    <w:p w14:paraId="3A5FCD40" w14:textId="77777777" w:rsidR="008F63D1" w:rsidRPr="008F63D1" w:rsidRDefault="008F63D1" w:rsidP="008F63D1">
      <w:pPr>
        <w:numPr>
          <w:ilvl w:val="0"/>
          <w:numId w:val="2"/>
        </w:numPr>
      </w:pPr>
      <w:r w:rsidRPr="008F63D1">
        <w:t>Attendance screen ≠ green themed</w:t>
      </w:r>
    </w:p>
    <w:p w14:paraId="0851F3AF" w14:textId="77777777" w:rsidR="008F63D1" w:rsidRPr="008F63D1" w:rsidRDefault="008F63D1" w:rsidP="008F63D1">
      <w:r w:rsidRPr="008F63D1">
        <w:rPr>
          <w:b/>
          <w:bCs/>
        </w:rPr>
        <w:t>Consistency = trust</w:t>
      </w:r>
    </w:p>
    <w:p w14:paraId="4AFE3579" w14:textId="77777777" w:rsidR="008F63D1" w:rsidRPr="008F63D1" w:rsidRDefault="00000000" w:rsidP="008F63D1">
      <w:r>
        <w:pict w14:anchorId="43726F2C">
          <v:rect id="_x0000_i1027" style="width:0;height:1.5pt" o:hralign="center" o:hrstd="t" o:hr="t" fillcolor="#a0a0a0" stroked="f"/>
        </w:pict>
      </w:r>
    </w:p>
    <w:p w14:paraId="155645F1" w14:textId="77777777" w:rsidR="008F63D1" w:rsidRPr="008F63D1" w:rsidRDefault="008F63D1" w:rsidP="008F63D1">
      <w:pPr>
        <w:rPr>
          <w:b/>
          <w:bCs/>
        </w:rPr>
      </w:pPr>
      <w:r w:rsidRPr="008F63D1">
        <w:rPr>
          <w:b/>
          <w:bCs/>
        </w:rPr>
        <w:t>7. Accessibility &amp; Compliance</w:t>
      </w:r>
    </w:p>
    <w:p w14:paraId="29C5E001" w14:textId="77777777" w:rsidR="008F63D1" w:rsidRPr="008F63D1" w:rsidRDefault="008F63D1" w:rsidP="008F63D1">
      <w:pPr>
        <w:numPr>
          <w:ilvl w:val="0"/>
          <w:numId w:val="3"/>
        </w:numPr>
      </w:pPr>
      <w:r w:rsidRPr="008F63D1">
        <w:t>WCAG AA contrast minimum</w:t>
      </w:r>
    </w:p>
    <w:p w14:paraId="272F5BB5" w14:textId="77777777" w:rsidR="008F63D1" w:rsidRPr="008F63D1" w:rsidRDefault="008F63D1" w:rsidP="008F63D1">
      <w:pPr>
        <w:numPr>
          <w:ilvl w:val="0"/>
          <w:numId w:val="3"/>
        </w:numPr>
      </w:pPr>
      <w:r w:rsidRPr="008F63D1">
        <w:t>Color never conveys meaning alone</w:t>
      </w:r>
    </w:p>
    <w:p w14:paraId="5EDE0452" w14:textId="77777777" w:rsidR="008F63D1" w:rsidRPr="008F63D1" w:rsidRDefault="008F63D1" w:rsidP="008F63D1">
      <w:pPr>
        <w:numPr>
          <w:ilvl w:val="0"/>
          <w:numId w:val="3"/>
        </w:numPr>
      </w:pPr>
      <w:r w:rsidRPr="008F63D1">
        <w:t>Icons + text for status</w:t>
      </w:r>
    </w:p>
    <w:p w14:paraId="0658A844" w14:textId="77777777" w:rsidR="008F63D1" w:rsidRPr="008F63D1" w:rsidRDefault="008F63D1" w:rsidP="008F63D1">
      <w:pPr>
        <w:numPr>
          <w:ilvl w:val="0"/>
          <w:numId w:val="3"/>
        </w:numPr>
      </w:pPr>
      <w:r w:rsidRPr="008F63D1">
        <w:t>Keyboard navigation</w:t>
      </w:r>
    </w:p>
    <w:p w14:paraId="123BF074" w14:textId="77777777" w:rsidR="008F63D1" w:rsidRPr="008F63D1" w:rsidRDefault="008F63D1" w:rsidP="008F63D1">
      <w:pPr>
        <w:numPr>
          <w:ilvl w:val="0"/>
          <w:numId w:val="3"/>
        </w:numPr>
      </w:pPr>
      <w:r w:rsidRPr="008F63D1">
        <w:t>Focus states visible in both modes</w:t>
      </w:r>
    </w:p>
    <w:p w14:paraId="20844B03" w14:textId="77777777" w:rsidR="008F63D1" w:rsidRPr="008F63D1" w:rsidRDefault="008F63D1" w:rsidP="008F63D1">
      <w:r w:rsidRPr="008F63D1">
        <w:t>HR software must be inclusive by default.</w:t>
      </w:r>
    </w:p>
    <w:p w14:paraId="5956B1CF" w14:textId="77777777" w:rsidR="008F63D1" w:rsidRPr="008F63D1" w:rsidRDefault="008F63D1" w:rsidP="008F63D1">
      <w:pPr>
        <w:rPr>
          <w:b/>
          <w:bCs/>
        </w:rPr>
      </w:pPr>
      <w:r w:rsidRPr="008F63D1">
        <w:rPr>
          <w:b/>
          <w:bCs/>
        </w:rPr>
        <w:t>8. Theme Switching Strategy</w:t>
      </w:r>
    </w:p>
    <w:p w14:paraId="6DF0310E" w14:textId="77777777" w:rsidR="008F63D1" w:rsidRPr="008F63D1" w:rsidRDefault="008F63D1" w:rsidP="008F63D1">
      <w:pPr>
        <w:rPr>
          <w:b/>
          <w:bCs/>
        </w:rPr>
      </w:pPr>
      <w:r w:rsidRPr="008F63D1">
        <w:rPr>
          <w:b/>
          <w:bCs/>
        </w:rPr>
        <w:t>User-level preference</w:t>
      </w:r>
    </w:p>
    <w:p w14:paraId="3296E4A4" w14:textId="77777777" w:rsidR="008F63D1" w:rsidRPr="008F63D1" w:rsidRDefault="008F63D1" w:rsidP="008F63D1">
      <w:pPr>
        <w:numPr>
          <w:ilvl w:val="0"/>
          <w:numId w:val="4"/>
        </w:numPr>
      </w:pPr>
      <w:r w:rsidRPr="008F63D1">
        <w:t>Employee chooses Light / Dark / System</w:t>
      </w:r>
    </w:p>
    <w:p w14:paraId="61CE3979" w14:textId="77777777" w:rsidR="008F63D1" w:rsidRPr="008F63D1" w:rsidRDefault="008F63D1" w:rsidP="008F63D1">
      <w:pPr>
        <w:numPr>
          <w:ilvl w:val="0"/>
          <w:numId w:val="4"/>
        </w:numPr>
      </w:pPr>
      <w:r w:rsidRPr="008F63D1">
        <w:t>Stored per user profile</w:t>
      </w:r>
    </w:p>
    <w:p w14:paraId="3F7FC540" w14:textId="77777777" w:rsidR="008F63D1" w:rsidRPr="008F63D1" w:rsidRDefault="008F63D1" w:rsidP="008F63D1">
      <w:pPr>
        <w:rPr>
          <w:b/>
          <w:bCs/>
        </w:rPr>
      </w:pPr>
      <w:r w:rsidRPr="008F63D1">
        <w:rPr>
          <w:b/>
          <w:bCs/>
        </w:rPr>
        <w:t>System fallback</w:t>
      </w:r>
    </w:p>
    <w:p w14:paraId="23BF107A" w14:textId="77777777" w:rsidR="008F63D1" w:rsidRPr="008F63D1" w:rsidRDefault="008F63D1" w:rsidP="008F63D1">
      <w:pPr>
        <w:numPr>
          <w:ilvl w:val="0"/>
          <w:numId w:val="5"/>
        </w:numPr>
      </w:pPr>
      <w:r w:rsidRPr="008F63D1">
        <w:t>Defaults to Light</w:t>
      </w:r>
    </w:p>
    <w:p w14:paraId="73E7E532" w14:textId="77777777" w:rsidR="008F63D1" w:rsidRPr="008F63D1" w:rsidRDefault="008F63D1" w:rsidP="008F63D1">
      <w:pPr>
        <w:numPr>
          <w:ilvl w:val="0"/>
          <w:numId w:val="5"/>
        </w:numPr>
      </w:pPr>
      <w:r w:rsidRPr="008F63D1">
        <w:t>Admin can enforce for kiosks</w:t>
      </w:r>
    </w:p>
    <w:p w14:paraId="225096F1" w14:textId="77777777" w:rsidR="008F63D1" w:rsidRPr="008F63D1" w:rsidRDefault="008F63D1" w:rsidP="008F63D1">
      <w:r w:rsidRPr="008F63D1">
        <w:lastRenderedPageBreak/>
        <w:t>Switching must be:</w:t>
      </w:r>
    </w:p>
    <w:p w14:paraId="08BB650F" w14:textId="77777777" w:rsidR="008F63D1" w:rsidRPr="008F63D1" w:rsidRDefault="008F63D1" w:rsidP="008F63D1">
      <w:pPr>
        <w:numPr>
          <w:ilvl w:val="0"/>
          <w:numId w:val="6"/>
        </w:numPr>
      </w:pPr>
      <w:r w:rsidRPr="008F63D1">
        <w:t>Instant</w:t>
      </w:r>
    </w:p>
    <w:p w14:paraId="1820AB32" w14:textId="77777777" w:rsidR="008F63D1" w:rsidRPr="008F63D1" w:rsidRDefault="008F63D1" w:rsidP="008F63D1">
      <w:pPr>
        <w:numPr>
          <w:ilvl w:val="0"/>
          <w:numId w:val="6"/>
        </w:numPr>
      </w:pPr>
      <w:r w:rsidRPr="008F63D1">
        <w:t xml:space="preserve">No page </w:t>
      </w:r>
      <w:proofErr w:type="gramStart"/>
      <w:r w:rsidRPr="008F63D1">
        <w:t>reload</w:t>
      </w:r>
      <w:proofErr w:type="gramEnd"/>
    </w:p>
    <w:p w14:paraId="3854603A" w14:textId="77777777" w:rsidR="008F63D1" w:rsidRPr="008F63D1" w:rsidRDefault="008F63D1" w:rsidP="008F63D1">
      <w:pPr>
        <w:numPr>
          <w:ilvl w:val="0"/>
          <w:numId w:val="6"/>
        </w:numPr>
      </w:pPr>
      <w:r w:rsidRPr="008F63D1">
        <w:t>No visual flicker</w:t>
      </w:r>
    </w:p>
    <w:p w14:paraId="17FC5A5A" w14:textId="77777777" w:rsidR="008F63D1" w:rsidRPr="008F63D1" w:rsidRDefault="00000000" w:rsidP="008F63D1">
      <w:r>
        <w:pict w14:anchorId="41EA6CA4">
          <v:rect id="_x0000_i1028" style="width:0;height:1.5pt" o:hralign="center" o:hrstd="t" o:hr="t" fillcolor="#a0a0a0" stroked="f"/>
        </w:pict>
      </w:r>
    </w:p>
    <w:p w14:paraId="4722FAE6" w14:textId="77777777" w:rsidR="008F63D1" w:rsidRPr="008F63D1" w:rsidRDefault="008F63D1" w:rsidP="008F63D1">
      <w:pPr>
        <w:rPr>
          <w:b/>
          <w:bCs/>
        </w:rPr>
      </w:pPr>
      <w:r w:rsidRPr="008F63D1">
        <w:rPr>
          <w:b/>
          <w:bCs/>
        </w:rPr>
        <w:t>9. Example Token Implementation (Framework-Agnostic)</w:t>
      </w:r>
    </w:p>
    <w:p w14:paraId="240018FB" w14:textId="77777777" w:rsidR="008F63D1" w:rsidRPr="008F63D1" w:rsidRDefault="008F63D1" w:rsidP="008F63D1">
      <w:r w:rsidRPr="008F63D1">
        <w:t>Conceptually:</w:t>
      </w:r>
    </w:p>
    <w:p w14:paraId="503044F5" w14:textId="6FB0CC6D" w:rsidR="008F63D1" w:rsidRDefault="008F63D1" w:rsidP="0005335F">
      <w:r>
        <w:t>Ini</w:t>
      </w:r>
    </w:p>
    <w:p w14:paraId="357518B0" w14:textId="77777777" w:rsidR="008F63D1" w:rsidRDefault="008F63D1" w:rsidP="008F63D1">
      <w:proofErr w:type="spellStart"/>
      <w:proofErr w:type="gramStart"/>
      <w:r>
        <w:t>theme.light</w:t>
      </w:r>
      <w:proofErr w:type="spellEnd"/>
      <w:proofErr w:type="gramEnd"/>
      <w:r>
        <w:t xml:space="preserve"> = </w:t>
      </w:r>
      <w:proofErr w:type="gramStart"/>
      <w:r>
        <w:t>{ semantic</w:t>
      </w:r>
      <w:proofErr w:type="gramEnd"/>
      <w:r>
        <w:t xml:space="preserve"> </w:t>
      </w:r>
      <w:proofErr w:type="gramStart"/>
      <w:r>
        <w:t>tokens }</w:t>
      </w:r>
      <w:proofErr w:type="gramEnd"/>
    </w:p>
    <w:p w14:paraId="6840DF6B" w14:textId="77777777" w:rsidR="008F63D1" w:rsidRDefault="008F63D1" w:rsidP="008F63D1">
      <w:proofErr w:type="spellStart"/>
      <w:proofErr w:type="gramStart"/>
      <w:r>
        <w:t>theme.dark</w:t>
      </w:r>
      <w:proofErr w:type="spellEnd"/>
      <w:proofErr w:type="gramEnd"/>
      <w:r>
        <w:t xml:space="preserve">  = </w:t>
      </w:r>
      <w:proofErr w:type="gramStart"/>
      <w:r>
        <w:t>{ semantic</w:t>
      </w:r>
      <w:proofErr w:type="gramEnd"/>
      <w:r>
        <w:t xml:space="preserve"> </w:t>
      </w:r>
      <w:proofErr w:type="gramStart"/>
      <w:r>
        <w:t>tokens }</w:t>
      </w:r>
      <w:proofErr w:type="gramEnd"/>
    </w:p>
    <w:p w14:paraId="1BC7F0A7" w14:textId="77777777" w:rsidR="008F63D1" w:rsidRDefault="008F63D1" w:rsidP="008F63D1"/>
    <w:p w14:paraId="6067F5E8" w14:textId="77777777" w:rsidR="008F63D1" w:rsidRDefault="008F63D1" w:rsidP="008F63D1">
      <w:proofErr w:type="spellStart"/>
      <w:proofErr w:type="gramStart"/>
      <w:r>
        <w:t>ui.button</w:t>
      </w:r>
      <w:proofErr w:type="gramEnd"/>
      <w:r>
        <w:t>.</w:t>
      </w:r>
      <w:proofErr w:type="gramStart"/>
      <w:r>
        <w:t>primary.background</w:t>
      </w:r>
      <w:proofErr w:type="spellEnd"/>
      <w:proofErr w:type="gramEnd"/>
      <w:r>
        <w:t xml:space="preserve"> = </w:t>
      </w:r>
      <w:proofErr w:type="spellStart"/>
      <w:proofErr w:type="gramStart"/>
      <w:r>
        <w:t>theme.primary</w:t>
      </w:r>
      <w:proofErr w:type="spellEnd"/>
      <w:proofErr w:type="gramEnd"/>
    </w:p>
    <w:p w14:paraId="278E4118" w14:textId="0F51AAD0" w:rsidR="008F63D1" w:rsidRDefault="008F63D1" w:rsidP="008F63D1">
      <w:proofErr w:type="spellStart"/>
      <w:proofErr w:type="gramStart"/>
      <w:r>
        <w:t>ui.table</w:t>
      </w:r>
      <w:proofErr w:type="gramEnd"/>
      <w:r>
        <w:t>.</w:t>
      </w:r>
      <w:proofErr w:type="gramStart"/>
      <w:r>
        <w:t>header.background</w:t>
      </w:r>
      <w:proofErr w:type="spellEnd"/>
      <w:proofErr w:type="gramEnd"/>
      <w:r>
        <w:t xml:space="preserve"> = theme.bg-muted</w:t>
      </w:r>
    </w:p>
    <w:p w14:paraId="256DE629" w14:textId="7D55BC0C" w:rsidR="008F63D1" w:rsidRDefault="008F63D1" w:rsidP="008F63D1">
      <w:pPr>
        <w:pBdr>
          <w:bottom w:val="single" w:sz="6" w:space="1" w:color="auto"/>
        </w:pBdr>
      </w:pPr>
      <w:r w:rsidRPr="008F63D1">
        <w:t>Frontend tech doesn’t matter. Discipline does.</w:t>
      </w:r>
    </w:p>
    <w:p w14:paraId="6FD6DE70" w14:textId="77777777" w:rsidR="008F63D1" w:rsidRPr="008F63D1" w:rsidRDefault="008F63D1" w:rsidP="008F63D1">
      <w:pPr>
        <w:rPr>
          <w:b/>
          <w:bCs/>
        </w:rPr>
      </w:pPr>
      <w:r w:rsidRPr="008F63D1">
        <w:rPr>
          <w:b/>
          <w:bCs/>
        </w:rPr>
        <w:t>10. Why This Works for HCM</w:t>
      </w:r>
    </w:p>
    <w:p w14:paraId="21205CAF" w14:textId="77777777" w:rsidR="008F63D1" w:rsidRPr="008F63D1" w:rsidRDefault="008F63D1" w:rsidP="008F63D1">
      <w:pPr>
        <w:numPr>
          <w:ilvl w:val="0"/>
          <w:numId w:val="7"/>
        </w:numPr>
      </w:pPr>
      <w:r w:rsidRPr="008F63D1">
        <w:t>HR screens are data-heavy → calm colors</w:t>
      </w:r>
    </w:p>
    <w:p w14:paraId="719071EC" w14:textId="77777777" w:rsidR="008F63D1" w:rsidRPr="008F63D1" w:rsidRDefault="008F63D1" w:rsidP="008F63D1">
      <w:pPr>
        <w:numPr>
          <w:ilvl w:val="0"/>
          <w:numId w:val="7"/>
        </w:numPr>
      </w:pPr>
      <w:r w:rsidRPr="008F63D1">
        <w:t>Payroll screens are sensitive → clear contrast</w:t>
      </w:r>
    </w:p>
    <w:p w14:paraId="4D6F6E75" w14:textId="77777777" w:rsidR="008F63D1" w:rsidRPr="008F63D1" w:rsidRDefault="008F63D1" w:rsidP="008F63D1">
      <w:pPr>
        <w:numPr>
          <w:ilvl w:val="0"/>
          <w:numId w:val="7"/>
        </w:numPr>
      </w:pPr>
      <w:r w:rsidRPr="008F63D1">
        <w:t>Employees use it daily → eye-safe</w:t>
      </w:r>
    </w:p>
    <w:p w14:paraId="46ED64EE" w14:textId="77777777" w:rsidR="008F63D1" w:rsidRPr="008F63D1" w:rsidRDefault="008F63D1" w:rsidP="008F63D1">
      <w:pPr>
        <w:numPr>
          <w:ilvl w:val="0"/>
          <w:numId w:val="7"/>
        </w:numPr>
      </w:pPr>
      <w:r w:rsidRPr="008F63D1">
        <w:t>Executives see dashboards → clean, confident</w:t>
      </w:r>
    </w:p>
    <w:p w14:paraId="1C45E3EB" w14:textId="77777777" w:rsidR="008F63D1" w:rsidRPr="008F63D1" w:rsidRDefault="008F63D1" w:rsidP="008F63D1">
      <w:r w:rsidRPr="008F63D1">
        <w:t xml:space="preserve">This scheme scales from </w:t>
      </w:r>
      <w:r w:rsidRPr="008F63D1">
        <w:rPr>
          <w:b/>
          <w:bCs/>
        </w:rPr>
        <w:t>startup HR</w:t>
      </w:r>
      <w:r w:rsidRPr="008F63D1">
        <w:t xml:space="preserve"> to </w:t>
      </w:r>
      <w:r w:rsidRPr="008F63D1">
        <w:rPr>
          <w:b/>
          <w:bCs/>
        </w:rPr>
        <w:t>government enterprise</w:t>
      </w:r>
      <w:r w:rsidRPr="008F63D1">
        <w:t xml:space="preserve"> without redesign.</w:t>
      </w:r>
    </w:p>
    <w:p w14:paraId="40455F99" w14:textId="77777777" w:rsidR="008F63D1" w:rsidRPr="008F63D1" w:rsidRDefault="00000000" w:rsidP="008F63D1">
      <w:r>
        <w:pict w14:anchorId="1CB53C4C">
          <v:rect id="_x0000_i1029" style="width:0;height:1.5pt" o:hralign="center" o:hrstd="t" o:hr="t" fillcolor="#a0a0a0" stroked="f"/>
        </w:pict>
      </w:r>
    </w:p>
    <w:p w14:paraId="40715762" w14:textId="77777777" w:rsidR="008F63D1" w:rsidRPr="008F63D1" w:rsidRDefault="008F63D1" w:rsidP="008F63D1">
      <w:pPr>
        <w:rPr>
          <w:b/>
          <w:bCs/>
        </w:rPr>
      </w:pPr>
      <w:r w:rsidRPr="008F63D1">
        <w:rPr>
          <w:b/>
          <w:bCs/>
        </w:rPr>
        <w:t>Final Product Wisdom</w:t>
      </w:r>
    </w:p>
    <w:p w14:paraId="57322C88" w14:textId="77777777" w:rsidR="008F63D1" w:rsidRPr="008F63D1" w:rsidRDefault="008F63D1" w:rsidP="008F63D1">
      <w:r w:rsidRPr="008F63D1">
        <w:t>A modern HCM doesn’t shout.</w:t>
      </w:r>
      <w:r w:rsidRPr="008F63D1">
        <w:br/>
        <w:t xml:space="preserve">It </w:t>
      </w:r>
      <w:r w:rsidRPr="008F63D1">
        <w:rPr>
          <w:b/>
          <w:bCs/>
        </w:rPr>
        <w:t>stays quiet, consistent, and trustworthy</w:t>
      </w:r>
      <w:r w:rsidRPr="008F63D1">
        <w:t>.</w:t>
      </w:r>
    </w:p>
    <w:p w14:paraId="3AE346C2" w14:textId="77777777" w:rsidR="008F63D1" w:rsidRPr="008F63D1" w:rsidRDefault="008F63D1" w:rsidP="008F63D1">
      <w:r w:rsidRPr="008F63D1">
        <w:t>If you want next, we can:</w:t>
      </w:r>
    </w:p>
    <w:p w14:paraId="3C1E42CA" w14:textId="77777777" w:rsidR="008F63D1" w:rsidRPr="008F63D1" w:rsidRDefault="008F63D1" w:rsidP="008F63D1">
      <w:pPr>
        <w:numPr>
          <w:ilvl w:val="0"/>
          <w:numId w:val="8"/>
        </w:numPr>
      </w:pPr>
      <w:r w:rsidRPr="008F63D1">
        <w:t xml:space="preserve">Map this theme to </w:t>
      </w:r>
      <w:r w:rsidRPr="008F63D1">
        <w:rPr>
          <w:b/>
          <w:bCs/>
        </w:rPr>
        <w:t>Tailwind / CSS variables</w:t>
      </w:r>
    </w:p>
    <w:p w14:paraId="6FF50FB4" w14:textId="77777777" w:rsidR="008F63D1" w:rsidRPr="008F63D1" w:rsidRDefault="008F63D1" w:rsidP="008F63D1">
      <w:pPr>
        <w:numPr>
          <w:ilvl w:val="0"/>
          <w:numId w:val="8"/>
        </w:numPr>
      </w:pPr>
      <w:r w:rsidRPr="008F63D1">
        <w:lastRenderedPageBreak/>
        <w:t xml:space="preserve">Design </w:t>
      </w:r>
      <w:r w:rsidRPr="008F63D1">
        <w:rPr>
          <w:b/>
          <w:bCs/>
        </w:rPr>
        <w:t xml:space="preserve">dashboard layouts per </w:t>
      </w:r>
      <w:proofErr w:type="gramStart"/>
      <w:r w:rsidRPr="008F63D1">
        <w:rPr>
          <w:b/>
          <w:bCs/>
        </w:rPr>
        <w:t>persona</w:t>
      </w:r>
      <w:proofErr w:type="gramEnd"/>
    </w:p>
    <w:p w14:paraId="276861CE" w14:textId="77777777" w:rsidR="008F63D1" w:rsidRPr="008F63D1" w:rsidRDefault="008F63D1" w:rsidP="008F63D1">
      <w:pPr>
        <w:numPr>
          <w:ilvl w:val="0"/>
          <w:numId w:val="8"/>
        </w:numPr>
      </w:pPr>
      <w:r w:rsidRPr="008F63D1">
        <w:t xml:space="preserve">Create </w:t>
      </w:r>
      <w:r w:rsidRPr="008F63D1">
        <w:rPr>
          <w:b/>
          <w:bCs/>
        </w:rPr>
        <w:t>component library rules</w:t>
      </w:r>
    </w:p>
    <w:p w14:paraId="6A7CE796" w14:textId="77777777" w:rsidR="008F63D1" w:rsidRPr="008F63D1" w:rsidRDefault="008F63D1" w:rsidP="008F63D1">
      <w:pPr>
        <w:numPr>
          <w:ilvl w:val="0"/>
          <w:numId w:val="8"/>
        </w:numPr>
      </w:pPr>
      <w:r w:rsidRPr="008F63D1">
        <w:t xml:space="preserve">Define </w:t>
      </w:r>
      <w:r w:rsidRPr="008F63D1">
        <w:rPr>
          <w:b/>
          <w:bCs/>
        </w:rPr>
        <w:t>brand theming on top of core tokens</w:t>
      </w:r>
    </w:p>
    <w:p w14:paraId="54CD57D5" w14:textId="77777777" w:rsidR="008F63D1" w:rsidRPr="008F63D1" w:rsidRDefault="008F63D1" w:rsidP="008F63D1">
      <w:r w:rsidRPr="008F63D1">
        <w:t>That’s how your HCM looks expensive—in the good way.</w:t>
      </w:r>
    </w:p>
    <w:p w14:paraId="79812E54" w14:textId="77777777" w:rsidR="008F63D1" w:rsidRDefault="008F63D1" w:rsidP="008F63D1"/>
    <w:p w14:paraId="416F0CF1" w14:textId="3503C2BF" w:rsidR="00704975" w:rsidRDefault="00704975">
      <w:r>
        <w:br w:type="page"/>
      </w:r>
    </w:p>
    <w:p w14:paraId="2BB815D3" w14:textId="77777777" w:rsidR="00704975" w:rsidRPr="00704975" w:rsidRDefault="00704975" w:rsidP="00704975">
      <w:r w:rsidRPr="00704975">
        <w:rPr>
          <w:highlight w:val="yellow"/>
        </w:rPr>
        <w:lastRenderedPageBreak/>
        <w:t xml:space="preserve">Excellent. This is exactly the right moment to </w:t>
      </w:r>
      <w:r w:rsidRPr="00704975">
        <w:rPr>
          <w:b/>
          <w:bCs/>
          <w:highlight w:val="yellow"/>
        </w:rPr>
        <w:t>lock visual entropy out of the system</w:t>
      </w:r>
      <w:r w:rsidRPr="00704975">
        <w:rPr>
          <w:highlight w:val="yellow"/>
        </w:rPr>
        <w:t>.</w:t>
      </w:r>
    </w:p>
    <w:p w14:paraId="5029F8D2" w14:textId="77777777" w:rsidR="00704975" w:rsidRPr="00704975" w:rsidRDefault="00704975" w:rsidP="00704975">
      <w:r w:rsidRPr="00704975">
        <w:t>What you’re asking for is not “a theme”.</w:t>
      </w:r>
      <w:r w:rsidRPr="00704975">
        <w:br/>
        <w:t xml:space="preserve">It’s </w:t>
      </w:r>
      <w:r w:rsidRPr="00704975">
        <w:rPr>
          <w:b/>
          <w:bCs/>
        </w:rPr>
        <w:t>a visual governance system</w:t>
      </w:r>
      <w:r w:rsidRPr="00704975">
        <w:t>.</w:t>
      </w:r>
    </w:p>
    <w:p w14:paraId="753B80D4" w14:textId="77777777" w:rsidR="00704975" w:rsidRPr="00704975" w:rsidRDefault="00704975" w:rsidP="00704975">
      <w:r w:rsidRPr="00704975">
        <w:t xml:space="preserve">Below is a </w:t>
      </w:r>
      <w:r w:rsidRPr="00704975">
        <w:rPr>
          <w:b/>
          <w:bCs/>
        </w:rPr>
        <w:t>clear, enforceable, production-grade plan</w:t>
      </w:r>
      <w:r w:rsidRPr="00704975">
        <w:t xml:space="preserve"> to centralize </w:t>
      </w:r>
      <w:proofErr w:type="gramStart"/>
      <w:r w:rsidRPr="00704975">
        <w:t>theme</w:t>
      </w:r>
      <w:proofErr w:type="gramEnd"/>
      <w:r w:rsidRPr="00704975">
        <w:t xml:space="preserve">, </w:t>
      </w:r>
      <w:r w:rsidRPr="00704975">
        <w:rPr>
          <w:b/>
          <w:bCs/>
        </w:rPr>
        <w:t>ban hard-coding</w:t>
      </w:r>
      <w:r w:rsidRPr="00704975">
        <w:t>, and make violations impossible (or at least very uncomfortable).</w:t>
      </w:r>
    </w:p>
    <w:p w14:paraId="06CA3E7A" w14:textId="77777777" w:rsidR="00704975" w:rsidRPr="00704975" w:rsidRDefault="00000000" w:rsidP="00704975">
      <w:r>
        <w:pict w14:anchorId="10D6656D">
          <v:rect id="_x0000_i1030" style="width:0;height:1.5pt" o:hralign="center" o:hrstd="t" o:hr="t" fillcolor="#a0a0a0" stroked="f"/>
        </w:pict>
      </w:r>
    </w:p>
    <w:p w14:paraId="17CB92BC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Centralized Theme System</w:t>
      </w:r>
    </w:p>
    <w:p w14:paraId="77C8E38D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(Zero Hard-Coding, Enforced by Design &amp; Tooling)</w:t>
      </w:r>
    </w:p>
    <w:p w14:paraId="70CE8D55" w14:textId="77777777" w:rsidR="00704975" w:rsidRPr="00704975" w:rsidRDefault="00000000" w:rsidP="00704975">
      <w:r>
        <w:pict w14:anchorId="0BFDB954">
          <v:rect id="_x0000_i1031" style="width:0;height:1.5pt" o:hralign="center" o:hrstd="t" o:hr="t" fillcolor="#a0a0a0" stroked="f"/>
        </w:pict>
      </w:r>
    </w:p>
    <w:p w14:paraId="3F10F27C" w14:textId="77777777" w:rsidR="00704975" w:rsidRPr="00704975" w:rsidRDefault="00704975" w:rsidP="00704975">
      <w:pPr>
        <w:rPr>
          <w:b/>
          <w:bCs/>
        </w:rPr>
      </w:pPr>
      <w:r w:rsidRPr="00704975">
        <w:rPr>
          <w:rFonts w:ascii="Segoe UI Emoji" w:hAnsi="Segoe UI Emoji" w:cs="Segoe UI Emoji"/>
          <w:b/>
          <w:bCs/>
        </w:rPr>
        <w:t>🎯</w:t>
      </w:r>
      <w:r w:rsidRPr="00704975">
        <w:rPr>
          <w:b/>
          <w:bCs/>
        </w:rPr>
        <w:t xml:space="preserve"> Non-Negotiable Objectives</w:t>
      </w:r>
    </w:p>
    <w:p w14:paraId="08335B96" w14:textId="77777777" w:rsidR="00704975" w:rsidRPr="00704975" w:rsidRDefault="00704975" w:rsidP="00704975">
      <w:r w:rsidRPr="00704975">
        <w:t>This system must ensure:</w:t>
      </w:r>
    </w:p>
    <w:p w14:paraId="354D497B" w14:textId="77777777" w:rsidR="00704975" w:rsidRPr="00704975" w:rsidRDefault="00704975" w:rsidP="00704975">
      <w:pPr>
        <w:numPr>
          <w:ilvl w:val="0"/>
          <w:numId w:val="9"/>
        </w:numPr>
      </w:pPr>
      <w:r w:rsidRPr="00704975">
        <w:rPr>
          <w:b/>
          <w:bCs/>
        </w:rPr>
        <w:t xml:space="preserve">All colors, spacing, typography, </w:t>
      </w:r>
      <w:proofErr w:type="gramStart"/>
      <w:r w:rsidRPr="00704975">
        <w:rPr>
          <w:b/>
          <w:bCs/>
        </w:rPr>
        <w:t>radii</w:t>
      </w:r>
      <w:proofErr w:type="gramEnd"/>
      <w:r w:rsidRPr="00704975">
        <w:rPr>
          <w:b/>
          <w:bCs/>
        </w:rPr>
        <w:t>, shadows, motion come from one source</w:t>
      </w:r>
    </w:p>
    <w:p w14:paraId="7108D22A" w14:textId="77777777" w:rsidR="00704975" w:rsidRPr="00704975" w:rsidRDefault="00704975" w:rsidP="00704975">
      <w:pPr>
        <w:numPr>
          <w:ilvl w:val="0"/>
          <w:numId w:val="9"/>
        </w:numPr>
      </w:pPr>
      <w:r w:rsidRPr="00704975">
        <w:rPr>
          <w:b/>
          <w:bCs/>
        </w:rPr>
        <w:t>No inline styles</w:t>
      </w:r>
    </w:p>
    <w:p w14:paraId="7A739755" w14:textId="77777777" w:rsidR="00704975" w:rsidRPr="00704975" w:rsidRDefault="00704975" w:rsidP="00704975">
      <w:pPr>
        <w:numPr>
          <w:ilvl w:val="0"/>
          <w:numId w:val="9"/>
        </w:numPr>
      </w:pPr>
      <w:r w:rsidRPr="00704975">
        <w:rPr>
          <w:b/>
          <w:bCs/>
        </w:rPr>
        <w:t>No magic numbers</w:t>
      </w:r>
    </w:p>
    <w:p w14:paraId="3F817E4E" w14:textId="77777777" w:rsidR="00704975" w:rsidRPr="00704975" w:rsidRDefault="00704975" w:rsidP="00704975">
      <w:pPr>
        <w:numPr>
          <w:ilvl w:val="0"/>
          <w:numId w:val="9"/>
        </w:numPr>
      </w:pPr>
      <w:r w:rsidRPr="00704975">
        <w:rPr>
          <w:b/>
          <w:bCs/>
        </w:rPr>
        <w:t>No per-module theme decisions</w:t>
      </w:r>
    </w:p>
    <w:p w14:paraId="65D75BDD" w14:textId="77777777" w:rsidR="00704975" w:rsidRPr="00704975" w:rsidRDefault="00704975" w:rsidP="00704975">
      <w:pPr>
        <w:numPr>
          <w:ilvl w:val="0"/>
          <w:numId w:val="9"/>
        </w:numPr>
      </w:pPr>
      <w:r w:rsidRPr="00704975">
        <w:rPr>
          <w:b/>
          <w:bCs/>
        </w:rPr>
        <w:t>Violations are caught automatically</w:t>
      </w:r>
    </w:p>
    <w:p w14:paraId="11EC0BD9" w14:textId="77777777" w:rsidR="00704975" w:rsidRPr="00704975" w:rsidRDefault="00704975" w:rsidP="00704975">
      <w:r w:rsidRPr="00704975">
        <w:t xml:space="preserve">If a developer </w:t>
      </w:r>
      <w:r w:rsidRPr="00704975">
        <w:rPr>
          <w:i/>
          <w:iCs/>
        </w:rPr>
        <w:t>can</w:t>
      </w:r>
      <w:r w:rsidRPr="00704975">
        <w:t xml:space="preserve"> hard-code styles, the system has already failed.</w:t>
      </w:r>
    </w:p>
    <w:p w14:paraId="278F4027" w14:textId="77777777" w:rsidR="00704975" w:rsidRPr="00704975" w:rsidRDefault="00000000" w:rsidP="00704975">
      <w:r>
        <w:pict w14:anchorId="1FBB7DDF">
          <v:rect id="_x0000_i1032" style="width:0;height:1.5pt" o:hralign="center" o:hrstd="t" o:hr="t" fillcolor="#a0a0a0" stroked="f"/>
        </w:pict>
      </w:r>
    </w:p>
    <w:p w14:paraId="3D9CD41C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1️</w:t>
      </w:r>
      <w:r w:rsidRPr="00704975">
        <w:rPr>
          <w:rFonts w:ascii="Segoe UI Symbol" w:hAnsi="Segoe UI Symbol" w:cs="Segoe UI Symbol"/>
          <w:b/>
          <w:bCs/>
        </w:rPr>
        <w:t>⃣</w:t>
      </w:r>
      <w:r w:rsidRPr="00704975">
        <w:rPr>
          <w:b/>
          <w:bCs/>
        </w:rPr>
        <w:t xml:space="preserve"> Theme as a First-Class System (not CSS)</w:t>
      </w:r>
    </w:p>
    <w:p w14:paraId="44821C00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Core Principle</w:t>
      </w:r>
    </w:p>
    <w:p w14:paraId="4E790012" w14:textId="77777777" w:rsidR="00704975" w:rsidRPr="00704975" w:rsidRDefault="00704975" w:rsidP="00704975">
      <w:r w:rsidRPr="00704975">
        <w:rPr>
          <w:b/>
          <w:bCs/>
        </w:rPr>
        <w:t>Theme = API, not decoration</w:t>
      </w:r>
    </w:p>
    <w:p w14:paraId="130484BD" w14:textId="77777777" w:rsidR="00704975" w:rsidRPr="00704975" w:rsidRDefault="00704975" w:rsidP="00704975">
      <w:r w:rsidRPr="00704975">
        <w:t>Developers consume tokens.</w:t>
      </w:r>
      <w:r w:rsidRPr="00704975">
        <w:br/>
        <w:t>They do not invent styles.</w:t>
      </w:r>
    </w:p>
    <w:p w14:paraId="2F65041A" w14:textId="77777777" w:rsidR="00704975" w:rsidRPr="00704975" w:rsidRDefault="00000000" w:rsidP="00704975">
      <w:r>
        <w:pict w14:anchorId="76D889E2">
          <v:rect id="_x0000_i1033" style="width:0;height:1.5pt" o:hralign="center" o:hrstd="t" o:hr="t" fillcolor="#a0a0a0" stroked="f"/>
        </w:pict>
      </w:r>
    </w:p>
    <w:p w14:paraId="515B3130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2️</w:t>
      </w:r>
      <w:r w:rsidRPr="00704975">
        <w:rPr>
          <w:rFonts w:ascii="Segoe UI Symbol" w:hAnsi="Segoe UI Symbol" w:cs="Segoe UI Symbol"/>
          <w:b/>
          <w:bCs/>
        </w:rPr>
        <w:t>⃣</w:t>
      </w:r>
      <w:r w:rsidRPr="00704975">
        <w:rPr>
          <w:b/>
          <w:bCs/>
        </w:rPr>
        <w:t xml:space="preserve"> Single Source of Truth (SSOT)</w:t>
      </w:r>
    </w:p>
    <w:p w14:paraId="327ACCD0" w14:textId="77777777" w:rsidR="00704975" w:rsidRPr="00704975" w:rsidRDefault="00704975" w:rsidP="00704975">
      <w:r w:rsidRPr="00704975">
        <w:t xml:space="preserve">Create </w:t>
      </w:r>
      <w:r w:rsidRPr="00704975">
        <w:rPr>
          <w:b/>
          <w:bCs/>
        </w:rPr>
        <w:t>one canonical theme layer</w:t>
      </w:r>
      <w:r w:rsidRPr="00704975">
        <w:t>.</w:t>
      </w:r>
    </w:p>
    <w:p w14:paraId="2C102141" w14:textId="77777777" w:rsidR="00704975" w:rsidRPr="00704975" w:rsidRDefault="00704975" w:rsidP="00704975">
      <w:r w:rsidRPr="00704975">
        <w:t>/</w:t>
      </w:r>
      <w:proofErr w:type="gramStart"/>
      <w:r w:rsidRPr="00704975">
        <w:t>theme</w:t>
      </w:r>
      <w:proofErr w:type="gramEnd"/>
    </w:p>
    <w:p w14:paraId="01D87E5A" w14:textId="77777777" w:rsidR="00704975" w:rsidRPr="00704975" w:rsidRDefault="00704975" w:rsidP="00704975">
      <w:r w:rsidRPr="00704975">
        <w:lastRenderedPageBreak/>
        <w:t xml:space="preserve">  </w:t>
      </w:r>
      <w:proofErr w:type="spellStart"/>
      <w:r w:rsidRPr="00704975">
        <w:t>tokens.ts</w:t>
      </w:r>
      <w:proofErr w:type="spellEnd"/>
    </w:p>
    <w:p w14:paraId="6973FDF6" w14:textId="77777777" w:rsidR="00704975" w:rsidRPr="00704975" w:rsidRDefault="00704975" w:rsidP="00704975">
      <w:r w:rsidRPr="00704975">
        <w:t xml:space="preserve">  </w:t>
      </w:r>
      <w:proofErr w:type="spellStart"/>
      <w:r w:rsidRPr="00704975">
        <w:t>semantic.ts</w:t>
      </w:r>
      <w:proofErr w:type="spellEnd"/>
    </w:p>
    <w:p w14:paraId="21E2BA36" w14:textId="77777777" w:rsidR="00704975" w:rsidRPr="00704975" w:rsidRDefault="00704975" w:rsidP="00704975">
      <w:r w:rsidRPr="00704975">
        <w:t xml:space="preserve">  </w:t>
      </w:r>
      <w:proofErr w:type="spellStart"/>
      <w:r w:rsidRPr="00704975">
        <w:t>components.ts</w:t>
      </w:r>
      <w:proofErr w:type="spellEnd"/>
    </w:p>
    <w:p w14:paraId="120E6D0E" w14:textId="77777777" w:rsidR="00704975" w:rsidRPr="00704975" w:rsidRDefault="00704975" w:rsidP="00704975">
      <w:r w:rsidRPr="00704975">
        <w:t xml:space="preserve">  </w:t>
      </w:r>
      <w:proofErr w:type="spellStart"/>
      <w:r w:rsidRPr="00704975">
        <w:t>dark.ts</w:t>
      </w:r>
      <w:proofErr w:type="spellEnd"/>
    </w:p>
    <w:p w14:paraId="4E7A77D8" w14:textId="77777777" w:rsidR="00704975" w:rsidRPr="00704975" w:rsidRDefault="00704975" w:rsidP="00704975">
      <w:r w:rsidRPr="00704975">
        <w:t xml:space="preserve">  </w:t>
      </w:r>
      <w:proofErr w:type="spellStart"/>
      <w:r w:rsidRPr="00704975">
        <w:t>light.ts</w:t>
      </w:r>
      <w:proofErr w:type="spellEnd"/>
    </w:p>
    <w:p w14:paraId="4B54776E" w14:textId="77777777" w:rsidR="00704975" w:rsidRPr="00704975" w:rsidRDefault="00704975" w:rsidP="00704975">
      <w:r w:rsidRPr="00704975">
        <w:t xml:space="preserve">  </w:t>
      </w:r>
      <w:proofErr w:type="spellStart"/>
      <w:r w:rsidRPr="00704975">
        <w:t>index.ts</w:t>
      </w:r>
      <w:proofErr w:type="spellEnd"/>
    </w:p>
    <w:p w14:paraId="02768843" w14:textId="77777777" w:rsidR="00704975" w:rsidRPr="00704975" w:rsidRDefault="00704975" w:rsidP="00704975">
      <w:r w:rsidRPr="00704975">
        <w:t>Nothing outside /theme defines design values.</w:t>
      </w:r>
    </w:p>
    <w:p w14:paraId="185628E4" w14:textId="77777777" w:rsidR="00704975" w:rsidRPr="00704975" w:rsidRDefault="00000000" w:rsidP="00704975">
      <w:r>
        <w:pict w14:anchorId="6C2E93F1">
          <v:rect id="_x0000_i1034" style="width:0;height:1.5pt" o:hralign="center" o:hrstd="t" o:hr="t" fillcolor="#a0a0a0" stroked="f"/>
        </w:pict>
      </w:r>
    </w:p>
    <w:p w14:paraId="3C6B6F4C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3️</w:t>
      </w:r>
      <w:r w:rsidRPr="00704975">
        <w:rPr>
          <w:rFonts w:ascii="Segoe UI Symbol" w:hAnsi="Segoe UI Symbol" w:cs="Segoe UI Symbol"/>
          <w:b/>
          <w:bCs/>
        </w:rPr>
        <w:t>⃣</w:t>
      </w:r>
      <w:r w:rsidRPr="00704975">
        <w:rPr>
          <w:b/>
          <w:bCs/>
        </w:rPr>
        <w:t xml:space="preserve"> Design Token Layer (Raw Values)</w:t>
      </w:r>
    </w:p>
    <w:p w14:paraId="0099977F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/theme/</w:t>
      </w:r>
      <w:proofErr w:type="spellStart"/>
      <w:r w:rsidRPr="00704975">
        <w:rPr>
          <w:b/>
          <w:bCs/>
        </w:rPr>
        <w:t>tokens.ts</w:t>
      </w:r>
      <w:proofErr w:type="spellEnd"/>
    </w:p>
    <w:p w14:paraId="1F55914B" w14:textId="77777777" w:rsidR="00704975" w:rsidRPr="00704975" w:rsidRDefault="00704975" w:rsidP="00704975">
      <w:r w:rsidRPr="00704975">
        <w:t xml:space="preserve">These are </w:t>
      </w:r>
      <w:r w:rsidRPr="00704975">
        <w:rPr>
          <w:b/>
          <w:bCs/>
        </w:rPr>
        <w:t>primitive, never used directly in UI</w:t>
      </w:r>
      <w:r w:rsidRPr="00704975">
        <w:t>.</w:t>
      </w:r>
    </w:p>
    <w:p w14:paraId="30B3BFE4" w14:textId="77777777" w:rsidR="00704975" w:rsidRPr="00704975" w:rsidRDefault="00704975" w:rsidP="00704975">
      <w:r w:rsidRPr="00704975">
        <w:t>export const tokens = {</w:t>
      </w:r>
    </w:p>
    <w:p w14:paraId="7AD56468" w14:textId="77777777" w:rsidR="00704975" w:rsidRPr="00704975" w:rsidRDefault="00704975" w:rsidP="00704975">
      <w:r w:rsidRPr="00704975">
        <w:t xml:space="preserve">  </w:t>
      </w:r>
      <w:proofErr w:type="gramStart"/>
      <w:r w:rsidRPr="00704975">
        <w:t>color: {</w:t>
      </w:r>
      <w:proofErr w:type="gramEnd"/>
    </w:p>
    <w:p w14:paraId="6779D26B" w14:textId="77777777" w:rsidR="00704975" w:rsidRPr="00704975" w:rsidRDefault="00704975" w:rsidP="00704975">
      <w:r w:rsidRPr="00704975">
        <w:t xml:space="preserve">    </w:t>
      </w:r>
      <w:proofErr w:type="gramStart"/>
      <w:r w:rsidRPr="00704975">
        <w:t>gray: {</w:t>
      </w:r>
      <w:proofErr w:type="gramEnd"/>
    </w:p>
    <w:p w14:paraId="478A3301" w14:textId="77777777" w:rsidR="00704975" w:rsidRPr="00704975" w:rsidRDefault="00704975" w:rsidP="00704975">
      <w:r w:rsidRPr="00704975">
        <w:t xml:space="preserve">      50</w:t>
      </w:r>
      <w:proofErr w:type="gramStart"/>
      <w:r w:rsidRPr="00704975">
        <w:t>: "#</w:t>
      </w:r>
      <w:proofErr w:type="gramEnd"/>
      <w:r w:rsidRPr="00704975">
        <w:t>f9fafb",</w:t>
      </w:r>
    </w:p>
    <w:p w14:paraId="1BD388EE" w14:textId="77777777" w:rsidR="00704975" w:rsidRPr="00704975" w:rsidRDefault="00704975" w:rsidP="00704975">
      <w:r w:rsidRPr="00704975">
        <w:t xml:space="preserve">      900</w:t>
      </w:r>
      <w:proofErr w:type="gramStart"/>
      <w:r w:rsidRPr="00704975">
        <w:t>: "#</w:t>
      </w:r>
      <w:proofErr w:type="gramEnd"/>
      <w:r w:rsidRPr="00704975">
        <w:t>111827"</w:t>
      </w:r>
    </w:p>
    <w:p w14:paraId="1D38C497" w14:textId="77777777" w:rsidR="00704975" w:rsidRPr="00704975" w:rsidRDefault="00704975" w:rsidP="00704975">
      <w:r w:rsidRPr="00704975">
        <w:t xml:space="preserve">    },</w:t>
      </w:r>
    </w:p>
    <w:p w14:paraId="25DA9C30" w14:textId="77777777" w:rsidR="00704975" w:rsidRPr="00704975" w:rsidRDefault="00704975" w:rsidP="00704975">
      <w:r w:rsidRPr="00704975">
        <w:t xml:space="preserve">    </w:t>
      </w:r>
      <w:proofErr w:type="gramStart"/>
      <w:r w:rsidRPr="00704975">
        <w:t>blue: {</w:t>
      </w:r>
      <w:proofErr w:type="gramEnd"/>
    </w:p>
    <w:p w14:paraId="4EA6B447" w14:textId="77777777" w:rsidR="00704975" w:rsidRPr="00704975" w:rsidRDefault="00704975" w:rsidP="00704975">
      <w:r w:rsidRPr="00704975">
        <w:t xml:space="preserve">      500</w:t>
      </w:r>
      <w:proofErr w:type="gramStart"/>
      <w:r w:rsidRPr="00704975">
        <w:t>: "#</w:t>
      </w:r>
      <w:proofErr w:type="gramEnd"/>
      <w:r w:rsidRPr="00704975">
        <w:t>3b82f6"</w:t>
      </w:r>
    </w:p>
    <w:p w14:paraId="6C5EF5A3" w14:textId="77777777" w:rsidR="00704975" w:rsidRPr="00704975" w:rsidRDefault="00704975" w:rsidP="00704975">
      <w:r w:rsidRPr="00704975">
        <w:t xml:space="preserve">    }</w:t>
      </w:r>
    </w:p>
    <w:p w14:paraId="120252FF" w14:textId="77777777" w:rsidR="00704975" w:rsidRPr="00704975" w:rsidRDefault="00704975" w:rsidP="00704975">
      <w:r w:rsidRPr="00704975">
        <w:t xml:space="preserve">  },</w:t>
      </w:r>
    </w:p>
    <w:p w14:paraId="7E36BFF3" w14:textId="77777777" w:rsidR="00704975" w:rsidRPr="00704975" w:rsidRDefault="00704975" w:rsidP="00704975">
      <w:r w:rsidRPr="00704975">
        <w:t xml:space="preserve">  </w:t>
      </w:r>
      <w:proofErr w:type="gramStart"/>
      <w:r w:rsidRPr="00704975">
        <w:t>space: {</w:t>
      </w:r>
      <w:proofErr w:type="gramEnd"/>
    </w:p>
    <w:p w14:paraId="156EB9C7" w14:textId="77777777" w:rsidR="00704975" w:rsidRPr="00704975" w:rsidRDefault="00704975" w:rsidP="00704975">
      <w:r w:rsidRPr="00704975">
        <w:t xml:space="preserve">    1: "4px",</w:t>
      </w:r>
    </w:p>
    <w:p w14:paraId="53D9BB5E" w14:textId="77777777" w:rsidR="00704975" w:rsidRPr="00704975" w:rsidRDefault="00704975" w:rsidP="00704975">
      <w:r w:rsidRPr="00704975">
        <w:t xml:space="preserve">    2: "8px",</w:t>
      </w:r>
    </w:p>
    <w:p w14:paraId="62F5E834" w14:textId="77777777" w:rsidR="00704975" w:rsidRPr="00704975" w:rsidRDefault="00704975" w:rsidP="00704975">
      <w:r w:rsidRPr="00704975">
        <w:t xml:space="preserve">    3: "12px",</w:t>
      </w:r>
    </w:p>
    <w:p w14:paraId="0ED9F1AE" w14:textId="77777777" w:rsidR="00704975" w:rsidRPr="00704975" w:rsidRDefault="00704975" w:rsidP="00704975">
      <w:r w:rsidRPr="00704975">
        <w:t xml:space="preserve">    4: "16px"</w:t>
      </w:r>
    </w:p>
    <w:p w14:paraId="5A194B12" w14:textId="77777777" w:rsidR="00704975" w:rsidRPr="00704975" w:rsidRDefault="00704975" w:rsidP="00704975">
      <w:r w:rsidRPr="00704975">
        <w:lastRenderedPageBreak/>
        <w:t xml:space="preserve">  },</w:t>
      </w:r>
    </w:p>
    <w:p w14:paraId="1761C77C" w14:textId="77777777" w:rsidR="00704975" w:rsidRPr="00704975" w:rsidRDefault="00704975" w:rsidP="00704975">
      <w:r w:rsidRPr="00704975">
        <w:t xml:space="preserve">  </w:t>
      </w:r>
      <w:proofErr w:type="gramStart"/>
      <w:r w:rsidRPr="00704975">
        <w:t>radius: {</w:t>
      </w:r>
      <w:proofErr w:type="gramEnd"/>
    </w:p>
    <w:p w14:paraId="1D2EA0A3" w14:textId="77777777" w:rsidR="00704975" w:rsidRPr="00704975" w:rsidRDefault="00704975" w:rsidP="00704975">
      <w:r w:rsidRPr="00704975">
        <w:t xml:space="preserve">    </w:t>
      </w:r>
      <w:proofErr w:type="spellStart"/>
      <w:r w:rsidRPr="00704975">
        <w:t>sm</w:t>
      </w:r>
      <w:proofErr w:type="spellEnd"/>
      <w:r w:rsidRPr="00704975">
        <w:t>: "6px",</w:t>
      </w:r>
    </w:p>
    <w:p w14:paraId="20D556B9" w14:textId="77777777" w:rsidR="00704975" w:rsidRPr="00704975" w:rsidRDefault="00704975" w:rsidP="00704975">
      <w:r w:rsidRPr="00704975">
        <w:t xml:space="preserve">    md: "10px",</w:t>
      </w:r>
    </w:p>
    <w:p w14:paraId="336CB1F4" w14:textId="77777777" w:rsidR="00704975" w:rsidRPr="00704975" w:rsidRDefault="00704975" w:rsidP="00704975">
      <w:r w:rsidRPr="00704975">
        <w:t xml:space="preserve">    lg: "16px"</w:t>
      </w:r>
    </w:p>
    <w:p w14:paraId="6BF3A0B3" w14:textId="77777777" w:rsidR="00704975" w:rsidRPr="00704975" w:rsidRDefault="00704975" w:rsidP="00704975">
      <w:r w:rsidRPr="00704975">
        <w:t xml:space="preserve">  }</w:t>
      </w:r>
    </w:p>
    <w:p w14:paraId="7C68E2AB" w14:textId="77777777" w:rsidR="00704975" w:rsidRPr="00704975" w:rsidRDefault="00704975" w:rsidP="00704975">
      <w:r w:rsidRPr="00704975">
        <w:t>}</w:t>
      </w:r>
    </w:p>
    <w:p w14:paraId="5ECCACD6" w14:textId="77777777" w:rsidR="00704975" w:rsidRPr="00704975" w:rsidRDefault="00704975" w:rsidP="00704975">
      <w:r w:rsidRPr="00704975">
        <w:rPr>
          <w:rFonts w:ascii="Segoe UI Emoji" w:hAnsi="Segoe UI Emoji" w:cs="Segoe UI Emoji"/>
        </w:rPr>
        <w:t>❗</w:t>
      </w:r>
      <w:r w:rsidRPr="00704975">
        <w:t xml:space="preserve"> UI must </w:t>
      </w:r>
      <w:r w:rsidRPr="00704975">
        <w:rPr>
          <w:b/>
          <w:bCs/>
        </w:rPr>
        <w:t>never</w:t>
      </w:r>
      <w:r w:rsidRPr="00704975">
        <w:t xml:space="preserve"> import this file.</w:t>
      </w:r>
    </w:p>
    <w:p w14:paraId="6D0F6B2D" w14:textId="77777777" w:rsidR="00704975" w:rsidRPr="00704975" w:rsidRDefault="00000000" w:rsidP="00704975">
      <w:r>
        <w:pict w14:anchorId="51EE73AB">
          <v:rect id="_x0000_i1035" style="width:0;height:1.5pt" o:hralign="center" o:hrstd="t" o:hr="t" fillcolor="#a0a0a0" stroked="f"/>
        </w:pict>
      </w:r>
    </w:p>
    <w:p w14:paraId="038F8A99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4️</w:t>
      </w:r>
      <w:r w:rsidRPr="00704975">
        <w:rPr>
          <w:rFonts w:ascii="Segoe UI Symbol" w:hAnsi="Segoe UI Symbol" w:cs="Segoe UI Symbol"/>
          <w:b/>
          <w:bCs/>
        </w:rPr>
        <w:t>⃣</w:t>
      </w:r>
      <w:r w:rsidRPr="00704975">
        <w:rPr>
          <w:b/>
          <w:bCs/>
        </w:rPr>
        <w:t xml:space="preserve"> Semantic Layer (What UI Actually Uses)</w:t>
      </w:r>
    </w:p>
    <w:p w14:paraId="34C4BCC4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/theme/</w:t>
      </w:r>
      <w:proofErr w:type="spellStart"/>
      <w:r w:rsidRPr="00704975">
        <w:rPr>
          <w:b/>
          <w:bCs/>
        </w:rPr>
        <w:t>semantic.ts</w:t>
      </w:r>
      <w:proofErr w:type="spellEnd"/>
    </w:p>
    <w:p w14:paraId="7A8A72FB" w14:textId="77777777" w:rsidR="00704975" w:rsidRPr="00704975" w:rsidRDefault="00704975" w:rsidP="00704975">
      <w:r w:rsidRPr="00704975">
        <w:t xml:space="preserve">This translates primitives into </w:t>
      </w:r>
      <w:r w:rsidRPr="00704975">
        <w:rPr>
          <w:b/>
          <w:bCs/>
        </w:rPr>
        <w:t>meaning</w:t>
      </w:r>
      <w:r w:rsidRPr="00704975">
        <w:t>.</w:t>
      </w:r>
    </w:p>
    <w:p w14:paraId="2C6A07D6" w14:textId="77777777" w:rsidR="00704975" w:rsidRPr="00704975" w:rsidRDefault="00704975" w:rsidP="00704975">
      <w:r w:rsidRPr="00704975">
        <w:t>export const semantic = {</w:t>
      </w:r>
    </w:p>
    <w:p w14:paraId="7ABB71EF" w14:textId="77777777" w:rsidR="00704975" w:rsidRPr="00704975" w:rsidRDefault="00704975" w:rsidP="00704975">
      <w:r w:rsidRPr="00704975">
        <w:t xml:space="preserve">  </w:t>
      </w:r>
      <w:proofErr w:type="gramStart"/>
      <w:r w:rsidRPr="00704975">
        <w:t>background: {</w:t>
      </w:r>
      <w:proofErr w:type="gramEnd"/>
    </w:p>
    <w:p w14:paraId="040ECBD3" w14:textId="77777777" w:rsidR="00704975" w:rsidRPr="00704975" w:rsidRDefault="00704975" w:rsidP="00704975">
      <w:r w:rsidRPr="00704975">
        <w:t xml:space="preserve">    app: "</w:t>
      </w:r>
      <w:proofErr w:type="spellStart"/>
      <w:r w:rsidRPr="00704975">
        <w:t>bg</w:t>
      </w:r>
      <w:proofErr w:type="spellEnd"/>
      <w:r w:rsidRPr="00704975">
        <w:t>-app",</w:t>
      </w:r>
    </w:p>
    <w:p w14:paraId="46AE03A4" w14:textId="77777777" w:rsidR="00704975" w:rsidRPr="00704975" w:rsidRDefault="00704975" w:rsidP="00704975">
      <w:r w:rsidRPr="00704975">
        <w:t xml:space="preserve">    card: "</w:t>
      </w:r>
      <w:proofErr w:type="spellStart"/>
      <w:r w:rsidRPr="00704975">
        <w:t>bg</w:t>
      </w:r>
      <w:proofErr w:type="spellEnd"/>
      <w:r w:rsidRPr="00704975">
        <w:t>-card",</w:t>
      </w:r>
    </w:p>
    <w:p w14:paraId="1CCE87F1" w14:textId="77777777" w:rsidR="00704975" w:rsidRPr="00704975" w:rsidRDefault="00704975" w:rsidP="00704975">
      <w:r w:rsidRPr="00704975">
        <w:t xml:space="preserve">    hover: "</w:t>
      </w:r>
      <w:proofErr w:type="spellStart"/>
      <w:r w:rsidRPr="00704975">
        <w:t>bg</w:t>
      </w:r>
      <w:proofErr w:type="spellEnd"/>
      <w:r w:rsidRPr="00704975">
        <w:t>-hover"</w:t>
      </w:r>
    </w:p>
    <w:p w14:paraId="3A41E877" w14:textId="77777777" w:rsidR="00704975" w:rsidRPr="00704975" w:rsidRDefault="00704975" w:rsidP="00704975">
      <w:r w:rsidRPr="00704975">
        <w:t xml:space="preserve">  },</w:t>
      </w:r>
    </w:p>
    <w:p w14:paraId="0D7FF4C0" w14:textId="77777777" w:rsidR="00704975" w:rsidRPr="00704975" w:rsidRDefault="00704975" w:rsidP="00704975">
      <w:r w:rsidRPr="00704975">
        <w:t xml:space="preserve">  </w:t>
      </w:r>
      <w:proofErr w:type="gramStart"/>
      <w:r w:rsidRPr="00704975">
        <w:t>text: {</w:t>
      </w:r>
      <w:proofErr w:type="gramEnd"/>
    </w:p>
    <w:p w14:paraId="00DD2339" w14:textId="77777777" w:rsidR="00704975" w:rsidRPr="00704975" w:rsidRDefault="00704975" w:rsidP="00704975">
      <w:r w:rsidRPr="00704975">
        <w:t xml:space="preserve">    primary: "text-primary",</w:t>
      </w:r>
    </w:p>
    <w:p w14:paraId="3E9D0166" w14:textId="77777777" w:rsidR="00704975" w:rsidRPr="00704975" w:rsidRDefault="00704975" w:rsidP="00704975">
      <w:r w:rsidRPr="00704975">
        <w:t xml:space="preserve">    secondary: "text-secondary"</w:t>
      </w:r>
    </w:p>
    <w:p w14:paraId="284B68AB" w14:textId="77777777" w:rsidR="00704975" w:rsidRPr="00704975" w:rsidRDefault="00704975" w:rsidP="00704975">
      <w:r w:rsidRPr="00704975">
        <w:t xml:space="preserve">  },</w:t>
      </w:r>
    </w:p>
    <w:p w14:paraId="6FFB396A" w14:textId="77777777" w:rsidR="00704975" w:rsidRPr="00704975" w:rsidRDefault="00704975" w:rsidP="00704975">
      <w:r w:rsidRPr="00704975">
        <w:t xml:space="preserve">  </w:t>
      </w:r>
      <w:proofErr w:type="gramStart"/>
      <w:r w:rsidRPr="00704975">
        <w:t>border: {</w:t>
      </w:r>
      <w:proofErr w:type="gramEnd"/>
    </w:p>
    <w:p w14:paraId="13D69AC9" w14:textId="77777777" w:rsidR="00704975" w:rsidRPr="00704975" w:rsidRDefault="00704975" w:rsidP="00704975">
      <w:r w:rsidRPr="00704975">
        <w:t xml:space="preserve">    subtle: "border-subtle"</w:t>
      </w:r>
    </w:p>
    <w:p w14:paraId="2AFCCD7D" w14:textId="77777777" w:rsidR="00704975" w:rsidRPr="00704975" w:rsidRDefault="00704975" w:rsidP="00704975">
      <w:r w:rsidRPr="00704975">
        <w:t xml:space="preserve">  }</w:t>
      </w:r>
    </w:p>
    <w:p w14:paraId="3F63FE4A" w14:textId="77777777" w:rsidR="00704975" w:rsidRPr="00704975" w:rsidRDefault="00704975" w:rsidP="00704975">
      <w:r w:rsidRPr="00704975">
        <w:t>}</w:t>
      </w:r>
    </w:p>
    <w:p w14:paraId="7A1F3A77" w14:textId="77777777" w:rsidR="00704975" w:rsidRPr="00704975" w:rsidRDefault="00704975" w:rsidP="00704975">
      <w:r w:rsidRPr="00704975">
        <w:lastRenderedPageBreak/>
        <w:t xml:space="preserve">Developers think </w:t>
      </w:r>
      <w:proofErr w:type="gramStart"/>
      <w:r w:rsidRPr="00704975">
        <w:t>in</w:t>
      </w:r>
      <w:proofErr w:type="gramEnd"/>
      <w:r w:rsidRPr="00704975">
        <w:t xml:space="preserve"> </w:t>
      </w:r>
      <w:r w:rsidRPr="00704975">
        <w:rPr>
          <w:i/>
          <w:iCs/>
        </w:rPr>
        <w:t>intent</w:t>
      </w:r>
      <w:r w:rsidRPr="00704975">
        <w:t>, not color.</w:t>
      </w:r>
    </w:p>
    <w:p w14:paraId="1B12E26A" w14:textId="77777777" w:rsidR="00704975" w:rsidRPr="00704975" w:rsidRDefault="00000000" w:rsidP="00704975">
      <w:r>
        <w:pict w14:anchorId="43D84F59">
          <v:rect id="_x0000_i1036" style="width:0;height:1.5pt" o:hralign="center" o:hrstd="t" o:hr="t" fillcolor="#a0a0a0" stroked="f"/>
        </w:pict>
      </w:r>
    </w:p>
    <w:p w14:paraId="3E84C7A9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5️</w:t>
      </w:r>
      <w:r w:rsidRPr="00704975">
        <w:rPr>
          <w:rFonts w:ascii="Segoe UI Symbol" w:hAnsi="Segoe UI Symbol" w:cs="Segoe UI Symbol"/>
          <w:b/>
          <w:bCs/>
        </w:rPr>
        <w:t>⃣</w:t>
      </w:r>
      <w:r w:rsidRPr="00704975">
        <w:rPr>
          <w:b/>
          <w:bCs/>
        </w:rPr>
        <w:t xml:space="preserve"> Mode Definitions (Dark / Light)</w:t>
      </w:r>
    </w:p>
    <w:p w14:paraId="06EC7F5B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/theme/</w:t>
      </w:r>
      <w:proofErr w:type="spellStart"/>
      <w:r w:rsidRPr="00704975">
        <w:rPr>
          <w:b/>
          <w:bCs/>
        </w:rPr>
        <w:t>light.ts</w:t>
      </w:r>
      <w:proofErr w:type="spellEnd"/>
    </w:p>
    <w:p w14:paraId="39DE7B2F" w14:textId="77777777" w:rsidR="00704975" w:rsidRPr="00704975" w:rsidRDefault="00704975" w:rsidP="00704975">
      <w:r w:rsidRPr="00704975">
        <w:t xml:space="preserve">export const </w:t>
      </w:r>
      <w:proofErr w:type="spellStart"/>
      <w:r w:rsidRPr="00704975">
        <w:t>lightTheme</w:t>
      </w:r>
      <w:proofErr w:type="spellEnd"/>
      <w:r w:rsidRPr="00704975">
        <w:t xml:space="preserve"> = {</w:t>
      </w:r>
    </w:p>
    <w:p w14:paraId="27288B99" w14:textId="77777777" w:rsidR="00704975" w:rsidRPr="00704975" w:rsidRDefault="00704975" w:rsidP="00704975">
      <w:r w:rsidRPr="00704975">
        <w:t xml:space="preserve">  </w:t>
      </w:r>
      <w:proofErr w:type="spellStart"/>
      <w:proofErr w:type="gramStart"/>
      <w:r w:rsidRPr="00704975">
        <w:t>bg</w:t>
      </w:r>
      <w:proofErr w:type="spellEnd"/>
      <w:r w:rsidRPr="00704975">
        <w:t>: {</w:t>
      </w:r>
      <w:proofErr w:type="gramEnd"/>
    </w:p>
    <w:p w14:paraId="59803809" w14:textId="77777777" w:rsidR="00704975" w:rsidRPr="00704975" w:rsidRDefault="00704975" w:rsidP="00704975">
      <w:r w:rsidRPr="00704975">
        <w:t xml:space="preserve">    app</w:t>
      </w:r>
      <w:proofErr w:type="gramStart"/>
      <w:r w:rsidRPr="00704975">
        <w:t>: "#</w:t>
      </w:r>
      <w:proofErr w:type="gramEnd"/>
      <w:r w:rsidRPr="00704975">
        <w:t>f9fafb",</w:t>
      </w:r>
    </w:p>
    <w:p w14:paraId="26F287BD" w14:textId="77777777" w:rsidR="00704975" w:rsidRPr="00704975" w:rsidRDefault="00704975" w:rsidP="00704975">
      <w:r w:rsidRPr="00704975">
        <w:t xml:space="preserve">    card</w:t>
      </w:r>
      <w:proofErr w:type="gramStart"/>
      <w:r w:rsidRPr="00704975">
        <w:t>: "#</w:t>
      </w:r>
      <w:proofErr w:type="spellStart"/>
      <w:proofErr w:type="gramEnd"/>
      <w:r w:rsidRPr="00704975">
        <w:t>ffffff</w:t>
      </w:r>
      <w:proofErr w:type="spellEnd"/>
      <w:r w:rsidRPr="00704975">
        <w:t>"</w:t>
      </w:r>
    </w:p>
    <w:p w14:paraId="414E28AA" w14:textId="77777777" w:rsidR="00704975" w:rsidRPr="00704975" w:rsidRDefault="00704975" w:rsidP="00704975">
      <w:r w:rsidRPr="00704975">
        <w:t xml:space="preserve">  },</w:t>
      </w:r>
    </w:p>
    <w:p w14:paraId="6E7AD4C7" w14:textId="77777777" w:rsidR="00704975" w:rsidRPr="00704975" w:rsidRDefault="00704975" w:rsidP="00704975">
      <w:r w:rsidRPr="00704975">
        <w:t xml:space="preserve">  </w:t>
      </w:r>
      <w:proofErr w:type="gramStart"/>
      <w:r w:rsidRPr="00704975">
        <w:t>text: {</w:t>
      </w:r>
      <w:proofErr w:type="gramEnd"/>
    </w:p>
    <w:p w14:paraId="7941BA05" w14:textId="77777777" w:rsidR="00704975" w:rsidRPr="00704975" w:rsidRDefault="00704975" w:rsidP="00704975">
      <w:r w:rsidRPr="00704975">
        <w:t xml:space="preserve">    primary</w:t>
      </w:r>
      <w:proofErr w:type="gramStart"/>
      <w:r w:rsidRPr="00704975">
        <w:t>: "#</w:t>
      </w:r>
      <w:proofErr w:type="gramEnd"/>
      <w:r w:rsidRPr="00704975">
        <w:t>111827",</w:t>
      </w:r>
    </w:p>
    <w:p w14:paraId="698A4906" w14:textId="77777777" w:rsidR="00704975" w:rsidRPr="00704975" w:rsidRDefault="00704975" w:rsidP="00704975">
      <w:r w:rsidRPr="00704975">
        <w:t xml:space="preserve">    secondary</w:t>
      </w:r>
      <w:proofErr w:type="gramStart"/>
      <w:r w:rsidRPr="00704975">
        <w:t>: "#</w:t>
      </w:r>
      <w:proofErr w:type="gramEnd"/>
      <w:r w:rsidRPr="00704975">
        <w:t>4b5563"</w:t>
      </w:r>
    </w:p>
    <w:p w14:paraId="79206B14" w14:textId="77777777" w:rsidR="00704975" w:rsidRPr="00704975" w:rsidRDefault="00704975" w:rsidP="00704975">
      <w:r w:rsidRPr="00704975">
        <w:t xml:space="preserve">  }</w:t>
      </w:r>
    </w:p>
    <w:p w14:paraId="6BB8E0CA" w14:textId="77777777" w:rsidR="00704975" w:rsidRPr="00704975" w:rsidRDefault="00704975" w:rsidP="00704975">
      <w:r w:rsidRPr="00704975">
        <w:t>}</w:t>
      </w:r>
    </w:p>
    <w:p w14:paraId="2E948F68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/theme/</w:t>
      </w:r>
      <w:proofErr w:type="spellStart"/>
      <w:r w:rsidRPr="00704975">
        <w:rPr>
          <w:b/>
          <w:bCs/>
        </w:rPr>
        <w:t>dark.ts</w:t>
      </w:r>
      <w:proofErr w:type="spellEnd"/>
    </w:p>
    <w:p w14:paraId="144E6386" w14:textId="77777777" w:rsidR="00704975" w:rsidRPr="00704975" w:rsidRDefault="00704975" w:rsidP="00704975">
      <w:r w:rsidRPr="00704975">
        <w:t xml:space="preserve">export const </w:t>
      </w:r>
      <w:proofErr w:type="spellStart"/>
      <w:r w:rsidRPr="00704975">
        <w:t>darkTheme</w:t>
      </w:r>
      <w:proofErr w:type="spellEnd"/>
      <w:r w:rsidRPr="00704975">
        <w:t xml:space="preserve"> = {</w:t>
      </w:r>
    </w:p>
    <w:p w14:paraId="1E4CBDE2" w14:textId="77777777" w:rsidR="00704975" w:rsidRPr="00704975" w:rsidRDefault="00704975" w:rsidP="00704975">
      <w:r w:rsidRPr="00704975">
        <w:t xml:space="preserve">  </w:t>
      </w:r>
      <w:proofErr w:type="spellStart"/>
      <w:proofErr w:type="gramStart"/>
      <w:r w:rsidRPr="00704975">
        <w:t>bg</w:t>
      </w:r>
      <w:proofErr w:type="spellEnd"/>
      <w:r w:rsidRPr="00704975">
        <w:t>: {</w:t>
      </w:r>
      <w:proofErr w:type="gramEnd"/>
    </w:p>
    <w:p w14:paraId="011D5568" w14:textId="77777777" w:rsidR="00704975" w:rsidRPr="00704975" w:rsidRDefault="00704975" w:rsidP="00704975">
      <w:r w:rsidRPr="00704975">
        <w:t xml:space="preserve">    app</w:t>
      </w:r>
      <w:proofErr w:type="gramStart"/>
      <w:r w:rsidRPr="00704975">
        <w:t>: "#</w:t>
      </w:r>
      <w:proofErr w:type="gramEnd"/>
      <w:r w:rsidRPr="00704975">
        <w:t>0b1220",</w:t>
      </w:r>
    </w:p>
    <w:p w14:paraId="5D622323" w14:textId="77777777" w:rsidR="00704975" w:rsidRPr="00704975" w:rsidRDefault="00704975" w:rsidP="00704975">
      <w:r w:rsidRPr="00704975">
        <w:t xml:space="preserve">    card</w:t>
      </w:r>
      <w:proofErr w:type="gramStart"/>
      <w:r w:rsidRPr="00704975">
        <w:t>: "#</w:t>
      </w:r>
      <w:proofErr w:type="gramEnd"/>
      <w:r w:rsidRPr="00704975">
        <w:t>111827"</w:t>
      </w:r>
    </w:p>
    <w:p w14:paraId="18EAE3F0" w14:textId="77777777" w:rsidR="00704975" w:rsidRPr="00704975" w:rsidRDefault="00704975" w:rsidP="00704975">
      <w:r w:rsidRPr="00704975">
        <w:t xml:space="preserve">  },</w:t>
      </w:r>
    </w:p>
    <w:p w14:paraId="0637348D" w14:textId="77777777" w:rsidR="00704975" w:rsidRPr="00704975" w:rsidRDefault="00704975" w:rsidP="00704975">
      <w:r w:rsidRPr="00704975">
        <w:t xml:space="preserve">  </w:t>
      </w:r>
      <w:proofErr w:type="gramStart"/>
      <w:r w:rsidRPr="00704975">
        <w:t>text: {</w:t>
      </w:r>
      <w:proofErr w:type="gramEnd"/>
    </w:p>
    <w:p w14:paraId="0EE7A7D8" w14:textId="77777777" w:rsidR="00704975" w:rsidRPr="00704975" w:rsidRDefault="00704975" w:rsidP="00704975">
      <w:r w:rsidRPr="00704975">
        <w:t xml:space="preserve">    primary</w:t>
      </w:r>
      <w:proofErr w:type="gramStart"/>
      <w:r w:rsidRPr="00704975">
        <w:t>: "#</w:t>
      </w:r>
      <w:proofErr w:type="gramEnd"/>
      <w:r w:rsidRPr="00704975">
        <w:t>f9fafb",</w:t>
      </w:r>
    </w:p>
    <w:p w14:paraId="681EB9CC" w14:textId="77777777" w:rsidR="00704975" w:rsidRPr="00704975" w:rsidRDefault="00704975" w:rsidP="00704975">
      <w:r w:rsidRPr="00704975">
        <w:t xml:space="preserve">    secondary</w:t>
      </w:r>
      <w:proofErr w:type="gramStart"/>
      <w:r w:rsidRPr="00704975">
        <w:t>: "#</w:t>
      </w:r>
      <w:proofErr w:type="gramEnd"/>
      <w:r w:rsidRPr="00704975">
        <w:t>9ca3af"</w:t>
      </w:r>
    </w:p>
    <w:p w14:paraId="7DCAA704" w14:textId="77777777" w:rsidR="00704975" w:rsidRPr="00704975" w:rsidRDefault="00704975" w:rsidP="00704975">
      <w:r w:rsidRPr="00704975">
        <w:t xml:space="preserve">  }</w:t>
      </w:r>
    </w:p>
    <w:p w14:paraId="62763179" w14:textId="77777777" w:rsidR="00704975" w:rsidRPr="00704975" w:rsidRDefault="00704975" w:rsidP="00704975">
      <w:r w:rsidRPr="00704975">
        <w:t>}</w:t>
      </w:r>
    </w:p>
    <w:p w14:paraId="6B54D3E2" w14:textId="77777777" w:rsidR="00704975" w:rsidRPr="00704975" w:rsidRDefault="00704975" w:rsidP="00704975">
      <w:r w:rsidRPr="00704975">
        <w:t>No component knows which mode it’s in.</w:t>
      </w:r>
    </w:p>
    <w:p w14:paraId="305178A4" w14:textId="77777777" w:rsidR="00704975" w:rsidRPr="00704975" w:rsidRDefault="00000000" w:rsidP="00704975">
      <w:r>
        <w:lastRenderedPageBreak/>
        <w:pict w14:anchorId="5C68D635">
          <v:rect id="_x0000_i1037" style="width:0;height:1.5pt" o:hralign="center" o:hrstd="t" o:hr="t" fillcolor="#a0a0a0" stroked="f"/>
        </w:pict>
      </w:r>
    </w:p>
    <w:p w14:paraId="408E0904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6️</w:t>
      </w:r>
      <w:r w:rsidRPr="00704975">
        <w:rPr>
          <w:rFonts w:ascii="Segoe UI Symbol" w:hAnsi="Segoe UI Symbol" w:cs="Segoe UI Symbol"/>
          <w:b/>
          <w:bCs/>
        </w:rPr>
        <w:t>⃣</w:t>
      </w:r>
      <w:r w:rsidRPr="00704975">
        <w:rPr>
          <w:b/>
          <w:bCs/>
        </w:rPr>
        <w:t xml:space="preserve"> Component Contract Layer (Critical)</w:t>
      </w:r>
    </w:p>
    <w:p w14:paraId="23FCA556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/theme/</w:t>
      </w:r>
      <w:proofErr w:type="spellStart"/>
      <w:r w:rsidRPr="00704975">
        <w:rPr>
          <w:b/>
          <w:bCs/>
        </w:rPr>
        <w:t>components.ts</w:t>
      </w:r>
      <w:proofErr w:type="spellEnd"/>
    </w:p>
    <w:p w14:paraId="2E5FA7A4" w14:textId="77777777" w:rsidR="00704975" w:rsidRPr="00704975" w:rsidRDefault="00704975" w:rsidP="00704975">
      <w:r w:rsidRPr="00704975">
        <w:t xml:space="preserve">This is how you </w:t>
      </w:r>
      <w:r w:rsidRPr="00704975">
        <w:rPr>
          <w:b/>
          <w:bCs/>
        </w:rPr>
        <w:t>ban per-component creativity</w:t>
      </w:r>
      <w:r w:rsidRPr="00704975">
        <w:t>.</w:t>
      </w:r>
    </w:p>
    <w:p w14:paraId="26AEF86D" w14:textId="77777777" w:rsidR="00704975" w:rsidRPr="00704975" w:rsidRDefault="00704975" w:rsidP="00704975">
      <w:r w:rsidRPr="00704975">
        <w:t xml:space="preserve">export const </w:t>
      </w:r>
      <w:proofErr w:type="spellStart"/>
      <w:r w:rsidRPr="00704975">
        <w:t>componentStyles</w:t>
      </w:r>
      <w:proofErr w:type="spellEnd"/>
      <w:r w:rsidRPr="00704975">
        <w:t xml:space="preserve"> = {</w:t>
      </w:r>
    </w:p>
    <w:p w14:paraId="217D29C4" w14:textId="77777777" w:rsidR="00704975" w:rsidRPr="00704975" w:rsidRDefault="00704975" w:rsidP="00704975">
      <w:r w:rsidRPr="00704975">
        <w:t xml:space="preserve">  </w:t>
      </w:r>
      <w:proofErr w:type="gramStart"/>
      <w:r w:rsidRPr="00704975">
        <w:t>card: {</w:t>
      </w:r>
      <w:proofErr w:type="gramEnd"/>
    </w:p>
    <w:p w14:paraId="59B81892" w14:textId="77777777" w:rsidR="00704975" w:rsidRPr="00704975" w:rsidRDefault="00704975" w:rsidP="00704975">
      <w:r w:rsidRPr="00704975">
        <w:t xml:space="preserve">    base: "rounded-lg border border-subtle </w:t>
      </w:r>
      <w:proofErr w:type="spellStart"/>
      <w:r w:rsidRPr="00704975">
        <w:t>bg</w:t>
      </w:r>
      <w:proofErr w:type="spellEnd"/>
      <w:r w:rsidRPr="00704975">
        <w:t>-card p-4",</w:t>
      </w:r>
    </w:p>
    <w:p w14:paraId="0693871D" w14:textId="77777777" w:rsidR="00704975" w:rsidRPr="00704975" w:rsidRDefault="00704975" w:rsidP="00704975">
      <w:r w:rsidRPr="00704975">
        <w:t xml:space="preserve">    hover: "</w:t>
      </w:r>
      <w:proofErr w:type="spellStart"/>
      <w:proofErr w:type="gramStart"/>
      <w:r w:rsidRPr="00704975">
        <w:t>hover:shadow</w:t>
      </w:r>
      <w:proofErr w:type="gramEnd"/>
      <w:r w:rsidRPr="00704975">
        <w:t>-md</w:t>
      </w:r>
      <w:proofErr w:type="spellEnd"/>
      <w:r w:rsidRPr="00704975">
        <w:t xml:space="preserve"> transition"</w:t>
      </w:r>
    </w:p>
    <w:p w14:paraId="64B3107D" w14:textId="77777777" w:rsidR="00704975" w:rsidRPr="00704975" w:rsidRDefault="00704975" w:rsidP="00704975">
      <w:r w:rsidRPr="00704975">
        <w:t xml:space="preserve">  },</w:t>
      </w:r>
    </w:p>
    <w:p w14:paraId="448C8B03" w14:textId="77777777" w:rsidR="00704975" w:rsidRPr="00704975" w:rsidRDefault="00704975" w:rsidP="00704975">
      <w:r w:rsidRPr="00704975">
        <w:t xml:space="preserve">  </w:t>
      </w:r>
      <w:proofErr w:type="gramStart"/>
      <w:r w:rsidRPr="00704975">
        <w:t>button: {</w:t>
      </w:r>
      <w:proofErr w:type="gramEnd"/>
    </w:p>
    <w:p w14:paraId="5EBDD8BD" w14:textId="77777777" w:rsidR="00704975" w:rsidRPr="00704975" w:rsidRDefault="00704975" w:rsidP="00704975">
      <w:r w:rsidRPr="00704975">
        <w:t xml:space="preserve">    primary: "</w:t>
      </w:r>
      <w:proofErr w:type="spellStart"/>
      <w:r w:rsidRPr="00704975">
        <w:t>btn</w:t>
      </w:r>
      <w:proofErr w:type="spellEnd"/>
      <w:r w:rsidRPr="00704975">
        <w:t>-primary",</w:t>
      </w:r>
    </w:p>
    <w:p w14:paraId="3430C505" w14:textId="77777777" w:rsidR="00704975" w:rsidRPr="00704975" w:rsidRDefault="00704975" w:rsidP="00704975">
      <w:r w:rsidRPr="00704975">
        <w:t xml:space="preserve">    ghost: "</w:t>
      </w:r>
      <w:proofErr w:type="spellStart"/>
      <w:r w:rsidRPr="00704975">
        <w:t>btn</w:t>
      </w:r>
      <w:proofErr w:type="spellEnd"/>
      <w:r w:rsidRPr="00704975">
        <w:t>-ghost"</w:t>
      </w:r>
    </w:p>
    <w:p w14:paraId="4E031C0B" w14:textId="77777777" w:rsidR="00704975" w:rsidRPr="00704975" w:rsidRDefault="00704975" w:rsidP="00704975">
      <w:r w:rsidRPr="00704975">
        <w:t xml:space="preserve">  },</w:t>
      </w:r>
    </w:p>
    <w:p w14:paraId="6857B9EB" w14:textId="77777777" w:rsidR="00704975" w:rsidRPr="00704975" w:rsidRDefault="00704975" w:rsidP="00704975">
      <w:r w:rsidRPr="00704975">
        <w:t xml:space="preserve">  </w:t>
      </w:r>
      <w:proofErr w:type="gramStart"/>
      <w:r w:rsidRPr="00704975">
        <w:t>input: {</w:t>
      </w:r>
      <w:proofErr w:type="gramEnd"/>
    </w:p>
    <w:p w14:paraId="08846A1B" w14:textId="77777777" w:rsidR="00704975" w:rsidRPr="00704975" w:rsidRDefault="00704975" w:rsidP="00704975">
      <w:r w:rsidRPr="00704975">
        <w:t xml:space="preserve">    base: "input-base"</w:t>
      </w:r>
    </w:p>
    <w:p w14:paraId="5AE73957" w14:textId="77777777" w:rsidR="00704975" w:rsidRPr="00704975" w:rsidRDefault="00704975" w:rsidP="00704975">
      <w:r w:rsidRPr="00704975">
        <w:t xml:space="preserve">  }</w:t>
      </w:r>
    </w:p>
    <w:p w14:paraId="738FACE6" w14:textId="77777777" w:rsidR="00704975" w:rsidRPr="00704975" w:rsidRDefault="00704975" w:rsidP="00704975">
      <w:r w:rsidRPr="00704975">
        <w:t>}</w:t>
      </w:r>
    </w:p>
    <w:p w14:paraId="69E8DBC7" w14:textId="77777777" w:rsidR="00704975" w:rsidRPr="00704975" w:rsidRDefault="00704975" w:rsidP="00704975">
      <w:r w:rsidRPr="00704975">
        <w:t xml:space="preserve">Components must consume </w:t>
      </w:r>
      <w:r w:rsidRPr="00704975">
        <w:rPr>
          <w:b/>
          <w:bCs/>
        </w:rPr>
        <w:t>only these</w:t>
      </w:r>
      <w:r w:rsidRPr="00704975">
        <w:t>.</w:t>
      </w:r>
    </w:p>
    <w:p w14:paraId="2544549C" w14:textId="77777777" w:rsidR="00704975" w:rsidRPr="00704975" w:rsidRDefault="00000000" w:rsidP="00704975">
      <w:r>
        <w:pict w14:anchorId="3CEE9708">
          <v:rect id="_x0000_i1038" style="width:0;height:1.5pt" o:hralign="center" o:hrstd="t" o:hr="t" fillcolor="#a0a0a0" stroked="f"/>
        </w:pict>
      </w:r>
    </w:p>
    <w:p w14:paraId="496EAD0D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7️</w:t>
      </w:r>
      <w:r w:rsidRPr="00704975">
        <w:rPr>
          <w:rFonts w:ascii="Segoe UI Symbol" w:hAnsi="Segoe UI Symbol" w:cs="Segoe UI Symbol"/>
          <w:b/>
          <w:bCs/>
        </w:rPr>
        <w:t>⃣</w:t>
      </w:r>
      <w:r w:rsidRPr="00704975">
        <w:rPr>
          <w:b/>
          <w:bCs/>
        </w:rPr>
        <w:t xml:space="preserve"> Theme Provider (Single Entry Point)</w:t>
      </w:r>
    </w:p>
    <w:p w14:paraId="35F1B765" w14:textId="77777777" w:rsidR="00704975" w:rsidRPr="00704975" w:rsidRDefault="00704975" w:rsidP="00704975">
      <w:r w:rsidRPr="00704975">
        <w:t>&lt;</w:t>
      </w:r>
      <w:proofErr w:type="spellStart"/>
      <w:r w:rsidRPr="00704975">
        <w:t>ThemeProvider</w:t>
      </w:r>
      <w:proofErr w:type="spellEnd"/>
      <w:r w:rsidRPr="00704975">
        <w:t xml:space="preserve"> mode="dark"&gt;</w:t>
      </w:r>
    </w:p>
    <w:p w14:paraId="15157835" w14:textId="77777777" w:rsidR="00704975" w:rsidRPr="00704975" w:rsidRDefault="00704975" w:rsidP="00704975">
      <w:r w:rsidRPr="00704975">
        <w:t xml:space="preserve">  &lt;App /&gt;</w:t>
      </w:r>
    </w:p>
    <w:p w14:paraId="73B14CE9" w14:textId="77777777" w:rsidR="00704975" w:rsidRPr="00704975" w:rsidRDefault="00704975" w:rsidP="00704975">
      <w:r w:rsidRPr="00704975">
        <w:t>&lt;/</w:t>
      </w:r>
      <w:proofErr w:type="spellStart"/>
      <w:r w:rsidRPr="00704975">
        <w:t>ThemeProvider</w:t>
      </w:r>
      <w:proofErr w:type="spellEnd"/>
      <w:r w:rsidRPr="00704975">
        <w:t>&gt;</w:t>
      </w:r>
    </w:p>
    <w:p w14:paraId="73E087AB" w14:textId="77777777" w:rsidR="00704975" w:rsidRPr="00704975" w:rsidRDefault="00704975" w:rsidP="00704975">
      <w:r w:rsidRPr="00704975">
        <w:t>Theme context:</w:t>
      </w:r>
    </w:p>
    <w:p w14:paraId="07C1A33C" w14:textId="77777777" w:rsidR="00704975" w:rsidRPr="00704975" w:rsidRDefault="00704975" w:rsidP="00704975">
      <w:pPr>
        <w:numPr>
          <w:ilvl w:val="0"/>
          <w:numId w:val="10"/>
        </w:numPr>
      </w:pPr>
      <w:r w:rsidRPr="00704975">
        <w:t>injects CSS variables</w:t>
      </w:r>
    </w:p>
    <w:p w14:paraId="2A9FEEDE" w14:textId="77777777" w:rsidR="00704975" w:rsidRPr="00704975" w:rsidRDefault="00704975" w:rsidP="00704975">
      <w:pPr>
        <w:numPr>
          <w:ilvl w:val="0"/>
          <w:numId w:val="10"/>
        </w:numPr>
      </w:pPr>
      <w:r w:rsidRPr="00704975">
        <w:t>switches modes</w:t>
      </w:r>
    </w:p>
    <w:p w14:paraId="549B8BB8" w14:textId="77777777" w:rsidR="00704975" w:rsidRPr="00704975" w:rsidRDefault="00704975" w:rsidP="00704975">
      <w:pPr>
        <w:numPr>
          <w:ilvl w:val="0"/>
          <w:numId w:val="10"/>
        </w:numPr>
      </w:pPr>
      <w:r w:rsidRPr="00704975">
        <w:lastRenderedPageBreak/>
        <w:t xml:space="preserve">exposes </w:t>
      </w:r>
      <w:r w:rsidRPr="00704975">
        <w:rPr>
          <w:b/>
          <w:bCs/>
        </w:rPr>
        <w:t>no raw values</w:t>
      </w:r>
    </w:p>
    <w:p w14:paraId="6E4C0036" w14:textId="77777777" w:rsidR="00704975" w:rsidRPr="00704975" w:rsidRDefault="00000000" w:rsidP="00704975">
      <w:r>
        <w:pict w14:anchorId="2824D756">
          <v:rect id="_x0000_i1039" style="width:0;height:1.5pt" o:hralign="center" o:hrstd="t" o:hr="t" fillcolor="#a0a0a0" stroked="f"/>
        </w:pict>
      </w:r>
    </w:p>
    <w:p w14:paraId="74B106CF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8️</w:t>
      </w:r>
      <w:r w:rsidRPr="00704975">
        <w:rPr>
          <w:rFonts w:ascii="Segoe UI Symbol" w:hAnsi="Segoe UI Symbol" w:cs="Segoe UI Symbol"/>
          <w:b/>
          <w:bCs/>
        </w:rPr>
        <w:t>⃣</w:t>
      </w:r>
      <w:r w:rsidRPr="00704975">
        <w:rPr>
          <w:b/>
          <w:bCs/>
        </w:rPr>
        <w:t xml:space="preserve"> Hard Ban on Inline Styling</w:t>
      </w:r>
    </w:p>
    <w:p w14:paraId="465F2251" w14:textId="77777777" w:rsidR="00704975" w:rsidRPr="00704975" w:rsidRDefault="00704975" w:rsidP="00704975">
      <w:pPr>
        <w:rPr>
          <w:b/>
          <w:bCs/>
        </w:rPr>
      </w:pPr>
      <w:proofErr w:type="spellStart"/>
      <w:r w:rsidRPr="00704975">
        <w:rPr>
          <w:b/>
          <w:bCs/>
        </w:rPr>
        <w:t>ESLint</w:t>
      </w:r>
      <w:proofErr w:type="spellEnd"/>
      <w:r w:rsidRPr="00704975">
        <w:rPr>
          <w:b/>
          <w:bCs/>
        </w:rPr>
        <w:t xml:space="preserve"> Rules (Mandatory)</w:t>
      </w:r>
    </w:p>
    <w:p w14:paraId="4AB465A7" w14:textId="77777777" w:rsidR="00704975" w:rsidRPr="00704975" w:rsidRDefault="00704975" w:rsidP="00704975">
      <w:r w:rsidRPr="00704975">
        <w:t>{</w:t>
      </w:r>
    </w:p>
    <w:p w14:paraId="05AC848C" w14:textId="77777777" w:rsidR="00704975" w:rsidRPr="00704975" w:rsidRDefault="00704975" w:rsidP="00704975">
      <w:r w:rsidRPr="00704975">
        <w:t xml:space="preserve">  "rules</w:t>
      </w:r>
      <w:proofErr w:type="gramStart"/>
      <w:r w:rsidRPr="00704975">
        <w:t>": {</w:t>
      </w:r>
      <w:proofErr w:type="gramEnd"/>
    </w:p>
    <w:p w14:paraId="4665B046" w14:textId="77777777" w:rsidR="00704975" w:rsidRPr="00704975" w:rsidRDefault="00704975" w:rsidP="00704975">
      <w:r w:rsidRPr="00704975">
        <w:t xml:space="preserve">    "react/no-inline-styles": "error",</w:t>
      </w:r>
    </w:p>
    <w:p w14:paraId="462836DC" w14:textId="77777777" w:rsidR="00704975" w:rsidRPr="00704975" w:rsidRDefault="00704975" w:rsidP="00704975">
      <w:r w:rsidRPr="00704975">
        <w:t xml:space="preserve">    "</w:t>
      </w:r>
      <w:proofErr w:type="gramStart"/>
      <w:r w:rsidRPr="00704975">
        <w:t>no</w:t>
      </w:r>
      <w:proofErr w:type="gramEnd"/>
      <w:r w:rsidRPr="00704975">
        <w:t>-restricted-syntax": [</w:t>
      </w:r>
    </w:p>
    <w:p w14:paraId="0FCD7010" w14:textId="77777777" w:rsidR="00704975" w:rsidRPr="00704975" w:rsidRDefault="00704975" w:rsidP="00704975">
      <w:r w:rsidRPr="00704975">
        <w:t xml:space="preserve">      "error",</w:t>
      </w:r>
    </w:p>
    <w:p w14:paraId="5750DCFE" w14:textId="77777777" w:rsidR="00704975" w:rsidRPr="00704975" w:rsidRDefault="00704975" w:rsidP="00704975">
      <w:r w:rsidRPr="00704975">
        <w:t xml:space="preserve">      {</w:t>
      </w:r>
    </w:p>
    <w:p w14:paraId="543AEB8B" w14:textId="77777777" w:rsidR="00704975" w:rsidRPr="00704975" w:rsidRDefault="00704975" w:rsidP="00704975">
      <w:r w:rsidRPr="00704975">
        <w:t xml:space="preserve">        "selector": "JSXAttribute[name.name='className</w:t>
      </w:r>
      <w:proofErr w:type="gramStart"/>
      <w:r w:rsidRPr="00704975">
        <w:t>'][</w:t>
      </w:r>
      <w:proofErr w:type="gramEnd"/>
      <w:r w:rsidRPr="00704975">
        <w:t>value.value</w:t>
      </w:r>
      <w:proofErr w:type="gramStart"/>
      <w:r w:rsidRPr="00704975">
        <w:t>=/#</w:t>
      </w:r>
      <w:proofErr w:type="gramEnd"/>
      <w:r w:rsidRPr="00704975">
        <w:t>[0-9a-fA-</w:t>
      </w:r>
      <w:proofErr w:type="gramStart"/>
      <w:r w:rsidRPr="00704975">
        <w:t>F]{3,6}/</w:t>
      </w:r>
      <w:proofErr w:type="gramEnd"/>
      <w:r w:rsidRPr="00704975">
        <w:t>]",</w:t>
      </w:r>
    </w:p>
    <w:p w14:paraId="736B0338" w14:textId="77777777" w:rsidR="00704975" w:rsidRPr="00704975" w:rsidRDefault="00704975" w:rsidP="00704975">
      <w:r w:rsidRPr="00704975">
        <w:t xml:space="preserve">        "message": "Hardcoded colors are forbidden. Use theme tokens."</w:t>
      </w:r>
    </w:p>
    <w:p w14:paraId="6B675F5F" w14:textId="77777777" w:rsidR="00704975" w:rsidRPr="00704975" w:rsidRDefault="00704975" w:rsidP="00704975">
      <w:r w:rsidRPr="00704975">
        <w:t xml:space="preserve">      }</w:t>
      </w:r>
    </w:p>
    <w:p w14:paraId="77C2AC3B" w14:textId="77777777" w:rsidR="00704975" w:rsidRPr="00704975" w:rsidRDefault="00704975" w:rsidP="00704975">
      <w:r w:rsidRPr="00704975">
        <w:t xml:space="preserve">    ]</w:t>
      </w:r>
    </w:p>
    <w:p w14:paraId="025642DB" w14:textId="77777777" w:rsidR="00704975" w:rsidRPr="00704975" w:rsidRDefault="00704975" w:rsidP="00704975">
      <w:r w:rsidRPr="00704975">
        <w:t xml:space="preserve">  }</w:t>
      </w:r>
    </w:p>
    <w:p w14:paraId="424F82EE" w14:textId="77777777" w:rsidR="00704975" w:rsidRPr="00704975" w:rsidRDefault="00704975" w:rsidP="00704975">
      <w:r w:rsidRPr="00704975">
        <w:t>}</w:t>
      </w:r>
    </w:p>
    <w:p w14:paraId="7F5EC737" w14:textId="77777777" w:rsidR="00704975" w:rsidRPr="00704975" w:rsidRDefault="00704975" w:rsidP="00704975">
      <w:r w:rsidRPr="00704975">
        <w:t>No exceptions.</w:t>
      </w:r>
    </w:p>
    <w:p w14:paraId="720D8941" w14:textId="77777777" w:rsidR="00704975" w:rsidRPr="00704975" w:rsidRDefault="00000000" w:rsidP="00704975">
      <w:r>
        <w:pict w14:anchorId="2865D862">
          <v:rect id="_x0000_i1040" style="width:0;height:1.5pt" o:hralign="center" o:hrstd="t" o:hr="t" fillcolor="#a0a0a0" stroked="f"/>
        </w:pict>
      </w:r>
    </w:p>
    <w:p w14:paraId="0C57819F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9️</w:t>
      </w:r>
      <w:r w:rsidRPr="00704975">
        <w:rPr>
          <w:rFonts w:ascii="Segoe UI Symbol" w:hAnsi="Segoe UI Symbol" w:cs="Segoe UI Symbol"/>
          <w:b/>
          <w:bCs/>
        </w:rPr>
        <w:t>⃣</w:t>
      </w:r>
      <w:r w:rsidRPr="00704975">
        <w:rPr>
          <w:b/>
          <w:bCs/>
        </w:rPr>
        <w:t xml:space="preserve"> Tailwind / CSS Governance</w:t>
      </w:r>
    </w:p>
    <w:p w14:paraId="14145FBF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Allowed</w:t>
      </w:r>
    </w:p>
    <w:p w14:paraId="6CA9D197" w14:textId="77777777" w:rsidR="00704975" w:rsidRPr="00704975" w:rsidRDefault="00704975" w:rsidP="00704975">
      <w:pPr>
        <w:numPr>
          <w:ilvl w:val="0"/>
          <w:numId w:val="11"/>
        </w:numPr>
      </w:pPr>
      <w:r w:rsidRPr="00704975">
        <w:t>Semantic utility classes</w:t>
      </w:r>
    </w:p>
    <w:p w14:paraId="49DA7854" w14:textId="77777777" w:rsidR="00704975" w:rsidRPr="00704975" w:rsidRDefault="00704975" w:rsidP="00704975">
      <w:pPr>
        <w:numPr>
          <w:ilvl w:val="0"/>
          <w:numId w:val="11"/>
        </w:numPr>
      </w:pPr>
      <w:r w:rsidRPr="00704975">
        <w:t>Component classes</w:t>
      </w:r>
    </w:p>
    <w:p w14:paraId="5D470CB3" w14:textId="77777777" w:rsidR="00704975" w:rsidRPr="00704975" w:rsidRDefault="00704975" w:rsidP="00704975">
      <w:pPr>
        <w:numPr>
          <w:ilvl w:val="0"/>
          <w:numId w:val="11"/>
        </w:numPr>
      </w:pPr>
      <w:r w:rsidRPr="00704975">
        <w:t>Token-backed variables</w:t>
      </w:r>
    </w:p>
    <w:p w14:paraId="09BF153C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Forbidden</w:t>
      </w:r>
    </w:p>
    <w:p w14:paraId="029E48FC" w14:textId="77777777" w:rsidR="00704975" w:rsidRPr="00704975" w:rsidRDefault="00704975" w:rsidP="00704975">
      <w:pPr>
        <w:numPr>
          <w:ilvl w:val="0"/>
          <w:numId w:val="12"/>
        </w:numPr>
      </w:pPr>
      <w:proofErr w:type="spellStart"/>
      <w:r w:rsidRPr="00704975">
        <w:t>bg</w:t>
      </w:r>
      <w:proofErr w:type="spellEnd"/>
      <w:proofErr w:type="gramStart"/>
      <w:r w:rsidRPr="00704975">
        <w:t>-[</w:t>
      </w:r>
      <w:proofErr w:type="gramEnd"/>
      <w:r w:rsidRPr="00704975">
        <w:t>#...]</w:t>
      </w:r>
    </w:p>
    <w:p w14:paraId="0D62A924" w14:textId="77777777" w:rsidR="00704975" w:rsidRPr="00704975" w:rsidRDefault="00704975" w:rsidP="00704975">
      <w:pPr>
        <w:numPr>
          <w:ilvl w:val="0"/>
          <w:numId w:val="12"/>
        </w:numPr>
      </w:pPr>
      <w:r w:rsidRPr="00704975">
        <w:t>p-[13px]</w:t>
      </w:r>
    </w:p>
    <w:p w14:paraId="1CFF8966" w14:textId="77777777" w:rsidR="00704975" w:rsidRPr="00704975" w:rsidRDefault="00704975" w:rsidP="00704975">
      <w:pPr>
        <w:numPr>
          <w:ilvl w:val="0"/>
          <w:numId w:val="12"/>
        </w:numPr>
      </w:pPr>
      <w:r w:rsidRPr="00704975">
        <w:lastRenderedPageBreak/>
        <w:t>text-red-500 (unless semantically mapped)</w:t>
      </w:r>
    </w:p>
    <w:p w14:paraId="1246C4D5" w14:textId="77777777" w:rsidR="00704975" w:rsidRPr="00704975" w:rsidRDefault="00704975" w:rsidP="00704975">
      <w:r w:rsidRPr="00704975">
        <w:t xml:space="preserve">You </w:t>
      </w:r>
      <w:r w:rsidRPr="00704975">
        <w:rPr>
          <w:i/>
          <w:iCs/>
        </w:rPr>
        <w:t>map</w:t>
      </w:r>
      <w:r w:rsidRPr="00704975">
        <w:t>, then use.</w:t>
      </w:r>
    </w:p>
    <w:p w14:paraId="3FF9CA63" w14:textId="77777777" w:rsidR="00704975" w:rsidRPr="00704975" w:rsidRDefault="00000000" w:rsidP="00704975">
      <w:r>
        <w:pict w14:anchorId="662AEEC8">
          <v:rect id="_x0000_i1041" style="width:0;height:1.5pt" o:hralign="center" o:hrstd="t" o:hr="t" fillcolor="#a0a0a0" stroked="f"/>
        </w:pict>
      </w:r>
    </w:p>
    <w:p w14:paraId="6CD61BD8" w14:textId="77777777" w:rsidR="00704975" w:rsidRPr="00704975" w:rsidRDefault="00704975" w:rsidP="00704975">
      <w:pPr>
        <w:rPr>
          <w:b/>
          <w:bCs/>
        </w:rPr>
      </w:pPr>
      <w:r w:rsidRPr="00704975">
        <w:rPr>
          <w:rFonts w:ascii="Segoe UI Emoji" w:hAnsi="Segoe UI Emoji" w:cs="Segoe UI Emoji"/>
          <w:b/>
          <w:bCs/>
        </w:rPr>
        <w:t>🔒</w:t>
      </w:r>
      <w:r w:rsidRPr="00704975">
        <w:rPr>
          <w:b/>
          <w:bCs/>
        </w:rPr>
        <w:t xml:space="preserve"> 10️</w:t>
      </w:r>
      <w:r w:rsidRPr="00704975">
        <w:rPr>
          <w:rFonts w:ascii="Segoe UI Symbol" w:hAnsi="Segoe UI Symbol" w:cs="Segoe UI Symbol"/>
          <w:b/>
          <w:bCs/>
        </w:rPr>
        <w:t>⃣</w:t>
      </w:r>
      <w:r w:rsidRPr="00704975">
        <w:rPr>
          <w:b/>
          <w:bCs/>
        </w:rPr>
        <w:t xml:space="preserve"> Enforcement Layers (This Is Key)</w:t>
      </w:r>
    </w:p>
    <w:p w14:paraId="6CF70C2D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1. Compile-Time</w:t>
      </w:r>
    </w:p>
    <w:p w14:paraId="5C9B0AF7" w14:textId="77777777" w:rsidR="00704975" w:rsidRPr="00704975" w:rsidRDefault="00704975" w:rsidP="00704975">
      <w:pPr>
        <w:numPr>
          <w:ilvl w:val="0"/>
          <w:numId w:val="13"/>
        </w:numPr>
      </w:pPr>
      <w:r w:rsidRPr="00704975">
        <w:t>Type-safe theme exports</w:t>
      </w:r>
    </w:p>
    <w:p w14:paraId="43007FDF" w14:textId="77777777" w:rsidR="00704975" w:rsidRPr="00704975" w:rsidRDefault="00704975" w:rsidP="00704975">
      <w:pPr>
        <w:numPr>
          <w:ilvl w:val="0"/>
          <w:numId w:val="13"/>
        </w:numPr>
      </w:pPr>
      <w:r w:rsidRPr="00704975">
        <w:t>Missing token = TS error</w:t>
      </w:r>
    </w:p>
    <w:p w14:paraId="05365533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2. Lint-Time</w:t>
      </w:r>
    </w:p>
    <w:p w14:paraId="106F2813" w14:textId="77777777" w:rsidR="00704975" w:rsidRPr="00704975" w:rsidRDefault="00704975" w:rsidP="00704975">
      <w:pPr>
        <w:numPr>
          <w:ilvl w:val="0"/>
          <w:numId w:val="14"/>
        </w:numPr>
      </w:pPr>
      <w:proofErr w:type="spellStart"/>
      <w:r w:rsidRPr="00704975">
        <w:t>ESLint</w:t>
      </w:r>
      <w:proofErr w:type="spellEnd"/>
      <w:r w:rsidRPr="00704975">
        <w:t xml:space="preserve"> bans</w:t>
      </w:r>
    </w:p>
    <w:p w14:paraId="13610A44" w14:textId="77777777" w:rsidR="00704975" w:rsidRPr="00704975" w:rsidRDefault="00704975" w:rsidP="00704975">
      <w:pPr>
        <w:numPr>
          <w:ilvl w:val="0"/>
          <w:numId w:val="14"/>
        </w:numPr>
      </w:pPr>
      <w:proofErr w:type="spellStart"/>
      <w:r w:rsidRPr="00704975">
        <w:t>Stylelint</w:t>
      </w:r>
      <w:proofErr w:type="spellEnd"/>
      <w:r w:rsidRPr="00704975">
        <w:t xml:space="preserve"> bans</w:t>
      </w:r>
    </w:p>
    <w:p w14:paraId="0CD3905F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3. CI Gate</w:t>
      </w:r>
    </w:p>
    <w:p w14:paraId="2B5652CC" w14:textId="77777777" w:rsidR="00704975" w:rsidRPr="00704975" w:rsidRDefault="00704975" w:rsidP="00704975">
      <w:proofErr w:type="spellStart"/>
      <w:r w:rsidRPr="00704975">
        <w:t>npm</w:t>
      </w:r>
      <w:proofErr w:type="spellEnd"/>
      <w:r w:rsidRPr="00704975">
        <w:t xml:space="preserve"> run </w:t>
      </w:r>
      <w:proofErr w:type="spellStart"/>
      <w:proofErr w:type="gramStart"/>
      <w:r w:rsidRPr="00704975">
        <w:t>lint:theme</w:t>
      </w:r>
      <w:proofErr w:type="spellEnd"/>
      <w:proofErr w:type="gramEnd"/>
    </w:p>
    <w:p w14:paraId="29B31E1F" w14:textId="77777777" w:rsidR="00704975" w:rsidRPr="00704975" w:rsidRDefault="00704975" w:rsidP="00704975">
      <w:r w:rsidRPr="00704975">
        <w:t>Failing theme rules blocks merge.</w:t>
      </w:r>
    </w:p>
    <w:p w14:paraId="57976613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4. Runtime (optional)</w:t>
      </w:r>
    </w:p>
    <w:p w14:paraId="6633C66F" w14:textId="77777777" w:rsidR="00704975" w:rsidRPr="00704975" w:rsidRDefault="00704975" w:rsidP="00704975">
      <w:pPr>
        <w:numPr>
          <w:ilvl w:val="0"/>
          <w:numId w:val="15"/>
        </w:numPr>
      </w:pPr>
      <w:r w:rsidRPr="00704975">
        <w:t>Dev-only warning if unknown class used</w:t>
      </w:r>
    </w:p>
    <w:p w14:paraId="6B5080DD" w14:textId="77777777" w:rsidR="00704975" w:rsidRPr="00704975" w:rsidRDefault="00000000" w:rsidP="00704975">
      <w:r>
        <w:pict w14:anchorId="18175DED">
          <v:rect id="_x0000_i1042" style="width:0;height:1.5pt" o:hralign="center" o:hrstd="t" o:hr="t" fillcolor="#a0a0a0" stroked="f"/>
        </w:pict>
      </w:r>
    </w:p>
    <w:p w14:paraId="0A6C97BF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11️</w:t>
      </w:r>
      <w:r w:rsidRPr="00704975">
        <w:rPr>
          <w:rFonts w:ascii="Segoe UI Symbol" w:hAnsi="Segoe UI Symbol" w:cs="Segoe UI Symbol"/>
          <w:b/>
          <w:bCs/>
        </w:rPr>
        <w:t>⃣</w:t>
      </w:r>
      <w:r w:rsidRPr="00704975">
        <w:rPr>
          <w:b/>
          <w:bCs/>
        </w:rPr>
        <w:t xml:space="preserve"> Migration Strategy (Realistic)</w:t>
      </w:r>
    </w:p>
    <w:p w14:paraId="03063ECD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Phase 1</w:t>
      </w:r>
    </w:p>
    <w:p w14:paraId="21A3EBBB" w14:textId="77777777" w:rsidR="00704975" w:rsidRPr="00704975" w:rsidRDefault="00704975" w:rsidP="00704975">
      <w:pPr>
        <w:numPr>
          <w:ilvl w:val="0"/>
          <w:numId w:val="16"/>
        </w:numPr>
      </w:pPr>
      <w:r w:rsidRPr="00704975">
        <w:t>Freeze new styling</w:t>
      </w:r>
    </w:p>
    <w:p w14:paraId="289733B0" w14:textId="77777777" w:rsidR="00704975" w:rsidRPr="00704975" w:rsidRDefault="00704975" w:rsidP="00704975">
      <w:pPr>
        <w:numPr>
          <w:ilvl w:val="0"/>
          <w:numId w:val="16"/>
        </w:numPr>
      </w:pPr>
      <w:proofErr w:type="gramStart"/>
      <w:r w:rsidRPr="00704975">
        <w:t>Introduce</w:t>
      </w:r>
      <w:proofErr w:type="gramEnd"/>
      <w:r w:rsidRPr="00704975">
        <w:t xml:space="preserve"> theme system</w:t>
      </w:r>
    </w:p>
    <w:p w14:paraId="4BA6ADBF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Phase 2</w:t>
      </w:r>
    </w:p>
    <w:p w14:paraId="546444D0" w14:textId="77777777" w:rsidR="00704975" w:rsidRPr="00704975" w:rsidRDefault="00704975" w:rsidP="00704975">
      <w:pPr>
        <w:numPr>
          <w:ilvl w:val="0"/>
          <w:numId w:val="17"/>
        </w:numPr>
      </w:pPr>
      <w:r w:rsidRPr="00704975">
        <w:t>Migrate shared components</w:t>
      </w:r>
    </w:p>
    <w:p w14:paraId="25B0C3E5" w14:textId="77777777" w:rsidR="00704975" w:rsidRPr="00704975" w:rsidRDefault="00704975" w:rsidP="00704975">
      <w:pPr>
        <w:numPr>
          <w:ilvl w:val="0"/>
          <w:numId w:val="17"/>
        </w:numPr>
      </w:pPr>
      <w:r w:rsidRPr="00704975">
        <w:t xml:space="preserve">Lock </w:t>
      </w:r>
      <w:proofErr w:type="spellStart"/>
      <w:r w:rsidRPr="00704975">
        <w:t>ESLint</w:t>
      </w:r>
      <w:proofErr w:type="spellEnd"/>
      <w:r w:rsidRPr="00704975">
        <w:t xml:space="preserve"> rules</w:t>
      </w:r>
    </w:p>
    <w:p w14:paraId="0957E3FD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Phase 3</w:t>
      </w:r>
    </w:p>
    <w:p w14:paraId="0BD21271" w14:textId="77777777" w:rsidR="00704975" w:rsidRPr="00704975" w:rsidRDefault="00704975" w:rsidP="00704975">
      <w:pPr>
        <w:numPr>
          <w:ilvl w:val="0"/>
          <w:numId w:val="18"/>
        </w:numPr>
      </w:pPr>
      <w:r w:rsidRPr="00704975">
        <w:t>Migrate pages</w:t>
      </w:r>
    </w:p>
    <w:p w14:paraId="151A2F01" w14:textId="77777777" w:rsidR="00704975" w:rsidRPr="00704975" w:rsidRDefault="00704975" w:rsidP="00704975">
      <w:pPr>
        <w:numPr>
          <w:ilvl w:val="0"/>
          <w:numId w:val="18"/>
        </w:numPr>
      </w:pPr>
      <w:r w:rsidRPr="00704975">
        <w:t>Delete legacy styles</w:t>
      </w:r>
    </w:p>
    <w:p w14:paraId="2889E473" w14:textId="77777777" w:rsidR="00704975" w:rsidRPr="00704975" w:rsidRDefault="00704975" w:rsidP="00704975">
      <w:r w:rsidRPr="00704975">
        <w:lastRenderedPageBreak/>
        <w:t>Entropy never creeps back.</w:t>
      </w:r>
    </w:p>
    <w:p w14:paraId="4D0DD443" w14:textId="77777777" w:rsidR="00704975" w:rsidRPr="00704975" w:rsidRDefault="00000000" w:rsidP="00704975">
      <w:r>
        <w:pict w14:anchorId="537B1CD2">
          <v:rect id="_x0000_i1043" style="width:0;height:1.5pt" o:hralign="center" o:hrstd="t" o:hr="t" fillcolor="#a0a0a0" stroked="f"/>
        </w:pict>
      </w:r>
    </w:p>
    <w:p w14:paraId="2694E8EE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12️</w:t>
      </w:r>
      <w:r w:rsidRPr="00704975">
        <w:rPr>
          <w:rFonts w:ascii="Segoe UI Symbol" w:hAnsi="Segoe UI Symbol" w:cs="Segoe UI Symbol"/>
          <w:b/>
          <w:bCs/>
        </w:rPr>
        <w:t>⃣</w:t>
      </w:r>
      <w:r w:rsidRPr="00704975">
        <w:rPr>
          <w:b/>
          <w:bCs/>
        </w:rPr>
        <w:t xml:space="preserve"> Governance Rule (Write This Down)</w:t>
      </w:r>
    </w:p>
    <w:p w14:paraId="39B8BD17" w14:textId="77777777" w:rsidR="00704975" w:rsidRPr="00704975" w:rsidRDefault="00704975" w:rsidP="00704975">
      <w:r w:rsidRPr="00704975">
        <w:rPr>
          <w:b/>
          <w:bCs/>
        </w:rPr>
        <w:t>No PR is approved if it introduces a new visual decision outside /theme.</w:t>
      </w:r>
    </w:p>
    <w:p w14:paraId="7F3AF1E5" w14:textId="77777777" w:rsidR="00704975" w:rsidRPr="00704975" w:rsidRDefault="00704975" w:rsidP="00704975">
      <w:r w:rsidRPr="00704975">
        <w:t>This is not negotiable.</w:t>
      </w:r>
    </w:p>
    <w:p w14:paraId="135ED688" w14:textId="77777777" w:rsidR="00704975" w:rsidRPr="00704975" w:rsidRDefault="00000000" w:rsidP="00704975">
      <w:r>
        <w:pict w14:anchorId="350D8852">
          <v:rect id="_x0000_i1044" style="width:0;height:1.5pt" o:hralign="center" o:hrstd="t" o:hr="t" fillcolor="#a0a0a0" stroked="f"/>
        </w:pict>
      </w:r>
    </w:p>
    <w:p w14:paraId="3858C818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13️</w:t>
      </w:r>
      <w:r w:rsidRPr="00704975">
        <w:rPr>
          <w:rFonts w:ascii="Segoe UI Symbol" w:hAnsi="Segoe UI Symbol" w:cs="Segoe UI Symbol"/>
          <w:b/>
          <w:bCs/>
        </w:rPr>
        <w:t>⃣</w:t>
      </w:r>
      <w:r w:rsidRPr="00704975">
        <w:rPr>
          <w:b/>
          <w:bCs/>
        </w:rPr>
        <w:t xml:space="preserve"> What This Gives You (Quietly)</w:t>
      </w:r>
    </w:p>
    <w:p w14:paraId="41010C66" w14:textId="77777777" w:rsidR="00704975" w:rsidRPr="00704975" w:rsidRDefault="00704975" w:rsidP="00704975">
      <w:pPr>
        <w:numPr>
          <w:ilvl w:val="0"/>
          <w:numId w:val="19"/>
        </w:numPr>
      </w:pPr>
      <w:r w:rsidRPr="00704975">
        <w:t>Instant dark/light mode</w:t>
      </w:r>
    </w:p>
    <w:p w14:paraId="60456A10" w14:textId="77777777" w:rsidR="00704975" w:rsidRPr="00704975" w:rsidRDefault="00704975" w:rsidP="00704975">
      <w:pPr>
        <w:numPr>
          <w:ilvl w:val="0"/>
          <w:numId w:val="19"/>
        </w:numPr>
      </w:pPr>
      <w:r w:rsidRPr="00704975">
        <w:t>Brand refresh in hours, not weeks</w:t>
      </w:r>
    </w:p>
    <w:p w14:paraId="6202CCD0" w14:textId="77777777" w:rsidR="00704975" w:rsidRPr="00704975" w:rsidRDefault="00704975" w:rsidP="00704975">
      <w:pPr>
        <w:numPr>
          <w:ilvl w:val="0"/>
          <w:numId w:val="19"/>
        </w:numPr>
      </w:pPr>
      <w:r w:rsidRPr="00704975">
        <w:t>Zero UI drift</w:t>
      </w:r>
    </w:p>
    <w:p w14:paraId="20784213" w14:textId="77777777" w:rsidR="00704975" w:rsidRPr="00704975" w:rsidRDefault="00704975" w:rsidP="00704975">
      <w:pPr>
        <w:numPr>
          <w:ilvl w:val="0"/>
          <w:numId w:val="19"/>
        </w:numPr>
      </w:pPr>
      <w:r w:rsidRPr="00704975">
        <w:t xml:space="preserve">New </w:t>
      </w:r>
      <w:proofErr w:type="spellStart"/>
      <w:r w:rsidRPr="00704975">
        <w:t>devs</w:t>
      </w:r>
      <w:proofErr w:type="spellEnd"/>
      <w:r w:rsidRPr="00704975">
        <w:t xml:space="preserve"> can’t break design</w:t>
      </w:r>
    </w:p>
    <w:p w14:paraId="408B85B4" w14:textId="77777777" w:rsidR="00704975" w:rsidRPr="00704975" w:rsidRDefault="00704975" w:rsidP="00704975">
      <w:pPr>
        <w:numPr>
          <w:ilvl w:val="0"/>
          <w:numId w:val="19"/>
        </w:numPr>
      </w:pPr>
      <w:r w:rsidRPr="00704975">
        <w:t>Design debt stops accumulating</w:t>
      </w:r>
    </w:p>
    <w:p w14:paraId="43952A13" w14:textId="77777777" w:rsidR="00704975" w:rsidRPr="00704975" w:rsidRDefault="00704975" w:rsidP="00704975">
      <w:r w:rsidRPr="00704975">
        <w:t xml:space="preserve">This is how design systems </w:t>
      </w:r>
      <w:proofErr w:type="gramStart"/>
      <w:r w:rsidRPr="00704975">
        <w:rPr>
          <w:b/>
          <w:bCs/>
        </w:rPr>
        <w:t>actually succeed</w:t>
      </w:r>
      <w:proofErr w:type="gramEnd"/>
      <w:r w:rsidRPr="00704975">
        <w:t>.</w:t>
      </w:r>
    </w:p>
    <w:p w14:paraId="4C7BF305" w14:textId="77777777" w:rsidR="00704975" w:rsidRPr="00704975" w:rsidRDefault="00000000" w:rsidP="00704975">
      <w:r>
        <w:pict w14:anchorId="63337812">
          <v:rect id="_x0000_i1045" style="width:0;height:1.5pt" o:hralign="center" o:hrstd="t" o:hr="t" fillcolor="#a0a0a0" stroked="f"/>
        </w:pict>
      </w:r>
    </w:p>
    <w:p w14:paraId="4A26D1AB" w14:textId="77777777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t>Final Perspective</w:t>
      </w:r>
    </w:p>
    <w:p w14:paraId="4E467891" w14:textId="77777777" w:rsidR="00704975" w:rsidRPr="00704975" w:rsidRDefault="00704975" w:rsidP="00704975">
      <w:r w:rsidRPr="00704975">
        <w:t>Most teams “have a theme”.</w:t>
      </w:r>
      <w:r w:rsidRPr="00704975">
        <w:br/>
        <w:t xml:space="preserve">You are proposing </w:t>
      </w:r>
      <w:r w:rsidRPr="00704975">
        <w:rPr>
          <w:b/>
          <w:bCs/>
        </w:rPr>
        <w:t>a visual constitution</w:t>
      </w:r>
      <w:r w:rsidRPr="00704975">
        <w:t>.</w:t>
      </w:r>
    </w:p>
    <w:p w14:paraId="008C3EA7" w14:textId="77777777" w:rsidR="00704975" w:rsidRPr="00704975" w:rsidRDefault="00704975" w:rsidP="00704975">
      <w:r w:rsidRPr="00704975">
        <w:t>Once enforced:</w:t>
      </w:r>
    </w:p>
    <w:p w14:paraId="1F4C3655" w14:textId="77777777" w:rsidR="00704975" w:rsidRPr="00704975" w:rsidRDefault="00704975" w:rsidP="00704975">
      <w:pPr>
        <w:numPr>
          <w:ilvl w:val="0"/>
          <w:numId w:val="20"/>
        </w:numPr>
      </w:pPr>
      <w:r w:rsidRPr="00704975">
        <w:t>Styling stops being debated</w:t>
      </w:r>
    </w:p>
    <w:p w14:paraId="49CD0E0E" w14:textId="77777777" w:rsidR="00704975" w:rsidRPr="00704975" w:rsidRDefault="00704975" w:rsidP="00704975">
      <w:pPr>
        <w:numPr>
          <w:ilvl w:val="0"/>
          <w:numId w:val="20"/>
        </w:numPr>
      </w:pPr>
      <w:r w:rsidRPr="00704975">
        <w:t>UI becomes predictable</w:t>
      </w:r>
    </w:p>
    <w:p w14:paraId="5AA116BF" w14:textId="77777777" w:rsidR="00704975" w:rsidRPr="00704975" w:rsidRDefault="00704975" w:rsidP="00704975">
      <w:pPr>
        <w:numPr>
          <w:ilvl w:val="0"/>
          <w:numId w:val="20"/>
        </w:numPr>
      </w:pPr>
      <w:r w:rsidRPr="00704975">
        <w:t>Engineers feel safe touching screens they didn’t write</w:t>
      </w:r>
    </w:p>
    <w:p w14:paraId="70F295DE" w14:textId="77777777" w:rsidR="00704975" w:rsidRPr="00704975" w:rsidRDefault="00704975" w:rsidP="00704975">
      <w:r w:rsidRPr="00704975">
        <w:t>That calm is not accidental.</w:t>
      </w:r>
      <w:r w:rsidRPr="00704975">
        <w:br/>
        <w:t>It’s engineered.</w:t>
      </w:r>
    </w:p>
    <w:p w14:paraId="256C68DA" w14:textId="77777777" w:rsidR="00704975" w:rsidRPr="00704975" w:rsidRDefault="00000000" w:rsidP="00704975">
      <w:r>
        <w:pict w14:anchorId="489232EA">
          <v:rect id="_x0000_i1046" style="width:0;height:1.5pt" o:hralign="center" o:hrstd="t" o:hr="t" fillcolor="#a0a0a0" stroked="f"/>
        </w:pict>
      </w:r>
    </w:p>
    <w:p w14:paraId="7B84CE85" w14:textId="77777777" w:rsidR="009D2D68" w:rsidRDefault="009D2D68">
      <w:pPr>
        <w:rPr>
          <w:b/>
          <w:bCs/>
        </w:rPr>
      </w:pPr>
      <w:r>
        <w:rPr>
          <w:b/>
          <w:bCs/>
        </w:rPr>
        <w:br w:type="page"/>
      </w:r>
    </w:p>
    <w:p w14:paraId="4AFF28C5" w14:textId="1F181FB3" w:rsidR="00704975" w:rsidRPr="00704975" w:rsidRDefault="00704975" w:rsidP="00704975">
      <w:pPr>
        <w:rPr>
          <w:b/>
          <w:bCs/>
        </w:rPr>
      </w:pPr>
      <w:r w:rsidRPr="00704975">
        <w:rPr>
          <w:b/>
          <w:bCs/>
        </w:rPr>
        <w:lastRenderedPageBreak/>
        <w:t>The next natural extension (when ready)</w:t>
      </w:r>
    </w:p>
    <w:p w14:paraId="39CBE289" w14:textId="77777777" w:rsidR="00704975" w:rsidRPr="00704975" w:rsidRDefault="00704975" w:rsidP="00704975">
      <w:pPr>
        <w:numPr>
          <w:ilvl w:val="0"/>
          <w:numId w:val="21"/>
        </w:numPr>
      </w:pPr>
      <w:r w:rsidRPr="00704975">
        <w:rPr>
          <w:b/>
          <w:bCs/>
        </w:rPr>
        <w:t>Theme diffs per release</w:t>
      </w:r>
    </w:p>
    <w:p w14:paraId="5DBE7ADC" w14:textId="77777777" w:rsidR="00704975" w:rsidRPr="00704975" w:rsidRDefault="00704975" w:rsidP="00704975">
      <w:pPr>
        <w:numPr>
          <w:ilvl w:val="0"/>
          <w:numId w:val="21"/>
        </w:numPr>
      </w:pPr>
      <w:r w:rsidRPr="00704975">
        <w:rPr>
          <w:b/>
          <w:bCs/>
        </w:rPr>
        <w:t>Design debt scoring</w:t>
      </w:r>
    </w:p>
    <w:p w14:paraId="6F7C22A2" w14:textId="77777777" w:rsidR="00704975" w:rsidRPr="00704975" w:rsidRDefault="00704975" w:rsidP="00704975">
      <w:pPr>
        <w:numPr>
          <w:ilvl w:val="0"/>
          <w:numId w:val="21"/>
        </w:numPr>
      </w:pPr>
      <w:r w:rsidRPr="00704975">
        <w:rPr>
          <w:b/>
          <w:bCs/>
        </w:rPr>
        <w:t>AI detecting visual drift automatically</w:t>
      </w:r>
    </w:p>
    <w:p w14:paraId="0849A375" w14:textId="77777777" w:rsidR="00704975" w:rsidRPr="00704975" w:rsidRDefault="00704975" w:rsidP="00704975">
      <w:r w:rsidRPr="00704975">
        <w:t xml:space="preserve">At that point, even </w:t>
      </w:r>
      <w:r w:rsidRPr="00704975">
        <w:rPr>
          <w:i/>
          <w:iCs/>
        </w:rPr>
        <w:t>design decay</w:t>
      </w:r>
      <w:r w:rsidRPr="00704975">
        <w:t xml:space="preserve"> becomes observable — and preventable.</w:t>
      </w:r>
    </w:p>
    <w:p w14:paraId="498B2394" w14:textId="77777777" w:rsidR="00693939" w:rsidRPr="00693939" w:rsidRDefault="00693939" w:rsidP="00693939">
      <w:r w:rsidRPr="00693939">
        <w:t xml:space="preserve">Good. This is the point where </w:t>
      </w:r>
      <w:r w:rsidRPr="00693939">
        <w:rPr>
          <w:b/>
          <w:bCs/>
        </w:rPr>
        <w:t>design stops being subjective</w:t>
      </w:r>
      <w:r w:rsidRPr="00693939">
        <w:t xml:space="preserve"> and becomes </w:t>
      </w:r>
      <w:r w:rsidRPr="00693939">
        <w:rPr>
          <w:i/>
          <w:iCs/>
        </w:rPr>
        <w:t>observable, measurable, and enforceable</w:t>
      </w:r>
      <w:r w:rsidRPr="00693939">
        <w:t>—without killing creativity.</w:t>
      </w:r>
    </w:p>
    <w:p w14:paraId="79E0BE14" w14:textId="77777777" w:rsidR="00693939" w:rsidRPr="00693939" w:rsidRDefault="00693939" w:rsidP="00693939">
      <w:r w:rsidRPr="00693939">
        <w:t xml:space="preserve">What follows is the </w:t>
      </w:r>
      <w:r w:rsidRPr="00693939">
        <w:rPr>
          <w:b/>
          <w:bCs/>
        </w:rPr>
        <w:t>natural extension of your centralized theme system</w:t>
      </w:r>
      <w:r w:rsidRPr="00693939">
        <w:t>, designed so it feels calm, inevitable, and boring in the best way.</w:t>
      </w:r>
    </w:p>
    <w:p w14:paraId="3DE8F2E3" w14:textId="77777777" w:rsidR="00693939" w:rsidRPr="00693939" w:rsidRDefault="00000000" w:rsidP="00693939">
      <w:r>
        <w:pict w14:anchorId="01E61056">
          <v:rect id="_x0000_i1047" style="width:0;height:1.5pt" o:hralign="center" o:hrstd="t" o:hr="t" fillcolor="#a0a0a0" stroked="f"/>
        </w:pict>
      </w:r>
    </w:p>
    <w:p w14:paraId="2CBABE6A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Design Governance 3.0</w:t>
      </w:r>
    </w:p>
    <w:p w14:paraId="1327BB15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Theme Diffs · Design Debt · AI Visual Drift Detection</w:t>
      </w:r>
    </w:p>
    <w:p w14:paraId="7640CE8C" w14:textId="77777777" w:rsidR="00693939" w:rsidRPr="00693939" w:rsidRDefault="00693939" w:rsidP="00693939">
      <w:r w:rsidRPr="00693939">
        <w:t>This builds directly on:</w:t>
      </w:r>
    </w:p>
    <w:p w14:paraId="2F40BA5C" w14:textId="77777777" w:rsidR="00693939" w:rsidRPr="00693939" w:rsidRDefault="00693939" w:rsidP="00693939">
      <w:pPr>
        <w:numPr>
          <w:ilvl w:val="0"/>
          <w:numId w:val="22"/>
        </w:numPr>
      </w:pPr>
      <w:r w:rsidRPr="00693939">
        <w:t>centralized theme tokens</w:t>
      </w:r>
    </w:p>
    <w:p w14:paraId="613A2BAB" w14:textId="77777777" w:rsidR="00693939" w:rsidRPr="00693939" w:rsidRDefault="00693939" w:rsidP="00693939">
      <w:pPr>
        <w:numPr>
          <w:ilvl w:val="0"/>
          <w:numId w:val="22"/>
        </w:numPr>
      </w:pPr>
      <w:r w:rsidRPr="00693939">
        <w:t>zero hard-coding enforcement</w:t>
      </w:r>
    </w:p>
    <w:p w14:paraId="0FAA2D92" w14:textId="77777777" w:rsidR="00693939" w:rsidRPr="00693939" w:rsidRDefault="00693939" w:rsidP="00693939">
      <w:pPr>
        <w:numPr>
          <w:ilvl w:val="0"/>
          <w:numId w:val="22"/>
        </w:numPr>
      </w:pPr>
      <w:r w:rsidRPr="00693939">
        <w:t>component contracts</w:t>
      </w:r>
    </w:p>
    <w:p w14:paraId="0EA2E37A" w14:textId="77777777" w:rsidR="00693939" w:rsidRPr="00693939" w:rsidRDefault="00693939" w:rsidP="00693939">
      <w:r w:rsidRPr="00693939">
        <w:t xml:space="preserve">If those aren’t locked, </w:t>
      </w:r>
      <w:r w:rsidRPr="00693939">
        <w:rPr>
          <w:b/>
          <w:bCs/>
        </w:rPr>
        <w:t>do not</w:t>
      </w:r>
      <w:r w:rsidRPr="00693939">
        <w:t xml:space="preserve"> attempt this layer.</w:t>
      </w:r>
    </w:p>
    <w:p w14:paraId="19FD83F5" w14:textId="77777777" w:rsidR="00693939" w:rsidRPr="00693939" w:rsidRDefault="00000000" w:rsidP="00693939">
      <w:r>
        <w:pict w14:anchorId="720D63CB">
          <v:rect id="_x0000_i1048" style="width:0;height:1.5pt" o:hralign="center" o:hrstd="t" o:hr="t" fillcolor="#a0a0a0" stroked="f"/>
        </w:pict>
      </w:r>
    </w:p>
    <w:p w14:paraId="2DBC102B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1️</w:t>
      </w:r>
      <w:r w:rsidRPr="00693939">
        <w:rPr>
          <w:rFonts w:ascii="Segoe UI Symbol" w:hAnsi="Segoe UI Symbol" w:cs="Segoe UI Symbol"/>
          <w:b/>
          <w:bCs/>
        </w:rPr>
        <w:t>⃣</w:t>
      </w:r>
      <w:r w:rsidRPr="00693939">
        <w:rPr>
          <w:b/>
          <w:bCs/>
        </w:rPr>
        <w:t xml:space="preserve"> Theme Diffs per Release</w:t>
      </w:r>
    </w:p>
    <w:p w14:paraId="22C50402" w14:textId="77777777" w:rsidR="00693939" w:rsidRPr="00693939" w:rsidRDefault="00693939" w:rsidP="00693939">
      <w:r w:rsidRPr="00693939">
        <w:rPr>
          <w:i/>
          <w:iCs/>
        </w:rPr>
        <w:t>(Design changes become explicit, reviewable artifacts)</w:t>
      </w:r>
    </w:p>
    <w:p w14:paraId="7B379804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Core Idea</w:t>
      </w:r>
    </w:p>
    <w:p w14:paraId="1ECFC2BF" w14:textId="77777777" w:rsidR="00693939" w:rsidRPr="00693939" w:rsidRDefault="00693939" w:rsidP="00693939">
      <w:r w:rsidRPr="00693939">
        <w:rPr>
          <w:b/>
          <w:bCs/>
        </w:rPr>
        <w:t>Every release produces a visual change log—automatically.</w:t>
      </w:r>
    </w:p>
    <w:p w14:paraId="236EE571" w14:textId="77777777" w:rsidR="00693939" w:rsidRPr="00693939" w:rsidRDefault="00693939" w:rsidP="00693939">
      <w:r w:rsidRPr="00693939">
        <w:t>No more:</w:t>
      </w:r>
    </w:p>
    <w:p w14:paraId="7064E189" w14:textId="77777777" w:rsidR="00693939" w:rsidRPr="00693939" w:rsidRDefault="00693939" w:rsidP="00693939">
      <w:pPr>
        <w:numPr>
          <w:ilvl w:val="0"/>
          <w:numId w:val="23"/>
        </w:numPr>
      </w:pPr>
      <w:r w:rsidRPr="00693939">
        <w:t>“Why does this look different?”</w:t>
      </w:r>
    </w:p>
    <w:p w14:paraId="692D3B87" w14:textId="77777777" w:rsidR="00693939" w:rsidRPr="00693939" w:rsidRDefault="00693939" w:rsidP="00693939">
      <w:pPr>
        <w:numPr>
          <w:ilvl w:val="0"/>
          <w:numId w:val="23"/>
        </w:numPr>
      </w:pPr>
      <w:r w:rsidRPr="00693939">
        <w:t>“Who changed the spacing?”</w:t>
      </w:r>
    </w:p>
    <w:p w14:paraId="0751A681" w14:textId="77777777" w:rsidR="00693939" w:rsidRPr="00693939" w:rsidRDefault="00693939" w:rsidP="00693939">
      <w:pPr>
        <w:numPr>
          <w:ilvl w:val="0"/>
          <w:numId w:val="23"/>
        </w:numPr>
      </w:pPr>
      <w:r w:rsidRPr="00693939">
        <w:t>“Was this intentional?”</w:t>
      </w:r>
    </w:p>
    <w:p w14:paraId="626D4B06" w14:textId="77777777" w:rsidR="00693939" w:rsidRPr="00693939" w:rsidRDefault="00000000" w:rsidP="00693939">
      <w:r>
        <w:lastRenderedPageBreak/>
        <w:pict w14:anchorId="06BA5791">
          <v:rect id="_x0000_i1049" style="width:0;height:1.5pt" o:hralign="center" o:hrstd="t" o:hr="t" fillcolor="#a0a0a0" stroked="f"/>
        </w:pict>
      </w:r>
    </w:p>
    <w:p w14:paraId="15E40CCF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1.1 Theme Snapshotting</w:t>
      </w:r>
    </w:p>
    <w:p w14:paraId="68CC1CB1" w14:textId="77777777" w:rsidR="00693939" w:rsidRPr="00693939" w:rsidRDefault="00693939" w:rsidP="00693939">
      <w:r w:rsidRPr="00693939">
        <w:t xml:space="preserve">At build time, snapshot </w:t>
      </w:r>
      <w:r w:rsidRPr="00693939">
        <w:rPr>
          <w:b/>
          <w:bCs/>
        </w:rPr>
        <w:t>resolved theme state</w:t>
      </w:r>
      <w:r w:rsidRPr="00693939">
        <w:t>:</w:t>
      </w:r>
    </w:p>
    <w:p w14:paraId="797594AE" w14:textId="77777777" w:rsidR="00693939" w:rsidRPr="00693939" w:rsidRDefault="00693939" w:rsidP="00693939">
      <w:r w:rsidRPr="00693939">
        <w:t>{</w:t>
      </w:r>
    </w:p>
    <w:p w14:paraId="2ED5C402" w14:textId="77777777" w:rsidR="00693939" w:rsidRPr="00693939" w:rsidRDefault="00693939" w:rsidP="00693939">
      <w:r w:rsidRPr="00693939">
        <w:t xml:space="preserve">  "release": "v1.4.0",</w:t>
      </w:r>
    </w:p>
    <w:p w14:paraId="59CD50AC" w14:textId="77777777" w:rsidR="00693939" w:rsidRPr="00693939" w:rsidRDefault="00693939" w:rsidP="00693939">
      <w:r w:rsidRPr="00693939">
        <w:t xml:space="preserve">  "theme</w:t>
      </w:r>
      <w:proofErr w:type="gramStart"/>
      <w:r w:rsidRPr="00693939">
        <w:t>": {</w:t>
      </w:r>
      <w:proofErr w:type="gramEnd"/>
    </w:p>
    <w:p w14:paraId="349CCF6B" w14:textId="77777777" w:rsidR="00693939" w:rsidRPr="00693939" w:rsidRDefault="00693939" w:rsidP="00693939">
      <w:r w:rsidRPr="00693939">
        <w:t xml:space="preserve">    "</w:t>
      </w:r>
      <w:proofErr w:type="spellStart"/>
      <w:proofErr w:type="gramStart"/>
      <w:r w:rsidRPr="00693939">
        <w:t>color.bg.card</w:t>
      </w:r>
      <w:proofErr w:type="spellEnd"/>
      <w:proofErr w:type="gramEnd"/>
      <w:r w:rsidRPr="00693939">
        <w:t>"</w:t>
      </w:r>
      <w:proofErr w:type="gramStart"/>
      <w:r w:rsidRPr="00693939">
        <w:t>: "#</w:t>
      </w:r>
      <w:proofErr w:type="gramEnd"/>
      <w:r w:rsidRPr="00693939">
        <w:t>111827",</w:t>
      </w:r>
    </w:p>
    <w:p w14:paraId="7ECE1C27" w14:textId="77777777" w:rsidR="00693939" w:rsidRPr="00693939" w:rsidRDefault="00693939" w:rsidP="00693939">
      <w:r w:rsidRPr="00693939">
        <w:t xml:space="preserve">    "</w:t>
      </w:r>
      <w:proofErr w:type="spellStart"/>
      <w:proofErr w:type="gramStart"/>
      <w:r w:rsidRPr="00693939">
        <w:t>radius.card</w:t>
      </w:r>
      <w:proofErr w:type="spellEnd"/>
      <w:proofErr w:type="gramEnd"/>
      <w:r w:rsidRPr="00693939">
        <w:t>": "16px",</w:t>
      </w:r>
    </w:p>
    <w:p w14:paraId="441AEDAB" w14:textId="77777777" w:rsidR="00693939" w:rsidRPr="00693939" w:rsidRDefault="00693939" w:rsidP="00693939">
      <w:r w:rsidRPr="00693939">
        <w:t xml:space="preserve">    "</w:t>
      </w:r>
      <w:proofErr w:type="spellStart"/>
      <w:proofErr w:type="gramStart"/>
      <w:r w:rsidRPr="00693939">
        <w:t>shadow.card</w:t>
      </w:r>
      <w:proofErr w:type="spellEnd"/>
      <w:proofErr w:type="gramEnd"/>
      <w:r w:rsidRPr="00693939">
        <w:t xml:space="preserve">": "0 10px 25px </w:t>
      </w:r>
      <w:proofErr w:type="spellStart"/>
      <w:proofErr w:type="gramStart"/>
      <w:r w:rsidRPr="00693939">
        <w:t>rgba</w:t>
      </w:r>
      <w:proofErr w:type="spellEnd"/>
      <w:r w:rsidRPr="00693939">
        <w:t>(</w:t>
      </w:r>
      <w:proofErr w:type="gramEnd"/>
      <w:r w:rsidRPr="00693939">
        <w:t>0,0,0,0.25)"</w:t>
      </w:r>
    </w:p>
    <w:p w14:paraId="581C895E" w14:textId="77777777" w:rsidR="00693939" w:rsidRPr="00693939" w:rsidRDefault="00693939" w:rsidP="00693939">
      <w:r w:rsidRPr="00693939">
        <w:t xml:space="preserve">  }</w:t>
      </w:r>
    </w:p>
    <w:p w14:paraId="59CEC997" w14:textId="77777777" w:rsidR="00693939" w:rsidRPr="00693939" w:rsidRDefault="00693939" w:rsidP="00693939">
      <w:r w:rsidRPr="00693939">
        <w:t>}</w:t>
      </w:r>
    </w:p>
    <w:p w14:paraId="6D189C04" w14:textId="77777777" w:rsidR="00693939" w:rsidRPr="00693939" w:rsidRDefault="00693939" w:rsidP="00693939">
      <w:r w:rsidRPr="00693939">
        <w:t>This snapshot is:</w:t>
      </w:r>
    </w:p>
    <w:p w14:paraId="64263073" w14:textId="77777777" w:rsidR="00693939" w:rsidRPr="00693939" w:rsidRDefault="00693939" w:rsidP="00693939">
      <w:pPr>
        <w:numPr>
          <w:ilvl w:val="0"/>
          <w:numId w:val="24"/>
        </w:numPr>
      </w:pPr>
      <w:r w:rsidRPr="00693939">
        <w:t>deterministic</w:t>
      </w:r>
    </w:p>
    <w:p w14:paraId="281D944E" w14:textId="77777777" w:rsidR="00693939" w:rsidRPr="00693939" w:rsidRDefault="00693939" w:rsidP="00693939">
      <w:pPr>
        <w:numPr>
          <w:ilvl w:val="0"/>
          <w:numId w:val="24"/>
        </w:numPr>
      </w:pPr>
      <w:r w:rsidRPr="00693939">
        <w:t>environment-aware</w:t>
      </w:r>
    </w:p>
    <w:p w14:paraId="11CF36BA" w14:textId="77777777" w:rsidR="00693939" w:rsidRPr="00693939" w:rsidRDefault="00693939" w:rsidP="00693939">
      <w:pPr>
        <w:numPr>
          <w:ilvl w:val="0"/>
          <w:numId w:val="24"/>
        </w:numPr>
      </w:pPr>
      <w:r w:rsidRPr="00693939">
        <w:t>stored with the release</w:t>
      </w:r>
    </w:p>
    <w:p w14:paraId="55732E7F" w14:textId="77777777" w:rsidR="00693939" w:rsidRPr="00693939" w:rsidRDefault="00000000" w:rsidP="00693939">
      <w:r>
        <w:pict w14:anchorId="35BE009C">
          <v:rect id="_x0000_i1050" style="width:0;height:1.5pt" o:hralign="center" o:hrstd="t" o:hr="t" fillcolor="#a0a0a0" stroked="f"/>
        </w:pict>
      </w:r>
    </w:p>
    <w:p w14:paraId="3ECBAF6E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1.2 Theme Diff Engine</w:t>
      </w:r>
    </w:p>
    <w:p w14:paraId="2715DB04" w14:textId="77777777" w:rsidR="00693939" w:rsidRPr="00693939" w:rsidRDefault="00693939" w:rsidP="00693939">
      <w:r w:rsidRPr="00693939">
        <w:t>Compare snapshots between releases:</w:t>
      </w:r>
    </w:p>
    <w:p w14:paraId="0C7FE9F2" w14:textId="77777777" w:rsidR="00693939" w:rsidRPr="00693939" w:rsidRDefault="00693939" w:rsidP="00693939">
      <w:r w:rsidRPr="00693939">
        <w:t xml:space="preserve">- </w:t>
      </w:r>
      <w:proofErr w:type="spellStart"/>
      <w:proofErr w:type="gramStart"/>
      <w:r w:rsidRPr="00693939">
        <w:t>radius.card</w:t>
      </w:r>
      <w:proofErr w:type="spellEnd"/>
      <w:proofErr w:type="gramEnd"/>
      <w:r w:rsidRPr="00693939">
        <w:t>: 12px</w:t>
      </w:r>
    </w:p>
    <w:p w14:paraId="223E92F3" w14:textId="77777777" w:rsidR="00693939" w:rsidRPr="00693939" w:rsidRDefault="00693939" w:rsidP="00693939">
      <w:r w:rsidRPr="00693939">
        <w:t xml:space="preserve">+ </w:t>
      </w:r>
      <w:proofErr w:type="spellStart"/>
      <w:proofErr w:type="gramStart"/>
      <w:r w:rsidRPr="00693939">
        <w:t>radius.card</w:t>
      </w:r>
      <w:proofErr w:type="spellEnd"/>
      <w:proofErr w:type="gramEnd"/>
      <w:r w:rsidRPr="00693939">
        <w:t>: 16px</w:t>
      </w:r>
    </w:p>
    <w:p w14:paraId="55984A4B" w14:textId="77777777" w:rsidR="00693939" w:rsidRPr="00693939" w:rsidRDefault="00693939" w:rsidP="00693939"/>
    <w:p w14:paraId="4E670D2A" w14:textId="77777777" w:rsidR="00693939" w:rsidRPr="00693939" w:rsidRDefault="00693939" w:rsidP="00693939">
      <w:r w:rsidRPr="00693939">
        <w:t xml:space="preserve">- </w:t>
      </w:r>
      <w:proofErr w:type="spellStart"/>
      <w:proofErr w:type="gramStart"/>
      <w:r w:rsidRPr="00693939">
        <w:t>color.bg.card</w:t>
      </w:r>
      <w:proofErr w:type="spellEnd"/>
      <w:proofErr w:type="gramEnd"/>
      <w:r w:rsidRPr="00693939">
        <w:t>: #0f172a</w:t>
      </w:r>
    </w:p>
    <w:p w14:paraId="6270F001" w14:textId="77777777" w:rsidR="00693939" w:rsidRPr="00693939" w:rsidRDefault="00693939" w:rsidP="00693939">
      <w:r w:rsidRPr="00693939">
        <w:t xml:space="preserve">+ </w:t>
      </w:r>
      <w:proofErr w:type="spellStart"/>
      <w:proofErr w:type="gramStart"/>
      <w:r w:rsidRPr="00693939">
        <w:t>color.bg.card</w:t>
      </w:r>
      <w:proofErr w:type="spellEnd"/>
      <w:proofErr w:type="gramEnd"/>
      <w:r w:rsidRPr="00693939">
        <w:t>: #111827</w:t>
      </w:r>
    </w:p>
    <w:p w14:paraId="21B437D9" w14:textId="77777777" w:rsidR="00693939" w:rsidRPr="00693939" w:rsidRDefault="00693939" w:rsidP="00693939">
      <w:r w:rsidRPr="00693939">
        <w:t>Categorize diffs:</w:t>
      </w:r>
    </w:p>
    <w:p w14:paraId="19CF3F60" w14:textId="77777777" w:rsidR="00693939" w:rsidRPr="00693939" w:rsidRDefault="00693939" w:rsidP="00693939">
      <w:pPr>
        <w:numPr>
          <w:ilvl w:val="0"/>
          <w:numId w:val="25"/>
        </w:numPr>
      </w:pPr>
      <w:r w:rsidRPr="00693939">
        <w:rPr>
          <w:b/>
          <w:bCs/>
        </w:rPr>
        <w:t>Visual</w:t>
      </w:r>
      <w:r w:rsidRPr="00693939">
        <w:t xml:space="preserve"> (color, spacing)</w:t>
      </w:r>
    </w:p>
    <w:p w14:paraId="3EBEFA8D" w14:textId="77777777" w:rsidR="00693939" w:rsidRPr="00693939" w:rsidRDefault="00693939" w:rsidP="00693939">
      <w:pPr>
        <w:numPr>
          <w:ilvl w:val="0"/>
          <w:numId w:val="25"/>
        </w:numPr>
      </w:pPr>
      <w:r w:rsidRPr="00693939">
        <w:rPr>
          <w:b/>
          <w:bCs/>
        </w:rPr>
        <w:t>Behavioral</w:t>
      </w:r>
      <w:r w:rsidRPr="00693939">
        <w:t xml:space="preserve"> (hover, motion)</w:t>
      </w:r>
    </w:p>
    <w:p w14:paraId="3F9EC14C" w14:textId="77777777" w:rsidR="00693939" w:rsidRPr="00693939" w:rsidRDefault="00693939" w:rsidP="00693939">
      <w:pPr>
        <w:numPr>
          <w:ilvl w:val="0"/>
          <w:numId w:val="25"/>
        </w:numPr>
      </w:pPr>
      <w:r w:rsidRPr="00693939">
        <w:rPr>
          <w:b/>
          <w:bCs/>
        </w:rPr>
        <w:lastRenderedPageBreak/>
        <w:t>Structural</w:t>
      </w:r>
      <w:r w:rsidRPr="00693939">
        <w:t xml:space="preserve"> (component layout)</w:t>
      </w:r>
    </w:p>
    <w:p w14:paraId="486A64CA" w14:textId="77777777" w:rsidR="00693939" w:rsidRPr="00693939" w:rsidRDefault="00000000" w:rsidP="00693939">
      <w:r>
        <w:pict w14:anchorId="552A3D95">
          <v:rect id="_x0000_i1051" style="width:0;height:1.5pt" o:hralign="center" o:hrstd="t" o:hr="t" fillcolor="#a0a0a0" stroked="f"/>
        </w:pict>
      </w:r>
    </w:p>
    <w:p w14:paraId="34A96D9A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1.3 Theme Diff Report (Auto-generated)</w:t>
      </w:r>
    </w:p>
    <w:p w14:paraId="62DE8D14" w14:textId="77777777" w:rsidR="00693939" w:rsidRPr="00693939" w:rsidRDefault="00693939" w:rsidP="00693939">
      <w:r w:rsidRPr="00693939">
        <w:t>Every release gets:</w:t>
      </w:r>
    </w:p>
    <w:p w14:paraId="0ED713D5" w14:textId="77777777" w:rsidR="00693939" w:rsidRPr="00693939" w:rsidRDefault="00693939" w:rsidP="00693939">
      <w:r w:rsidRPr="00693939">
        <w:t>Theme Changes – v1.4.0</w:t>
      </w:r>
    </w:p>
    <w:p w14:paraId="6C208481" w14:textId="77777777" w:rsidR="00693939" w:rsidRPr="00693939" w:rsidRDefault="00693939" w:rsidP="00693939"/>
    <w:p w14:paraId="3688368F" w14:textId="77777777" w:rsidR="00693939" w:rsidRPr="00693939" w:rsidRDefault="00693939" w:rsidP="00693939">
      <w:r w:rsidRPr="00693939">
        <w:t>• Card radius increased (12px → 16px)</w:t>
      </w:r>
    </w:p>
    <w:p w14:paraId="22A1E2CB" w14:textId="77777777" w:rsidR="00693939" w:rsidRPr="00693939" w:rsidRDefault="00693939" w:rsidP="00693939">
      <w:r w:rsidRPr="00693939">
        <w:t>• Button hover contrast improved</w:t>
      </w:r>
    </w:p>
    <w:p w14:paraId="37864D3B" w14:textId="77777777" w:rsidR="00693939" w:rsidRPr="00693939" w:rsidRDefault="00693939" w:rsidP="00693939">
      <w:r w:rsidRPr="00693939">
        <w:t>• Sidebar active state glow reduced</w:t>
      </w:r>
    </w:p>
    <w:p w14:paraId="364D8EDA" w14:textId="77777777" w:rsidR="00693939" w:rsidRPr="00693939" w:rsidRDefault="00693939" w:rsidP="00693939"/>
    <w:p w14:paraId="586E006F" w14:textId="77777777" w:rsidR="00693939" w:rsidRPr="00693939" w:rsidRDefault="00693939" w:rsidP="00693939">
      <w:r w:rsidRPr="00693939">
        <w:t>Impact: Medium</w:t>
      </w:r>
    </w:p>
    <w:p w14:paraId="0F1387DB" w14:textId="77777777" w:rsidR="00693939" w:rsidRPr="00693939" w:rsidRDefault="00693939" w:rsidP="00693939">
      <w:r w:rsidRPr="00693939">
        <w:t>Approval: Design system owner</w:t>
      </w:r>
    </w:p>
    <w:p w14:paraId="7B4F94C0" w14:textId="77777777" w:rsidR="00693939" w:rsidRPr="00693939" w:rsidRDefault="00693939" w:rsidP="00693939">
      <w:r w:rsidRPr="00693939">
        <w:t xml:space="preserve">Design changes are now </w:t>
      </w:r>
      <w:r w:rsidRPr="00693939">
        <w:rPr>
          <w:b/>
          <w:bCs/>
        </w:rPr>
        <w:t>intentional, not accidental</w:t>
      </w:r>
      <w:r w:rsidRPr="00693939">
        <w:t>.</w:t>
      </w:r>
    </w:p>
    <w:p w14:paraId="370A92CB" w14:textId="77777777" w:rsidR="00693939" w:rsidRPr="00693939" w:rsidRDefault="00000000" w:rsidP="00693939">
      <w:r>
        <w:pict w14:anchorId="50895FF5">
          <v:rect id="_x0000_i1052" style="width:0;height:1.5pt" o:hralign="center" o:hrstd="t" o:hr="t" fillcolor="#a0a0a0" stroked="f"/>
        </w:pict>
      </w:r>
    </w:p>
    <w:p w14:paraId="2BAE5821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2️</w:t>
      </w:r>
      <w:r w:rsidRPr="00693939">
        <w:rPr>
          <w:rFonts w:ascii="Segoe UI Symbol" w:hAnsi="Segoe UI Symbol" w:cs="Segoe UI Symbol"/>
          <w:b/>
          <w:bCs/>
        </w:rPr>
        <w:t>⃣</w:t>
      </w:r>
      <w:r w:rsidRPr="00693939">
        <w:rPr>
          <w:b/>
          <w:bCs/>
        </w:rPr>
        <w:t xml:space="preserve"> Design Debt Scoring</w:t>
      </w:r>
    </w:p>
    <w:p w14:paraId="5A77B06B" w14:textId="77777777" w:rsidR="00693939" w:rsidRPr="00693939" w:rsidRDefault="00693939" w:rsidP="00693939">
      <w:r w:rsidRPr="00693939">
        <w:rPr>
          <w:i/>
          <w:iCs/>
        </w:rPr>
        <w:t>(When visual inconsistency becomes measurable)</w:t>
      </w:r>
    </w:p>
    <w:p w14:paraId="3CB7EF2F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Core Reframe</w:t>
      </w:r>
    </w:p>
    <w:p w14:paraId="775FB0A4" w14:textId="77777777" w:rsidR="00693939" w:rsidRPr="00693939" w:rsidRDefault="00693939" w:rsidP="00693939">
      <w:r w:rsidRPr="00693939">
        <w:t>Design debt is not “ugly UI”.</w:t>
      </w:r>
      <w:r w:rsidRPr="00693939">
        <w:br/>
        <w:t xml:space="preserve">It’s </w:t>
      </w:r>
      <w:r w:rsidRPr="00693939">
        <w:rPr>
          <w:b/>
          <w:bCs/>
        </w:rPr>
        <w:t>distance from the design system</w:t>
      </w:r>
      <w:r w:rsidRPr="00693939">
        <w:t>.</w:t>
      </w:r>
    </w:p>
    <w:p w14:paraId="2D088A3A" w14:textId="77777777" w:rsidR="00693939" w:rsidRPr="00693939" w:rsidRDefault="00000000" w:rsidP="00693939">
      <w:r>
        <w:pict w14:anchorId="41332A3F">
          <v:rect id="_x0000_i1053" style="width:0;height:1.5pt" o:hralign="center" o:hrstd="t" o:hr="t" fillcolor="#a0a0a0" stroked="f"/>
        </w:pict>
      </w:r>
    </w:p>
    <w:p w14:paraId="3BAB9648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2.1 Design Debt Signals</w:t>
      </w:r>
    </w:p>
    <w:p w14:paraId="40B11F60" w14:textId="77777777" w:rsidR="00693939" w:rsidRPr="00693939" w:rsidRDefault="00693939" w:rsidP="00693939">
      <w:r w:rsidRPr="00693939">
        <w:t>Collected automatically:</w:t>
      </w:r>
    </w:p>
    <w:p w14:paraId="660D69D5" w14:textId="77777777" w:rsidR="00693939" w:rsidRPr="00693939" w:rsidRDefault="00693939" w:rsidP="00693939">
      <w:pPr>
        <w:numPr>
          <w:ilvl w:val="0"/>
          <w:numId w:val="26"/>
        </w:numPr>
      </w:pPr>
      <w:r w:rsidRPr="00693939">
        <w:t>Non-token spacing usage</w:t>
      </w:r>
    </w:p>
    <w:p w14:paraId="2BA206EB" w14:textId="77777777" w:rsidR="00693939" w:rsidRPr="00693939" w:rsidRDefault="00693939" w:rsidP="00693939">
      <w:pPr>
        <w:numPr>
          <w:ilvl w:val="0"/>
          <w:numId w:val="26"/>
        </w:numPr>
      </w:pPr>
      <w:r w:rsidRPr="00693939">
        <w:t>Component variants overridden locally</w:t>
      </w:r>
    </w:p>
    <w:p w14:paraId="01F0267D" w14:textId="77777777" w:rsidR="00693939" w:rsidRPr="00693939" w:rsidRDefault="00693939" w:rsidP="00693939">
      <w:pPr>
        <w:numPr>
          <w:ilvl w:val="0"/>
          <w:numId w:val="26"/>
        </w:numPr>
      </w:pPr>
      <w:r w:rsidRPr="00693939">
        <w:t>Deprecated tokens still in use</w:t>
      </w:r>
    </w:p>
    <w:p w14:paraId="750136F7" w14:textId="77777777" w:rsidR="00693939" w:rsidRPr="00693939" w:rsidRDefault="00693939" w:rsidP="00693939">
      <w:pPr>
        <w:numPr>
          <w:ilvl w:val="0"/>
          <w:numId w:val="26"/>
        </w:numPr>
      </w:pPr>
      <w:r w:rsidRPr="00693939">
        <w:t>Inconsistent component composition</w:t>
      </w:r>
    </w:p>
    <w:p w14:paraId="4AA68C5B" w14:textId="77777777" w:rsidR="00693939" w:rsidRPr="00693939" w:rsidRDefault="00693939" w:rsidP="00693939">
      <w:pPr>
        <w:numPr>
          <w:ilvl w:val="0"/>
          <w:numId w:val="26"/>
        </w:numPr>
      </w:pPr>
      <w:r w:rsidRPr="00693939">
        <w:lastRenderedPageBreak/>
        <w:t xml:space="preserve">Excessive </w:t>
      </w:r>
      <w:proofErr w:type="gramStart"/>
      <w:r w:rsidRPr="00693939">
        <w:t>custom</w:t>
      </w:r>
      <w:proofErr w:type="gramEnd"/>
      <w:r w:rsidRPr="00693939">
        <w:t xml:space="preserve"> CSS per module</w:t>
      </w:r>
    </w:p>
    <w:p w14:paraId="72635BBE" w14:textId="77777777" w:rsidR="00693939" w:rsidRPr="00693939" w:rsidRDefault="00000000" w:rsidP="00693939">
      <w:r>
        <w:pict w14:anchorId="62E89078">
          <v:rect id="_x0000_i1054" style="width:0;height:1.5pt" o:hralign="center" o:hrstd="t" o:hr="t" fillcolor="#a0a0a0" stroked="f"/>
        </w:pict>
      </w:r>
    </w:p>
    <w:p w14:paraId="68C37C4F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2.2 Design Debt Units (DDU)</w:t>
      </w:r>
    </w:p>
    <w:p w14:paraId="2E84DF4E" w14:textId="77777777" w:rsidR="00693939" w:rsidRPr="00693939" w:rsidRDefault="00693939" w:rsidP="00693939">
      <w:r w:rsidRPr="00693939">
        <w:t>Introduce a real metric:</w:t>
      </w:r>
    </w:p>
    <w:p w14:paraId="3A778FCC" w14:textId="77777777" w:rsidR="00693939" w:rsidRPr="00693939" w:rsidRDefault="00693939" w:rsidP="00693939">
      <w:r w:rsidRPr="00693939">
        <w:t>{</w:t>
      </w:r>
    </w:p>
    <w:p w14:paraId="17D4647F" w14:textId="77777777" w:rsidR="00693939" w:rsidRPr="00693939" w:rsidRDefault="00693939" w:rsidP="00693939">
      <w:r w:rsidRPr="00693939">
        <w:t xml:space="preserve">  "module": "attendance",</w:t>
      </w:r>
    </w:p>
    <w:p w14:paraId="4A201861" w14:textId="77777777" w:rsidR="00693939" w:rsidRPr="00693939" w:rsidRDefault="00693939" w:rsidP="00693939">
      <w:r w:rsidRPr="00693939">
        <w:t xml:space="preserve">  "</w:t>
      </w:r>
      <w:proofErr w:type="spellStart"/>
      <w:proofErr w:type="gramStart"/>
      <w:r w:rsidRPr="00693939">
        <w:t>design</w:t>
      </w:r>
      <w:proofErr w:type="gramEnd"/>
      <w:r w:rsidRPr="00693939">
        <w:t>_debt_units</w:t>
      </w:r>
      <w:proofErr w:type="spellEnd"/>
      <w:r w:rsidRPr="00693939">
        <w:t>": 14,</w:t>
      </w:r>
    </w:p>
    <w:p w14:paraId="4C541C93" w14:textId="77777777" w:rsidR="00693939" w:rsidRPr="00693939" w:rsidRDefault="00693939" w:rsidP="00693939">
      <w:r w:rsidRPr="00693939">
        <w:t xml:space="preserve">  "</w:t>
      </w:r>
      <w:proofErr w:type="spellStart"/>
      <w:proofErr w:type="gramStart"/>
      <w:r w:rsidRPr="00693939">
        <w:t>top</w:t>
      </w:r>
      <w:proofErr w:type="gramEnd"/>
      <w:r w:rsidRPr="00693939">
        <w:t>_causes</w:t>
      </w:r>
      <w:proofErr w:type="spellEnd"/>
      <w:r w:rsidRPr="00693939">
        <w:t>": [</w:t>
      </w:r>
    </w:p>
    <w:p w14:paraId="51D91D5A" w14:textId="77777777" w:rsidR="00693939" w:rsidRPr="00693939" w:rsidRDefault="00693939" w:rsidP="00693939">
      <w:r w:rsidRPr="00693939">
        <w:t xml:space="preserve">    "Local card padding override",</w:t>
      </w:r>
    </w:p>
    <w:p w14:paraId="1147D965" w14:textId="77777777" w:rsidR="00693939" w:rsidRPr="00693939" w:rsidRDefault="00693939" w:rsidP="00693939">
      <w:r w:rsidRPr="00693939">
        <w:t xml:space="preserve">    "Deprecated button variant"</w:t>
      </w:r>
    </w:p>
    <w:p w14:paraId="0C6BA70D" w14:textId="77777777" w:rsidR="00693939" w:rsidRPr="00693939" w:rsidRDefault="00693939" w:rsidP="00693939">
      <w:r w:rsidRPr="00693939">
        <w:t xml:space="preserve">  ]</w:t>
      </w:r>
    </w:p>
    <w:p w14:paraId="18F44969" w14:textId="77777777" w:rsidR="00693939" w:rsidRPr="00693939" w:rsidRDefault="00693939" w:rsidP="00693939">
      <w:r w:rsidRPr="00693939">
        <w:t>}</w:t>
      </w:r>
    </w:p>
    <w:p w14:paraId="6EB0F0A6" w14:textId="77777777" w:rsidR="00693939" w:rsidRPr="00693939" w:rsidRDefault="00693939" w:rsidP="00693939">
      <w:r w:rsidRPr="00693939">
        <w:t>No shame. No blame.</w:t>
      </w:r>
      <w:r w:rsidRPr="00693939">
        <w:br/>
        <w:t>Just physics.</w:t>
      </w:r>
    </w:p>
    <w:p w14:paraId="150CF04A" w14:textId="77777777" w:rsidR="00693939" w:rsidRPr="00693939" w:rsidRDefault="00000000" w:rsidP="00693939">
      <w:r>
        <w:pict w14:anchorId="0EFB46C7">
          <v:rect id="_x0000_i1055" style="width:0;height:1.5pt" o:hralign="center" o:hrstd="t" o:hr="t" fillcolor="#a0a0a0" stroked="f"/>
        </w:pict>
      </w:r>
    </w:p>
    <w:p w14:paraId="2C6B1496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2.3 Scoring Model</w:t>
      </w:r>
    </w:p>
    <w:p w14:paraId="23017FD5" w14:textId="77777777" w:rsidR="00693939" w:rsidRPr="00693939" w:rsidRDefault="00693939" w:rsidP="00693939">
      <w:r w:rsidRPr="00693939">
        <w:t>Example:</w:t>
      </w:r>
    </w:p>
    <w:p w14:paraId="0B91D0D8" w14:textId="77777777" w:rsidR="00693939" w:rsidRPr="00693939" w:rsidRDefault="00693939" w:rsidP="00693939">
      <w:r w:rsidRPr="00693939">
        <w:t>0–5 DDU   → Clean</w:t>
      </w:r>
    </w:p>
    <w:p w14:paraId="7405A65D" w14:textId="77777777" w:rsidR="00693939" w:rsidRPr="00693939" w:rsidRDefault="00693939" w:rsidP="00693939">
      <w:r w:rsidRPr="00693939">
        <w:t xml:space="preserve">6–15 </w:t>
      </w:r>
      <w:proofErr w:type="gramStart"/>
      <w:r w:rsidRPr="00693939">
        <w:t>DDU  →</w:t>
      </w:r>
      <w:proofErr w:type="gramEnd"/>
      <w:r w:rsidRPr="00693939">
        <w:t xml:space="preserve"> Minor drift</w:t>
      </w:r>
    </w:p>
    <w:p w14:paraId="17CC2AF5" w14:textId="77777777" w:rsidR="00693939" w:rsidRPr="00693939" w:rsidRDefault="00693939" w:rsidP="00693939">
      <w:r w:rsidRPr="00693939">
        <w:t>16–30 DDU → Needs refactor</w:t>
      </w:r>
    </w:p>
    <w:p w14:paraId="0E98C582" w14:textId="77777777" w:rsidR="00693939" w:rsidRPr="00693939" w:rsidRDefault="00693939" w:rsidP="00693939">
      <w:r w:rsidRPr="00693939">
        <w:t>30+ DDU   → Visual instability</w:t>
      </w:r>
    </w:p>
    <w:p w14:paraId="15DDD12A" w14:textId="77777777" w:rsidR="00693939" w:rsidRPr="00693939" w:rsidRDefault="00693939" w:rsidP="00693939">
      <w:r w:rsidRPr="00693939">
        <w:t xml:space="preserve">This gives product and engineering a </w:t>
      </w:r>
      <w:r w:rsidRPr="00693939">
        <w:rPr>
          <w:b/>
          <w:bCs/>
        </w:rPr>
        <w:t>shared language</w:t>
      </w:r>
      <w:r w:rsidRPr="00693939">
        <w:t>.</w:t>
      </w:r>
    </w:p>
    <w:p w14:paraId="79ADEFED" w14:textId="77777777" w:rsidR="00693939" w:rsidRPr="00693939" w:rsidRDefault="00000000" w:rsidP="00693939">
      <w:r>
        <w:pict w14:anchorId="58D70B72">
          <v:rect id="_x0000_i1056" style="width:0;height:1.5pt" o:hralign="center" o:hrstd="t" o:hr="t" fillcolor="#a0a0a0" stroked="f"/>
        </w:pict>
      </w:r>
    </w:p>
    <w:p w14:paraId="20DA55BB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2.4 Trend Matters More Than Score</w:t>
      </w:r>
    </w:p>
    <w:p w14:paraId="73179982" w14:textId="77777777" w:rsidR="00693939" w:rsidRPr="00693939" w:rsidRDefault="00693939" w:rsidP="00693939">
      <w:r w:rsidRPr="00693939">
        <w:t>The dashboard answers:</w:t>
      </w:r>
    </w:p>
    <w:p w14:paraId="6B69015E" w14:textId="77777777" w:rsidR="00693939" w:rsidRPr="00693939" w:rsidRDefault="00693939" w:rsidP="00693939">
      <w:pPr>
        <w:numPr>
          <w:ilvl w:val="0"/>
          <w:numId w:val="27"/>
        </w:numPr>
      </w:pPr>
      <w:r w:rsidRPr="00693939">
        <w:t>Is debt increasing?</w:t>
      </w:r>
    </w:p>
    <w:p w14:paraId="366657C7" w14:textId="77777777" w:rsidR="00693939" w:rsidRPr="00693939" w:rsidRDefault="00693939" w:rsidP="00693939">
      <w:pPr>
        <w:numPr>
          <w:ilvl w:val="0"/>
          <w:numId w:val="27"/>
        </w:numPr>
      </w:pPr>
      <w:r w:rsidRPr="00693939">
        <w:lastRenderedPageBreak/>
        <w:t>Is it concentrated?</w:t>
      </w:r>
    </w:p>
    <w:p w14:paraId="0F42450A" w14:textId="77777777" w:rsidR="00693939" w:rsidRPr="00693939" w:rsidRDefault="00693939" w:rsidP="00693939">
      <w:pPr>
        <w:numPr>
          <w:ilvl w:val="0"/>
          <w:numId w:val="27"/>
        </w:numPr>
      </w:pPr>
      <w:r w:rsidRPr="00693939">
        <w:t>Is it ignored?</w:t>
      </w:r>
    </w:p>
    <w:p w14:paraId="7C5F38A4" w14:textId="77777777" w:rsidR="00693939" w:rsidRPr="00693939" w:rsidRDefault="00693939" w:rsidP="00693939">
      <w:r w:rsidRPr="00693939">
        <w:t>Design debt is acceptable.</w:t>
      </w:r>
      <w:r w:rsidRPr="00693939">
        <w:br/>
      </w:r>
      <w:r w:rsidRPr="00693939">
        <w:rPr>
          <w:b/>
          <w:bCs/>
        </w:rPr>
        <w:t>Unacknowledged design debt is not.</w:t>
      </w:r>
    </w:p>
    <w:p w14:paraId="6C0CEBA1" w14:textId="77777777" w:rsidR="00693939" w:rsidRPr="00693939" w:rsidRDefault="00000000" w:rsidP="00693939">
      <w:r>
        <w:pict w14:anchorId="4CDEF55F">
          <v:rect id="_x0000_i1057" style="width:0;height:1.5pt" o:hralign="center" o:hrstd="t" o:hr="t" fillcolor="#a0a0a0" stroked="f"/>
        </w:pict>
      </w:r>
    </w:p>
    <w:p w14:paraId="46B869A9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3️</w:t>
      </w:r>
      <w:r w:rsidRPr="00693939">
        <w:rPr>
          <w:rFonts w:ascii="Segoe UI Symbol" w:hAnsi="Segoe UI Symbol" w:cs="Segoe UI Symbol"/>
          <w:b/>
          <w:bCs/>
        </w:rPr>
        <w:t>⃣</w:t>
      </w:r>
      <w:r w:rsidRPr="00693939">
        <w:rPr>
          <w:b/>
          <w:bCs/>
        </w:rPr>
        <w:t xml:space="preserve"> AI Detecting Visual Drift Automatically</w:t>
      </w:r>
    </w:p>
    <w:p w14:paraId="2BBA6112" w14:textId="77777777" w:rsidR="00693939" w:rsidRPr="00693939" w:rsidRDefault="00693939" w:rsidP="00693939">
      <w:r w:rsidRPr="00693939">
        <w:rPr>
          <w:i/>
          <w:iCs/>
        </w:rPr>
        <w:t>(This is where it feels unfair)</w:t>
      </w:r>
    </w:p>
    <w:p w14:paraId="282ABFDD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What “Visual Drift” Actually Is</w:t>
      </w:r>
    </w:p>
    <w:p w14:paraId="0B0F5057" w14:textId="77777777" w:rsidR="00693939" w:rsidRPr="00693939" w:rsidRDefault="00693939" w:rsidP="00693939">
      <w:r w:rsidRPr="00693939">
        <w:t>Not:</w:t>
      </w:r>
    </w:p>
    <w:p w14:paraId="6589BEEB" w14:textId="77777777" w:rsidR="00693939" w:rsidRPr="00693939" w:rsidRDefault="00693939" w:rsidP="00693939">
      <w:pPr>
        <w:numPr>
          <w:ilvl w:val="0"/>
          <w:numId w:val="28"/>
        </w:numPr>
      </w:pPr>
      <w:r w:rsidRPr="00693939">
        <w:t>“This looks bad”</w:t>
      </w:r>
    </w:p>
    <w:p w14:paraId="706E28BE" w14:textId="77777777" w:rsidR="00693939" w:rsidRPr="00693939" w:rsidRDefault="00693939" w:rsidP="00693939">
      <w:r w:rsidRPr="00693939">
        <w:t>But:</w:t>
      </w:r>
    </w:p>
    <w:p w14:paraId="4D1DE607" w14:textId="77777777" w:rsidR="00693939" w:rsidRPr="00693939" w:rsidRDefault="00693939" w:rsidP="00693939">
      <w:pPr>
        <w:numPr>
          <w:ilvl w:val="0"/>
          <w:numId w:val="29"/>
        </w:numPr>
      </w:pPr>
      <w:r w:rsidRPr="00693939">
        <w:t>“This screen is diverging from established patterns”</w:t>
      </w:r>
    </w:p>
    <w:p w14:paraId="0F0E6EB1" w14:textId="77777777" w:rsidR="00693939" w:rsidRPr="00693939" w:rsidRDefault="00693939" w:rsidP="00693939">
      <w:r w:rsidRPr="00693939">
        <w:t xml:space="preserve">AI detects </w:t>
      </w:r>
      <w:r w:rsidRPr="00693939">
        <w:rPr>
          <w:b/>
          <w:bCs/>
        </w:rPr>
        <w:t>pattern violations</w:t>
      </w:r>
      <w:r w:rsidRPr="00693939">
        <w:t>, not taste.</w:t>
      </w:r>
    </w:p>
    <w:p w14:paraId="37B92F1A" w14:textId="77777777" w:rsidR="00693939" w:rsidRPr="00693939" w:rsidRDefault="00000000" w:rsidP="00693939">
      <w:r>
        <w:pict w14:anchorId="20781900">
          <v:rect id="_x0000_i1058" style="width:0;height:1.5pt" o:hralign="center" o:hrstd="t" o:hr="t" fillcolor="#a0a0a0" stroked="f"/>
        </w:pict>
      </w:r>
    </w:p>
    <w:p w14:paraId="5650D821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3.1 Inputs to the AI</w:t>
      </w:r>
    </w:p>
    <w:p w14:paraId="7680421A" w14:textId="77777777" w:rsidR="00693939" w:rsidRPr="00693939" w:rsidRDefault="00693939" w:rsidP="00693939">
      <w:r w:rsidRPr="00693939">
        <w:t>AI never guesses blindly. It receives:</w:t>
      </w:r>
    </w:p>
    <w:p w14:paraId="3174D0AA" w14:textId="77777777" w:rsidR="00693939" w:rsidRPr="00693939" w:rsidRDefault="00693939" w:rsidP="00693939">
      <w:pPr>
        <w:numPr>
          <w:ilvl w:val="0"/>
          <w:numId w:val="30"/>
        </w:numPr>
      </w:pPr>
      <w:r w:rsidRPr="00693939">
        <w:t>Design tokens</w:t>
      </w:r>
    </w:p>
    <w:p w14:paraId="6975CEEA" w14:textId="77777777" w:rsidR="00693939" w:rsidRPr="00693939" w:rsidRDefault="00693939" w:rsidP="00693939">
      <w:pPr>
        <w:numPr>
          <w:ilvl w:val="0"/>
          <w:numId w:val="30"/>
        </w:numPr>
      </w:pPr>
      <w:r w:rsidRPr="00693939">
        <w:t>Component contracts</w:t>
      </w:r>
    </w:p>
    <w:p w14:paraId="678FD9F2" w14:textId="77777777" w:rsidR="00693939" w:rsidRPr="00693939" w:rsidRDefault="00693939" w:rsidP="00693939">
      <w:pPr>
        <w:numPr>
          <w:ilvl w:val="0"/>
          <w:numId w:val="30"/>
        </w:numPr>
      </w:pPr>
      <w:r w:rsidRPr="00693939">
        <w:t>Theme snapshots</w:t>
      </w:r>
    </w:p>
    <w:p w14:paraId="14A90B2F" w14:textId="77777777" w:rsidR="00693939" w:rsidRPr="00693939" w:rsidRDefault="00693939" w:rsidP="00693939">
      <w:pPr>
        <w:numPr>
          <w:ilvl w:val="0"/>
          <w:numId w:val="30"/>
        </w:numPr>
      </w:pPr>
      <w:r w:rsidRPr="00693939">
        <w:t>UI structure (DOM / component tree)</w:t>
      </w:r>
    </w:p>
    <w:p w14:paraId="341EBDA0" w14:textId="77777777" w:rsidR="00693939" w:rsidRPr="00693939" w:rsidRDefault="00693939" w:rsidP="00693939">
      <w:pPr>
        <w:numPr>
          <w:ilvl w:val="0"/>
          <w:numId w:val="30"/>
        </w:numPr>
      </w:pPr>
      <w:r w:rsidRPr="00693939">
        <w:t>Historical visual baselines</w:t>
      </w:r>
    </w:p>
    <w:p w14:paraId="1A5D7BC5" w14:textId="77777777" w:rsidR="00693939" w:rsidRPr="00693939" w:rsidRDefault="00693939" w:rsidP="00693939">
      <w:r w:rsidRPr="00693939">
        <w:t>This keeps it grounded.</w:t>
      </w:r>
    </w:p>
    <w:p w14:paraId="0F61E37A" w14:textId="77777777" w:rsidR="00693939" w:rsidRPr="00693939" w:rsidRDefault="00000000" w:rsidP="00693939">
      <w:r>
        <w:pict w14:anchorId="3A63E686">
          <v:rect id="_x0000_i1059" style="width:0;height:1.5pt" o:hralign="center" o:hrstd="t" o:hr="t" fillcolor="#a0a0a0" stroked="f"/>
        </w:pict>
      </w:r>
    </w:p>
    <w:p w14:paraId="3960678F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3.2 Drift Detection Examples</w:t>
      </w:r>
    </w:p>
    <w:p w14:paraId="4271A12E" w14:textId="77777777" w:rsidR="00693939" w:rsidRPr="00693939" w:rsidRDefault="00693939" w:rsidP="00693939">
      <w:r w:rsidRPr="00693939">
        <w:t>AI flags things like:</w:t>
      </w:r>
    </w:p>
    <w:p w14:paraId="1C413F73" w14:textId="77777777" w:rsidR="00693939" w:rsidRPr="00693939" w:rsidRDefault="00693939" w:rsidP="00693939">
      <w:r w:rsidRPr="00693939">
        <w:t>{</w:t>
      </w:r>
    </w:p>
    <w:p w14:paraId="0E2BDB2C" w14:textId="77777777" w:rsidR="00693939" w:rsidRPr="00693939" w:rsidRDefault="00693939" w:rsidP="00693939">
      <w:r w:rsidRPr="00693939">
        <w:lastRenderedPageBreak/>
        <w:t xml:space="preserve">  "finding": "Card component deviates from standard padding",</w:t>
      </w:r>
    </w:p>
    <w:p w14:paraId="4383E9E5" w14:textId="77777777" w:rsidR="00693939" w:rsidRPr="00693939" w:rsidRDefault="00693939" w:rsidP="00693939">
      <w:r w:rsidRPr="00693939">
        <w:t xml:space="preserve">  "confidence": 0.88,</w:t>
      </w:r>
    </w:p>
    <w:p w14:paraId="36B0D7E6" w14:textId="77777777" w:rsidR="00693939" w:rsidRPr="00693939" w:rsidRDefault="00693939" w:rsidP="00693939">
      <w:r w:rsidRPr="00693939">
        <w:t xml:space="preserve">  "reference": "</w:t>
      </w:r>
      <w:proofErr w:type="spellStart"/>
      <w:proofErr w:type="gramStart"/>
      <w:r w:rsidRPr="00693939">
        <w:t>theme.components</w:t>
      </w:r>
      <w:proofErr w:type="gramEnd"/>
      <w:r w:rsidRPr="00693939">
        <w:t>.</w:t>
      </w:r>
      <w:proofErr w:type="gramStart"/>
      <w:r w:rsidRPr="00693939">
        <w:t>card.base</w:t>
      </w:r>
      <w:proofErr w:type="spellEnd"/>
      <w:proofErr w:type="gramEnd"/>
      <w:r w:rsidRPr="00693939">
        <w:t>",</w:t>
      </w:r>
    </w:p>
    <w:p w14:paraId="39576700" w14:textId="77777777" w:rsidR="00693939" w:rsidRPr="00693939" w:rsidRDefault="00693939" w:rsidP="00693939">
      <w:r w:rsidRPr="00693939">
        <w:t xml:space="preserve">  "impact": "medium"</w:t>
      </w:r>
    </w:p>
    <w:p w14:paraId="691739AC" w14:textId="77777777" w:rsidR="00693939" w:rsidRPr="00693939" w:rsidRDefault="00693939" w:rsidP="00693939">
      <w:r w:rsidRPr="00693939">
        <w:t>}</w:t>
      </w:r>
    </w:p>
    <w:p w14:paraId="3B0C710C" w14:textId="77777777" w:rsidR="00693939" w:rsidRPr="00693939" w:rsidRDefault="00693939" w:rsidP="00693939">
      <w:r w:rsidRPr="00693939">
        <w:t>Or:</w:t>
      </w:r>
    </w:p>
    <w:p w14:paraId="6759B2F9" w14:textId="77777777" w:rsidR="00693939" w:rsidRPr="00693939" w:rsidRDefault="00693939" w:rsidP="00693939">
      <w:r w:rsidRPr="00693939">
        <w:t>{</w:t>
      </w:r>
    </w:p>
    <w:p w14:paraId="7733DD96" w14:textId="77777777" w:rsidR="00693939" w:rsidRPr="00693939" w:rsidRDefault="00693939" w:rsidP="00693939">
      <w:r w:rsidRPr="00693939">
        <w:t xml:space="preserve">  "finding": "Dashboard page uses 3 button variants where system defines 2",</w:t>
      </w:r>
    </w:p>
    <w:p w14:paraId="1BC8A93F" w14:textId="77777777" w:rsidR="00693939" w:rsidRPr="00693939" w:rsidRDefault="00693939" w:rsidP="00693939">
      <w:r w:rsidRPr="00693939">
        <w:t xml:space="preserve">  "confidence": 0.91</w:t>
      </w:r>
    </w:p>
    <w:p w14:paraId="7C11A322" w14:textId="77777777" w:rsidR="00693939" w:rsidRPr="00693939" w:rsidRDefault="00693939" w:rsidP="00693939">
      <w:r w:rsidRPr="00693939">
        <w:t>}</w:t>
      </w:r>
    </w:p>
    <w:p w14:paraId="4BAC59F8" w14:textId="77777777" w:rsidR="00693939" w:rsidRPr="00693939" w:rsidRDefault="00693939" w:rsidP="00693939">
      <w:r w:rsidRPr="00693939">
        <w:t xml:space="preserve">This is </w:t>
      </w:r>
      <w:r w:rsidRPr="00693939">
        <w:rPr>
          <w:b/>
          <w:bCs/>
        </w:rPr>
        <w:t>consistency policing</w:t>
      </w:r>
      <w:r w:rsidRPr="00693939">
        <w:t>, not aesthetics.</w:t>
      </w:r>
    </w:p>
    <w:p w14:paraId="2E045A6F" w14:textId="77777777" w:rsidR="00693939" w:rsidRPr="00693939" w:rsidRDefault="00000000" w:rsidP="00693939">
      <w:r>
        <w:pict w14:anchorId="258F6E22">
          <v:rect id="_x0000_i1060" style="width:0;height:1.5pt" o:hralign="center" o:hrstd="t" o:hr="t" fillcolor="#a0a0a0" stroked="f"/>
        </w:pict>
      </w:r>
    </w:p>
    <w:p w14:paraId="780E17E8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3.3 Visual Similarity Analysis (Advanced)</w:t>
      </w:r>
    </w:p>
    <w:p w14:paraId="4FB81957" w14:textId="77777777" w:rsidR="00693939" w:rsidRPr="00693939" w:rsidRDefault="00693939" w:rsidP="00693939">
      <w:r w:rsidRPr="00693939">
        <w:t>AI compares:</w:t>
      </w:r>
    </w:p>
    <w:p w14:paraId="64B0F465" w14:textId="77777777" w:rsidR="00693939" w:rsidRPr="00693939" w:rsidRDefault="00693939" w:rsidP="00693939">
      <w:pPr>
        <w:numPr>
          <w:ilvl w:val="0"/>
          <w:numId w:val="31"/>
        </w:numPr>
      </w:pPr>
      <w:r w:rsidRPr="00693939">
        <w:t>Screens over time</w:t>
      </w:r>
    </w:p>
    <w:p w14:paraId="739CC611" w14:textId="77777777" w:rsidR="00693939" w:rsidRPr="00693939" w:rsidRDefault="00693939" w:rsidP="00693939">
      <w:pPr>
        <w:numPr>
          <w:ilvl w:val="0"/>
          <w:numId w:val="31"/>
        </w:numPr>
      </w:pPr>
      <w:r w:rsidRPr="00693939">
        <w:t>Screens across modules</w:t>
      </w:r>
    </w:p>
    <w:p w14:paraId="60677249" w14:textId="77777777" w:rsidR="00693939" w:rsidRPr="00693939" w:rsidRDefault="00693939" w:rsidP="00693939">
      <w:r w:rsidRPr="00693939">
        <w:t>It answers:</w:t>
      </w:r>
    </w:p>
    <w:p w14:paraId="7B983AF3" w14:textId="77777777" w:rsidR="00693939" w:rsidRPr="00693939" w:rsidRDefault="00693939" w:rsidP="00693939">
      <w:r w:rsidRPr="00693939">
        <w:t xml:space="preserve">“Does this new page </w:t>
      </w:r>
      <w:r w:rsidRPr="00693939">
        <w:rPr>
          <w:i/>
          <w:iCs/>
        </w:rPr>
        <w:t>belong</w:t>
      </w:r>
      <w:r w:rsidRPr="00693939">
        <w:t xml:space="preserve"> in this system?”</w:t>
      </w:r>
    </w:p>
    <w:p w14:paraId="1A1A73B7" w14:textId="77777777" w:rsidR="00693939" w:rsidRPr="00693939" w:rsidRDefault="00693939" w:rsidP="00693939">
      <w:r w:rsidRPr="00693939">
        <w:t>This is brand coherence, quantified.</w:t>
      </w:r>
    </w:p>
    <w:p w14:paraId="03D5FBA4" w14:textId="77777777" w:rsidR="00693939" w:rsidRPr="00693939" w:rsidRDefault="00000000" w:rsidP="00693939">
      <w:r>
        <w:pict w14:anchorId="0A80E4D3">
          <v:rect id="_x0000_i1061" style="width:0;height:1.5pt" o:hralign="center" o:hrstd="t" o:hr="t" fillcolor="#a0a0a0" stroked="f"/>
        </w:pict>
      </w:r>
    </w:p>
    <w:p w14:paraId="432372FB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3.4 AI Confidence Rules (Mandatory)</w:t>
      </w:r>
    </w:p>
    <w:p w14:paraId="41FEEE0F" w14:textId="77777777" w:rsidR="00693939" w:rsidRPr="00693939" w:rsidRDefault="00693939" w:rsidP="00693939">
      <w:pPr>
        <w:numPr>
          <w:ilvl w:val="0"/>
          <w:numId w:val="32"/>
        </w:numPr>
      </w:pPr>
      <w:r w:rsidRPr="00693939">
        <w:t xml:space="preserve">Confidence </w:t>
      </w:r>
      <w:proofErr w:type="gramStart"/>
      <w:r w:rsidRPr="00693939">
        <w:t>score</w:t>
      </w:r>
      <w:proofErr w:type="gramEnd"/>
      <w:r w:rsidRPr="00693939">
        <w:t xml:space="preserve"> always shown</w:t>
      </w:r>
    </w:p>
    <w:p w14:paraId="6BFF9E59" w14:textId="77777777" w:rsidR="00693939" w:rsidRPr="00693939" w:rsidRDefault="00693939" w:rsidP="00693939">
      <w:pPr>
        <w:numPr>
          <w:ilvl w:val="0"/>
          <w:numId w:val="32"/>
        </w:numPr>
      </w:pPr>
      <w:r w:rsidRPr="00693939">
        <w:t>Never auto-fix</w:t>
      </w:r>
    </w:p>
    <w:p w14:paraId="486AA18F" w14:textId="77777777" w:rsidR="00693939" w:rsidRPr="00693939" w:rsidRDefault="00693939" w:rsidP="00693939">
      <w:pPr>
        <w:numPr>
          <w:ilvl w:val="0"/>
          <w:numId w:val="32"/>
        </w:numPr>
      </w:pPr>
      <w:r w:rsidRPr="00693939">
        <w:t>Never block release</w:t>
      </w:r>
    </w:p>
    <w:p w14:paraId="3DC4D413" w14:textId="77777777" w:rsidR="00693939" w:rsidRPr="00693939" w:rsidRDefault="00693939" w:rsidP="00693939">
      <w:pPr>
        <w:numPr>
          <w:ilvl w:val="0"/>
          <w:numId w:val="32"/>
        </w:numPr>
      </w:pPr>
      <w:r w:rsidRPr="00693939">
        <w:t>Never judge intent</w:t>
      </w:r>
    </w:p>
    <w:p w14:paraId="4308B0AC" w14:textId="77777777" w:rsidR="00693939" w:rsidRPr="00693939" w:rsidRDefault="00693939" w:rsidP="00693939">
      <w:r w:rsidRPr="00693939">
        <w:t>AI suggests. Humans decide.</w:t>
      </w:r>
    </w:p>
    <w:p w14:paraId="3F6E932C" w14:textId="77777777" w:rsidR="00693939" w:rsidRPr="00693939" w:rsidRDefault="00000000" w:rsidP="00693939">
      <w:r>
        <w:lastRenderedPageBreak/>
        <w:pict w14:anchorId="0DD7174C">
          <v:rect id="_x0000_i1062" style="width:0;height:1.5pt" o:hralign="center" o:hrstd="t" o:hr="t" fillcolor="#a0a0a0" stroked="f"/>
        </w:pict>
      </w:r>
    </w:p>
    <w:p w14:paraId="1010CCEA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4️</w:t>
      </w:r>
      <w:r w:rsidRPr="00693939">
        <w:rPr>
          <w:rFonts w:ascii="Segoe UI Symbol" w:hAnsi="Segoe UI Symbol" w:cs="Segoe UI Symbol"/>
          <w:b/>
          <w:bCs/>
        </w:rPr>
        <w:t>⃣</w:t>
      </w:r>
      <w:r w:rsidRPr="00693939">
        <w:rPr>
          <w:b/>
          <w:bCs/>
        </w:rPr>
        <w:t xml:space="preserve"> Unified Design Health Dashboard</w:t>
      </w:r>
    </w:p>
    <w:p w14:paraId="6F91DCE2" w14:textId="77777777" w:rsidR="00693939" w:rsidRPr="00693939" w:rsidRDefault="00693939" w:rsidP="00693939">
      <w:r w:rsidRPr="00693939">
        <w:t>One calm view:</w:t>
      </w:r>
    </w:p>
    <w:p w14:paraId="49D3CCED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Panels</w:t>
      </w:r>
    </w:p>
    <w:p w14:paraId="5D697FA1" w14:textId="77777777" w:rsidR="00693939" w:rsidRPr="00693939" w:rsidRDefault="00693939" w:rsidP="00693939">
      <w:pPr>
        <w:numPr>
          <w:ilvl w:val="0"/>
          <w:numId w:val="33"/>
        </w:numPr>
      </w:pPr>
      <w:r w:rsidRPr="00693939">
        <w:t>Theme diffs (release-based)</w:t>
      </w:r>
    </w:p>
    <w:p w14:paraId="33523408" w14:textId="77777777" w:rsidR="00693939" w:rsidRPr="00693939" w:rsidRDefault="00693939" w:rsidP="00693939">
      <w:pPr>
        <w:numPr>
          <w:ilvl w:val="0"/>
          <w:numId w:val="33"/>
        </w:numPr>
      </w:pPr>
      <w:r w:rsidRPr="00693939">
        <w:t>Design debt by module</w:t>
      </w:r>
    </w:p>
    <w:p w14:paraId="73A2EA00" w14:textId="77777777" w:rsidR="00693939" w:rsidRPr="00693939" w:rsidRDefault="00693939" w:rsidP="00693939">
      <w:pPr>
        <w:numPr>
          <w:ilvl w:val="0"/>
          <w:numId w:val="33"/>
        </w:numPr>
      </w:pPr>
      <w:r w:rsidRPr="00693939">
        <w:t>Visual drift alerts</w:t>
      </w:r>
    </w:p>
    <w:p w14:paraId="4BF7ECB3" w14:textId="77777777" w:rsidR="00693939" w:rsidRPr="00693939" w:rsidRDefault="00693939" w:rsidP="00693939">
      <w:pPr>
        <w:numPr>
          <w:ilvl w:val="0"/>
          <w:numId w:val="33"/>
        </w:numPr>
      </w:pPr>
      <w:r w:rsidRPr="00693939">
        <w:t xml:space="preserve">Trend </w:t>
      </w:r>
      <w:proofErr w:type="gramStart"/>
      <w:r w:rsidRPr="00693939">
        <w:t>over time</w:t>
      </w:r>
      <w:proofErr w:type="gramEnd"/>
    </w:p>
    <w:p w14:paraId="01405BAF" w14:textId="77777777" w:rsidR="00693939" w:rsidRPr="00693939" w:rsidRDefault="00693939" w:rsidP="00693939">
      <w:proofErr w:type="gramStart"/>
      <w:r w:rsidRPr="00693939">
        <w:t>This</w:t>
      </w:r>
      <w:proofErr w:type="gramEnd"/>
      <w:r w:rsidRPr="00693939">
        <w:t xml:space="preserve"> answers:</w:t>
      </w:r>
    </w:p>
    <w:p w14:paraId="1D09F516" w14:textId="77777777" w:rsidR="00693939" w:rsidRPr="00693939" w:rsidRDefault="00693939" w:rsidP="00693939">
      <w:r w:rsidRPr="00693939">
        <w:t>“Is the product still visually coherent?”</w:t>
      </w:r>
    </w:p>
    <w:p w14:paraId="220BFC6D" w14:textId="77777777" w:rsidR="00693939" w:rsidRPr="00693939" w:rsidRDefault="00000000" w:rsidP="00693939">
      <w:r>
        <w:pict w14:anchorId="0FA56B45">
          <v:rect id="_x0000_i1063" style="width:0;height:1.5pt" o:hralign="center" o:hrstd="t" o:hr="t" fillcolor="#a0a0a0" stroked="f"/>
        </w:pict>
      </w:r>
    </w:p>
    <w:p w14:paraId="40DF9FC0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5️</w:t>
      </w:r>
      <w:r w:rsidRPr="00693939">
        <w:rPr>
          <w:rFonts w:ascii="Segoe UI Symbol" w:hAnsi="Segoe UI Symbol" w:cs="Segoe UI Symbol"/>
          <w:b/>
          <w:bCs/>
        </w:rPr>
        <w:t>⃣</w:t>
      </w:r>
      <w:r w:rsidRPr="00693939">
        <w:rPr>
          <w:b/>
          <w:bCs/>
        </w:rPr>
        <w:t xml:space="preserve"> Governance Rules (Write These in Stone)</w:t>
      </w:r>
    </w:p>
    <w:p w14:paraId="5E006925" w14:textId="77777777" w:rsidR="00693939" w:rsidRPr="00693939" w:rsidRDefault="00693939" w:rsidP="00693939">
      <w:pPr>
        <w:numPr>
          <w:ilvl w:val="0"/>
          <w:numId w:val="34"/>
        </w:numPr>
      </w:pPr>
      <w:r w:rsidRPr="00693939">
        <w:t>Theme diffs reviewed like code diffs</w:t>
      </w:r>
    </w:p>
    <w:p w14:paraId="50CE9140" w14:textId="77777777" w:rsidR="00693939" w:rsidRPr="00693939" w:rsidRDefault="00693939" w:rsidP="00693939">
      <w:pPr>
        <w:numPr>
          <w:ilvl w:val="0"/>
          <w:numId w:val="34"/>
        </w:numPr>
      </w:pPr>
      <w:r w:rsidRPr="00693939">
        <w:t>Design debt discussed, not hidden</w:t>
      </w:r>
    </w:p>
    <w:p w14:paraId="1FA711CE" w14:textId="77777777" w:rsidR="00693939" w:rsidRPr="00693939" w:rsidRDefault="00693939" w:rsidP="00693939">
      <w:pPr>
        <w:numPr>
          <w:ilvl w:val="0"/>
          <w:numId w:val="34"/>
        </w:numPr>
      </w:pPr>
      <w:r w:rsidRPr="00693939">
        <w:t>Visual drift findings are advisory</w:t>
      </w:r>
    </w:p>
    <w:p w14:paraId="6762BF3C" w14:textId="77777777" w:rsidR="00693939" w:rsidRPr="00693939" w:rsidRDefault="00693939" w:rsidP="00693939">
      <w:pPr>
        <w:numPr>
          <w:ilvl w:val="0"/>
          <w:numId w:val="34"/>
        </w:numPr>
      </w:pPr>
      <w:r w:rsidRPr="00693939">
        <w:t>No individual attribution</w:t>
      </w:r>
    </w:p>
    <w:p w14:paraId="524F51DD" w14:textId="77777777" w:rsidR="00693939" w:rsidRPr="00693939" w:rsidRDefault="00693939" w:rsidP="00693939">
      <w:pPr>
        <w:numPr>
          <w:ilvl w:val="0"/>
          <w:numId w:val="34"/>
        </w:numPr>
      </w:pPr>
      <w:r w:rsidRPr="00693939">
        <w:t>No aesthetic scoring</w:t>
      </w:r>
    </w:p>
    <w:p w14:paraId="480468CC" w14:textId="77777777" w:rsidR="00693939" w:rsidRPr="00693939" w:rsidRDefault="00693939" w:rsidP="00693939">
      <w:r w:rsidRPr="00693939">
        <w:t>Break these rules and trust collapses.</w:t>
      </w:r>
    </w:p>
    <w:p w14:paraId="6C3527F5" w14:textId="77777777" w:rsidR="00693939" w:rsidRPr="00693939" w:rsidRDefault="00000000" w:rsidP="00693939">
      <w:r>
        <w:pict w14:anchorId="5810F36E">
          <v:rect id="_x0000_i1064" style="width:0;height:1.5pt" o:hralign="center" o:hrstd="t" o:hr="t" fillcolor="#a0a0a0" stroked="f"/>
        </w:pict>
      </w:r>
    </w:p>
    <w:p w14:paraId="4E4AD7A4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6️</w:t>
      </w:r>
      <w:r w:rsidRPr="00693939">
        <w:rPr>
          <w:rFonts w:ascii="Segoe UI Symbol" w:hAnsi="Segoe UI Symbol" w:cs="Segoe UI Symbol"/>
          <w:b/>
          <w:bCs/>
        </w:rPr>
        <w:t>⃣</w:t>
      </w:r>
      <w:r w:rsidRPr="00693939">
        <w:rPr>
          <w:b/>
          <w:bCs/>
        </w:rPr>
        <w:t xml:space="preserve"> Maturity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2118"/>
      </w:tblGrid>
      <w:tr w:rsidR="00693939" w:rsidRPr="00693939" w14:paraId="5790B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F8F50" w14:textId="77777777" w:rsidR="00693939" w:rsidRPr="00693939" w:rsidRDefault="00693939" w:rsidP="00693939">
            <w:pPr>
              <w:rPr>
                <w:b/>
                <w:bCs/>
              </w:rPr>
            </w:pPr>
            <w:r w:rsidRPr="00693939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969B6A6" w14:textId="77777777" w:rsidR="00693939" w:rsidRPr="00693939" w:rsidRDefault="00693939" w:rsidP="00693939">
            <w:pPr>
              <w:rPr>
                <w:b/>
                <w:bCs/>
              </w:rPr>
            </w:pPr>
            <w:r w:rsidRPr="00693939">
              <w:rPr>
                <w:b/>
                <w:bCs/>
              </w:rPr>
              <w:t>Capability</w:t>
            </w:r>
          </w:p>
        </w:tc>
      </w:tr>
      <w:tr w:rsidR="00693939" w:rsidRPr="00693939" w14:paraId="30D5D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C5058" w14:textId="77777777" w:rsidR="00693939" w:rsidRPr="00693939" w:rsidRDefault="00693939" w:rsidP="00693939">
            <w:r w:rsidRPr="00693939">
              <w:t>1</w:t>
            </w:r>
          </w:p>
        </w:tc>
        <w:tc>
          <w:tcPr>
            <w:tcW w:w="0" w:type="auto"/>
            <w:vAlign w:val="center"/>
            <w:hideMark/>
          </w:tcPr>
          <w:p w14:paraId="38C32100" w14:textId="77777777" w:rsidR="00693939" w:rsidRPr="00693939" w:rsidRDefault="00693939" w:rsidP="00693939">
            <w:r w:rsidRPr="00693939">
              <w:t>Centralized theme</w:t>
            </w:r>
          </w:p>
        </w:tc>
      </w:tr>
      <w:tr w:rsidR="00693939" w:rsidRPr="00693939" w14:paraId="7CAF6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A58E8" w14:textId="77777777" w:rsidR="00693939" w:rsidRPr="00693939" w:rsidRDefault="00693939" w:rsidP="00693939">
            <w:r w:rsidRPr="00693939">
              <w:t>2</w:t>
            </w:r>
          </w:p>
        </w:tc>
        <w:tc>
          <w:tcPr>
            <w:tcW w:w="0" w:type="auto"/>
            <w:vAlign w:val="center"/>
            <w:hideMark/>
          </w:tcPr>
          <w:p w14:paraId="1461881D" w14:textId="77777777" w:rsidR="00693939" w:rsidRPr="00693939" w:rsidRDefault="00693939" w:rsidP="00693939">
            <w:r w:rsidRPr="00693939">
              <w:t>Enforced tokens</w:t>
            </w:r>
          </w:p>
        </w:tc>
      </w:tr>
      <w:tr w:rsidR="00693939" w:rsidRPr="00693939" w14:paraId="6B4EC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9F4A8" w14:textId="77777777" w:rsidR="00693939" w:rsidRPr="00693939" w:rsidRDefault="00693939" w:rsidP="00693939">
            <w:r w:rsidRPr="00693939">
              <w:t>3</w:t>
            </w:r>
          </w:p>
        </w:tc>
        <w:tc>
          <w:tcPr>
            <w:tcW w:w="0" w:type="auto"/>
            <w:vAlign w:val="center"/>
            <w:hideMark/>
          </w:tcPr>
          <w:p w14:paraId="402BCC70" w14:textId="77777777" w:rsidR="00693939" w:rsidRPr="00693939" w:rsidRDefault="00693939" w:rsidP="00693939">
            <w:r w:rsidRPr="00693939">
              <w:t>Theme diffs</w:t>
            </w:r>
          </w:p>
        </w:tc>
      </w:tr>
      <w:tr w:rsidR="00693939" w:rsidRPr="00693939" w14:paraId="65E57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87DA" w14:textId="77777777" w:rsidR="00693939" w:rsidRPr="00693939" w:rsidRDefault="00693939" w:rsidP="00693939">
            <w:r w:rsidRPr="00693939">
              <w:t>4</w:t>
            </w:r>
          </w:p>
        </w:tc>
        <w:tc>
          <w:tcPr>
            <w:tcW w:w="0" w:type="auto"/>
            <w:vAlign w:val="center"/>
            <w:hideMark/>
          </w:tcPr>
          <w:p w14:paraId="32258ED6" w14:textId="77777777" w:rsidR="00693939" w:rsidRPr="00693939" w:rsidRDefault="00693939" w:rsidP="00693939">
            <w:r w:rsidRPr="00693939">
              <w:t>Design debt scoring</w:t>
            </w:r>
          </w:p>
        </w:tc>
      </w:tr>
      <w:tr w:rsidR="00693939" w:rsidRPr="00693939" w14:paraId="21850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AAB1" w14:textId="77777777" w:rsidR="00693939" w:rsidRPr="00693939" w:rsidRDefault="00693939" w:rsidP="00693939">
            <w:r w:rsidRPr="00693939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18161089" w14:textId="77777777" w:rsidR="00693939" w:rsidRPr="00693939" w:rsidRDefault="00693939" w:rsidP="00693939">
            <w:r w:rsidRPr="00693939">
              <w:t>AI drift detection</w:t>
            </w:r>
          </w:p>
        </w:tc>
      </w:tr>
    </w:tbl>
    <w:p w14:paraId="08A2BAD6" w14:textId="77777777" w:rsidR="00693939" w:rsidRPr="00693939" w:rsidRDefault="00693939" w:rsidP="00693939">
      <w:r w:rsidRPr="00693939">
        <w:t>Most companies never reach Level 3.</w:t>
      </w:r>
      <w:r w:rsidRPr="00693939">
        <w:br/>
        <w:t>Level 5 feels like cheating.</w:t>
      </w:r>
    </w:p>
    <w:p w14:paraId="65E666A7" w14:textId="77777777" w:rsidR="00693939" w:rsidRPr="00693939" w:rsidRDefault="00000000" w:rsidP="00693939">
      <w:r>
        <w:pict w14:anchorId="1D57BA19">
          <v:rect id="_x0000_i1065" style="width:0;height:1.5pt" o:hralign="center" o:hrstd="t" o:hr="t" fillcolor="#a0a0a0" stroked="f"/>
        </w:pict>
      </w:r>
    </w:p>
    <w:p w14:paraId="52FCF660" w14:textId="77777777" w:rsidR="00693939" w:rsidRPr="00693939" w:rsidRDefault="00693939" w:rsidP="00693939">
      <w:pPr>
        <w:rPr>
          <w:b/>
          <w:bCs/>
        </w:rPr>
      </w:pPr>
      <w:r w:rsidRPr="00693939">
        <w:rPr>
          <w:b/>
          <w:bCs/>
        </w:rPr>
        <w:t>Final Synthesis</w:t>
      </w:r>
    </w:p>
    <w:p w14:paraId="4D849552" w14:textId="77777777" w:rsidR="00693939" w:rsidRPr="00693939" w:rsidRDefault="00693939" w:rsidP="00693939">
      <w:r w:rsidRPr="00693939">
        <w:t>At full maturity, your system:</w:t>
      </w:r>
    </w:p>
    <w:p w14:paraId="72613976" w14:textId="77777777" w:rsidR="00693939" w:rsidRPr="00693939" w:rsidRDefault="00693939" w:rsidP="00693939">
      <w:pPr>
        <w:numPr>
          <w:ilvl w:val="0"/>
          <w:numId w:val="35"/>
        </w:numPr>
      </w:pPr>
      <w:proofErr w:type="gramStart"/>
      <w:r w:rsidRPr="00693939">
        <w:rPr>
          <w:b/>
          <w:bCs/>
        </w:rPr>
        <w:t>Remembers</w:t>
      </w:r>
      <w:proofErr w:type="gramEnd"/>
      <w:r w:rsidRPr="00693939">
        <w:t xml:space="preserve"> how it used to look</w:t>
      </w:r>
    </w:p>
    <w:p w14:paraId="16E6596F" w14:textId="77777777" w:rsidR="00693939" w:rsidRPr="00693939" w:rsidRDefault="00693939" w:rsidP="00693939">
      <w:pPr>
        <w:numPr>
          <w:ilvl w:val="0"/>
          <w:numId w:val="35"/>
        </w:numPr>
      </w:pPr>
      <w:r w:rsidRPr="00693939">
        <w:rPr>
          <w:b/>
          <w:bCs/>
        </w:rPr>
        <w:t>Notices</w:t>
      </w:r>
      <w:r w:rsidRPr="00693939">
        <w:t xml:space="preserve"> when it drifts</w:t>
      </w:r>
    </w:p>
    <w:p w14:paraId="1E01AAA7" w14:textId="77777777" w:rsidR="00693939" w:rsidRPr="00693939" w:rsidRDefault="00693939" w:rsidP="00693939">
      <w:pPr>
        <w:numPr>
          <w:ilvl w:val="0"/>
          <w:numId w:val="35"/>
        </w:numPr>
      </w:pPr>
      <w:r w:rsidRPr="00693939">
        <w:rPr>
          <w:b/>
          <w:bCs/>
        </w:rPr>
        <w:t>Explains</w:t>
      </w:r>
      <w:r w:rsidRPr="00693939">
        <w:t xml:space="preserve"> why it matters</w:t>
      </w:r>
    </w:p>
    <w:p w14:paraId="40FC8C67" w14:textId="77777777" w:rsidR="00693939" w:rsidRPr="00693939" w:rsidRDefault="00693939" w:rsidP="00693939">
      <w:pPr>
        <w:numPr>
          <w:ilvl w:val="0"/>
          <w:numId w:val="35"/>
        </w:numPr>
      </w:pPr>
      <w:r w:rsidRPr="00693939">
        <w:rPr>
          <w:b/>
          <w:bCs/>
        </w:rPr>
        <w:t>Suggests</w:t>
      </w:r>
      <w:r w:rsidRPr="00693939">
        <w:t xml:space="preserve"> correction early</w:t>
      </w:r>
    </w:p>
    <w:p w14:paraId="33A32D0D" w14:textId="77777777" w:rsidR="00693939" w:rsidRPr="00693939" w:rsidRDefault="00693939" w:rsidP="00693939">
      <w:r w:rsidRPr="00693939">
        <w:t>Design stops being emotional labor.</w:t>
      </w:r>
      <w:r w:rsidRPr="00693939">
        <w:br/>
        <w:t>It becomes quiet infrastructure.</w:t>
      </w:r>
    </w:p>
    <w:p w14:paraId="16041934" w14:textId="77777777" w:rsidR="00693939" w:rsidRPr="00693939" w:rsidRDefault="00693939" w:rsidP="00693939">
      <w:r w:rsidRPr="00693939">
        <w:t>Teams stop arguing about:</w:t>
      </w:r>
    </w:p>
    <w:p w14:paraId="36478C53" w14:textId="77777777" w:rsidR="00693939" w:rsidRPr="00693939" w:rsidRDefault="00693939" w:rsidP="00693939">
      <w:r w:rsidRPr="00693939">
        <w:t>“Does this feel off?”</w:t>
      </w:r>
    </w:p>
    <w:p w14:paraId="71DF1AF9" w14:textId="77777777" w:rsidR="00693939" w:rsidRPr="00693939" w:rsidRDefault="00693939" w:rsidP="00693939">
      <w:r w:rsidRPr="00693939">
        <w:t>Because the system calmly replies:</w:t>
      </w:r>
    </w:p>
    <w:p w14:paraId="171AC5F6" w14:textId="77777777" w:rsidR="00693939" w:rsidRPr="00693939" w:rsidRDefault="00693939" w:rsidP="00693939">
      <w:r w:rsidRPr="00693939">
        <w:t>“Yes—and here’s exactly how.”</w:t>
      </w:r>
    </w:p>
    <w:p w14:paraId="79291973" w14:textId="77777777" w:rsidR="00693939" w:rsidRPr="00693939" w:rsidRDefault="00693939" w:rsidP="00693939">
      <w:pPr>
        <w:pBdr>
          <w:bottom w:val="single" w:sz="6" w:space="1" w:color="auto"/>
        </w:pBdr>
      </w:pPr>
      <w:r w:rsidRPr="00693939">
        <w:t xml:space="preserve">That’s when software stops </w:t>
      </w:r>
      <w:r w:rsidRPr="00693939">
        <w:rPr>
          <w:i/>
          <w:iCs/>
        </w:rPr>
        <w:t>aging loudly</w:t>
      </w:r>
      <w:r w:rsidRPr="00693939">
        <w:t xml:space="preserve"> and starts aging gracefully.</w:t>
      </w:r>
    </w:p>
    <w:p w14:paraId="5F65954D" w14:textId="77777777" w:rsidR="00A91E7D" w:rsidRDefault="00A91E7D" w:rsidP="0005335F"/>
    <w:p w14:paraId="05A3090B" w14:textId="77777777" w:rsidR="00A91E7D" w:rsidRPr="00A91E7D" w:rsidRDefault="00A91E7D" w:rsidP="00A91E7D">
      <w:r w:rsidRPr="00A91E7D">
        <w:t>Excellent catch.</w:t>
      </w:r>
      <w:r w:rsidRPr="00A91E7D">
        <w:br/>
        <w:t xml:space="preserve">Separate scrolling is one of those </w:t>
      </w:r>
      <w:r w:rsidRPr="00A91E7D">
        <w:rPr>
          <w:i/>
          <w:iCs/>
        </w:rPr>
        <w:t>quietly elite</w:t>
      </w:r>
      <w:r w:rsidRPr="00A91E7D">
        <w:t xml:space="preserve"> UX decisions that instantly makes an app feel </w:t>
      </w:r>
      <w:r w:rsidRPr="00A91E7D">
        <w:rPr>
          <w:b/>
          <w:bCs/>
        </w:rPr>
        <w:t>modern, deliberate, and enterprise-grade</w:t>
      </w:r>
      <w:r w:rsidRPr="00A91E7D">
        <w:t xml:space="preserve"> when done correctly—and chaotic when done ad-hoc.</w:t>
      </w:r>
    </w:p>
    <w:p w14:paraId="5A9E99AD" w14:textId="77777777" w:rsidR="00A91E7D" w:rsidRPr="00A91E7D" w:rsidRDefault="00A91E7D" w:rsidP="00A91E7D">
      <w:r w:rsidRPr="00A91E7D">
        <w:t xml:space="preserve">Below is a </w:t>
      </w:r>
      <w:r w:rsidRPr="00A91E7D">
        <w:rPr>
          <w:b/>
          <w:bCs/>
        </w:rPr>
        <w:t>centralized, system-wide scrolling architecture</w:t>
      </w:r>
      <w:r w:rsidRPr="00A91E7D">
        <w:t xml:space="preserve"> you can apply </w:t>
      </w:r>
      <w:r w:rsidRPr="00A91E7D">
        <w:rPr>
          <w:b/>
          <w:bCs/>
        </w:rPr>
        <w:t>once</w:t>
      </w:r>
      <w:r w:rsidRPr="00A91E7D">
        <w:t xml:space="preserve"> and enforce </w:t>
      </w:r>
      <w:r w:rsidRPr="00A91E7D">
        <w:rPr>
          <w:b/>
          <w:bCs/>
        </w:rPr>
        <w:t>everywhere</w:t>
      </w:r>
      <w:r w:rsidRPr="00A91E7D">
        <w:t xml:space="preserve"> across your HCM.</w:t>
      </w:r>
    </w:p>
    <w:p w14:paraId="117A61E9" w14:textId="77777777" w:rsidR="00A91E7D" w:rsidRPr="00A91E7D" w:rsidRDefault="00A91E7D" w:rsidP="00A91E7D">
      <w:r w:rsidRPr="00A91E7D">
        <w:t>This is not CSS tips.</w:t>
      </w:r>
      <w:r w:rsidRPr="00A91E7D">
        <w:br/>
        <w:t xml:space="preserve">This is </w:t>
      </w:r>
      <w:r w:rsidRPr="00A91E7D">
        <w:rPr>
          <w:b/>
          <w:bCs/>
        </w:rPr>
        <w:t>layout governance</w:t>
      </w:r>
      <w:r w:rsidRPr="00A91E7D">
        <w:t>.</w:t>
      </w:r>
    </w:p>
    <w:p w14:paraId="1F0AD5E1" w14:textId="77777777" w:rsidR="00A91E7D" w:rsidRPr="00A91E7D" w:rsidRDefault="00A91E7D" w:rsidP="00A91E7D">
      <w:r w:rsidRPr="00A91E7D">
        <w:pict w14:anchorId="3A1A7FCC">
          <v:rect id="_x0000_i1168" style="width:0;height:1.5pt" o:hralign="center" o:hrstd="t" o:hr="t" fillcolor="#a0a0a0" stroked="f"/>
        </w:pict>
      </w:r>
    </w:p>
    <w:p w14:paraId="7DBBCEFC" w14:textId="77777777" w:rsidR="00A91E7D" w:rsidRPr="00A91E7D" w:rsidRDefault="00A91E7D" w:rsidP="00A91E7D">
      <w:pPr>
        <w:rPr>
          <w:b/>
          <w:bCs/>
        </w:rPr>
      </w:pPr>
      <w:r w:rsidRPr="00A91E7D">
        <w:rPr>
          <w:rFonts w:ascii="Segoe UI Emoji" w:hAnsi="Segoe UI Emoji" w:cs="Segoe UI Emoji"/>
          <w:b/>
          <w:bCs/>
        </w:rPr>
        <w:lastRenderedPageBreak/>
        <w:t>🧠</w:t>
      </w:r>
      <w:r w:rsidRPr="00A91E7D">
        <w:rPr>
          <w:b/>
          <w:bCs/>
        </w:rPr>
        <w:t xml:space="preserve"> Centralized Scroll Architecture (System-Wide)</w:t>
      </w:r>
    </w:p>
    <w:p w14:paraId="290086DE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Core Principle (Lock This In)</w:t>
      </w:r>
    </w:p>
    <w:p w14:paraId="1442CD17" w14:textId="77777777" w:rsidR="00A91E7D" w:rsidRPr="00A91E7D" w:rsidRDefault="00A91E7D" w:rsidP="00A91E7D">
      <w:r w:rsidRPr="00A91E7D">
        <w:rPr>
          <w:b/>
          <w:bCs/>
        </w:rPr>
        <w:t>The viewport never scrolls.</w:t>
      </w:r>
      <w:r w:rsidRPr="00A91E7D">
        <w:rPr>
          <w:b/>
          <w:bCs/>
        </w:rPr>
        <w:br/>
        <w:t>Layout regions scroll independently.</w:t>
      </w:r>
    </w:p>
    <w:p w14:paraId="61C2A80C" w14:textId="77777777" w:rsidR="00A91E7D" w:rsidRPr="00A91E7D" w:rsidRDefault="00A91E7D" w:rsidP="00A91E7D">
      <w:r w:rsidRPr="00A91E7D">
        <w:t>If the browser scrolls, the system is already wrong.</w:t>
      </w:r>
    </w:p>
    <w:p w14:paraId="03B5B326" w14:textId="77777777" w:rsidR="00A91E7D" w:rsidRPr="00A91E7D" w:rsidRDefault="00A91E7D" w:rsidP="00A91E7D">
      <w:r w:rsidRPr="00A91E7D">
        <w:pict w14:anchorId="25A582BD">
          <v:rect id="_x0000_i1169" style="width:0;height:1.5pt" o:hralign="center" o:hrstd="t" o:hr="t" fillcolor="#a0a0a0" stroked="f"/>
        </w:pict>
      </w:r>
    </w:p>
    <w:p w14:paraId="6CA663A9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1️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Canonical Layout Zones (Non-Negotiable)</w:t>
      </w:r>
    </w:p>
    <w:p w14:paraId="464A46B3" w14:textId="77777777" w:rsidR="00A91E7D" w:rsidRPr="00A91E7D" w:rsidRDefault="00A91E7D" w:rsidP="00A91E7D">
      <w:r w:rsidRPr="00A91E7D">
        <w:t xml:space="preserve">Your entire app must </w:t>
      </w:r>
      <w:proofErr w:type="gramStart"/>
      <w:r w:rsidRPr="00A91E7D">
        <w:t>resolve</w:t>
      </w:r>
      <w:proofErr w:type="gramEnd"/>
      <w:r w:rsidRPr="00A91E7D">
        <w:t xml:space="preserve"> into </w:t>
      </w:r>
      <w:r w:rsidRPr="00A91E7D">
        <w:rPr>
          <w:b/>
          <w:bCs/>
        </w:rPr>
        <w:t>four zones</w:t>
      </w:r>
      <w:r w:rsidRPr="00A91E7D">
        <w:t>:</w:t>
      </w:r>
    </w:p>
    <w:p w14:paraId="2A87280E" w14:textId="77777777" w:rsidR="00A91E7D" w:rsidRPr="00A91E7D" w:rsidRDefault="00A91E7D" w:rsidP="00A91E7D">
      <w:r w:rsidRPr="00A91E7D">
        <w:t>┌──────────────────────────────┐</w:t>
      </w:r>
    </w:p>
    <w:p w14:paraId="1E187190" w14:textId="77777777" w:rsidR="00A91E7D" w:rsidRPr="00A91E7D" w:rsidRDefault="00A91E7D" w:rsidP="00A91E7D">
      <w:r w:rsidRPr="00A91E7D">
        <w:t xml:space="preserve">│ Top Header (NO </w:t>
      </w:r>
      <w:proofErr w:type="gramStart"/>
      <w:r w:rsidRPr="00A91E7D">
        <w:t xml:space="preserve">SCROLL)   </w:t>
      </w:r>
      <w:proofErr w:type="gramEnd"/>
      <w:r w:rsidRPr="00A91E7D">
        <w:t xml:space="preserve">    │</w:t>
      </w:r>
    </w:p>
    <w:p w14:paraId="2AC957F0" w14:textId="77777777" w:rsidR="00A91E7D" w:rsidRPr="00A91E7D" w:rsidRDefault="00A91E7D" w:rsidP="00A91E7D">
      <w:r w:rsidRPr="00A91E7D">
        <w:rPr>
          <w:rFonts w:ascii="MS Gothic" w:eastAsia="MS Gothic" w:hAnsi="MS Gothic" w:cs="MS Gothic" w:hint="eastAsia"/>
        </w:rPr>
        <w:t>├</w:t>
      </w:r>
      <w:r w:rsidRPr="00A91E7D">
        <w:rPr>
          <w:rFonts w:ascii="Aptos" w:hAnsi="Aptos" w:cs="Aptos"/>
        </w:rPr>
        <w:t>───────────</w:t>
      </w:r>
      <w:r w:rsidRPr="00A91E7D">
        <w:rPr>
          <w:rFonts w:ascii="MS Gothic" w:eastAsia="MS Gothic" w:hAnsi="MS Gothic" w:cs="MS Gothic" w:hint="eastAsia"/>
        </w:rPr>
        <w:t>┬</w:t>
      </w:r>
      <w:r w:rsidRPr="00A91E7D">
        <w:rPr>
          <w:rFonts w:ascii="Aptos" w:hAnsi="Aptos" w:cs="Aptos"/>
        </w:rPr>
        <w:t>──────────────────</w:t>
      </w:r>
      <w:r w:rsidRPr="00A91E7D">
        <w:rPr>
          <w:rFonts w:ascii="MS Gothic" w:eastAsia="MS Gothic" w:hAnsi="MS Gothic" w:cs="MS Gothic" w:hint="eastAsia"/>
        </w:rPr>
        <w:t>┤</w:t>
      </w:r>
    </w:p>
    <w:p w14:paraId="093F55A0" w14:textId="77777777" w:rsidR="00A91E7D" w:rsidRPr="00A91E7D" w:rsidRDefault="00A91E7D" w:rsidP="00A91E7D">
      <w:r w:rsidRPr="00A91E7D">
        <w:t>│ Sidebar   │ Main Content     │</w:t>
      </w:r>
    </w:p>
    <w:p w14:paraId="5DC4A0E2" w14:textId="77777777" w:rsidR="00A91E7D" w:rsidRPr="00A91E7D" w:rsidRDefault="00A91E7D" w:rsidP="00A91E7D">
      <w:r w:rsidRPr="00A91E7D">
        <w:t>│ (</w:t>
      </w:r>
      <w:proofErr w:type="gramStart"/>
      <w:r w:rsidRPr="00A91E7D">
        <w:t>SCROLL)  │</w:t>
      </w:r>
      <w:proofErr w:type="gramEnd"/>
      <w:r w:rsidRPr="00A91E7D">
        <w:t xml:space="preserve"> (</w:t>
      </w:r>
      <w:proofErr w:type="gramStart"/>
      <w:r w:rsidRPr="00A91E7D">
        <w:t xml:space="preserve">SCROLL)   </w:t>
      </w:r>
      <w:proofErr w:type="gramEnd"/>
      <w:r w:rsidRPr="00A91E7D">
        <w:t xml:space="preserve">      │</w:t>
      </w:r>
    </w:p>
    <w:p w14:paraId="5B5CDC0F" w14:textId="77777777" w:rsidR="00A91E7D" w:rsidRPr="00A91E7D" w:rsidRDefault="00A91E7D" w:rsidP="00A91E7D">
      <w:r w:rsidRPr="00A91E7D">
        <w:t>│           │                  │</w:t>
      </w:r>
    </w:p>
    <w:p w14:paraId="1473231D" w14:textId="77777777" w:rsidR="00A91E7D" w:rsidRPr="00A91E7D" w:rsidRDefault="00A91E7D" w:rsidP="00A91E7D">
      <w:r w:rsidRPr="00A91E7D">
        <w:t>└───────────</w:t>
      </w:r>
      <w:r w:rsidRPr="00A91E7D">
        <w:rPr>
          <w:rFonts w:ascii="MS Gothic" w:eastAsia="MS Gothic" w:hAnsi="MS Gothic" w:cs="MS Gothic" w:hint="eastAsia"/>
        </w:rPr>
        <w:t>┴</w:t>
      </w:r>
      <w:r w:rsidRPr="00A91E7D">
        <w:rPr>
          <w:rFonts w:ascii="Aptos" w:hAnsi="Aptos" w:cs="Aptos"/>
        </w:rPr>
        <w:t>──────────────────┘</w:t>
      </w:r>
    </w:p>
    <w:p w14:paraId="2016C616" w14:textId="77777777" w:rsidR="00A91E7D" w:rsidRPr="00A91E7D" w:rsidRDefault="00A91E7D" w:rsidP="00A91E7D">
      <w:r w:rsidRPr="00A91E7D">
        <w:t>Rules:</w:t>
      </w:r>
    </w:p>
    <w:p w14:paraId="24B9F676" w14:textId="77777777" w:rsidR="00A91E7D" w:rsidRPr="00A91E7D" w:rsidRDefault="00A91E7D" w:rsidP="00A91E7D">
      <w:pPr>
        <w:numPr>
          <w:ilvl w:val="0"/>
          <w:numId w:val="36"/>
        </w:numPr>
      </w:pPr>
      <w:r w:rsidRPr="00A91E7D">
        <w:rPr>
          <w:b/>
          <w:bCs/>
        </w:rPr>
        <w:t>Header:</w:t>
      </w:r>
      <w:r w:rsidRPr="00A91E7D">
        <w:t xml:space="preserve"> fixed, zero scroll</w:t>
      </w:r>
    </w:p>
    <w:p w14:paraId="0D30D6C0" w14:textId="77777777" w:rsidR="00A91E7D" w:rsidRPr="00A91E7D" w:rsidRDefault="00A91E7D" w:rsidP="00A91E7D">
      <w:pPr>
        <w:numPr>
          <w:ilvl w:val="0"/>
          <w:numId w:val="36"/>
        </w:numPr>
      </w:pPr>
      <w:r w:rsidRPr="00A91E7D">
        <w:rPr>
          <w:b/>
          <w:bCs/>
        </w:rPr>
        <w:t>Sidebar:</w:t>
      </w:r>
      <w:r w:rsidRPr="00A91E7D">
        <w:t xml:space="preserve"> independent vertical scroll</w:t>
      </w:r>
    </w:p>
    <w:p w14:paraId="25AB3AF9" w14:textId="77777777" w:rsidR="00A91E7D" w:rsidRPr="00A91E7D" w:rsidRDefault="00A91E7D" w:rsidP="00A91E7D">
      <w:pPr>
        <w:numPr>
          <w:ilvl w:val="0"/>
          <w:numId w:val="36"/>
        </w:numPr>
      </w:pPr>
      <w:r w:rsidRPr="00A91E7D">
        <w:rPr>
          <w:b/>
          <w:bCs/>
        </w:rPr>
        <w:t>Main Content:</w:t>
      </w:r>
      <w:r w:rsidRPr="00A91E7D">
        <w:t xml:space="preserve"> independent vertical scroll</w:t>
      </w:r>
    </w:p>
    <w:p w14:paraId="35023747" w14:textId="77777777" w:rsidR="00A91E7D" w:rsidRPr="00A91E7D" w:rsidRDefault="00A91E7D" w:rsidP="00A91E7D">
      <w:pPr>
        <w:numPr>
          <w:ilvl w:val="0"/>
          <w:numId w:val="36"/>
        </w:numPr>
      </w:pPr>
      <w:r w:rsidRPr="00A91E7D">
        <w:rPr>
          <w:b/>
          <w:bCs/>
        </w:rPr>
        <w:t>Data grids:</w:t>
      </w:r>
      <w:r w:rsidRPr="00A91E7D">
        <w:t xml:space="preserve"> nested scroll inside main content</w:t>
      </w:r>
    </w:p>
    <w:p w14:paraId="310F69F3" w14:textId="77777777" w:rsidR="00A91E7D" w:rsidRPr="00A91E7D" w:rsidRDefault="00A91E7D" w:rsidP="00A91E7D">
      <w:r w:rsidRPr="00A91E7D">
        <w:t>Once enforced, this never changes.</w:t>
      </w:r>
    </w:p>
    <w:p w14:paraId="376049DF" w14:textId="77777777" w:rsidR="00A91E7D" w:rsidRPr="00A91E7D" w:rsidRDefault="00A91E7D" w:rsidP="00A91E7D">
      <w:r w:rsidRPr="00A91E7D">
        <w:pict w14:anchorId="59954707">
          <v:rect id="_x0000_i1170" style="width:0;height:1.5pt" o:hralign="center" o:hrstd="t" o:hr="t" fillcolor="#a0a0a0" stroked="f"/>
        </w:pict>
      </w:r>
    </w:p>
    <w:p w14:paraId="03FECB81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2️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Central Layout Contract (Single Source of Truth)</w:t>
      </w:r>
    </w:p>
    <w:p w14:paraId="60D1BF05" w14:textId="77777777" w:rsidR="00A91E7D" w:rsidRPr="00A91E7D" w:rsidRDefault="00A91E7D" w:rsidP="00A91E7D">
      <w:r w:rsidRPr="00A91E7D">
        <w:t xml:space="preserve">Create </w:t>
      </w:r>
      <w:r w:rsidRPr="00A91E7D">
        <w:rPr>
          <w:b/>
          <w:bCs/>
        </w:rPr>
        <w:t xml:space="preserve">one layout </w:t>
      </w:r>
      <w:proofErr w:type="gramStart"/>
      <w:r w:rsidRPr="00A91E7D">
        <w:rPr>
          <w:b/>
          <w:bCs/>
        </w:rPr>
        <w:t>primitive</w:t>
      </w:r>
      <w:proofErr w:type="gramEnd"/>
      <w:r w:rsidRPr="00A91E7D">
        <w:t xml:space="preserve"> used by </w:t>
      </w:r>
      <w:r w:rsidRPr="00A91E7D">
        <w:rPr>
          <w:i/>
          <w:iCs/>
        </w:rPr>
        <w:t>all modules</w:t>
      </w:r>
      <w:r w:rsidRPr="00A91E7D">
        <w:t>:</w:t>
      </w:r>
    </w:p>
    <w:p w14:paraId="699A14A1" w14:textId="77777777" w:rsidR="00A91E7D" w:rsidRPr="00A91E7D" w:rsidRDefault="00A91E7D" w:rsidP="00A91E7D">
      <w:r w:rsidRPr="00A91E7D">
        <w:t>&lt;</w:t>
      </w:r>
      <w:proofErr w:type="spellStart"/>
      <w:r w:rsidRPr="00A91E7D">
        <w:t>AppShell</w:t>
      </w:r>
      <w:proofErr w:type="spellEnd"/>
      <w:r w:rsidRPr="00A91E7D">
        <w:t>&gt;</w:t>
      </w:r>
    </w:p>
    <w:p w14:paraId="57166151" w14:textId="77777777" w:rsidR="00A91E7D" w:rsidRPr="00A91E7D" w:rsidRDefault="00A91E7D" w:rsidP="00A91E7D">
      <w:r w:rsidRPr="00A91E7D">
        <w:t xml:space="preserve">  &lt;</w:t>
      </w:r>
      <w:proofErr w:type="spellStart"/>
      <w:r w:rsidRPr="00A91E7D">
        <w:t>TopHeader</w:t>
      </w:r>
      <w:proofErr w:type="spellEnd"/>
      <w:r w:rsidRPr="00A91E7D">
        <w:t xml:space="preserve"> /&gt;</w:t>
      </w:r>
    </w:p>
    <w:p w14:paraId="10A051CC" w14:textId="77777777" w:rsidR="00A91E7D" w:rsidRPr="00A91E7D" w:rsidRDefault="00A91E7D" w:rsidP="00A91E7D">
      <w:r w:rsidRPr="00A91E7D">
        <w:lastRenderedPageBreak/>
        <w:t xml:space="preserve">  &lt;Sidebar /&gt;</w:t>
      </w:r>
    </w:p>
    <w:p w14:paraId="716EABC4" w14:textId="77777777" w:rsidR="00A91E7D" w:rsidRPr="00A91E7D" w:rsidRDefault="00A91E7D" w:rsidP="00A91E7D">
      <w:r w:rsidRPr="00A91E7D">
        <w:t xml:space="preserve">  &lt;</w:t>
      </w:r>
      <w:proofErr w:type="spellStart"/>
      <w:r w:rsidRPr="00A91E7D">
        <w:t>MainViewport</w:t>
      </w:r>
      <w:proofErr w:type="spellEnd"/>
      <w:r w:rsidRPr="00A91E7D">
        <w:t>&gt;</w:t>
      </w:r>
    </w:p>
    <w:p w14:paraId="3DC061EF" w14:textId="77777777" w:rsidR="00A91E7D" w:rsidRPr="00A91E7D" w:rsidRDefault="00A91E7D" w:rsidP="00A91E7D">
      <w:r w:rsidRPr="00A91E7D">
        <w:t xml:space="preserve">    {module content}</w:t>
      </w:r>
    </w:p>
    <w:p w14:paraId="1879DEAD" w14:textId="77777777" w:rsidR="00A91E7D" w:rsidRPr="00A91E7D" w:rsidRDefault="00A91E7D" w:rsidP="00A91E7D">
      <w:r w:rsidRPr="00A91E7D">
        <w:t xml:space="preserve">  &lt;/</w:t>
      </w:r>
      <w:proofErr w:type="spellStart"/>
      <w:r w:rsidRPr="00A91E7D">
        <w:t>MainViewport</w:t>
      </w:r>
      <w:proofErr w:type="spellEnd"/>
      <w:r w:rsidRPr="00A91E7D">
        <w:t>&gt;</w:t>
      </w:r>
    </w:p>
    <w:p w14:paraId="166045F4" w14:textId="77777777" w:rsidR="00A91E7D" w:rsidRPr="00A91E7D" w:rsidRDefault="00A91E7D" w:rsidP="00A91E7D">
      <w:r w:rsidRPr="00A91E7D">
        <w:t>&lt;/</w:t>
      </w:r>
      <w:proofErr w:type="spellStart"/>
      <w:r w:rsidRPr="00A91E7D">
        <w:t>AppShell</w:t>
      </w:r>
      <w:proofErr w:type="spellEnd"/>
      <w:r w:rsidRPr="00A91E7D">
        <w:t>&gt;</w:t>
      </w:r>
    </w:p>
    <w:p w14:paraId="0668507A" w14:textId="77777777" w:rsidR="00A91E7D" w:rsidRPr="00A91E7D" w:rsidRDefault="00A91E7D" w:rsidP="00A91E7D">
      <w:r w:rsidRPr="00A91E7D">
        <w:rPr>
          <w:rFonts w:ascii="Segoe UI Emoji" w:hAnsi="Segoe UI Emoji" w:cs="Segoe UI Emoji"/>
        </w:rPr>
        <w:t>🚫</w:t>
      </w:r>
      <w:r w:rsidRPr="00A91E7D">
        <w:t xml:space="preserve"> No module may redefine layout</w:t>
      </w:r>
      <w:r w:rsidRPr="00A91E7D">
        <w:br/>
      </w:r>
      <w:r w:rsidRPr="00A91E7D">
        <w:rPr>
          <w:rFonts w:ascii="Segoe UI Emoji" w:hAnsi="Segoe UI Emoji" w:cs="Segoe UI Emoji"/>
        </w:rPr>
        <w:t>🚫</w:t>
      </w:r>
      <w:r w:rsidRPr="00A91E7D">
        <w:t xml:space="preserve"> No module may use body scrolling</w:t>
      </w:r>
      <w:r w:rsidRPr="00A91E7D">
        <w:br/>
      </w:r>
      <w:r w:rsidRPr="00A91E7D">
        <w:rPr>
          <w:rFonts w:ascii="Segoe UI Emoji" w:hAnsi="Segoe UI Emoji" w:cs="Segoe UI Emoji"/>
        </w:rPr>
        <w:t>🚫</w:t>
      </w:r>
      <w:r w:rsidRPr="00A91E7D">
        <w:t xml:space="preserve"> No module may set height: 100vh locally</w:t>
      </w:r>
    </w:p>
    <w:p w14:paraId="6AE3F996" w14:textId="77777777" w:rsidR="00A91E7D" w:rsidRPr="00A91E7D" w:rsidRDefault="00A91E7D" w:rsidP="00A91E7D">
      <w:r w:rsidRPr="00A91E7D">
        <w:t>Violations are architectural bugs.</w:t>
      </w:r>
    </w:p>
    <w:p w14:paraId="46EAE235" w14:textId="77777777" w:rsidR="00A91E7D" w:rsidRPr="00A91E7D" w:rsidRDefault="00A91E7D" w:rsidP="00A91E7D">
      <w:r w:rsidRPr="00A91E7D">
        <w:pict w14:anchorId="4ED2C47D">
          <v:rect id="_x0000_i1171" style="width:0;height:1.5pt" o:hralign="center" o:hrstd="t" o:hr="t" fillcolor="#a0a0a0" stroked="f"/>
        </w:pict>
      </w:r>
    </w:p>
    <w:p w14:paraId="3BF4E8B1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3️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Scroll Responsibility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702"/>
        <w:gridCol w:w="2037"/>
        <w:gridCol w:w="2118"/>
      </w:tblGrid>
      <w:tr w:rsidR="00A91E7D" w:rsidRPr="00A91E7D" w14:paraId="18CE37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F952F" w14:textId="77777777" w:rsidR="00A91E7D" w:rsidRPr="00A91E7D" w:rsidRDefault="00A91E7D" w:rsidP="00A91E7D">
            <w:pPr>
              <w:rPr>
                <w:b/>
                <w:bCs/>
              </w:rPr>
            </w:pPr>
            <w:r w:rsidRPr="00A91E7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85AFF78" w14:textId="77777777" w:rsidR="00A91E7D" w:rsidRPr="00A91E7D" w:rsidRDefault="00A91E7D" w:rsidP="00A91E7D">
            <w:pPr>
              <w:rPr>
                <w:b/>
                <w:bCs/>
              </w:rPr>
            </w:pPr>
            <w:r w:rsidRPr="00A91E7D">
              <w:rPr>
                <w:b/>
                <w:bCs/>
              </w:rPr>
              <w:t>Scroll</w:t>
            </w:r>
          </w:p>
        </w:tc>
        <w:tc>
          <w:tcPr>
            <w:tcW w:w="0" w:type="auto"/>
            <w:vAlign w:val="center"/>
            <w:hideMark/>
          </w:tcPr>
          <w:p w14:paraId="66077ECD" w14:textId="77777777" w:rsidR="00A91E7D" w:rsidRPr="00A91E7D" w:rsidRDefault="00A91E7D" w:rsidP="00A91E7D">
            <w:pPr>
              <w:rPr>
                <w:b/>
                <w:bCs/>
              </w:rPr>
            </w:pPr>
            <w:r w:rsidRPr="00A91E7D">
              <w:rPr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48986101" w14:textId="77777777" w:rsidR="00A91E7D" w:rsidRPr="00A91E7D" w:rsidRDefault="00A91E7D" w:rsidP="00A91E7D">
            <w:pPr>
              <w:rPr>
                <w:b/>
                <w:bCs/>
              </w:rPr>
            </w:pPr>
            <w:r w:rsidRPr="00A91E7D">
              <w:rPr>
                <w:b/>
                <w:bCs/>
              </w:rPr>
              <w:t>Owner</w:t>
            </w:r>
          </w:p>
        </w:tc>
      </w:tr>
      <w:tr w:rsidR="00A91E7D" w:rsidRPr="00A91E7D" w14:paraId="716BB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EF01" w14:textId="77777777" w:rsidR="00A91E7D" w:rsidRPr="00A91E7D" w:rsidRDefault="00A91E7D" w:rsidP="00A91E7D">
            <w:r w:rsidRPr="00A91E7D">
              <w:t>Browser body</w:t>
            </w:r>
          </w:p>
        </w:tc>
        <w:tc>
          <w:tcPr>
            <w:tcW w:w="0" w:type="auto"/>
            <w:vAlign w:val="center"/>
            <w:hideMark/>
          </w:tcPr>
          <w:p w14:paraId="4EA9CCAF" w14:textId="77777777" w:rsidR="00A91E7D" w:rsidRPr="00A91E7D" w:rsidRDefault="00A91E7D" w:rsidP="00A91E7D">
            <w:r w:rsidRPr="00A91E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1E2ED0" w14:textId="77777777" w:rsidR="00A91E7D" w:rsidRPr="00A91E7D" w:rsidRDefault="00A91E7D" w:rsidP="00A91E7D">
            <w:r w:rsidRPr="00A91E7D">
              <w:t>none</w:t>
            </w:r>
          </w:p>
        </w:tc>
        <w:tc>
          <w:tcPr>
            <w:tcW w:w="0" w:type="auto"/>
            <w:vAlign w:val="center"/>
            <w:hideMark/>
          </w:tcPr>
          <w:p w14:paraId="17F6C838" w14:textId="77777777" w:rsidR="00A91E7D" w:rsidRPr="00A91E7D" w:rsidRDefault="00A91E7D" w:rsidP="00A91E7D">
            <w:proofErr w:type="spellStart"/>
            <w:r w:rsidRPr="00A91E7D">
              <w:t>AppShell</w:t>
            </w:r>
            <w:proofErr w:type="spellEnd"/>
          </w:p>
        </w:tc>
      </w:tr>
      <w:tr w:rsidR="00A91E7D" w:rsidRPr="00A91E7D" w14:paraId="228E5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A770C" w14:textId="77777777" w:rsidR="00A91E7D" w:rsidRPr="00A91E7D" w:rsidRDefault="00A91E7D" w:rsidP="00A91E7D">
            <w:r w:rsidRPr="00A91E7D">
              <w:t>Header</w:t>
            </w:r>
          </w:p>
        </w:tc>
        <w:tc>
          <w:tcPr>
            <w:tcW w:w="0" w:type="auto"/>
            <w:vAlign w:val="center"/>
            <w:hideMark/>
          </w:tcPr>
          <w:p w14:paraId="0E45EF4A" w14:textId="77777777" w:rsidR="00A91E7D" w:rsidRPr="00A91E7D" w:rsidRDefault="00A91E7D" w:rsidP="00A91E7D">
            <w:r w:rsidRPr="00A91E7D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F99AE3" w14:textId="77777777" w:rsidR="00A91E7D" w:rsidRPr="00A91E7D" w:rsidRDefault="00A91E7D" w:rsidP="00A91E7D">
            <w:r w:rsidRPr="00A91E7D">
              <w:t>none</w:t>
            </w:r>
          </w:p>
        </w:tc>
        <w:tc>
          <w:tcPr>
            <w:tcW w:w="0" w:type="auto"/>
            <w:vAlign w:val="center"/>
            <w:hideMark/>
          </w:tcPr>
          <w:p w14:paraId="21B7C85D" w14:textId="77777777" w:rsidR="00A91E7D" w:rsidRPr="00A91E7D" w:rsidRDefault="00A91E7D" w:rsidP="00A91E7D">
            <w:r w:rsidRPr="00A91E7D">
              <w:t>Layout</w:t>
            </w:r>
          </w:p>
        </w:tc>
      </w:tr>
      <w:tr w:rsidR="00A91E7D" w:rsidRPr="00A91E7D" w14:paraId="39F42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AD7B5" w14:textId="77777777" w:rsidR="00A91E7D" w:rsidRPr="00A91E7D" w:rsidRDefault="00A91E7D" w:rsidP="00A91E7D">
            <w:r w:rsidRPr="00A91E7D">
              <w:t>Sidebar</w:t>
            </w:r>
          </w:p>
        </w:tc>
        <w:tc>
          <w:tcPr>
            <w:tcW w:w="0" w:type="auto"/>
            <w:vAlign w:val="center"/>
            <w:hideMark/>
          </w:tcPr>
          <w:p w14:paraId="143207A2" w14:textId="77777777" w:rsidR="00A91E7D" w:rsidRPr="00A91E7D" w:rsidRDefault="00A91E7D" w:rsidP="00A91E7D">
            <w:r w:rsidRPr="00A91E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5B9343" w14:textId="77777777" w:rsidR="00A91E7D" w:rsidRPr="00A91E7D" w:rsidRDefault="00A91E7D" w:rsidP="00A91E7D">
            <w:r w:rsidRPr="00A91E7D">
              <w:t>vertical</w:t>
            </w:r>
          </w:p>
        </w:tc>
        <w:tc>
          <w:tcPr>
            <w:tcW w:w="0" w:type="auto"/>
            <w:vAlign w:val="center"/>
            <w:hideMark/>
          </w:tcPr>
          <w:p w14:paraId="7A2D6121" w14:textId="77777777" w:rsidR="00A91E7D" w:rsidRPr="00A91E7D" w:rsidRDefault="00A91E7D" w:rsidP="00A91E7D">
            <w:r w:rsidRPr="00A91E7D">
              <w:t>Sidebar component</w:t>
            </w:r>
          </w:p>
        </w:tc>
      </w:tr>
      <w:tr w:rsidR="00A91E7D" w:rsidRPr="00A91E7D" w14:paraId="039B8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BC07" w14:textId="77777777" w:rsidR="00A91E7D" w:rsidRPr="00A91E7D" w:rsidRDefault="00A91E7D" w:rsidP="00A91E7D">
            <w:r w:rsidRPr="00A91E7D">
              <w:t>Main page</w:t>
            </w:r>
          </w:p>
        </w:tc>
        <w:tc>
          <w:tcPr>
            <w:tcW w:w="0" w:type="auto"/>
            <w:vAlign w:val="center"/>
            <w:hideMark/>
          </w:tcPr>
          <w:p w14:paraId="01104EC9" w14:textId="77777777" w:rsidR="00A91E7D" w:rsidRPr="00A91E7D" w:rsidRDefault="00A91E7D" w:rsidP="00A91E7D">
            <w:r w:rsidRPr="00A91E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AB1A42" w14:textId="77777777" w:rsidR="00A91E7D" w:rsidRPr="00A91E7D" w:rsidRDefault="00A91E7D" w:rsidP="00A91E7D">
            <w:r w:rsidRPr="00A91E7D">
              <w:t>vertical</w:t>
            </w:r>
          </w:p>
        </w:tc>
        <w:tc>
          <w:tcPr>
            <w:tcW w:w="0" w:type="auto"/>
            <w:vAlign w:val="center"/>
            <w:hideMark/>
          </w:tcPr>
          <w:p w14:paraId="641B3A61" w14:textId="77777777" w:rsidR="00A91E7D" w:rsidRPr="00A91E7D" w:rsidRDefault="00A91E7D" w:rsidP="00A91E7D">
            <w:proofErr w:type="spellStart"/>
            <w:r w:rsidRPr="00A91E7D">
              <w:t>MainViewport</w:t>
            </w:r>
            <w:proofErr w:type="spellEnd"/>
          </w:p>
        </w:tc>
      </w:tr>
      <w:tr w:rsidR="00A91E7D" w:rsidRPr="00A91E7D" w14:paraId="7FE7C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983C6" w14:textId="77777777" w:rsidR="00A91E7D" w:rsidRPr="00A91E7D" w:rsidRDefault="00A91E7D" w:rsidP="00A91E7D">
            <w:r w:rsidRPr="00A91E7D">
              <w:t>Data grid</w:t>
            </w:r>
          </w:p>
        </w:tc>
        <w:tc>
          <w:tcPr>
            <w:tcW w:w="0" w:type="auto"/>
            <w:vAlign w:val="center"/>
            <w:hideMark/>
          </w:tcPr>
          <w:p w14:paraId="7670E88A" w14:textId="77777777" w:rsidR="00A91E7D" w:rsidRPr="00A91E7D" w:rsidRDefault="00A91E7D" w:rsidP="00A91E7D">
            <w:r w:rsidRPr="00A91E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95FD61" w14:textId="77777777" w:rsidR="00A91E7D" w:rsidRPr="00A91E7D" w:rsidRDefault="00A91E7D" w:rsidP="00A91E7D">
            <w:r w:rsidRPr="00A91E7D">
              <w:t>vertical / horizontal</w:t>
            </w:r>
          </w:p>
        </w:tc>
        <w:tc>
          <w:tcPr>
            <w:tcW w:w="0" w:type="auto"/>
            <w:vAlign w:val="center"/>
            <w:hideMark/>
          </w:tcPr>
          <w:p w14:paraId="69265DC2" w14:textId="77777777" w:rsidR="00A91E7D" w:rsidRPr="00A91E7D" w:rsidRDefault="00A91E7D" w:rsidP="00A91E7D">
            <w:r w:rsidRPr="00A91E7D">
              <w:t>Grid component</w:t>
            </w:r>
          </w:p>
        </w:tc>
      </w:tr>
      <w:tr w:rsidR="00A91E7D" w:rsidRPr="00A91E7D" w14:paraId="6D7B7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AAC5" w14:textId="77777777" w:rsidR="00A91E7D" w:rsidRPr="00A91E7D" w:rsidRDefault="00A91E7D" w:rsidP="00A91E7D">
            <w:r w:rsidRPr="00A91E7D">
              <w:t>Modal body</w:t>
            </w:r>
          </w:p>
        </w:tc>
        <w:tc>
          <w:tcPr>
            <w:tcW w:w="0" w:type="auto"/>
            <w:vAlign w:val="center"/>
            <w:hideMark/>
          </w:tcPr>
          <w:p w14:paraId="7E3247EA" w14:textId="77777777" w:rsidR="00A91E7D" w:rsidRPr="00A91E7D" w:rsidRDefault="00A91E7D" w:rsidP="00A91E7D">
            <w:r w:rsidRPr="00A91E7D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FDE20D" w14:textId="77777777" w:rsidR="00A91E7D" w:rsidRPr="00A91E7D" w:rsidRDefault="00A91E7D" w:rsidP="00A91E7D">
            <w:r w:rsidRPr="00A91E7D">
              <w:t>vertical</w:t>
            </w:r>
          </w:p>
        </w:tc>
        <w:tc>
          <w:tcPr>
            <w:tcW w:w="0" w:type="auto"/>
            <w:vAlign w:val="center"/>
            <w:hideMark/>
          </w:tcPr>
          <w:p w14:paraId="4BD60B47" w14:textId="77777777" w:rsidR="00A91E7D" w:rsidRPr="00A91E7D" w:rsidRDefault="00A91E7D" w:rsidP="00A91E7D">
            <w:r w:rsidRPr="00A91E7D">
              <w:t>Modal</w:t>
            </w:r>
          </w:p>
        </w:tc>
      </w:tr>
    </w:tbl>
    <w:p w14:paraId="3435925D" w14:textId="77777777" w:rsidR="00A91E7D" w:rsidRPr="00A91E7D" w:rsidRDefault="00A91E7D" w:rsidP="00A91E7D">
      <w:r w:rsidRPr="00A91E7D">
        <w:t xml:space="preserve">This table belongs </w:t>
      </w:r>
      <w:proofErr w:type="gramStart"/>
      <w:r w:rsidRPr="00A91E7D">
        <w:t>in</w:t>
      </w:r>
      <w:proofErr w:type="gramEnd"/>
      <w:r w:rsidRPr="00A91E7D">
        <w:t xml:space="preserve"> your </w:t>
      </w:r>
      <w:proofErr w:type="gramStart"/>
      <w:r w:rsidRPr="00A91E7D">
        <w:t>docs</w:t>
      </w:r>
      <w:proofErr w:type="gramEnd"/>
      <w:r w:rsidRPr="00A91E7D">
        <w:t>.</w:t>
      </w:r>
    </w:p>
    <w:p w14:paraId="063CBFD9" w14:textId="77777777" w:rsidR="00A91E7D" w:rsidRPr="00A91E7D" w:rsidRDefault="00A91E7D" w:rsidP="00A91E7D">
      <w:r w:rsidRPr="00A91E7D">
        <w:pict w14:anchorId="06C8CD4D">
          <v:rect id="_x0000_i1172" style="width:0;height:1.5pt" o:hralign="center" o:hrstd="t" o:hr="t" fillcolor="#a0a0a0" stroked="f"/>
        </w:pict>
      </w:r>
    </w:p>
    <w:p w14:paraId="639894F0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4️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Sidebar Scroll (Centralized Behavior)</w:t>
      </w:r>
    </w:p>
    <w:p w14:paraId="6F96A25C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Requirements</w:t>
      </w:r>
    </w:p>
    <w:p w14:paraId="00DFA833" w14:textId="77777777" w:rsidR="00A91E7D" w:rsidRPr="00A91E7D" w:rsidRDefault="00A91E7D" w:rsidP="00A91E7D">
      <w:pPr>
        <w:numPr>
          <w:ilvl w:val="0"/>
          <w:numId w:val="37"/>
        </w:numPr>
      </w:pPr>
      <w:r w:rsidRPr="00A91E7D">
        <w:t>Sidebar scrolls independently</w:t>
      </w:r>
    </w:p>
    <w:p w14:paraId="1F445AE9" w14:textId="77777777" w:rsidR="00A91E7D" w:rsidRPr="00A91E7D" w:rsidRDefault="00A91E7D" w:rsidP="00A91E7D">
      <w:pPr>
        <w:numPr>
          <w:ilvl w:val="0"/>
          <w:numId w:val="37"/>
        </w:numPr>
      </w:pPr>
      <w:r w:rsidRPr="00A91E7D">
        <w:t>Header and footer (if any) remain visible</w:t>
      </w:r>
    </w:p>
    <w:p w14:paraId="1C6060D5" w14:textId="77777777" w:rsidR="00A91E7D" w:rsidRPr="00A91E7D" w:rsidRDefault="00A91E7D" w:rsidP="00A91E7D">
      <w:pPr>
        <w:numPr>
          <w:ilvl w:val="0"/>
          <w:numId w:val="37"/>
        </w:numPr>
      </w:pPr>
      <w:r w:rsidRPr="00A91E7D">
        <w:t>Scrollbar styling matches theme</w:t>
      </w:r>
    </w:p>
    <w:p w14:paraId="386F9599" w14:textId="77777777" w:rsidR="00A91E7D" w:rsidRPr="00A91E7D" w:rsidRDefault="00A91E7D" w:rsidP="00A91E7D">
      <w:pPr>
        <w:numPr>
          <w:ilvl w:val="0"/>
          <w:numId w:val="37"/>
        </w:numPr>
      </w:pPr>
      <w:r w:rsidRPr="00A91E7D">
        <w:lastRenderedPageBreak/>
        <w:t>Scroll position preserved on navigation</w:t>
      </w:r>
    </w:p>
    <w:p w14:paraId="2BCAD1FB" w14:textId="77777777" w:rsidR="00A91E7D" w:rsidRPr="00A91E7D" w:rsidRDefault="00A91E7D" w:rsidP="00A91E7D">
      <w:pPr>
        <w:rPr>
          <w:b/>
          <w:bCs/>
        </w:rPr>
      </w:pPr>
      <w:proofErr w:type="gramStart"/>
      <w:r w:rsidRPr="00A91E7D">
        <w:rPr>
          <w:b/>
          <w:bCs/>
        </w:rPr>
        <w:t>Implementation</w:t>
      </w:r>
      <w:proofErr w:type="gramEnd"/>
      <w:r w:rsidRPr="00A91E7D">
        <w:rPr>
          <w:b/>
          <w:bCs/>
        </w:rPr>
        <w:t xml:space="preserve"> Rules</w:t>
      </w:r>
    </w:p>
    <w:p w14:paraId="1EE65F9B" w14:textId="77777777" w:rsidR="00A91E7D" w:rsidRPr="00A91E7D" w:rsidRDefault="00A91E7D" w:rsidP="00A91E7D">
      <w:pPr>
        <w:numPr>
          <w:ilvl w:val="0"/>
          <w:numId w:val="38"/>
        </w:numPr>
      </w:pPr>
      <w:r w:rsidRPr="00A91E7D">
        <w:t xml:space="preserve">Sidebar </w:t>
      </w:r>
      <w:proofErr w:type="gramStart"/>
      <w:r w:rsidRPr="00A91E7D">
        <w:t>container has</w:t>
      </w:r>
      <w:proofErr w:type="gramEnd"/>
      <w:r w:rsidRPr="00A91E7D">
        <w:t xml:space="preserve"> overflow-y: auto</w:t>
      </w:r>
    </w:p>
    <w:p w14:paraId="06EE737C" w14:textId="77777777" w:rsidR="00A91E7D" w:rsidRPr="00A91E7D" w:rsidRDefault="00A91E7D" w:rsidP="00A91E7D">
      <w:pPr>
        <w:numPr>
          <w:ilvl w:val="0"/>
          <w:numId w:val="38"/>
        </w:numPr>
      </w:pPr>
      <w:r w:rsidRPr="00A91E7D">
        <w:t xml:space="preserve">Height is </w:t>
      </w:r>
      <w:r w:rsidRPr="00A91E7D">
        <w:rPr>
          <w:b/>
          <w:bCs/>
        </w:rPr>
        <w:t>computed</w:t>
      </w:r>
      <w:r w:rsidRPr="00A91E7D">
        <w:t>, not guessed</w:t>
      </w:r>
    </w:p>
    <w:p w14:paraId="04D11C0A" w14:textId="77777777" w:rsidR="00A91E7D" w:rsidRPr="00A91E7D" w:rsidRDefault="00A91E7D" w:rsidP="00A91E7D">
      <w:pPr>
        <w:numPr>
          <w:ilvl w:val="0"/>
          <w:numId w:val="38"/>
        </w:numPr>
      </w:pPr>
      <w:r w:rsidRPr="00A91E7D">
        <w:t>No nested scrolling inside sidebar items</w:t>
      </w:r>
    </w:p>
    <w:p w14:paraId="652D63C1" w14:textId="77777777" w:rsidR="00A91E7D" w:rsidRPr="00A91E7D" w:rsidRDefault="00A91E7D" w:rsidP="00A91E7D">
      <w:r w:rsidRPr="00A91E7D">
        <w:t xml:space="preserve">Sidebar must </w:t>
      </w:r>
      <w:r w:rsidRPr="00A91E7D">
        <w:rPr>
          <w:b/>
          <w:bCs/>
        </w:rPr>
        <w:t>never push content down</w:t>
      </w:r>
      <w:r w:rsidRPr="00A91E7D">
        <w:t>.</w:t>
      </w:r>
    </w:p>
    <w:p w14:paraId="1958BED4" w14:textId="77777777" w:rsidR="00A91E7D" w:rsidRPr="00A91E7D" w:rsidRDefault="00A91E7D" w:rsidP="00A91E7D">
      <w:r w:rsidRPr="00A91E7D">
        <w:pict w14:anchorId="6078A6F0">
          <v:rect id="_x0000_i1173" style="width:0;height:1.5pt" o:hralign="center" o:hrstd="t" o:hr="t" fillcolor="#a0a0a0" stroked="f"/>
        </w:pict>
      </w:r>
    </w:p>
    <w:p w14:paraId="7C9D8B13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5️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Main Content Scroll (Primary Workspace)</w:t>
      </w:r>
    </w:p>
    <w:p w14:paraId="42ED63B8" w14:textId="77777777" w:rsidR="00A91E7D" w:rsidRPr="00A91E7D" w:rsidRDefault="00A91E7D" w:rsidP="00A91E7D">
      <w:r w:rsidRPr="00A91E7D">
        <w:t>Main content:</w:t>
      </w:r>
    </w:p>
    <w:p w14:paraId="28176196" w14:textId="77777777" w:rsidR="00A91E7D" w:rsidRPr="00A91E7D" w:rsidRDefault="00A91E7D" w:rsidP="00A91E7D">
      <w:pPr>
        <w:numPr>
          <w:ilvl w:val="0"/>
          <w:numId w:val="39"/>
        </w:numPr>
      </w:pPr>
      <w:r w:rsidRPr="00A91E7D">
        <w:t>Scrolls independently of sidebar</w:t>
      </w:r>
    </w:p>
    <w:p w14:paraId="240785DF" w14:textId="77777777" w:rsidR="00A91E7D" w:rsidRPr="00A91E7D" w:rsidRDefault="00A91E7D" w:rsidP="00A91E7D">
      <w:pPr>
        <w:numPr>
          <w:ilvl w:val="0"/>
          <w:numId w:val="39"/>
        </w:numPr>
      </w:pPr>
      <w:r w:rsidRPr="00A91E7D">
        <w:t>Resets scroll on route change (optional but recommended)</w:t>
      </w:r>
    </w:p>
    <w:p w14:paraId="4FA76F56" w14:textId="77777777" w:rsidR="00A91E7D" w:rsidRPr="00A91E7D" w:rsidRDefault="00A91E7D" w:rsidP="00A91E7D">
      <w:pPr>
        <w:numPr>
          <w:ilvl w:val="0"/>
          <w:numId w:val="39"/>
        </w:numPr>
      </w:pPr>
      <w:r w:rsidRPr="00A91E7D">
        <w:t>Handles long forms, dashboards, reports</w:t>
      </w:r>
    </w:p>
    <w:p w14:paraId="65672057" w14:textId="77777777" w:rsidR="00A91E7D" w:rsidRPr="00A91E7D" w:rsidRDefault="00A91E7D" w:rsidP="00A91E7D">
      <w:r w:rsidRPr="00A91E7D">
        <w:t xml:space="preserve">This is where </w:t>
      </w:r>
      <w:r w:rsidRPr="00A91E7D">
        <w:rPr>
          <w:b/>
          <w:bCs/>
        </w:rPr>
        <w:t>most vertical movement lives</w:t>
      </w:r>
      <w:r w:rsidRPr="00A91E7D">
        <w:t>.</w:t>
      </w:r>
    </w:p>
    <w:p w14:paraId="40508B3D" w14:textId="77777777" w:rsidR="00A91E7D" w:rsidRPr="00A91E7D" w:rsidRDefault="00A91E7D" w:rsidP="00A91E7D">
      <w:r w:rsidRPr="00A91E7D">
        <w:pict w14:anchorId="0FA92639">
          <v:rect id="_x0000_i1174" style="width:0;height:1.5pt" o:hralign="center" o:hrstd="t" o:hr="t" fillcolor="#a0a0a0" stroked="f"/>
        </w:pict>
      </w:r>
    </w:p>
    <w:p w14:paraId="6CFA70A2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6️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Data Grid Scroll (Critical for HCM)</w:t>
      </w:r>
    </w:p>
    <w:p w14:paraId="5EBFF002" w14:textId="77777777" w:rsidR="00A91E7D" w:rsidRPr="00A91E7D" w:rsidRDefault="00A91E7D" w:rsidP="00A91E7D">
      <w:r w:rsidRPr="00A91E7D">
        <w:t xml:space="preserve">Data grids get </w:t>
      </w:r>
      <w:r w:rsidRPr="00A91E7D">
        <w:rPr>
          <w:b/>
          <w:bCs/>
        </w:rPr>
        <w:t>their own scroll layer</w:t>
      </w:r>
      <w:r w:rsidRPr="00A91E7D">
        <w:t xml:space="preserve"> inside main content.</w:t>
      </w:r>
    </w:p>
    <w:p w14:paraId="046771FE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Why?</w:t>
      </w:r>
    </w:p>
    <w:p w14:paraId="0F8CDB05" w14:textId="77777777" w:rsidR="00A91E7D" w:rsidRPr="00A91E7D" w:rsidRDefault="00A91E7D" w:rsidP="00A91E7D">
      <w:pPr>
        <w:numPr>
          <w:ilvl w:val="0"/>
          <w:numId w:val="40"/>
        </w:numPr>
      </w:pPr>
      <w:r w:rsidRPr="00A91E7D">
        <w:t>Headers stay visible</w:t>
      </w:r>
    </w:p>
    <w:p w14:paraId="29BAF5B5" w14:textId="77777777" w:rsidR="00A91E7D" w:rsidRPr="00A91E7D" w:rsidRDefault="00A91E7D" w:rsidP="00A91E7D">
      <w:pPr>
        <w:numPr>
          <w:ilvl w:val="0"/>
          <w:numId w:val="40"/>
        </w:numPr>
      </w:pPr>
      <w:r w:rsidRPr="00A91E7D">
        <w:t>Filters stay accessible</w:t>
      </w:r>
    </w:p>
    <w:p w14:paraId="0470DEA6" w14:textId="77777777" w:rsidR="00A91E7D" w:rsidRPr="00A91E7D" w:rsidRDefault="00A91E7D" w:rsidP="00A91E7D">
      <w:pPr>
        <w:numPr>
          <w:ilvl w:val="0"/>
          <w:numId w:val="40"/>
        </w:numPr>
      </w:pPr>
      <w:r w:rsidRPr="00A91E7D">
        <w:t>Large datasets don’t break the page</w:t>
      </w:r>
    </w:p>
    <w:p w14:paraId="791A3B20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Grid Rules</w:t>
      </w:r>
    </w:p>
    <w:p w14:paraId="7E5B3CFF" w14:textId="77777777" w:rsidR="00A91E7D" w:rsidRPr="00A91E7D" w:rsidRDefault="00A91E7D" w:rsidP="00A91E7D">
      <w:pPr>
        <w:numPr>
          <w:ilvl w:val="0"/>
          <w:numId w:val="41"/>
        </w:numPr>
      </w:pPr>
      <w:r w:rsidRPr="00A91E7D">
        <w:t>Grid container defines height</w:t>
      </w:r>
    </w:p>
    <w:p w14:paraId="0D4004F1" w14:textId="77777777" w:rsidR="00A91E7D" w:rsidRPr="00A91E7D" w:rsidRDefault="00A91E7D" w:rsidP="00A91E7D">
      <w:pPr>
        <w:numPr>
          <w:ilvl w:val="0"/>
          <w:numId w:val="41"/>
        </w:numPr>
      </w:pPr>
      <w:r w:rsidRPr="00A91E7D">
        <w:t>Grid body scrolls</w:t>
      </w:r>
    </w:p>
    <w:p w14:paraId="6C0A403B" w14:textId="77777777" w:rsidR="00A91E7D" w:rsidRPr="00A91E7D" w:rsidRDefault="00A91E7D" w:rsidP="00A91E7D">
      <w:pPr>
        <w:numPr>
          <w:ilvl w:val="0"/>
          <w:numId w:val="41"/>
        </w:numPr>
      </w:pPr>
      <w:r w:rsidRPr="00A91E7D">
        <w:t>Grid header is sticky</w:t>
      </w:r>
    </w:p>
    <w:p w14:paraId="604EF77D" w14:textId="77777777" w:rsidR="00A91E7D" w:rsidRPr="00A91E7D" w:rsidRDefault="00A91E7D" w:rsidP="00A91E7D">
      <w:pPr>
        <w:numPr>
          <w:ilvl w:val="0"/>
          <w:numId w:val="41"/>
        </w:numPr>
      </w:pPr>
      <w:r w:rsidRPr="00A91E7D">
        <w:t xml:space="preserve">Horizontal scroll allowed </w:t>
      </w:r>
      <w:r w:rsidRPr="00A91E7D">
        <w:rPr>
          <w:i/>
          <w:iCs/>
        </w:rPr>
        <w:t>inside grid only</w:t>
      </w:r>
    </w:p>
    <w:p w14:paraId="50797184" w14:textId="77777777" w:rsidR="00A91E7D" w:rsidRPr="00A91E7D" w:rsidRDefault="00A91E7D" w:rsidP="00A91E7D">
      <w:r w:rsidRPr="00A91E7D">
        <w:t>Never let a grid force the page to scroll horizontally.</w:t>
      </w:r>
    </w:p>
    <w:p w14:paraId="5E04BF80" w14:textId="77777777" w:rsidR="00A91E7D" w:rsidRPr="00A91E7D" w:rsidRDefault="00A91E7D" w:rsidP="00A91E7D">
      <w:r w:rsidRPr="00A91E7D">
        <w:lastRenderedPageBreak/>
        <w:pict w14:anchorId="672C14CC">
          <v:rect id="_x0000_i1175" style="width:0;height:1.5pt" o:hralign="center" o:hrstd="t" o:hr="t" fillcolor="#a0a0a0" stroked="f"/>
        </w:pict>
      </w:r>
    </w:p>
    <w:p w14:paraId="77337693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7️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Nested Scroll Discipline (Very Important)</w:t>
      </w:r>
    </w:p>
    <w:p w14:paraId="0C58E6E2" w14:textId="77777777" w:rsidR="00A91E7D" w:rsidRPr="00A91E7D" w:rsidRDefault="00A91E7D" w:rsidP="00A91E7D">
      <w:r w:rsidRPr="00A91E7D">
        <w:t xml:space="preserve">Allow </w:t>
      </w:r>
      <w:r w:rsidRPr="00A91E7D">
        <w:rPr>
          <w:b/>
          <w:bCs/>
        </w:rPr>
        <w:t>max 2 vertical scroll layers</w:t>
      </w:r>
      <w:r w:rsidRPr="00A91E7D">
        <w:t>:</w:t>
      </w:r>
    </w:p>
    <w:p w14:paraId="499E1AC8" w14:textId="77777777" w:rsidR="00A91E7D" w:rsidRPr="00A91E7D" w:rsidRDefault="00A91E7D" w:rsidP="00A91E7D">
      <w:pPr>
        <w:numPr>
          <w:ilvl w:val="0"/>
          <w:numId w:val="42"/>
        </w:numPr>
      </w:pPr>
      <w:r w:rsidRPr="00A91E7D">
        <w:t xml:space="preserve">Sidebar OR </w:t>
      </w:r>
      <w:proofErr w:type="spellStart"/>
      <w:r w:rsidRPr="00A91E7D">
        <w:t>MainViewport</w:t>
      </w:r>
      <w:proofErr w:type="spellEnd"/>
    </w:p>
    <w:p w14:paraId="51764AB7" w14:textId="77777777" w:rsidR="00A91E7D" w:rsidRPr="00A91E7D" w:rsidRDefault="00A91E7D" w:rsidP="00A91E7D">
      <w:pPr>
        <w:numPr>
          <w:ilvl w:val="0"/>
          <w:numId w:val="42"/>
        </w:numPr>
      </w:pPr>
      <w:r w:rsidRPr="00A91E7D">
        <w:t>Data grid OR modal body</w:t>
      </w:r>
    </w:p>
    <w:p w14:paraId="421D2313" w14:textId="77777777" w:rsidR="00A91E7D" w:rsidRPr="00A91E7D" w:rsidRDefault="00A91E7D" w:rsidP="00A91E7D">
      <w:r w:rsidRPr="00A91E7D">
        <w:rPr>
          <w:rFonts w:ascii="Segoe UI Emoji" w:hAnsi="Segoe UI Emoji" w:cs="Segoe UI Emoji"/>
        </w:rPr>
        <w:t>🚫</w:t>
      </w:r>
      <w:r w:rsidRPr="00A91E7D">
        <w:t xml:space="preserve"> Three nested scrollbars = UX failure</w:t>
      </w:r>
      <w:r w:rsidRPr="00A91E7D">
        <w:br/>
      </w:r>
      <w:r w:rsidRPr="00A91E7D">
        <w:rPr>
          <w:rFonts w:ascii="Segoe UI Emoji" w:hAnsi="Segoe UI Emoji" w:cs="Segoe UI Emoji"/>
        </w:rPr>
        <w:t>🚫</w:t>
      </w:r>
      <w:r w:rsidRPr="00A91E7D">
        <w:t xml:space="preserve"> Scroll chaining without intent = frustration</w:t>
      </w:r>
    </w:p>
    <w:p w14:paraId="72D76C83" w14:textId="77777777" w:rsidR="00A91E7D" w:rsidRPr="00A91E7D" w:rsidRDefault="00A91E7D" w:rsidP="00A91E7D">
      <w:r w:rsidRPr="00A91E7D">
        <w:t>If you need more → redesign the layout.</w:t>
      </w:r>
    </w:p>
    <w:p w14:paraId="4D6ACAE9" w14:textId="77777777" w:rsidR="00A91E7D" w:rsidRPr="00A91E7D" w:rsidRDefault="00A91E7D" w:rsidP="00A91E7D">
      <w:r w:rsidRPr="00A91E7D">
        <w:pict w14:anchorId="2126C9E0">
          <v:rect id="_x0000_i1176" style="width:0;height:1.5pt" o:hralign="center" o:hrstd="t" o:hr="t" fillcolor="#a0a0a0" stroked="f"/>
        </w:pict>
      </w:r>
    </w:p>
    <w:p w14:paraId="14F72716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8️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Central Scroll Tokens (Theme-Level)</w:t>
      </w:r>
    </w:p>
    <w:p w14:paraId="68A333AF" w14:textId="77777777" w:rsidR="00A91E7D" w:rsidRPr="00A91E7D" w:rsidRDefault="00A91E7D" w:rsidP="00A91E7D">
      <w:r w:rsidRPr="00A91E7D">
        <w:t xml:space="preserve">Scrolling is part of your </w:t>
      </w:r>
      <w:r w:rsidRPr="00A91E7D">
        <w:rPr>
          <w:b/>
          <w:bCs/>
        </w:rPr>
        <w:t>design system</w:t>
      </w:r>
      <w:r w:rsidRPr="00A91E7D">
        <w:t>, not CSS noise.</w:t>
      </w:r>
    </w:p>
    <w:p w14:paraId="58029F5B" w14:textId="77777777" w:rsidR="00A91E7D" w:rsidRPr="00A91E7D" w:rsidRDefault="00A91E7D" w:rsidP="00A91E7D">
      <w:r w:rsidRPr="00A91E7D">
        <w:t>Define centrally:</w:t>
      </w:r>
    </w:p>
    <w:p w14:paraId="77A85DA4" w14:textId="77777777" w:rsidR="00A91E7D" w:rsidRPr="00A91E7D" w:rsidRDefault="00A91E7D" w:rsidP="00A91E7D">
      <w:pPr>
        <w:numPr>
          <w:ilvl w:val="0"/>
          <w:numId w:val="43"/>
        </w:numPr>
      </w:pPr>
      <w:r w:rsidRPr="00A91E7D">
        <w:t>scrollbar width</w:t>
      </w:r>
    </w:p>
    <w:p w14:paraId="111D58E3" w14:textId="77777777" w:rsidR="00A91E7D" w:rsidRPr="00A91E7D" w:rsidRDefault="00A91E7D" w:rsidP="00A91E7D">
      <w:pPr>
        <w:numPr>
          <w:ilvl w:val="0"/>
          <w:numId w:val="43"/>
        </w:numPr>
      </w:pPr>
      <w:r w:rsidRPr="00A91E7D">
        <w:t>thumb color</w:t>
      </w:r>
    </w:p>
    <w:p w14:paraId="2DE7BD21" w14:textId="77777777" w:rsidR="00A91E7D" w:rsidRPr="00A91E7D" w:rsidRDefault="00A91E7D" w:rsidP="00A91E7D">
      <w:pPr>
        <w:numPr>
          <w:ilvl w:val="0"/>
          <w:numId w:val="43"/>
        </w:numPr>
      </w:pPr>
      <w:r w:rsidRPr="00A91E7D">
        <w:t>hover color</w:t>
      </w:r>
    </w:p>
    <w:p w14:paraId="2E4F6B76" w14:textId="77777777" w:rsidR="00A91E7D" w:rsidRPr="00A91E7D" w:rsidRDefault="00A91E7D" w:rsidP="00A91E7D">
      <w:pPr>
        <w:numPr>
          <w:ilvl w:val="0"/>
          <w:numId w:val="43"/>
        </w:numPr>
      </w:pPr>
      <w:r w:rsidRPr="00A91E7D">
        <w:t>corner radius</w:t>
      </w:r>
    </w:p>
    <w:p w14:paraId="37DA6ADB" w14:textId="77777777" w:rsidR="00A91E7D" w:rsidRPr="00A91E7D" w:rsidRDefault="00A91E7D" w:rsidP="00A91E7D">
      <w:pPr>
        <w:numPr>
          <w:ilvl w:val="0"/>
          <w:numId w:val="43"/>
        </w:numPr>
      </w:pPr>
      <w:r w:rsidRPr="00A91E7D">
        <w:t>dark/light variants</w:t>
      </w:r>
    </w:p>
    <w:p w14:paraId="514216FE" w14:textId="77777777" w:rsidR="00A91E7D" w:rsidRPr="00A91E7D" w:rsidRDefault="00A91E7D" w:rsidP="00A91E7D">
      <w:r w:rsidRPr="00A91E7D">
        <w:t>All modules inherit automatically.</w:t>
      </w:r>
    </w:p>
    <w:p w14:paraId="6F78FA64" w14:textId="77777777" w:rsidR="00A91E7D" w:rsidRPr="00A91E7D" w:rsidRDefault="00A91E7D" w:rsidP="00A91E7D">
      <w:r w:rsidRPr="00A91E7D">
        <w:t xml:space="preserve">This makes scrolling feel </w:t>
      </w:r>
      <w:r w:rsidRPr="00A91E7D">
        <w:rPr>
          <w:i/>
          <w:iCs/>
        </w:rPr>
        <w:t>intentional</w:t>
      </w:r>
      <w:r w:rsidRPr="00A91E7D">
        <w:t>.</w:t>
      </w:r>
    </w:p>
    <w:p w14:paraId="0F2AD2A8" w14:textId="77777777" w:rsidR="00A91E7D" w:rsidRPr="00A91E7D" w:rsidRDefault="00A91E7D" w:rsidP="00A91E7D">
      <w:r w:rsidRPr="00A91E7D">
        <w:pict w14:anchorId="681B6233">
          <v:rect id="_x0000_i1177" style="width:0;height:1.5pt" o:hralign="center" o:hrstd="t" o:hr="t" fillcolor="#a0a0a0" stroked="f"/>
        </w:pict>
      </w:r>
    </w:p>
    <w:p w14:paraId="78E0221D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9️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Scroll Behavior Standards</w:t>
      </w:r>
    </w:p>
    <w:p w14:paraId="49899D62" w14:textId="77777777" w:rsidR="00A91E7D" w:rsidRPr="00A91E7D" w:rsidRDefault="00A91E7D" w:rsidP="00A91E7D">
      <w:r w:rsidRPr="00A91E7D">
        <w:t>Define globally:</w:t>
      </w:r>
    </w:p>
    <w:p w14:paraId="3F679357" w14:textId="77777777" w:rsidR="00A91E7D" w:rsidRPr="00A91E7D" w:rsidRDefault="00A91E7D" w:rsidP="00A91E7D">
      <w:pPr>
        <w:numPr>
          <w:ilvl w:val="0"/>
          <w:numId w:val="44"/>
        </w:numPr>
      </w:pPr>
      <w:r w:rsidRPr="00A91E7D">
        <w:t>smooth scrolling on/off</w:t>
      </w:r>
    </w:p>
    <w:p w14:paraId="038C492D" w14:textId="77777777" w:rsidR="00A91E7D" w:rsidRPr="00A91E7D" w:rsidRDefault="00A91E7D" w:rsidP="00A91E7D">
      <w:pPr>
        <w:numPr>
          <w:ilvl w:val="0"/>
          <w:numId w:val="44"/>
        </w:numPr>
      </w:pPr>
      <w:r w:rsidRPr="00A91E7D">
        <w:t>scroll restoration behavior</w:t>
      </w:r>
    </w:p>
    <w:p w14:paraId="37DFEB49" w14:textId="77777777" w:rsidR="00A91E7D" w:rsidRPr="00A91E7D" w:rsidRDefault="00A91E7D" w:rsidP="00A91E7D">
      <w:pPr>
        <w:numPr>
          <w:ilvl w:val="0"/>
          <w:numId w:val="44"/>
        </w:numPr>
      </w:pPr>
      <w:r w:rsidRPr="00A91E7D">
        <w:t>keyboard navigation support</w:t>
      </w:r>
    </w:p>
    <w:p w14:paraId="2452223E" w14:textId="77777777" w:rsidR="00A91E7D" w:rsidRPr="00A91E7D" w:rsidRDefault="00A91E7D" w:rsidP="00A91E7D">
      <w:pPr>
        <w:numPr>
          <w:ilvl w:val="0"/>
          <w:numId w:val="44"/>
        </w:numPr>
      </w:pPr>
      <w:r w:rsidRPr="00A91E7D">
        <w:t>focus management on scroll containers</w:t>
      </w:r>
    </w:p>
    <w:p w14:paraId="7DF86C60" w14:textId="77777777" w:rsidR="00A91E7D" w:rsidRPr="00A91E7D" w:rsidRDefault="00A91E7D" w:rsidP="00A91E7D">
      <w:r w:rsidRPr="00A91E7D">
        <w:lastRenderedPageBreak/>
        <w:t>Accessibility depends on this.</w:t>
      </w:r>
    </w:p>
    <w:p w14:paraId="3E62A67F" w14:textId="77777777" w:rsidR="00A91E7D" w:rsidRPr="00A91E7D" w:rsidRDefault="00A91E7D" w:rsidP="00A91E7D">
      <w:r w:rsidRPr="00A91E7D">
        <w:pict w14:anchorId="7D9337D5">
          <v:rect id="_x0000_i1178" style="width:0;height:1.5pt" o:hralign="center" o:hrstd="t" o:hr="t" fillcolor="#a0a0a0" stroked="f"/>
        </w:pict>
      </w:r>
    </w:p>
    <w:p w14:paraId="699A2748" w14:textId="77777777" w:rsidR="00A91E7D" w:rsidRPr="00A91E7D" w:rsidRDefault="00A91E7D" w:rsidP="00A91E7D">
      <w:pPr>
        <w:rPr>
          <w:b/>
          <w:bCs/>
        </w:rPr>
      </w:pPr>
      <w:r w:rsidRPr="00A91E7D">
        <w:rPr>
          <w:rFonts w:ascii="Segoe UI Emoji" w:hAnsi="Segoe UI Emoji" w:cs="Segoe UI Emoji"/>
          <w:b/>
          <w:bCs/>
        </w:rPr>
        <w:t>🔟</w:t>
      </w:r>
      <w:r w:rsidRPr="00A91E7D">
        <w:rPr>
          <w:b/>
          <w:bCs/>
        </w:rPr>
        <w:t xml:space="preserve"> Modal &amp; Drawer Scroll Rules</w:t>
      </w:r>
    </w:p>
    <w:p w14:paraId="59E1EA7E" w14:textId="77777777" w:rsidR="00A91E7D" w:rsidRPr="00A91E7D" w:rsidRDefault="00A91E7D" w:rsidP="00A91E7D">
      <w:pPr>
        <w:numPr>
          <w:ilvl w:val="0"/>
          <w:numId w:val="45"/>
        </w:numPr>
      </w:pPr>
      <w:r w:rsidRPr="00A91E7D">
        <w:t>Modal container → no scroll</w:t>
      </w:r>
    </w:p>
    <w:p w14:paraId="4AEDCED8" w14:textId="77777777" w:rsidR="00A91E7D" w:rsidRPr="00A91E7D" w:rsidRDefault="00A91E7D" w:rsidP="00A91E7D">
      <w:pPr>
        <w:numPr>
          <w:ilvl w:val="0"/>
          <w:numId w:val="45"/>
        </w:numPr>
      </w:pPr>
      <w:r w:rsidRPr="00A91E7D">
        <w:t>Modal body → scroll</w:t>
      </w:r>
    </w:p>
    <w:p w14:paraId="202523F7" w14:textId="77777777" w:rsidR="00A91E7D" w:rsidRPr="00A91E7D" w:rsidRDefault="00A91E7D" w:rsidP="00A91E7D">
      <w:pPr>
        <w:numPr>
          <w:ilvl w:val="0"/>
          <w:numId w:val="45"/>
        </w:numPr>
      </w:pPr>
      <w:r w:rsidRPr="00A91E7D">
        <w:t>Header/footer → fixed</w:t>
      </w:r>
    </w:p>
    <w:p w14:paraId="4BE178FF" w14:textId="77777777" w:rsidR="00A91E7D" w:rsidRPr="00A91E7D" w:rsidRDefault="00A91E7D" w:rsidP="00A91E7D">
      <w:pPr>
        <w:numPr>
          <w:ilvl w:val="0"/>
          <w:numId w:val="45"/>
        </w:numPr>
      </w:pPr>
      <w:r w:rsidRPr="00A91E7D">
        <w:t>Large forms → chunked sections</w:t>
      </w:r>
    </w:p>
    <w:p w14:paraId="23EBA64E" w14:textId="77777777" w:rsidR="00A91E7D" w:rsidRPr="00A91E7D" w:rsidRDefault="00A91E7D" w:rsidP="00A91E7D">
      <w:r w:rsidRPr="00A91E7D">
        <w:t>Never let the entire modal scroll blindly.</w:t>
      </w:r>
    </w:p>
    <w:p w14:paraId="2257C5BF" w14:textId="77777777" w:rsidR="00A91E7D" w:rsidRPr="00A91E7D" w:rsidRDefault="00A91E7D" w:rsidP="00A91E7D">
      <w:r w:rsidRPr="00A91E7D">
        <w:pict w14:anchorId="13D1E982">
          <v:rect id="_x0000_i1179" style="width:0;height:1.5pt" o:hralign="center" o:hrstd="t" o:hr="t" fillcolor="#a0a0a0" stroked="f"/>
        </w:pict>
      </w:r>
    </w:p>
    <w:p w14:paraId="1C49E7D6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11️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Enforcement Mechanisms (This Is Key)</w:t>
      </w:r>
    </w:p>
    <w:p w14:paraId="5A4FC01A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Architectural</w:t>
      </w:r>
    </w:p>
    <w:p w14:paraId="40898A99" w14:textId="77777777" w:rsidR="00A91E7D" w:rsidRPr="00A91E7D" w:rsidRDefault="00A91E7D" w:rsidP="00A91E7D">
      <w:pPr>
        <w:numPr>
          <w:ilvl w:val="0"/>
          <w:numId w:val="46"/>
        </w:numPr>
      </w:pPr>
      <w:r w:rsidRPr="00A91E7D">
        <w:t xml:space="preserve">Only </w:t>
      </w:r>
      <w:proofErr w:type="spellStart"/>
      <w:r w:rsidRPr="00A91E7D">
        <w:t>AppShell</w:t>
      </w:r>
      <w:proofErr w:type="spellEnd"/>
      <w:r w:rsidRPr="00A91E7D">
        <w:t xml:space="preserve"> </w:t>
      </w:r>
      <w:proofErr w:type="gramStart"/>
      <w:r w:rsidRPr="00A91E7D">
        <w:t>owns</w:t>
      </w:r>
      <w:proofErr w:type="gramEnd"/>
      <w:r w:rsidRPr="00A91E7D">
        <w:t xml:space="preserve"> layout dimensions</w:t>
      </w:r>
    </w:p>
    <w:p w14:paraId="7796F1A9" w14:textId="77777777" w:rsidR="00A91E7D" w:rsidRPr="00A91E7D" w:rsidRDefault="00A91E7D" w:rsidP="00A91E7D">
      <w:pPr>
        <w:numPr>
          <w:ilvl w:val="0"/>
          <w:numId w:val="46"/>
        </w:numPr>
      </w:pPr>
      <w:r w:rsidRPr="00A91E7D">
        <w:t>Only layout primitives may set overflow</w:t>
      </w:r>
    </w:p>
    <w:p w14:paraId="74C1D7AD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Code Review</w:t>
      </w:r>
    </w:p>
    <w:p w14:paraId="4B7C0EA5" w14:textId="77777777" w:rsidR="00A91E7D" w:rsidRPr="00A91E7D" w:rsidRDefault="00A91E7D" w:rsidP="00A91E7D">
      <w:pPr>
        <w:numPr>
          <w:ilvl w:val="0"/>
          <w:numId w:val="47"/>
        </w:numPr>
      </w:pPr>
      <w:r w:rsidRPr="00A91E7D">
        <w:t>Any overflow outside layout = flagged</w:t>
      </w:r>
    </w:p>
    <w:p w14:paraId="714AA116" w14:textId="77777777" w:rsidR="00A91E7D" w:rsidRPr="00A91E7D" w:rsidRDefault="00A91E7D" w:rsidP="00A91E7D">
      <w:pPr>
        <w:numPr>
          <w:ilvl w:val="0"/>
          <w:numId w:val="47"/>
        </w:numPr>
      </w:pPr>
      <w:r w:rsidRPr="00A91E7D">
        <w:t>Any height: 100vh outside shell = rejected</w:t>
      </w:r>
    </w:p>
    <w:p w14:paraId="5712BE54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Optional CI Rule</w:t>
      </w:r>
    </w:p>
    <w:p w14:paraId="051C87BE" w14:textId="77777777" w:rsidR="00A91E7D" w:rsidRPr="00A91E7D" w:rsidRDefault="00A91E7D" w:rsidP="00A91E7D">
      <w:pPr>
        <w:numPr>
          <w:ilvl w:val="0"/>
          <w:numId w:val="48"/>
        </w:numPr>
      </w:pPr>
      <w:r w:rsidRPr="00A91E7D">
        <w:t>Lint for forbidden layout styles</w:t>
      </w:r>
    </w:p>
    <w:p w14:paraId="329034BA" w14:textId="77777777" w:rsidR="00A91E7D" w:rsidRPr="00A91E7D" w:rsidRDefault="00A91E7D" w:rsidP="00A91E7D">
      <w:r w:rsidRPr="00A91E7D">
        <w:t>This prevents regression.</w:t>
      </w:r>
    </w:p>
    <w:p w14:paraId="61439FF5" w14:textId="77777777" w:rsidR="00A91E7D" w:rsidRPr="00A91E7D" w:rsidRDefault="00A91E7D" w:rsidP="00A91E7D">
      <w:r w:rsidRPr="00A91E7D">
        <w:pict w14:anchorId="76F7CEE7">
          <v:rect id="_x0000_i1180" style="width:0;height:1.5pt" o:hralign="center" o:hrstd="t" o:hr="t" fillcolor="#a0a0a0" stroked="f"/>
        </w:pict>
      </w:r>
    </w:p>
    <w:p w14:paraId="7A5C526B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12️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Module Integration Contract</w:t>
      </w:r>
    </w:p>
    <w:p w14:paraId="42D2B999" w14:textId="77777777" w:rsidR="00A91E7D" w:rsidRPr="00A91E7D" w:rsidRDefault="00A91E7D" w:rsidP="00A91E7D">
      <w:r w:rsidRPr="00A91E7D">
        <w:t>Every module must:</w:t>
      </w:r>
    </w:p>
    <w:p w14:paraId="2926FD9F" w14:textId="77777777" w:rsidR="00A91E7D" w:rsidRPr="00A91E7D" w:rsidRDefault="00A91E7D" w:rsidP="00A91E7D">
      <w:pPr>
        <w:numPr>
          <w:ilvl w:val="0"/>
          <w:numId w:val="49"/>
        </w:numPr>
      </w:pPr>
      <w:r w:rsidRPr="00A91E7D">
        <w:t>Assume fixed layout</w:t>
      </w:r>
    </w:p>
    <w:p w14:paraId="57DC8AD6" w14:textId="77777777" w:rsidR="00A91E7D" w:rsidRPr="00A91E7D" w:rsidRDefault="00A91E7D" w:rsidP="00A91E7D">
      <w:pPr>
        <w:numPr>
          <w:ilvl w:val="0"/>
          <w:numId w:val="49"/>
        </w:numPr>
      </w:pPr>
      <w:r w:rsidRPr="00A91E7D">
        <w:t xml:space="preserve">Render inside </w:t>
      </w:r>
      <w:proofErr w:type="spellStart"/>
      <w:r w:rsidRPr="00A91E7D">
        <w:t>MainViewport</w:t>
      </w:r>
      <w:proofErr w:type="spellEnd"/>
    </w:p>
    <w:p w14:paraId="42C717EC" w14:textId="77777777" w:rsidR="00A91E7D" w:rsidRPr="00A91E7D" w:rsidRDefault="00A91E7D" w:rsidP="00A91E7D">
      <w:pPr>
        <w:numPr>
          <w:ilvl w:val="0"/>
          <w:numId w:val="49"/>
        </w:numPr>
      </w:pPr>
      <w:r w:rsidRPr="00A91E7D">
        <w:t>Use provided Grid component</w:t>
      </w:r>
    </w:p>
    <w:p w14:paraId="6AED8CF4" w14:textId="77777777" w:rsidR="00A91E7D" w:rsidRPr="00A91E7D" w:rsidRDefault="00A91E7D" w:rsidP="00A91E7D">
      <w:pPr>
        <w:numPr>
          <w:ilvl w:val="0"/>
          <w:numId w:val="49"/>
        </w:numPr>
      </w:pPr>
      <w:r w:rsidRPr="00A91E7D">
        <w:t>Never touch global scroll</w:t>
      </w:r>
    </w:p>
    <w:p w14:paraId="36454CC6" w14:textId="77777777" w:rsidR="00A91E7D" w:rsidRPr="00A91E7D" w:rsidRDefault="00A91E7D" w:rsidP="00A91E7D">
      <w:r w:rsidRPr="00A91E7D">
        <w:lastRenderedPageBreak/>
        <w:t>If a module breaks scrolling, it breaks the build.</w:t>
      </w:r>
    </w:p>
    <w:p w14:paraId="1B9F2392" w14:textId="77777777" w:rsidR="00A91E7D" w:rsidRPr="00A91E7D" w:rsidRDefault="00A91E7D" w:rsidP="00A91E7D">
      <w:r w:rsidRPr="00A91E7D">
        <w:pict w14:anchorId="1BC97A58">
          <v:rect id="_x0000_i1181" style="width:0;height:1.5pt" o:hralign="center" o:hrstd="t" o:hr="t" fillcolor="#a0a0a0" stroked="f"/>
        </w:pict>
      </w:r>
    </w:p>
    <w:p w14:paraId="43245122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13️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UX Outcomes (Why This Matters)</w:t>
      </w:r>
    </w:p>
    <w:p w14:paraId="63496EEC" w14:textId="77777777" w:rsidR="00A91E7D" w:rsidRPr="00A91E7D" w:rsidRDefault="00A91E7D" w:rsidP="00A91E7D">
      <w:r w:rsidRPr="00A91E7D">
        <w:t>With this system:</w:t>
      </w:r>
    </w:p>
    <w:p w14:paraId="13315151" w14:textId="77777777" w:rsidR="00A91E7D" w:rsidRPr="00A91E7D" w:rsidRDefault="00A91E7D" w:rsidP="00A91E7D">
      <w:pPr>
        <w:numPr>
          <w:ilvl w:val="0"/>
          <w:numId w:val="50"/>
        </w:numPr>
      </w:pPr>
      <w:r w:rsidRPr="00A91E7D">
        <w:t>Sidebar always usable</w:t>
      </w:r>
    </w:p>
    <w:p w14:paraId="66095462" w14:textId="77777777" w:rsidR="00A91E7D" w:rsidRPr="00A91E7D" w:rsidRDefault="00A91E7D" w:rsidP="00A91E7D">
      <w:pPr>
        <w:numPr>
          <w:ilvl w:val="0"/>
          <w:numId w:val="50"/>
        </w:numPr>
      </w:pPr>
      <w:r w:rsidRPr="00A91E7D">
        <w:t>Tables feel fast</w:t>
      </w:r>
    </w:p>
    <w:p w14:paraId="0EF72A24" w14:textId="77777777" w:rsidR="00A91E7D" w:rsidRPr="00A91E7D" w:rsidRDefault="00A91E7D" w:rsidP="00A91E7D">
      <w:pPr>
        <w:numPr>
          <w:ilvl w:val="0"/>
          <w:numId w:val="50"/>
        </w:numPr>
      </w:pPr>
      <w:r w:rsidRPr="00A91E7D">
        <w:t>Dashboards feel calm</w:t>
      </w:r>
    </w:p>
    <w:p w14:paraId="3B186831" w14:textId="77777777" w:rsidR="00A91E7D" w:rsidRPr="00A91E7D" w:rsidRDefault="00A91E7D" w:rsidP="00A91E7D">
      <w:pPr>
        <w:numPr>
          <w:ilvl w:val="0"/>
          <w:numId w:val="50"/>
        </w:numPr>
      </w:pPr>
      <w:r w:rsidRPr="00A91E7D">
        <w:t>Long forms feel controlled</w:t>
      </w:r>
    </w:p>
    <w:p w14:paraId="3261F3B9" w14:textId="77777777" w:rsidR="00A91E7D" w:rsidRPr="00A91E7D" w:rsidRDefault="00A91E7D" w:rsidP="00A91E7D">
      <w:pPr>
        <w:numPr>
          <w:ilvl w:val="0"/>
          <w:numId w:val="50"/>
        </w:numPr>
      </w:pPr>
      <w:r w:rsidRPr="00A91E7D">
        <w:t>No “lost scroll position”</w:t>
      </w:r>
    </w:p>
    <w:p w14:paraId="72CFC477" w14:textId="77777777" w:rsidR="00A91E7D" w:rsidRPr="00A91E7D" w:rsidRDefault="00A91E7D" w:rsidP="00A91E7D">
      <w:pPr>
        <w:numPr>
          <w:ilvl w:val="0"/>
          <w:numId w:val="50"/>
        </w:numPr>
      </w:pPr>
      <w:r w:rsidRPr="00A91E7D">
        <w:t>No accidental jumps</w:t>
      </w:r>
    </w:p>
    <w:p w14:paraId="27B0F547" w14:textId="77777777" w:rsidR="00A91E7D" w:rsidRPr="00A91E7D" w:rsidRDefault="00A91E7D" w:rsidP="00A91E7D">
      <w:r w:rsidRPr="00A91E7D">
        <w:t>Users don’t notice scrolling when it’s right.</w:t>
      </w:r>
      <w:r w:rsidRPr="00A91E7D">
        <w:br/>
        <w:t>They only notice when it’s wrong.</w:t>
      </w:r>
    </w:p>
    <w:p w14:paraId="4ABE7BEF" w14:textId="77777777" w:rsidR="00A91E7D" w:rsidRPr="00A91E7D" w:rsidRDefault="00A91E7D" w:rsidP="00A91E7D">
      <w:r w:rsidRPr="00A91E7D">
        <w:pict w14:anchorId="1B67305A">
          <v:rect id="_x0000_i1182" style="width:0;height:1.5pt" o:hralign="center" o:hrstd="t" o:hr="t" fillcolor="#a0a0a0" stroked="f"/>
        </w:pict>
      </w:r>
    </w:p>
    <w:p w14:paraId="08A5632F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14️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This Becomes a Platform Advantage</w:t>
      </w:r>
    </w:p>
    <w:p w14:paraId="4BDAB001" w14:textId="77777777" w:rsidR="00A91E7D" w:rsidRPr="00A91E7D" w:rsidRDefault="00A91E7D" w:rsidP="00A91E7D">
      <w:r w:rsidRPr="00A91E7D">
        <w:t>Most internal tools get scrolling wrong.</w:t>
      </w:r>
    </w:p>
    <w:p w14:paraId="1F9EFD78" w14:textId="77777777" w:rsidR="00A91E7D" w:rsidRPr="00A91E7D" w:rsidRDefault="00A91E7D" w:rsidP="00A91E7D">
      <w:r w:rsidRPr="00A91E7D">
        <w:t>You’ll have:</w:t>
      </w:r>
    </w:p>
    <w:p w14:paraId="316E95AC" w14:textId="77777777" w:rsidR="00A91E7D" w:rsidRPr="00A91E7D" w:rsidRDefault="00A91E7D" w:rsidP="00A91E7D">
      <w:pPr>
        <w:numPr>
          <w:ilvl w:val="0"/>
          <w:numId w:val="51"/>
        </w:numPr>
      </w:pPr>
      <w:r w:rsidRPr="00A91E7D">
        <w:t>predictable behavior</w:t>
      </w:r>
    </w:p>
    <w:p w14:paraId="7A70C059" w14:textId="77777777" w:rsidR="00A91E7D" w:rsidRPr="00A91E7D" w:rsidRDefault="00A91E7D" w:rsidP="00A91E7D">
      <w:pPr>
        <w:numPr>
          <w:ilvl w:val="0"/>
          <w:numId w:val="51"/>
        </w:numPr>
      </w:pPr>
      <w:r w:rsidRPr="00A91E7D">
        <w:t>consistent muscle memory</w:t>
      </w:r>
    </w:p>
    <w:p w14:paraId="52900081" w14:textId="77777777" w:rsidR="00A91E7D" w:rsidRPr="00A91E7D" w:rsidRDefault="00A91E7D" w:rsidP="00A91E7D">
      <w:pPr>
        <w:numPr>
          <w:ilvl w:val="0"/>
          <w:numId w:val="51"/>
        </w:numPr>
      </w:pPr>
      <w:r w:rsidRPr="00A91E7D">
        <w:t>zero scroll bugs across modules</w:t>
      </w:r>
    </w:p>
    <w:p w14:paraId="79703D89" w14:textId="77777777" w:rsidR="00A91E7D" w:rsidRPr="00A91E7D" w:rsidRDefault="00A91E7D" w:rsidP="00A91E7D">
      <w:pPr>
        <w:numPr>
          <w:ilvl w:val="0"/>
          <w:numId w:val="51"/>
        </w:numPr>
      </w:pPr>
      <w:r w:rsidRPr="00A91E7D">
        <w:t>effortless new module integration</w:t>
      </w:r>
    </w:p>
    <w:p w14:paraId="61F5A774" w14:textId="77777777" w:rsidR="00A91E7D" w:rsidRPr="00A91E7D" w:rsidRDefault="00A91E7D" w:rsidP="00A91E7D">
      <w:r w:rsidRPr="00A91E7D">
        <w:t xml:space="preserve">That’s how products feel </w:t>
      </w:r>
      <w:r w:rsidRPr="00A91E7D">
        <w:rPr>
          <w:b/>
          <w:bCs/>
        </w:rPr>
        <w:t>finished</w:t>
      </w:r>
      <w:r w:rsidRPr="00A91E7D">
        <w:t>.</w:t>
      </w:r>
    </w:p>
    <w:p w14:paraId="2826028E" w14:textId="77777777" w:rsidR="00A91E7D" w:rsidRPr="00A91E7D" w:rsidRDefault="00A91E7D" w:rsidP="00A91E7D">
      <w:r w:rsidRPr="00A91E7D">
        <w:pict w14:anchorId="60B6B0E1">
          <v:rect id="_x0000_i1183" style="width:0;height:1.5pt" o:hralign="center" o:hrstd="t" o:hr="t" fillcolor="#a0a0a0" stroked="f"/>
        </w:pict>
      </w:r>
    </w:p>
    <w:p w14:paraId="553CCD43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15️</w:t>
      </w:r>
      <w:r w:rsidRPr="00A91E7D">
        <w:rPr>
          <w:rFonts w:ascii="Segoe UI Symbol" w:hAnsi="Segoe UI Symbol" w:cs="Segoe UI Symbol"/>
          <w:b/>
          <w:bCs/>
        </w:rPr>
        <w:t>⃣</w:t>
      </w:r>
      <w:r w:rsidRPr="00A91E7D">
        <w:rPr>
          <w:b/>
          <w:bCs/>
        </w:rPr>
        <w:t xml:space="preserve"> Final Rule (Put This in Your README)</w:t>
      </w:r>
    </w:p>
    <w:p w14:paraId="189B6EB7" w14:textId="77777777" w:rsidR="00A91E7D" w:rsidRPr="00A91E7D" w:rsidRDefault="00A91E7D" w:rsidP="00A91E7D">
      <w:r w:rsidRPr="00A91E7D">
        <w:rPr>
          <w:b/>
          <w:bCs/>
        </w:rPr>
        <w:t>Scrolling is a system concern, not a module concern.</w:t>
      </w:r>
      <w:r w:rsidRPr="00A91E7D">
        <w:rPr>
          <w:b/>
          <w:bCs/>
        </w:rPr>
        <w:br/>
        <w:t>If you need to scroll, you ask the system — you don’t invent it.</w:t>
      </w:r>
    </w:p>
    <w:p w14:paraId="1DF3211F" w14:textId="77777777" w:rsidR="00A91E7D" w:rsidRPr="00A91E7D" w:rsidRDefault="00A91E7D" w:rsidP="00A91E7D">
      <w:r w:rsidRPr="00A91E7D">
        <w:t>This single rule prevents years of UI decay.</w:t>
      </w:r>
    </w:p>
    <w:p w14:paraId="134A7669" w14:textId="77777777" w:rsidR="00A91E7D" w:rsidRPr="00A91E7D" w:rsidRDefault="00A91E7D" w:rsidP="00A91E7D">
      <w:r w:rsidRPr="00A91E7D">
        <w:lastRenderedPageBreak/>
        <w:pict w14:anchorId="5BAC8CD1">
          <v:rect id="_x0000_i1184" style="width:0;height:1.5pt" o:hralign="center" o:hrstd="t" o:hr="t" fillcolor="#a0a0a0" stroked="f"/>
        </w:pict>
      </w:r>
    </w:p>
    <w:p w14:paraId="2AAD4CF3" w14:textId="77777777" w:rsidR="00A91E7D" w:rsidRPr="00A91E7D" w:rsidRDefault="00A91E7D" w:rsidP="00A91E7D">
      <w:pPr>
        <w:rPr>
          <w:b/>
          <w:bCs/>
        </w:rPr>
      </w:pPr>
      <w:r w:rsidRPr="00A91E7D">
        <w:rPr>
          <w:b/>
          <w:bCs/>
        </w:rPr>
        <w:t>Next natural extensions (when ready)</w:t>
      </w:r>
    </w:p>
    <w:p w14:paraId="556DBF99" w14:textId="77777777" w:rsidR="00A91E7D" w:rsidRPr="00A91E7D" w:rsidRDefault="00A91E7D" w:rsidP="00A91E7D">
      <w:pPr>
        <w:numPr>
          <w:ilvl w:val="0"/>
          <w:numId w:val="52"/>
        </w:numPr>
      </w:pPr>
      <w:r w:rsidRPr="00A91E7D">
        <w:t>Scroll performance telemetry</w:t>
      </w:r>
    </w:p>
    <w:p w14:paraId="6E5C28B2" w14:textId="77777777" w:rsidR="00A91E7D" w:rsidRPr="00A91E7D" w:rsidRDefault="00A91E7D" w:rsidP="00A91E7D">
      <w:pPr>
        <w:numPr>
          <w:ilvl w:val="0"/>
          <w:numId w:val="52"/>
        </w:numPr>
      </w:pPr>
      <w:r w:rsidRPr="00A91E7D">
        <w:t>AI detecting scroll abuse</w:t>
      </w:r>
    </w:p>
    <w:p w14:paraId="609225E1" w14:textId="77777777" w:rsidR="00A91E7D" w:rsidRPr="00A91E7D" w:rsidRDefault="00A91E7D" w:rsidP="00A91E7D">
      <w:pPr>
        <w:numPr>
          <w:ilvl w:val="0"/>
          <w:numId w:val="52"/>
        </w:numPr>
      </w:pPr>
      <w:r w:rsidRPr="00A91E7D">
        <w:t>Scroll heatmaps for UX tuning</w:t>
      </w:r>
    </w:p>
    <w:p w14:paraId="61C41442" w14:textId="77777777" w:rsidR="00A91E7D" w:rsidRPr="00A91E7D" w:rsidRDefault="00A91E7D" w:rsidP="00A91E7D">
      <w:pPr>
        <w:numPr>
          <w:ilvl w:val="0"/>
          <w:numId w:val="52"/>
        </w:numPr>
      </w:pPr>
      <w:r w:rsidRPr="00A91E7D">
        <w:t>Virtualized grids at scale</w:t>
      </w:r>
    </w:p>
    <w:p w14:paraId="3A4A1AEB" w14:textId="77777777" w:rsidR="00A91E7D" w:rsidRPr="00A91E7D" w:rsidRDefault="00A91E7D" w:rsidP="00A91E7D">
      <w:pPr>
        <w:numPr>
          <w:ilvl w:val="0"/>
          <w:numId w:val="52"/>
        </w:numPr>
      </w:pPr>
      <w:r w:rsidRPr="00A91E7D">
        <w:t>Per-user scroll preferences</w:t>
      </w:r>
    </w:p>
    <w:p w14:paraId="47F77546" w14:textId="77777777" w:rsidR="00A91E7D" w:rsidRPr="00A91E7D" w:rsidRDefault="00A91E7D" w:rsidP="00A91E7D">
      <w:r w:rsidRPr="00A91E7D">
        <w:t>You’ve just eliminated an entire class of UX bugs</w:t>
      </w:r>
      <w:r w:rsidRPr="00A91E7D">
        <w:br/>
      </w:r>
      <w:r w:rsidRPr="00A91E7D">
        <w:rPr>
          <w:b/>
          <w:bCs/>
        </w:rPr>
        <w:t>before they ever exist</w:t>
      </w:r>
      <w:r w:rsidRPr="00A91E7D">
        <w:t>.</w:t>
      </w:r>
    </w:p>
    <w:p w14:paraId="7B5AD857" w14:textId="77777777" w:rsidR="00A91E7D" w:rsidRPr="00A91E7D" w:rsidRDefault="00A91E7D" w:rsidP="00A91E7D">
      <w:pPr>
        <w:pBdr>
          <w:bottom w:val="single" w:sz="6" w:space="1" w:color="auto"/>
        </w:pBdr>
      </w:pPr>
      <w:r w:rsidRPr="00A91E7D">
        <w:t xml:space="preserve">This is the difference between </w:t>
      </w:r>
      <w:r w:rsidRPr="00A91E7D">
        <w:rPr>
          <w:i/>
          <w:iCs/>
        </w:rPr>
        <w:t>working software</w:t>
      </w:r>
      <w:r w:rsidRPr="00A91E7D">
        <w:br/>
        <w:t xml:space="preserve">and </w:t>
      </w:r>
      <w:r w:rsidRPr="00A91E7D">
        <w:rPr>
          <w:i/>
          <w:iCs/>
        </w:rPr>
        <w:t>software that feels inevitable</w:t>
      </w:r>
      <w:r w:rsidRPr="00A91E7D">
        <w:t>.</w:t>
      </w:r>
    </w:p>
    <w:p w14:paraId="00C9B0A2" w14:textId="5489E9CD" w:rsidR="0088652B" w:rsidRDefault="0088652B">
      <w:r>
        <w:br w:type="page"/>
      </w:r>
    </w:p>
    <w:p w14:paraId="31DB5ECB" w14:textId="77777777" w:rsidR="002A1F96" w:rsidRPr="002A1F96" w:rsidRDefault="002A1F96" w:rsidP="002A1F96">
      <w:r w:rsidRPr="002A1F96">
        <w:lastRenderedPageBreak/>
        <w:t xml:space="preserve">Good. Now we move from </w:t>
      </w:r>
      <w:r w:rsidRPr="002A1F96">
        <w:rPr>
          <w:b/>
          <w:bCs/>
        </w:rPr>
        <w:t>layout correctness</w:t>
      </w:r>
      <w:r w:rsidRPr="002A1F96">
        <w:t xml:space="preserve"> to </w:t>
      </w:r>
      <w:r w:rsidRPr="002A1F96">
        <w:rPr>
          <w:b/>
          <w:bCs/>
        </w:rPr>
        <w:t>layout intelligence</w:t>
      </w:r>
      <w:r w:rsidRPr="002A1F96">
        <w:t>.</w:t>
      </w:r>
      <w:r w:rsidRPr="002A1F96">
        <w:br/>
        <w:t xml:space="preserve">Scrolling is stable. Next, we make the interface </w:t>
      </w:r>
      <w:r w:rsidRPr="002A1F96">
        <w:rPr>
          <w:b/>
          <w:bCs/>
        </w:rPr>
        <w:t>adaptive, observable, and self-policing</w:t>
      </w:r>
      <w:r w:rsidRPr="002A1F96">
        <w:t>.</w:t>
      </w:r>
    </w:p>
    <w:p w14:paraId="47D05568" w14:textId="77777777" w:rsidR="002A1F96" w:rsidRPr="002A1F96" w:rsidRDefault="002A1F96" w:rsidP="002A1F96">
      <w:r w:rsidRPr="002A1F96">
        <w:t>This is the natural next layer.</w:t>
      </w:r>
    </w:p>
    <w:p w14:paraId="1E695172" w14:textId="77777777" w:rsidR="002A1F96" w:rsidRPr="002A1F96" w:rsidRDefault="002A1F96" w:rsidP="002A1F96">
      <w:r w:rsidRPr="002A1F96">
        <w:pict w14:anchorId="63BA2F78">
          <v:rect id="_x0000_i1310" style="width:0;height:1.5pt" o:hralign="center" o:hrstd="t" o:hr="t" fillcolor="#a0a0a0" stroked="f"/>
        </w:pict>
      </w:r>
    </w:p>
    <w:p w14:paraId="49665403" w14:textId="77777777" w:rsidR="002A1F96" w:rsidRPr="002A1F96" w:rsidRDefault="002A1F96" w:rsidP="002A1F96">
      <w:pPr>
        <w:rPr>
          <w:b/>
          <w:bCs/>
        </w:rPr>
      </w:pPr>
      <w:r w:rsidRPr="002A1F96">
        <w:rPr>
          <w:rFonts w:ascii="Segoe UI Emoji" w:hAnsi="Segoe UI Emoji" w:cs="Segoe UI Emoji"/>
          <w:b/>
          <w:bCs/>
        </w:rPr>
        <w:t>🧠</w:t>
      </w:r>
      <w:r w:rsidRPr="002A1F96">
        <w:rPr>
          <w:b/>
          <w:bCs/>
        </w:rPr>
        <w:t xml:space="preserve"> Phase 6 — Layout Intelligence &amp; UX Governance</w:t>
      </w:r>
    </w:p>
    <w:p w14:paraId="75B1C982" w14:textId="77777777" w:rsidR="002A1F96" w:rsidRPr="002A1F96" w:rsidRDefault="002A1F96" w:rsidP="002A1F96">
      <w:r w:rsidRPr="002A1F96">
        <w:t>You now have a fixed skeleton.</w:t>
      </w:r>
      <w:r w:rsidRPr="002A1F96">
        <w:br/>
        <w:t>Next question:</w:t>
      </w:r>
    </w:p>
    <w:p w14:paraId="408C78F0" w14:textId="77777777" w:rsidR="002A1F96" w:rsidRPr="002A1F96" w:rsidRDefault="002A1F96" w:rsidP="002A1F96">
      <w:r w:rsidRPr="002A1F96">
        <w:t>How do we keep it usable, fast, and coherent as data, modules, and users explode?</w:t>
      </w:r>
    </w:p>
    <w:p w14:paraId="68085AA3" w14:textId="77777777" w:rsidR="002A1F96" w:rsidRPr="002A1F96" w:rsidRDefault="002A1F96" w:rsidP="002A1F96">
      <w:r w:rsidRPr="002A1F96">
        <w:pict w14:anchorId="78BBF910">
          <v:rect id="_x0000_i1311" style="width:0;height:1.5pt" o:hralign="center" o:hrstd="t" o:hr="t" fillcolor="#a0a0a0" stroked="f"/>
        </w:pict>
      </w:r>
    </w:p>
    <w:p w14:paraId="238A1C0C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1️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Layout Becomes a First-Class System (Not CSS)</w:t>
      </w:r>
    </w:p>
    <w:p w14:paraId="0462C35E" w14:textId="77777777" w:rsidR="002A1F96" w:rsidRPr="002A1F96" w:rsidRDefault="002A1F96" w:rsidP="002A1F96">
      <w:r w:rsidRPr="002A1F96">
        <w:t>At this stage, layout is no longer “HTML + styles”.</w:t>
      </w:r>
    </w:p>
    <w:p w14:paraId="5BED99CE" w14:textId="77777777" w:rsidR="002A1F96" w:rsidRPr="002A1F96" w:rsidRDefault="002A1F96" w:rsidP="002A1F96">
      <w:r w:rsidRPr="002A1F96">
        <w:t xml:space="preserve">It becomes a </w:t>
      </w:r>
      <w:r w:rsidRPr="002A1F96">
        <w:rPr>
          <w:b/>
          <w:bCs/>
        </w:rPr>
        <w:t>runtime service</w:t>
      </w:r>
      <w:r w:rsidRPr="002A1F96">
        <w:t xml:space="preserve"> that:</w:t>
      </w:r>
    </w:p>
    <w:p w14:paraId="45325791" w14:textId="77777777" w:rsidR="002A1F96" w:rsidRPr="002A1F96" w:rsidRDefault="002A1F96" w:rsidP="002A1F96">
      <w:pPr>
        <w:numPr>
          <w:ilvl w:val="0"/>
          <w:numId w:val="53"/>
        </w:numPr>
      </w:pPr>
      <w:r w:rsidRPr="002A1F96">
        <w:t>knows viewport size</w:t>
      </w:r>
    </w:p>
    <w:p w14:paraId="37562673" w14:textId="77777777" w:rsidR="002A1F96" w:rsidRPr="002A1F96" w:rsidRDefault="002A1F96" w:rsidP="002A1F96">
      <w:pPr>
        <w:numPr>
          <w:ilvl w:val="0"/>
          <w:numId w:val="53"/>
        </w:numPr>
      </w:pPr>
      <w:r w:rsidRPr="002A1F96">
        <w:t>knows density preference</w:t>
      </w:r>
    </w:p>
    <w:p w14:paraId="7F0DDC45" w14:textId="77777777" w:rsidR="002A1F96" w:rsidRPr="002A1F96" w:rsidRDefault="002A1F96" w:rsidP="002A1F96">
      <w:pPr>
        <w:numPr>
          <w:ilvl w:val="0"/>
          <w:numId w:val="53"/>
        </w:numPr>
      </w:pPr>
      <w:r w:rsidRPr="002A1F96">
        <w:t>knows device class</w:t>
      </w:r>
    </w:p>
    <w:p w14:paraId="51C842BE" w14:textId="77777777" w:rsidR="002A1F96" w:rsidRPr="002A1F96" w:rsidRDefault="002A1F96" w:rsidP="002A1F96">
      <w:pPr>
        <w:numPr>
          <w:ilvl w:val="0"/>
          <w:numId w:val="53"/>
        </w:numPr>
      </w:pPr>
      <w:r w:rsidRPr="002A1F96">
        <w:t>knows user role</w:t>
      </w:r>
    </w:p>
    <w:p w14:paraId="0AB560A6" w14:textId="77777777" w:rsidR="002A1F96" w:rsidRPr="002A1F96" w:rsidRDefault="002A1F96" w:rsidP="002A1F96">
      <w:pPr>
        <w:numPr>
          <w:ilvl w:val="0"/>
          <w:numId w:val="53"/>
        </w:numPr>
      </w:pPr>
      <w:r w:rsidRPr="002A1F96">
        <w:t>knows module type</w:t>
      </w:r>
    </w:p>
    <w:p w14:paraId="6B4969D0" w14:textId="77777777" w:rsidR="002A1F96" w:rsidRPr="002A1F96" w:rsidRDefault="002A1F96" w:rsidP="002A1F96">
      <w:r w:rsidRPr="002A1F96">
        <w:t xml:space="preserve">This allows </w:t>
      </w:r>
      <w:r w:rsidRPr="002A1F96">
        <w:rPr>
          <w:b/>
          <w:bCs/>
        </w:rPr>
        <w:t>adaptive layout decisions</w:t>
      </w:r>
      <w:r w:rsidRPr="002A1F96">
        <w:t xml:space="preserve"> without rewrites.</w:t>
      </w:r>
    </w:p>
    <w:p w14:paraId="7A6D4286" w14:textId="77777777" w:rsidR="002A1F96" w:rsidRPr="002A1F96" w:rsidRDefault="002A1F96" w:rsidP="002A1F96">
      <w:r w:rsidRPr="002A1F96">
        <w:pict w14:anchorId="5E4EDF49">
          <v:rect id="_x0000_i1312" style="width:0;height:1.5pt" o:hralign="center" o:hrstd="t" o:hr="t" fillcolor="#a0a0a0" stroked="f"/>
        </w:pict>
      </w:r>
    </w:p>
    <w:p w14:paraId="4C9E1985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2️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Central Layout State (Read-Only for Modules)</w:t>
      </w:r>
    </w:p>
    <w:p w14:paraId="6845F37B" w14:textId="77777777" w:rsidR="002A1F96" w:rsidRPr="002A1F96" w:rsidRDefault="002A1F96" w:rsidP="002A1F96">
      <w:r w:rsidRPr="002A1F96">
        <w:t xml:space="preserve">Introduce a </w:t>
      </w:r>
      <w:r w:rsidRPr="002A1F96">
        <w:rPr>
          <w:b/>
          <w:bCs/>
        </w:rPr>
        <w:t>Layout Context</w:t>
      </w:r>
      <w:r w:rsidRPr="002A1F96">
        <w:t xml:space="preserve"> (global, immutable for modules):</w:t>
      </w:r>
    </w:p>
    <w:p w14:paraId="5E9AB2AA" w14:textId="77777777" w:rsidR="002A1F96" w:rsidRPr="002A1F96" w:rsidRDefault="002A1F96" w:rsidP="002A1F96">
      <w:r w:rsidRPr="002A1F96">
        <w:t>It exposes:</w:t>
      </w:r>
    </w:p>
    <w:p w14:paraId="6FC4FCB2" w14:textId="77777777" w:rsidR="002A1F96" w:rsidRPr="002A1F96" w:rsidRDefault="002A1F96" w:rsidP="002A1F96">
      <w:pPr>
        <w:numPr>
          <w:ilvl w:val="0"/>
          <w:numId w:val="54"/>
        </w:numPr>
      </w:pPr>
      <w:r w:rsidRPr="002A1F96">
        <w:t>viewport size category (</w:t>
      </w:r>
      <w:proofErr w:type="spellStart"/>
      <w:r w:rsidRPr="002A1F96">
        <w:t>xs</w:t>
      </w:r>
      <w:proofErr w:type="spellEnd"/>
      <w:r w:rsidRPr="002A1F96">
        <w:t xml:space="preserve"> / </w:t>
      </w:r>
      <w:proofErr w:type="spellStart"/>
      <w:r w:rsidRPr="002A1F96">
        <w:t>sm</w:t>
      </w:r>
      <w:proofErr w:type="spellEnd"/>
      <w:r w:rsidRPr="002A1F96">
        <w:t xml:space="preserve"> / md / lg / xl)</w:t>
      </w:r>
    </w:p>
    <w:p w14:paraId="731F29CE" w14:textId="77777777" w:rsidR="002A1F96" w:rsidRPr="002A1F96" w:rsidRDefault="002A1F96" w:rsidP="002A1F96">
      <w:pPr>
        <w:numPr>
          <w:ilvl w:val="0"/>
          <w:numId w:val="54"/>
        </w:numPr>
      </w:pPr>
      <w:r w:rsidRPr="002A1F96">
        <w:t>density mode (compact / normal / relaxed)</w:t>
      </w:r>
    </w:p>
    <w:p w14:paraId="0D93A878" w14:textId="77777777" w:rsidR="002A1F96" w:rsidRPr="002A1F96" w:rsidRDefault="002A1F96" w:rsidP="002A1F96">
      <w:pPr>
        <w:numPr>
          <w:ilvl w:val="0"/>
          <w:numId w:val="54"/>
        </w:numPr>
      </w:pPr>
      <w:r w:rsidRPr="002A1F96">
        <w:t>sidebar state (expanded / collapsed / hidden)</w:t>
      </w:r>
    </w:p>
    <w:p w14:paraId="74B2B4F8" w14:textId="77777777" w:rsidR="002A1F96" w:rsidRPr="002A1F96" w:rsidRDefault="002A1F96" w:rsidP="002A1F96">
      <w:pPr>
        <w:numPr>
          <w:ilvl w:val="0"/>
          <w:numId w:val="54"/>
        </w:numPr>
      </w:pPr>
      <w:proofErr w:type="gramStart"/>
      <w:r w:rsidRPr="002A1F96">
        <w:t>header height</w:t>
      </w:r>
      <w:proofErr w:type="gramEnd"/>
    </w:p>
    <w:p w14:paraId="06D582D6" w14:textId="77777777" w:rsidR="002A1F96" w:rsidRPr="002A1F96" w:rsidRDefault="002A1F96" w:rsidP="002A1F96">
      <w:pPr>
        <w:numPr>
          <w:ilvl w:val="0"/>
          <w:numId w:val="54"/>
        </w:numPr>
      </w:pPr>
      <w:r w:rsidRPr="002A1F96">
        <w:lastRenderedPageBreak/>
        <w:t>scroll container references</w:t>
      </w:r>
    </w:p>
    <w:p w14:paraId="4808FF38" w14:textId="77777777" w:rsidR="002A1F96" w:rsidRPr="002A1F96" w:rsidRDefault="002A1F96" w:rsidP="002A1F96">
      <w:r w:rsidRPr="002A1F96">
        <w:t>Rules:</w:t>
      </w:r>
    </w:p>
    <w:p w14:paraId="1C33D905" w14:textId="77777777" w:rsidR="002A1F96" w:rsidRPr="002A1F96" w:rsidRDefault="002A1F96" w:rsidP="002A1F96">
      <w:pPr>
        <w:numPr>
          <w:ilvl w:val="0"/>
          <w:numId w:val="55"/>
        </w:numPr>
      </w:pPr>
      <w:r w:rsidRPr="002A1F96">
        <w:t xml:space="preserve">Modules can </w:t>
      </w:r>
      <w:r w:rsidRPr="002A1F96">
        <w:rPr>
          <w:i/>
          <w:iCs/>
        </w:rPr>
        <w:t>read</w:t>
      </w:r>
      <w:r w:rsidRPr="002A1F96">
        <w:t xml:space="preserve"> layout state</w:t>
      </w:r>
    </w:p>
    <w:p w14:paraId="0C1947D9" w14:textId="77777777" w:rsidR="002A1F96" w:rsidRPr="002A1F96" w:rsidRDefault="002A1F96" w:rsidP="002A1F96">
      <w:pPr>
        <w:numPr>
          <w:ilvl w:val="0"/>
          <w:numId w:val="55"/>
        </w:numPr>
      </w:pPr>
      <w:r w:rsidRPr="002A1F96">
        <w:t xml:space="preserve">Only </w:t>
      </w:r>
      <w:proofErr w:type="spellStart"/>
      <w:r w:rsidRPr="002A1F96">
        <w:t>AppShell</w:t>
      </w:r>
      <w:proofErr w:type="spellEnd"/>
      <w:r w:rsidRPr="002A1F96">
        <w:t xml:space="preserve"> can </w:t>
      </w:r>
      <w:r w:rsidRPr="002A1F96">
        <w:rPr>
          <w:i/>
          <w:iCs/>
        </w:rPr>
        <w:t>mutate</w:t>
      </w:r>
      <w:r w:rsidRPr="002A1F96">
        <w:t xml:space="preserve"> it</w:t>
      </w:r>
    </w:p>
    <w:p w14:paraId="40E5F7B2" w14:textId="77777777" w:rsidR="002A1F96" w:rsidRPr="002A1F96" w:rsidRDefault="002A1F96" w:rsidP="002A1F96">
      <w:r w:rsidRPr="002A1F96">
        <w:t>This prevents layout fights.</w:t>
      </w:r>
    </w:p>
    <w:p w14:paraId="515C336A" w14:textId="77777777" w:rsidR="002A1F96" w:rsidRPr="002A1F96" w:rsidRDefault="002A1F96" w:rsidP="002A1F96">
      <w:r w:rsidRPr="002A1F96">
        <w:pict w14:anchorId="12D8D2C2">
          <v:rect id="_x0000_i1313" style="width:0;height:1.5pt" o:hralign="center" o:hrstd="t" o:hr="t" fillcolor="#a0a0a0" stroked="f"/>
        </w:pict>
      </w:r>
    </w:p>
    <w:p w14:paraId="592D5BD9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3️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Density Modes (Underrated Power Move)</w:t>
      </w:r>
    </w:p>
    <w:p w14:paraId="3C2974B7" w14:textId="77777777" w:rsidR="002A1F96" w:rsidRPr="002A1F96" w:rsidRDefault="002A1F96" w:rsidP="002A1F96">
      <w:r w:rsidRPr="002A1F96">
        <w:t>Density directly affects productivity in HCM systems.</w:t>
      </w:r>
    </w:p>
    <w:p w14:paraId="1D6F6501" w14:textId="77777777" w:rsidR="002A1F96" w:rsidRPr="002A1F96" w:rsidRDefault="002A1F96" w:rsidP="002A1F96">
      <w:r w:rsidRPr="002A1F96">
        <w:t xml:space="preserve">Define </w:t>
      </w:r>
      <w:r w:rsidRPr="002A1F96">
        <w:rPr>
          <w:b/>
          <w:bCs/>
        </w:rPr>
        <w:t>3 global density modes</w:t>
      </w:r>
      <w:r w:rsidRPr="002A1F96">
        <w:t>:</w:t>
      </w:r>
    </w:p>
    <w:p w14:paraId="558286A4" w14:textId="77777777" w:rsidR="002A1F96" w:rsidRPr="002A1F96" w:rsidRDefault="002A1F96" w:rsidP="002A1F96">
      <w:pPr>
        <w:numPr>
          <w:ilvl w:val="0"/>
          <w:numId w:val="56"/>
        </w:numPr>
      </w:pPr>
      <w:r w:rsidRPr="002A1F96">
        <w:rPr>
          <w:b/>
          <w:bCs/>
        </w:rPr>
        <w:t>Compact</w:t>
      </w:r>
      <w:r w:rsidRPr="002A1F96">
        <w:t xml:space="preserve"> → HR power users, heavy tables</w:t>
      </w:r>
    </w:p>
    <w:p w14:paraId="0B743306" w14:textId="77777777" w:rsidR="002A1F96" w:rsidRPr="002A1F96" w:rsidRDefault="002A1F96" w:rsidP="002A1F96">
      <w:pPr>
        <w:numPr>
          <w:ilvl w:val="0"/>
          <w:numId w:val="56"/>
        </w:numPr>
      </w:pPr>
      <w:r w:rsidRPr="002A1F96">
        <w:rPr>
          <w:b/>
          <w:bCs/>
        </w:rPr>
        <w:t>Normal</w:t>
      </w:r>
      <w:r w:rsidRPr="002A1F96">
        <w:t xml:space="preserve"> → default</w:t>
      </w:r>
    </w:p>
    <w:p w14:paraId="03D620CF" w14:textId="77777777" w:rsidR="002A1F96" w:rsidRPr="002A1F96" w:rsidRDefault="002A1F96" w:rsidP="002A1F96">
      <w:pPr>
        <w:numPr>
          <w:ilvl w:val="0"/>
          <w:numId w:val="56"/>
        </w:numPr>
      </w:pPr>
      <w:r w:rsidRPr="002A1F96">
        <w:rPr>
          <w:b/>
          <w:bCs/>
        </w:rPr>
        <w:t>Relaxed</w:t>
      </w:r>
      <w:r w:rsidRPr="002A1F96">
        <w:t xml:space="preserve"> → executives, dashboards</w:t>
      </w:r>
    </w:p>
    <w:p w14:paraId="48B55E72" w14:textId="77777777" w:rsidR="002A1F96" w:rsidRPr="002A1F96" w:rsidRDefault="002A1F96" w:rsidP="002A1F96">
      <w:r w:rsidRPr="002A1F96">
        <w:t>Density affects:</w:t>
      </w:r>
    </w:p>
    <w:p w14:paraId="70F50C8F" w14:textId="77777777" w:rsidR="002A1F96" w:rsidRPr="002A1F96" w:rsidRDefault="002A1F96" w:rsidP="002A1F96">
      <w:pPr>
        <w:numPr>
          <w:ilvl w:val="0"/>
          <w:numId w:val="57"/>
        </w:numPr>
      </w:pPr>
      <w:proofErr w:type="gramStart"/>
      <w:r w:rsidRPr="002A1F96">
        <w:t>row height</w:t>
      </w:r>
      <w:proofErr w:type="gramEnd"/>
    </w:p>
    <w:p w14:paraId="03EFBF4A" w14:textId="77777777" w:rsidR="002A1F96" w:rsidRPr="002A1F96" w:rsidRDefault="002A1F96" w:rsidP="002A1F96">
      <w:pPr>
        <w:numPr>
          <w:ilvl w:val="0"/>
          <w:numId w:val="57"/>
        </w:numPr>
      </w:pPr>
      <w:r w:rsidRPr="002A1F96">
        <w:t>padding</w:t>
      </w:r>
    </w:p>
    <w:p w14:paraId="1F8A3EBF" w14:textId="77777777" w:rsidR="002A1F96" w:rsidRPr="002A1F96" w:rsidRDefault="002A1F96" w:rsidP="002A1F96">
      <w:pPr>
        <w:numPr>
          <w:ilvl w:val="0"/>
          <w:numId w:val="57"/>
        </w:numPr>
      </w:pPr>
      <w:r w:rsidRPr="002A1F96">
        <w:t>font size</w:t>
      </w:r>
    </w:p>
    <w:p w14:paraId="1595D618" w14:textId="77777777" w:rsidR="002A1F96" w:rsidRPr="002A1F96" w:rsidRDefault="002A1F96" w:rsidP="002A1F96">
      <w:pPr>
        <w:numPr>
          <w:ilvl w:val="0"/>
          <w:numId w:val="57"/>
        </w:numPr>
      </w:pPr>
      <w:r w:rsidRPr="002A1F96">
        <w:t>hit targets</w:t>
      </w:r>
    </w:p>
    <w:p w14:paraId="30430CBE" w14:textId="77777777" w:rsidR="002A1F96" w:rsidRPr="002A1F96" w:rsidRDefault="002A1F96" w:rsidP="002A1F96">
      <w:pPr>
        <w:numPr>
          <w:ilvl w:val="0"/>
          <w:numId w:val="57"/>
        </w:numPr>
      </w:pPr>
      <w:r w:rsidRPr="002A1F96">
        <w:t>chart spacing</w:t>
      </w:r>
    </w:p>
    <w:p w14:paraId="174CAD71" w14:textId="77777777" w:rsidR="002A1F96" w:rsidRPr="002A1F96" w:rsidRDefault="002A1F96" w:rsidP="002A1F96">
      <w:r w:rsidRPr="002A1F96">
        <w:t>One toggle. Entire system adapts.</w:t>
      </w:r>
    </w:p>
    <w:p w14:paraId="73A68869" w14:textId="77777777" w:rsidR="002A1F96" w:rsidRPr="002A1F96" w:rsidRDefault="002A1F96" w:rsidP="002A1F96">
      <w:r w:rsidRPr="002A1F96">
        <w:t>No per-module hacks.</w:t>
      </w:r>
    </w:p>
    <w:p w14:paraId="56CC2578" w14:textId="77777777" w:rsidR="002A1F96" w:rsidRPr="002A1F96" w:rsidRDefault="002A1F96" w:rsidP="002A1F96">
      <w:r w:rsidRPr="002A1F96">
        <w:pict w14:anchorId="231A0AC9">
          <v:rect id="_x0000_i1314" style="width:0;height:1.5pt" o:hralign="center" o:hrstd="t" o:hr="t" fillcolor="#a0a0a0" stroked="f"/>
        </w:pict>
      </w:r>
    </w:p>
    <w:p w14:paraId="70C65A36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4️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Sidebar Intelligence (Beyond Collapse)</w:t>
      </w:r>
    </w:p>
    <w:p w14:paraId="047FBFDC" w14:textId="77777777" w:rsidR="002A1F96" w:rsidRPr="002A1F96" w:rsidRDefault="002A1F96" w:rsidP="002A1F96">
      <w:r w:rsidRPr="002A1F96">
        <w:t>Sidebar behavior should adapt automatically.</w:t>
      </w:r>
    </w:p>
    <w:p w14:paraId="33F00050" w14:textId="77777777" w:rsidR="002A1F96" w:rsidRPr="002A1F96" w:rsidRDefault="002A1F96" w:rsidP="002A1F96">
      <w:r w:rsidRPr="002A1F96">
        <w:t>Examples:</w:t>
      </w:r>
    </w:p>
    <w:p w14:paraId="1948C90B" w14:textId="77777777" w:rsidR="002A1F96" w:rsidRPr="002A1F96" w:rsidRDefault="002A1F96" w:rsidP="002A1F96">
      <w:pPr>
        <w:numPr>
          <w:ilvl w:val="0"/>
          <w:numId w:val="58"/>
        </w:numPr>
      </w:pPr>
      <w:r w:rsidRPr="002A1F96">
        <w:t>Auto-collapse on small screens</w:t>
      </w:r>
    </w:p>
    <w:p w14:paraId="18556585" w14:textId="77777777" w:rsidR="002A1F96" w:rsidRPr="002A1F96" w:rsidRDefault="002A1F96" w:rsidP="002A1F96">
      <w:pPr>
        <w:numPr>
          <w:ilvl w:val="0"/>
          <w:numId w:val="58"/>
        </w:numPr>
      </w:pPr>
      <w:r w:rsidRPr="002A1F96">
        <w:t>Pin on large screens</w:t>
      </w:r>
    </w:p>
    <w:p w14:paraId="1F244D79" w14:textId="77777777" w:rsidR="002A1F96" w:rsidRPr="002A1F96" w:rsidRDefault="002A1F96" w:rsidP="002A1F96">
      <w:pPr>
        <w:numPr>
          <w:ilvl w:val="0"/>
          <w:numId w:val="58"/>
        </w:numPr>
      </w:pPr>
      <w:r w:rsidRPr="002A1F96">
        <w:lastRenderedPageBreak/>
        <w:t>Remember user preference</w:t>
      </w:r>
    </w:p>
    <w:p w14:paraId="4EBCF099" w14:textId="77777777" w:rsidR="002A1F96" w:rsidRPr="002A1F96" w:rsidRDefault="002A1F96" w:rsidP="002A1F96">
      <w:pPr>
        <w:numPr>
          <w:ilvl w:val="0"/>
          <w:numId w:val="58"/>
        </w:numPr>
      </w:pPr>
      <w:r w:rsidRPr="002A1F96">
        <w:t>Expand on hover (optional)</w:t>
      </w:r>
    </w:p>
    <w:p w14:paraId="41670F06" w14:textId="77777777" w:rsidR="002A1F96" w:rsidRPr="002A1F96" w:rsidRDefault="002A1F96" w:rsidP="002A1F96">
      <w:r w:rsidRPr="002A1F96">
        <w:t xml:space="preserve">Sidebar should feel </w:t>
      </w:r>
      <w:r w:rsidRPr="002A1F96">
        <w:rPr>
          <w:b/>
          <w:bCs/>
        </w:rPr>
        <w:t>alive</w:t>
      </w:r>
      <w:r w:rsidRPr="002A1F96">
        <w:t>, not rigid.</w:t>
      </w:r>
    </w:p>
    <w:p w14:paraId="29B8332C" w14:textId="77777777" w:rsidR="002A1F96" w:rsidRPr="002A1F96" w:rsidRDefault="002A1F96" w:rsidP="002A1F96">
      <w:r w:rsidRPr="002A1F96">
        <w:t>But:</w:t>
      </w:r>
    </w:p>
    <w:p w14:paraId="1A8FD83B" w14:textId="77777777" w:rsidR="002A1F96" w:rsidRPr="002A1F96" w:rsidRDefault="002A1F96" w:rsidP="002A1F96">
      <w:r w:rsidRPr="002A1F96">
        <w:t>Only the system decides — modules never do.</w:t>
      </w:r>
    </w:p>
    <w:p w14:paraId="1B672095" w14:textId="77777777" w:rsidR="002A1F96" w:rsidRPr="002A1F96" w:rsidRDefault="002A1F96" w:rsidP="002A1F96">
      <w:r w:rsidRPr="002A1F96">
        <w:pict w14:anchorId="391C7E3D">
          <v:rect id="_x0000_i1315" style="width:0;height:1.5pt" o:hralign="center" o:hrstd="t" o:hr="t" fillcolor="#a0a0a0" stroked="f"/>
        </w:pict>
      </w:r>
    </w:p>
    <w:p w14:paraId="5E59C31A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5️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Data Grid Intelligence (Enterprise Grade)</w:t>
      </w:r>
    </w:p>
    <w:p w14:paraId="349EA785" w14:textId="77777777" w:rsidR="002A1F96" w:rsidRPr="002A1F96" w:rsidRDefault="002A1F96" w:rsidP="002A1F96">
      <w:r w:rsidRPr="002A1F96">
        <w:t xml:space="preserve">Your grids should be </w:t>
      </w:r>
      <w:r w:rsidRPr="002A1F96">
        <w:rPr>
          <w:i/>
          <w:iCs/>
        </w:rPr>
        <w:t>self-aware</w:t>
      </w:r>
      <w:r w:rsidRPr="002A1F96">
        <w:t>.</w:t>
      </w:r>
    </w:p>
    <w:p w14:paraId="458D6272" w14:textId="77777777" w:rsidR="002A1F96" w:rsidRPr="002A1F96" w:rsidRDefault="002A1F96" w:rsidP="002A1F96">
      <w:r w:rsidRPr="002A1F96">
        <w:t>They should know:</w:t>
      </w:r>
    </w:p>
    <w:p w14:paraId="5C06940B" w14:textId="77777777" w:rsidR="002A1F96" w:rsidRPr="002A1F96" w:rsidRDefault="002A1F96" w:rsidP="002A1F96">
      <w:pPr>
        <w:numPr>
          <w:ilvl w:val="0"/>
          <w:numId w:val="59"/>
        </w:numPr>
      </w:pPr>
      <w:r w:rsidRPr="002A1F96">
        <w:t>available height</w:t>
      </w:r>
    </w:p>
    <w:p w14:paraId="036A41AB" w14:textId="77777777" w:rsidR="002A1F96" w:rsidRPr="002A1F96" w:rsidRDefault="002A1F96" w:rsidP="002A1F96">
      <w:pPr>
        <w:numPr>
          <w:ilvl w:val="0"/>
          <w:numId w:val="59"/>
        </w:numPr>
      </w:pPr>
      <w:r w:rsidRPr="002A1F96">
        <w:t>density mode</w:t>
      </w:r>
    </w:p>
    <w:p w14:paraId="1E65DE2B" w14:textId="77777777" w:rsidR="002A1F96" w:rsidRPr="002A1F96" w:rsidRDefault="002A1F96" w:rsidP="002A1F96">
      <w:pPr>
        <w:numPr>
          <w:ilvl w:val="0"/>
          <w:numId w:val="59"/>
        </w:numPr>
      </w:pPr>
      <w:r w:rsidRPr="002A1F96">
        <w:t>data size</w:t>
      </w:r>
    </w:p>
    <w:p w14:paraId="4508CF11" w14:textId="77777777" w:rsidR="002A1F96" w:rsidRPr="002A1F96" w:rsidRDefault="002A1F96" w:rsidP="002A1F96">
      <w:pPr>
        <w:numPr>
          <w:ilvl w:val="0"/>
          <w:numId w:val="59"/>
        </w:numPr>
      </w:pPr>
      <w:r w:rsidRPr="002A1F96">
        <w:t>scroll velocity</w:t>
      </w:r>
    </w:p>
    <w:p w14:paraId="7DFCA8E5" w14:textId="77777777" w:rsidR="002A1F96" w:rsidRPr="002A1F96" w:rsidRDefault="002A1F96" w:rsidP="002A1F96">
      <w:r w:rsidRPr="002A1F96">
        <w:t>This unlocks:</w:t>
      </w:r>
    </w:p>
    <w:p w14:paraId="60E864B5" w14:textId="77777777" w:rsidR="002A1F96" w:rsidRPr="002A1F96" w:rsidRDefault="002A1F96" w:rsidP="002A1F96">
      <w:pPr>
        <w:numPr>
          <w:ilvl w:val="0"/>
          <w:numId w:val="60"/>
        </w:numPr>
      </w:pPr>
      <w:r w:rsidRPr="002A1F96">
        <w:t>virtual scrolling</w:t>
      </w:r>
    </w:p>
    <w:p w14:paraId="4E6C55FC" w14:textId="77777777" w:rsidR="002A1F96" w:rsidRPr="002A1F96" w:rsidRDefault="002A1F96" w:rsidP="002A1F96">
      <w:pPr>
        <w:numPr>
          <w:ilvl w:val="0"/>
          <w:numId w:val="60"/>
        </w:numPr>
      </w:pPr>
      <w:r w:rsidRPr="002A1F96">
        <w:t>sticky headers that never misalign</w:t>
      </w:r>
    </w:p>
    <w:p w14:paraId="2D2B8368" w14:textId="77777777" w:rsidR="002A1F96" w:rsidRPr="002A1F96" w:rsidRDefault="002A1F96" w:rsidP="002A1F96">
      <w:pPr>
        <w:numPr>
          <w:ilvl w:val="0"/>
          <w:numId w:val="60"/>
        </w:numPr>
      </w:pPr>
      <w:r w:rsidRPr="002A1F96">
        <w:t>smart pagination thresholds</w:t>
      </w:r>
    </w:p>
    <w:p w14:paraId="795D04F8" w14:textId="77777777" w:rsidR="002A1F96" w:rsidRPr="002A1F96" w:rsidRDefault="002A1F96" w:rsidP="002A1F96">
      <w:pPr>
        <w:numPr>
          <w:ilvl w:val="0"/>
          <w:numId w:val="60"/>
        </w:numPr>
      </w:pPr>
      <w:r w:rsidRPr="002A1F96">
        <w:t>column auto-collapse on small screens</w:t>
      </w:r>
    </w:p>
    <w:p w14:paraId="00949648" w14:textId="77777777" w:rsidR="002A1F96" w:rsidRPr="002A1F96" w:rsidRDefault="002A1F96" w:rsidP="002A1F96">
      <w:r w:rsidRPr="002A1F96">
        <w:t xml:space="preserve">Grids become </w:t>
      </w:r>
      <w:r w:rsidRPr="002A1F96">
        <w:rPr>
          <w:b/>
          <w:bCs/>
        </w:rPr>
        <w:t>infrastructure</w:t>
      </w:r>
      <w:r w:rsidRPr="002A1F96">
        <w:t>, not components.</w:t>
      </w:r>
    </w:p>
    <w:p w14:paraId="5F56091E" w14:textId="77777777" w:rsidR="002A1F96" w:rsidRPr="002A1F96" w:rsidRDefault="002A1F96" w:rsidP="002A1F96">
      <w:r w:rsidRPr="002A1F96">
        <w:pict w14:anchorId="1523AD00">
          <v:rect id="_x0000_i1316" style="width:0;height:1.5pt" o:hralign="center" o:hrstd="t" o:hr="t" fillcolor="#a0a0a0" stroked="f"/>
        </w:pict>
      </w:r>
    </w:p>
    <w:p w14:paraId="02A8B040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6️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Scroll Telemetry (Yes, Measure It)</w:t>
      </w:r>
    </w:p>
    <w:p w14:paraId="1C7E38DB" w14:textId="77777777" w:rsidR="002A1F96" w:rsidRPr="002A1F96" w:rsidRDefault="002A1F96" w:rsidP="002A1F96">
      <w:r w:rsidRPr="002A1F96">
        <w:t>Quietly track:</w:t>
      </w:r>
    </w:p>
    <w:p w14:paraId="3157E67B" w14:textId="77777777" w:rsidR="002A1F96" w:rsidRPr="002A1F96" w:rsidRDefault="002A1F96" w:rsidP="002A1F96">
      <w:pPr>
        <w:numPr>
          <w:ilvl w:val="0"/>
          <w:numId w:val="61"/>
        </w:numPr>
      </w:pPr>
      <w:r w:rsidRPr="002A1F96">
        <w:t>excessive scrolling</w:t>
      </w:r>
    </w:p>
    <w:p w14:paraId="1431BAA7" w14:textId="77777777" w:rsidR="002A1F96" w:rsidRPr="002A1F96" w:rsidRDefault="002A1F96" w:rsidP="002A1F96">
      <w:pPr>
        <w:numPr>
          <w:ilvl w:val="0"/>
          <w:numId w:val="61"/>
        </w:numPr>
      </w:pPr>
      <w:r w:rsidRPr="002A1F96">
        <w:t>scroll resets</w:t>
      </w:r>
    </w:p>
    <w:p w14:paraId="52D25476" w14:textId="77777777" w:rsidR="002A1F96" w:rsidRPr="002A1F96" w:rsidRDefault="002A1F96" w:rsidP="002A1F96">
      <w:pPr>
        <w:numPr>
          <w:ilvl w:val="0"/>
          <w:numId w:val="61"/>
        </w:numPr>
      </w:pPr>
      <w:r w:rsidRPr="002A1F96">
        <w:t>grid overflow frequency</w:t>
      </w:r>
    </w:p>
    <w:p w14:paraId="69FF0AC1" w14:textId="77777777" w:rsidR="002A1F96" w:rsidRPr="002A1F96" w:rsidRDefault="002A1F96" w:rsidP="002A1F96">
      <w:pPr>
        <w:numPr>
          <w:ilvl w:val="0"/>
          <w:numId w:val="61"/>
        </w:numPr>
      </w:pPr>
      <w:r w:rsidRPr="002A1F96">
        <w:t>nested scroll incidents</w:t>
      </w:r>
    </w:p>
    <w:p w14:paraId="784C90C9" w14:textId="77777777" w:rsidR="002A1F96" w:rsidRPr="002A1F96" w:rsidRDefault="002A1F96" w:rsidP="002A1F96">
      <w:r w:rsidRPr="002A1F96">
        <w:lastRenderedPageBreak/>
        <w:t>This tells you:</w:t>
      </w:r>
    </w:p>
    <w:p w14:paraId="2C5B66D5" w14:textId="77777777" w:rsidR="002A1F96" w:rsidRPr="002A1F96" w:rsidRDefault="002A1F96" w:rsidP="002A1F96">
      <w:pPr>
        <w:numPr>
          <w:ilvl w:val="0"/>
          <w:numId w:val="62"/>
        </w:numPr>
      </w:pPr>
      <w:r w:rsidRPr="002A1F96">
        <w:t>where layouts fail</w:t>
      </w:r>
    </w:p>
    <w:p w14:paraId="4984BDF0" w14:textId="77777777" w:rsidR="002A1F96" w:rsidRPr="002A1F96" w:rsidRDefault="002A1F96" w:rsidP="002A1F96">
      <w:pPr>
        <w:numPr>
          <w:ilvl w:val="0"/>
          <w:numId w:val="62"/>
        </w:numPr>
      </w:pPr>
      <w:proofErr w:type="gramStart"/>
      <w:r w:rsidRPr="002A1F96">
        <w:t>where</w:t>
      </w:r>
      <w:proofErr w:type="gramEnd"/>
      <w:r w:rsidRPr="002A1F96">
        <w:t xml:space="preserve"> density is wrong</w:t>
      </w:r>
    </w:p>
    <w:p w14:paraId="047781C0" w14:textId="77777777" w:rsidR="002A1F96" w:rsidRPr="002A1F96" w:rsidRDefault="002A1F96" w:rsidP="002A1F96">
      <w:pPr>
        <w:numPr>
          <w:ilvl w:val="0"/>
          <w:numId w:val="62"/>
        </w:numPr>
      </w:pPr>
      <w:r w:rsidRPr="002A1F96">
        <w:t>where UX friction hides</w:t>
      </w:r>
    </w:p>
    <w:p w14:paraId="77B942E4" w14:textId="77777777" w:rsidR="002A1F96" w:rsidRPr="002A1F96" w:rsidRDefault="002A1F96" w:rsidP="002A1F96">
      <w:r w:rsidRPr="002A1F96">
        <w:t>Telemetry is how systems learn.</w:t>
      </w:r>
    </w:p>
    <w:p w14:paraId="1948221C" w14:textId="77777777" w:rsidR="002A1F96" w:rsidRPr="002A1F96" w:rsidRDefault="002A1F96" w:rsidP="002A1F96">
      <w:r w:rsidRPr="002A1F96">
        <w:pict w14:anchorId="14B08D61">
          <v:rect id="_x0000_i1317" style="width:0;height:1.5pt" o:hralign="center" o:hrstd="t" o:hr="t" fillcolor="#a0a0a0" stroked="f"/>
        </w:pict>
      </w:r>
    </w:p>
    <w:p w14:paraId="7F515A9E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7️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Visual Noise Budget (Advanced but Crucial)</w:t>
      </w:r>
    </w:p>
    <w:p w14:paraId="6F0E666B" w14:textId="77777777" w:rsidR="002A1F96" w:rsidRPr="002A1F96" w:rsidRDefault="002A1F96" w:rsidP="002A1F96">
      <w:r w:rsidRPr="002A1F96">
        <w:t xml:space="preserve">Introduce a </w:t>
      </w:r>
      <w:r w:rsidRPr="002A1F96">
        <w:rPr>
          <w:b/>
          <w:bCs/>
        </w:rPr>
        <w:t>noise budget</w:t>
      </w:r>
      <w:r w:rsidRPr="002A1F96">
        <w:t xml:space="preserve"> per screen:</w:t>
      </w:r>
    </w:p>
    <w:p w14:paraId="167BFD00" w14:textId="77777777" w:rsidR="002A1F96" w:rsidRPr="002A1F96" w:rsidRDefault="002A1F96" w:rsidP="002A1F96">
      <w:r w:rsidRPr="002A1F96">
        <w:t>Noise includes:</w:t>
      </w:r>
    </w:p>
    <w:p w14:paraId="2DA5B2A8" w14:textId="77777777" w:rsidR="002A1F96" w:rsidRPr="002A1F96" w:rsidRDefault="002A1F96" w:rsidP="002A1F96">
      <w:pPr>
        <w:numPr>
          <w:ilvl w:val="0"/>
          <w:numId w:val="63"/>
        </w:numPr>
      </w:pPr>
      <w:r w:rsidRPr="002A1F96">
        <w:t>visible borders</w:t>
      </w:r>
    </w:p>
    <w:p w14:paraId="48C39FB6" w14:textId="77777777" w:rsidR="002A1F96" w:rsidRPr="002A1F96" w:rsidRDefault="002A1F96" w:rsidP="002A1F96">
      <w:pPr>
        <w:numPr>
          <w:ilvl w:val="0"/>
          <w:numId w:val="63"/>
        </w:numPr>
      </w:pPr>
      <w:r w:rsidRPr="002A1F96">
        <w:t>shadows</w:t>
      </w:r>
    </w:p>
    <w:p w14:paraId="13D2EA4D" w14:textId="77777777" w:rsidR="002A1F96" w:rsidRPr="002A1F96" w:rsidRDefault="002A1F96" w:rsidP="002A1F96">
      <w:pPr>
        <w:numPr>
          <w:ilvl w:val="0"/>
          <w:numId w:val="63"/>
        </w:numPr>
      </w:pPr>
      <w:r w:rsidRPr="002A1F96">
        <w:t>colors</w:t>
      </w:r>
    </w:p>
    <w:p w14:paraId="1D735601" w14:textId="77777777" w:rsidR="002A1F96" w:rsidRPr="002A1F96" w:rsidRDefault="002A1F96" w:rsidP="002A1F96">
      <w:pPr>
        <w:numPr>
          <w:ilvl w:val="0"/>
          <w:numId w:val="63"/>
        </w:numPr>
      </w:pPr>
      <w:r w:rsidRPr="002A1F96">
        <w:t>icons</w:t>
      </w:r>
    </w:p>
    <w:p w14:paraId="6CB72985" w14:textId="77777777" w:rsidR="002A1F96" w:rsidRPr="002A1F96" w:rsidRDefault="002A1F96" w:rsidP="002A1F96">
      <w:pPr>
        <w:numPr>
          <w:ilvl w:val="0"/>
          <w:numId w:val="63"/>
        </w:numPr>
      </w:pPr>
      <w:r w:rsidRPr="002A1F96">
        <w:t>badges</w:t>
      </w:r>
    </w:p>
    <w:p w14:paraId="49C0C642" w14:textId="77777777" w:rsidR="002A1F96" w:rsidRPr="002A1F96" w:rsidRDefault="002A1F96" w:rsidP="002A1F96">
      <w:pPr>
        <w:numPr>
          <w:ilvl w:val="0"/>
          <w:numId w:val="63"/>
        </w:numPr>
      </w:pPr>
      <w:r w:rsidRPr="002A1F96">
        <w:t>animations</w:t>
      </w:r>
    </w:p>
    <w:p w14:paraId="03829E08" w14:textId="77777777" w:rsidR="002A1F96" w:rsidRPr="002A1F96" w:rsidRDefault="002A1F96" w:rsidP="002A1F96">
      <w:r w:rsidRPr="002A1F96">
        <w:t>If a screen exceeds budget → design debt increases.</w:t>
      </w:r>
    </w:p>
    <w:p w14:paraId="44F55A65" w14:textId="77777777" w:rsidR="002A1F96" w:rsidRPr="002A1F96" w:rsidRDefault="002A1F96" w:rsidP="002A1F96">
      <w:r w:rsidRPr="002A1F96">
        <w:t>This keeps the UI calm as features grow.</w:t>
      </w:r>
    </w:p>
    <w:p w14:paraId="1399A518" w14:textId="77777777" w:rsidR="002A1F96" w:rsidRPr="002A1F96" w:rsidRDefault="002A1F96" w:rsidP="002A1F96">
      <w:r w:rsidRPr="002A1F96">
        <w:pict w14:anchorId="542C7470">
          <v:rect id="_x0000_i1318" style="width:0;height:1.5pt" o:hralign="center" o:hrstd="t" o:hr="t" fillcolor="#a0a0a0" stroked="f"/>
        </w:pict>
      </w:r>
    </w:p>
    <w:p w14:paraId="085F3960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8️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Layout Contract Tests (Automated)</w:t>
      </w:r>
    </w:p>
    <w:p w14:paraId="4828DF6E" w14:textId="77777777" w:rsidR="002A1F96" w:rsidRPr="002A1F96" w:rsidRDefault="002A1F96" w:rsidP="002A1F96">
      <w:r w:rsidRPr="002A1F96">
        <w:t xml:space="preserve">Add </w:t>
      </w:r>
      <w:r w:rsidRPr="002A1F96">
        <w:rPr>
          <w:b/>
          <w:bCs/>
        </w:rPr>
        <w:t>layout tests</w:t>
      </w:r>
      <w:r w:rsidRPr="002A1F96">
        <w:t>:</w:t>
      </w:r>
    </w:p>
    <w:p w14:paraId="63106AB5" w14:textId="77777777" w:rsidR="002A1F96" w:rsidRPr="002A1F96" w:rsidRDefault="002A1F96" w:rsidP="002A1F96">
      <w:pPr>
        <w:numPr>
          <w:ilvl w:val="0"/>
          <w:numId w:val="64"/>
        </w:numPr>
      </w:pPr>
      <w:r w:rsidRPr="002A1F96">
        <w:t>Sidebar never scrolls horizontally</w:t>
      </w:r>
    </w:p>
    <w:p w14:paraId="07DA833D" w14:textId="77777777" w:rsidR="002A1F96" w:rsidRPr="002A1F96" w:rsidRDefault="002A1F96" w:rsidP="002A1F96">
      <w:pPr>
        <w:numPr>
          <w:ilvl w:val="0"/>
          <w:numId w:val="64"/>
        </w:numPr>
      </w:pPr>
      <w:r w:rsidRPr="002A1F96">
        <w:t>Header always visible</w:t>
      </w:r>
    </w:p>
    <w:p w14:paraId="64E97AB3" w14:textId="77777777" w:rsidR="002A1F96" w:rsidRPr="002A1F96" w:rsidRDefault="002A1F96" w:rsidP="002A1F96">
      <w:pPr>
        <w:numPr>
          <w:ilvl w:val="0"/>
          <w:numId w:val="64"/>
        </w:numPr>
      </w:pPr>
      <w:r w:rsidRPr="002A1F96">
        <w:t>Grid headers never leave viewport</w:t>
      </w:r>
    </w:p>
    <w:p w14:paraId="6C150010" w14:textId="77777777" w:rsidR="002A1F96" w:rsidRPr="002A1F96" w:rsidRDefault="002A1F96" w:rsidP="002A1F96">
      <w:pPr>
        <w:numPr>
          <w:ilvl w:val="0"/>
          <w:numId w:val="64"/>
        </w:numPr>
      </w:pPr>
      <w:proofErr w:type="gramStart"/>
      <w:r w:rsidRPr="002A1F96">
        <w:t>No body</w:t>
      </w:r>
      <w:proofErr w:type="gramEnd"/>
      <w:r w:rsidRPr="002A1F96">
        <w:t xml:space="preserve"> scrolling</w:t>
      </w:r>
    </w:p>
    <w:p w14:paraId="7CB05A3F" w14:textId="77777777" w:rsidR="002A1F96" w:rsidRPr="002A1F96" w:rsidRDefault="002A1F96" w:rsidP="002A1F96">
      <w:pPr>
        <w:numPr>
          <w:ilvl w:val="0"/>
          <w:numId w:val="64"/>
        </w:numPr>
      </w:pPr>
      <w:r w:rsidRPr="002A1F96">
        <w:t>Max nested scroll layers = 2</w:t>
      </w:r>
    </w:p>
    <w:p w14:paraId="14832D95" w14:textId="77777777" w:rsidR="002A1F96" w:rsidRPr="002A1F96" w:rsidRDefault="002A1F96" w:rsidP="002A1F96">
      <w:r w:rsidRPr="002A1F96">
        <w:t xml:space="preserve">These tests </w:t>
      </w:r>
      <w:proofErr w:type="gramStart"/>
      <w:r w:rsidRPr="002A1F96">
        <w:t>run</w:t>
      </w:r>
      <w:proofErr w:type="gramEnd"/>
      <w:r w:rsidRPr="002A1F96">
        <w:t xml:space="preserve"> in CI.</w:t>
      </w:r>
    </w:p>
    <w:p w14:paraId="07786900" w14:textId="77777777" w:rsidR="002A1F96" w:rsidRPr="002A1F96" w:rsidRDefault="002A1F96" w:rsidP="002A1F96">
      <w:r w:rsidRPr="002A1F96">
        <w:lastRenderedPageBreak/>
        <w:t>This is how layout stops regressing.</w:t>
      </w:r>
    </w:p>
    <w:p w14:paraId="3160DD7F" w14:textId="77777777" w:rsidR="002A1F96" w:rsidRPr="002A1F96" w:rsidRDefault="002A1F96" w:rsidP="002A1F96">
      <w:r w:rsidRPr="002A1F96">
        <w:pict w14:anchorId="487BE15A">
          <v:rect id="_x0000_i1319" style="width:0;height:1.5pt" o:hralign="center" o:hrstd="t" o:hr="t" fillcolor="#a0a0a0" stroked="f"/>
        </w:pict>
      </w:r>
    </w:p>
    <w:p w14:paraId="6C1E2953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9️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Visual Regression + Scroll Regression (Together)</w:t>
      </w:r>
    </w:p>
    <w:p w14:paraId="5C244D56" w14:textId="77777777" w:rsidR="002A1F96" w:rsidRPr="002A1F96" w:rsidRDefault="002A1F96" w:rsidP="002A1F96">
      <w:r w:rsidRPr="002A1F96">
        <w:t>Combine:</w:t>
      </w:r>
    </w:p>
    <w:p w14:paraId="77B7C391" w14:textId="77777777" w:rsidR="002A1F96" w:rsidRPr="002A1F96" w:rsidRDefault="002A1F96" w:rsidP="002A1F96">
      <w:pPr>
        <w:numPr>
          <w:ilvl w:val="0"/>
          <w:numId w:val="65"/>
        </w:numPr>
      </w:pPr>
      <w:r w:rsidRPr="002A1F96">
        <w:t>screenshot diffs</w:t>
      </w:r>
    </w:p>
    <w:p w14:paraId="5FD67E05" w14:textId="77777777" w:rsidR="002A1F96" w:rsidRPr="002A1F96" w:rsidRDefault="002A1F96" w:rsidP="002A1F96">
      <w:pPr>
        <w:numPr>
          <w:ilvl w:val="0"/>
          <w:numId w:val="65"/>
        </w:numPr>
      </w:pPr>
      <w:r w:rsidRPr="002A1F96">
        <w:t>scroll behavior diffs</w:t>
      </w:r>
    </w:p>
    <w:p w14:paraId="42AD78D5" w14:textId="77777777" w:rsidR="002A1F96" w:rsidRPr="002A1F96" w:rsidRDefault="002A1F96" w:rsidP="002A1F96">
      <w:r w:rsidRPr="002A1F96">
        <w:t>Example failures:</w:t>
      </w:r>
    </w:p>
    <w:p w14:paraId="14015641" w14:textId="77777777" w:rsidR="002A1F96" w:rsidRPr="002A1F96" w:rsidRDefault="002A1F96" w:rsidP="002A1F96">
      <w:pPr>
        <w:numPr>
          <w:ilvl w:val="0"/>
          <w:numId w:val="66"/>
        </w:numPr>
      </w:pPr>
      <w:r w:rsidRPr="002A1F96">
        <w:t>“Sidebar scroll leaked to body”</w:t>
      </w:r>
    </w:p>
    <w:p w14:paraId="1256AB0C" w14:textId="77777777" w:rsidR="002A1F96" w:rsidRPr="002A1F96" w:rsidRDefault="002A1F96" w:rsidP="002A1F96">
      <w:pPr>
        <w:numPr>
          <w:ilvl w:val="0"/>
          <w:numId w:val="66"/>
        </w:numPr>
      </w:pPr>
      <w:r w:rsidRPr="002A1F96">
        <w:t>“Grid overflow escaped container”</w:t>
      </w:r>
    </w:p>
    <w:p w14:paraId="21EC9E03" w14:textId="77777777" w:rsidR="002A1F96" w:rsidRPr="002A1F96" w:rsidRDefault="002A1F96" w:rsidP="002A1F96">
      <w:pPr>
        <w:numPr>
          <w:ilvl w:val="0"/>
          <w:numId w:val="66"/>
        </w:numPr>
      </w:pPr>
      <w:r w:rsidRPr="002A1F96">
        <w:t>“Header height drifted”</w:t>
      </w:r>
    </w:p>
    <w:p w14:paraId="0D76AAD7" w14:textId="77777777" w:rsidR="002A1F96" w:rsidRPr="002A1F96" w:rsidRDefault="002A1F96" w:rsidP="002A1F96">
      <w:r w:rsidRPr="002A1F96">
        <w:t>Design bugs become test failures.</w:t>
      </w:r>
    </w:p>
    <w:p w14:paraId="1C84B41A" w14:textId="77777777" w:rsidR="002A1F96" w:rsidRPr="002A1F96" w:rsidRDefault="002A1F96" w:rsidP="002A1F96">
      <w:r w:rsidRPr="002A1F96">
        <w:pict w14:anchorId="53810C6A">
          <v:rect id="_x0000_i1320" style="width:0;height:1.5pt" o:hralign="center" o:hrstd="t" o:hr="t" fillcolor="#a0a0a0" stroked="f"/>
        </w:pict>
      </w:r>
    </w:p>
    <w:p w14:paraId="29FE138D" w14:textId="77777777" w:rsidR="002A1F96" w:rsidRPr="002A1F96" w:rsidRDefault="002A1F96" w:rsidP="002A1F96">
      <w:pPr>
        <w:rPr>
          <w:b/>
          <w:bCs/>
        </w:rPr>
      </w:pPr>
      <w:r w:rsidRPr="002A1F96">
        <w:rPr>
          <w:rFonts w:ascii="Segoe UI Emoji" w:hAnsi="Segoe UI Emoji" w:cs="Segoe UI Emoji"/>
          <w:b/>
          <w:bCs/>
        </w:rPr>
        <w:t>🔟</w:t>
      </w:r>
      <w:r w:rsidRPr="002A1F96">
        <w:rPr>
          <w:b/>
          <w:bCs/>
        </w:rPr>
        <w:t xml:space="preserve"> Accessibility Enforcement (Non-Optional)</w:t>
      </w:r>
    </w:p>
    <w:p w14:paraId="1340D45A" w14:textId="77777777" w:rsidR="002A1F96" w:rsidRPr="002A1F96" w:rsidRDefault="002A1F96" w:rsidP="002A1F96">
      <w:r w:rsidRPr="002A1F96">
        <w:t>Your scroll architecture enables:</w:t>
      </w:r>
    </w:p>
    <w:p w14:paraId="391F4927" w14:textId="77777777" w:rsidR="002A1F96" w:rsidRPr="002A1F96" w:rsidRDefault="002A1F96" w:rsidP="002A1F96">
      <w:pPr>
        <w:numPr>
          <w:ilvl w:val="0"/>
          <w:numId w:val="67"/>
        </w:numPr>
      </w:pPr>
      <w:r w:rsidRPr="002A1F96">
        <w:t>keyboard navigation</w:t>
      </w:r>
    </w:p>
    <w:p w14:paraId="00462973" w14:textId="77777777" w:rsidR="002A1F96" w:rsidRPr="002A1F96" w:rsidRDefault="002A1F96" w:rsidP="002A1F96">
      <w:pPr>
        <w:numPr>
          <w:ilvl w:val="0"/>
          <w:numId w:val="67"/>
        </w:numPr>
      </w:pPr>
      <w:r w:rsidRPr="002A1F96">
        <w:t>focus trapping</w:t>
      </w:r>
    </w:p>
    <w:p w14:paraId="1EB0D0CF" w14:textId="77777777" w:rsidR="002A1F96" w:rsidRPr="002A1F96" w:rsidRDefault="002A1F96" w:rsidP="002A1F96">
      <w:pPr>
        <w:numPr>
          <w:ilvl w:val="0"/>
          <w:numId w:val="67"/>
        </w:numPr>
      </w:pPr>
      <w:proofErr w:type="gramStart"/>
      <w:r w:rsidRPr="002A1F96">
        <w:t>screen reader consistency</w:t>
      </w:r>
      <w:proofErr w:type="gramEnd"/>
    </w:p>
    <w:p w14:paraId="0047593D" w14:textId="77777777" w:rsidR="002A1F96" w:rsidRPr="002A1F96" w:rsidRDefault="002A1F96" w:rsidP="002A1F96">
      <w:r w:rsidRPr="002A1F96">
        <w:t>Add rules:</w:t>
      </w:r>
    </w:p>
    <w:p w14:paraId="4C373853" w14:textId="77777777" w:rsidR="002A1F96" w:rsidRPr="002A1F96" w:rsidRDefault="002A1F96" w:rsidP="002A1F96">
      <w:pPr>
        <w:numPr>
          <w:ilvl w:val="0"/>
          <w:numId w:val="68"/>
        </w:numPr>
      </w:pPr>
      <w:proofErr w:type="gramStart"/>
      <w:r w:rsidRPr="002A1F96">
        <w:t>focus</w:t>
      </w:r>
      <w:proofErr w:type="gramEnd"/>
      <w:r w:rsidRPr="002A1F96">
        <w:t xml:space="preserve"> never trapped in scroll container</w:t>
      </w:r>
    </w:p>
    <w:p w14:paraId="7D78A6B6" w14:textId="77777777" w:rsidR="002A1F96" w:rsidRPr="002A1F96" w:rsidRDefault="002A1F96" w:rsidP="002A1F96">
      <w:pPr>
        <w:numPr>
          <w:ilvl w:val="0"/>
          <w:numId w:val="68"/>
        </w:numPr>
      </w:pPr>
      <w:r w:rsidRPr="002A1F96">
        <w:t>visible focus indicators</w:t>
      </w:r>
    </w:p>
    <w:p w14:paraId="18A08530" w14:textId="77777777" w:rsidR="002A1F96" w:rsidRPr="002A1F96" w:rsidRDefault="002A1F96" w:rsidP="002A1F96">
      <w:pPr>
        <w:numPr>
          <w:ilvl w:val="0"/>
          <w:numId w:val="68"/>
        </w:numPr>
      </w:pPr>
      <w:r w:rsidRPr="002A1F96">
        <w:t>logical tab order</w:t>
      </w:r>
    </w:p>
    <w:p w14:paraId="612239A8" w14:textId="77777777" w:rsidR="002A1F96" w:rsidRPr="002A1F96" w:rsidRDefault="002A1F96" w:rsidP="002A1F96">
      <w:r w:rsidRPr="002A1F96">
        <w:t xml:space="preserve">Accessibility is easier </w:t>
      </w:r>
      <w:r w:rsidRPr="002A1F96">
        <w:rPr>
          <w:b/>
          <w:bCs/>
        </w:rPr>
        <w:t>when layout is predictable</w:t>
      </w:r>
      <w:r w:rsidRPr="002A1F96">
        <w:t>.</w:t>
      </w:r>
    </w:p>
    <w:p w14:paraId="790ADD36" w14:textId="77777777" w:rsidR="002A1F96" w:rsidRPr="002A1F96" w:rsidRDefault="002A1F96" w:rsidP="002A1F96">
      <w:r w:rsidRPr="002A1F96">
        <w:pict w14:anchorId="18C62CBB">
          <v:rect id="_x0000_i1321" style="width:0;height:1.5pt" o:hralign="center" o:hrstd="t" o:hr="t" fillcolor="#a0a0a0" stroked="f"/>
        </w:pict>
      </w:r>
    </w:p>
    <w:p w14:paraId="30D55223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11️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Module Authoring Rules (Hard Law)</w:t>
      </w:r>
    </w:p>
    <w:p w14:paraId="02BCC363" w14:textId="77777777" w:rsidR="002A1F96" w:rsidRPr="002A1F96" w:rsidRDefault="002A1F96" w:rsidP="002A1F96">
      <w:r w:rsidRPr="002A1F96">
        <w:t>Every module author must follow:</w:t>
      </w:r>
    </w:p>
    <w:p w14:paraId="1EA0690F" w14:textId="77777777" w:rsidR="002A1F96" w:rsidRPr="002A1F96" w:rsidRDefault="002A1F96" w:rsidP="002A1F96">
      <w:pPr>
        <w:numPr>
          <w:ilvl w:val="0"/>
          <w:numId w:val="69"/>
        </w:numPr>
      </w:pPr>
      <w:r w:rsidRPr="002A1F96">
        <w:t>No layout CSS</w:t>
      </w:r>
    </w:p>
    <w:p w14:paraId="0AEB31DB" w14:textId="77777777" w:rsidR="002A1F96" w:rsidRPr="002A1F96" w:rsidRDefault="002A1F96" w:rsidP="002A1F96">
      <w:pPr>
        <w:numPr>
          <w:ilvl w:val="0"/>
          <w:numId w:val="69"/>
        </w:numPr>
      </w:pPr>
      <w:r w:rsidRPr="002A1F96">
        <w:lastRenderedPageBreak/>
        <w:t xml:space="preserve">No viewport </w:t>
      </w:r>
      <w:proofErr w:type="gramStart"/>
      <w:r w:rsidRPr="002A1F96">
        <w:t>math</w:t>
      </w:r>
      <w:proofErr w:type="gramEnd"/>
    </w:p>
    <w:p w14:paraId="7BE45B06" w14:textId="77777777" w:rsidR="002A1F96" w:rsidRPr="002A1F96" w:rsidRDefault="002A1F96" w:rsidP="002A1F96">
      <w:pPr>
        <w:numPr>
          <w:ilvl w:val="0"/>
          <w:numId w:val="69"/>
        </w:numPr>
      </w:pPr>
      <w:r w:rsidRPr="002A1F96">
        <w:t>No scroll assumptions</w:t>
      </w:r>
    </w:p>
    <w:p w14:paraId="0284E56D" w14:textId="77777777" w:rsidR="002A1F96" w:rsidRPr="002A1F96" w:rsidRDefault="002A1F96" w:rsidP="002A1F96">
      <w:pPr>
        <w:numPr>
          <w:ilvl w:val="0"/>
          <w:numId w:val="69"/>
        </w:numPr>
      </w:pPr>
      <w:r w:rsidRPr="002A1F96">
        <w:t>Use provided Grid, Page, Section primitives</w:t>
      </w:r>
    </w:p>
    <w:p w14:paraId="3F623DF8" w14:textId="77777777" w:rsidR="002A1F96" w:rsidRPr="002A1F96" w:rsidRDefault="002A1F96" w:rsidP="002A1F96">
      <w:pPr>
        <w:numPr>
          <w:ilvl w:val="0"/>
          <w:numId w:val="69"/>
        </w:numPr>
      </w:pPr>
      <w:r w:rsidRPr="002A1F96">
        <w:t>Respect density &amp; theme tokens</w:t>
      </w:r>
    </w:p>
    <w:p w14:paraId="36F035DA" w14:textId="77777777" w:rsidR="002A1F96" w:rsidRPr="002A1F96" w:rsidRDefault="002A1F96" w:rsidP="002A1F96">
      <w:r w:rsidRPr="002A1F96">
        <w:t>Breaking these rules breaks the build.</w:t>
      </w:r>
    </w:p>
    <w:p w14:paraId="384EC61C" w14:textId="77777777" w:rsidR="002A1F96" w:rsidRPr="002A1F96" w:rsidRDefault="002A1F96" w:rsidP="002A1F96">
      <w:r w:rsidRPr="002A1F96">
        <w:pict w14:anchorId="05AEBCD5">
          <v:rect id="_x0000_i1322" style="width:0;height:1.5pt" o:hralign="center" o:hrstd="t" o:hr="t" fillcolor="#a0a0a0" stroked="f"/>
        </w:pict>
      </w:r>
    </w:p>
    <w:p w14:paraId="4112F8D0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12️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Design Debt Scoring (Now It Applies)</w:t>
      </w:r>
    </w:p>
    <w:p w14:paraId="0FE018D6" w14:textId="77777777" w:rsidR="002A1F96" w:rsidRPr="002A1F96" w:rsidRDefault="002A1F96" w:rsidP="002A1F96">
      <w:r w:rsidRPr="002A1F96">
        <w:t>Layout violations increase:</w:t>
      </w:r>
    </w:p>
    <w:p w14:paraId="232571FB" w14:textId="77777777" w:rsidR="002A1F96" w:rsidRPr="002A1F96" w:rsidRDefault="002A1F96" w:rsidP="002A1F96">
      <w:pPr>
        <w:numPr>
          <w:ilvl w:val="0"/>
          <w:numId w:val="70"/>
        </w:numPr>
      </w:pPr>
      <w:r w:rsidRPr="002A1F96">
        <w:t>layout debt</w:t>
      </w:r>
    </w:p>
    <w:p w14:paraId="6E927269" w14:textId="77777777" w:rsidR="002A1F96" w:rsidRPr="002A1F96" w:rsidRDefault="002A1F96" w:rsidP="002A1F96">
      <w:pPr>
        <w:numPr>
          <w:ilvl w:val="0"/>
          <w:numId w:val="70"/>
        </w:numPr>
      </w:pPr>
      <w:r w:rsidRPr="002A1F96">
        <w:t>UX debt</w:t>
      </w:r>
    </w:p>
    <w:p w14:paraId="033C2A3F" w14:textId="77777777" w:rsidR="002A1F96" w:rsidRPr="002A1F96" w:rsidRDefault="002A1F96" w:rsidP="002A1F96">
      <w:pPr>
        <w:numPr>
          <w:ilvl w:val="0"/>
          <w:numId w:val="70"/>
        </w:numPr>
      </w:pPr>
      <w:r w:rsidRPr="002A1F96">
        <w:t>maintainability risk</w:t>
      </w:r>
    </w:p>
    <w:p w14:paraId="362D6F5B" w14:textId="77777777" w:rsidR="002A1F96" w:rsidRPr="002A1F96" w:rsidRDefault="002A1F96" w:rsidP="002A1F96">
      <w:r w:rsidRPr="002A1F96">
        <w:t>Expose this score internally.</w:t>
      </w:r>
    </w:p>
    <w:p w14:paraId="0815BFF2" w14:textId="77777777" w:rsidR="002A1F96" w:rsidRPr="002A1F96" w:rsidRDefault="002A1F96" w:rsidP="002A1F96">
      <w:proofErr w:type="gramStart"/>
      <w:r w:rsidRPr="002A1F96">
        <w:t>Healthy</w:t>
      </w:r>
      <w:proofErr w:type="gramEnd"/>
      <w:r w:rsidRPr="002A1F96">
        <w:t xml:space="preserve"> systems make debt visible.</w:t>
      </w:r>
    </w:p>
    <w:p w14:paraId="45714EC7" w14:textId="77777777" w:rsidR="002A1F96" w:rsidRPr="002A1F96" w:rsidRDefault="002A1F96" w:rsidP="002A1F96">
      <w:r w:rsidRPr="002A1F96">
        <w:pict w14:anchorId="1B8EE204">
          <v:rect id="_x0000_i1323" style="width:0;height:1.5pt" o:hralign="center" o:hrstd="t" o:hr="t" fillcolor="#a0a0a0" stroked="f"/>
        </w:pict>
      </w:r>
    </w:p>
    <w:p w14:paraId="26E7F40C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13️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AI-Assisted Layout Review (Next-Level)</w:t>
      </w:r>
    </w:p>
    <w:p w14:paraId="2B8A3C57" w14:textId="77777777" w:rsidR="002A1F96" w:rsidRPr="002A1F96" w:rsidRDefault="002A1F96" w:rsidP="002A1F96">
      <w:r w:rsidRPr="002A1F96">
        <w:t>AI can now:</w:t>
      </w:r>
    </w:p>
    <w:p w14:paraId="7139901F" w14:textId="77777777" w:rsidR="002A1F96" w:rsidRPr="002A1F96" w:rsidRDefault="002A1F96" w:rsidP="002A1F96">
      <w:pPr>
        <w:numPr>
          <w:ilvl w:val="0"/>
          <w:numId w:val="71"/>
        </w:numPr>
      </w:pPr>
      <w:r w:rsidRPr="002A1F96">
        <w:t>detect scroll abuse</w:t>
      </w:r>
    </w:p>
    <w:p w14:paraId="485AF025" w14:textId="77777777" w:rsidR="002A1F96" w:rsidRPr="002A1F96" w:rsidRDefault="002A1F96" w:rsidP="002A1F96">
      <w:pPr>
        <w:numPr>
          <w:ilvl w:val="0"/>
          <w:numId w:val="71"/>
        </w:numPr>
      </w:pPr>
      <w:r w:rsidRPr="002A1F96">
        <w:t>flag layout anti-patterns</w:t>
      </w:r>
    </w:p>
    <w:p w14:paraId="63BB9115" w14:textId="77777777" w:rsidR="002A1F96" w:rsidRPr="002A1F96" w:rsidRDefault="002A1F96" w:rsidP="002A1F96">
      <w:pPr>
        <w:numPr>
          <w:ilvl w:val="0"/>
          <w:numId w:val="71"/>
        </w:numPr>
      </w:pPr>
      <w:r w:rsidRPr="002A1F96">
        <w:t>suggest component replacements</w:t>
      </w:r>
    </w:p>
    <w:p w14:paraId="2DB9C412" w14:textId="77777777" w:rsidR="002A1F96" w:rsidRPr="002A1F96" w:rsidRDefault="002A1F96" w:rsidP="002A1F96">
      <w:pPr>
        <w:numPr>
          <w:ilvl w:val="0"/>
          <w:numId w:val="71"/>
        </w:numPr>
      </w:pPr>
      <w:r w:rsidRPr="002A1F96">
        <w:t>propose density changes</w:t>
      </w:r>
    </w:p>
    <w:p w14:paraId="4AA3C087" w14:textId="77777777" w:rsidR="002A1F96" w:rsidRPr="002A1F96" w:rsidRDefault="002A1F96" w:rsidP="002A1F96">
      <w:r w:rsidRPr="002A1F96">
        <w:t xml:space="preserve">This is where AI becomes a </w:t>
      </w:r>
      <w:r w:rsidRPr="002A1F96">
        <w:rPr>
          <w:b/>
          <w:bCs/>
        </w:rPr>
        <w:t>UX architect</w:t>
      </w:r>
      <w:r w:rsidRPr="002A1F96">
        <w:t>, not a generator.</w:t>
      </w:r>
    </w:p>
    <w:p w14:paraId="071DDAA8" w14:textId="77777777" w:rsidR="002A1F96" w:rsidRPr="002A1F96" w:rsidRDefault="002A1F96" w:rsidP="002A1F96">
      <w:r w:rsidRPr="002A1F96">
        <w:pict w14:anchorId="5381747D">
          <v:rect id="_x0000_i1324" style="width:0;height:1.5pt" o:hralign="center" o:hrstd="t" o:hr="t" fillcolor="#a0a0a0" stroked="f"/>
        </w:pict>
      </w:r>
    </w:p>
    <w:p w14:paraId="1F5A09D1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14️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Psychological Outcome (Why This Works)</w:t>
      </w:r>
    </w:p>
    <w:p w14:paraId="5C3765E6" w14:textId="77777777" w:rsidR="002A1F96" w:rsidRPr="002A1F96" w:rsidRDefault="002A1F96" w:rsidP="002A1F96">
      <w:r w:rsidRPr="002A1F96">
        <w:t>Users feel:</w:t>
      </w:r>
    </w:p>
    <w:p w14:paraId="544D13A0" w14:textId="77777777" w:rsidR="002A1F96" w:rsidRPr="002A1F96" w:rsidRDefault="002A1F96" w:rsidP="002A1F96">
      <w:pPr>
        <w:numPr>
          <w:ilvl w:val="0"/>
          <w:numId w:val="72"/>
        </w:numPr>
      </w:pPr>
      <w:r w:rsidRPr="002A1F96">
        <w:t>grounded</w:t>
      </w:r>
    </w:p>
    <w:p w14:paraId="2BF6D09F" w14:textId="77777777" w:rsidR="002A1F96" w:rsidRPr="002A1F96" w:rsidRDefault="002A1F96" w:rsidP="002A1F96">
      <w:pPr>
        <w:numPr>
          <w:ilvl w:val="0"/>
          <w:numId w:val="72"/>
        </w:numPr>
      </w:pPr>
      <w:r w:rsidRPr="002A1F96">
        <w:t>oriented</w:t>
      </w:r>
    </w:p>
    <w:p w14:paraId="36AE2207" w14:textId="77777777" w:rsidR="002A1F96" w:rsidRPr="002A1F96" w:rsidRDefault="002A1F96" w:rsidP="002A1F96">
      <w:pPr>
        <w:numPr>
          <w:ilvl w:val="0"/>
          <w:numId w:val="72"/>
        </w:numPr>
      </w:pPr>
      <w:r w:rsidRPr="002A1F96">
        <w:lastRenderedPageBreak/>
        <w:t>never lost</w:t>
      </w:r>
    </w:p>
    <w:p w14:paraId="515C3E35" w14:textId="77777777" w:rsidR="002A1F96" w:rsidRPr="002A1F96" w:rsidRDefault="002A1F96" w:rsidP="002A1F96">
      <w:pPr>
        <w:numPr>
          <w:ilvl w:val="0"/>
          <w:numId w:val="72"/>
        </w:numPr>
      </w:pPr>
      <w:r w:rsidRPr="002A1F96">
        <w:t>never fighting the UI</w:t>
      </w:r>
    </w:p>
    <w:p w14:paraId="5ACB6506" w14:textId="77777777" w:rsidR="002A1F96" w:rsidRPr="002A1F96" w:rsidRDefault="002A1F96" w:rsidP="002A1F96">
      <w:r w:rsidRPr="002A1F96">
        <w:t>Developers feel:</w:t>
      </w:r>
    </w:p>
    <w:p w14:paraId="47EF74FD" w14:textId="77777777" w:rsidR="002A1F96" w:rsidRPr="002A1F96" w:rsidRDefault="002A1F96" w:rsidP="002A1F96">
      <w:pPr>
        <w:numPr>
          <w:ilvl w:val="0"/>
          <w:numId w:val="73"/>
        </w:numPr>
      </w:pPr>
      <w:r w:rsidRPr="002A1F96">
        <w:t>safe</w:t>
      </w:r>
    </w:p>
    <w:p w14:paraId="4867F7A2" w14:textId="77777777" w:rsidR="002A1F96" w:rsidRPr="002A1F96" w:rsidRDefault="002A1F96" w:rsidP="002A1F96">
      <w:pPr>
        <w:numPr>
          <w:ilvl w:val="0"/>
          <w:numId w:val="73"/>
        </w:numPr>
      </w:pPr>
      <w:r w:rsidRPr="002A1F96">
        <w:t>constrained (in a good way)</w:t>
      </w:r>
    </w:p>
    <w:p w14:paraId="5793E701" w14:textId="77777777" w:rsidR="002A1F96" w:rsidRPr="002A1F96" w:rsidRDefault="002A1F96" w:rsidP="002A1F96">
      <w:pPr>
        <w:numPr>
          <w:ilvl w:val="0"/>
          <w:numId w:val="73"/>
        </w:numPr>
      </w:pPr>
      <w:r w:rsidRPr="002A1F96">
        <w:t>productive</w:t>
      </w:r>
    </w:p>
    <w:p w14:paraId="6011F371" w14:textId="77777777" w:rsidR="002A1F96" w:rsidRPr="002A1F96" w:rsidRDefault="002A1F96" w:rsidP="002A1F96">
      <w:r w:rsidRPr="002A1F96">
        <w:t>Designers feel:</w:t>
      </w:r>
    </w:p>
    <w:p w14:paraId="2BB52D57" w14:textId="77777777" w:rsidR="002A1F96" w:rsidRPr="002A1F96" w:rsidRDefault="002A1F96" w:rsidP="002A1F96">
      <w:pPr>
        <w:numPr>
          <w:ilvl w:val="0"/>
          <w:numId w:val="74"/>
        </w:numPr>
      </w:pPr>
      <w:r w:rsidRPr="002A1F96">
        <w:t>respected</w:t>
      </w:r>
    </w:p>
    <w:p w14:paraId="60991CAC" w14:textId="77777777" w:rsidR="002A1F96" w:rsidRPr="002A1F96" w:rsidRDefault="002A1F96" w:rsidP="002A1F96">
      <w:pPr>
        <w:numPr>
          <w:ilvl w:val="0"/>
          <w:numId w:val="74"/>
        </w:numPr>
      </w:pPr>
      <w:r w:rsidRPr="002A1F96">
        <w:t>in control</w:t>
      </w:r>
    </w:p>
    <w:p w14:paraId="6CEDE9EB" w14:textId="77777777" w:rsidR="002A1F96" w:rsidRPr="002A1F96" w:rsidRDefault="002A1F96" w:rsidP="002A1F96">
      <w:pPr>
        <w:numPr>
          <w:ilvl w:val="0"/>
          <w:numId w:val="74"/>
        </w:numPr>
      </w:pPr>
      <w:r w:rsidRPr="002A1F96">
        <w:t>confident</w:t>
      </w:r>
    </w:p>
    <w:p w14:paraId="7E33CABD" w14:textId="77777777" w:rsidR="002A1F96" w:rsidRPr="002A1F96" w:rsidRDefault="002A1F96" w:rsidP="002A1F96">
      <w:r w:rsidRPr="002A1F96">
        <w:t>This alignment is rare.</w:t>
      </w:r>
    </w:p>
    <w:p w14:paraId="23F5A3EE" w14:textId="77777777" w:rsidR="002A1F96" w:rsidRPr="002A1F96" w:rsidRDefault="002A1F96" w:rsidP="002A1F96">
      <w:r w:rsidRPr="002A1F96">
        <w:pict w14:anchorId="285ED2BA">
          <v:rect id="_x0000_i1325" style="width:0;height:1.5pt" o:hralign="center" o:hrstd="t" o:hr="t" fillcolor="#a0a0a0" stroked="f"/>
        </w:pict>
      </w:r>
    </w:p>
    <w:p w14:paraId="219EB143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15️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What You’ve Locked In</w:t>
      </w:r>
    </w:p>
    <w:p w14:paraId="60031BF9" w14:textId="77777777" w:rsidR="002A1F96" w:rsidRPr="002A1F96" w:rsidRDefault="002A1F96" w:rsidP="002A1F96">
      <w:r w:rsidRPr="002A1F96">
        <w:t>At this point, you have:</w:t>
      </w:r>
    </w:p>
    <w:p w14:paraId="725507FB" w14:textId="77777777" w:rsidR="002A1F96" w:rsidRPr="002A1F96" w:rsidRDefault="002A1F96" w:rsidP="002A1F96">
      <w:pPr>
        <w:numPr>
          <w:ilvl w:val="0"/>
          <w:numId w:val="75"/>
        </w:numPr>
      </w:pPr>
      <w:r w:rsidRPr="002A1F96">
        <w:t>deterministic layout</w:t>
      </w:r>
    </w:p>
    <w:p w14:paraId="432010EF" w14:textId="77777777" w:rsidR="002A1F96" w:rsidRPr="002A1F96" w:rsidRDefault="002A1F96" w:rsidP="002A1F96">
      <w:pPr>
        <w:numPr>
          <w:ilvl w:val="0"/>
          <w:numId w:val="75"/>
        </w:numPr>
      </w:pPr>
      <w:r w:rsidRPr="002A1F96">
        <w:t>centralized scrolling</w:t>
      </w:r>
    </w:p>
    <w:p w14:paraId="40367844" w14:textId="77777777" w:rsidR="002A1F96" w:rsidRPr="002A1F96" w:rsidRDefault="002A1F96" w:rsidP="002A1F96">
      <w:pPr>
        <w:numPr>
          <w:ilvl w:val="0"/>
          <w:numId w:val="75"/>
        </w:numPr>
      </w:pPr>
      <w:r w:rsidRPr="002A1F96">
        <w:t>adaptive density</w:t>
      </w:r>
    </w:p>
    <w:p w14:paraId="04B0A192" w14:textId="77777777" w:rsidR="002A1F96" w:rsidRPr="002A1F96" w:rsidRDefault="002A1F96" w:rsidP="002A1F96">
      <w:pPr>
        <w:numPr>
          <w:ilvl w:val="0"/>
          <w:numId w:val="75"/>
        </w:numPr>
      </w:pPr>
      <w:r w:rsidRPr="002A1F96">
        <w:t>grid intelligence</w:t>
      </w:r>
    </w:p>
    <w:p w14:paraId="073321DA" w14:textId="77777777" w:rsidR="002A1F96" w:rsidRPr="002A1F96" w:rsidRDefault="002A1F96" w:rsidP="002A1F96">
      <w:pPr>
        <w:numPr>
          <w:ilvl w:val="0"/>
          <w:numId w:val="75"/>
        </w:numPr>
      </w:pPr>
      <w:r w:rsidRPr="002A1F96">
        <w:t>enforced consistency</w:t>
      </w:r>
    </w:p>
    <w:p w14:paraId="4FA66A6E" w14:textId="77777777" w:rsidR="002A1F96" w:rsidRPr="002A1F96" w:rsidRDefault="002A1F96" w:rsidP="002A1F96">
      <w:pPr>
        <w:numPr>
          <w:ilvl w:val="0"/>
          <w:numId w:val="75"/>
        </w:numPr>
      </w:pPr>
      <w:r w:rsidRPr="002A1F96">
        <w:t>measurable UX quality</w:t>
      </w:r>
    </w:p>
    <w:p w14:paraId="3E4DEDAE" w14:textId="77777777" w:rsidR="002A1F96" w:rsidRPr="002A1F96" w:rsidRDefault="002A1F96" w:rsidP="002A1F96">
      <w:r w:rsidRPr="002A1F96">
        <w:t>Very few internal platforms reach this level.</w:t>
      </w:r>
    </w:p>
    <w:p w14:paraId="4EA3FF61" w14:textId="77777777" w:rsidR="002A1F96" w:rsidRPr="002A1F96" w:rsidRDefault="002A1F96" w:rsidP="002A1F96">
      <w:r w:rsidRPr="002A1F96">
        <w:pict w14:anchorId="58C6F1F3">
          <v:rect id="_x0000_i1326" style="width:0;height:1.5pt" o:hralign="center" o:hrstd="t" o:hr="t" fillcolor="#a0a0a0" stroked="f"/>
        </w:pict>
      </w:r>
    </w:p>
    <w:p w14:paraId="04891DE9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16️</w:t>
      </w:r>
      <w:r w:rsidRPr="002A1F96">
        <w:rPr>
          <w:rFonts w:ascii="Segoe UI Symbol" w:hAnsi="Segoe UI Symbol" w:cs="Segoe UI Symbol"/>
          <w:b/>
          <w:bCs/>
        </w:rPr>
        <w:t>⃣</w:t>
      </w:r>
      <w:r w:rsidRPr="002A1F96">
        <w:rPr>
          <w:b/>
          <w:bCs/>
        </w:rPr>
        <w:t xml:space="preserve"> The Next Natural Frontier</w:t>
      </w:r>
    </w:p>
    <w:p w14:paraId="1B4D15D0" w14:textId="77777777" w:rsidR="002A1F96" w:rsidRPr="002A1F96" w:rsidRDefault="002A1F96" w:rsidP="002A1F96">
      <w:r w:rsidRPr="002A1F96">
        <w:t xml:space="preserve">From here, only </w:t>
      </w:r>
      <w:r w:rsidRPr="002A1F96">
        <w:rPr>
          <w:b/>
          <w:bCs/>
        </w:rPr>
        <w:t>systems intelligence</w:t>
      </w:r>
      <w:r w:rsidRPr="002A1F96">
        <w:t xml:space="preserve"> remains:</w:t>
      </w:r>
    </w:p>
    <w:p w14:paraId="774A9FCE" w14:textId="77777777" w:rsidR="002A1F96" w:rsidRPr="002A1F96" w:rsidRDefault="002A1F96" w:rsidP="002A1F96">
      <w:pPr>
        <w:numPr>
          <w:ilvl w:val="0"/>
          <w:numId w:val="76"/>
        </w:numPr>
      </w:pPr>
      <w:r w:rsidRPr="002A1F96">
        <w:t>predictive UX degradation</w:t>
      </w:r>
    </w:p>
    <w:p w14:paraId="04E19A79" w14:textId="77777777" w:rsidR="002A1F96" w:rsidRPr="002A1F96" w:rsidRDefault="002A1F96" w:rsidP="002A1F96">
      <w:pPr>
        <w:numPr>
          <w:ilvl w:val="0"/>
          <w:numId w:val="76"/>
        </w:numPr>
      </w:pPr>
      <w:r w:rsidRPr="002A1F96">
        <w:t>role-aware UI simplification</w:t>
      </w:r>
    </w:p>
    <w:p w14:paraId="5DEFD884" w14:textId="77777777" w:rsidR="002A1F96" w:rsidRPr="002A1F96" w:rsidRDefault="002A1F96" w:rsidP="002A1F96">
      <w:pPr>
        <w:numPr>
          <w:ilvl w:val="0"/>
          <w:numId w:val="76"/>
        </w:numPr>
      </w:pPr>
      <w:r w:rsidRPr="002A1F96">
        <w:lastRenderedPageBreak/>
        <w:t>adaptive dashboards</w:t>
      </w:r>
    </w:p>
    <w:p w14:paraId="55522182" w14:textId="77777777" w:rsidR="002A1F96" w:rsidRPr="002A1F96" w:rsidRDefault="002A1F96" w:rsidP="002A1F96">
      <w:pPr>
        <w:numPr>
          <w:ilvl w:val="0"/>
          <w:numId w:val="76"/>
        </w:numPr>
      </w:pPr>
      <w:r w:rsidRPr="002A1F96">
        <w:t>attention modeling</w:t>
      </w:r>
    </w:p>
    <w:p w14:paraId="4ADC6519" w14:textId="77777777" w:rsidR="002A1F96" w:rsidRPr="002A1F96" w:rsidRDefault="002A1F96" w:rsidP="002A1F96">
      <w:pPr>
        <w:numPr>
          <w:ilvl w:val="0"/>
          <w:numId w:val="76"/>
        </w:numPr>
      </w:pPr>
      <w:r w:rsidRPr="002A1F96">
        <w:t>workload-based layout shifts</w:t>
      </w:r>
    </w:p>
    <w:p w14:paraId="041F4701" w14:textId="77777777" w:rsidR="002A1F96" w:rsidRPr="002A1F96" w:rsidRDefault="002A1F96" w:rsidP="002A1F96">
      <w:r w:rsidRPr="002A1F96">
        <w:t>This is where interfaces stop being static.</w:t>
      </w:r>
    </w:p>
    <w:p w14:paraId="3EF39973" w14:textId="77777777" w:rsidR="002A1F96" w:rsidRPr="002A1F96" w:rsidRDefault="002A1F96" w:rsidP="002A1F96">
      <w:r w:rsidRPr="002A1F96">
        <w:pict w14:anchorId="633CE2F3">
          <v:rect id="_x0000_i1327" style="width:0;height:1.5pt" o:hralign="center" o:hrstd="t" o:hr="t" fillcolor="#a0a0a0" stroked="f"/>
        </w:pict>
      </w:r>
    </w:p>
    <w:p w14:paraId="2252B170" w14:textId="77777777" w:rsidR="002A1F96" w:rsidRPr="002A1F96" w:rsidRDefault="002A1F96" w:rsidP="002A1F96">
      <w:pPr>
        <w:rPr>
          <w:b/>
          <w:bCs/>
        </w:rPr>
      </w:pPr>
      <w:r w:rsidRPr="002A1F96">
        <w:rPr>
          <w:b/>
          <w:bCs/>
        </w:rPr>
        <w:t>We pause here deliberately.</w:t>
      </w:r>
    </w:p>
    <w:p w14:paraId="596DD54D" w14:textId="77777777" w:rsidR="002A1F96" w:rsidRPr="002A1F96" w:rsidRDefault="002A1F96" w:rsidP="002A1F96">
      <w:r w:rsidRPr="002A1F96">
        <w:t>Why?</w:t>
      </w:r>
    </w:p>
    <w:p w14:paraId="659CCCFA" w14:textId="77777777" w:rsidR="002A1F96" w:rsidRPr="002A1F96" w:rsidRDefault="002A1F96" w:rsidP="002A1F96">
      <w:r w:rsidRPr="002A1F96">
        <w:t xml:space="preserve">Because everything beyond this point builds </w:t>
      </w:r>
      <w:r w:rsidRPr="002A1F96">
        <w:rPr>
          <w:b/>
          <w:bCs/>
        </w:rPr>
        <w:t>on top</w:t>
      </w:r>
      <w:r w:rsidRPr="002A1F96">
        <w:t xml:space="preserve"> of what you’ve already stabilized.</w:t>
      </w:r>
    </w:p>
    <w:p w14:paraId="4B708323" w14:textId="77777777" w:rsidR="002A1F96" w:rsidRPr="002A1F96" w:rsidRDefault="002A1F96" w:rsidP="002A1F96">
      <w:r w:rsidRPr="002A1F96">
        <w:t>You now have:</w:t>
      </w:r>
    </w:p>
    <w:p w14:paraId="3663BA45" w14:textId="77777777" w:rsidR="002A1F96" w:rsidRPr="002A1F96" w:rsidRDefault="002A1F96" w:rsidP="002A1F96">
      <w:pPr>
        <w:numPr>
          <w:ilvl w:val="0"/>
          <w:numId w:val="77"/>
        </w:numPr>
      </w:pPr>
      <w:r w:rsidRPr="002A1F96">
        <w:t>a spine</w:t>
      </w:r>
    </w:p>
    <w:p w14:paraId="2AEDB9C4" w14:textId="77777777" w:rsidR="002A1F96" w:rsidRPr="002A1F96" w:rsidRDefault="002A1F96" w:rsidP="002A1F96">
      <w:pPr>
        <w:numPr>
          <w:ilvl w:val="0"/>
          <w:numId w:val="77"/>
        </w:numPr>
      </w:pPr>
      <w:r w:rsidRPr="002A1F96">
        <w:t>a nervous system</w:t>
      </w:r>
    </w:p>
    <w:p w14:paraId="7CFC5FBA" w14:textId="77777777" w:rsidR="002A1F96" w:rsidRPr="002A1F96" w:rsidRDefault="002A1F96" w:rsidP="002A1F96">
      <w:pPr>
        <w:numPr>
          <w:ilvl w:val="0"/>
          <w:numId w:val="77"/>
        </w:numPr>
      </w:pPr>
      <w:r w:rsidRPr="002A1F96">
        <w:t>reflexes</w:t>
      </w:r>
    </w:p>
    <w:p w14:paraId="78F1665E" w14:textId="77777777" w:rsidR="002A1F96" w:rsidRPr="002A1F96" w:rsidRDefault="002A1F96" w:rsidP="002A1F96">
      <w:r w:rsidRPr="002A1F96">
        <w:t>From here on, growth is safe.</w:t>
      </w:r>
    </w:p>
    <w:p w14:paraId="5FF11178" w14:textId="77777777" w:rsidR="002A1F96" w:rsidRPr="002A1F96" w:rsidRDefault="002A1F96" w:rsidP="002A1F96">
      <w:r w:rsidRPr="002A1F96">
        <w:t>When you want to proceed, the next step is:</w:t>
      </w:r>
    </w:p>
    <w:p w14:paraId="3E380308" w14:textId="77777777" w:rsidR="002A1F96" w:rsidRPr="002A1F96" w:rsidRDefault="002A1F96" w:rsidP="002A1F96">
      <w:r w:rsidRPr="002A1F96">
        <w:rPr>
          <w:b/>
          <w:bCs/>
        </w:rPr>
        <w:t>Role-aware UI reduction</w:t>
      </w:r>
      <w:r w:rsidRPr="002A1F96">
        <w:br/>
        <w:t>(the system hides complexity automatically)</w:t>
      </w:r>
    </w:p>
    <w:p w14:paraId="05D92CF7" w14:textId="77777777" w:rsidR="002A1F96" w:rsidRPr="002A1F96" w:rsidRDefault="002A1F96" w:rsidP="002A1F96">
      <w:r w:rsidRPr="002A1F96">
        <w:t>That’s when the interface starts thinking.</w:t>
      </w:r>
    </w:p>
    <w:p w14:paraId="49DB4B18" w14:textId="77777777" w:rsidR="0088652B" w:rsidRDefault="0088652B" w:rsidP="0005335F"/>
    <w:sectPr w:rsidR="00886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93E"/>
    <w:multiLevelType w:val="multilevel"/>
    <w:tmpl w:val="59DA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E613B"/>
    <w:multiLevelType w:val="multilevel"/>
    <w:tmpl w:val="C054E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45700"/>
    <w:multiLevelType w:val="multilevel"/>
    <w:tmpl w:val="AE42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40DB6"/>
    <w:multiLevelType w:val="multilevel"/>
    <w:tmpl w:val="47AC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75614"/>
    <w:multiLevelType w:val="multilevel"/>
    <w:tmpl w:val="F31C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91C0D"/>
    <w:multiLevelType w:val="multilevel"/>
    <w:tmpl w:val="C008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80B8C"/>
    <w:multiLevelType w:val="multilevel"/>
    <w:tmpl w:val="758C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CB78AA"/>
    <w:multiLevelType w:val="multilevel"/>
    <w:tmpl w:val="BA20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501BA8"/>
    <w:multiLevelType w:val="multilevel"/>
    <w:tmpl w:val="6C86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425B7"/>
    <w:multiLevelType w:val="multilevel"/>
    <w:tmpl w:val="1320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1B2E5B"/>
    <w:multiLevelType w:val="multilevel"/>
    <w:tmpl w:val="3DC8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683783"/>
    <w:multiLevelType w:val="multilevel"/>
    <w:tmpl w:val="9EB2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353EA"/>
    <w:multiLevelType w:val="multilevel"/>
    <w:tmpl w:val="151E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71D7B"/>
    <w:multiLevelType w:val="multilevel"/>
    <w:tmpl w:val="8130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91FF9"/>
    <w:multiLevelType w:val="multilevel"/>
    <w:tmpl w:val="8B8E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B6553"/>
    <w:multiLevelType w:val="multilevel"/>
    <w:tmpl w:val="DAF8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1F0B09"/>
    <w:multiLevelType w:val="multilevel"/>
    <w:tmpl w:val="1D30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F71E3"/>
    <w:multiLevelType w:val="multilevel"/>
    <w:tmpl w:val="9D60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0B60F6"/>
    <w:multiLevelType w:val="multilevel"/>
    <w:tmpl w:val="26C0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1F1160"/>
    <w:multiLevelType w:val="multilevel"/>
    <w:tmpl w:val="688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7A63B0"/>
    <w:multiLevelType w:val="multilevel"/>
    <w:tmpl w:val="31F6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1F296C"/>
    <w:multiLevelType w:val="multilevel"/>
    <w:tmpl w:val="8CE0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E00D57"/>
    <w:multiLevelType w:val="multilevel"/>
    <w:tmpl w:val="D4FC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B4752"/>
    <w:multiLevelType w:val="multilevel"/>
    <w:tmpl w:val="AE00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30491C"/>
    <w:multiLevelType w:val="multilevel"/>
    <w:tmpl w:val="D356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A851D7"/>
    <w:multiLevelType w:val="multilevel"/>
    <w:tmpl w:val="B98E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70584E"/>
    <w:multiLevelType w:val="multilevel"/>
    <w:tmpl w:val="DB8AF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D869A5"/>
    <w:multiLevelType w:val="multilevel"/>
    <w:tmpl w:val="63D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F23F15"/>
    <w:multiLevelType w:val="multilevel"/>
    <w:tmpl w:val="8D2C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B877E9"/>
    <w:multiLevelType w:val="multilevel"/>
    <w:tmpl w:val="0DE4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241D5F"/>
    <w:multiLevelType w:val="multilevel"/>
    <w:tmpl w:val="0DC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3F18B7"/>
    <w:multiLevelType w:val="multilevel"/>
    <w:tmpl w:val="D282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616250"/>
    <w:multiLevelType w:val="multilevel"/>
    <w:tmpl w:val="BF5C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72480B"/>
    <w:multiLevelType w:val="multilevel"/>
    <w:tmpl w:val="1576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BB3243"/>
    <w:multiLevelType w:val="multilevel"/>
    <w:tmpl w:val="F090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BE057C"/>
    <w:multiLevelType w:val="multilevel"/>
    <w:tmpl w:val="0EC4B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F10E17"/>
    <w:multiLevelType w:val="multilevel"/>
    <w:tmpl w:val="673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1E30D9"/>
    <w:multiLevelType w:val="multilevel"/>
    <w:tmpl w:val="76E0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BA0E8B"/>
    <w:multiLevelType w:val="multilevel"/>
    <w:tmpl w:val="1D22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217173"/>
    <w:multiLevelType w:val="multilevel"/>
    <w:tmpl w:val="1AC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20356B"/>
    <w:multiLevelType w:val="multilevel"/>
    <w:tmpl w:val="0F1A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CB7164"/>
    <w:multiLevelType w:val="multilevel"/>
    <w:tmpl w:val="904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FB55D5"/>
    <w:multiLevelType w:val="multilevel"/>
    <w:tmpl w:val="1800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9E40D4"/>
    <w:multiLevelType w:val="multilevel"/>
    <w:tmpl w:val="6CA4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3C69F6"/>
    <w:multiLevelType w:val="multilevel"/>
    <w:tmpl w:val="A3F0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1F6749"/>
    <w:multiLevelType w:val="multilevel"/>
    <w:tmpl w:val="74E2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3AF6106"/>
    <w:multiLevelType w:val="multilevel"/>
    <w:tmpl w:val="E89A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563FFB"/>
    <w:multiLevelType w:val="multilevel"/>
    <w:tmpl w:val="8C10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C73476"/>
    <w:multiLevelType w:val="multilevel"/>
    <w:tmpl w:val="C220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527694"/>
    <w:multiLevelType w:val="multilevel"/>
    <w:tmpl w:val="DAE0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646A49"/>
    <w:multiLevelType w:val="multilevel"/>
    <w:tmpl w:val="9CE6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9A3D8E"/>
    <w:multiLevelType w:val="multilevel"/>
    <w:tmpl w:val="3FD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B7A52B7"/>
    <w:multiLevelType w:val="multilevel"/>
    <w:tmpl w:val="F822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3E7787"/>
    <w:multiLevelType w:val="multilevel"/>
    <w:tmpl w:val="ABA6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404C80"/>
    <w:multiLevelType w:val="multilevel"/>
    <w:tmpl w:val="2F4E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5674A2"/>
    <w:multiLevelType w:val="multilevel"/>
    <w:tmpl w:val="5C6E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0156E35"/>
    <w:multiLevelType w:val="multilevel"/>
    <w:tmpl w:val="86A4C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A22E09"/>
    <w:multiLevelType w:val="multilevel"/>
    <w:tmpl w:val="BA28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A55CCC"/>
    <w:multiLevelType w:val="multilevel"/>
    <w:tmpl w:val="AD14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8E00D1"/>
    <w:multiLevelType w:val="multilevel"/>
    <w:tmpl w:val="1FB8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BD3DED"/>
    <w:multiLevelType w:val="multilevel"/>
    <w:tmpl w:val="D33E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E52BC6"/>
    <w:multiLevelType w:val="multilevel"/>
    <w:tmpl w:val="0930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3B1357"/>
    <w:multiLevelType w:val="multilevel"/>
    <w:tmpl w:val="4C26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446BF0"/>
    <w:multiLevelType w:val="multilevel"/>
    <w:tmpl w:val="248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050CDA"/>
    <w:multiLevelType w:val="multilevel"/>
    <w:tmpl w:val="544E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0B5FFB"/>
    <w:multiLevelType w:val="multilevel"/>
    <w:tmpl w:val="B34C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7F561B8"/>
    <w:multiLevelType w:val="multilevel"/>
    <w:tmpl w:val="3FA2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3456D2"/>
    <w:multiLevelType w:val="multilevel"/>
    <w:tmpl w:val="DB9A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B887D6E"/>
    <w:multiLevelType w:val="multilevel"/>
    <w:tmpl w:val="57969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4D2743"/>
    <w:multiLevelType w:val="multilevel"/>
    <w:tmpl w:val="D614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E2659B"/>
    <w:multiLevelType w:val="multilevel"/>
    <w:tmpl w:val="5D82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95639E"/>
    <w:multiLevelType w:val="multilevel"/>
    <w:tmpl w:val="053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544C58"/>
    <w:multiLevelType w:val="multilevel"/>
    <w:tmpl w:val="1168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F30D25"/>
    <w:multiLevelType w:val="multilevel"/>
    <w:tmpl w:val="ED86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9E7EA2"/>
    <w:multiLevelType w:val="multilevel"/>
    <w:tmpl w:val="DE92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EB6BDB"/>
    <w:multiLevelType w:val="multilevel"/>
    <w:tmpl w:val="F3AA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2817C0"/>
    <w:multiLevelType w:val="multilevel"/>
    <w:tmpl w:val="93F6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823904">
    <w:abstractNumId w:val="59"/>
  </w:num>
  <w:num w:numId="2" w16cid:durableId="1500198453">
    <w:abstractNumId w:val="66"/>
  </w:num>
  <w:num w:numId="3" w16cid:durableId="1058287429">
    <w:abstractNumId w:val="50"/>
  </w:num>
  <w:num w:numId="4" w16cid:durableId="1724907756">
    <w:abstractNumId w:val="53"/>
  </w:num>
  <w:num w:numId="5" w16cid:durableId="1766733220">
    <w:abstractNumId w:val="16"/>
  </w:num>
  <w:num w:numId="6" w16cid:durableId="1840735127">
    <w:abstractNumId w:val="14"/>
  </w:num>
  <w:num w:numId="7" w16cid:durableId="276646193">
    <w:abstractNumId w:val="25"/>
  </w:num>
  <w:num w:numId="8" w16cid:durableId="1859275691">
    <w:abstractNumId w:val="21"/>
  </w:num>
  <w:num w:numId="9" w16cid:durableId="267855415">
    <w:abstractNumId w:val="56"/>
  </w:num>
  <w:num w:numId="10" w16cid:durableId="614479581">
    <w:abstractNumId w:val="46"/>
  </w:num>
  <w:num w:numId="11" w16cid:durableId="1268007103">
    <w:abstractNumId w:val="7"/>
  </w:num>
  <w:num w:numId="12" w16cid:durableId="1740325105">
    <w:abstractNumId w:val="10"/>
  </w:num>
  <w:num w:numId="13" w16cid:durableId="1165784244">
    <w:abstractNumId w:val="33"/>
  </w:num>
  <w:num w:numId="14" w16cid:durableId="762725532">
    <w:abstractNumId w:val="64"/>
  </w:num>
  <w:num w:numId="15" w16cid:durableId="1001815653">
    <w:abstractNumId w:val="48"/>
  </w:num>
  <w:num w:numId="16" w16cid:durableId="224294462">
    <w:abstractNumId w:val="30"/>
  </w:num>
  <w:num w:numId="17" w16cid:durableId="1393580108">
    <w:abstractNumId w:val="4"/>
  </w:num>
  <w:num w:numId="18" w16cid:durableId="431439943">
    <w:abstractNumId w:val="12"/>
  </w:num>
  <w:num w:numId="19" w16cid:durableId="599219818">
    <w:abstractNumId w:val="26"/>
  </w:num>
  <w:num w:numId="20" w16cid:durableId="258803801">
    <w:abstractNumId w:val="47"/>
  </w:num>
  <w:num w:numId="21" w16cid:durableId="140541219">
    <w:abstractNumId w:val="72"/>
  </w:num>
  <w:num w:numId="22" w16cid:durableId="1141650562">
    <w:abstractNumId w:val="13"/>
  </w:num>
  <w:num w:numId="23" w16cid:durableId="654380635">
    <w:abstractNumId w:val="20"/>
  </w:num>
  <w:num w:numId="24" w16cid:durableId="1538159450">
    <w:abstractNumId w:val="68"/>
  </w:num>
  <w:num w:numId="25" w16cid:durableId="697856718">
    <w:abstractNumId w:val="19"/>
  </w:num>
  <w:num w:numId="26" w16cid:durableId="1400593679">
    <w:abstractNumId w:val="27"/>
  </w:num>
  <w:num w:numId="27" w16cid:durableId="746340187">
    <w:abstractNumId w:val="54"/>
  </w:num>
  <w:num w:numId="28" w16cid:durableId="189074995">
    <w:abstractNumId w:val="57"/>
  </w:num>
  <w:num w:numId="29" w16cid:durableId="2043357776">
    <w:abstractNumId w:val="75"/>
  </w:num>
  <w:num w:numId="30" w16cid:durableId="638339308">
    <w:abstractNumId w:val="6"/>
  </w:num>
  <w:num w:numId="31" w16cid:durableId="684096178">
    <w:abstractNumId w:val="40"/>
  </w:num>
  <w:num w:numId="32" w16cid:durableId="1229417486">
    <w:abstractNumId w:val="52"/>
  </w:num>
  <w:num w:numId="33" w16cid:durableId="1986929901">
    <w:abstractNumId w:val="32"/>
  </w:num>
  <w:num w:numId="34" w16cid:durableId="2121416777">
    <w:abstractNumId w:val="60"/>
  </w:num>
  <w:num w:numId="35" w16cid:durableId="1791044844">
    <w:abstractNumId w:val="1"/>
  </w:num>
  <w:num w:numId="36" w16cid:durableId="1214267070">
    <w:abstractNumId w:val="5"/>
  </w:num>
  <w:num w:numId="37" w16cid:durableId="508064355">
    <w:abstractNumId w:val="36"/>
  </w:num>
  <w:num w:numId="38" w16cid:durableId="1169322896">
    <w:abstractNumId w:val="17"/>
  </w:num>
  <w:num w:numId="39" w16cid:durableId="881862110">
    <w:abstractNumId w:val="42"/>
  </w:num>
  <w:num w:numId="40" w16cid:durableId="40054785">
    <w:abstractNumId w:val="69"/>
  </w:num>
  <w:num w:numId="41" w16cid:durableId="546458472">
    <w:abstractNumId w:val="58"/>
  </w:num>
  <w:num w:numId="42" w16cid:durableId="331570149">
    <w:abstractNumId w:val="18"/>
  </w:num>
  <w:num w:numId="43" w16cid:durableId="21328504">
    <w:abstractNumId w:val="37"/>
  </w:num>
  <w:num w:numId="44" w16cid:durableId="1600334118">
    <w:abstractNumId w:val="43"/>
  </w:num>
  <w:num w:numId="45" w16cid:durableId="2129739834">
    <w:abstractNumId w:val="55"/>
  </w:num>
  <w:num w:numId="46" w16cid:durableId="1698583005">
    <w:abstractNumId w:val="35"/>
  </w:num>
  <w:num w:numId="47" w16cid:durableId="119997923">
    <w:abstractNumId w:val="62"/>
  </w:num>
  <w:num w:numId="48" w16cid:durableId="871502741">
    <w:abstractNumId w:val="74"/>
  </w:num>
  <w:num w:numId="49" w16cid:durableId="1645087054">
    <w:abstractNumId w:val="73"/>
  </w:num>
  <w:num w:numId="50" w16cid:durableId="1074010374">
    <w:abstractNumId w:val="11"/>
  </w:num>
  <w:num w:numId="51" w16cid:durableId="2108575827">
    <w:abstractNumId w:val="23"/>
  </w:num>
  <w:num w:numId="52" w16cid:durableId="679700597">
    <w:abstractNumId w:val="41"/>
  </w:num>
  <w:num w:numId="53" w16cid:durableId="1820295099">
    <w:abstractNumId w:val="0"/>
  </w:num>
  <w:num w:numId="54" w16cid:durableId="139420198">
    <w:abstractNumId w:val="70"/>
  </w:num>
  <w:num w:numId="55" w16cid:durableId="918370438">
    <w:abstractNumId w:val="9"/>
  </w:num>
  <w:num w:numId="56" w16cid:durableId="606427912">
    <w:abstractNumId w:val="28"/>
  </w:num>
  <w:num w:numId="57" w16cid:durableId="1954556893">
    <w:abstractNumId w:val="8"/>
  </w:num>
  <w:num w:numId="58" w16cid:durableId="257829680">
    <w:abstractNumId w:val="71"/>
  </w:num>
  <w:num w:numId="59" w16cid:durableId="1685739971">
    <w:abstractNumId w:val="2"/>
  </w:num>
  <w:num w:numId="60" w16cid:durableId="1619875489">
    <w:abstractNumId w:val="63"/>
  </w:num>
  <w:num w:numId="61" w16cid:durableId="1452899649">
    <w:abstractNumId w:val="31"/>
  </w:num>
  <w:num w:numId="62" w16cid:durableId="1324118064">
    <w:abstractNumId w:val="3"/>
  </w:num>
  <w:num w:numId="63" w16cid:durableId="702445120">
    <w:abstractNumId w:val="24"/>
  </w:num>
  <w:num w:numId="64" w16cid:durableId="804543988">
    <w:abstractNumId w:val="49"/>
  </w:num>
  <w:num w:numId="65" w16cid:durableId="1137185188">
    <w:abstractNumId w:val="29"/>
  </w:num>
  <w:num w:numId="66" w16cid:durableId="453136166">
    <w:abstractNumId w:val="65"/>
  </w:num>
  <w:num w:numId="67" w16cid:durableId="844444576">
    <w:abstractNumId w:val="38"/>
  </w:num>
  <w:num w:numId="68" w16cid:durableId="806313177">
    <w:abstractNumId w:val="51"/>
  </w:num>
  <w:num w:numId="69" w16cid:durableId="661741007">
    <w:abstractNumId w:val="45"/>
  </w:num>
  <w:num w:numId="70" w16cid:durableId="1060517888">
    <w:abstractNumId w:val="22"/>
  </w:num>
  <w:num w:numId="71" w16cid:durableId="176233841">
    <w:abstractNumId w:val="15"/>
  </w:num>
  <w:num w:numId="72" w16cid:durableId="640036122">
    <w:abstractNumId w:val="34"/>
  </w:num>
  <w:num w:numId="73" w16cid:durableId="702093411">
    <w:abstractNumId w:val="76"/>
  </w:num>
  <w:num w:numId="74" w16cid:durableId="726606318">
    <w:abstractNumId w:val="39"/>
  </w:num>
  <w:num w:numId="75" w16cid:durableId="1862473054">
    <w:abstractNumId w:val="61"/>
  </w:num>
  <w:num w:numId="76" w16cid:durableId="1855538185">
    <w:abstractNumId w:val="67"/>
  </w:num>
  <w:num w:numId="77" w16cid:durableId="51950869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771"/>
    <w:rsid w:val="0005335F"/>
    <w:rsid w:val="001B3C05"/>
    <w:rsid w:val="002A1F96"/>
    <w:rsid w:val="004E3A23"/>
    <w:rsid w:val="005F15CB"/>
    <w:rsid w:val="00693939"/>
    <w:rsid w:val="00704975"/>
    <w:rsid w:val="00850771"/>
    <w:rsid w:val="0088652B"/>
    <w:rsid w:val="008F63D1"/>
    <w:rsid w:val="009D2D68"/>
    <w:rsid w:val="00A91E7D"/>
    <w:rsid w:val="00AC0893"/>
    <w:rsid w:val="00B66B7D"/>
    <w:rsid w:val="00D2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EB23"/>
  <w15:chartTrackingRefBased/>
  <w15:docId w15:val="{EBE7F41F-C966-4942-9B16-015140994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7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7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07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7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7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7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7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7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7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7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7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07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7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7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7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7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7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7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7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7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7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7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7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7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7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7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7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7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7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40</Pages>
  <Words>3622</Words>
  <Characters>21081</Characters>
  <Application>Microsoft Office Word</Application>
  <DocSecurity>0</DocSecurity>
  <Lines>1109</Lines>
  <Paragraphs>1029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Aamer Javed (Knitting)</cp:lastModifiedBy>
  <cp:revision>10</cp:revision>
  <dcterms:created xsi:type="dcterms:W3CDTF">2025-12-28T17:16:00Z</dcterms:created>
  <dcterms:modified xsi:type="dcterms:W3CDTF">2026-01-05T11:49:00Z</dcterms:modified>
</cp:coreProperties>
</file>