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6EB0" w14:textId="77777777" w:rsidR="001C18C1" w:rsidRPr="001C18C1" w:rsidRDefault="001C18C1" w:rsidP="001C18C1">
      <w:pPr>
        <w:rPr>
          <w:b/>
          <w:bCs/>
        </w:rPr>
      </w:pPr>
      <w:r w:rsidRPr="001C18C1">
        <w:rPr>
          <w:b/>
          <w:bCs/>
        </w:rPr>
        <w:t>System Configuration Standard (Cheat Sheet)</w:t>
      </w:r>
    </w:p>
    <w:p w14:paraId="3D00504C" w14:textId="77777777" w:rsidR="001C18C1" w:rsidRPr="001C18C1" w:rsidRDefault="001C18C1" w:rsidP="001C18C1">
      <w:pPr>
        <w:rPr>
          <w:b/>
          <w:bCs/>
        </w:rPr>
      </w:pPr>
      <w:r w:rsidRPr="001C18C1">
        <w:rPr>
          <w:rFonts w:ascii="Segoe UI Emoji" w:hAnsi="Segoe UI Emoji" w:cs="Segoe UI Emoji"/>
          <w:b/>
          <w:bCs/>
        </w:rPr>
        <w:t>🚀</w:t>
      </w:r>
      <w:r w:rsidRPr="001C18C1">
        <w:rPr>
          <w:b/>
          <w:bCs/>
        </w:rPr>
        <w:t xml:space="preserve"> Quick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2337"/>
        <w:gridCol w:w="6480"/>
      </w:tblGrid>
      <w:tr w:rsidR="001C18C1" w:rsidRPr="001C18C1" w14:paraId="41C17F4F" w14:textId="77777777">
        <w:trPr>
          <w:tblHeader/>
        </w:trPr>
        <w:tc>
          <w:tcPr>
            <w:tcW w:w="0" w:type="auto"/>
            <w:vAlign w:val="center"/>
            <w:hideMark/>
          </w:tcPr>
          <w:p w14:paraId="50153ED6" w14:textId="77777777" w:rsidR="001C18C1" w:rsidRPr="001C18C1" w:rsidRDefault="001C18C1" w:rsidP="001C18C1">
            <w:r w:rsidRPr="001C18C1">
              <w:t>Port</w:t>
            </w:r>
          </w:p>
        </w:tc>
        <w:tc>
          <w:tcPr>
            <w:tcW w:w="0" w:type="auto"/>
            <w:vAlign w:val="center"/>
            <w:hideMark/>
          </w:tcPr>
          <w:p w14:paraId="5A187FAB" w14:textId="77777777" w:rsidR="001C18C1" w:rsidRPr="001C18C1" w:rsidRDefault="001C18C1" w:rsidP="001C18C1">
            <w:r w:rsidRPr="001C18C1">
              <w:t>Name</w:t>
            </w:r>
          </w:p>
        </w:tc>
        <w:tc>
          <w:tcPr>
            <w:tcW w:w="0" w:type="auto"/>
            <w:vAlign w:val="center"/>
            <w:hideMark/>
          </w:tcPr>
          <w:p w14:paraId="78E69A7C" w14:textId="77777777" w:rsidR="001C18C1" w:rsidRPr="001C18C1" w:rsidRDefault="001C18C1" w:rsidP="001C18C1">
            <w:r w:rsidRPr="001C18C1">
              <w:t>Simple Explanation</w:t>
            </w:r>
          </w:p>
        </w:tc>
      </w:tr>
      <w:tr w:rsidR="001C18C1" w:rsidRPr="001C18C1" w14:paraId="79719D09" w14:textId="77777777">
        <w:tc>
          <w:tcPr>
            <w:tcW w:w="0" w:type="auto"/>
            <w:vAlign w:val="center"/>
            <w:hideMark/>
          </w:tcPr>
          <w:p w14:paraId="373DC1B5" w14:textId="77777777" w:rsidR="001C18C1" w:rsidRPr="001C18C1" w:rsidRDefault="001C18C1" w:rsidP="001C18C1">
            <w:r w:rsidRPr="001C18C1">
              <w:rPr>
                <w:b/>
                <w:bCs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573D0595" w14:textId="77777777" w:rsidR="001C18C1" w:rsidRPr="001C18C1" w:rsidRDefault="001C18C1" w:rsidP="001C18C1">
            <w:r w:rsidRPr="001C18C1">
              <w:rPr>
                <w:b/>
                <w:bCs/>
              </w:rPr>
              <w:t>LIVE (Construction Site)</w:t>
            </w:r>
          </w:p>
        </w:tc>
        <w:tc>
          <w:tcPr>
            <w:tcW w:w="0" w:type="auto"/>
            <w:vAlign w:val="center"/>
            <w:hideMark/>
          </w:tcPr>
          <w:p w14:paraId="5B0C143F" w14:textId="77777777" w:rsidR="001C18C1" w:rsidRPr="001C18C1" w:rsidRDefault="001C18C1" w:rsidP="001C18C1">
            <w:r w:rsidRPr="001C18C1">
              <w:t>Use this while </w:t>
            </w:r>
            <w:r w:rsidRPr="001C18C1">
              <w:rPr>
                <w:b/>
                <w:bCs/>
              </w:rPr>
              <w:t>Coding</w:t>
            </w:r>
            <w:r w:rsidRPr="001C18C1">
              <w:t>. It updates specifically as you type. (Hot Reload)</w:t>
            </w:r>
          </w:p>
        </w:tc>
      </w:tr>
      <w:tr w:rsidR="001C18C1" w:rsidRPr="001C18C1" w14:paraId="7AFDC3EA" w14:textId="77777777">
        <w:tc>
          <w:tcPr>
            <w:tcW w:w="0" w:type="auto"/>
            <w:vAlign w:val="center"/>
            <w:hideMark/>
          </w:tcPr>
          <w:p w14:paraId="16A24E8B" w14:textId="77777777" w:rsidR="001C18C1" w:rsidRPr="001C18C1" w:rsidRDefault="001C18C1" w:rsidP="001C18C1">
            <w:r w:rsidRPr="001C18C1">
              <w:rPr>
                <w:b/>
                <w:bCs/>
              </w:rPr>
              <w:t>4000</w:t>
            </w:r>
          </w:p>
        </w:tc>
        <w:tc>
          <w:tcPr>
            <w:tcW w:w="0" w:type="auto"/>
            <w:vAlign w:val="center"/>
            <w:hideMark/>
          </w:tcPr>
          <w:p w14:paraId="6BABF01A" w14:textId="77777777" w:rsidR="001C18C1" w:rsidRPr="001C18C1" w:rsidRDefault="001C18C1" w:rsidP="001C18C1">
            <w:r w:rsidRPr="001C18C1">
              <w:rPr>
                <w:b/>
                <w:bCs/>
              </w:rPr>
              <w:t>TEST (Inspection)</w:t>
            </w:r>
          </w:p>
        </w:tc>
        <w:tc>
          <w:tcPr>
            <w:tcW w:w="0" w:type="auto"/>
            <w:vAlign w:val="center"/>
            <w:hideMark/>
          </w:tcPr>
          <w:p w14:paraId="3E270BD5" w14:textId="77777777" w:rsidR="001C18C1" w:rsidRPr="001C18C1" w:rsidRDefault="001C18C1" w:rsidP="001C18C1">
            <w:r w:rsidRPr="001C18C1">
              <w:t>Check this before going live. It looks exactly like the real app but is safe to break.</w:t>
            </w:r>
          </w:p>
        </w:tc>
      </w:tr>
      <w:tr w:rsidR="001C18C1" w:rsidRPr="001C18C1" w14:paraId="48805E98" w14:textId="77777777">
        <w:tc>
          <w:tcPr>
            <w:tcW w:w="0" w:type="auto"/>
            <w:vAlign w:val="center"/>
            <w:hideMark/>
          </w:tcPr>
          <w:p w14:paraId="7451EA88" w14:textId="77777777" w:rsidR="001C18C1" w:rsidRPr="001C18C1" w:rsidRDefault="001C18C1" w:rsidP="001C18C1">
            <w:r w:rsidRPr="001C18C1">
              <w:rPr>
                <w:b/>
                <w:bCs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059F4D6F" w14:textId="77777777" w:rsidR="001C18C1" w:rsidRPr="001C18C1" w:rsidRDefault="001C18C1" w:rsidP="001C18C1">
            <w:r w:rsidRPr="001C18C1">
              <w:rPr>
                <w:b/>
                <w:bCs/>
              </w:rPr>
              <w:t>PROD (Showroom)</w:t>
            </w:r>
          </w:p>
        </w:tc>
        <w:tc>
          <w:tcPr>
            <w:tcW w:w="0" w:type="auto"/>
            <w:vAlign w:val="center"/>
            <w:hideMark/>
          </w:tcPr>
          <w:p w14:paraId="4B6A4FB3" w14:textId="77777777" w:rsidR="001C18C1" w:rsidRPr="001C18C1" w:rsidRDefault="001C18C1" w:rsidP="001C18C1">
            <w:r w:rsidRPr="001C18C1">
              <w:t>This is the final version your users will see. Optimized for speed.</w:t>
            </w:r>
          </w:p>
        </w:tc>
      </w:tr>
      <w:tr w:rsidR="001C18C1" w:rsidRPr="001C18C1" w14:paraId="41C697AB" w14:textId="77777777">
        <w:tc>
          <w:tcPr>
            <w:tcW w:w="0" w:type="auto"/>
            <w:vAlign w:val="center"/>
            <w:hideMark/>
          </w:tcPr>
          <w:p w14:paraId="7FB9BB84" w14:textId="77777777" w:rsidR="001C18C1" w:rsidRPr="001C18C1" w:rsidRDefault="001C18C1" w:rsidP="001C18C1">
            <w:r w:rsidRPr="001C18C1">
              <w:rPr>
                <w:b/>
                <w:bCs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135BB00A" w14:textId="77777777" w:rsidR="001C18C1" w:rsidRPr="001C18C1" w:rsidRDefault="001C18C1" w:rsidP="001C18C1">
            <w:r w:rsidRPr="001C18C1">
              <w:rPr>
                <w:b/>
                <w:bCs/>
              </w:rPr>
              <w:t>API (The Brain)</w:t>
            </w:r>
          </w:p>
        </w:tc>
        <w:tc>
          <w:tcPr>
            <w:tcW w:w="0" w:type="auto"/>
            <w:vAlign w:val="center"/>
            <w:hideMark/>
          </w:tcPr>
          <w:p w14:paraId="3F7D377D" w14:textId="77777777" w:rsidR="001C18C1" w:rsidRPr="001C18C1" w:rsidRDefault="001C18C1" w:rsidP="001C18C1">
            <w:r w:rsidRPr="001C18C1">
              <w:t>The backend server. It handles data, logic, and saves things to the database.</w:t>
            </w:r>
          </w:p>
        </w:tc>
      </w:tr>
    </w:tbl>
    <w:p w14:paraId="7AB54C1E" w14:textId="77777777" w:rsidR="001C18C1" w:rsidRPr="001C18C1" w:rsidRDefault="001C18C1" w:rsidP="001C18C1">
      <w:r w:rsidRPr="001C18C1">
        <w:pict w14:anchorId="7616E2A3">
          <v:rect id="_x0000_i1031" style="width:456pt;height:.75pt" o:hrpct="0" o:hralign="center" o:hrstd="t" o:hrnoshade="t" o:hr="t" fillcolor="#ccc" stroked="f"/>
        </w:pict>
      </w:r>
    </w:p>
    <w:p w14:paraId="1836024D" w14:textId="77777777" w:rsidR="001C18C1" w:rsidRPr="001C18C1" w:rsidRDefault="001C18C1" w:rsidP="001C18C1">
      <w:pPr>
        <w:rPr>
          <w:b/>
          <w:bCs/>
        </w:rPr>
      </w:pPr>
      <w:r w:rsidRPr="001C18C1">
        <w:rPr>
          <w:b/>
          <w:bCs/>
        </w:rPr>
        <w:t>Detailed Configuration Standard</w:t>
      </w:r>
    </w:p>
    <w:p w14:paraId="6B0310EC" w14:textId="77777777" w:rsidR="001C18C1" w:rsidRPr="001C18C1" w:rsidRDefault="001C18C1" w:rsidP="001C18C1">
      <w:r w:rsidRPr="001C18C1">
        <w:t>(Proposed)</w:t>
      </w:r>
    </w:p>
    <w:p w14:paraId="6FAD1C7A" w14:textId="77777777" w:rsidR="001C18C1" w:rsidRPr="001C18C1" w:rsidRDefault="001C18C1" w:rsidP="001C18C1">
      <w:r w:rsidRPr="001C18C1">
        <w:t>To ensure uniformity across all environments, the following constants are proposed as the </w:t>
      </w:r>
      <w:r w:rsidRPr="001C18C1">
        <w:rPr>
          <w:b/>
          <w:bCs/>
        </w:rPr>
        <w:t>Single Source of Truth</w:t>
      </w:r>
      <w:r w:rsidRPr="001C18C1">
        <w:t>.</w:t>
      </w:r>
    </w:p>
    <w:p w14:paraId="5F2A6024" w14:textId="77777777" w:rsidR="001C18C1" w:rsidRPr="001C18C1" w:rsidRDefault="001C18C1" w:rsidP="001C18C1">
      <w:r w:rsidRPr="001C18C1">
        <w:t>1. Port Assignments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43"/>
        <w:gridCol w:w="3554"/>
        <w:gridCol w:w="2030"/>
      </w:tblGrid>
      <w:tr w:rsidR="001C18C1" w:rsidRPr="001C18C1" w14:paraId="54D6D1A8" w14:textId="77777777">
        <w:trPr>
          <w:tblHeader/>
        </w:trPr>
        <w:tc>
          <w:tcPr>
            <w:tcW w:w="0" w:type="auto"/>
            <w:vAlign w:val="center"/>
            <w:hideMark/>
          </w:tcPr>
          <w:p w14:paraId="77B72D9A" w14:textId="77777777" w:rsidR="001C18C1" w:rsidRPr="001C18C1" w:rsidRDefault="001C18C1" w:rsidP="001C18C1">
            <w:r w:rsidRPr="001C18C1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95D55B2" w14:textId="77777777" w:rsidR="001C18C1" w:rsidRPr="001C18C1" w:rsidRDefault="001C18C1" w:rsidP="001C18C1">
            <w:r w:rsidRPr="001C18C1">
              <w:t>Port</w:t>
            </w:r>
          </w:p>
        </w:tc>
        <w:tc>
          <w:tcPr>
            <w:tcW w:w="0" w:type="auto"/>
            <w:vAlign w:val="center"/>
            <w:hideMark/>
          </w:tcPr>
          <w:p w14:paraId="1CAD651C" w14:textId="77777777" w:rsidR="001C18C1" w:rsidRPr="001C18C1" w:rsidRDefault="001C18C1" w:rsidP="001C18C1">
            <w:r w:rsidRPr="001C18C1">
              <w:t>Usage</w:t>
            </w:r>
          </w:p>
        </w:tc>
        <w:tc>
          <w:tcPr>
            <w:tcW w:w="0" w:type="auto"/>
            <w:vAlign w:val="center"/>
            <w:hideMark/>
          </w:tcPr>
          <w:p w14:paraId="430C95AC" w14:textId="77777777" w:rsidR="001C18C1" w:rsidRPr="001C18C1" w:rsidRDefault="001C18C1" w:rsidP="001C18C1">
            <w:r w:rsidRPr="001C18C1">
              <w:t>Script</w:t>
            </w:r>
          </w:p>
        </w:tc>
      </w:tr>
      <w:tr w:rsidR="001C18C1" w:rsidRPr="001C18C1" w14:paraId="3EA4DC73" w14:textId="77777777">
        <w:tc>
          <w:tcPr>
            <w:tcW w:w="0" w:type="auto"/>
            <w:vAlign w:val="center"/>
            <w:hideMark/>
          </w:tcPr>
          <w:p w14:paraId="503602A1" w14:textId="77777777" w:rsidR="001C18C1" w:rsidRPr="001C18C1" w:rsidRDefault="001C18C1" w:rsidP="001C18C1">
            <w:r w:rsidRPr="001C18C1">
              <w:rPr>
                <w:b/>
                <w:bCs/>
              </w:rPr>
              <w:t>Live Server</w:t>
            </w:r>
          </w:p>
        </w:tc>
        <w:tc>
          <w:tcPr>
            <w:tcW w:w="0" w:type="auto"/>
            <w:vAlign w:val="center"/>
            <w:hideMark/>
          </w:tcPr>
          <w:p w14:paraId="430FCA35" w14:textId="77777777" w:rsidR="001C18C1" w:rsidRPr="001C18C1" w:rsidRDefault="001C18C1" w:rsidP="001C18C1">
            <w:r w:rsidRPr="001C18C1">
              <w:t>5000</w:t>
            </w:r>
          </w:p>
        </w:tc>
        <w:tc>
          <w:tcPr>
            <w:tcW w:w="0" w:type="auto"/>
            <w:vAlign w:val="center"/>
            <w:hideMark/>
          </w:tcPr>
          <w:p w14:paraId="4FCD266C" w14:textId="77777777" w:rsidR="001C18C1" w:rsidRPr="001C18C1" w:rsidRDefault="001C18C1" w:rsidP="001C18C1">
            <w:r w:rsidRPr="001C18C1">
              <w:t>Development (Hot Reload)</w:t>
            </w:r>
          </w:p>
        </w:tc>
        <w:tc>
          <w:tcPr>
            <w:tcW w:w="0" w:type="auto"/>
            <w:vAlign w:val="center"/>
            <w:hideMark/>
          </w:tcPr>
          <w:p w14:paraId="0C47EEE7" w14:textId="77777777" w:rsidR="001C18C1" w:rsidRPr="001C18C1" w:rsidRDefault="001C18C1" w:rsidP="001C18C1">
            <w:r w:rsidRPr="001C18C1">
              <w:t>run_app.bat</w:t>
            </w:r>
          </w:p>
        </w:tc>
      </w:tr>
      <w:tr w:rsidR="001C18C1" w:rsidRPr="001C18C1" w14:paraId="023F0A2B" w14:textId="77777777">
        <w:tc>
          <w:tcPr>
            <w:tcW w:w="0" w:type="auto"/>
            <w:vAlign w:val="center"/>
            <w:hideMark/>
          </w:tcPr>
          <w:p w14:paraId="55A9FB06" w14:textId="77777777" w:rsidR="001C18C1" w:rsidRPr="001C18C1" w:rsidRDefault="001C18C1" w:rsidP="001C18C1">
            <w:r w:rsidRPr="001C18C1">
              <w:rPr>
                <w:b/>
                <w:bCs/>
              </w:rPr>
              <w:t>Test Server</w:t>
            </w:r>
          </w:p>
        </w:tc>
        <w:tc>
          <w:tcPr>
            <w:tcW w:w="0" w:type="auto"/>
            <w:vAlign w:val="center"/>
            <w:hideMark/>
          </w:tcPr>
          <w:p w14:paraId="750FE773" w14:textId="77777777" w:rsidR="001C18C1" w:rsidRPr="001C18C1" w:rsidRDefault="001C18C1" w:rsidP="001C18C1">
            <w:r w:rsidRPr="001C18C1">
              <w:t>4000</w:t>
            </w:r>
          </w:p>
        </w:tc>
        <w:tc>
          <w:tcPr>
            <w:tcW w:w="0" w:type="auto"/>
            <w:vAlign w:val="center"/>
            <w:hideMark/>
          </w:tcPr>
          <w:p w14:paraId="7E2F118C" w14:textId="77777777" w:rsidR="001C18C1" w:rsidRPr="001C18C1" w:rsidRDefault="001C18C1" w:rsidP="001C18C1">
            <w:r w:rsidRPr="001C18C1">
              <w:t>Production Preview (Build + Serve)</w:t>
            </w:r>
          </w:p>
        </w:tc>
        <w:tc>
          <w:tcPr>
            <w:tcW w:w="0" w:type="auto"/>
            <w:vAlign w:val="center"/>
            <w:hideMark/>
          </w:tcPr>
          <w:p w14:paraId="6EC121EA" w14:textId="77777777" w:rsidR="001C18C1" w:rsidRPr="001C18C1" w:rsidRDefault="001C18C1" w:rsidP="001C18C1">
            <w:r w:rsidRPr="001C18C1">
              <w:t>run_tests.bat</w:t>
            </w:r>
          </w:p>
        </w:tc>
      </w:tr>
      <w:tr w:rsidR="001C18C1" w:rsidRPr="001C18C1" w14:paraId="1E5F7BDB" w14:textId="77777777">
        <w:tc>
          <w:tcPr>
            <w:tcW w:w="0" w:type="auto"/>
            <w:vAlign w:val="center"/>
            <w:hideMark/>
          </w:tcPr>
          <w:p w14:paraId="4775C659" w14:textId="77777777" w:rsidR="001C18C1" w:rsidRPr="001C18C1" w:rsidRDefault="001C18C1" w:rsidP="001C18C1">
            <w:r w:rsidRPr="001C18C1">
              <w:rPr>
                <w:b/>
                <w:bCs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0C471D0E" w14:textId="77777777" w:rsidR="001C18C1" w:rsidRPr="001C18C1" w:rsidRDefault="001C18C1" w:rsidP="001C18C1">
            <w:r w:rsidRPr="001C18C1">
              <w:t>3000</w:t>
            </w:r>
          </w:p>
        </w:tc>
        <w:tc>
          <w:tcPr>
            <w:tcW w:w="0" w:type="auto"/>
            <w:vAlign w:val="center"/>
            <w:hideMark/>
          </w:tcPr>
          <w:p w14:paraId="1F32489A" w14:textId="77777777" w:rsidR="001C18C1" w:rsidRPr="001C18C1" w:rsidRDefault="001C18C1" w:rsidP="001C18C1">
            <w:r w:rsidRPr="001C18C1">
              <w:t>Real World Deployment (Node.js)</w:t>
            </w:r>
          </w:p>
        </w:tc>
        <w:tc>
          <w:tcPr>
            <w:tcW w:w="0" w:type="auto"/>
            <w:vAlign w:val="center"/>
            <w:hideMark/>
          </w:tcPr>
          <w:p w14:paraId="6717FD5B" w14:textId="77777777" w:rsidR="001C18C1" w:rsidRPr="001C18C1" w:rsidRDefault="001C18C1" w:rsidP="001C18C1">
            <w:r w:rsidRPr="001C18C1">
              <w:t>run_production.bat</w:t>
            </w:r>
          </w:p>
        </w:tc>
      </w:tr>
      <w:tr w:rsidR="001C18C1" w:rsidRPr="001C18C1" w14:paraId="0FE0C687" w14:textId="77777777">
        <w:tc>
          <w:tcPr>
            <w:tcW w:w="0" w:type="auto"/>
            <w:vAlign w:val="center"/>
            <w:hideMark/>
          </w:tcPr>
          <w:p w14:paraId="501F3455" w14:textId="77777777" w:rsidR="001C18C1" w:rsidRPr="001C18C1" w:rsidRDefault="001C18C1" w:rsidP="001C18C1">
            <w:r w:rsidRPr="001C18C1">
              <w:rPr>
                <w:b/>
                <w:bCs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58278E6C" w14:textId="77777777" w:rsidR="001C18C1" w:rsidRPr="001C18C1" w:rsidRDefault="001C18C1" w:rsidP="001C18C1">
            <w:r w:rsidRPr="001C18C1">
              <w:t>2000</w:t>
            </w:r>
          </w:p>
        </w:tc>
        <w:tc>
          <w:tcPr>
            <w:tcW w:w="0" w:type="auto"/>
            <w:vAlign w:val="center"/>
            <w:hideMark/>
          </w:tcPr>
          <w:p w14:paraId="008FB482" w14:textId="77777777" w:rsidR="001C18C1" w:rsidRPr="001C18C1" w:rsidRDefault="001C18C1" w:rsidP="001C18C1">
            <w:r w:rsidRPr="001C18C1">
              <w:t xml:space="preserve">Python </w:t>
            </w:r>
            <w:proofErr w:type="spellStart"/>
            <w:r w:rsidRPr="001C18C1">
              <w:t>FastAPI</w:t>
            </w:r>
            <w:proofErr w:type="spellEnd"/>
            <w:r w:rsidRPr="001C18C1"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240C8897" w14:textId="77777777" w:rsidR="001C18C1" w:rsidRPr="001C18C1" w:rsidRDefault="001C18C1" w:rsidP="001C18C1">
            <w:r w:rsidRPr="001C18C1">
              <w:t>run_backend.bat</w:t>
            </w:r>
          </w:p>
        </w:tc>
      </w:tr>
    </w:tbl>
    <w:p w14:paraId="5B91514C" w14:textId="77777777" w:rsidR="001C18C1" w:rsidRDefault="001C18C1" w:rsidP="00521CF4"/>
    <w:p w14:paraId="4753B3C1" w14:textId="6207AD54" w:rsidR="00521CF4" w:rsidRDefault="00521CF4" w:rsidP="00521CF4">
      <w:r>
        <w:t xml:space="preserve">Production Deployment Script Created </w:t>
      </w:r>
      <w:r>
        <w:rPr>
          <w:rFonts w:ascii="Segoe UI Emoji" w:hAnsi="Segoe UI Emoji" w:cs="Segoe UI Emoji"/>
        </w:rPr>
        <w:t>🚀</w:t>
      </w:r>
    </w:p>
    <w:p w14:paraId="7123D1AC" w14:textId="77777777" w:rsidR="00521CF4" w:rsidRDefault="00521CF4" w:rsidP="00521CF4"/>
    <w:p w14:paraId="062F962B" w14:textId="77777777" w:rsidR="00521CF4" w:rsidRDefault="00521CF4" w:rsidP="00521CF4">
      <w:r>
        <w:t>I have created dep_production.bat for your official deployment. This script performs a full build and serves it using a dedicated Node.js server (not Vite).</w:t>
      </w:r>
    </w:p>
    <w:p w14:paraId="6AA0ABA3" w14:textId="77777777" w:rsidR="00521CF4" w:rsidRDefault="00521CF4" w:rsidP="00521CF4"/>
    <w:p w14:paraId="30E57903" w14:textId="77777777" w:rsidR="00521CF4" w:rsidRDefault="00521CF4" w:rsidP="00521CF4">
      <w:r>
        <w:t>Environment Setup:</w:t>
      </w:r>
    </w:p>
    <w:p w14:paraId="6E603809" w14:textId="77777777" w:rsidR="00521CF4" w:rsidRDefault="00521CF4" w:rsidP="00521CF4"/>
    <w:p w14:paraId="7C52AA33" w14:textId="77777777" w:rsidR="00521CF4" w:rsidRDefault="00521CF4" w:rsidP="00521CF4">
      <w:r>
        <w:t>Environment</w:t>
      </w:r>
      <w:r>
        <w:tab/>
        <w:t>Script</w:t>
      </w:r>
      <w:r>
        <w:tab/>
        <w:t>Port</w:t>
      </w:r>
      <w:r>
        <w:tab/>
        <w:t>Badge</w:t>
      </w:r>
    </w:p>
    <w:p w14:paraId="0A586D54" w14:textId="77777777" w:rsidR="00521CF4" w:rsidRDefault="00521CF4" w:rsidP="00521CF4">
      <w:r>
        <w:t>Live Server (Dev)</w:t>
      </w:r>
      <w:r>
        <w:tab/>
        <w:t>run_app.bat</w:t>
      </w:r>
      <w:r>
        <w:tab/>
        <w:t>5050</w:t>
      </w:r>
      <w:r>
        <w:tab/>
      </w:r>
      <w:r>
        <w:rPr>
          <w:rFonts w:ascii="Segoe UI Emoji" w:hAnsi="Segoe UI Emoji" w:cs="Segoe UI Emoji"/>
        </w:rPr>
        <w:t>🟢</w:t>
      </w:r>
      <w:r>
        <w:t xml:space="preserve"> Live System</w:t>
      </w:r>
    </w:p>
    <w:p w14:paraId="7D66DA4C" w14:textId="77777777" w:rsidR="00521CF4" w:rsidRDefault="00521CF4" w:rsidP="00521CF4">
      <w:r>
        <w:t>Test Server (Preview)</w:t>
      </w:r>
      <w:r>
        <w:tab/>
        <w:t>run_tests.bat</w:t>
      </w:r>
      <w:r>
        <w:tab/>
        <w:t>4040</w:t>
      </w:r>
      <w:r>
        <w:tab/>
      </w:r>
      <w:r>
        <w:rPr>
          <w:rFonts w:ascii="Segoe UI Emoji" w:hAnsi="Segoe UI Emoji" w:cs="Segoe UI Emoji"/>
        </w:rPr>
        <w:t>🟠</w:t>
      </w:r>
      <w:r>
        <w:t xml:space="preserve"> Test Environment</w:t>
      </w:r>
    </w:p>
    <w:p w14:paraId="6DD18AF2" w14:textId="77777777" w:rsidR="00521CF4" w:rsidRDefault="00521CF4" w:rsidP="00521CF4">
      <w:r>
        <w:t>Production (Deploy)</w:t>
      </w:r>
      <w:r>
        <w:tab/>
        <w:t>dep_production.bat</w:t>
      </w:r>
      <w:r>
        <w:tab/>
        <w:t>3000</w:t>
      </w:r>
      <w:r>
        <w:tab/>
      </w:r>
      <w:r>
        <w:rPr>
          <w:rFonts w:ascii="Segoe UI Emoji" w:hAnsi="Segoe UI Emoji" w:cs="Segoe UI Emoji"/>
        </w:rPr>
        <w:t>🔵</w:t>
      </w:r>
      <w:r>
        <w:t xml:space="preserve"> Production</w:t>
      </w:r>
    </w:p>
    <w:p w14:paraId="1ACC5124" w14:textId="77777777" w:rsidR="00521CF4" w:rsidRDefault="00521CF4" w:rsidP="00521CF4">
      <w:r>
        <w:t>How to use:</w:t>
      </w:r>
    </w:p>
    <w:p w14:paraId="2B5182DC" w14:textId="77777777" w:rsidR="00521CF4" w:rsidRDefault="00521CF4" w:rsidP="00521CF4"/>
    <w:p w14:paraId="7115EEE9" w14:textId="77777777" w:rsidR="00521CF4" w:rsidRDefault="00521CF4" w:rsidP="00521CF4">
      <w:r>
        <w:t>Double-click dep_production.bat.</w:t>
      </w:r>
    </w:p>
    <w:p w14:paraId="717B5B4D" w14:textId="77777777" w:rsidR="00521CF4" w:rsidRDefault="00521CF4" w:rsidP="00521CF4">
      <w:r>
        <w:t>It will build the app and start the server.</w:t>
      </w:r>
    </w:p>
    <w:p w14:paraId="246A8027" w14:textId="77777777" w:rsidR="00521CF4" w:rsidRDefault="00521CF4" w:rsidP="00521CF4">
      <w:r>
        <w:t>Go to http://localhost:3000.</w:t>
      </w:r>
    </w:p>
    <w:p w14:paraId="3E9AE18E" w14:textId="24C3104B" w:rsidR="00465E0D" w:rsidRDefault="00521CF4" w:rsidP="00521CF4">
      <w:r>
        <w:t xml:space="preserve">I've also updated </w:t>
      </w:r>
      <w:proofErr w:type="spellStart"/>
      <w:r>
        <w:t>App.tsx</w:t>
      </w:r>
      <w:proofErr w:type="spellEnd"/>
      <w:r>
        <w:t xml:space="preserve"> to show a special Blue "Production" badge when running on port 3000, so you can easily distinguish it!</w:t>
      </w:r>
    </w:p>
    <w:p w14:paraId="59715DE4" w14:textId="77777777" w:rsidR="00943CB7" w:rsidRDefault="00943CB7" w:rsidP="00521CF4"/>
    <w:p w14:paraId="301DA3D6" w14:textId="77777777" w:rsidR="00943CB7" w:rsidRPr="00943CB7" w:rsidRDefault="00943CB7" w:rsidP="00943CB7">
      <w:r w:rsidRPr="00943CB7">
        <w:t>The project is now fully standardized, secured, and verified.</w:t>
      </w:r>
    </w:p>
    <w:p w14:paraId="7C230727" w14:textId="77777777" w:rsidR="00943CB7" w:rsidRPr="00943CB7" w:rsidRDefault="00943CB7" w:rsidP="00943CB7">
      <w:pPr>
        <w:rPr>
          <w:b/>
          <w:bCs/>
        </w:rPr>
      </w:pPr>
      <w:r w:rsidRPr="00943CB7">
        <w:rPr>
          <w:rFonts w:ascii="Segoe UI Emoji" w:hAnsi="Segoe UI Emoji" w:cs="Segoe UI Emoji"/>
          <w:b/>
          <w:bCs/>
        </w:rPr>
        <w:t>🏁</w:t>
      </w:r>
      <w:r w:rsidRPr="00943CB7">
        <w:rPr>
          <w:b/>
          <w:bCs/>
        </w:rPr>
        <w:t xml:space="preserve"> Final Status</w:t>
      </w:r>
    </w:p>
    <w:p w14:paraId="66D66F22" w14:textId="77777777" w:rsidR="00943CB7" w:rsidRPr="00943CB7" w:rsidRDefault="00943CB7" w:rsidP="00943CB7">
      <w:pPr>
        <w:numPr>
          <w:ilvl w:val="0"/>
          <w:numId w:val="2"/>
        </w:numPr>
      </w:pPr>
      <w:r w:rsidRPr="00943CB7">
        <w:rPr>
          <w:b/>
          <w:bCs/>
        </w:rPr>
        <w:t>Codebase</w:t>
      </w:r>
      <w:r w:rsidRPr="00943CB7">
        <w:t>: Standardized (Prettier/Lint/Strict TS).</w:t>
      </w:r>
    </w:p>
    <w:p w14:paraId="4B7250E1" w14:textId="77777777" w:rsidR="00943CB7" w:rsidRPr="00943CB7" w:rsidRDefault="00943CB7" w:rsidP="00943CB7">
      <w:pPr>
        <w:numPr>
          <w:ilvl w:val="0"/>
          <w:numId w:val="2"/>
        </w:numPr>
      </w:pPr>
      <w:r w:rsidRPr="00943CB7">
        <w:rPr>
          <w:b/>
          <w:bCs/>
        </w:rPr>
        <w:t>Security</w:t>
      </w:r>
      <w:r w:rsidRPr="00943CB7">
        <w:t>: Hardened (Error Boundary, Sanitization, Rate Limiting, CSP).</w:t>
      </w:r>
    </w:p>
    <w:p w14:paraId="7B95A64B" w14:textId="77777777" w:rsidR="00943CB7" w:rsidRPr="00943CB7" w:rsidRDefault="00943CB7" w:rsidP="00943CB7">
      <w:pPr>
        <w:numPr>
          <w:ilvl w:val="0"/>
          <w:numId w:val="2"/>
        </w:numPr>
      </w:pPr>
      <w:r w:rsidRPr="00943CB7">
        <w:rPr>
          <w:b/>
          <w:bCs/>
        </w:rPr>
        <w:t>Environments</w:t>
      </w:r>
      <w:r w:rsidRPr="00943CB7">
        <w:t>:</w:t>
      </w:r>
    </w:p>
    <w:p w14:paraId="3719944A" w14:textId="77777777" w:rsidR="00943CB7" w:rsidRPr="00943CB7" w:rsidRDefault="00943CB7" w:rsidP="00943CB7">
      <w:pPr>
        <w:numPr>
          <w:ilvl w:val="1"/>
          <w:numId w:val="2"/>
        </w:numPr>
      </w:pPr>
      <w:r w:rsidRPr="00943CB7">
        <w:rPr>
          <w:b/>
          <w:bCs/>
        </w:rPr>
        <w:t>Live</w:t>
      </w:r>
      <w:r w:rsidRPr="00943CB7">
        <w:t>: </w:t>
      </w:r>
    </w:p>
    <w:p w14:paraId="6B5ABD43" w14:textId="77777777" w:rsidR="00943CB7" w:rsidRPr="00943CB7" w:rsidRDefault="00943CB7" w:rsidP="00943CB7">
      <w:r w:rsidRPr="00943CB7">
        <w:t>http://localhost:5050</w:t>
      </w:r>
    </w:p>
    <w:p w14:paraId="131BA024" w14:textId="77777777" w:rsidR="00943CB7" w:rsidRPr="00943CB7" w:rsidRDefault="00943CB7" w:rsidP="00943CB7">
      <w:r w:rsidRPr="00943CB7">
        <w:t> (Hot Reload)</w:t>
      </w:r>
    </w:p>
    <w:p w14:paraId="25DB2EAA" w14:textId="77777777" w:rsidR="00943CB7" w:rsidRPr="00943CB7" w:rsidRDefault="00943CB7" w:rsidP="00943CB7">
      <w:pPr>
        <w:numPr>
          <w:ilvl w:val="1"/>
          <w:numId w:val="2"/>
        </w:numPr>
      </w:pPr>
      <w:r w:rsidRPr="00943CB7">
        <w:rPr>
          <w:b/>
          <w:bCs/>
        </w:rPr>
        <w:t>Test</w:t>
      </w:r>
      <w:r w:rsidRPr="00943CB7">
        <w:t>: </w:t>
      </w:r>
    </w:p>
    <w:p w14:paraId="649A0254" w14:textId="77777777" w:rsidR="00943CB7" w:rsidRPr="00943CB7" w:rsidRDefault="00943CB7" w:rsidP="00943CB7">
      <w:r w:rsidRPr="00943CB7">
        <w:t>http://localhost:4040</w:t>
      </w:r>
    </w:p>
    <w:p w14:paraId="035830CD" w14:textId="77777777" w:rsidR="00943CB7" w:rsidRPr="00943CB7" w:rsidRDefault="00943CB7" w:rsidP="00943CB7">
      <w:r w:rsidRPr="00943CB7">
        <w:t> (Preview)</w:t>
      </w:r>
    </w:p>
    <w:p w14:paraId="6954EB9B" w14:textId="77777777" w:rsidR="00943CB7" w:rsidRPr="00943CB7" w:rsidRDefault="00943CB7" w:rsidP="00943CB7">
      <w:pPr>
        <w:numPr>
          <w:ilvl w:val="1"/>
          <w:numId w:val="2"/>
        </w:numPr>
      </w:pPr>
      <w:r w:rsidRPr="00943CB7">
        <w:rPr>
          <w:b/>
          <w:bCs/>
        </w:rPr>
        <w:lastRenderedPageBreak/>
        <w:t>Prod</w:t>
      </w:r>
      <w:r w:rsidRPr="00943CB7">
        <w:t>: </w:t>
      </w:r>
    </w:p>
    <w:p w14:paraId="79DF8FEB" w14:textId="77777777" w:rsidR="00943CB7" w:rsidRPr="00943CB7" w:rsidRDefault="00943CB7" w:rsidP="00943CB7">
      <w:r w:rsidRPr="00943CB7">
        <w:t>http://localhost:3000</w:t>
      </w:r>
    </w:p>
    <w:p w14:paraId="10A118D2" w14:textId="77777777" w:rsidR="00943CB7" w:rsidRPr="00943CB7" w:rsidRDefault="00943CB7" w:rsidP="00943CB7">
      <w:r w:rsidRPr="00943CB7">
        <w:t> (Node Server)</w:t>
      </w:r>
    </w:p>
    <w:p w14:paraId="0F41D9E1" w14:textId="77777777" w:rsidR="00943CB7" w:rsidRPr="00943CB7" w:rsidRDefault="00943CB7" w:rsidP="00943CB7">
      <w:pPr>
        <w:numPr>
          <w:ilvl w:val="0"/>
          <w:numId w:val="2"/>
        </w:numPr>
      </w:pPr>
      <w:r w:rsidRPr="00943CB7">
        <w:rPr>
          <w:b/>
          <w:bCs/>
        </w:rPr>
        <w:t>Documentation</w:t>
      </w:r>
      <w:r w:rsidRPr="00943CB7">
        <w:t>: All plans updated and approved.</w:t>
      </w:r>
    </w:p>
    <w:p w14:paraId="47130D0C" w14:textId="77777777" w:rsidR="00943CB7" w:rsidRDefault="00943CB7" w:rsidP="00521CF4"/>
    <w:sectPr w:rsidR="00943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D6743"/>
    <w:multiLevelType w:val="multilevel"/>
    <w:tmpl w:val="9178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FD4A3D"/>
    <w:multiLevelType w:val="multilevel"/>
    <w:tmpl w:val="A212F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120570">
    <w:abstractNumId w:val="1"/>
  </w:num>
  <w:num w:numId="2" w16cid:durableId="183371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D5"/>
    <w:rsid w:val="001C18C1"/>
    <w:rsid w:val="002D1694"/>
    <w:rsid w:val="003B6D65"/>
    <w:rsid w:val="003F577E"/>
    <w:rsid w:val="00465E0D"/>
    <w:rsid w:val="00521CF4"/>
    <w:rsid w:val="00535F0F"/>
    <w:rsid w:val="00943CB7"/>
    <w:rsid w:val="00CB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9BEC"/>
  <w15:chartTrackingRefBased/>
  <w15:docId w15:val="{689381D2-7739-45DF-BC98-9590A28BD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Aamer Javed (Knitting)</dc:creator>
  <cp:keywords/>
  <dc:description/>
  <cp:lastModifiedBy>Aamer Javed (Knitting)</cp:lastModifiedBy>
  <cp:revision>6</cp:revision>
  <dcterms:created xsi:type="dcterms:W3CDTF">2025-12-29T06:27:00Z</dcterms:created>
  <dcterms:modified xsi:type="dcterms:W3CDTF">2025-12-29T07:18:00Z</dcterms:modified>
</cp:coreProperties>
</file>