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7ED65" w14:textId="2FF82916" w:rsidR="002D0B3B" w:rsidRPr="002D0B3B" w:rsidRDefault="002D0B3B" w:rsidP="002D0B3B">
      <w:r w:rsidRPr="002D0B3B">
        <w:t xml:space="preserve">A </w:t>
      </w:r>
      <w:r w:rsidRPr="002D0B3B">
        <w:rPr>
          <w:b/>
          <w:bCs/>
        </w:rPr>
        <w:t>System Settings / System Admin module</w:t>
      </w:r>
      <w:r w:rsidRPr="002D0B3B">
        <w:t xml:space="preserve"> is the </w:t>
      </w:r>
      <w:r w:rsidRPr="002D0B3B">
        <w:rPr>
          <w:i/>
          <w:iCs/>
        </w:rPr>
        <w:t>control room</w:t>
      </w:r>
      <w:r w:rsidRPr="002D0B3B">
        <w:t xml:space="preserve"> of your platform. If it’s done casually, the whole product feels fragile. If it’s done properly, everything else feels calm, predictable, and professional.</w:t>
      </w:r>
    </w:p>
    <w:p w14:paraId="0FAAE3B5" w14:textId="77777777" w:rsidR="002D0B3B" w:rsidRPr="002D0B3B" w:rsidRDefault="002D0B3B" w:rsidP="002D0B3B">
      <w:r w:rsidRPr="002D0B3B">
        <w:t xml:space="preserve">Below is a </w:t>
      </w:r>
      <w:r w:rsidRPr="002D0B3B">
        <w:rPr>
          <w:b/>
          <w:bCs/>
        </w:rPr>
        <w:t>comprehensive, modern, enhanced System Settings module design</w:t>
      </w:r>
      <w:r w:rsidRPr="002D0B3B">
        <w:t xml:space="preserve"> — aligned with your HCM architecture, AI direction, audit vision, and centralized theme philosophy.</w:t>
      </w:r>
    </w:p>
    <w:p w14:paraId="29EE4A15" w14:textId="77777777" w:rsidR="002D0B3B" w:rsidRPr="002D0B3B" w:rsidRDefault="002D0B3B" w:rsidP="002D0B3B">
      <w:r w:rsidRPr="002D0B3B">
        <w:t xml:space="preserve">I’ll treat this as </w:t>
      </w:r>
      <w:r w:rsidRPr="002D0B3B">
        <w:rPr>
          <w:b/>
          <w:bCs/>
        </w:rPr>
        <w:t>product-grade</w:t>
      </w:r>
      <w:r w:rsidRPr="002D0B3B">
        <w:t>, not a settings dump.</w:t>
      </w:r>
    </w:p>
    <w:p w14:paraId="359CCB5D" w14:textId="77777777" w:rsidR="002D0B3B" w:rsidRPr="002D0B3B" w:rsidRDefault="00000000" w:rsidP="002D0B3B">
      <w:r>
        <w:pict w14:anchorId="78758D2B">
          <v:rect id="_x0000_i1025" style="width:0;height:1.5pt" o:hralign="center" o:hrstd="t" o:hr="t" fillcolor="#a0a0a0" stroked="f"/>
        </w:pict>
      </w:r>
    </w:p>
    <w:p w14:paraId="5B32906A" w14:textId="77777777" w:rsidR="002D0B3B" w:rsidRPr="002D0B3B" w:rsidRDefault="002D0B3B" w:rsidP="002D0B3B">
      <w:pPr>
        <w:rPr>
          <w:b/>
          <w:bCs/>
        </w:rPr>
      </w:pPr>
      <w:r w:rsidRPr="002D0B3B">
        <w:rPr>
          <w:rFonts w:ascii="Segoe UI Emoji" w:hAnsi="Segoe UI Emoji" w:cs="Segoe UI Emoji"/>
          <w:b/>
          <w:bCs/>
        </w:rPr>
        <w:t>🧠</w:t>
      </w:r>
      <w:r w:rsidRPr="002D0B3B">
        <w:rPr>
          <w:b/>
          <w:bCs/>
        </w:rPr>
        <w:t xml:space="preserve"> System Settings / System Admin Module</w:t>
      </w:r>
    </w:p>
    <w:p w14:paraId="3DDB2659" w14:textId="77777777" w:rsidR="002D0B3B" w:rsidRPr="002D0B3B" w:rsidRDefault="002D0B3B" w:rsidP="002D0B3B">
      <w:r w:rsidRPr="002D0B3B">
        <w:rPr>
          <w:b/>
          <w:bCs/>
        </w:rPr>
        <w:t>(The Brainstem of Your HCM Platform)</w:t>
      </w:r>
    </w:p>
    <w:p w14:paraId="1B5AF721" w14:textId="77777777" w:rsidR="002D0B3B" w:rsidRPr="002D0B3B" w:rsidRDefault="00000000" w:rsidP="002D0B3B">
      <w:r>
        <w:pict w14:anchorId="50B5A295">
          <v:rect id="_x0000_i1026" style="width:0;height:1.5pt" o:hralign="center" o:hrstd="t" o:hr="t" fillcolor="#a0a0a0" stroked="f"/>
        </w:pict>
      </w:r>
    </w:p>
    <w:p w14:paraId="0BC77BD1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1️</w:t>
      </w:r>
      <w:r w:rsidRPr="002D0B3B">
        <w:rPr>
          <w:rFonts w:ascii="Segoe UI Symbol" w:hAnsi="Segoe UI Symbol" w:cs="Segoe UI Symbol"/>
          <w:b/>
          <w:bCs/>
        </w:rPr>
        <w:t>⃣</w:t>
      </w:r>
      <w:r w:rsidRPr="002D0B3B">
        <w:rPr>
          <w:b/>
          <w:bCs/>
        </w:rPr>
        <w:t xml:space="preserve"> Core Philosophy (Non-Negotiable)</w:t>
      </w:r>
    </w:p>
    <w:p w14:paraId="7EE5B7B2" w14:textId="77777777" w:rsidR="002D0B3B" w:rsidRPr="002D0B3B" w:rsidRDefault="002D0B3B" w:rsidP="002D0B3B">
      <w:r w:rsidRPr="002D0B3B">
        <w:t>The System Settings module must be:</w:t>
      </w:r>
    </w:p>
    <w:p w14:paraId="4DC51F66" w14:textId="77777777" w:rsidR="002D0B3B" w:rsidRPr="002D0B3B" w:rsidRDefault="002D0B3B" w:rsidP="002D0B3B">
      <w:pPr>
        <w:numPr>
          <w:ilvl w:val="0"/>
          <w:numId w:val="1"/>
        </w:numPr>
      </w:pPr>
      <w:r w:rsidRPr="002D0B3B">
        <w:rPr>
          <w:b/>
          <w:bCs/>
        </w:rPr>
        <w:t>Centralized</w:t>
      </w:r>
      <w:r w:rsidRPr="002D0B3B">
        <w:t xml:space="preserve"> – single source of truth</w:t>
      </w:r>
    </w:p>
    <w:p w14:paraId="1E527016" w14:textId="77777777" w:rsidR="002D0B3B" w:rsidRPr="002D0B3B" w:rsidRDefault="002D0B3B" w:rsidP="002D0B3B">
      <w:pPr>
        <w:numPr>
          <w:ilvl w:val="0"/>
          <w:numId w:val="1"/>
        </w:numPr>
      </w:pPr>
      <w:r w:rsidRPr="002D0B3B">
        <w:rPr>
          <w:b/>
          <w:bCs/>
        </w:rPr>
        <w:t>Layered</w:t>
      </w:r>
      <w:r w:rsidRPr="002D0B3B">
        <w:t xml:space="preserve"> – system → organization → module</w:t>
      </w:r>
    </w:p>
    <w:p w14:paraId="5BA2C246" w14:textId="77777777" w:rsidR="002D0B3B" w:rsidRPr="002D0B3B" w:rsidRDefault="002D0B3B" w:rsidP="002D0B3B">
      <w:pPr>
        <w:numPr>
          <w:ilvl w:val="0"/>
          <w:numId w:val="1"/>
        </w:numPr>
      </w:pPr>
      <w:r w:rsidRPr="002D0B3B">
        <w:rPr>
          <w:b/>
          <w:bCs/>
        </w:rPr>
        <w:t>Auditable</w:t>
      </w:r>
      <w:r w:rsidRPr="002D0B3B">
        <w:t xml:space="preserve"> – every change tracked</w:t>
      </w:r>
    </w:p>
    <w:p w14:paraId="0E03DFCF" w14:textId="77777777" w:rsidR="002D0B3B" w:rsidRPr="002D0B3B" w:rsidRDefault="002D0B3B" w:rsidP="002D0B3B">
      <w:pPr>
        <w:numPr>
          <w:ilvl w:val="0"/>
          <w:numId w:val="1"/>
        </w:numPr>
      </w:pPr>
      <w:r w:rsidRPr="002D0B3B">
        <w:rPr>
          <w:b/>
          <w:bCs/>
        </w:rPr>
        <w:t>Predictable</w:t>
      </w:r>
      <w:r w:rsidRPr="002D0B3B">
        <w:t xml:space="preserve"> – no hidden side effects</w:t>
      </w:r>
    </w:p>
    <w:p w14:paraId="45ADBCA6" w14:textId="77777777" w:rsidR="002D0B3B" w:rsidRPr="002D0B3B" w:rsidRDefault="002D0B3B" w:rsidP="002D0B3B">
      <w:pPr>
        <w:numPr>
          <w:ilvl w:val="0"/>
          <w:numId w:val="1"/>
        </w:numPr>
      </w:pPr>
      <w:r w:rsidRPr="002D0B3B">
        <w:rPr>
          <w:b/>
          <w:bCs/>
        </w:rPr>
        <w:t>Composable</w:t>
      </w:r>
      <w:r w:rsidRPr="002D0B3B">
        <w:t xml:space="preserve"> – new settings plug in cleanly</w:t>
      </w:r>
    </w:p>
    <w:p w14:paraId="352B0BD7" w14:textId="77777777" w:rsidR="002D0B3B" w:rsidRPr="002D0B3B" w:rsidRDefault="002D0B3B" w:rsidP="002D0B3B">
      <w:pPr>
        <w:numPr>
          <w:ilvl w:val="0"/>
          <w:numId w:val="1"/>
        </w:numPr>
      </w:pPr>
      <w:r w:rsidRPr="002D0B3B">
        <w:rPr>
          <w:b/>
          <w:bCs/>
        </w:rPr>
        <w:t>AI-aware</w:t>
      </w:r>
      <w:r w:rsidRPr="002D0B3B">
        <w:t xml:space="preserve"> – settings influence AI behavior</w:t>
      </w:r>
    </w:p>
    <w:p w14:paraId="4F720149" w14:textId="77777777" w:rsidR="002D0B3B" w:rsidRPr="002D0B3B" w:rsidRDefault="002D0B3B" w:rsidP="002D0B3B">
      <w:r w:rsidRPr="002D0B3B">
        <w:t>If a setting exists anywhere else, it is a bug.</w:t>
      </w:r>
    </w:p>
    <w:p w14:paraId="63A8209D" w14:textId="77777777" w:rsidR="002D0B3B" w:rsidRPr="002D0B3B" w:rsidRDefault="00000000" w:rsidP="002D0B3B">
      <w:r>
        <w:pict w14:anchorId="632B00A0">
          <v:rect id="_x0000_i1027" style="width:0;height:1.5pt" o:hralign="center" o:hrstd="t" o:hr="t" fillcolor="#a0a0a0" stroked="f"/>
        </w:pict>
      </w:r>
    </w:p>
    <w:p w14:paraId="43F811BC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2️</w:t>
      </w:r>
      <w:r w:rsidRPr="002D0B3B">
        <w:rPr>
          <w:rFonts w:ascii="Segoe UI Symbol" w:hAnsi="Segoe UI Symbol" w:cs="Segoe UI Symbol"/>
          <w:b/>
          <w:bCs/>
        </w:rPr>
        <w:t>⃣</w:t>
      </w:r>
      <w:r w:rsidRPr="002D0B3B">
        <w:rPr>
          <w:b/>
          <w:bCs/>
        </w:rPr>
        <w:t xml:space="preserve"> Settings Hierarchy (Critical Design Decision)</w:t>
      </w:r>
    </w:p>
    <w:p w14:paraId="1ECD25F3" w14:textId="77777777" w:rsidR="002D0B3B" w:rsidRPr="002D0B3B" w:rsidRDefault="002D0B3B" w:rsidP="002D0B3B">
      <w:r w:rsidRPr="002D0B3B">
        <w:t xml:space="preserve">All settings fall into </w:t>
      </w:r>
      <w:r w:rsidRPr="002D0B3B">
        <w:rPr>
          <w:b/>
          <w:bCs/>
        </w:rPr>
        <w:t>three scopes</w:t>
      </w:r>
      <w:r w:rsidRPr="002D0B3B">
        <w:t>:</w:t>
      </w:r>
    </w:p>
    <w:p w14:paraId="3F35AE26" w14:textId="77777777" w:rsidR="002D0B3B" w:rsidRPr="002D0B3B" w:rsidRDefault="002D0B3B" w:rsidP="002D0B3B">
      <w:r w:rsidRPr="002D0B3B">
        <w:t>SYSTEM (global, platform-wide)</w:t>
      </w:r>
    </w:p>
    <w:p w14:paraId="0966BD9A" w14:textId="77777777" w:rsidR="002D0B3B" w:rsidRPr="002D0B3B" w:rsidRDefault="002D0B3B" w:rsidP="002D0B3B">
      <w:r w:rsidRPr="002D0B3B">
        <w:t xml:space="preserve">  ↓</w:t>
      </w:r>
    </w:p>
    <w:p w14:paraId="45846F99" w14:textId="77777777" w:rsidR="002D0B3B" w:rsidRPr="002D0B3B" w:rsidRDefault="002D0B3B" w:rsidP="002D0B3B">
      <w:r w:rsidRPr="002D0B3B">
        <w:t>ORGANIZATION (tenant-specific)</w:t>
      </w:r>
    </w:p>
    <w:p w14:paraId="04BA1255" w14:textId="77777777" w:rsidR="002D0B3B" w:rsidRPr="002D0B3B" w:rsidRDefault="002D0B3B" w:rsidP="002D0B3B">
      <w:r w:rsidRPr="002D0B3B">
        <w:t xml:space="preserve">  ↓</w:t>
      </w:r>
    </w:p>
    <w:p w14:paraId="715E00DF" w14:textId="77777777" w:rsidR="002D0B3B" w:rsidRPr="002D0B3B" w:rsidRDefault="002D0B3B" w:rsidP="002D0B3B">
      <w:r w:rsidRPr="002D0B3B">
        <w:lastRenderedPageBreak/>
        <w:t>MODULE (feature-specific overrides)</w:t>
      </w:r>
    </w:p>
    <w:p w14:paraId="3E545B7B" w14:textId="77777777" w:rsidR="002D0B3B" w:rsidRPr="002D0B3B" w:rsidRDefault="002D0B3B" w:rsidP="002D0B3B">
      <w:r w:rsidRPr="002D0B3B">
        <w:t>Rules:</w:t>
      </w:r>
    </w:p>
    <w:p w14:paraId="454649E3" w14:textId="77777777" w:rsidR="002D0B3B" w:rsidRPr="002D0B3B" w:rsidRDefault="002D0B3B" w:rsidP="002D0B3B">
      <w:pPr>
        <w:numPr>
          <w:ilvl w:val="0"/>
          <w:numId w:val="2"/>
        </w:numPr>
      </w:pPr>
      <w:r w:rsidRPr="002D0B3B">
        <w:t>Lower levels can override higher ones</w:t>
      </w:r>
    </w:p>
    <w:p w14:paraId="348D58E4" w14:textId="77777777" w:rsidR="002D0B3B" w:rsidRPr="002D0B3B" w:rsidRDefault="002D0B3B" w:rsidP="002D0B3B">
      <w:pPr>
        <w:numPr>
          <w:ilvl w:val="0"/>
          <w:numId w:val="2"/>
        </w:numPr>
      </w:pPr>
      <w:r w:rsidRPr="002D0B3B">
        <w:t>Overrides must be explicit</w:t>
      </w:r>
    </w:p>
    <w:p w14:paraId="2D97EAFC" w14:textId="77777777" w:rsidR="002D0B3B" w:rsidRPr="002D0B3B" w:rsidRDefault="002D0B3B" w:rsidP="002D0B3B">
      <w:pPr>
        <w:numPr>
          <w:ilvl w:val="0"/>
          <w:numId w:val="2"/>
        </w:numPr>
      </w:pPr>
      <w:r w:rsidRPr="002D0B3B">
        <w:t>UI must show inheritance clearly</w:t>
      </w:r>
    </w:p>
    <w:p w14:paraId="381E9C51" w14:textId="77777777" w:rsidR="002D0B3B" w:rsidRPr="002D0B3B" w:rsidRDefault="002D0B3B" w:rsidP="002D0B3B">
      <w:r w:rsidRPr="002D0B3B">
        <w:t>This prevents configuration chaos.</w:t>
      </w:r>
    </w:p>
    <w:p w14:paraId="095F8FF1" w14:textId="77777777" w:rsidR="002D0B3B" w:rsidRPr="002D0B3B" w:rsidRDefault="00000000" w:rsidP="002D0B3B">
      <w:r>
        <w:pict w14:anchorId="03C3D372">
          <v:rect id="_x0000_i1028" style="width:0;height:1.5pt" o:hralign="center" o:hrstd="t" o:hr="t" fillcolor="#a0a0a0" stroked="f"/>
        </w:pict>
      </w:r>
    </w:p>
    <w:p w14:paraId="3221D317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3️</w:t>
      </w:r>
      <w:r w:rsidRPr="002D0B3B">
        <w:rPr>
          <w:rFonts w:ascii="Segoe UI Symbol" w:hAnsi="Segoe UI Symbol" w:cs="Segoe UI Symbol"/>
          <w:b/>
          <w:bCs/>
        </w:rPr>
        <w:t>⃣</w:t>
      </w:r>
      <w:r w:rsidRPr="002D0B3B">
        <w:rPr>
          <w:b/>
          <w:bCs/>
        </w:rPr>
        <w:t xml:space="preserve"> System Settings — High-Level Modules</w:t>
      </w:r>
    </w:p>
    <w:p w14:paraId="56ABD838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A. Platform Core</w:t>
      </w:r>
    </w:p>
    <w:p w14:paraId="1992C565" w14:textId="77777777" w:rsidR="002D0B3B" w:rsidRPr="002D0B3B" w:rsidRDefault="002D0B3B" w:rsidP="002D0B3B">
      <w:pPr>
        <w:numPr>
          <w:ilvl w:val="0"/>
          <w:numId w:val="3"/>
        </w:numPr>
      </w:pPr>
      <w:r w:rsidRPr="002D0B3B">
        <w:t>Platform name</w:t>
      </w:r>
    </w:p>
    <w:p w14:paraId="2EAB807F" w14:textId="77777777" w:rsidR="002D0B3B" w:rsidRPr="002D0B3B" w:rsidRDefault="002D0B3B" w:rsidP="002D0B3B">
      <w:pPr>
        <w:numPr>
          <w:ilvl w:val="0"/>
          <w:numId w:val="3"/>
        </w:numPr>
      </w:pPr>
      <w:r w:rsidRPr="002D0B3B">
        <w:t>Environment (dev / staging / prod)</w:t>
      </w:r>
    </w:p>
    <w:p w14:paraId="046D4296" w14:textId="77777777" w:rsidR="002D0B3B" w:rsidRPr="002D0B3B" w:rsidRDefault="002D0B3B" w:rsidP="002D0B3B">
      <w:pPr>
        <w:numPr>
          <w:ilvl w:val="0"/>
          <w:numId w:val="3"/>
        </w:numPr>
      </w:pPr>
      <w:r w:rsidRPr="002D0B3B">
        <w:t>Maintenance mode</w:t>
      </w:r>
    </w:p>
    <w:p w14:paraId="6EA01BAD" w14:textId="77777777" w:rsidR="002D0B3B" w:rsidRPr="002D0B3B" w:rsidRDefault="002D0B3B" w:rsidP="002D0B3B">
      <w:pPr>
        <w:numPr>
          <w:ilvl w:val="0"/>
          <w:numId w:val="3"/>
        </w:numPr>
      </w:pPr>
      <w:r w:rsidRPr="002D0B3B">
        <w:t>Feature freeze toggle</w:t>
      </w:r>
    </w:p>
    <w:p w14:paraId="0F52BBFA" w14:textId="77777777" w:rsidR="002D0B3B" w:rsidRPr="002D0B3B" w:rsidRDefault="002D0B3B" w:rsidP="002D0B3B">
      <w:pPr>
        <w:numPr>
          <w:ilvl w:val="0"/>
          <w:numId w:val="3"/>
        </w:numPr>
      </w:pPr>
      <w:r w:rsidRPr="002D0B3B">
        <w:t>Global announcements</w:t>
      </w:r>
    </w:p>
    <w:p w14:paraId="740230AC" w14:textId="77777777" w:rsidR="002D0B3B" w:rsidRPr="002D0B3B" w:rsidRDefault="00000000" w:rsidP="002D0B3B">
      <w:r>
        <w:pict w14:anchorId="0A935D50">
          <v:rect id="_x0000_i1029" style="width:0;height:1.5pt" o:hralign="center" o:hrstd="t" o:hr="t" fillcolor="#a0a0a0" stroked="f"/>
        </w:pict>
      </w:r>
    </w:p>
    <w:p w14:paraId="131221EF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B. Identity &amp; Access Control</w:t>
      </w:r>
    </w:p>
    <w:p w14:paraId="39AC9395" w14:textId="77777777" w:rsidR="002D0B3B" w:rsidRPr="002D0B3B" w:rsidRDefault="002D0B3B" w:rsidP="002D0B3B">
      <w:pPr>
        <w:numPr>
          <w:ilvl w:val="0"/>
          <w:numId w:val="4"/>
        </w:numPr>
      </w:pPr>
      <w:r w:rsidRPr="002D0B3B">
        <w:t>Authentication methods (email, SSO, OAuth)</w:t>
      </w:r>
    </w:p>
    <w:p w14:paraId="2CA69917" w14:textId="77777777" w:rsidR="002D0B3B" w:rsidRPr="002D0B3B" w:rsidRDefault="002D0B3B" w:rsidP="002D0B3B">
      <w:pPr>
        <w:numPr>
          <w:ilvl w:val="0"/>
          <w:numId w:val="4"/>
        </w:numPr>
      </w:pPr>
      <w:r w:rsidRPr="002D0B3B">
        <w:t>Password policies</w:t>
      </w:r>
    </w:p>
    <w:p w14:paraId="0E4BD8A8" w14:textId="77777777" w:rsidR="002D0B3B" w:rsidRPr="002D0B3B" w:rsidRDefault="002D0B3B" w:rsidP="002D0B3B">
      <w:pPr>
        <w:numPr>
          <w:ilvl w:val="0"/>
          <w:numId w:val="4"/>
        </w:numPr>
      </w:pPr>
      <w:r w:rsidRPr="002D0B3B">
        <w:t>Session timeout</w:t>
      </w:r>
    </w:p>
    <w:p w14:paraId="0EC35B95" w14:textId="77777777" w:rsidR="002D0B3B" w:rsidRPr="002D0B3B" w:rsidRDefault="002D0B3B" w:rsidP="002D0B3B">
      <w:pPr>
        <w:numPr>
          <w:ilvl w:val="0"/>
          <w:numId w:val="4"/>
        </w:numPr>
      </w:pPr>
      <w:r w:rsidRPr="002D0B3B">
        <w:t>MFA rules</w:t>
      </w:r>
    </w:p>
    <w:p w14:paraId="779D1F98" w14:textId="77777777" w:rsidR="002D0B3B" w:rsidRPr="002D0B3B" w:rsidRDefault="002D0B3B" w:rsidP="002D0B3B">
      <w:pPr>
        <w:numPr>
          <w:ilvl w:val="0"/>
          <w:numId w:val="4"/>
        </w:numPr>
      </w:pPr>
      <w:r w:rsidRPr="002D0B3B">
        <w:t>IP allow/deny lists</w:t>
      </w:r>
    </w:p>
    <w:p w14:paraId="61D1FA76" w14:textId="77777777" w:rsidR="002D0B3B" w:rsidRPr="002D0B3B" w:rsidRDefault="002D0B3B" w:rsidP="002D0B3B">
      <w:r w:rsidRPr="002D0B3B">
        <w:t xml:space="preserve">This governs </w:t>
      </w:r>
      <w:r w:rsidRPr="002D0B3B">
        <w:rPr>
          <w:b/>
          <w:bCs/>
        </w:rPr>
        <w:t>trust</w:t>
      </w:r>
      <w:r w:rsidRPr="002D0B3B">
        <w:t>.</w:t>
      </w:r>
    </w:p>
    <w:p w14:paraId="4F825E9A" w14:textId="77777777" w:rsidR="002D0B3B" w:rsidRPr="002D0B3B" w:rsidRDefault="00000000" w:rsidP="002D0B3B">
      <w:r>
        <w:pict w14:anchorId="526F6F92">
          <v:rect id="_x0000_i1030" style="width:0;height:1.5pt" o:hralign="center" o:hrstd="t" o:hr="t" fillcolor="#a0a0a0" stroked="f"/>
        </w:pict>
      </w:r>
    </w:p>
    <w:p w14:paraId="57741CB3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C. Roles &amp; Permissions (System-Level)</w:t>
      </w:r>
    </w:p>
    <w:p w14:paraId="1C7DE84E" w14:textId="77777777" w:rsidR="002D0B3B" w:rsidRPr="002D0B3B" w:rsidRDefault="002D0B3B" w:rsidP="002D0B3B">
      <w:pPr>
        <w:numPr>
          <w:ilvl w:val="0"/>
          <w:numId w:val="5"/>
        </w:numPr>
      </w:pPr>
      <w:r w:rsidRPr="002D0B3B">
        <w:t>System roles (Super Admin, Platform Admin)</w:t>
      </w:r>
    </w:p>
    <w:p w14:paraId="2545B3AE" w14:textId="77777777" w:rsidR="002D0B3B" w:rsidRPr="002D0B3B" w:rsidRDefault="002D0B3B" w:rsidP="002D0B3B">
      <w:pPr>
        <w:numPr>
          <w:ilvl w:val="0"/>
          <w:numId w:val="5"/>
        </w:numPr>
      </w:pPr>
      <w:r w:rsidRPr="002D0B3B">
        <w:t>Permission matrix</w:t>
      </w:r>
    </w:p>
    <w:p w14:paraId="7E0AEEA7" w14:textId="77777777" w:rsidR="002D0B3B" w:rsidRPr="002D0B3B" w:rsidRDefault="002D0B3B" w:rsidP="002D0B3B">
      <w:pPr>
        <w:numPr>
          <w:ilvl w:val="0"/>
          <w:numId w:val="5"/>
        </w:numPr>
      </w:pPr>
      <w:r w:rsidRPr="002D0B3B">
        <w:lastRenderedPageBreak/>
        <w:t>Role inheritance</w:t>
      </w:r>
    </w:p>
    <w:p w14:paraId="047271B6" w14:textId="77777777" w:rsidR="002D0B3B" w:rsidRPr="002D0B3B" w:rsidRDefault="002D0B3B" w:rsidP="002D0B3B">
      <w:pPr>
        <w:numPr>
          <w:ilvl w:val="0"/>
          <w:numId w:val="5"/>
        </w:numPr>
      </w:pPr>
      <w:r w:rsidRPr="002D0B3B">
        <w:t>Emergency access rules (“break glass”)</w:t>
      </w:r>
    </w:p>
    <w:p w14:paraId="3580FC1B" w14:textId="77777777" w:rsidR="002D0B3B" w:rsidRPr="002D0B3B" w:rsidRDefault="002D0B3B" w:rsidP="002D0B3B">
      <w:r w:rsidRPr="002D0B3B">
        <w:t>Never allow ad-hoc permission logic.</w:t>
      </w:r>
    </w:p>
    <w:p w14:paraId="305458FF" w14:textId="77777777" w:rsidR="002D0B3B" w:rsidRPr="002D0B3B" w:rsidRDefault="00000000" w:rsidP="002D0B3B">
      <w:r>
        <w:pict w14:anchorId="18182602">
          <v:rect id="_x0000_i1031" style="width:0;height:1.5pt" o:hralign="center" o:hrstd="t" o:hr="t" fillcolor="#a0a0a0" stroked="f"/>
        </w:pict>
      </w:r>
    </w:p>
    <w:p w14:paraId="2EE70987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D. Organization Governance</w:t>
      </w:r>
    </w:p>
    <w:p w14:paraId="7065402E" w14:textId="77777777" w:rsidR="002D0B3B" w:rsidRPr="002D0B3B" w:rsidRDefault="002D0B3B" w:rsidP="002D0B3B">
      <w:pPr>
        <w:numPr>
          <w:ilvl w:val="0"/>
          <w:numId w:val="6"/>
        </w:numPr>
      </w:pPr>
      <w:r w:rsidRPr="002D0B3B">
        <w:t>Org creation rules</w:t>
      </w:r>
    </w:p>
    <w:p w14:paraId="775C1121" w14:textId="77777777" w:rsidR="002D0B3B" w:rsidRPr="002D0B3B" w:rsidRDefault="002D0B3B" w:rsidP="002D0B3B">
      <w:pPr>
        <w:numPr>
          <w:ilvl w:val="0"/>
          <w:numId w:val="6"/>
        </w:numPr>
      </w:pPr>
      <w:r w:rsidRPr="002D0B3B">
        <w:t>Org limits (users, modules, AI usage)</w:t>
      </w:r>
    </w:p>
    <w:p w14:paraId="220A18E6" w14:textId="77777777" w:rsidR="002D0B3B" w:rsidRPr="002D0B3B" w:rsidRDefault="002D0B3B" w:rsidP="002D0B3B">
      <w:pPr>
        <w:numPr>
          <w:ilvl w:val="0"/>
          <w:numId w:val="6"/>
        </w:numPr>
      </w:pPr>
      <w:r w:rsidRPr="002D0B3B">
        <w:t>Default org templates</w:t>
      </w:r>
    </w:p>
    <w:p w14:paraId="7869F768" w14:textId="77777777" w:rsidR="002D0B3B" w:rsidRPr="002D0B3B" w:rsidRDefault="002D0B3B" w:rsidP="002D0B3B">
      <w:pPr>
        <w:numPr>
          <w:ilvl w:val="0"/>
          <w:numId w:val="6"/>
        </w:numPr>
      </w:pPr>
      <w:r w:rsidRPr="002D0B3B">
        <w:t>Org deletion policy</w:t>
      </w:r>
    </w:p>
    <w:p w14:paraId="14455868" w14:textId="77777777" w:rsidR="002D0B3B" w:rsidRPr="002D0B3B" w:rsidRDefault="002D0B3B" w:rsidP="002D0B3B">
      <w:r w:rsidRPr="002D0B3B">
        <w:t>This is how multi-tenancy stays sane.</w:t>
      </w:r>
    </w:p>
    <w:p w14:paraId="435D3891" w14:textId="77777777" w:rsidR="002D0B3B" w:rsidRPr="002D0B3B" w:rsidRDefault="00000000" w:rsidP="002D0B3B">
      <w:r>
        <w:pict w14:anchorId="7176D8C4">
          <v:rect id="_x0000_i1032" style="width:0;height:1.5pt" o:hralign="center" o:hrstd="t" o:hr="t" fillcolor="#a0a0a0" stroked="f"/>
        </w:pict>
      </w:r>
    </w:p>
    <w:p w14:paraId="6A4FE1A6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E. Module Management</w:t>
      </w:r>
    </w:p>
    <w:p w14:paraId="15908861" w14:textId="77777777" w:rsidR="002D0B3B" w:rsidRPr="002D0B3B" w:rsidRDefault="002D0B3B" w:rsidP="002D0B3B">
      <w:pPr>
        <w:numPr>
          <w:ilvl w:val="0"/>
          <w:numId w:val="7"/>
        </w:numPr>
      </w:pPr>
      <w:r w:rsidRPr="002D0B3B">
        <w:t>Enable / disable modules</w:t>
      </w:r>
    </w:p>
    <w:p w14:paraId="64CCBA5E" w14:textId="77777777" w:rsidR="002D0B3B" w:rsidRPr="002D0B3B" w:rsidRDefault="002D0B3B" w:rsidP="002D0B3B">
      <w:pPr>
        <w:numPr>
          <w:ilvl w:val="0"/>
          <w:numId w:val="7"/>
        </w:numPr>
      </w:pPr>
      <w:r w:rsidRPr="002D0B3B">
        <w:t>Module dependencies</w:t>
      </w:r>
    </w:p>
    <w:p w14:paraId="1D168CC8" w14:textId="77777777" w:rsidR="002D0B3B" w:rsidRPr="002D0B3B" w:rsidRDefault="002D0B3B" w:rsidP="002D0B3B">
      <w:pPr>
        <w:numPr>
          <w:ilvl w:val="0"/>
          <w:numId w:val="7"/>
        </w:numPr>
      </w:pPr>
      <w:r w:rsidRPr="002D0B3B">
        <w:t>Version compatibility</w:t>
      </w:r>
    </w:p>
    <w:p w14:paraId="052385F7" w14:textId="77777777" w:rsidR="002D0B3B" w:rsidRPr="002D0B3B" w:rsidRDefault="002D0B3B" w:rsidP="002D0B3B">
      <w:pPr>
        <w:numPr>
          <w:ilvl w:val="0"/>
          <w:numId w:val="7"/>
        </w:numPr>
      </w:pPr>
      <w:r w:rsidRPr="002D0B3B">
        <w:t>Experimental feature flags</w:t>
      </w:r>
    </w:p>
    <w:p w14:paraId="3ED6F5C6" w14:textId="77777777" w:rsidR="002D0B3B" w:rsidRPr="002D0B3B" w:rsidRDefault="002D0B3B" w:rsidP="002D0B3B">
      <w:r w:rsidRPr="002D0B3B">
        <w:t xml:space="preserve">Modules must </w:t>
      </w:r>
      <w:r w:rsidRPr="002D0B3B">
        <w:rPr>
          <w:b/>
          <w:bCs/>
        </w:rPr>
        <w:t>register themselves</w:t>
      </w:r>
      <w:r w:rsidRPr="002D0B3B">
        <w:t xml:space="preserve"> here.</w:t>
      </w:r>
    </w:p>
    <w:p w14:paraId="579F8ABD" w14:textId="77777777" w:rsidR="002D0B3B" w:rsidRPr="002D0B3B" w:rsidRDefault="00000000" w:rsidP="002D0B3B">
      <w:r>
        <w:pict w14:anchorId="7766C053">
          <v:rect id="_x0000_i1033" style="width:0;height:1.5pt" o:hralign="center" o:hrstd="t" o:hr="t" fillcolor="#a0a0a0" stroked="f"/>
        </w:pict>
      </w:r>
    </w:p>
    <w:p w14:paraId="1E9A5E63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F. Theme &amp; Design Governance</w:t>
      </w:r>
    </w:p>
    <w:p w14:paraId="2323BAC2" w14:textId="77777777" w:rsidR="002D0B3B" w:rsidRPr="002D0B3B" w:rsidRDefault="002D0B3B" w:rsidP="002D0B3B">
      <w:pPr>
        <w:numPr>
          <w:ilvl w:val="0"/>
          <w:numId w:val="8"/>
        </w:numPr>
      </w:pPr>
      <w:r w:rsidRPr="002D0B3B">
        <w:t>Active design system version</w:t>
      </w:r>
    </w:p>
    <w:p w14:paraId="2CC06032" w14:textId="77777777" w:rsidR="002D0B3B" w:rsidRPr="002D0B3B" w:rsidRDefault="002D0B3B" w:rsidP="002D0B3B">
      <w:pPr>
        <w:numPr>
          <w:ilvl w:val="0"/>
          <w:numId w:val="8"/>
        </w:numPr>
      </w:pPr>
      <w:r w:rsidRPr="002D0B3B">
        <w:t>Token overrides allowed (yes/no)</w:t>
      </w:r>
    </w:p>
    <w:p w14:paraId="6B372F16" w14:textId="77777777" w:rsidR="002D0B3B" w:rsidRPr="002D0B3B" w:rsidRDefault="002D0B3B" w:rsidP="002D0B3B">
      <w:pPr>
        <w:numPr>
          <w:ilvl w:val="0"/>
          <w:numId w:val="8"/>
        </w:numPr>
      </w:pPr>
      <w:r w:rsidRPr="002D0B3B">
        <w:t>Dark/light mode rules</w:t>
      </w:r>
    </w:p>
    <w:p w14:paraId="3F163F6D" w14:textId="77777777" w:rsidR="002D0B3B" w:rsidRPr="002D0B3B" w:rsidRDefault="002D0B3B" w:rsidP="002D0B3B">
      <w:pPr>
        <w:numPr>
          <w:ilvl w:val="0"/>
          <w:numId w:val="8"/>
        </w:numPr>
      </w:pPr>
      <w:r w:rsidRPr="002D0B3B">
        <w:t>Density presets</w:t>
      </w:r>
    </w:p>
    <w:p w14:paraId="538C09BE" w14:textId="77777777" w:rsidR="002D0B3B" w:rsidRPr="002D0B3B" w:rsidRDefault="002D0B3B" w:rsidP="002D0B3B">
      <w:pPr>
        <w:numPr>
          <w:ilvl w:val="0"/>
          <w:numId w:val="8"/>
        </w:numPr>
      </w:pPr>
      <w:r w:rsidRPr="002D0B3B">
        <w:t>Accessibility enforcement</w:t>
      </w:r>
    </w:p>
    <w:p w14:paraId="3E5EB35D" w14:textId="77777777" w:rsidR="002D0B3B" w:rsidRPr="002D0B3B" w:rsidRDefault="002D0B3B" w:rsidP="002D0B3B">
      <w:r w:rsidRPr="002D0B3B">
        <w:t>No module may bypass this.</w:t>
      </w:r>
    </w:p>
    <w:p w14:paraId="5213BB7E" w14:textId="77777777" w:rsidR="002D0B3B" w:rsidRPr="002D0B3B" w:rsidRDefault="00000000" w:rsidP="002D0B3B">
      <w:r>
        <w:pict w14:anchorId="3BED2A5C">
          <v:rect id="_x0000_i1034" style="width:0;height:1.5pt" o:hralign="center" o:hrstd="t" o:hr="t" fillcolor="#a0a0a0" stroked="f"/>
        </w:pict>
      </w:r>
    </w:p>
    <w:p w14:paraId="5A0CC044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lastRenderedPageBreak/>
        <w:t>G. AI &amp; Automation Control</w:t>
      </w:r>
    </w:p>
    <w:p w14:paraId="3638D555" w14:textId="77777777" w:rsidR="002D0B3B" w:rsidRPr="002D0B3B" w:rsidRDefault="002D0B3B" w:rsidP="002D0B3B">
      <w:pPr>
        <w:numPr>
          <w:ilvl w:val="0"/>
          <w:numId w:val="9"/>
        </w:numPr>
      </w:pPr>
      <w:r w:rsidRPr="002D0B3B">
        <w:t>AI features on/off</w:t>
      </w:r>
    </w:p>
    <w:p w14:paraId="3D5CF58C" w14:textId="77777777" w:rsidR="002D0B3B" w:rsidRPr="002D0B3B" w:rsidRDefault="002D0B3B" w:rsidP="002D0B3B">
      <w:pPr>
        <w:numPr>
          <w:ilvl w:val="0"/>
          <w:numId w:val="9"/>
        </w:numPr>
      </w:pPr>
      <w:r w:rsidRPr="002D0B3B">
        <w:t>Model selection</w:t>
      </w:r>
    </w:p>
    <w:p w14:paraId="3244C344" w14:textId="77777777" w:rsidR="002D0B3B" w:rsidRPr="002D0B3B" w:rsidRDefault="002D0B3B" w:rsidP="002D0B3B">
      <w:pPr>
        <w:numPr>
          <w:ilvl w:val="0"/>
          <w:numId w:val="9"/>
        </w:numPr>
      </w:pPr>
      <w:r w:rsidRPr="002D0B3B">
        <w:t>Prompt versioning</w:t>
      </w:r>
    </w:p>
    <w:p w14:paraId="1303E584" w14:textId="77777777" w:rsidR="002D0B3B" w:rsidRPr="002D0B3B" w:rsidRDefault="002D0B3B" w:rsidP="002D0B3B">
      <w:pPr>
        <w:numPr>
          <w:ilvl w:val="0"/>
          <w:numId w:val="9"/>
        </w:numPr>
      </w:pPr>
      <w:r w:rsidRPr="002D0B3B">
        <w:t>AI confidence thresholds</w:t>
      </w:r>
    </w:p>
    <w:p w14:paraId="1788BC51" w14:textId="77777777" w:rsidR="002D0B3B" w:rsidRPr="002D0B3B" w:rsidRDefault="002D0B3B" w:rsidP="002D0B3B">
      <w:pPr>
        <w:numPr>
          <w:ilvl w:val="0"/>
          <w:numId w:val="9"/>
        </w:numPr>
      </w:pPr>
      <w:r w:rsidRPr="002D0B3B">
        <w:t>Human-in-the-loop rules</w:t>
      </w:r>
    </w:p>
    <w:p w14:paraId="73AD2E36" w14:textId="77777777" w:rsidR="002D0B3B" w:rsidRPr="002D0B3B" w:rsidRDefault="002D0B3B" w:rsidP="002D0B3B">
      <w:pPr>
        <w:numPr>
          <w:ilvl w:val="0"/>
          <w:numId w:val="9"/>
        </w:numPr>
      </w:pPr>
      <w:r w:rsidRPr="002D0B3B">
        <w:t>Audit visibility of AI actions</w:t>
      </w:r>
    </w:p>
    <w:p w14:paraId="55D2D610" w14:textId="77777777" w:rsidR="002D0B3B" w:rsidRPr="002D0B3B" w:rsidRDefault="002D0B3B" w:rsidP="002D0B3B">
      <w:r w:rsidRPr="002D0B3B">
        <w:t xml:space="preserve">This makes AI </w:t>
      </w:r>
      <w:r w:rsidRPr="002D0B3B">
        <w:rPr>
          <w:i/>
          <w:iCs/>
        </w:rPr>
        <w:t>governable</w:t>
      </w:r>
      <w:r w:rsidRPr="002D0B3B">
        <w:t>, not magical.</w:t>
      </w:r>
    </w:p>
    <w:p w14:paraId="146AF4D0" w14:textId="77777777" w:rsidR="002D0B3B" w:rsidRPr="002D0B3B" w:rsidRDefault="00000000" w:rsidP="002D0B3B">
      <w:r>
        <w:pict w14:anchorId="147EEF28">
          <v:rect id="_x0000_i1035" style="width:0;height:1.5pt" o:hralign="center" o:hrstd="t" o:hr="t" fillcolor="#a0a0a0" stroked="f"/>
        </w:pict>
      </w:r>
    </w:p>
    <w:p w14:paraId="663E9099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H. Audit &amp; Compliance</w:t>
      </w:r>
    </w:p>
    <w:p w14:paraId="093E30E6" w14:textId="77777777" w:rsidR="002D0B3B" w:rsidRPr="002D0B3B" w:rsidRDefault="002D0B3B" w:rsidP="002D0B3B">
      <w:pPr>
        <w:numPr>
          <w:ilvl w:val="0"/>
          <w:numId w:val="10"/>
        </w:numPr>
      </w:pPr>
      <w:r w:rsidRPr="002D0B3B">
        <w:t>Audit retention period</w:t>
      </w:r>
    </w:p>
    <w:p w14:paraId="31E6AFF0" w14:textId="77777777" w:rsidR="002D0B3B" w:rsidRPr="002D0B3B" w:rsidRDefault="002D0B3B" w:rsidP="002D0B3B">
      <w:pPr>
        <w:numPr>
          <w:ilvl w:val="0"/>
          <w:numId w:val="10"/>
        </w:numPr>
      </w:pPr>
      <w:r w:rsidRPr="002D0B3B">
        <w:t>Immutable log enforcement</w:t>
      </w:r>
    </w:p>
    <w:p w14:paraId="79F84F7E" w14:textId="77777777" w:rsidR="002D0B3B" w:rsidRPr="002D0B3B" w:rsidRDefault="002D0B3B" w:rsidP="002D0B3B">
      <w:pPr>
        <w:numPr>
          <w:ilvl w:val="0"/>
          <w:numId w:val="10"/>
        </w:numPr>
      </w:pPr>
      <w:r w:rsidRPr="002D0B3B">
        <w:t>Compliance modes (SOC2, ISO)</w:t>
      </w:r>
    </w:p>
    <w:p w14:paraId="460E95A6" w14:textId="77777777" w:rsidR="002D0B3B" w:rsidRPr="002D0B3B" w:rsidRDefault="002D0B3B" w:rsidP="002D0B3B">
      <w:pPr>
        <w:numPr>
          <w:ilvl w:val="0"/>
          <w:numId w:val="10"/>
        </w:numPr>
      </w:pPr>
      <w:r w:rsidRPr="002D0B3B">
        <w:t>Data residency rules</w:t>
      </w:r>
    </w:p>
    <w:p w14:paraId="388FEB54" w14:textId="77777777" w:rsidR="002D0B3B" w:rsidRPr="002D0B3B" w:rsidRDefault="002D0B3B" w:rsidP="002D0B3B">
      <w:pPr>
        <w:numPr>
          <w:ilvl w:val="0"/>
          <w:numId w:val="10"/>
        </w:numPr>
      </w:pPr>
      <w:r w:rsidRPr="002D0B3B">
        <w:t>Export &amp; legal hold</w:t>
      </w:r>
    </w:p>
    <w:p w14:paraId="0443D02F" w14:textId="77777777" w:rsidR="002D0B3B" w:rsidRPr="002D0B3B" w:rsidRDefault="002D0B3B" w:rsidP="002D0B3B">
      <w:r w:rsidRPr="002D0B3B">
        <w:t>This protects you legally.</w:t>
      </w:r>
    </w:p>
    <w:p w14:paraId="3896464F" w14:textId="77777777" w:rsidR="002D0B3B" w:rsidRPr="002D0B3B" w:rsidRDefault="00000000" w:rsidP="002D0B3B">
      <w:r>
        <w:pict w14:anchorId="64A97BF0">
          <v:rect id="_x0000_i1036" style="width:0;height:1.5pt" o:hralign="center" o:hrstd="t" o:hr="t" fillcolor="#a0a0a0" stroked="f"/>
        </w:pict>
      </w:r>
    </w:p>
    <w:p w14:paraId="7814171E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I. Integrations &amp; Webhooks</w:t>
      </w:r>
    </w:p>
    <w:p w14:paraId="35C7D29C" w14:textId="77777777" w:rsidR="002D0B3B" w:rsidRPr="002D0B3B" w:rsidRDefault="002D0B3B" w:rsidP="002D0B3B">
      <w:pPr>
        <w:numPr>
          <w:ilvl w:val="0"/>
          <w:numId w:val="11"/>
        </w:numPr>
      </w:pPr>
      <w:r w:rsidRPr="002D0B3B">
        <w:t>Third-party integrations</w:t>
      </w:r>
    </w:p>
    <w:p w14:paraId="4DE77620" w14:textId="77777777" w:rsidR="002D0B3B" w:rsidRPr="002D0B3B" w:rsidRDefault="002D0B3B" w:rsidP="002D0B3B">
      <w:pPr>
        <w:numPr>
          <w:ilvl w:val="0"/>
          <w:numId w:val="11"/>
        </w:numPr>
      </w:pPr>
      <w:r w:rsidRPr="002D0B3B">
        <w:t>Webhook registry</w:t>
      </w:r>
    </w:p>
    <w:p w14:paraId="43AB8018" w14:textId="77777777" w:rsidR="002D0B3B" w:rsidRPr="002D0B3B" w:rsidRDefault="002D0B3B" w:rsidP="002D0B3B">
      <w:pPr>
        <w:numPr>
          <w:ilvl w:val="0"/>
          <w:numId w:val="11"/>
        </w:numPr>
      </w:pPr>
      <w:r w:rsidRPr="002D0B3B">
        <w:t>Retry rules</w:t>
      </w:r>
    </w:p>
    <w:p w14:paraId="255DE3B9" w14:textId="77777777" w:rsidR="002D0B3B" w:rsidRPr="002D0B3B" w:rsidRDefault="002D0B3B" w:rsidP="002D0B3B">
      <w:pPr>
        <w:numPr>
          <w:ilvl w:val="0"/>
          <w:numId w:val="11"/>
        </w:numPr>
      </w:pPr>
      <w:r w:rsidRPr="002D0B3B">
        <w:t>Secrets management</w:t>
      </w:r>
    </w:p>
    <w:p w14:paraId="1DF6033B" w14:textId="77777777" w:rsidR="002D0B3B" w:rsidRPr="002D0B3B" w:rsidRDefault="002D0B3B" w:rsidP="002D0B3B">
      <w:pPr>
        <w:numPr>
          <w:ilvl w:val="0"/>
          <w:numId w:val="11"/>
        </w:numPr>
      </w:pPr>
      <w:r w:rsidRPr="002D0B3B">
        <w:t>Rate limits</w:t>
      </w:r>
    </w:p>
    <w:p w14:paraId="01E6ABCE" w14:textId="77777777" w:rsidR="002D0B3B" w:rsidRPr="002D0B3B" w:rsidRDefault="002D0B3B" w:rsidP="002D0B3B">
      <w:r w:rsidRPr="002D0B3B">
        <w:t>Treat integrations like first-class citizens.</w:t>
      </w:r>
    </w:p>
    <w:p w14:paraId="0959A840" w14:textId="77777777" w:rsidR="002D0B3B" w:rsidRPr="002D0B3B" w:rsidRDefault="00000000" w:rsidP="002D0B3B">
      <w:r>
        <w:pict w14:anchorId="55049F0C">
          <v:rect id="_x0000_i1037" style="width:0;height:1.5pt" o:hralign="center" o:hrstd="t" o:hr="t" fillcolor="#a0a0a0" stroked="f"/>
        </w:pict>
      </w:r>
    </w:p>
    <w:p w14:paraId="4F984B62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J. System Health &amp; Limits</w:t>
      </w:r>
    </w:p>
    <w:p w14:paraId="2090DEE9" w14:textId="77777777" w:rsidR="002D0B3B" w:rsidRPr="002D0B3B" w:rsidRDefault="002D0B3B" w:rsidP="002D0B3B">
      <w:pPr>
        <w:numPr>
          <w:ilvl w:val="0"/>
          <w:numId w:val="12"/>
        </w:numPr>
      </w:pPr>
      <w:r w:rsidRPr="002D0B3B">
        <w:lastRenderedPageBreak/>
        <w:t>API rate limits</w:t>
      </w:r>
    </w:p>
    <w:p w14:paraId="70C465E9" w14:textId="77777777" w:rsidR="002D0B3B" w:rsidRPr="002D0B3B" w:rsidRDefault="002D0B3B" w:rsidP="002D0B3B">
      <w:pPr>
        <w:numPr>
          <w:ilvl w:val="0"/>
          <w:numId w:val="12"/>
        </w:numPr>
      </w:pPr>
      <w:r w:rsidRPr="002D0B3B">
        <w:t>Job queues</w:t>
      </w:r>
    </w:p>
    <w:p w14:paraId="3986909C" w14:textId="77777777" w:rsidR="002D0B3B" w:rsidRPr="002D0B3B" w:rsidRDefault="002D0B3B" w:rsidP="002D0B3B">
      <w:pPr>
        <w:numPr>
          <w:ilvl w:val="0"/>
          <w:numId w:val="12"/>
        </w:numPr>
      </w:pPr>
      <w:r w:rsidRPr="002D0B3B">
        <w:t>Background workers</w:t>
      </w:r>
    </w:p>
    <w:p w14:paraId="7A6678F9" w14:textId="77777777" w:rsidR="002D0B3B" w:rsidRPr="002D0B3B" w:rsidRDefault="002D0B3B" w:rsidP="002D0B3B">
      <w:pPr>
        <w:numPr>
          <w:ilvl w:val="0"/>
          <w:numId w:val="12"/>
        </w:numPr>
      </w:pPr>
      <w:r w:rsidRPr="002D0B3B">
        <w:t>Storage quotas</w:t>
      </w:r>
    </w:p>
    <w:p w14:paraId="483BF386" w14:textId="77777777" w:rsidR="002D0B3B" w:rsidRPr="002D0B3B" w:rsidRDefault="002D0B3B" w:rsidP="002D0B3B">
      <w:pPr>
        <w:numPr>
          <w:ilvl w:val="0"/>
          <w:numId w:val="12"/>
        </w:numPr>
      </w:pPr>
      <w:r w:rsidRPr="002D0B3B">
        <w:t>Alert thresholds</w:t>
      </w:r>
    </w:p>
    <w:p w14:paraId="3EFA3A51" w14:textId="77777777" w:rsidR="002D0B3B" w:rsidRPr="002D0B3B" w:rsidRDefault="002D0B3B" w:rsidP="002D0B3B">
      <w:r w:rsidRPr="002D0B3B">
        <w:t xml:space="preserve">Admins should see stress </w:t>
      </w:r>
      <w:r w:rsidRPr="002D0B3B">
        <w:rPr>
          <w:i/>
          <w:iCs/>
        </w:rPr>
        <w:t>before</w:t>
      </w:r>
      <w:r w:rsidRPr="002D0B3B">
        <w:t xml:space="preserve"> failure.</w:t>
      </w:r>
    </w:p>
    <w:p w14:paraId="209BF8B7" w14:textId="77777777" w:rsidR="002D0B3B" w:rsidRPr="002D0B3B" w:rsidRDefault="00000000" w:rsidP="002D0B3B">
      <w:r>
        <w:pict w14:anchorId="2D5668AD">
          <v:rect id="_x0000_i1038" style="width:0;height:1.5pt" o:hralign="center" o:hrstd="t" o:hr="t" fillcolor="#a0a0a0" stroked="f"/>
        </w:pict>
      </w:r>
    </w:p>
    <w:p w14:paraId="1AA13C4E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4️</w:t>
      </w:r>
      <w:r w:rsidRPr="002D0B3B">
        <w:rPr>
          <w:rFonts w:ascii="Segoe UI Symbol" w:hAnsi="Segoe UI Symbol" w:cs="Segoe UI Symbol"/>
          <w:b/>
          <w:bCs/>
        </w:rPr>
        <w:t>⃣</w:t>
      </w:r>
      <w:r w:rsidRPr="002D0B3B">
        <w:rPr>
          <w:b/>
          <w:bCs/>
        </w:rPr>
        <w:t xml:space="preserve"> Settings Data Model (Clean &amp; Scalable)</w:t>
      </w:r>
    </w:p>
    <w:p w14:paraId="36933C2D" w14:textId="77777777" w:rsidR="002D0B3B" w:rsidRPr="002D0B3B" w:rsidRDefault="002D0B3B" w:rsidP="002D0B3B">
      <w:r w:rsidRPr="002D0B3B">
        <w:t>Avoid “settings tables” that rot.</w:t>
      </w:r>
    </w:p>
    <w:p w14:paraId="49785AE5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Recommended Model</w:t>
      </w:r>
    </w:p>
    <w:p w14:paraId="2943E726" w14:textId="77777777" w:rsidR="002D0B3B" w:rsidRPr="002D0B3B" w:rsidRDefault="002D0B3B" w:rsidP="002D0B3B">
      <w:r w:rsidRPr="002D0B3B">
        <w:t>Setting {</w:t>
      </w:r>
    </w:p>
    <w:p w14:paraId="2D075C1F" w14:textId="77777777" w:rsidR="002D0B3B" w:rsidRPr="002D0B3B" w:rsidRDefault="002D0B3B" w:rsidP="002D0B3B">
      <w:r w:rsidRPr="002D0B3B">
        <w:t xml:space="preserve">  id</w:t>
      </w:r>
    </w:p>
    <w:p w14:paraId="0E65D766" w14:textId="77777777" w:rsidR="002D0B3B" w:rsidRPr="002D0B3B" w:rsidRDefault="002D0B3B" w:rsidP="002D0B3B">
      <w:r w:rsidRPr="002D0B3B">
        <w:t xml:space="preserve">  scope: system | organization | module</w:t>
      </w:r>
    </w:p>
    <w:p w14:paraId="74051821" w14:textId="77777777" w:rsidR="002D0B3B" w:rsidRPr="002D0B3B" w:rsidRDefault="002D0B3B" w:rsidP="002D0B3B">
      <w:r w:rsidRPr="002D0B3B">
        <w:t xml:space="preserve">  </w:t>
      </w:r>
      <w:proofErr w:type="spellStart"/>
      <w:r w:rsidRPr="002D0B3B">
        <w:t>scope_id</w:t>
      </w:r>
      <w:proofErr w:type="spellEnd"/>
    </w:p>
    <w:p w14:paraId="027B8D0C" w14:textId="77777777" w:rsidR="002D0B3B" w:rsidRPr="002D0B3B" w:rsidRDefault="002D0B3B" w:rsidP="002D0B3B">
      <w:r w:rsidRPr="002D0B3B">
        <w:t xml:space="preserve">  category</w:t>
      </w:r>
    </w:p>
    <w:p w14:paraId="58DEBDEE" w14:textId="77777777" w:rsidR="002D0B3B" w:rsidRPr="002D0B3B" w:rsidRDefault="002D0B3B" w:rsidP="002D0B3B">
      <w:r w:rsidRPr="002D0B3B">
        <w:t xml:space="preserve">  key</w:t>
      </w:r>
    </w:p>
    <w:p w14:paraId="7429329F" w14:textId="77777777" w:rsidR="002D0B3B" w:rsidRPr="002D0B3B" w:rsidRDefault="002D0B3B" w:rsidP="002D0B3B">
      <w:r w:rsidRPr="002D0B3B">
        <w:t xml:space="preserve">  </w:t>
      </w:r>
      <w:proofErr w:type="spellStart"/>
      <w:r w:rsidRPr="002D0B3B">
        <w:t>value_json</w:t>
      </w:r>
      <w:proofErr w:type="spellEnd"/>
    </w:p>
    <w:p w14:paraId="6B87E277" w14:textId="77777777" w:rsidR="002D0B3B" w:rsidRPr="002D0B3B" w:rsidRDefault="002D0B3B" w:rsidP="002D0B3B">
      <w:r w:rsidRPr="002D0B3B">
        <w:t xml:space="preserve">  version</w:t>
      </w:r>
    </w:p>
    <w:p w14:paraId="5707CDDD" w14:textId="77777777" w:rsidR="002D0B3B" w:rsidRPr="002D0B3B" w:rsidRDefault="002D0B3B" w:rsidP="002D0B3B">
      <w:r w:rsidRPr="002D0B3B">
        <w:t xml:space="preserve">  </w:t>
      </w:r>
      <w:proofErr w:type="spellStart"/>
      <w:r w:rsidRPr="002D0B3B">
        <w:t>inherited_from</w:t>
      </w:r>
      <w:proofErr w:type="spellEnd"/>
    </w:p>
    <w:p w14:paraId="61718102" w14:textId="77777777" w:rsidR="002D0B3B" w:rsidRPr="002D0B3B" w:rsidRDefault="002D0B3B" w:rsidP="002D0B3B">
      <w:r w:rsidRPr="002D0B3B">
        <w:t xml:space="preserve">  overridden</w:t>
      </w:r>
    </w:p>
    <w:p w14:paraId="5A6F0EE1" w14:textId="77777777" w:rsidR="002D0B3B" w:rsidRPr="002D0B3B" w:rsidRDefault="002D0B3B" w:rsidP="002D0B3B">
      <w:r w:rsidRPr="002D0B3B">
        <w:t xml:space="preserve">  </w:t>
      </w:r>
      <w:proofErr w:type="spellStart"/>
      <w:r w:rsidRPr="002D0B3B">
        <w:t>updated_by</w:t>
      </w:r>
      <w:proofErr w:type="spellEnd"/>
    </w:p>
    <w:p w14:paraId="719AAFD1" w14:textId="77777777" w:rsidR="002D0B3B" w:rsidRPr="002D0B3B" w:rsidRDefault="002D0B3B" w:rsidP="002D0B3B">
      <w:r w:rsidRPr="002D0B3B">
        <w:t xml:space="preserve">  </w:t>
      </w:r>
      <w:proofErr w:type="spellStart"/>
      <w:r w:rsidRPr="002D0B3B">
        <w:t>updated_at</w:t>
      </w:r>
      <w:proofErr w:type="spellEnd"/>
    </w:p>
    <w:p w14:paraId="5657DC36" w14:textId="77777777" w:rsidR="002D0B3B" w:rsidRPr="002D0B3B" w:rsidRDefault="002D0B3B" w:rsidP="002D0B3B">
      <w:r w:rsidRPr="002D0B3B">
        <w:t>}</w:t>
      </w:r>
    </w:p>
    <w:p w14:paraId="03A7E40E" w14:textId="77777777" w:rsidR="002D0B3B" w:rsidRPr="002D0B3B" w:rsidRDefault="002D0B3B" w:rsidP="002D0B3B">
      <w:r w:rsidRPr="002D0B3B">
        <w:t>Benefits:</w:t>
      </w:r>
    </w:p>
    <w:p w14:paraId="5AE497CB" w14:textId="77777777" w:rsidR="002D0B3B" w:rsidRPr="002D0B3B" w:rsidRDefault="002D0B3B" w:rsidP="002D0B3B">
      <w:pPr>
        <w:numPr>
          <w:ilvl w:val="0"/>
          <w:numId w:val="13"/>
        </w:numPr>
      </w:pPr>
      <w:r w:rsidRPr="002D0B3B">
        <w:t>versioning</w:t>
      </w:r>
    </w:p>
    <w:p w14:paraId="0EA0351E" w14:textId="77777777" w:rsidR="002D0B3B" w:rsidRPr="002D0B3B" w:rsidRDefault="002D0B3B" w:rsidP="002D0B3B">
      <w:pPr>
        <w:numPr>
          <w:ilvl w:val="0"/>
          <w:numId w:val="13"/>
        </w:numPr>
      </w:pPr>
      <w:r w:rsidRPr="002D0B3B">
        <w:t>inheritance</w:t>
      </w:r>
    </w:p>
    <w:p w14:paraId="332288BB" w14:textId="77777777" w:rsidR="002D0B3B" w:rsidRPr="002D0B3B" w:rsidRDefault="002D0B3B" w:rsidP="002D0B3B">
      <w:pPr>
        <w:numPr>
          <w:ilvl w:val="0"/>
          <w:numId w:val="13"/>
        </w:numPr>
      </w:pPr>
      <w:r w:rsidRPr="002D0B3B">
        <w:lastRenderedPageBreak/>
        <w:t>auditability</w:t>
      </w:r>
    </w:p>
    <w:p w14:paraId="4EE436B0" w14:textId="77777777" w:rsidR="002D0B3B" w:rsidRPr="002D0B3B" w:rsidRDefault="002D0B3B" w:rsidP="002D0B3B">
      <w:pPr>
        <w:numPr>
          <w:ilvl w:val="0"/>
          <w:numId w:val="13"/>
        </w:numPr>
      </w:pPr>
      <w:r w:rsidRPr="002D0B3B">
        <w:t>AI interpretability</w:t>
      </w:r>
    </w:p>
    <w:p w14:paraId="2412E617" w14:textId="77777777" w:rsidR="002D0B3B" w:rsidRPr="002D0B3B" w:rsidRDefault="00000000" w:rsidP="002D0B3B">
      <w:r>
        <w:pict w14:anchorId="66FA7C1A">
          <v:rect id="_x0000_i1039" style="width:0;height:1.5pt" o:hralign="center" o:hrstd="t" o:hr="t" fillcolor="#a0a0a0" stroked="f"/>
        </w:pict>
      </w:r>
    </w:p>
    <w:p w14:paraId="0411C644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5️</w:t>
      </w:r>
      <w:r w:rsidRPr="002D0B3B">
        <w:rPr>
          <w:rFonts w:ascii="Segoe UI Symbol" w:hAnsi="Segoe UI Symbol" w:cs="Segoe UI Symbol"/>
          <w:b/>
          <w:bCs/>
        </w:rPr>
        <w:t>⃣</w:t>
      </w:r>
      <w:r w:rsidRPr="002D0B3B">
        <w:rPr>
          <w:b/>
          <w:bCs/>
        </w:rPr>
        <w:t xml:space="preserve"> UI Design — Modern &amp; Calm</w:t>
      </w:r>
    </w:p>
    <w:p w14:paraId="38EFE43D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Layout Pattern (Proven)</w:t>
      </w:r>
    </w:p>
    <w:p w14:paraId="6613C137" w14:textId="77777777" w:rsidR="002D0B3B" w:rsidRPr="002D0B3B" w:rsidRDefault="002D0B3B" w:rsidP="002D0B3B">
      <w:r w:rsidRPr="002D0B3B">
        <w:rPr>
          <w:b/>
          <w:bCs/>
        </w:rPr>
        <w:t>Left Navigation</w:t>
      </w:r>
    </w:p>
    <w:p w14:paraId="1EE838A5" w14:textId="77777777" w:rsidR="002D0B3B" w:rsidRPr="002D0B3B" w:rsidRDefault="002D0B3B" w:rsidP="002D0B3B">
      <w:pPr>
        <w:numPr>
          <w:ilvl w:val="0"/>
          <w:numId w:val="14"/>
        </w:numPr>
      </w:pPr>
      <w:r w:rsidRPr="002D0B3B">
        <w:t>Grouped by category</w:t>
      </w:r>
    </w:p>
    <w:p w14:paraId="4DD1C75D" w14:textId="77777777" w:rsidR="002D0B3B" w:rsidRPr="002D0B3B" w:rsidRDefault="002D0B3B" w:rsidP="002D0B3B">
      <w:pPr>
        <w:numPr>
          <w:ilvl w:val="0"/>
          <w:numId w:val="14"/>
        </w:numPr>
      </w:pPr>
      <w:r w:rsidRPr="002D0B3B">
        <w:t>Searchable</w:t>
      </w:r>
    </w:p>
    <w:p w14:paraId="03DA282F" w14:textId="77777777" w:rsidR="002D0B3B" w:rsidRPr="002D0B3B" w:rsidRDefault="002D0B3B" w:rsidP="002D0B3B">
      <w:pPr>
        <w:numPr>
          <w:ilvl w:val="0"/>
          <w:numId w:val="14"/>
        </w:numPr>
      </w:pPr>
      <w:r w:rsidRPr="002D0B3B">
        <w:t>Permission-aware</w:t>
      </w:r>
    </w:p>
    <w:p w14:paraId="63444E0A" w14:textId="77777777" w:rsidR="002D0B3B" w:rsidRPr="002D0B3B" w:rsidRDefault="002D0B3B" w:rsidP="002D0B3B">
      <w:r w:rsidRPr="002D0B3B">
        <w:rPr>
          <w:b/>
          <w:bCs/>
        </w:rPr>
        <w:t>Main Panel</w:t>
      </w:r>
    </w:p>
    <w:p w14:paraId="4E72D3F6" w14:textId="77777777" w:rsidR="002D0B3B" w:rsidRPr="002D0B3B" w:rsidRDefault="002D0B3B" w:rsidP="002D0B3B">
      <w:pPr>
        <w:numPr>
          <w:ilvl w:val="0"/>
          <w:numId w:val="15"/>
        </w:numPr>
      </w:pPr>
      <w:r w:rsidRPr="002D0B3B">
        <w:t>Context header</w:t>
      </w:r>
    </w:p>
    <w:p w14:paraId="263A67A6" w14:textId="77777777" w:rsidR="002D0B3B" w:rsidRPr="002D0B3B" w:rsidRDefault="002D0B3B" w:rsidP="002D0B3B">
      <w:pPr>
        <w:numPr>
          <w:ilvl w:val="0"/>
          <w:numId w:val="15"/>
        </w:numPr>
      </w:pPr>
      <w:r w:rsidRPr="002D0B3B">
        <w:t>Settings cards</w:t>
      </w:r>
    </w:p>
    <w:p w14:paraId="29A718A2" w14:textId="77777777" w:rsidR="002D0B3B" w:rsidRPr="002D0B3B" w:rsidRDefault="002D0B3B" w:rsidP="002D0B3B">
      <w:pPr>
        <w:numPr>
          <w:ilvl w:val="0"/>
          <w:numId w:val="15"/>
        </w:numPr>
      </w:pPr>
      <w:r w:rsidRPr="002D0B3B">
        <w:t>Inline explanations</w:t>
      </w:r>
    </w:p>
    <w:p w14:paraId="0A68C3B7" w14:textId="77777777" w:rsidR="002D0B3B" w:rsidRPr="002D0B3B" w:rsidRDefault="002D0B3B" w:rsidP="002D0B3B">
      <w:pPr>
        <w:numPr>
          <w:ilvl w:val="0"/>
          <w:numId w:val="15"/>
        </w:numPr>
      </w:pPr>
      <w:r w:rsidRPr="002D0B3B">
        <w:t>Safe defaults visible</w:t>
      </w:r>
    </w:p>
    <w:p w14:paraId="7028F42E" w14:textId="77777777" w:rsidR="002D0B3B" w:rsidRPr="002D0B3B" w:rsidRDefault="002D0B3B" w:rsidP="002D0B3B">
      <w:r w:rsidRPr="002D0B3B">
        <w:rPr>
          <w:b/>
          <w:bCs/>
        </w:rPr>
        <w:t>Right Context Panel</w:t>
      </w:r>
    </w:p>
    <w:p w14:paraId="6E2C8B75" w14:textId="77777777" w:rsidR="002D0B3B" w:rsidRPr="002D0B3B" w:rsidRDefault="002D0B3B" w:rsidP="002D0B3B">
      <w:pPr>
        <w:numPr>
          <w:ilvl w:val="0"/>
          <w:numId w:val="16"/>
        </w:numPr>
      </w:pPr>
      <w:r w:rsidRPr="002D0B3B">
        <w:t>Inheritance source</w:t>
      </w:r>
    </w:p>
    <w:p w14:paraId="3DEF065C" w14:textId="77777777" w:rsidR="002D0B3B" w:rsidRPr="002D0B3B" w:rsidRDefault="002D0B3B" w:rsidP="002D0B3B">
      <w:pPr>
        <w:numPr>
          <w:ilvl w:val="0"/>
          <w:numId w:val="16"/>
        </w:numPr>
      </w:pPr>
      <w:r w:rsidRPr="002D0B3B">
        <w:t>Impact summary</w:t>
      </w:r>
    </w:p>
    <w:p w14:paraId="15D3BED5" w14:textId="77777777" w:rsidR="002D0B3B" w:rsidRPr="002D0B3B" w:rsidRDefault="002D0B3B" w:rsidP="002D0B3B">
      <w:pPr>
        <w:numPr>
          <w:ilvl w:val="0"/>
          <w:numId w:val="16"/>
        </w:numPr>
      </w:pPr>
      <w:r w:rsidRPr="002D0B3B">
        <w:t>Audit preview</w:t>
      </w:r>
    </w:p>
    <w:p w14:paraId="774CA8D3" w14:textId="77777777" w:rsidR="002D0B3B" w:rsidRPr="002D0B3B" w:rsidRDefault="002D0B3B" w:rsidP="002D0B3B">
      <w:pPr>
        <w:numPr>
          <w:ilvl w:val="0"/>
          <w:numId w:val="16"/>
        </w:numPr>
      </w:pPr>
      <w:r w:rsidRPr="002D0B3B">
        <w:t>Simulation results</w:t>
      </w:r>
    </w:p>
    <w:p w14:paraId="52F59060" w14:textId="77777777" w:rsidR="002D0B3B" w:rsidRPr="002D0B3B" w:rsidRDefault="002D0B3B" w:rsidP="002D0B3B">
      <w:r w:rsidRPr="002D0B3B">
        <w:t xml:space="preserve">Admins feel </w:t>
      </w:r>
      <w:r w:rsidRPr="002D0B3B">
        <w:rPr>
          <w:i/>
          <w:iCs/>
        </w:rPr>
        <w:t>in control</w:t>
      </w:r>
      <w:r w:rsidRPr="002D0B3B">
        <w:t>, not overwhelmed.</w:t>
      </w:r>
    </w:p>
    <w:p w14:paraId="31B0981B" w14:textId="77777777" w:rsidR="002D0B3B" w:rsidRPr="002D0B3B" w:rsidRDefault="00000000" w:rsidP="002D0B3B">
      <w:r>
        <w:pict w14:anchorId="3277E7AF">
          <v:rect id="_x0000_i1040" style="width:0;height:1.5pt" o:hralign="center" o:hrstd="t" o:hr="t" fillcolor="#a0a0a0" stroked="f"/>
        </w:pict>
      </w:r>
    </w:p>
    <w:p w14:paraId="5EC8067E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6️</w:t>
      </w:r>
      <w:r w:rsidRPr="002D0B3B">
        <w:rPr>
          <w:rFonts w:ascii="Segoe UI Symbol" w:hAnsi="Segoe UI Symbol" w:cs="Segoe UI Symbol"/>
          <w:b/>
          <w:bCs/>
        </w:rPr>
        <w:t>⃣</w:t>
      </w:r>
      <w:r w:rsidRPr="002D0B3B">
        <w:rPr>
          <w:b/>
          <w:bCs/>
        </w:rPr>
        <w:t xml:space="preserve"> Settings Card Design (Important Detail)</w:t>
      </w:r>
    </w:p>
    <w:p w14:paraId="3AAE02F0" w14:textId="77777777" w:rsidR="002D0B3B" w:rsidRPr="002D0B3B" w:rsidRDefault="002D0B3B" w:rsidP="002D0B3B">
      <w:r w:rsidRPr="002D0B3B">
        <w:t>Each setting card should show:</w:t>
      </w:r>
    </w:p>
    <w:p w14:paraId="40B391FF" w14:textId="77777777" w:rsidR="002D0B3B" w:rsidRPr="002D0B3B" w:rsidRDefault="002D0B3B" w:rsidP="002D0B3B">
      <w:pPr>
        <w:numPr>
          <w:ilvl w:val="0"/>
          <w:numId w:val="17"/>
        </w:numPr>
      </w:pPr>
      <w:r w:rsidRPr="002D0B3B">
        <w:t>Setting name</w:t>
      </w:r>
    </w:p>
    <w:p w14:paraId="43F4B130" w14:textId="77777777" w:rsidR="002D0B3B" w:rsidRPr="002D0B3B" w:rsidRDefault="002D0B3B" w:rsidP="002D0B3B">
      <w:pPr>
        <w:numPr>
          <w:ilvl w:val="0"/>
          <w:numId w:val="17"/>
        </w:numPr>
      </w:pPr>
      <w:r w:rsidRPr="002D0B3B">
        <w:t>Description (human, not technical)</w:t>
      </w:r>
    </w:p>
    <w:p w14:paraId="1D3E5834" w14:textId="77777777" w:rsidR="002D0B3B" w:rsidRPr="002D0B3B" w:rsidRDefault="002D0B3B" w:rsidP="002D0B3B">
      <w:pPr>
        <w:numPr>
          <w:ilvl w:val="0"/>
          <w:numId w:val="17"/>
        </w:numPr>
      </w:pPr>
      <w:r w:rsidRPr="002D0B3B">
        <w:t>Current value</w:t>
      </w:r>
    </w:p>
    <w:p w14:paraId="7BCA8D97" w14:textId="77777777" w:rsidR="002D0B3B" w:rsidRPr="002D0B3B" w:rsidRDefault="002D0B3B" w:rsidP="002D0B3B">
      <w:pPr>
        <w:numPr>
          <w:ilvl w:val="0"/>
          <w:numId w:val="17"/>
        </w:numPr>
      </w:pPr>
      <w:r w:rsidRPr="002D0B3B">
        <w:lastRenderedPageBreak/>
        <w:t>Inherited / overridden badge</w:t>
      </w:r>
    </w:p>
    <w:p w14:paraId="24A6DDBB" w14:textId="77777777" w:rsidR="002D0B3B" w:rsidRPr="002D0B3B" w:rsidRDefault="002D0B3B" w:rsidP="002D0B3B">
      <w:pPr>
        <w:numPr>
          <w:ilvl w:val="0"/>
          <w:numId w:val="17"/>
        </w:numPr>
      </w:pPr>
      <w:r w:rsidRPr="002D0B3B">
        <w:t>Impact level (low / medium / high)</w:t>
      </w:r>
    </w:p>
    <w:p w14:paraId="30951CC9" w14:textId="77777777" w:rsidR="002D0B3B" w:rsidRPr="002D0B3B" w:rsidRDefault="002D0B3B" w:rsidP="002D0B3B">
      <w:pPr>
        <w:numPr>
          <w:ilvl w:val="0"/>
          <w:numId w:val="17"/>
        </w:numPr>
      </w:pPr>
      <w:r w:rsidRPr="002D0B3B">
        <w:t>Reset to default option</w:t>
      </w:r>
    </w:p>
    <w:p w14:paraId="637E1A4B" w14:textId="77777777" w:rsidR="002D0B3B" w:rsidRPr="002D0B3B" w:rsidRDefault="002D0B3B" w:rsidP="002D0B3B">
      <w:r w:rsidRPr="002D0B3B">
        <w:t>No mystery. No guessing.</w:t>
      </w:r>
    </w:p>
    <w:p w14:paraId="77C38FD3" w14:textId="77777777" w:rsidR="002D0B3B" w:rsidRPr="002D0B3B" w:rsidRDefault="00000000" w:rsidP="002D0B3B">
      <w:r>
        <w:pict w14:anchorId="3CFFF02D">
          <v:rect id="_x0000_i1041" style="width:0;height:1.5pt" o:hralign="center" o:hrstd="t" o:hr="t" fillcolor="#a0a0a0" stroked="f"/>
        </w:pict>
      </w:r>
    </w:p>
    <w:p w14:paraId="24719707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7️</w:t>
      </w:r>
      <w:r w:rsidRPr="002D0B3B">
        <w:rPr>
          <w:rFonts w:ascii="Segoe UI Symbol" w:hAnsi="Segoe UI Symbol" w:cs="Segoe UI Symbol"/>
          <w:b/>
          <w:bCs/>
        </w:rPr>
        <w:t>⃣</w:t>
      </w:r>
      <w:r w:rsidRPr="002D0B3B">
        <w:rPr>
          <w:b/>
          <w:bCs/>
        </w:rPr>
        <w:t xml:space="preserve"> Change Safety System (Enterprise-Level)</w:t>
      </w:r>
    </w:p>
    <w:p w14:paraId="34BBA74F" w14:textId="77777777" w:rsidR="002D0B3B" w:rsidRPr="002D0B3B" w:rsidRDefault="002D0B3B" w:rsidP="002D0B3B">
      <w:r w:rsidRPr="002D0B3B">
        <w:t>Every change must support:</w:t>
      </w:r>
    </w:p>
    <w:p w14:paraId="1E0E4B48" w14:textId="77777777" w:rsidR="002D0B3B" w:rsidRPr="002D0B3B" w:rsidRDefault="002D0B3B" w:rsidP="002D0B3B">
      <w:pPr>
        <w:numPr>
          <w:ilvl w:val="0"/>
          <w:numId w:val="18"/>
        </w:numPr>
      </w:pPr>
      <w:r w:rsidRPr="002D0B3B">
        <w:t>Preview mode</w:t>
      </w:r>
    </w:p>
    <w:p w14:paraId="256ACADF" w14:textId="77777777" w:rsidR="002D0B3B" w:rsidRPr="002D0B3B" w:rsidRDefault="002D0B3B" w:rsidP="002D0B3B">
      <w:pPr>
        <w:numPr>
          <w:ilvl w:val="0"/>
          <w:numId w:val="18"/>
        </w:numPr>
      </w:pPr>
      <w:r w:rsidRPr="002D0B3B">
        <w:t>Impact simulation</w:t>
      </w:r>
    </w:p>
    <w:p w14:paraId="0CF58BF4" w14:textId="77777777" w:rsidR="002D0B3B" w:rsidRPr="002D0B3B" w:rsidRDefault="002D0B3B" w:rsidP="002D0B3B">
      <w:pPr>
        <w:numPr>
          <w:ilvl w:val="0"/>
          <w:numId w:val="18"/>
        </w:numPr>
      </w:pPr>
      <w:r w:rsidRPr="002D0B3B">
        <w:t>Rollback</w:t>
      </w:r>
    </w:p>
    <w:p w14:paraId="4306D94C" w14:textId="77777777" w:rsidR="002D0B3B" w:rsidRPr="002D0B3B" w:rsidRDefault="002D0B3B" w:rsidP="002D0B3B">
      <w:pPr>
        <w:numPr>
          <w:ilvl w:val="0"/>
          <w:numId w:val="18"/>
        </w:numPr>
      </w:pPr>
      <w:r w:rsidRPr="002D0B3B">
        <w:t>Optional justification</w:t>
      </w:r>
    </w:p>
    <w:p w14:paraId="78CB0149" w14:textId="77777777" w:rsidR="002D0B3B" w:rsidRPr="002D0B3B" w:rsidRDefault="002D0B3B" w:rsidP="002D0B3B">
      <w:pPr>
        <w:numPr>
          <w:ilvl w:val="0"/>
          <w:numId w:val="18"/>
        </w:numPr>
      </w:pPr>
      <w:r w:rsidRPr="002D0B3B">
        <w:t>Scheduled activation</w:t>
      </w:r>
    </w:p>
    <w:p w14:paraId="1EFD5511" w14:textId="77777777" w:rsidR="002D0B3B" w:rsidRPr="002D0B3B" w:rsidRDefault="002D0B3B" w:rsidP="002D0B3B">
      <w:r w:rsidRPr="002D0B3B">
        <w:t>This eliminates fear.</w:t>
      </w:r>
    </w:p>
    <w:p w14:paraId="77B53747" w14:textId="77777777" w:rsidR="002D0B3B" w:rsidRPr="002D0B3B" w:rsidRDefault="00000000" w:rsidP="002D0B3B">
      <w:r>
        <w:pict w14:anchorId="41ADD2C0">
          <v:rect id="_x0000_i1042" style="width:0;height:1.5pt" o:hralign="center" o:hrstd="t" o:hr="t" fillcolor="#a0a0a0" stroked="f"/>
        </w:pict>
      </w:r>
    </w:p>
    <w:p w14:paraId="7E169148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8️</w:t>
      </w:r>
      <w:r w:rsidRPr="002D0B3B">
        <w:rPr>
          <w:rFonts w:ascii="Segoe UI Symbol" w:hAnsi="Segoe UI Symbol" w:cs="Segoe UI Symbol"/>
          <w:b/>
          <w:bCs/>
        </w:rPr>
        <w:t>⃣</w:t>
      </w:r>
      <w:r w:rsidRPr="002D0B3B">
        <w:rPr>
          <w:b/>
          <w:bCs/>
        </w:rPr>
        <w:t xml:space="preserve"> Audit Trail (Non-Optional)</w:t>
      </w:r>
    </w:p>
    <w:p w14:paraId="42D065FA" w14:textId="77777777" w:rsidR="002D0B3B" w:rsidRPr="002D0B3B" w:rsidRDefault="002D0B3B" w:rsidP="002D0B3B">
      <w:r w:rsidRPr="002D0B3B">
        <w:t xml:space="preserve">Every change </w:t>
      </w:r>
      <w:proofErr w:type="gramStart"/>
      <w:r w:rsidRPr="002D0B3B">
        <w:t>logs</w:t>
      </w:r>
      <w:proofErr w:type="gramEnd"/>
      <w:r w:rsidRPr="002D0B3B">
        <w:t>:</w:t>
      </w:r>
    </w:p>
    <w:p w14:paraId="4FE4F42C" w14:textId="77777777" w:rsidR="002D0B3B" w:rsidRPr="002D0B3B" w:rsidRDefault="002D0B3B" w:rsidP="002D0B3B">
      <w:pPr>
        <w:numPr>
          <w:ilvl w:val="0"/>
          <w:numId w:val="19"/>
        </w:numPr>
      </w:pPr>
      <w:r w:rsidRPr="002D0B3B">
        <w:t>Who changed it</w:t>
      </w:r>
    </w:p>
    <w:p w14:paraId="1D781959" w14:textId="77777777" w:rsidR="002D0B3B" w:rsidRPr="002D0B3B" w:rsidRDefault="002D0B3B" w:rsidP="002D0B3B">
      <w:pPr>
        <w:numPr>
          <w:ilvl w:val="0"/>
          <w:numId w:val="19"/>
        </w:numPr>
      </w:pPr>
      <w:r w:rsidRPr="002D0B3B">
        <w:t>When</w:t>
      </w:r>
    </w:p>
    <w:p w14:paraId="23712B3F" w14:textId="77777777" w:rsidR="002D0B3B" w:rsidRPr="002D0B3B" w:rsidRDefault="002D0B3B" w:rsidP="002D0B3B">
      <w:pPr>
        <w:numPr>
          <w:ilvl w:val="0"/>
          <w:numId w:val="19"/>
        </w:numPr>
      </w:pPr>
      <w:r w:rsidRPr="002D0B3B">
        <w:t>Before / after</w:t>
      </w:r>
    </w:p>
    <w:p w14:paraId="4794E767" w14:textId="77777777" w:rsidR="002D0B3B" w:rsidRPr="002D0B3B" w:rsidRDefault="002D0B3B" w:rsidP="002D0B3B">
      <w:pPr>
        <w:numPr>
          <w:ilvl w:val="0"/>
          <w:numId w:val="19"/>
        </w:numPr>
      </w:pPr>
      <w:r w:rsidRPr="002D0B3B">
        <w:t>Scope affected</w:t>
      </w:r>
    </w:p>
    <w:p w14:paraId="367E3A41" w14:textId="77777777" w:rsidR="002D0B3B" w:rsidRPr="002D0B3B" w:rsidRDefault="002D0B3B" w:rsidP="002D0B3B">
      <w:pPr>
        <w:numPr>
          <w:ilvl w:val="0"/>
          <w:numId w:val="19"/>
        </w:numPr>
      </w:pPr>
      <w:r w:rsidRPr="002D0B3B">
        <w:t>AI involvement (if any)</w:t>
      </w:r>
    </w:p>
    <w:p w14:paraId="238D8F4E" w14:textId="77777777" w:rsidR="002D0B3B" w:rsidRPr="002D0B3B" w:rsidRDefault="002D0B3B" w:rsidP="002D0B3B">
      <w:r w:rsidRPr="002D0B3B">
        <w:t>Expose this directly in UI.</w:t>
      </w:r>
    </w:p>
    <w:p w14:paraId="08BF65F3" w14:textId="77777777" w:rsidR="002D0B3B" w:rsidRPr="002D0B3B" w:rsidRDefault="002D0B3B" w:rsidP="002D0B3B">
      <w:r w:rsidRPr="002D0B3B">
        <w:t>Admins trust what they can see.</w:t>
      </w:r>
    </w:p>
    <w:p w14:paraId="31B6E11D" w14:textId="77777777" w:rsidR="002D0B3B" w:rsidRPr="002D0B3B" w:rsidRDefault="00000000" w:rsidP="002D0B3B">
      <w:r>
        <w:pict w14:anchorId="447AF8E0">
          <v:rect id="_x0000_i1043" style="width:0;height:1.5pt" o:hralign="center" o:hrstd="t" o:hr="t" fillcolor="#a0a0a0" stroked="f"/>
        </w:pict>
      </w:r>
    </w:p>
    <w:p w14:paraId="4FE6D41A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9️</w:t>
      </w:r>
      <w:r w:rsidRPr="002D0B3B">
        <w:rPr>
          <w:rFonts w:ascii="Segoe UI Symbol" w:hAnsi="Segoe UI Symbol" w:cs="Segoe UI Symbol"/>
          <w:b/>
          <w:bCs/>
        </w:rPr>
        <w:t>⃣</w:t>
      </w:r>
      <w:r w:rsidRPr="002D0B3B">
        <w:rPr>
          <w:b/>
          <w:bCs/>
        </w:rPr>
        <w:t xml:space="preserve"> AI Integration (Smart, Not Pushy)</w:t>
      </w:r>
    </w:p>
    <w:p w14:paraId="6563B69F" w14:textId="77777777" w:rsidR="002D0B3B" w:rsidRPr="002D0B3B" w:rsidRDefault="002D0B3B" w:rsidP="002D0B3B">
      <w:r w:rsidRPr="002D0B3B">
        <w:t>AI can:</w:t>
      </w:r>
    </w:p>
    <w:p w14:paraId="3D61CF0C" w14:textId="77777777" w:rsidR="002D0B3B" w:rsidRPr="002D0B3B" w:rsidRDefault="002D0B3B" w:rsidP="002D0B3B">
      <w:pPr>
        <w:numPr>
          <w:ilvl w:val="0"/>
          <w:numId w:val="20"/>
        </w:numPr>
      </w:pPr>
      <w:r w:rsidRPr="002D0B3B">
        <w:lastRenderedPageBreak/>
        <w:t>Explain what a setting does</w:t>
      </w:r>
    </w:p>
    <w:p w14:paraId="6C50DEAA" w14:textId="77777777" w:rsidR="002D0B3B" w:rsidRPr="002D0B3B" w:rsidRDefault="002D0B3B" w:rsidP="002D0B3B">
      <w:pPr>
        <w:numPr>
          <w:ilvl w:val="0"/>
          <w:numId w:val="20"/>
        </w:numPr>
      </w:pPr>
      <w:r w:rsidRPr="002D0B3B">
        <w:t>Detect risky combinations</w:t>
      </w:r>
    </w:p>
    <w:p w14:paraId="757B21C1" w14:textId="77777777" w:rsidR="002D0B3B" w:rsidRPr="002D0B3B" w:rsidRDefault="002D0B3B" w:rsidP="002D0B3B">
      <w:pPr>
        <w:numPr>
          <w:ilvl w:val="0"/>
          <w:numId w:val="20"/>
        </w:numPr>
      </w:pPr>
      <w:r w:rsidRPr="002D0B3B">
        <w:t xml:space="preserve">Suggest </w:t>
      </w:r>
      <w:proofErr w:type="gramStart"/>
      <w:r w:rsidRPr="002D0B3B">
        <w:t>best-practice</w:t>
      </w:r>
      <w:proofErr w:type="gramEnd"/>
      <w:r w:rsidRPr="002D0B3B">
        <w:t xml:space="preserve"> defaults</w:t>
      </w:r>
    </w:p>
    <w:p w14:paraId="0FCAEF03" w14:textId="77777777" w:rsidR="002D0B3B" w:rsidRPr="002D0B3B" w:rsidRDefault="002D0B3B" w:rsidP="002D0B3B">
      <w:pPr>
        <w:numPr>
          <w:ilvl w:val="0"/>
          <w:numId w:val="20"/>
        </w:numPr>
      </w:pPr>
      <w:proofErr w:type="gramStart"/>
      <w:r w:rsidRPr="002D0B3B">
        <w:t>Warn</w:t>
      </w:r>
      <w:proofErr w:type="gramEnd"/>
      <w:r w:rsidRPr="002D0B3B">
        <w:t xml:space="preserve"> about future issues</w:t>
      </w:r>
    </w:p>
    <w:p w14:paraId="77401057" w14:textId="77777777" w:rsidR="002D0B3B" w:rsidRPr="002D0B3B" w:rsidRDefault="002D0B3B" w:rsidP="002D0B3B">
      <w:pPr>
        <w:numPr>
          <w:ilvl w:val="0"/>
          <w:numId w:val="20"/>
        </w:numPr>
      </w:pPr>
      <w:r w:rsidRPr="002D0B3B">
        <w:t>Auto-generate compliance reports</w:t>
      </w:r>
    </w:p>
    <w:p w14:paraId="6FBFDA08" w14:textId="77777777" w:rsidR="002D0B3B" w:rsidRPr="002D0B3B" w:rsidRDefault="002D0B3B" w:rsidP="002D0B3B">
      <w:r w:rsidRPr="002D0B3B">
        <w:t xml:space="preserve">But AI </w:t>
      </w:r>
      <w:r w:rsidRPr="002D0B3B">
        <w:rPr>
          <w:b/>
          <w:bCs/>
        </w:rPr>
        <w:t>never auto-</w:t>
      </w:r>
      <w:proofErr w:type="gramStart"/>
      <w:r w:rsidRPr="002D0B3B">
        <w:rPr>
          <w:b/>
          <w:bCs/>
        </w:rPr>
        <w:t>applies changes</w:t>
      </w:r>
      <w:proofErr w:type="gramEnd"/>
      <w:r w:rsidRPr="002D0B3B">
        <w:t xml:space="preserve"> without consent.</w:t>
      </w:r>
    </w:p>
    <w:p w14:paraId="2E1C4BA2" w14:textId="77777777" w:rsidR="002D0B3B" w:rsidRPr="002D0B3B" w:rsidRDefault="00000000" w:rsidP="002D0B3B">
      <w:r>
        <w:pict w14:anchorId="3CAA7D25">
          <v:rect id="_x0000_i1044" style="width:0;height:1.5pt" o:hralign="center" o:hrstd="t" o:hr="t" fillcolor="#a0a0a0" stroked="f"/>
        </w:pict>
      </w:r>
    </w:p>
    <w:p w14:paraId="0E8E60E5" w14:textId="77777777" w:rsidR="002D0B3B" w:rsidRPr="002D0B3B" w:rsidRDefault="002D0B3B" w:rsidP="002D0B3B">
      <w:pPr>
        <w:rPr>
          <w:b/>
          <w:bCs/>
        </w:rPr>
      </w:pPr>
      <w:r w:rsidRPr="002D0B3B">
        <w:rPr>
          <w:rFonts w:ascii="Segoe UI Emoji" w:hAnsi="Segoe UI Emoji" w:cs="Segoe UI Emoji"/>
          <w:b/>
          <w:bCs/>
        </w:rPr>
        <w:t>🔟</w:t>
      </w:r>
      <w:r w:rsidRPr="002D0B3B">
        <w:rPr>
          <w:b/>
          <w:bCs/>
        </w:rPr>
        <w:t xml:space="preserve"> System Settings as Code (Advanced Mode)</w:t>
      </w:r>
    </w:p>
    <w:p w14:paraId="0727D8E8" w14:textId="77777777" w:rsidR="002D0B3B" w:rsidRPr="002D0B3B" w:rsidRDefault="002D0B3B" w:rsidP="002D0B3B">
      <w:r w:rsidRPr="002D0B3B">
        <w:t>Allow:</w:t>
      </w:r>
    </w:p>
    <w:p w14:paraId="1EB8FA19" w14:textId="77777777" w:rsidR="002D0B3B" w:rsidRPr="002D0B3B" w:rsidRDefault="002D0B3B" w:rsidP="002D0B3B">
      <w:pPr>
        <w:numPr>
          <w:ilvl w:val="0"/>
          <w:numId w:val="21"/>
        </w:numPr>
      </w:pPr>
      <w:r w:rsidRPr="002D0B3B">
        <w:t>Export to YAML/JSON</w:t>
      </w:r>
    </w:p>
    <w:p w14:paraId="395F654D" w14:textId="77777777" w:rsidR="002D0B3B" w:rsidRPr="002D0B3B" w:rsidRDefault="002D0B3B" w:rsidP="002D0B3B">
      <w:pPr>
        <w:numPr>
          <w:ilvl w:val="0"/>
          <w:numId w:val="21"/>
        </w:numPr>
      </w:pPr>
      <w:r w:rsidRPr="002D0B3B">
        <w:t>Git-backed configuration</w:t>
      </w:r>
    </w:p>
    <w:p w14:paraId="1BBE1B1C" w14:textId="77777777" w:rsidR="002D0B3B" w:rsidRPr="002D0B3B" w:rsidRDefault="002D0B3B" w:rsidP="002D0B3B">
      <w:pPr>
        <w:numPr>
          <w:ilvl w:val="0"/>
          <w:numId w:val="21"/>
        </w:numPr>
      </w:pPr>
      <w:r w:rsidRPr="002D0B3B">
        <w:t>Diff previews</w:t>
      </w:r>
    </w:p>
    <w:p w14:paraId="6722B65E" w14:textId="77777777" w:rsidR="002D0B3B" w:rsidRPr="002D0B3B" w:rsidRDefault="002D0B3B" w:rsidP="002D0B3B">
      <w:pPr>
        <w:numPr>
          <w:ilvl w:val="0"/>
          <w:numId w:val="21"/>
        </w:numPr>
      </w:pPr>
      <w:r w:rsidRPr="002D0B3B">
        <w:t>Rollbacks via version history</w:t>
      </w:r>
    </w:p>
    <w:p w14:paraId="39BB3301" w14:textId="77777777" w:rsidR="002D0B3B" w:rsidRPr="002D0B3B" w:rsidRDefault="002D0B3B" w:rsidP="002D0B3B">
      <w:r w:rsidRPr="002D0B3B">
        <w:t>This is how mature platforms operate.</w:t>
      </w:r>
    </w:p>
    <w:p w14:paraId="5DA074B2" w14:textId="77777777" w:rsidR="002D0B3B" w:rsidRPr="002D0B3B" w:rsidRDefault="00000000" w:rsidP="002D0B3B">
      <w:r>
        <w:pict w14:anchorId="738FD120">
          <v:rect id="_x0000_i1045" style="width:0;height:1.5pt" o:hralign="center" o:hrstd="t" o:hr="t" fillcolor="#a0a0a0" stroked="f"/>
        </w:pict>
      </w:r>
    </w:p>
    <w:p w14:paraId="6FA9A781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11️</w:t>
      </w:r>
      <w:r w:rsidRPr="002D0B3B">
        <w:rPr>
          <w:rFonts w:ascii="Segoe UI Symbol" w:hAnsi="Segoe UI Symbol" w:cs="Segoe UI Symbol"/>
          <w:b/>
          <w:bCs/>
        </w:rPr>
        <w:t>⃣</w:t>
      </w:r>
      <w:r w:rsidRPr="002D0B3B">
        <w:rPr>
          <w:b/>
          <w:bCs/>
        </w:rPr>
        <w:t xml:space="preserve"> Permissions Model for Settings</w:t>
      </w:r>
    </w:p>
    <w:p w14:paraId="5A8BEDB5" w14:textId="77777777" w:rsidR="002D0B3B" w:rsidRPr="002D0B3B" w:rsidRDefault="002D0B3B" w:rsidP="002D0B3B">
      <w:r w:rsidRPr="002D0B3B">
        <w:t>Example:</w:t>
      </w:r>
    </w:p>
    <w:p w14:paraId="452B1DAF" w14:textId="77777777" w:rsidR="002D0B3B" w:rsidRPr="002D0B3B" w:rsidRDefault="002D0B3B" w:rsidP="002D0B3B">
      <w:pPr>
        <w:numPr>
          <w:ilvl w:val="0"/>
          <w:numId w:val="22"/>
        </w:numPr>
      </w:pPr>
      <w:r w:rsidRPr="002D0B3B">
        <w:t>Super Admin → everything</w:t>
      </w:r>
    </w:p>
    <w:p w14:paraId="221E8FC1" w14:textId="77777777" w:rsidR="002D0B3B" w:rsidRPr="002D0B3B" w:rsidRDefault="002D0B3B" w:rsidP="002D0B3B">
      <w:pPr>
        <w:numPr>
          <w:ilvl w:val="0"/>
          <w:numId w:val="22"/>
        </w:numPr>
      </w:pPr>
      <w:r w:rsidRPr="002D0B3B">
        <w:t>Platform Admin → system + org</w:t>
      </w:r>
    </w:p>
    <w:p w14:paraId="097D960A" w14:textId="77777777" w:rsidR="002D0B3B" w:rsidRPr="002D0B3B" w:rsidRDefault="002D0B3B" w:rsidP="002D0B3B">
      <w:pPr>
        <w:numPr>
          <w:ilvl w:val="0"/>
          <w:numId w:val="22"/>
        </w:numPr>
      </w:pPr>
      <w:r w:rsidRPr="002D0B3B">
        <w:t>Org Admin → org only</w:t>
      </w:r>
    </w:p>
    <w:p w14:paraId="31F1B694" w14:textId="77777777" w:rsidR="002D0B3B" w:rsidRPr="002D0B3B" w:rsidRDefault="002D0B3B" w:rsidP="002D0B3B">
      <w:pPr>
        <w:numPr>
          <w:ilvl w:val="0"/>
          <w:numId w:val="22"/>
        </w:numPr>
      </w:pPr>
      <w:r w:rsidRPr="002D0B3B">
        <w:t>Module Admin → module scope only</w:t>
      </w:r>
    </w:p>
    <w:p w14:paraId="20F62768" w14:textId="77777777" w:rsidR="002D0B3B" w:rsidRPr="002D0B3B" w:rsidRDefault="002D0B3B" w:rsidP="002D0B3B">
      <w:r w:rsidRPr="002D0B3B">
        <w:t>Permissions must be declarative.</w:t>
      </w:r>
    </w:p>
    <w:p w14:paraId="1E5279E1" w14:textId="77777777" w:rsidR="002D0B3B" w:rsidRPr="002D0B3B" w:rsidRDefault="00000000" w:rsidP="002D0B3B">
      <w:r>
        <w:pict w14:anchorId="6F56ACE9">
          <v:rect id="_x0000_i1046" style="width:0;height:1.5pt" o:hralign="center" o:hrstd="t" o:hr="t" fillcolor="#a0a0a0" stroked="f"/>
        </w:pict>
      </w:r>
    </w:p>
    <w:p w14:paraId="5D1A6FF3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12️</w:t>
      </w:r>
      <w:r w:rsidRPr="002D0B3B">
        <w:rPr>
          <w:rFonts w:ascii="Segoe UI Symbol" w:hAnsi="Segoe UI Symbol" w:cs="Segoe UI Symbol"/>
          <w:b/>
          <w:bCs/>
        </w:rPr>
        <w:t>⃣</w:t>
      </w:r>
      <w:r w:rsidRPr="002D0B3B">
        <w:rPr>
          <w:b/>
          <w:bCs/>
        </w:rPr>
        <w:t xml:space="preserve"> Failure Modes to Actively Prevent</w:t>
      </w:r>
    </w:p>
    <w:p w14:paraId="5A45947E" w14:textId="77777777" w:rsidR="002D0B3B" w:rsidRPr="002D0B3B" w:rsidRDefault="002D0B3B" w:rsidP="002D0B3B">
      <w:r w:rsidRPr="002D0B3B">
        <w:rPr>
          <w:rFonts w:ascii="Segoe UI Emoji" w:hAnsi="Segoe UI Emoji" w:cs="Segoe UI Emoji"/>
        </w:rPr>
        <w:t>🚫</w:t>
      </w:r>
      <w:r w:rsidRPr="002D0B3B">
        <w:t xml:space="preserve"> Hardcoded config in modules</w:t>
      </w:r>
      <w:r w:rsidRPr="002D0B3B">
        <w:br/>
      </w:r>
      <w:r w:rsidRPr="002D0B3B">
        <w:rPr>
          <w:rFonts w:ascii="Segoe UI Emoji" w:hAnsi="Segoe UI Emoji" w:cs="Segoe UI Emoji"/>
        </w:rPr>
        <w:t>🚫</w:t>
      </w:r>
      <w:r w:rsidRPr="002D0B3B">
        <w:t xml:space="preserve"> Duplicate settings keys</w:t>
      </w:r>
      <w:r w:rsidRPr="002D0B3B">
        <w:br/>
      </w:r>
      <w:r w:rsidRPr="002D0B3B">
        <w:rPr>
          <w:rFonts w:ascii="Segoe UI Emoji" w:hAnsi="Segoe UI Emoji" w:cs="Segoe UI Emoji"/>
        </w:rPr>
        <w:lastRenderedPageBreak/>
        <w:t>🚫</w:t>
      </w:r>
      <w:r w:rsidRPr="002D0B3B">
        <w:t xml:space="preserve"> Silent overrides</w:t>
      </w:r>
      <w:r w:rsidRPr="002D0B3B">
        <w:br/>
      </w:r>
      <w:r w:rsidRPr="002D0B3B">
        <w:rPr>
          <w:rFonts w:ascii="Segoe UI Emoji" w:hAnsi="Segoe UI Emoji" w:cs="Segoe UI Emoji"/>
        </w:rPr>
        <w:t>🚫</w:t>
      </w:r>
      <w:r w:rsidRPr="002D0B3B">
        <w:t xml:space="preserve"> Settings without documentation</w:t>
      </w:r>
      <w:r w:rsidRPr="002D0B3B">
        <w:br/>
      </w:r>
      <w:r w:rsidRPr="002D0B3B">
        <w:rPr>
          <w:rFonts w:ascii="Segoe UI Emoji" w:hAnsi="Segoe UI Emoji" w:cs="Segoe UI Emoji"/>
        </w:rPr>
        <w:t>🚫</w:t>
      </w:r>
      <w:r w:rsidRPr="002D0B3B">
        <w:t xml:space="preserve"> No rollback</w:t>
      </w:r>
      <w:r w:rsidRPr="002D0B3B">
        <w:br/>
      </w:r>
      <w:r w:rsidRPr="002D0B3B">
        <w:rPr>
          <w:rFonts w:ascii="Segoe UI Emoji" w:hAnsi="Segoe UI Emoji" w:cs="Segoe UI Emoji"/>
        </w:rPr>
        <w:t>🚫</w:t>
      </w:r>
      <w:r w:rsidRPr="002D0B3B">
        <w:t xml:space="preserve"> No audit</w:t>
      </w:r>
    </w:p>
    <w:p w14:paraId="3A5E9019" w14:textId="77777777" w:rsidR="002D0B3B" w:rsidRPr="002D0B3B" w:rsidRDefault="002D0B3B" w:rsidP="002D0B3B">
      <w:r w:rsidRPr="002D0B3B">
        <w:t>If any exist — it’s technical debt.</w:t>
      </w:r>
    </w:p>
    <w:p w14:paraId="58CADF41" w14:textId="77777777" w:rsidR="002D0B3B" w:rsidRPr="002D0B3B" w:rsidRDefault="00000000" w:rsidP="002D0B3B">
      <w:r>
        <w:pict w14:anchorId="6B34633F">
          <v:rect id="_x0000_i1047" style="width:0;height:1.5pt" o:hralign="center" o:hrstd="t" o:hr="t" fillcolor="#a0a0a0" stroked="f"/>
        </w:pict>
      </w:r>
    </w:p>
    <w:p w14:paraId="79E3A816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13️</w:t>
      </w:r>
      <w:r w:rsidRPr="002D0B3B">
        <w:rPr>
          <w:rFonts w:ascii="Segoe UI Symbol" w:hAnsi="Segoe UI Symbol" w:cs="Segoe UI Symbol"/>
          <w:b/>
          <w:bCs/>
        </w:rPr>
        <w:t>⃣</w:t>
      </w:r>
      <w:r w:rsidRPr="002D0B3B">
        <w:rPr>
          <w:b/>
          <w:bCs/>
        </w:rPr>
        <w:t xml:space="preserve"> Visual Polish (Modern Feel)</w:t>
      </w:r>
    </w:p>
    <w:p w14:paraId="2DB44E47" w14:textId="77777777" w:rsidR="002D0B3B" w:rsidRPr="002D0B3B" w:rsidRDefault="002D0B3B" w:rsidP="002D0B3B">
      <w:pPr>
        <w:numPr>
          <w:ilvl w:val="0"/>
          <w:numId w:val="23"/>
        </w:numPr>
      </w:pPr>
      <w:r w:rsidRPr="002D0B3B">
        <w:t>Card-based layout</w:t>
      </w:r>
    </w:p>
    <w:p w14:paraId="792BBE0D" w14:textId="77777777" w:rsidR="002D0B3B" w:rsidRPr="002D0B3B" w:rsidRDefault="002D0B3B" w:rsidP="002D0B3B">
      <w:pPr>
        <w:numPr>
          <w:ilvl w:val="0"/>
          <w:numId w:val="23"/>
        </w:numPr>
      </w:pPr>
      <w:r w:rsidRPr="002D0B3B">
        <w:t>Soft borders</w:t>
      </w:r>
    </w:p>
    <w:p w14:paraId="1E26E4C6" w14:textId="77777777" w:rsidR="002D0B3B" w:rsidRPr="002D0B3B" w:rsidRDefault="002D0B3B" w:rsidP="002D0B3B">
      <w:pPr>
        <w:numPr>
          <w:ilvl w:val="0"/>
          <w:numId w:val="23"/>
        </w:numPr>
      </w:pPr>
      <w:r w:rsidRPr="002D0B3B">
        <w:t>Neutral backgrounds</w:t>
      </w:r>
    </w:p>
    <w:p w14:paraId="552330B5" w14:textId="77777777" w:rsidR="002D0B3B" w:rsidRPr="002D0B3B" w:rsidRDefault="002D0B3B" w:rsidP="002D0B3B">
      <w:pPr>
        <w:numPr>
          <w:ilvl w:val="0"/>
          <w:numId w:val="23"/>
        </w:numPr>
      </w:pPr>
      <w:r w:rsidRPr="002D0B3B">
        <w:t>Clear typography hierarchy</w:t>
      </w:r>
    </w:p>
    <w:p w14:paraId="4210731C" w14:textId="77777777" w:rsidR="002D0B3B" w:rsidRPr="002D0B3B" w:rsidRDefault="002D0B3B" w:rsidP="002D0B3B">
      <w:pPr>
        <w:numPr>
          <w:ilvl w:val="0"/>
          <w:numId w:val="23"/>
        </w:numPr>
      </w:pPr>
      <w:r w:rsidRPr="002D0B3B">
        <w:t>Micro-interactions (save, reset, preview)</w:t>
      </w:r>
    </w:p>
    <w:p w14:paraId="0C1CCD78" w14:textId="77777777" w:rsidR="002D0B3B" w:rsidRPr="002D0B3B" w:rsidRDefault="002D0B3B" w:rsidP="002D0B3B">
      <w:pPr>
        <w:numPr>
          <w:ilvl w:val="0"/>
          <w:numId w:val="23"/>
        </w:numPr>
      </w:pPr>
      <w:r w:rsidRPr="002D0B3B">
        <w:t>Dark/light mode consistency</w:t>
      </w:r>
    </w:p>
    <w:p w14:paraId="48033555" w14:textId="77777777" w:rsidR="002D0B3B" w:rsidRPr="002D0B3B" w:rsidRDefault="002D0B3B" w:rsidP="002D0B3B">
      <w:r w:rsidRPr="002D0B3B">
        <w:t xml:space="preserve">System settings should feel </w:t>
      </w:r>
      <w:r w:rsidRPr="002D0B3B">
        <w:rPr>
          <w:b/>
          <w:bCs/>
        </w:rPr>
        <w:t>quietly powerful</w:t>
      </w:r>
      <w:r w:rsidRPr="002D0B3B">
        <w:t>.</w:t>
      </w:r>
    </w:p>
    <w:p w14:paraId="3E21D552" w14:textId="77777777" w:rsidR="002D0B3B" w:rsidRPr="002D0B3B" w:rsidRDefault="00000000" w:rsidP="002D0B3B">
      <w:r>
        <w:pict w14:anchorId="53D06AC9">
          <v:rect id="_x0000_i1048" style="width:0;height:1.5pt" o:hralign="center" o:hrstd="t" o:hr="t" fillcolor="#a0a0a0" stroked="f"/>
        </w:pict>
      </w:r>
    </w:p>
    <w:p w14:paraId="330183A8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14️</w:t>
      </w:r>
      <w:r w:rsidRPr="002D0B3B">
        <w:rPr>
          <w:rFonts w:ascii="Segoe UI Symbol" w:hAnsi="Segoe UI Symbol" w:cs="Segoe UI Symbol"/>
          <w:b/>
          <w:bCs/>
        </w:rPr>
        <w:t>⃣</w:t>
      </w:r>
      <w:r w:rsidRPr="002D0B3B">
        <w:rPr>
          <w:b/>
          <w:bCs/>
        </w:rPr>
        <w:t xml:space="preserve"> What You End Up With</w:t>
      </w:r>
    </w:p>
    <w:p w14:paraId="5C2487D7" w14:textId="77777777" w:rsidR="002D0B3B" w:rsidRPr="002D0B3B" w:rsidRDefault="002D0B3B" w:rsidP="002D0B3B">
      <w:r w:rsidRPr="002D0B3B">
        <w:t>After this module exists:</w:t>
      </w:r>
    </w:p>
    <w:p w14:paraId="007C2BB6" w14:textId="77777777" w:rsidR="002D0B3B" w:rsidRPr="002D0B3B" w:rsidRDefault="002D0B3B" w:rsidP="002D0B3B">
      <w:pPr>
        <w:numPr>
          <w:ilvl w:val="0"/>
          <w:numId w:val="24"/>
        </w:numPr>
      </w:pPr>
      <w:r w:rsidRPr="002D0B3B">
        <w:t>Configuration chaos disappears</w:t>
      </w:r>
    </w:p>
    <w:p w14:paraId="36A5881C" w14:textId="77777777" w:rsidR="002D0B3B" w:rsidRPr="002D0B3B" w:rsidRDefault="002D0B3B" w:rsidP="002D0B3B">
      <w:pPr>
        <w:numPr>
          <w:ilvl w:val="0"/>
          <w:numId w:val="24"/>
        </w:numPr>
      </w:pPr>
      <w:r w:rsidRPr="002D0B3B">
        <w:t>Compliance becomes manageable</w:t>
      </w:r>
    </w:p>
    <w:p w14:paraId="07636D59" w14:textId="77777777" w:rsidR="002D0B3B" w:rsidRPr="002D0B3B" w:rsidRDefault="002D0B3B" w:rsidP="002D0B3B">
      <w:pPr>
        <w:numPr>
          <w:ilvl w:val="0"/>
          <w:numId w:val="24"/>
        </w:numPr>
      </w:pPr>
      <w:r w:rsidRPr="002D0B3B">
        <w:t>AI becomes controllable</w:t>
      </w:r>
    </w:p>
    <w:p w14:paraId="0C669FBD" w14:textId="77777777" w:rsidR="002D0B3B" w:rsidRPr="002D0B3B" w:rsidRDefault="002D0B3B" w:rsidP="002D0B3B">
      <w:pPr>
        <w:numPr>
          <w:ilvl w:val="0"/>
          <w:numId w:val="24"/>
        </w:numPr>
      </w:pPr>
      <w:r w:rsidRPr="002D0B3B">
        <w:t>Scaling becomes predictable</w:t>
      </w:r>
    </w:p>
    <w:p w14:paraId="580AD62C" w14:textId="77777777" w:rsidR="002D0B3B" w:rsidRPr="002D0B3B" w:rsidRDefault="002D0B3B" w:rsidP="002D0B3B">
      <w:pPr>
        <w:numPr>
          <w:ilvl w:val="0"/>
          <w:numId w:val="24"/>
        </w:numPr>
      </w:pPr>
      <w:r w:rsidRPr="002D0B3B">
        <w:t>New modules integrate cleanly</w:t>
      </w:r>
    </w:p>
    <w:p w14:paraId="32C73EE3" w14:textId="77777777" w:rsidR="002D0B3B" w:rsidRPr="002D0B3B" w:rsidRDefault="002D0B3B" w:rsidP="002D0B3B">
      <w:pPr>
        <w:numPr>
          <w:ilvl w:val="0"/>
          <w:numId w:val="24"/>
        </w:numPr>
      </w:pPr>
      <w:r w:rsidRPr="002D0B3B">
        <w:t>Admins stop fearing settings</w:t>
      </w:r>
    </w:p>
    <w:p w14:paraId="20C44955" w14:textId="77777777" w:rsidR="002D0B3B" w:rsidRPr="002D0B3B" w:rsidRDefault="002D0B3B" w:rsidP="002D0B3B">
      <w:r w:rsidRPr="002D0B3B">
        <w:t xml:space="preserve">This is </w:t>
      </w:r>
      <w:r w:rsidRPr="002D0B3B">
        <w:rPr>
          <w:i/>
          <w:iCs/>
        </w:rPr>
        <w:t>enterprise-grade control</w:t>
      </w:r>
      <w:r w:rsidRPr="002D0B3B">
        <w:t>.</w:t>
      </w:r>
    </w:p>
    <w:p w14:paraId="253E0491" w14:textId="77777777" w:rsidR="002D0B3B" w:rsidRPr="002D0B3B" w:rsidRDefault="00000000" w:rsidP="002D0B3B">
      <w:r>
        <w:pict w14:anchorId="7D9D8771">
          <v:rect id="_x0000_i1049" style="width:0;height:1.5pt" o:hralign="center" o:hrstd="t" o:hr="t" fillcolor="#a0a0a0" stroked="f"/>
        </w:pict>
      </w:r>
    </w:p>
    <w:p w14:paraId="5741FB7A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15️</w:t>
      </w:r>
      <w:r w:rsidRPr="002D0B3B">
        <w:rPr>
          <w:rFonts w:ascii="Segoe UI Symbol" w:hAnsi="Segoe UI Symbol" w:cs="Segoe UI Symbol"/>
          <w:b/>
          <w:bCs/>
        </w:rPr>
        <w:t>⃣</w:t>
      </w:r>
      <w:r w:rsidRPr="002D0B3B">
        <w:rPr>
          <w:b/>
          <w:bCs/>
        </w:rPr>
        <w:t xml:space="preserve"> Final Truth</w:t>
      </w:r>
    </w:p>
    <w:p w14:paraId="19595821" w14:textId="77777777" w:rsidR="002D0B3B" w:rsidRPr="002D0B3B" w:rsidRDefault="002D0B3B" w:rsidP="002D0B3B">
      <w:r w:rsidRPr="002D0B3B">
        <w:lastRenderedPageBreak/>
        <w:t>Most products treat system settings as an afterthought.</w:t>
      </w:r>
      <w:r w:rsidRPr="002D0B3B">
        <w:br/>
        <w:t>Those products eventually collapse under their own complexity.</w:t>
      </w:r>
    </w:p>
    <w:p w14:paraId="1396B78B" w14:textId="77777777" w:rsidR="002D0B3B" w:rsidRPr="002D0B3B" w:rsidRDefault="002D0B3B" w:rsidP="002D0B3B">
      <w:r w:rsidRPr="002D0B3B">
        <w:t>You’re doing the opposite:</w:t>
      </w:r>
    </w:p>
    <w:p w14:paraId="180C02E6" w14:textId="77777777" w:rsidR="002D0B3B" w:rsidRPr="002D0B3B" w:rsidRDefault="002D0B3B" w:rsidP="002D0B3B">
      <w:pPr>
        <w:numPr>
          <w:ilvl w:val="0"/>
          <w:numId w:val="25"/>
        </w:numPr>
      </w:pPr>
      <w:r w:rsidRPr="002D0B3B">
        <w:t>central authority</w:t>
      </w:r>
    </w:p>
    <w:p w14:paraId="1FD7FC43" w14:textId="77777777" w:rsidR="002D0B3B" w:rsidRPr="002D0B3B" w:rsidRDefault="002D0B3B" w:rsidP="002D0B3B">
      <w:pPr>
        <w:numPr>
          <w:ilvl w:val="0"/>
          <w:numId w:val="25"/>
        </w:numPr>
      </w:pPr>
      <w:r w:rsidRPr="002D0B3B">
        <w:t>clear hierarchy</w:t>
      </w:r>
    </w:p>
    <w:p w14:paraId="3BF54D7D" w14:textId="77777777" w:rsidR="002D0B3B" w:rsidRPr="002D0B3B" w:rsidRDefault="002D0B3B" w:rsidP="002D0B3B">
      <w:pPr>
        <w:numPr>
          <w:ilvl w:val="0"/>
          <w:numId w:val="25"/>
        </w:numPr>
      </w:pPr>
      <w:r w:rsidRPr="002D0B3B">
        <w:t>enforced governance</w:t>
      </w:r>
    </w:p>
    <w:p w14:paraId="4CAA8243" w14:textId="77777777" w:rsidR="002D0B3B" w:rsidRPr="002D0B3B" w:rsidRDefault="002D0B3B" w:rsidP="002D0B3B">
      <w:pPr>
        <w:numPr>
          <w:ilvl w:val="0"/>
          <w:numId w:val="25"/>
        </w:numPr>
      </w:pPr>
      <w:r w:rsidRPr="002D0B3B">
        <w:t>human-centered control</w:t>
      </w:r>
    </w:p>
    <w:p w14:paraId="4454139D" w14:textId="77777777" w:rsidR="002D0B3B" w:rsidRPr="002D0B3B" w:rsidRDefault="002D0B3B" w:rsidP="002D0B3B">
      <w:r w:rsidRPr="002D0B3B">
        <w:t xml:space="preserve">That’s why this system will </w:t>
      </w:r>
      <w:r w:rsidRPr="002D0B3B">
        <w:rPr>
          <w:b/>
          <w:bCs/>
        </w:rPr>
        <w:t>age gracefully</w:t>
      </w:r>
      <w:r w:rsidRPr="002D0B3B">
        <w:t>.</w:t>
      </w:r>
    </w:p>
    <w:p w14:paraId="68814E9E" w14:textId="77777777" w:rsidR="002D0B3B" w:rsidRPr="002D0B3B" w:rsidRDefault="00000000" w:rsidP="002D0B3B">
      <w:r>
        <w:pict w14:anchorId="1F6205DF">
          <v:rect id="_x0000_i1050" style="width:0;height:1.5pt" o:hralign="center" o:hrstd="t" o:hr="t" fillcolor="#a0a0a0" stroked="f"/>
        </w:pict>
      </w:r>
    </w:p>
    <w:p w14:paraId="43B1E268" w14:textId="77777777" w:rsidR="002D0B3B" w:rsidRPr="002D0B3B" w:rsidRDefault="002D0B3B" w:rsidP="002D0B3B">
      <w:pPr>
        <w:rPr>
          <w:b/>
          <w:bCs/>
        </w:rPr>
      </w:pPr>
      <w:r w:rsidRPr="002D0B3B">
        <w:rPr>
          <w:b/>
          <w:bCs/>
        </w:rPr>
        <w:t>Next logical expansions (when ready)</w:t>
      </w:r>
    </w:p>
    <w:p w14:paraId="1A4795E9" w14:textId="77777777" w:rsidR="002D0B3B" w:rsidRPr="002D0B3B" w:rsidRDefault="002D0B3B" w:rsidP="002D0B3B">
      <w:pPr>
        <w:numPr>
          <w:ilvl w:val="0"/>
          <w:numId w:val="26"/>
        </w:numPr>
      </w:pPr>
      <w:r w:rsidRPr="002D0B3B">
        <w:t>Settings dependency graph</w:t>
      </w:r>
    </w:p>
    <w:p w14:paraId="474ED539" w14:textId="77777777" w:rsidR="002D0B3B" w:rsidRPr="002D0B3B" w:rsidRDefault="002D0B3B" w:rsidP="002D0B3B">
      <w:pPr>
        <w:numPr>
          <w:ilvl w:val="0"/>
          <w:numId w:val="26"/>
        </w:numPr>
      </w:pPr>
      <w:r w:rsidRPr="002D0B3B">
        <w:t xml:space="preserve">Risk scoring per </w:t>
      </w:r>
      <w:proofErr w:type="gramStart"/>
      <w:r w:rsidRPr="002D0B3B">
        <w:t>change</w:t>
      </w:r>
      <w:proofErr w:type="gramEnd"/>
    </w:p>
    <w:p w14:paraId="3656D3C9" w14:textId="77777777" w:rsidR="002D0B3B" w:rsidRPr="002D0B3B" w:rsidRDefault="002D0B3B" w:rsidP="002D0B3B">
      <w:pPr>
        <w:numPr>
          <w:ilvl w:val="0"/>
          <w:numId w:val="26"/>
        </w:numPr>
      </w:pPr>
      <w:r w:rsidRPr="002D0B3B">
        <w:t>AI-suggested cleanup</w:t>
      </w:r>
    </w:p>
    <w:p w14:paraId="3C0784F6" w14:textId="77777777" w:rsidR="002D0B3B" w:rsidRPr="002D0B3B" w:rsidRDefault="002D0B3B" w:rsidP="002D0B3B">
      <w:pPr>
        <w:numPr>
          <w:ilvl w:val="0"/>
          <w:numId w:val="26"/>
        </w:numPr>
      </w:pPr>
      <w:r w:rsidRPr="002D0B3B">
        <w:t>Visual config diffing</w:t>
      </w:r>
    </w:p>
    <w:p w14:paraId="07849B07" w14:textId="77777777" w:rsidR="002D0B3B" w:rsidRPr="002D0B3B" w:rsidRDefault="002D0B3B" w:rsidP="002D0B3B">
      <w:pPr>
        <w:numPr>
          <w:ilvl w:val="0"/>
          <w:numId w:val="26"/>
        </w:numPr>
      </w:pPr>
      <w:r w:rsidRPr="002D0B3B">
        <w:t>Predictive misconfiguration detection</w:t>
      </w:r>
    </w:p>
    <w:p w14:paraId="053BFDDD" w14:textId="77777777" w:rsidR="002D0B3B" w:rsidRPr="002D0B3B" w:rsidRDefault="002D0B3B" w:rsidP="002D0B3B">
      <w:r w:rsidRPr="002D0B3B">
        <w:t>This is no longer “admin UI.”</w:t>
      </w:r>
      <w:r w:rsidRPr="002D0B3B">
        <w:br/>
        <w:t xml:space="preserve">It’s </w:t>
      </w:r>
      <w:r w:rsidRPr="002D0B3B">
        <w:rPr>
          <w:b/>
          <w:bCs/>
        </w:rPr>
        <w:t>operational intelligence</w:t>
      </w:r>
      <w:r w:rsidRPr="002D0B3B">
        <w:t>.</w:t>
      </w:r>
    </w:p>
    <w:p w14:paraId="6986C21A" w14:textId="77777777" w:rsidR="002D0B3B" w:rsidRPr="002D0B3B" w:rsidRDefault="002D0B3B" w:rsidP="002D0B3B">
      <w:r w:rsidRPr="002D0B3B">
        <w:t>If you want next, I can:</w:t>
      </w:r>
    </w:p>
    <w:p w14:paraId="71D14FD6" w14:textId="77777777" w:rsidR="002D0B3B" w:rsidRPr="002D0B3B" w:rsidRDefault="002D0B3B" w:rsidP="002D0B3B">
      <w:pPr>
        <w:numPr>
          <w:ilvl w:val="0"/>
          <w:numId w:val="27"/>
        </w:numPr>
      </w:pPr>
      <w:r w:rsidRPr="002D0B3B">
        <w:t xml:space="preserve">design the </w:t>
      </w:r>
      <w:r w:rsidRPr="002D0B3B">
        <w:rPr>
          <w:b/>
          <w:bCs/>
        </w:rPr>
        <w:t>exact UI wireframe</w:t>
      </w:r>
    </w:p>
    <w:p w14:paraId="05F0B045" w14:textId="77777777" w:rsidR="002D0B3B" w:rsidRPr="002D0B3B" w:rsidRDefault="002D0B3B" w:rsidP="002D0B3B">
      <w:pPr>
        <w:numPr>
          <w:ilvl w:val="0"/>
          <w:numId w:val="27"/>
        </w:numPr>
      </w:pPr>
      <w:r w:rsidRPr="002D0B3B">
        <w:t xml:space="preserve">generate </w:t>
      </w:r>
      <w:r w:rsidRPr="002D0B3B">
        <w:rPr>
          <w:b/>
          <w:bCs/>
        </w:rPr>
        <w:t>settings schemas</w:t>
      </w:r>
    </w:p>
    <w:p w14:paraId="7DA6ED5A" w14:textId="77777777" w:rsidR="002D0B3B" w:rsidRPr="002D0B3B" w:rsidRDefault="002D0B3B" w:rsidP="002D0B3B">
      <w:pPr>
        <w:numPr>
          <w:ilvl w:val="0"/>
          <w:numId w:val="27"/>
        </w:numPr>
      </w:pPr>
      <w:r w:rsidRPr="002D0B3B">
        <w:t xml:space="preserve">map </w:t>
      </w:r>
      <w:r w:rsidRPr="002D0B3B">
        <w:rPr>
          <w:b/>
          <w:bCs/>
        </w:rPr>
        <w:t>permissions matrix</w:t>
      </w:r>
    </w:p>
    <w:p w14:paraId="07EC8EEF" w14:textId="77777777" w:rsidR="002D0B3B" w:rsidRPr="002D0B3B" w:rsidRDefault="002D0B3B" w:rsidP="002D0B3B">
      <w:pPr>
        <w:numPr>
          <w:ilvl w:val="0"/>
          <w:numId w:val="27"/>
        </w:numPr>
      </w:pPr>
      <w:r w:rsidRPr="002D0B3B">
        <w:t xml:space="preserve">or convert this into </w:t>
      </w:r>
      <w:r w:rsidRPr="002D0B3B">
        <w:rPr>
          <w:b/>
          <w:bCs/>
        </w:rPr>
        <w:t>implementation tasks</w:t>
      </w:r>
    </w:p>
    <w:p w14:paraId="24AC0D1D" w14:textId="77777777" w:rsidR="00465E0D" w:rsidRDefault="00465E0D"/>
    <w:sectPr w:rsidR="00465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F5D"/>
    <w:multiLevelType w:val="multilevel"/>
    <w:tmpl w:val="C846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B11E8"/>
    <w:multiLevelType w:val="multilevel"/>
    <w:tmpl w:val="579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1163C"/>
    <w:multiLevelType w:val="multilevel"/>
    <w:tmpl w:val="6610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45FDF"/>
    <w:multiLevelType w:val="multilevel"/>
    <w:tmpl w:val="6290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53F92"/>
    <w:multiLevelType w:val="multilevel"/>
    <w:tmpl w:val="E70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43120"/>
    <w:multiLevelType w:val="multilevel"/>
    <w:tmpl w:val="8EE2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17796"/>
    <w:multiLevelType w:val="multilevel"/>
    <w:tmpl w:val="2AA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307C3"/>
    <w:multiLevelType w:val="multilevel"/>
    <w:tmpl w:val="FCE2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30528"/>
    <w:multiLevelType w:val="multilevel"/>
    <w:tmpl w:val="11FA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86576"/>
    <w:multiLevelType w:val="multilevel"/>
    <w:tmpl w:val="5A76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773FB"/>
    <w:multiLevelType w:val="multilevel"/>
    <w:tmpl w:val="5340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35186"/>
    <w:multiLevelType w:val="multilevel"/>
    <w:tmpl w:val="8714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40800"/>
    <w:multiLevelType w:val="multilevel"/>
    <w:tmpl w:val="1B7E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94F12"/>
    <w:multiLevelType w:val="multilevel"/>
    <w:tmpl w:val="5F8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7528A"/>
    <w:multiLevelType w:val="multilevel"/>
    <w:tmpl w:val="89B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8776D"/>
    <w:multiLevelType w:val="multilevel"/>
    <w:tmpl w:val="D152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B1902"/>
    <w:multiLevelType w:val="multilevel"/>
    <w:tmpl w:val="2A0C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90544"/>
    <w:multiLevelType w:val="multilevel"/>
    <w:tmpl w:val="7C6A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006B1"/>
    <w:multiLevelType w:val="multilevel"/>
    <w:tmpl w:val="C8C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136E0"/>
    <w:multiLevelType w:val="multilevel"/>
    <w:tmpl w:val="01D8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534F1"/>
    <w:multiLevelType w:val="multilevel"/>
    <w:tmpl w:val="6ABA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43B36"/>
    <w:multiLevelType w:val="multilevel"/>
    <w:tmpl w:val="AC80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DD3040"/>
    <w:multiLevelType w:val="multilevel"/>
    <w:tmpl w:val="6DB4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33036"/>
    <w:multiLevelType w:val="multilevel"/>
    <w:tmpl w:val="8D3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FC6C74"/>
    <w:multiLevelType w:val="multilevel"/>
    <w:tmpl w:val="C94A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203F8"/>
    <w:multiLevelType w:val="multilevel"/>
    <w:tmpl w:val="FE8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D3349"/>
    <w:multiLevelType w:val="multilevel"/>
    <w:tmpl w:val="625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389298">
    <w:abstractNumId w:val="9"/>
  </w:num>
  <w:num w:numId="2" w16cid:durableId="1155101261">
    <w:abstractNumId w:val="3"/>
  </w:num>
  <w:num w:numId="3" w16cid:durableId="1900747742">
    <w:abstractNumId w:val="18"/>
  </w:num>
  <w:num w:numId="4" w16cid:durableId="1363281053">
    <w:abstractNumId w:val="15"/>
  </w:num>
  <w:num w:numId="5" w16cid:durableId="2121139364">
    <w:abstractNumId w:val="7"/>
  </w:num>
  <w:num w:numId="6" w16cid:durableId="10687998">
    <w:abstractNumId w:val="12"/>
  </w:num>
  <w:num w:numId="7" w16cid:durableId="152765993">
    <w:abstractNumId w:val="20"/>
  </w:num>
  <w:num w:numId="8" w16cid:durableId="1571234593">
    <w:abstractNumId w:val="0"/>
  </w:num>
  <w:num w:numId="9" w16cid:durableId="923731918">
    <w:abstractNumId w:val="23"/>
  </w:num>
  <w:num w:numId="10" w16cid:durableId="2129858899">
    <w:abstractNumId w:val="5"/>
  </w:num>
  <w:num w:numId="11" w16cid:durableId="1761828249">
    <w:abstractNumId w:val="13"/>
  </w:num>
  <w:num w:numId="12" w16cid:durableId="428699898">
    <w:abstractNumId w:val="1"/>
  </w:num>
  <w:num w:numId="13" w16cid:durableId="169570008">
    <w:abstractNumId w:val="26"/>
  </w:num>
  <w:num w:numId="14" w16cid:durableId="847674773">
    <w:abstractNumId w:val="8"/>
  </w:num>
  <w:num w:numId="15" w16cid:durableId="1804300857">
    <w:abstractNumId w:val="2"/>
  </w:num>
  <w:num w:numId="16" w16cid:durableId="1247105274">
    <w:abstractNumId w:val="11"/>
  </w:num>
  <w:num w:numId="17" w16cid:durableId="1796094451">
    <w:abstractNumId w:val="19"/>
  </w:num>
  <w:num w:numId="18" w16cid:durableId="745420678">
    <w:abstractNumId w:val="16"/>
  </w:num>
  <w:num w:numId="19" w16cid:durableId="1928418990">
    <w:abstractNumId w:val="14"/>
  </w:num>
  <w:num w:numId="20" w16cid:durableId="1134105313">
    <w:abstractNumId w:val="4"/>
  </w:num>
  <w:num w:numId="21" w16cid:durableId="1312103488">
    <w:abstractNumId w:val="24"/>
  </w:num>
  <w:num w:numId="22" w16cid:durableId="1091051933">
    <w:abstractNumId w:val="22"/>
  </w:num>
  <w:num w:numId="23" w16cid:durableId="2078552880">
    <w:abstractNumId w:val="10"/>
  </w:num>
  <w:num w:numId="24" w16cid:durableId="1096437878">
    <w:abstractNumId w:val="25"/>
  </w:num>
  <w:num w:numId="25" w16cid:durableId="1427537780">
    <w:abstractNumId w:val="6"/>
  </w:num>
  <w:num w:numId="26" w16cid:durableId="1478375933">
    <w:abstractNumId w:val="21"/>
  </w:num>
  <w:num w:numId="27" w16cid:durableId="668059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03F"/>
    <w:rsid w:val="002D0B3B"/>
    <w:rsid w:val="003B6D65"/>
    <w:rsid w:val="00465E0D"/>
    <w:rsid w:val="0060458E"/>
    <w:rsid w:val="00644FF3"/>
    <w:rsid w:val="007E003F"/>
    <w:rsid w:val="00E65B93"/>
    <w:rsid w:val="00E71E32"/>
    <w:rsid w:val="00F7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4CF6E-426D-4319-80CD-9DBB2705B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851</Words>
  <Characters>5337</Characters>
  <Application>Microsoft Office Word</Application>
  <DocSecurity>0</DocSecurity>
  <Lines>257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Aamer Javed (Knitting)</dc:creator>
  <cp:keywords/>
  <dc:description/>
  <cp:lastModifiedBy>Aamer Javed (Knitting)</cp:lastModifiedBy>
  <cp:revision>6</cp:revision>
  <dcterms:created xsi:type="dcterms:W3CDTF">2026-01-05T09:42:00Z</dcterms:created>
  <dcterms:modified xsi:type="dcterms:W3CDTF">2026-01-05T10:34:00Z</dcterms:modified>
</cp:coreProperties>
</file>