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86CFA" w14:textId="4637512F" w:rsidR="00B13641" w:rsidRPr="00B13641" w:rsidRDefault="00B13641" w:rsidP="00B13641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13641">
        <w:rPr>
          <w:rFonts w:ascii="Times New Roman" w:hAnsi="Times New Roman" w:cs="Times New Roman"/>
          <w:b/>
          <w:bCs/>
          <w:sz w:val="40"/>
          <w:szCs w:val="40"/>
        </w:rPr>
        <w:t>CO-4 ASSESSMENT-2</w:t>
      </w:r>
    </w:p>
    <w:p w14:paraId="2F8F3336" w14:textId="5B0D411B" w:rsidR="00F53964" w:rsidRPr="00F53964" w:rsidRDefault="00F53964" w:rsidP="00F53964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F53964">
        <w:rPr>
          <w:rFonts w:ascii="Times New Roman" w:hAnsi="Times New Roman" w:cs="Times New Roman"/>
          <w:b/>
          <w:bCs/>
          <w:sz w:val="36"/>
          <w:szCs w:val="36"/>
        </w:rPr>
        <w:t>Q11 — Text Classification using NLP</w:t>
      </w:r>
    </w:p>
    <w:p w14:paraId="6F526533" w14:textId="7EAF8BB2" w:rsidR="00F53964" w:rsidRPr="00F53964" w:rsidRDefault="00F53964" w:rsidP="00F5396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53964">
        <w:rPr>
          <w:rFonts w:ascii="Times New Roman" w:hAnsi="Times New Roman" w:cs="Times New Roman"/>
          <w:b/>
          <w:bCs/>
          <w:sz w:val="32"/>
          <w:szCs w:val="32"/>
        </w:rPr>
        <w:t>1. Aim</w:t>
      </w:r>
    </w:p>
    <w:p w14:paraId="47013942" w14:textId="77777777" w:rsidR="00F53964" w:rsidRPr="00F53964" w:rsidRDefault="00F53964" w:rsidP="00F539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>To implement a simple text classification system using a Transformer-based NLP model and classify input text into different categories such as Sports, Technology, Business, and Entertainment.</w:t>
      </w:r>
    </w:p>
    <w:p w14:paraId="14FE69D4" w14:textId="77777777" w:rsidR="00F53964" w:rsidRPr="00F53964" w:rsidRDefault="00F53964" w:rsidP="00F5396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53964">
        <w:rPr>
          <w:rFonts w:ascii="Times New Roman" w:hAnsi="Times New Roman" w:cs="Times New Roman"/>
          <w:b/>
          <w:bCs/>
          <w:sz w:val="32"/>
          <w:szCs w:val="32"/>
        </w:rPr>
        <w:t>2. Objective</w:t>
      </w:r>
    </w:p>
    <w:p w14:paraId="7F2E9D1D" w14:textId="77777777" w:rsidR="00F53964" w:rsidRPr="00F53964" w:rsidRDefault="00F53964" w:rsidP="00F539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>The main objective is to understand how NLP models can automatically identify the category of a given text.</w:t>
      </w:r>
    </w:p>
    <w:p w14:paraId="3A4E5D18" w14:textId="77777777" w:rsidR="00F53964" w:rsidRPr="00F53964" w:rsidRDefault="00F53964" w:rsidP="00F5396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53964">
        <w:rPr>
          <w:rFonts w:ascii="Times New Roman" w:hAnsi="Times New Roman" w:cs="Times New Roman"/>
          <w:b/>
          <w:bCs/>
          <w:sz w:val="32"/>
          <w:szCs w:val="32"/>
        </w:rPr>
        <w:t>3. Software Used</w:t>
      </w:r>
    </w:p>
    <w:p w14:paraId="6B56296C" w14:textId="6055FB93" w:rsidR="00F53964" w:rsidRPr="00F53964" w:rsidRDefault="00F53964" w:rsidP="00F5396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Google </w:t>
      </w:r>
      <w:r w:rsidR="00B13641" w:rsidRPr="00F53964">
        <w:rPr>
          <w:rFonts w:ascii="Times New Roman" w:hAnsi="Times New Roman" w:cs="Times New Roman"/>
          <w:sz w:val="28"/>
          <w:szCs w:val="28"/>
        </w:rPr>
        <w:t>Collab</w:t>
      </w:r>
      <w:r w:rsidRPr="00F5396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800DEB" w14:textId="77777777" w:rsidR="00F53964" w:rsidRPr="00F53964" w:rsidRDefault="00F53964" w:rsidP="00F5396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Python </w:t>
      </w:r>
    </w:p>
    <w:p w14:paraId="42A2C99C" w14:textId="77777777" w:rsidR="00F53964" w:rsidRPr="00F53964" w:rsidRDefault="00F53964" w:rsidP="00F5396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Transformers library </w:t>
      </w:r>
    </w:p>
    <w:p w14:paraId="7A1D4C52" w14:textId="77777777" w:rsidR="00F53964" w:rsidRPr="00F53964" w:rsidRDefault="00F53964" w:rsidP="00F5396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53964">
        <w:rPr>
          <w:rFonts w:ascii="Times New Roman" w:hAnsi="Times New Roman" w:cs="Times New Roman"/>
          <w:b/>
          <w:bCs/>
          <w:sz w:val="32"/>
          <w:szCs w:val="32"/>
        </w:rPr>
        <w:t>4. Model Used</w:t>
      </w:r>
    </w:p>
    <w:p w14:paraId="5105E025" w14:textId="77777777" w:rsidR="00F53964" w:rsidRPr="00F53964" w:rsidRDefault="00F53964" w:rsidP="00F539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b/>
          <w:bCs/>
          <w:sz w:val="28"/>
          <w:szCs w:val="28"/>
        </w:rPr>
        <w:t>Zero-Shot Classification Model</w:t>
      </w:r>
    </w:p>
    <w:p w14:paraId="6974DD1B" w14:textId="77777777" w:rsidR="00F53964" w:rsidRPr="00F53964" w:rsidRDefault="00F53964" w:rsidP="00F539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>The model classifies text into user-defined categories without requiring a separate training dataset for each category.</w:t>
      </w:r>
    </w:p>
    <w:p w14:paraId="435343B4" w14:textId="77777777" w:rsidR="00F53964" w:rsidRPr="00F53964" w:rsidRDefault="00F53964" w:rsidP="00F5396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53964">
        <w:rPr>
          <w:rFonts w:ascii="Times New Roman" w:hAnsi="Times New Roman" w:cs="Times New Roman"/>
          <w:b/>
          <w:bCs/>
          <w:sz w:val="32"/>
          <w:szCs w:val="32"/>
        </w:rPr>
        <w:t>5. Categories Used</w:t>
      </w:r>
    </w:p>
    <w:p w14:paraId="6C5923A2" w14:textId="77777777" w:rsidR="00F53964" w:rsidRPr="00F53964" w:rsidRDefault="00F53964" w:rsidP="00F5396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Sports </w:t>
      </w:r>
    </w:p>
    <w:p w14:paraId="32B8F67D" w14:textId="77777777" w:rsidR="00F53964" w:rsidRPr="00F53964" w:rsidRDefault="00F53964" w:rsidP="00F5396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Technology </w:t>
      </w:r>
    </w:p>
    <w:p w14:paraId="7CD4DDF7" w14:textId="77777777" w:rsidR="00F53964" w:rsidRPr="00F53964" w:rsidRDefault="00F53964" w:rsidP="00F5396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Business </w:t>
      </w:r>
    </w:p>
    <w:p w14:paraId="0D5454A7" w14:textId="77777777" w:rsidR="00F53964" w:rsidRPr="00F53964" w:rsidRDefault="00F53964" w:rsidP="00F5396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Entertainment </w:t>
      </w:r>
    </w:p>
    <w:p w14:paraId="77405153" w14:textId="77777777" w:rsidR="00F53964" w:rsidRPr="00F53964" w:rsidRDefault="00F53964" w:rsidP="00F5396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53964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Working</w:t>
      </w:r>
    </w:p>
    <w:p w14:paraId="797CC201" w14:textId="77777777" w:rsidR="00F53964" w:rsidRPr="00F53964" w:rsidRDefault="00F53964" w:rsidP="00F539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>The system takes a sentence as input and compares it with the given categories. It then predicts the category that best matches the meaning of the sentence.</w:t>
      </w:r>
    </w:p>
    <w:p w14:paraId="422B8D16" w14:textId="77777777" w:rsidR="00F53964" w:rsidRPr="00F53964" w:rsidRDefault="00F53964" w:rsidP="00F5396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53964">
        <w:rPr>
          <w:rFonts w:ascii="Times New Roman" w:hAnsi="Times New Roman" w:cs="Times New Roman"/>
          <w:b/>
          <w:bCs/>
          <w:sz w:val="32"/>
          <w:szCs w:val="32"/>
        </w:rPr>
        <w:t>Simple Flow</w:t>
      </w:r>
    </w:p>
    <w:p w14:paraId="1BD04E0D" w14:textId="77777777" w:rsidR="00F53964" w:rsidRPr="00F53964" w:rsidRDefault="00F53964" w:rsidP="00F539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>Input Text → NLP Model → Compare Categories → Predicted Category</w:t>
      </w:r>
    </w:p>
    <w:p w14:paraId="214F0006" w14:textId="77777777" w:rsidR="00F53964" w:rsidRPr="00F53964" w:rsidRDefault="00F53964" w:rsidP="00F5396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53964">
        <w:rPr>
          <w:rFonts w:ascii="Times New Roman" w:hAnsi="Times New Roman" w:cs="Times New Roman"/>
          <w:b/>
          <w:bCs/>
          <w:sz w:val="32"/>
          <w:szCs w:val="32"/>
        </w:rPr>
        <w:t>7. Algorithm / Steps</w:t>
      </w:r>
    </w:p>
    <w:p w14:paraId="6EC09B9A" w14:textId="77777777" w:rsidR="00F53964" w:rsidRPr="00F53964" w:rsidRDefault="00F53964" w:rsidP="00F5396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6E1E5057" w14:textId="77777777" w:rsidR="00F53964" w:rsidRPr="00F53964" w:rsidRDefault="00F53964" w:rsidP="00F5396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Load the text classification model. </w:t>
      </w:r>
    </w:p>
    <w:p w14:paraId="1BFCFAF1" w14:textId="77777777" w:rsidR="00F53964" w:rsidRPr="00F53964" w:rsidRDefault="00F53964" w:rsidP="00F5396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Define the required categories. </w:t>
      </w:r>
    </w:p>
    <w:p w14:paraId="5333A13A" w14:textId="77777777" w:rsidR="00F53964" w:rsidRPr="00F53964" w:rsidRDefault="00F53964" w:rsidP="00F5396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Enter a text sentence. </w:t>
      </w:r>
    </w:p>
    <w:p w14:paraId="7EBD1851" w14:textId="77777777" w:rsidR="00F53964" w:rsidRPr="00F53964" w:rsidRDefault="00F53964" w:rsidP="00F5396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Send the text and categories to the model. </w:t>
      </w:r>
    </w:p>
    <w:p w14:paraId="375ACAFF" w14:textId="77777777" w:rsidR="00F53964" w:rsidRPr="00F53964" w:rsidRDefault="00F53964" w:rsidP="00F5396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The model compares the text with each category. </w:t>
      </w:r>
    </w:p>
    <w:p w14:paraId="312A5DF2" w14:textId="77777777" w:rsidR="00F53964" w:rsidRPr="00F53964" w:rsidRDefault="00F53964" w:rsidP="00F5396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Display the category with the highest matching score. </w:t>
      </w:r>
    </w:p>
    <w:p w14:paraId="4162E76D" w14:textId="77777777" w:rsidR="00F53964" w:rsidRPr="00F53964" w:rsidRDefault="00F53964" w:rsidP="00F5396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>Stop.</w:t>
      </w:r>
    </w:p>
    <w:p w14:paraId="3FF97F8A" w14:textId="29581034" w:rsidR="005B139E" w:rsidRDefault="00F53964" w:rsidP="00F539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72605A" wp14:editId="404F97C3">
            <wp:extent cx="5731510" cy="2598420"/>
            <wp:effectExtent l="0" t="0" r="2540" b="0"/>
            <wp:docPr id="15317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6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7306" w14:textId="77777777" w:rsidR="00F53964" w:rsidRDefault="00F53964" w:rsidP="00F539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421EAB" w14:textId="77777777" w:rsidR="00F53964" w:rsidRPr="00F53964" w:rsidRDefault="00F53964" w:rsidP="00F5396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53964">
        <w:rPr>
          <w:rFonts w:ascii="Times New Roman" w:hAnsi="Times New Roman" w:cs="Times New Roman"/>
          <w:b/>
          <w:bCs/>
          <w:sz w:val="32"/>
          <w:szCs w:val="32"/>
        </w:rPr>
        <w:lastRenderedPageBreak/>
        <w:t>9. Applications</w:t>
      </w:r>
    </w:p>
    <w:p w14:paraId="469F401E" w14:textId="77777777" w:rsidR="00F53964" w:rsidRPr="00F53964" w:rsidRDefault="00F53964" w:rsidP="00F539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>Text classification can be used in:</w:t>
      </w:r>
    </w:p>
    <w:p w14:paraId="666B8900" w14:textId="77777777" w:rsidR="00F53964" w:rsidRPr="00F53964" w:rsidRDefault="00F53964" w:rsidP="00F5396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News article classification </w:t>
      </w:r>
    </w:p>
    <w:p w14:paraId="4673B77E" w14:textId="77777777" w:rsidR="00F53964" w:rsidRPr="00F53964" w:rsidRDefault="00F53964" w:rsidP="00F5396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Email classification </w:t>
      </w:r>
    </w:p>
    <w:p w14:paraId="6053253A" w14:textId="77777777" w:rsidR="00F53964" w:rsidRPr="00F53964" w:rsidRDefault="00F53964" w:rsidP="00F5396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Customer feedback analysis </w:t>
      </w:r>
    </w:p>
    <w:p w14:paraId="70C814B5" w14:textId="77777777" w:rsidR="00F53964" w:rsidRPr="00F53964" w:rsidRDefault="00F53964" w:rsidP="00F5396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Social media analysis </w:t>
      </w:r>
    </w:p>
    <w:p w14:paraId="46CF6082" w14:textId="77777777" w:rsidR="00F53964" w:rsidRPr="00F53964" w:rsidRDefault="00F53964" w:rsidP="00F5396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Document organization </w:t>
      </w:r>
    </w:p>
    <w:p w14:paraId="1CB645B4" w14:textId="77777777" w:rsidR="00F53964" w:rsidRPr="00F53964" w:rsidRDefault="00F53964" w:rsidP="00F5396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53964">
        <w:rPr>
          <w:rFonts w:ascii="Times New Roman" w:hAnsi="Times New Roman" w:cs="Times New Roman"/>
          <w:b/>
          <w:bCs/>
          <w:sz w:val="32"/>
          <w:szCs w:val="32"/>
        </w:rPr>
        <w:t>10. Advantages</w:t>
      </w:r>
    </w:p>
    <w:p w14:paraId="179CC224" w14:textId="77777777" w:rsidR="00F53964" w:rsidRPr="00F53964" w:rsidRDefault="00F53964" w:rsidP="00F5396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Easy to implement. </w:t>
      </w:r>
    </w:p>
    <w:p w14:paraId="73D097F2" w14:textId="77777777" w:rsidR="00F53964" w:rsidRPr="00F53964" w:rsidRDefault="00F53964" w:rsidP="00F5396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Can classify different types of text. </w:t>
      </w:r>
    </w:p>
    <w:p w14:paraId="246219F3" w14:textId="77777777" w:rsidR="00F53964" w:rsidRPr="00F53964" w:rsidRDefault="00F53964" w:rsidP="00F5396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Does not require a large training dataset for zero-shot classification. </w:t>
      </w:r>
    </w:p>
    <w:p w14:paraId="628A3CA4" w14:textId="77777777" w:rsidR="00F53964" w:rsidRPr="00F53964" w:rsidRDefault="00F53964" w:rsidP="00F5396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 xml:space="preserve">Useful for many real-world NLP applications. </w:t>
      </w:r>
    </w:p>
    <w:p w14:paraId="6C4556B6" w14:textId="77777777" w:rsidR="00F53964" w:rsidRPr="00F53964" w:rsidRDefault="00F53964" w:rsidP="00F5396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53964">
        <w:rPr>
          <w:rFonts w:ascii="Times New Roman" w:hAnsi="Times New Roman" w:cs="Times New Roman"/>
          <w:b/>
          <w:bCs/>
          <w:sz w:val="32"/>
          <w:szCs w:val="32"/>
        </w:rPr>
        <w:t>11. Conclusion</w:t>
      </w:r>
    </w:p>
    <w:p w14:paraId="3B1C7CFA" w14:textId="77777777" w:rsidR="00F53964" w:rsidRPr="00F53964" w:rsidRDefault="00F53964" w:rsidP="00F539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964">
        <w:rPr>
          <w:rFonts w:ascii="Times New Roman" w:hAnsi="Times New Roman" w:cs="Times New Roman"/>
          <w:sz w:val="28"/>
          <w:szCs w:val="28"/>
        </w:rPr>
        <w:t>The text classification system successfully classifies input sentences into suitable categories. This experiment demonstrates how Transformer-based NLP models can be used to automatically understand and categorize text.</w:t>
      </w:r>
    </w:p>
    <w:p w14:paraId="45C72108" w14:textId="77777777" w:rsidR="00F53964" w:rsidRDefault="00F53964" w:rsidP="00F539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356F3C" w14:textId="77777777" w:rsidR="00B13641" w:rsidRDefault="00B13641" w:rsidP="00F539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83F0CB" w14:textId="77777777" w:rsidR="00B13641" w:rsidRDefault="00B13641" w:rsidP="00F539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08DFFF" w14:textId="77777777" w:rsidR="00B13641" w:rsidRDefault="00B13641" w:rsidP="00F539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8CD032" w14:textId="77777777" w:rsidR="00B13641" w:rsidRDefault="00B13641" w:rsidP="00F539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C292F9" w14:textId="77777777" w:rsidR="00B13641" w:rsidRDefault="00B13641" w:rsidP="00F539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55320F" w14:textId="77777777" w:rsidR="00B13641" w:rsidRPr="00B13641" w:rsidRDefault="00B13641" w:rsidP="00B1364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13641">
        <w:rPr>
          <w:rFonts w:ascii="Times New Roman" w:hAnsi="Times New Roman" w:cs="Times New Roman"/>
          <w:b/>
          <w:bCs/>
          <w:sz w:val="32"/>
          <w:szCs w:val="32"/>
        </w:rPr>
        <w:lastRenderedPageBreak/>
        <w:t>Q17 — Sentiment Analysis using NLP</w:t>
      </w:r>
    </w:p>
    <w:p w14:paraId="006E2851" w14:textId="77777777" w:rsidR="00B13641" w:rsidRPr="00B13641" w:rsidRDefault="00B13641" w:rsidP="00B1364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13641">
        <w:rPr>
          <w:rFonts w:ascii="Times New Roman" w:hAnsi="Times New Roman" w:cs="Times New Roman"/>
          <w:b/>
          <w:bCs/>
          <w:sz w:val="32"/>
          <w:szCs w:val="32"/>
        </w:rPr>
        <w:t>1. Aim</w:t>
      </w:r>
    </w:p>
    <w:p w14:paraId="1D0D6E1D" w14:textId="77777777" w:rsidR="00B13641" w:rsidRPr="00B13641" w:rsidRDefault="00B13641" w:rsidP="00B136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t>To develop a simple NLP system that identifies the sentiment of a given text as Positive or Negative.</w:t>
      </w:r>
    </w:p>
    <w:p w14:paraId="27461B57" w14:textId="77777777" w:rsidR="00B13641" w:rsidRPr="00B13641" w:rsidRDefault="00B13641" w:rsidP="00B1364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13641">
        <w:rPr>
          <w:rFonts w:ascii="Times New Roman" w:hAnsi="Times New Roman" w:cs="Times New Roman"/>
          <w:b/>
          <w:bCs/>
          <w:sz w:val="32"/>
          <w:szCs w:val="32"/>
        </w:rPr>
        <w:t>2. Objective</w:t>
      </w:r>
    </w:p>
    <w:p w14:paraId="47939E8D" w14:textId="7BEA41B5" w:rsidR="00B13641" w:rsidRPr="00B13641" w:rsidRDefault="00B13641" w:rsidP="00B136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t xml:space="preserve">The objective is to understand how NLP models can </w:t>
      </w:r>
      <w:r w:rsidRPr="00B13641">
        <w:rPr>
          <w:rFonts w:ascii="Times New Roman" w:hAnsi="Times New Roman" w:cs="Times New Roman"/>
          <w:sz w:val="28"/>
          <w:szCs w:val="28"/>
        </w:rPr>
        <w:t>analyse</w:t>
      </w:r>
      <w:r w:rsidRPr="00B13641">
        <w:rPr>
          <w:rFonts w:ascii="Times New Roman" w:hAnsi="Times New Roman" w:cs="Times New Roman"/>
          <w:sz w:val="28"/>
          <w:szCs w:val="28"/>
        </w:rPr>
        <w:t xml:space="preserve"> text and determine the emotional opinion expressed in it.</w:t>
      </w:r>
    </w:p>
    <w:p w14:paraId="0536636D" w14:textId="77777777" w:rsidR="00B13641" w:rsidRPr="00B13641" w:rsidRDefault="00B13641" w:rsidP="00B1364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13641">
        <w:rPr>
          <w:rFonts w:ascii="Times New Roman" w:hAnsi="Times New Roman" w:cs="Times New Roman"/>
          <w:b/>
          <w:bCs/>
          <w:sz w:val="32"/>
          <w:szCs w:val="32"/>
        </w:rPr>
        <w:t>3. Software Used</w:t>
      </w:r>
    </w:p>
    <w:p w14:paraId="12910073" w14:textId="77777777" w:rsidR="00B13641" w:rsidRPr="00B13641" w:rsidRDefault="00B13641" w:rsidP="00B1364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 w:rsidRPr="00B13641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B1364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CB09ED" w14:textId="77777777" w:rsidR="00B13641" w:rsidRPr="00B13641" w:rsidRDefault="00B13641" w:rsidP="00B1364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t xml:space="preserve">Python </w:t>
      </w:r>
    </w:p>
    <w:p w14:paraId="0B48B440" w14:textId="77777777" w:rsidR="00B13641" w:rsidRPr="00B13641" w:rsidRDefault="00B13641" w:rsidP="00B1364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t xml:space="preserve">Transformers library </w:t>
      </w:r>
    </w:p>
    <w:p w14:paraId="7F37A4FB" w14:textId="77777777" w:rsidR="00B13641" w:rsidRPr="00B13641" w:rsidRDefault="00B13641" w:rsidP="00B1364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13641">
        <w:rPr>
          <w:rFonts w:ascii="Times New Roman" w:hAnsi="Times New Roman" w:cs="Times New Roman"/>
          <w:b/>
          <w:bCs/>
          <w:sz w:val="32"/>
          <w:szCs w:val="32"/>
        </w:rPr>
        <w:t>4. Model Used</w:t>
      </w:r>
    </w:p>
    <w:p w14:paraId="14C1380F" w14:textId="77777777" w:rsidR="00B13641" w:rsidRPr="00B13641" w:rsidRDefault="00B13641" w:rsidP="00B136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b/>
          <w:bCs/>
          <w:sz w:val="28"/>
          <w:szCs w:val="28"/>
        </w:rPr>
        <w:t>Transformer-based Sentiment Analysis Model</w:t>
      </w:r>
    </w:p>
    <w:p w14:paraId="53904920" w14:textId="3B88C6A5" w:rsidR="00B13641" w:rsidRPr="00B13641" w:rsidRDefault="00B13641" w:rsidP="00B13641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B13641">
        <w:rPr>
          <w:rFonts w:ascii="Times New Roman" w:hAnsi="Times New Roman" w:cs="Times New Roman"/>
          <w:sz w:val="28"/>
          <w:szCs w:val="28"/>
        </w:rPr>
        <w:t xml:space="preserve">The model </w:t>
      </w:r>
      <w:r w:rsidRPr="00B13641">
        <w:rPr>
          <w:rFonts w:ascii="Times New Roman" w:hAnsi="Times New Roman" w:cs="Times New Roman"/>
          <w:sz w:val="28"/>
          <w:szCs w:val="28"/>
        </w:rPr>
        <w:t>analyses</w:t>
      </w:r>
      <w:r w:rsidRPr="00B13641">
        <w:rPr>
          <w:rFonts w:ascii="Times New Roman" w:hAnsi="Times New Roman" w:cs="Times New Roman"/>
          <w:sz w:val="28"/>
          <w:szCs w:val="28"/>
        </w:rPr>
        <w:t xml:space="preserve"> the input sentence and predicts whether the sentiment is positive or negative</w:t>
      </w:r>
      <w:r w:rsidRPr="00B13641">
        <w:rPr>
          <w:rFonts w:ascii="Times New Roman" w:hAnsi="Times New Roman" w:cs="Times New Roman"/>
          <w:sz w:val="32"/>
          <w:szCs w:val="32"/>
        </w:rPr>
        <w:t>.</w:t>
      </w:r>
    </w:p>
    <w:p w14:paraId="61523ADF" w14:textId="77777777" w:rsidR="00B13641" w:rsidRPr="00B13641" w:rsidRDefault="00B13641" w:rsidP="00B1364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13641">
        <w:rPr>
          <w:rFonts w:ascii="Times New Roman" w:hAnsi="Times New Roman" w:cs="Times New Roman"/>
          <w:b/>
          <w:bCs/>
          <w:sz w:val="32"/>
          <w:szCs w:val="32"/>
        </w:rPr>
        <w:t>5. Working</w:t>
      </w:r>
    </w:p>
    <w:p w14:paraId="2AA96C95" w14:textId="0D64D67C" w:rsidR="00B13641" w:rsidRPr="00B13641" w:rsidRDefault="00B13641" w:rsidP="00B136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t xml:space="preserve">The user enters a sentence. The NLP model </w:t>
      </w:r>
      <w:r w:rsidRPr="00B13641">
        <w:rPr>
          <w:rFonts w:ascii="Times New Roman" w:hAnsi="Times New Roman" w:cs="Times New Roman"/>
          <w:sz w:val="28"/>
          <w:szCs w:val="28"/>
        </w:rPr>
        <w:t>analyses</w:t>
      </w:r>
      <w:r w:rsidRPr="00B13641">
        <w:rPr>
          <w:rFonts w:ascii="Times New Roman" w:hAnsi="Times New Roman" w:cs="Times New Roman"/>
          <w:sz w:val="28"/>
          <w:szCs w:val="28"/>
        </w:rPr>
        <w:t xml:space="preserve"> the sentence and predicts its sentiment.</w:t>
      </w:r>
    </w:p>
    <w:p w14:paraId="40B7555D" w14:textId="77777777" w:rsidR="00B13641" w:rsidRPr="00B13641" w:rsidRDefault="00B13641" w:rsidP="00B1364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13641">
        <w:rPr>
          <w:rFonts w:ascii="Times New Roman" w:hAnsi="Times New Roman" w:cs="Times New Roman"/>
          <w:b/>
          <w:bCs/>
          <w:sz w:val="32"/>
          <w:szCs w:val="32"/>
        </w:rPr>
        <w:t>Simple Flow</w:t>
      </w:r>
    </w:p>
    <w:p w14:paraId="5452A454" w14:textId="77777777" w:rsidR="00B13641" w:rsidRPr="00B13641" w:rsidRDefault="00B13641" w:rsidP="00B136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t>Input Text → NLP Model → Sentiment Analysis → Positive/Negative</w:t>
      </w:r>
    </w:p>
    <w:p w14:paraId="017718AA" w14:textId="77777777" w:rsidR="00B13641" w:rsidRPr="00B13641" w:rsidRDefault="00B13641" w:rsidP="00B1364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13641">
        <w:rPr>
          <w:rFonts w:ascii="Times New Roman" w:hAnsi="Times New Roman" w:cs="Times New Roman"/>
          <w:b/>
          <w:bCs/>
          <w:sz w:val="32"/>
          <w:szCs w:val="32"/>
        </w:rPr>
        <w:t>6. Algorithm / Steps</w:t>
      </w:r>
    </w:p>
    <w:p w14:paraId="50F9E5AF" w14:textId="77777777" w:rsidR="00B13641" w:rsidRPr="00B13641" w:rsidRDefault="00B13641" w:rsidP="00B1364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1DED3FB2" w14:textId="77777777" w:rsidR="00B13641" w:rsidRPr="00B13641" w:rsidRDefault="00B13641" w:rsidP="00B1364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lastRenderedPageBreak/>
        <w:t xml:space="preserve">Load the sentiment analysis model. </w:t>
      </w:r>
    </w:p>
    <w:p w14:paraId="31B15BCB" w14:textId="77777777" w:rsidR="00B13641" w:rsidRPr="00B13641" w:rsidRDefault="00B13641" w:rsidP="00B1364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t xml:space="preserve">Enter a sentence. </w:t>
      </w:r>
    </w:p>
    <w:p w14:paraId="7C1B4333" w14:textId="77777777" w:rsidR="00B13641" w:rsidRPr="00B13641" w:rsidRDefault="00B13641" w:rsidP="00B1364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t xml:space="preserve">Send the sentence to the model. </w:t>
      </w:r>
    </w:p>
    <w:p w14:paraId="3CEDEE2B" w14:textId="78C8D4ED" w:rsidR="00B13641" w:rsidRPr="00B13641" w:rsidRDefault="008374DD" w:rsidP="00B1364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t>Analyse</w:t>
      </w:r>
      <w:r w:rsidR="00B13641" w:rsidRPr="00B13641">
        <w:rPr>
          <w:rFonts w:ascii="Times New Roman" w:hAnsi="Times New Roman" w:cs="Times New Roman"/>
          <w:sz w:val="28"/>
          <w:szCs w:val="28"/>
        </w:rPr>
        <w:t xml:space="preserve"> the sentiment. </w:t>
      </w:r>
    </w:p>
    <w:p w14:paraId="0ED6BE2B" w14:textId="77777777" w:rsidR="00B13641" w:rsidRPr="00B13641" w:rsidRDefault="00B13641" w:rsidP="00B1364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t xml:space="preserve">Display the result. </w:t>
      </w:r>
    </w:p>
    <w:p w14:paraId="5F4A233A" w14:textId="77777777" w:rsidR="00B13641" w:rsidRPr="00B13641" w:rsidRDefault="00B13641" w:rsidP="00B1364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t>Stop.</w:t>
      </w:r>
    </w:p>
    <w:p w14:paraId="6AEB0FF8" w14:textId="24E78012" w:rsidR="00B13641" w:rsidRDefault="00B13641" w:rsidP="00F539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29088E" wp14:editId="2A3B07CA">
            <wp:extent cx="5966460" cy="2354580"/>
            <wp:effectExtent l="0" t="0" r="0" b="7620"/>
            <wp:docPr id="26313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32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B95D" w14:textId="77777777" w:rsidR="00B13641" w:rsidRPr="00B13641" w:rsidRDefault="00B13641" w:rsidP="00B1364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13641">
        <w:rPr>
          <w:rFonts w:ascii="Times New Roman" w:hAnsi="Times New Roman" w:cs="Times New Roman"/>
          <w:b/>
          <w:bCs/>
          <w:sz w:val="32"/>
          <w:szCs w:val="32"/>
        </w:rPr>
        <w:t>8. Applications</w:t>
      </w:r>
    </w:p>
    <w:p w14:paraId="15FD1016" w14:textId="77777777" w:rsidR="00B13641" w:rsidRPr="00B13641" w:rsidRDefault="00B13641" w:rsidP="00B1364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t xml:space="preserve">Product review analysis </w:t>
      </w:r>
    </w:p>
    <w:p w14:paraId="285ED3AA" w14:textId="77777777" w:rsidR="00B13641" w:rsidRPr="00B13641" w:rsidRDefault="00B13641" w:rsidP="00B1364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t xml:space="preserve">Customer feedback analysis </w:t>
      </w:r>
    </w:p>
    <w:p w14:paraId="58EAF906" w14:textId="77777777" w:rsidR="00B13641" w:rsidRPr="00B13641" w:rsidRDefault="00B13641" w:rsidP="00B1364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t xml:space="preserve">Social media analysis </w:t>
      </w:r>
    </w:p>
    <w:p w14:paraId="496033F8" w14:textId="77777777" w:rsidR="00B13641" w:rsidRPr="00B13641" w:rsidRDefault="00B13641" w:rsidP="00B1364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t xml:space="preserve">Movie review analysis </w:t>
      </w:r>
    </w:p>
    <w:p w14:paraId="0AB6944D" w14:textId="77777777" w:rsidR="00B13641" w:rsidRPr="00B13641" w:rsidRDefault="00B13641" w:rsidP="00B1364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t xml:space="preserve">Customer satisfaction monitoring </w:t>
      </w:r>
    </w:p>
    <w:p w14:paraId="19641455" w14:textId="77777777" w:rsidR="00B13641" w:rsidRPr="00B13641" w:rsidRDefault="00B13641" w:rsidP="00B1364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13641">
        <w:rPr>
          <w:rFonts w:ascii="Times New Roman" w:hAnsi="Times New Roman" w:cs="Times New Roman"/>
          <w:b/>
          <w:bCs/>
          <w:sz w:val="32"/>
          <w:szCs w:val="32"/>
        </w:rPr>
        <w:t>9. Advantages</w:t>
      </w:r>
    </w:p>
    <w:p w14:paraId="2F6CC9DC" w14:textId="77777777" w:rsidR="00B13641" w:rsidRPr="00B13641" w:rsidRDefault="00B13641" w:rsidP="00B1364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t xml:space="preserve">Simple and fast. </w:t>
      </w:r>
    </w:p>
    <w:p w14:paraId="7B88D39C" w14:textId="1B4AE7CF" w:rsidR="00B13641" w:rsidRPr="00B13641" w:rsidRDefault="00B13641" w:rsidP="00B1364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t xml:space="preserve">Automatically </w:t>
      </w:r>
      <w:r w:rsidRPr="00B13641">
        <w:rPr>
          <w:rFonts w:ascii="Times New Roman" w:hAnsi="Times New Roman" w:cs="Times New Roman"/>
          <w:sz w:val="28"/>
          <w:szCs w:val="28"/>
        </w:rPr>
        <w:t>analyses</w:t>
      </w:r>
      <w:r w:rsidRPr="00B13641">
        <w:rPr>
          <w:rFonts w:ascii="Times New Roman" w:hAnsi="Times New Roman" w:cs="Times New Roman"/>
          <w:sz w:val="28"/>
          <w:szCs w:val="28"/>
        </w:rPr>
        <w:t xml:space="preserve"> opinions. </w:t>
      </w:r>
    </w:p>
    <w:p w14:paraId="4B2B0DF1" w14:textId="77777777" w:rsidR="00B13641" w:rsidRPr="00B13641" w:rsidRDefault="00B13641" w:rsidP="00B1364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lastRenderedPageBreak/>
        <w:t xml:space="preserve">Useful for large amounts of text. </w:t>
      </w:r>
    </w:p>
    <w:p w14:paraId="4DC2C392" w14:textId="77777777" w:rsidR="00B13641" w:rsidRPr="00B13641" w:rsidRDefault="00B13641" w:rsidP="00B1364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t xml:space="preserve">Can help businesses understand customer feedback. </w:t>
      </w:r>
    </w:p>
    <w:p w14:paraId="43D59CE5" w14:textId="77777777" w:rsidR="00B13641" w:rsidRPr="00B13641" w:rsidRDefault="00B13641" w:rsidP="00B1364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13641">
        <w:rPr>
          <w:rFonts w:ascii="Times New Roman" w:hAnsi="Times New Roman" w:cs="Times New Roman"/>
          <w:b/>
          <w:bCs/>
          <w:sz w:val="32"/>
          <w:szCs w:val="32"/>
        </w:rPr>
        <w:t>10. Conclusion</w:t>
      </w:r>
    </w:p>
    <w:p w14:paraId="74F0C365" w14:textId="71D43898" w:rsidR="00B13641" w:rsidRPr="00B13641" w:rsidRDefault="00B13641" w:rsidP="00B1364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3641">
        <w:rPr>
          <w:rFonts w:ascii="Times New Roman" w:hAnsi="Times New Roman" w:cs="Times New Roman"/>
          <w:sz w:val="28"/>
          <w:szCs w:val="28"/>
        </w:rPr>
        <w:t xml:space="preserve">The sentiment analysis system successfully identifies the sentiment of input text as positive or negative. It demonstrates how Transformer-based NLP models can be applied to </w:t>
      </w:r>
      <w:r w:rsidRPr="00B13641">
        <w:rPr>
          <w:rFonts w:ascii="Times New Roman" w:hAnsi="Times New Roman" w:cs="Times New Roman"/>
          <w:sz w:val="28"/>
          <w:szCs w:val="28"/>
        </w:rPr>
        <w:t>analyse</w:t>
      </w:r>
      <w:r w:rsidRPr="00B13641">
        <w:rPr>
          <w:rFonts w:ascii="Times New Roman" w:hAnsi="Times New Roman" w:cs="Times New Roman"/>
          <w:sz w:val="28"/>
          <w:szCs w:val="28"/>
        </w:rPr>
        <w:t xml:space="preserve"> opinions and customer feedback.</w:t>
      </w:r>
    </w:p>
    <w:p w14:paraId="515F521C" w14:textId="77777777" w:rsidR="00B13641" w:rsidRPr="00F53964" w:rsidRDefault="00B13641" w:rsidP="00F539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13641" w:rsidRPr="00F53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8C3"/>
    <w:multiLevelType w:val="multilevel"/>
    <w:tmpl w:val="FC0A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2642D"/>
    <w:multiLevelType w:val="multilevel"/>
    <w:tmpl w:val="9802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87642"/>
    <w:multiLevelType w:val="multilevel"/>
    <w:tmpl w:val="3DE4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C0C61"/>
    <w:multiLevelType w:val="multilevel"/>
    <w:tmpl w:val="4B5E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E6C6F"/>
    <w:multiLevelType w:val="multilevel"/>
    <w:tmpl w:val="69C0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12FD6"/>
    <w:multiLevelType w:val="multilevel"/>
    <w:tmpl w:val="DF3C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527AA"/>
    <w:multiLevelType w:val="multilevel"/>
    <w:tmpl w:val="D534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E36AC"/>
    <w:multiLevelType w:val="multilevel"/>
    <w:tmpl w:val="43FC8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F80DC1"/>
    <w:multiLevelType w:val="multilevel"/>
    <w:tmpl w:val="9D46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9591934">
    <w:abstractNumId w:val="0"/>
  </w:num>
  <w:num w:numId="2" w16cid:durableId="1598562277">
    <w:abstractNumId w:val="1"/>
  </w:num>
  <w:num w:numId="3" w16cid:durableId="754591377">
    <w:abstractNumId w:val="7"/>
  </w:num>
  <w:num w:numId="4" w16cid:durableId="355469229">
    <w:abstractNumId w:val="4"/>
  </w:num>
  <w:num w:numId="5" w16cid:durableId="1693069416">
    <w:abstractNumId w:val="3"/>
  </w:num>
  <w:num w:numId="6" w16cid:durableId="1475171496">
    <w:abstractNumId w:val="2"/>
  </w:num>
  <w:num w:numId="7" w16cid:durableId="1787038454">
    <w:abstractNumId w:val="8"/>
  </w:num>
  <w:num w:numId="8" w16cid:durableId="395320490">
    <w:abstractNumId w:val="5"/>
  </w:num>
  <w:num w:numId="9" w16cid:durableId="13658648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964"/>
    <w:rsid w:val="005B139E"/>
    <w:rsid w:val="008374DD"/>
    <w:rsid w:val="008C1B1C"/>
    <w:rsid w:val="00B13641"/>
    <w:rsid w:val="00F25F39"/>
    <w:rsid w:val="00F5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372BD"/>
  <w15:chartTrackingRefBased/>
  <w15:docId w15:val="{BC05C428-54BA-4B1C-8930-219C1BB6F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aluruameya2007@gmail.com</dc:creator>
  <cp:keywords/>
  <dc:description/>
  <cp:lastModifiedBy>aluruameya2007@gmail.com</cp:lastModifiedBy>
  <cp:revision>2</cp:revision>
  <dcterms:created xsi:type="dcterms:W3CDTF">2026-08-19T12:17:00Z</dcterms:created>
  <dcterms:modified xsi:type="dcterms:W3CDTF">2026-08-19T12:17:00Z</dcterms:modified>
</cp:coreProperties>
</file>