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6785A" w14:textId="68404F15" w:rsidR="00117831" w:rsidRPr="00A05BB5" w:rsidRDefault="00117831" w:rsidP="00117831">
      <w:pPr>
        <w:spacing w:line="360" w:lineRule="auto"/>
        <w:jc w:val="right"/>
        <w:rPr>
          <w:rFonts w:ascii="Times New Roman" w:hAnsi="Times New Roman" w:cs="Times New Roman"/>
          <w:b/>
          <w:bCs/>
          <w:sz w:val="36"/>
          <w:szCs w:val="36"/>
        </w:rPr>
      </w:pPr>
      <w:r w:rsidRPr="00A05BB5">
        <w:rPr>
          <w:rFonts w:ascii="Times New Roman" w:hAnsi="Times New Roman" w:cs="Times New Roman"/>
          <w:b/>
          <w:bCs/>
          <w:sz w:val="36"/>
          <w:szCs w:val="36"/>
        </w:rPr>
        <w:t xml:space="preserve">  Date: -</w:t>
      </w:r>
      <w:r w:rsidRPr="00A05BB5">
        <w:rPr>
          <w:rFonts w:ascii="Times New Roman" w:hAnsi="Times New Roman" w:cs="Times New Roman"/>
          <w:b/>
          <w:bCs/>
          <w:sz w:val="36"/>
          <w:szCs w:val="36"/>
        </w:rPr>
        <w:t>22</w:t>
      </w:r>
      <w:r w:rsidRPr="00A05BB5">
        <w:rPr>
          <w:rFonts w:ascii="Times New Roman" w:hAnsi="Times New Roman" w:cs="Times New Roman"/>
          <w:b/>
          <w:bCs/>
          <w:sz w:val="36"/>
          <w:szCs w:val="36"/>
        </w:rPr>
        <w:t>/10/26</w:t>
      </w:r>
    </w:p>
    <w:p w14:paraId="06D3FA9A" w14:textId="55242566" w:rsidR="00117831" w:rsidRPr="00A05BB5" w:rsidRDefault="00117831" w:rsidP="0011783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5BB5">
        <w:rPr>
          <w:rFonts w:ascii="Times New Roman" w:hAnsi="Times New Roman" w:cs="Times New Roman"/>
          <w:b/>
          <w:bCs/>
          <w:sz w:val="36"/>
          <w:szCs w:val="36"/>
        </w:rPr>
        <w:t>CO-</w:t>
      </w:r>
      <w:r w:rsidRPr="00A05BB5"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A05BB5">
        <w:rPr>
          <w:rFonts w:ascii="Times New Roman" w:hAnsi="Times New Roman" w:cs="Times New Roman"/>
          <w:b/>
          <w:bCs/>
          <w:sz w:val="36"/>
          <w:szCs w:val="36"/>
        </w:rPr>
        <w:t xml:space="preserve"> Assessment-</w:t>
      </w:r>
      <w:r w:rsidRPr="00A05BB5">
        <w:rPr>
          <w:rFonts w:ascii="Times New Roman" w:hAnsi="Times New Roman" w:cs="Times New Roman"/>
          <w:b/>
          <w:bCs/>
          <w:sz w:val="36"/>
          <w:szCs w:val="36"/>
        </w:rPr>
        <w:t>1</w:t>
      </w:r>
    </w:p>
    <w:p w14:paraId="04F8CDEA" w14:textId="6FF9306F" w:rsidR="002401CC" w:rsidRPr="00A05BB5" w:rsidRDefault="00E93D0F" w:rsidP="0011783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5BB5">
        <w:rPr>
          <w:rFonts w:ascii="Times New Roman" w:hAnsi="Times New Roman" w:cs="Times New Roman"/>
          <w:b/>
          <w:bCs/>
          <w:sz w:val="36"/>
          <w:szCs w:val="36"/>
        </w:rPr>
        <w:t>ANALYTICAL PROBLEM SOLVING</w:t>
      </w:r>
    </w:p>
    <w:p w14:paraId="28D593D7" w14:textId="77777777" w:rsidR="00117831" w:rsidRPr="00A05BB5" w:rsidRDefault="00117831" w:rsidP="0011783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5BB5">
        <w:rPr>
          <w:rFonts w:ascii="Times New Roman" w:hAnsi="Times New Roman" w:cs="Times New Roman"/>
          <w:b/>
          <w:bCs/>
          <w:sz w:val="36"/>
          <w:szCs w:val="36"/>
        </w:rPr>
        <w:t>Course Code: -DSA 0308</w:t>
      </w:r>
    </w:p>
    <w:p w14:paraId="24955CEC" w14:textId="77777777" w:rsidR="00117831" w:rsidRPr="00A05BB5" w:rsidRDefault="00117831" w:rsidP="00117831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5BB5">
        <w:rPr>
          <w:rFonts w:ascii="Times New Roman" w:hAnsi="Times New Roman" w:cs="Times New Roman"/>
          <w:b/>
          <w:bCs/>
          <w:sz w:val="36"/>
          <w:szCs w:val="36"/>
        </w:rPr>
        <w:t>Course Name: -Natural Language Processing</w:t>
      </w:r>
    </w:p>
    <w:p w14:paraId="5D6B1CCF" w14:textId="69BE01C3" w:rsidR="00117831" w:rsidRPr="00A05BB5" w:rsidRDefault="00AE1073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5BB5"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0D9D2D" wp14:editId="6A13F879">
                <wp:simplePos x="0" y="0"/>
                <wp:positionH relativeFrom="margin">
                  <wp:posOffset>-689233</wp:posOffset>
                </wp:positionH>
                <wp:positionV relativeFrom="paragraph">
                  <wp:posOffset>542409</wp:posOffset>
                </wp:positionV>
                <wp:extent cx="7160217" cy="46495"/>
                <wp:effectExtent l="0" t="0" r="22225" b="29845"/>
                <wp:wrapNone/>
                <wp:docPr id="7827227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0217" cy="464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4DAAF1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4.25pt,42.7pt" to="509.5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117831" w:rsidRPr="00A05BB5">
        <w:rPr>
          <w:rFonts w:ascii="Times New Roman" w:hAnsi="Times New Roman" w:cs="Times New Roman"/>
          <w:b/>
          <w:bCs/>
          <w:sz w:val="36"/>
          <w:szCs w:val="36"/>
        </w:rPr>
        <w:t>Name: -A.V. Ameya                                      Reg no: -192472036</w:t>
      </w:r>
    </w:p>
    <w:p w14:paraId="4F8AB62F" w14:textId="50D72BF4" w:rsidR="00E93D0F" w:rsidRPr="00117831" w:rsidRDefault="00E93D0F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41B2C" w14:textId="77777777" w:rsidR="00117831" w:rsidRPr="00490BAB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90BAB">
        <w:rPr>
          <w:rFonts w:ascii="Times New Roman" w:hAnsi="Times New Roman" w:cs="Times New Roman"/>
          <w:b/>
          <w:bCs/>
          <w:sz w:val="32"/>
          <w:szCs w:val="32"/>
        </w:rPr>
        <w:t>1. MORPHOLOGICAL ANALYSIS FOR DOCUMENT INDEXING</w:t>
      </w:r>
    </w:p>
    <w:p w14:paraId="5093713A" w14:textId="554DD886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436B9CDB" w14:textId="4D57E026" w:rsidR="00117831" w:rsidRPr="00490BAB" w:rsidRDefault="00490BAB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490BAB">
        <w:rPr>
          <w:rFonts w:ascii="Times New Roman" w:hAnsi="Times New Roman" w:cs="Times New Roman"/>
          <w:sz w:val="28"/>
          <w:szCs w:val="28"/>
        </w:rPr>
        <w:t xml:space="preserve">Given the input words </w:t>
      </w:r>
      <w:r w:rsidR="00117831" w:rsidRPr="00490BAB">
        <w:rPr>
          <w:rFonts w:ascii="Times New Roman" w:hAnsi="Times New Roman" w:cs="Times New Roman"/>
          <w:i/>
          <w:iCs/>
          <w:sz w:val="28"/>
          <w:szCs w:val="28"/>
        </w:rPr>
        <w:t>connected, connecting,</w:t>
      </w:r>
      <w:r w:rsidR="00117831" w:rsidRPr="00490BAB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490BAB">
        <w:rPr>
          <w:rFonts w:ascii="Times New Roman" w:hAnsi="Times New Roman" w:cs="Times New Roman"/>
          <w:i/>
          <w:iCs/>
          <w:sz w:val="28"/>
          <w:szCs w:val="28"/>
        </w:rPr>
        <w:t>connection</w:t>
      </w:r>
      <w:r w:rsidR="00117831" w:rsidRPr="00490BAB">
        <w:rPr>
          <w:rFonts w:ascii="Times New Roman" w:hAnsi="Times New Roman" w:cs="Times New Roman"/>
          <w:sz w:val="28"/>
          <w:szCs w:val="28"/>
        </w:rPr>
        <w:t>, design a morphological analysis pipeline to identify roots and suffixes, classify morphological transformations, and normalize the words to a common base form for efficient document indexing and information retrieval.</w:t>
      </w:r>
    </w:p>
    <w:p w14:paraId="126D4EC9" w14:textId="4C99045F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0674249A" w14:textId="3D03A886" w:rsidR="00117831" w:rsidRPr="00117831" w:rsidRDefault="00490BAB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To develop a Python-based morphological analysis pipeline that decomposes words into roots and suffixes, distinguishes inflectional and derivational forms, and generates normalized representations for document indexing.</w:t>
      </w:r>
    </w:p>
    <w:p w14:paraId="30ACE889" w14:textId="5C6D44B4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THEORETICAL BACKGROUND</w:t>
      </w:r>
    </w:p>
    <w:p w14:paraId="74619945" w14:textId="7E01FF97" w:rsidR="00117831" w:rsidRPr="00117831" w:rsidRDefault="00490BAB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Morphological analysis is a Natural Language Processing (NLP) technique used to examine the internal structure of words. It identifies the root word and the affixes attached to it.</w:t>
      </w:r>
    </w:p>
    <w:p w14:paraId="5F41F389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lastRenderedPageBreak/>
        <w:t>There are two major types of morphological transformations:</w:t>
      </w:r>
    </w:p>
    <w:p w14:paraId="0028B833" w14:textId="77777777" w:rsidR="00117831" w:rsidRPr="00117831" w:rsidRDefault="00117831" w:rsidP="0011783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Inflectional morphology:</w:t>
      </w:r>
      <w:r w:rsidRPr="00117831">
        <w:rPr>
          <w:rFonts w:ascii="Times New Roman" w:hAnsi="Times New Roman" w:cs="Times New Roman"/>
          <w:sz w:val="28"/>
          <w:szCs w:val="28"/>
        </w:rPr>
        <w:t xml:space="preserve"> Changes the grammatical form of a word without creating a new word. For example,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connect → connected</w:t>
      </w:r>
      <w:r w:rsidRPr="00117831">
        <w:rPr>
          <w:rFonts w:ascii="Times New Roman" w:hAnsi="Times New Roman" w:cs="Times New Roman"/>
          <w:sz w:val="28"/>
          <w:szCs w:val="28"/>
        </w:rPr>
        <w:t>.</w:t>
      </w:r>
    </w:p>
    <w:p w14:paraId="352F1F72" w14:textId="77777777" w:rsidR="00117831" w:rsidRPr="00117831" w:rsidRDefault="00117831" w:rsidP="00117831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Derivational morphology:</w:t>
      </w:r>
      <w:r w:rsidRPr="00117831">
        <w:rPr>
          <w:rFonts w:ascii="Times New Roman" w:hAnsi="Times New Roman" w:cs="Times New Roman"/>
          <w:sz w:val="28"/>
          <w:szCs w:val="28"/>
        </w:rPr>
        <w:t xml:space="preserve"> Creates a related word, often changing its grammatical category. For example,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connect → connection</w:t>
      </w:r>
      <w:r w:rsidRPr="00117831">
        <w:rPr>
          <w:rFonts w:ascii="Times New Roman" w:hAnsi="Times New Roman" w:cs="Times New Roman"/>
          <w:sz w:val="28"/>
          <w:szCs w:val="28"/>
        </w:rPr>
        <w:t>.</w:t>
      </w:r>
    </w:p>
    <w:p w14:paraId="6BD6249E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In document indexing, morphological analysis helps group related word forms so that a search can retrieve documents containing different variations of the same word.</w:t>
      </w:r>
    </w:p>
    <w:p w14:paraId="11479F36" w14:textId="07DCD5F2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03B39DFB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Start the program.</w:t>
      </w:r>
    </w:p>
    <w:p w14:paraId="1CC064FA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Initialize the input words: connected, connecting, and connection.</w:t>
      </w:r>
    </w:p>
    <w:p w14:paraId="1BEE868A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Examine each word and identify its root and suffix.</w:t>
      </w:r>
    </w:p>
    <w:p w14:paraId="28AC2D0F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Classify each transformation as inflectional or derivational.</w:t>
      </w:r>
    </w:p>
    <w:p w14:paraId="70495284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 xml:space="preserve">Normalize each word to the common root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connect</w:t>
      </w:r>
      <w:r w:rsidRPr="00117831">
        <w:rPr>
          <w:rFonts w:ascii="Times New Roman" w:hAnsi="Times New Roman" w:cs="Times New Roman"/>
          <w:sz w:val="28"/>
          <w:szCs w:val="28"/>
        </w:rPr>
        <w:t>.</w:t>
      </w:r>
    </w:p>
    <w:p w14:paraId="47EF8964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Display the original word, root, suffix, transformation type, and normalized form.</w:t>
      </w:r>
    </w:p>
    <w:p w14:paraId="4B76897C" w14:textId="77777777" w:rsidR="00117831" w:rsidRPr="00117831" w:rsidRDefault="00117831" w:rsidP="00117831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Stop the program.</w:t>
      </w:r>
    </w:p>
    <w:p w14:paraId="0222ED5A" w14:textId="036E38AA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10F8426E" w14:textId="5978BE80" w:rsidR="00117831" w:rsidRPr="00117831" w:rsidRDefault="00490BAB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The words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connected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connecting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are grammatical forms of the verb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connect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. The word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connection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is a derived noun formed from the same word family. The program identifies the suffixes and maps all three words to the common root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connect</w:t>
      </w:r>
      <w:r w:rsidR="00117831" w:rsidRPr="00117831">
        <w:rPr>
          <w:rFonts w:ascii="Times New Roman" w:hAnsi="Times New Roman" w:cs="Times New Roman"/>
          <w:sz w:val="28"/>
          <w:szCs w:val="28"/>
        </w:rPr>
        <w:t>.</w:t>
      </w:r>
    </w:p>
    <w:p w14:paraId="016562F2" w14:textId="77777777" w:rsidR="000D0BA3" w:rsidRDefault="000D0BA3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10ABAF" w14:textId="77777777" w:rsidR="000D0BA3" w:rsidRDefault="000D0BA3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4C0482" w14:textId="77777777" w:rsidR="000D0BA3" w:rsidRDefault="000D0BA3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193A4D" w14:textId="4D9737FF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25DE5944" w14:textId="0431C3EB" w:rsidR="00117831" w:rsidRDefault="00490BAB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Thus, the morphological analysis pipeline was implemented successfully to identify roots and suffixes, classify inflectional and derivational forms, and normalize the given words for efficient document indexing.</w:t>
      </w:r>
    </w:p>
    <w:p w14:paraId="79DB8B34" w14:textId="77777777" w:rsidR="00CA247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7429D4" w14:textId="2F1CA6D5" w:rsidR="000D0BA3" w:rsidRDefault="000D0BA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D0B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390474" wp14:editId="140252CB">
            <wp:extent cx="5731510" cy="2626963"/>
            <wp:effectExtent l="0" t="0" r="2540" b="2540"/>
            <wp:docPr id="178603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038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7146" cy="26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7BB8" w14:textId="77777777" w:rsidR="00CB68D6" w:rsidRPr="00117831" w:rsidRDefault="00CB68D6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34F82" w14:textId="76784FEF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DE04D8" w14:textId="77777777" w:rsidR="00117831" w:rsidRPr="00CA247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A2471">
        <w:rPr>
          <w:rFonts w:ascii="Times New Roman" w:hAnsi="Times New Roman" w:cs="Times New Roman"/>
          <w:b/>
          <w:bCs/>
          <w:sz w:val="32"/>
          <w:szCs w:val="32"/>
        </w:rPr>
        <w:t>2. MORPHOLOGICAL PARSING FOR SENTIMENT ANALYSIS</w:t>
      </w:r>
    </w:p>
    <w:p w14:paraId="516CAB68" w14:textId="41BB27A6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15196D2C" w14:textId="77777777" w:rsidR="00CA247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Given the input words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unhappy, happiness,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happily</w:t>
      </w:r>
      <w:r w:rsidR="00117831" w:rsidRPr="00117831">
        <w:rPr>
          <w:rFonts w:ascii="Times New Roman" w:hAnsi="Times New Roman" w:cs="Times New Roman"/>
          <w:sz w:val="28"/>
          <w:szCs w:val="28"/>
        </w:rPr>
        <w:t>, develop a morphological parsing module to identify prefixes, suffixes, and base forms, classify transformations, and maintain a common root representation for sentiment analysis.</w:t>
      </w:r>
    </w:p>
    <w:p w14:paraId="6E023336" w14:textId="095ECE35" w:rsidR="00117831" w:rsidRPr="00CA247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5738EB5" w14:textId="339E00DE" w:rsidR="00117831" w:rsidRPr="0011783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To implement a rule-based morphological parsing module in Python that identifies word components, classifies morphological transformations, and normalizes related words to a common base.</w:t>
      </w:r>
    </w:p>
    <w:p w14:paraId="1D36ABC5" w14:textId="5307AFF3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THEORETICAL BACKGROUND</w:t>
      </w:r>
    </w:p>
    <w:p w14:paraId="1F820A1C" w14:textId="5B67042D" w:rsidR="00117831" w:rsidRPr="0011783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Morphological parsing separates a word into meaningful components, including prefixes, roots, and </w:t>
      </w:r>
      <w:proofErr w:type="gramStart"/>
      <w:r w:rsidR="00117831" w:rsidRPr="00117831">
        <w:rPr>
          <w:rFonts w:ascii="Times New Roman" w:hAnsi="Times New Roman" w:cs="Times New Roman"/>
          <w:sz w:val="28"/>
          <w:szCs w:val="28"/>
        </w:rPr>
        <w:t>suffixes</w:t>
      </w:r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7831" w:rsidRPr="00117831">
        <w:rPr>
          <w:rFonts w:ascii="Times New Roman" w:hAnsi="Times New Roman" w:cs="Times New Roman"/>
          <w:sz w:val="28"/>
          <w:szCs w:val="28"/>
        </w:rPr>
        <w:t>A prefix appears before a root, whereas a suffix appears after it. These components may change the meaning or grammatical category of a word.</w:t>
      </w:r>
    </w:p>
    <w:p w14:paraId="5ACA95CF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For example:</w:t>
      </w:r>
    </w:p>
    <w:p w14:paraId="28E20489" w14:textId="77777777" w:rsidR="00117831" w:rsidRPr="00117831" w:rsidRDefault="00117831" w:rsidP="0011783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un + happy = unhappy</w:t>
      </w:r>
    </w:p>
    <w:p w14:paraId="01D4C98D" w14:textId="77777777" w:rsidR="00117831" w:rsidRPr="00117831" w:rsidRDefault="00117831" w:rsidP="0011783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happy + ness = happiness</w:t>
      </w:r>
    </w:p>
    <w:p w14:paraId="5B44C82A" w14:textId="77777777" w:rsidR="00117831" w:rsidRPr="00117831" w:rsidRDefault="00117831" w:rsidP="00117831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 xml:space="preserve">happy + </w:t>
      </w:r>
      <w:proofErr w:type="spellStart"/>
      <w:r w:rsidRPr="00117831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  <w:r w:rsidRPr="00117831">
        <w:rPr>
          <w:rFonts w:ascii="Times New Roman" w:hAnsi="Times New Roman" w:cs="Times New Roman"/>
          <w:i/>
          <w:iCs/>
          <w:sz w:val="28"/>
          <w:szCs w:val="28"/>
        </w:rPr>
        <w:t xml:space="preserve"> = happily</w:t>
      </w:r>
    </w:p>
    <w:p w14:paraId="78BFD7F6" w14:textId="1298C2E0" w:rsidR="00117831" w:rsidRPr="0011783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The prefix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un-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expresses negation, while the suffixes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-ness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ly</w:t>
      </w:r>
      <w:proofErr w:type="spellEnd"/>
      <w:r w:rsidR="00117831" w:rsidRPr="00117831">
        <w:rPr>
          <w:rFonts w:ascii="Times New Roman" w:hAnsi="Times New Roman" w:cs="Times New Roman"/>
          <w:sz w:val="28"/>
          <w:szCs w:val="28"/>
        </w:rPr>
        <w:t xml:space="preserve"> form related words. In sentiment analysis, identifying these components helps a system recognize relationships between words expressing related emotions or meanings.</w:t>
      </w:r>
    </w:p>
    <w:p w14:paraId="72CCEE00" w14:textId="4A94AE44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ALGORITHM</w:t>
      </w:r>
    </w:p>
    <w:p w14:paraId="3AD37D19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Start the program.</w:t>
      </w:r>
    </w:p>
    <w:p w14:paraId="5E72EEBD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Initialize the words: unhappy, happiness, and happily.</w:t>
      </w:r>
    </w:p>
    <w:p w14:paraId="7A3DAD83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Identify the prefix, root, and suffix of each word.</w:t>
      </w:r>
    </w:p>
    <w:p w14:paraId="2B36672A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Classify each transformation as derivational.</w:t>
      </w:r>
    </w:p>
    <w:p w14:paraId="61207160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 xml:space="preserve">Normalize the words to the common root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happy</w:t>
      </w:r>
      <w:r w:rsidRPr="00117831">
        <w:rPr>
          <w:rFonts w:ascii="Times New Roman" w:hAnsi="Times New Roman" w:cs="Times New Roman"/>
          <w:sz w:val="28"/>
          <w:szCs w:val="28"/>
        </w:rPr>
        <w:t>.</w:t>
      </w:r>
    </w:p>
    <w:p w14:paraId="34AA55C7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Display the morphological components in tabular form.</w:t>
      </w:r>
    </w:p>
    <w:p w14:paraId="05A98E56" w14:textId="77777777" w:rsidR="00117831" w:rsidRPr="00117831" w:rsidRDefault="00117831" w:rsidP="00117831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Stop the program.</w:t>
      </w:r>
    </w:p>
    <w:p w14:paraId="723E97C2" w14:textId="1971750A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ANALYSIS</w:t>
      </w:r>
    </w:p>
    <w:p w14:paraId="6650EB94" w14:textId="2346A607" w:rsidR="00117831" w:rsidRPr="00117831" w:rsidRDefault="00A9680F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The words share the base concept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happy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, but their meanings and grammatical roles differ.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Unhappy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expresses a negative meaning,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happiness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is a noun,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happily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is an adverb. The morphological components help identify these relationships.</w:t>
      </w:r>
    </w:p>
    <w:p w14:paraId="496A8194" w14:textId="4F67AE81" w:rsidR="00117831" w:rsidRPr="0011783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For accurate presentation, the normalized root should be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happy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for all three words. The program above uses a simplified rule-based representation and should be corrected to display the intended normalized root consistently.</w:t>
      </w:r>
    </w:p>
    <w:p w14:paraId="15F9EB6D" w14:textId="08DE76EB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FC97437" w14:textId="611C5831" w:rsidR="00117831" w:rsidRDefault="00CA247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Thus, a rule-based morphological parsing module was developed to identify prefixes, roots, and suffixes and demonstrate how related word forms can be </w:t>
      </w:r>
      <w:r w:rsidRPr="00117831">
        <w:rPr>
          <w:rFonts w:ascii="Times New Roman" w:hAnsi="Times New Roman" w:cs="Times New Roman"/>
          <w:sz w:val="28"/>
          <w:szCs w:val="28"/>
        </w:rPr>
        <w:t>analysed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for sentiment processing.</w:t>
      </w:r>
    </w:p>
    <w:p w14:paraId="46BAB613" w14:textId="19DD9748" w:rsidR="00CA2471" w:rsidRP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58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0154CF" wp14:editId="02F2C030">
            <wp:extent cx="5765369" cy="2510155"/>
            <wp:effectExtent l="0" t="0" r="6985" b="4445"/>
            <wp:docPr id="27231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1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1410" cy="25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1D9F" w14:textId="35C3B0C1" w:rsid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3D3C54" w14:textId="77777777" w:rsidR="00C4583E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5E007A" w14:textId="77777777" w:rsidR="00C4583E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2F21C8" w14:textId="77777777" w:rsidR="00C4583E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A2AB1C" w14:textId="77777777" w:rsidR="00C4583E" w:rsidRP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894D14" w14:textId="77777777" w:rsidR="00117831" w:rsidRPr="00C4583E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583E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STEMMING-BASED PREPROCESSING FOR A SEARCH ENGINE</w:t>
      </w:r>
    </w:p>
    <w:p w14:paraId="605EDCD1" w14:textId="053730B0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324A34FD" w14:textId="63A3EC88" w:rsidR="00117831" w:rsidRP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Given the input words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played, player,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playing</w:t>
      </w:r>
      <w:r w:rsidR="00117831" w:rsidRPr="00117831">
        <w:rPr>
          <w:rFonts w:ascii="Times New Roman" w:hAnsi="Times New Roman" w:cs="Times New Roman"/>
          <w:sz w:val="28"/>
          <w:szCs w:val="28"/>
        </w:rPr>
        <w:t>, develop a stemming-based preprocessing module that extracts stems, identifies removed affixes, distinguishes grammatical inflections from word-formation changes, and generates normalized forms for information retrieval.</w:t>
      </w:r>
    </w:p>
    <w:p w14:paraId="63DF9970" w14:textId="051DC7F2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0FF0183" w14:textId="7192AA9D" w:rsidR="00117831" w:rsidRPr="00C4583E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To develop a Python program that performs rule-based stemming on the given words and generates a structured representation of the original words, extracted stems, removed affixes, transformation types, and normalized forms.</w:t>
      </w:r>
      <w:r w:rsidR="00117831"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THEORETICAL BACKGROUND</w:t>
      </w:r>
    </w:p>
    <w:p w14:paraId="51E9AB9F" w14:textId="134B9BAE" w:rsidR="00117831" w:rsidRP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Stemming is an NLP preprocessing technique that reduces related word forms to a common stem. It is widely used in search engines to improve document matching.</w:t>
      </w:r>
    </w:p>
    <w:p w14:paraId="0C69D2F9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For example:</w:t>
      </w:r>
    </w:p>
    <w:p w14:paraId="52CF6216" w14:textId="77777777" w:rsidR="00117831" w:rsidRPr="00117831" w:rsidRDefault="00117831" w:rsidP="0011783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played → play</w:t>
      </w:r>
    </w:p>
    <w:p w14:paraId="78F2D8B4" w14:textId="77777777" w:rsidR="00117831" w:rsidRPr="00117831" w:rsidRDefault="00117831" w:rsidP="0011783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playing → play</w:t>
      </w:r>
    </w:p>
    <w:p w14:paraId="1770751E" w14:textId="77777777" w:rsidR="00117831" w:rsidRPr="00117831" w:rsidRDefault="00117831" w:rsidP="00117831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player → play</w:t>
      </w:r>
    </w:p>
    <w:p w14:paraId="5049BFF6" w14:textId="3B6C81E1" w:rsidR="00117831" w:rsidRP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Inflectional changes express grammatical information, such as tense. Derivational changes can create a new word or grammatical category. The suffix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-ed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in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played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-</w:t>
      </w:r>
      <w:proofErr w:type="spellStart"/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ing</w:t>
      </w:r>
      <w:proofErr w:type="spellEnd"/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in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playing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represent inflectional forms, while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-er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in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player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forms a noun referring to a person who plays.</w:t>
      </w:r>
    </w:p>
    <w:p w14:paraId="1176F5DC" w14:textId="77777777" w:rsidR="00093D1B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85625D2" w14:textId="01D63334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</w:p>
    <w:p w14:paraId="5BF5C0E1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Start the program.</w:t>
      </w:r>
    </w:p>
    <w:p w14:paraId="7DF55E89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Initialize the words: played, player, and playing.</w:t>
      </w:r>
    </w:p>
    <w:p w14:paraId="4938B610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Examine the suffix of each word.</w:t>
      </w:r>
    </w:p>
    <w:p w14:paraId="1FAD6D3D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Remove the identified suffix using the predefined rules.</w:t>
      </w:r>
    </w:p>
    <w:p w14:paraId="5B448670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Classify the transformation as inflectional or derivational.</w:t>
      </w:r>
    </w:p>
    <w:p w14:paraId="6EE66940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 xml:space="preserve">Normalize the extracted forms to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play</w:t>
      </w:r>
      <w:r w:rsidRPr="00117831">
        <w:rPr>
          <w:rFonts w:ascii="Times New Roman" w:hAnsi="Times New Roman" w:cs="Times New Roman"/>
          <w:sz w:val="28"/>
          <w:szCs w:val="28"/>
        </w:rPr>
        <w:t>.</w:t>
      </w:r>
    </w:p>
    <w:p w14:paraId="1860B20A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Display the original word, stem, removed affix, transformation type, and normalized form.</w:t>
      </w:r>
    </w:p>
    <w:p w14:paraId="509AF1CA" w14:textId="77777777" w:rsidR="00117831" w:rsidRPr="00117831" w:rsidRDefault="00117831" w:rsidP="00117831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Stop the program.</w:t>
      </w:r>
    </w:p>
    <w:p w14:paraId="2E41702B" w14:textId="6EF23AC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7A6B880D" w14:textId="594A26CE" w:rsidR="00117831" w:rsidRP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The program maps the three input words to the common stem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. This allows a search engine to associate documents containing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played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,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player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, or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playing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with the same normalized index term.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7831" w:rsidRPr="00117831">
        <w:rPr>
          <w:rFonts w:ascii="Times New Roman" w:hAnsi="Times New Roman" w:cs="Times New Roman"/>
          <w:sz w:val="28"/>
          <w:szCs w:val="28"/>
        </w:rPr>
        <w:t>The example uses predefined rules for the supplied words rather than a general-purpose stemming algorithm.</w:t>
      </w:r>
    </w:p>
    <w:p w14:paraId="0A4F584E" w14:textId="5C4D7595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20FB6C4C" w14:textId="699145F7" w:rsidR="00117831" w:rsidRDefault="00C4583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Thus, a stemming-based preprocessing module was implemented to extract stems, classify transformations, and normalize related words for search engine indexing.</w:t>
      </w:r>
    </w:p>
    <w:p w14:paraId="41D95F5F" w14:textId="77777777" w:rsidR="00126D9C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28EAAB" w14:textId="188470D1" w:rsidR="00126D9C" w:rsidRPr="00117831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D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E8C729" wp14:editId="62B17A2F">
            <wp:extent cx="5731510" cy="2446020"/>
            <wp:effectExtent l="0" t="0" r="2540" b="0"/>
            <wp:docPr id="128464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1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6FC8" w14:textId="4DA953E9" w:rsid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70A151" w14:textId="77777777" w:rsidR="00093D1B" w:rsidRPr="00117831" w:rsidRDefault="00093D1B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35F8B7" w14:textId="77777777" w:rsidR="00126D9C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26D9C">
        <w:rPr>
          <w:rFonts w:ascii="Times New Roman" w:hAnsi="Times New Roman" w:cs="Times New Roman"/>
          <w:b/>
          <w:bCs/>
          <w:sz w:val="32"/>
          <w:szCs w:val="32"/>
        </w:rPr>
        <w:t>4. FINITE-STATE MORPHOLOGICAL PARSING OF VERB FORMS</w:t>
      </w:r>
    </w:p>
    <w:p w14:paraId="1CD57346" w14:textId="5BC29E0B" w:rsidR="00117831" w:rsidRPr="00126D9C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PROBLEM STATEMENT</w:t>
      </w:r>
    </w:p>
    <w:p w14:paraId="43B408B1" w14:textId="17872F08" w:rsidR="00117831" w:rsidRPr="00117831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Given the input words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writes, writing,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written</w:t>
      </w:r>
      <w:r w:rsidR="00117831" w:rsidRPr="00117831">
        <w:rPr>
          <w:rFonts w:ascii="Times New Roman" w:hAnsi="Times New Roman" w:cs="Times New Roman"/>
          <w:sz w:val="28"/>
          <w:szCs w:val="28"/>
        </w:rPr>
        <w:t>, develop a finite-state morphological parser that represents morphological transitions, distinguishes regular and irregular verb forms, and maps all forms to a common root representation.</w:t>
      </w:r>
    </w:p>
    <w:p w14:paraId="6CBE33FB" w14:textId="60D5054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41F5380F" w14:textId="77777777" w:rsidR="00A9680F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To implement a finite-state morphological parsing model in Python that processes regular suffix patterns and irregular verb forms, traces state transitions, and generates normalized root representations.</w:t>
      </w:r>
    </w:p>
    <w:p w14:paraId="595C80A0" w14:textId="6217B12F" w:rsidR="00117831" w:rsidRPr="00A9680F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117831" w:rsidRPr="00117831">
        <w:rPr>
          <w:rFonts w:ascii="Times New Roman" w:hAnsi="Times New Roman" w:cs="Times New Roman"/>
          <w:b/>
          <w:bCs/>
          <w:sz w:val="28"/>
          <w:szCs w:val="28"/>
        </w:rPr>
        <w:t>THEORETICAL BACKGROUND</w:t>
      </w:r>
    </w:p>
    <w:p w14:paraId="4CBF5DA1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A finite-state model represents processing as a sequence of transitions between states. In morphological parsing, states can represent the beginning of processing, identification of a root, recognition of a suffix, and completion of parsing.</w:t>
      </w:r>
    </w:p>
    <w:p w14:paraId="6477CBB8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lastRenderedPageBreak/>
        <w:t xml:space="preserve">For the verb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write</w:t>
      </w:r>
      <w:r w:rsidRPr="00117831">
        <w:rPr>
          <w:rFonts w:ascii="Times New Roman" w:hAnsi="Times New Roman" w:cs="Times New Roman"/>
          <w:sz w:val="28"/>
          <w:szCs w:val="28"/>
        </w:rPr>
        <w:t>:</w:t>
      </w:r>
    </w:p>
    <w:p w14:paraId="62CF30B3" w14:textId="77777777" w:rsidR="00117831" w:rsidRPr="00117831" w:rsidRDefault="00117831" w:rsidP="0011783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writes</w:t>
      </w:r>
      <w:r w:rsidRPr="00117831">
        <w:rPr>
          <w:rFonts w:ascii="Times New Roman" w:hAnsi="Times New Roman" w:cs="Times New Roman"/>
          <w:sz w:val="28"/>
          <w:szCs w:val="28"/>
        </w:rPr>
        <w:t xml:space="preserve"> is the third-person singular present-tense form.</w:t>
      </w:r>
    </w:p>
    <w:p w14:paraId="418C4195" w14:textId="77777777" w:rsidR="00117831" w:rsidRPr="00117831" w:rsidRDefault="00117831" w:rsidP="0011783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writing</w:t>
      </w:r>
      <w:r w:rsidRPr="00117831">
        <w:rPr>
          <w:rFonts w:ascii="Times New Roman" w:hAnsi="Times New Roman" w:cs="Times New Roman"/>
          <w:sz w:val="28"/>
          <w:szCs w:val="28"/>
        </w:rPr>
        <w:t xml:space="preserve"> is the present participle form.</w:t>
      </w:r>
    </w:p>
    <w:p w14:paraId="3CBCC2F3" w14:textId="77777777" w:rsidR="00117831" w:rsidRPr="00117831" w:rsidRDefault="00117831" w:rsidP="00117831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i/>
          <w:iCs/>
          <w:sz w:val="28"/>
          <w:szCs w:val="28"/>
        </w:rPr>
        <w:t>written</w:t>
      </w:r>
      <w:r w:rsidRPr="00117831">
        <w:rPr>
          <w:rFonts w:ascii="Times New Roman" w:hAnsi="Times New Roman" w:cs="Times New Roman"/>
          <w:sz w:val="28"/>
          <w:szCs w:val="28"/>
        </w:rPr>
        <w:t xml:space="preserve"> is the past participle form.</w:t>
      </w:r>
    </w:p>
    <w:p w14:paraId="308FCB9B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 xml:space="preserve">The form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written</w:t>
      </w:r>
      <w:r w:rsidRPr="00117831">
        <w:rPr>
          <w:rFonts w:ascii="Times New Roman" w:hAnsi="Times New Roman" w:cs="Times New Roman"/>
          <w:sz w:val="28"/>
          <w:szCs w:val="28"/>
        </w:rPr>
        <w:t xml:space="preserve"> is irregular because it does not follow the usual pattern of simply adding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-ed</w:t>
      </w:r>
      <w:r w:rsidRPr="00117831">
        <w:rPr>
          <w:rFonts w:ascii="Times New Roman" w:hAnsi="Times New Roman" w:cs="Times New Roman"/>
          <w:sz w:val="28"/>
          <w:szCs w:val="28"/>
        </w:rPr>
        <w:t xml:space="preserve"> to the verb.</w:t>
      </w:r>
    </w:p>
    <w:p w14:paraId="1782BF4B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A simplified state model can be represented as:</w:t>
      </w:r>
    </w:p>
    <w:p w14:paraId="0DF16CC0" w14:textId="77777777" w:rsidR="00117831" w:rsidRPr="00126D9C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6D9C">
        <w:rPr>
          <w:rFonts w:ascii="Times New Roman" w:hAnsi="Times New Roman" w:cs="Times New Roman"/>
          <w:sz w:val="28"/>
          <w:szCs w:val="28"/>
        </w:rPr>
        <w:t>START → ROOT IDENTIFICATION → FORM RECOGNITION → END</w:t>
      </w:r>
    </w:p>
    <w:p w14:paraId="01E5C6B0" w14:textId="582B9CD3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6704059B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Start the program.</w:t>
      </w:r>
    </w:p>
    <w:p w14:paraId="205809F1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Initialize the words: writes, writing, and written.</w:t>
      </w:r>
    </w:p>
    <w:p w14:paraId="6C822BFA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 xml:space="preserve">Identify the root representation </w:t>
      </w:r>
      <w:r w:rsidRPr="00117831">
        <w:rPr>
          <w:rFonts w:ascii="Times New Roman" w:hAnsi="Times New Roman" w:cs="Times New Roman"/>
          <w:i/>
          <w:iCs/>
          <w:sz w:val="28"/>
          <w:szCs w:val="28"/>
        </w:rPr>
        <w:t>write</w:t>
      </w:r>
      <w:r w:rsidRPr="00117831">
        <w:rPr>
          <w:rFonts w:ascii="Times New Roman" w:hAnsi="Times New Roman" w:cs="Times New Roman"/>
          <w:sz w:val="28"/>
          <w:szCs w:val="28"/>
        </w:rPr>
        <w:t>.</w:t>
      </w:r>
    </w:p>
    <w:p w14:paraId="58DE1652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Recognize the suffix or irregular form associated with each word.</w:t>
      </w:r>
    </w:p>
    <w:p w14:paraId="5B0B3568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Assign the corresponding state transitions.</w:t>
      </w:r>
    </w:p>
    <w:p w14:paraId="580CCD04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Classify the word as a regular or irregular inflection.</w:t>
      </w:r>
    </w:p>
    <w:p w14:paraId="7E22046A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Display the transition path, morphological form, root, and normalized representation.</w:t>
      </w:r>
    </w:p>
    <w:p w14:paraId="7A106146" w14:textId="77777777" w:rsidR="00117831" w:rsidRPr="00117831" w:rsidRDefault="00117831" w:rsidP="00117831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Stop the program.</w:t>
      </w:r>
    </w:p>
    <w:p w14:paraId="2A0270FD" w14:textId="56E964C2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3AB56DAE" w14:textId="04E96C57" w:rsidR="00117831" w:rsidRPr="00117831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The state transitions illustrate how the parser recognizes different forms of the same verb. The forms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writes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writing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follow regular grammatical patterns, while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written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is an irregular participle.</w:t>
      </w:r>
    </w:p>
    <w:p w14:paraId="5D3D88E5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lastRenderedPageBreak/>
        <w:t>The program demonstrates a simplified finite-state model using predefined mappings. It illustrates the transitions but does not implement a general-purpose finite-state transducer.</w:t>
      </w:r>
    </w:p>
    <w:p w14:paraId="1CB9AD7C" w14:textId="3C7B9951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1A411DEE" w14:textId="754FFA2A" w:rsidR="00117831" w:rsidRDefault="00126D9C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Thus, a simplified finite-state morphological parsing model was developed to represent verb-form recognition, classify regular and irregular inflections, and normalize the given words to the root </w:t>
      </w:r>
      <w:r w:rsidR="00271793">
        <w:rPr>
          <w:rFonts w:ascii="Times New Roman" w:hAnsi="Times New Roman" w:cs="Times New Roman"/>
          <w:i/>
          <w:iCs/>
          <w:sz w:val="28"/>
          <w:szCs w:val="28"/>
        </w:rPr>
        <w:t>write.</w:t>
      </w:r>
    </w:p>
    <w:p w14:paraId="4008CEE4" w14:textId="5607A3C8" w:rsidR="00271793" w:rsidRPr="00117831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7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230B24" wp14:editId="4AE0C385">
            <wp:extent cx="5731510" cy="2948940"/>
            <wp:effectExtent l="0" t="0" r="2540" b="3810"/>
            <wp:docPr id="190395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4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E98F" w14:textId="183D0842" w:rsid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C3BD77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0B805A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B0FD76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7658BC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DC13C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294D9E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7DE5A1A" w14:textId="77777777" w:rsidR="00271793" w:rsidRPr="00117831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DF254" w14:textId="33BFD4BC" w:rsidR="00117831" w:rsidRPr="00271793" w:rsidRDefault="00093D1B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="00117831" w:rsidRPr="00271793">
        <w:rPr>
          <w:rFonts w:ascii="Times New Roman" w:hAnsi="Times New Roman" w:cs="Times New Roman"/>
          <w:b/>
          <w:bCs/>
          <w:sz w:val="32"/>
          <w:szCs w:val="32"/>
        </w:rPr>
        <w:t>PORTER STEMMER FOR DOCUMENT RETRIEVAL</w:t>
      </w:r>
    </w:p>
    <w:p w14:paraId="06C6897D" w14:textId="0E59D908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09953563" w14:textId="3BFFA9BB" w:rsidR="00117831" w:rsidRPr="00117831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Given the input words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relational, relation,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relate</w:t>
      </w:r>
      <w:r w:rsidR="00117831" w:rsidRPr="00117831">
        <w:rPr>
          <w:rFonts w:ascii="Times New Roman" w:hAnsi="Times New Roman" w:cs="Times New Roman"/>
          <w:sz w:val="28"/>
          <w:szCs w:val="28"/>
        </w:rPr>
        <w:t>, implement the Porter Stemming algorithm to apply suffix-processing rules, identify intermediate forms, and generate normalized stems for document retrieval.</w:t>
      </w:r>
    </w:p>
    <w:p w14:paraId="3C2DDA8D" w14:textId="177DD780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49F3A1C3" w14:textId="77777777" w:rsidR="00271793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To implement the Porter Stemming algorithm in Python using the NLTK library and demonstrate how different word forms are reduced to normalized stems for document indexing.</w:t>
      </w:r>
    </w:p>
    <w:p w14:paraId="40AFDB17" w14:textId="0BF17A75" w:rsidR="00117831" w:rsidRPr="00271793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THEORETICAL BACKGROUND</w:t>
      </w:r>
    </w:p>
    <w:p w14:paraId="5DDEEC49" w14:textId="6DA029EF" w:rsidR="00117831" w:rsidRPr="00117831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The Porter Stemming algorithm is a rule-based stemming technique used in information retrieval and NLP. It processes words through a sequence of suffix-removal and suffix-transformation rules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17831" w:rsidRPr="00117831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algorithm reduces related words to a common stem where possible. However, a stem does not necessarily have to be a complete English word.</w:t>
      </w:r>
    </w:p>
    <w:p w14:paraId="4C1B8C81" w14:textId="1FF23D9B" w:rsidR="00117831" w:rsidRPr="00117831" w:rsidRDefault="00271793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For example, words such as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relational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and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relation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can be reduced to the stem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relat</w:t>
      </w:r>
      <w:r w:rsidR="00117831" w:rsidRPr="00117831">
        <w:rPr>
          <w:rFonts w:ascii="Times New Roman" w:hAnsi="Times New Roman" w:cs="Times New Roman"/>
          <w:sz w:val="28"/>
          <w:szCs w:val="28"/>
        </w:rPr>
        <w:t>. The stem can serve as a common index representation for related word forms.</w:t>
      </w:r>
    </w:p>
    <w:p w14:paraId="57E9FE7D" w14:textId="2B321536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46D4E224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Start the program.</w:t>
      </w:r>
    </w:p>
    <w:p w14:paraId="6FF46C05" w14:textId="3E5D2145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 xml:space="preserve">Import the </w:t>
      </w:r>
      <w:r w:rsidR="00271793" w:rsidRPr="00117831">
        <w:rPr>
          <w:rFonts w:ascii="Times New Roman" w:hAnsi="Times New Roman" w:cs="Times New Roman"/>
          <w:sz w:val="28"/>
          <w:szCs w:val="28"/>
        </w:rPr>
        <w:t>Porter Stemmer</w:t>
      </w:r>
      <w:r w:rsidRPr="00117831">
        <w:rPr>
          <w:rFonts w:ascii="Times New Roman" w:hAnsi="Times New Roman" w:cs="Times New Roman"/>
          <w:sz w:val="28"/>
          <w:szCs w:val="28"/>
        </w:rPr>
        <w:t xml:space="preserve"> class from NLTK.</w:t>
      </w:r>
    </w:p>
    <w:p w14:paraId="0EE10011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Create a Porter Stemmer object.</w:t>
      </w:r>
    </w:p>
    <w:p w14:paraId="68CC5694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Initialize the words: relational, relation, and relate.</w:t>
      </w:r>
    </w:p>
    <w:p w14:paraId="022253C5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Process each word using the Porter Stemming algorithm.</w:t>
      </w:r>
    </w:p>
    <w:p w14:paraId="79F46489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lastRenderedPageBreak/>
        <w:t>Store the resulting stem.</w:t>
      </w:r>
    </w:p>
    <w:p w14:paraId="2FC1CFE9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Display the original word and its final stem.</w:t>
      </w:r>
    </w:p>
    <w:p w14:paraId="3951FD07" w14:textId="77777777" w:rsidR="00117831" w:rsidRPr="00117831" w:rsidRDefault="00117831" w:rsidP="00117831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7831">
        <w:rPr>
          <w:rFonts w:ascii="Times New Roman" w:hAnsi="Times New Roman" w:cs="Times New Roman"/>
          <w:sz w:val="28"/>
          <w:szCs w:val="28"/>
        </w:rPr>
        <w:t>Stop the program.</w:t>
      </w:r>
    </w:p>
    <w:p w14:paraId="1964D827" w14:textId="7FF3CEA1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REQUIRED LIBRARY</w:t>
      </w:r>
    </w:p>
    <w:p w14:paraId="4CC50524" w14:textId="6DD2ADC2" w:rsidR="00117831" w:rsidRPr="00093D1B" w:rsidRDefault="00117831" w:rsidP="00093D1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3D1B">
        <w:rPr>
          <w:rFonts w:ascii="Times New Roman" w:hAnsi="Times New Roman" w:cs="Times New Roman"/>
          <w:sz w:val="28"/>
          <w:szCs w:val="28"/>
        </w:rPr>
        <w:t>Install NLTK in the terminal before running the program</w:t>
      </w:r>
    </w:p>
    <w:p w14:paraId="3D632007" w14:textId="77777777" w:rsidR="00117831" w:rsidRPr="00093D1B" w:rsidRDefault="00117831" w:rsidP="00093D1B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3D1B">
        <w:rPr>
          <w:rFonts w:ascii="Times New Roman" w:hAnsi="Times New Roman" w:cs="Times New Roman"/>
          <w:sz w:val="28"/>
          <w:szCs w:val="28"/>
        </w:rPr>
        <w:t>pip install nltk</w:t>
      </w:r>
    </w:p>
    <w:p w14:paraId="536C203B" w14:textId="2908018A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 xml:space="preserve"> ANALYSIS</w:t>
      </w:r>
    </w:p>
    <w:p w14:paraId="6152FE91" w14:textId="1ABDE7BF" w:rsidR="00117831" w:rsidRPr="00117831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The Porter Stemmer processes each word using its predefined sequence of stemming rules. The resulting stem </w:t>
      </w:r>
      <w:r w:rsidR="00117831" w:rsidRPr="00117831">
        <w:rPr>
          <w:rFonts w:ascii="Times New Roman" w:hAnsi="Times New Roman" w:cs="Times New Roman"/>
          <w:i/>
          <w:iCs/>
          <w:sz w:val="28"/>
          <w:szCs w:val="28"/>
        </w:rPr>
        <w:t>relat</w:t>
      </w:r>
      <w:r w:rsidR="00117831" w:rsidRPr="00117831">
        <w:rPr>
          <w:rFonts w:ascii="Times New Roman" w:hAnsi="Times New Roman" w:cs="Times New Roman"/>
          <w:sz w:val="28"/>
          <w:szCs w:val="28"/>
        </w:rPr>
        <w:t xml:space="preserve"> provides a normalized representation for the three supplied words.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17831" w:rsidRPr="00117831">
        <w:rPr>
          <w:rFonts w:ascii="Times New Roman" w:hAnsi="Times New Roman" w:cs="Times New Roman"/>
          <w:sz w:val="28"/>
          <w:szCs w:val="28"/>
        </w:rPr>
        <w:t>In a document retrieval system, normalized stems can help match related word forms. However, stemming does not guarantee that every word with a similar stem has exactly the same meaning.</w:t>
      </w:r>
    </w:p>
    <w:p w14:paraId="47FCF663" w14:textId="40F4913D" w:rsidR="00117831" w:rsidRPr="00117831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The program displays the final stems. To show the intermediate form after every individual stemming step, additional tracing logic would be required.</w:t>
      </w:r>
    </w:p>
    <w:p w14:paraId="4E851B84" w14:textId="628DE0FC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637D71D7" w14:textId="6B5C27B6" w:rsidR="00117831" w:rsidRPr="00117831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Thus, the Porter Stemming algorithm was implemented successfully using Python and NLTK to process the given words and produce normalized stems for document retrieval.</w:t>
      </w:r>
    </w:p>
    <w:p w14:paraId="5E852B9B" w14:textId="0174B352" w:rsid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EC2234" w14:textId="092EC459" w:rsidR="004226F6" w:rsidRDefault="004226F6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26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22F48E5" wp14:editId="614CDFCB">
            <wp:extent cx="5731510" cy="3265805"/>
            <wp:effectExtent l="0" t="0" r="2540" b="0"/>
            <wp:docPr id="156870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06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5B9BE" w14:textId="77777777" w:rsidR="00170925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D8F7BF" w14:textId="77777777" w:rsidR="00170925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81C3EA" w14:textId="77777777" w:rsidR="00170925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4D91F" w14:textId="77777777" w:rsidR="00170925" w:rsidRPr="00117831" w:rsidRDefault="00170925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E6C5BB" w14:textId="77777777" w:rsidR="00117831" w:rsidRPr="00117831" w:rsidRDefault="00117831" w:rsidP="00117831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7831">
        <w:rPr>
          <w:rFonts w:ascii="Times New Roman" w:hAnsi="Times New Roman" w:cs="Times New Roman"/>
          <w:b/>
          <w:bCs/>
          <w:sz w:val="28"/>
          <w:szCs w:val="28"/>
        </w:rPr>
        <w:t>OVERALL CONCLUSION</w:t>
      </w:r>
    </w:p>
    <w:p w14:paraId="35CAD898" w14:textId="45FF9032" w:rsidR="00117831" w:rsidRPr="00117831" w:rsidRDefault="00A9680F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117831" w:rsidRPr="00117831">
        <w:rPr>
          <w:rFonts w:ascii="Times New Roman" w:hAnsi="Times New Roman" w:cs="Times New Roman"/>
          <w:sz w:val="28"/>
          <w:szCs w:val="28"/>
        </w:rPr>
        <w:t>Morphological analysis, morphological parsing, stemming, finite-state models, and the Porter Stemming algorithm are important techniques in Natural Language Processing. They help identify word structures, recognize grammatical and derivational changes, and generate normalized representations.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7831" w:rsidRPr="00117831">
        <w:rPr>
          <w:rFonts w:ascii="Times New Roman" w:hAnsi="Times New Roman" w:cs="Times New Roman"/>
          <w:sz w:val="28"/>
          <w:szCs w:val="28"/>
        </w:rPr>
        <w:t>The five programs demonstrate how these techniques can be applied to document inde</w:t>
      </w:r>
      <w:r>
        <w:rPr>
          <w:rFonts w:ascii="Times New Roman" w:hAnsi="Times New Roman" w:cs="Times New Roman"/>
          <w:sz w:val="28"/>
          <w:szCs w:val="28"/>
        </w:rPr>
        <w:t>x.</w:t>
      </w:r>
    </w:p>
    <w:p w14:paraId="65231A12" w14:textId="77777777" w:rsidR="005B139E" w:rsidRPr="00117831" w:rsidRDefault="005B139E" w:rsidP="001178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5B139E" w:rsidRPr="00117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773F"/>
    <w:multiLevelType w:val="multilevel"/>
    <w:tmpl w:val="0020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23CFF"/>
    <w:multiLevelType w:val="hybridMultilevel"/>
    <w:tmpl w:val="86D8A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92B36"/>
    <w:multiLevelType w:val="multilevel"/>
    <w:tmpl w:val="D2385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67A48"/>
    <w:multiLevelType w:val="multilevel"/>
    <w:tmpl w:val="C1E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323AB"/>
    <w:multiLevelType w:val="multilevel"/>
    <w:tmpl w:val="FA263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C1759"/>
    <w:multiLevelType w:val="multilevel"/>
    <w:tmpl w:val="B462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B403C"/>
    <w:multiLevelType w:val="multilevel"/>
    <w:tmpl w:val="1884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30A4A"/>
    <w:multiLevelType w:val="multilevel"/>
    <w:tmpl w:val="F9D6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684734"/>
    <w:multiLevelType w:val="multilevel"/>
    <w:tmpl w:val="D3B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36263"/>
    <w:multiLevelType w:val="multilevel"/>
    <w:tmpl w:val="57663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944914">
    <w:abstractNumId w:val="8"/>
  </w:num>
  <w:num w:numId="2" w16cid:durableId="444662998">
    <w:abstractNumId w:val="7"/>
  </w:num>
  <w:num w:numId="3" w16cid:durableId="1248418212">
    <w:abstractNumId w:val="6"/>
  </w:num>
  <w:num w:numId="4" w16cid:durableId="1492797758">
    <w:abstractNumId w:val="4"/>
  </w:num>
  <w:num w:numId="5" w16cid:durableId="376321373">
    <w:abstractNumId w:val="0"/>
  </w:num>
  <w:num w:numId="6" w16cid:durableId="1257441567">
    <w:abstractNumId w:val="9"/>
  </w:num>
  <w:num w:numId="7" w16cid:durableId="1117408524">
    <w:abstractNumId w:val="3"/>
  </w:num>
  <w:num w:numId="8" w16cid:durableId="1677271930">
    <w:abstractNumId w:val="2"/>
  </w:num>
  <w:num w:numId="9" w16cid:durableId="1903516250">
    <w:abstractNumId w:val="5"/>
  </w:num>
  <w:num w:numId="10" w16cid:durableId="656999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831"/>
    <w:rsid w:val="00093D1B"/>
    <w:rsid w:val="000D0BA3"/>
    <w:rsid w:val="00117831"/>
    <w:rsid w:val="00126D9C"/>
    <w:rsid w:val="00170925"/>
    <w:rsid w:val="002401CC"/>
    <w:rsid w:val="00271793"/>
    <w:rsid w:val="004226F6"/>
    <w:rsid w:val="00490BAB"/>
    <w:rsid w:val="005B139E"/>
    <w:rsid w:val="008C1B1C"/>
    <w:rsid w:val="00A05BB5"/>
    <w:rsid w:val="00A9680F"/>
    <w:rsid w:val="00AE1073"/>
    <w:rsid w:val="00AF5577"/>
    <w:rsid w:val="00C4583E"/>
    <w:rsid w:val="00CA2471"/>
    <w:rsid w:val="00CB68D6"/>
    <w:rsid w:val="00E9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8353"/>
  <w15:chartTrackingRefBased/>
  <w15:docId w15:val="{43FA9139-8EDF-4CAC-91BB-DD07C87B3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1663</Words>
  <Characters>9484</Characters>
  <Application>Microsoft Office Word</Application>
  <DocSecurity>0</DocSecurity>
  <Lines>79</Lines>
  <Paragraphs>22</Paragraphs>
  <ScaleCrop>false</ScaleCrop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aluruameya2007@gmail.com</dc:creator>
  <cp:keywords/>
  <dc:description/>
  <cp:lastModifiedBy>aluruameya2007@gmail.com</cp:lastModifiedBy>
  <cp:revision>2</cp:revision>
  <dcterms:created xsi:type="dcterms:W3CDTF">2026-10-22T04:45:00Z</dcterms:created>
  <dcterms:modified xsi:type="dcterms:W3CDTF">2026-10-22T04:45:00Z</dcterms:modified>
</cp:coreProperties>
</file>