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C7A0" w14:textId="77777777" w:rsidR="0004759E" w:rsidRDefault="00000000">
      <w:pPr>
        <w:ind w:left="-5"/>
      </w:pPr>
      <w:r>
        <w:t xml:space="preserve">Verantwoordingsdocument: Kristal helder licht </w:t>
      </w:r>
    </w:p>
    <w:p w14:paraId="710213DF" w14:textId="77777777" w:rsidR="0004759E" w:rsidRDefault="00000000">
      <w:pPr>
        <w:spacing w:after="155" w:line="259" w:lineRule="auto"/>
        <w:ind w:left="0" w:firstLine="0"/>
      </w:pPr>
      <w:r>
        <w:t xml:space="preserve"> </w:t>
      </w:r>
    </w:p>
    <w:p w14:paraId="77C14E8A" w14:textId="77777777" w:rsidR="0004759E" w:rsidRDefault="00000000">
      <w:pPr>
        <w:ind w:left="-5"/>
      </w:pPr>
      <w:r>
        <w:t xml:space="preserve">Projectperiode: 08-05-2023 tot 30-06-2023 </w:t>
      </w:r>
    </w:p>
    <w:p w14:paraId="4DEF0023" w14:textId="77777777" w:rsidR="0004759E" w:rsidRDefault="00000000">
      <w:pPr>
        <w:spacing w:after="2"/>
        <w:ind w:left="-5"/>
      </w:pPr>
      <w:r>
        <w:t xml:space="preserve">Teamleden: 5 personen </w:t>
      </w:r>
    </w:p>
    <w:p w14:paraId="64E5303B" w14:textId="77777777" w:rsidR="0004759E" w:rsidRDefault="00000000">
      <w:pPr>
        <w:spacing w:after="0" w:line="259" w:lineRule="auto"/>
        <w:ind w:left="0" w:firstLine="0"/>
      </w:pPr>
      <w:r>
        <w:t xml:space="preserve"> </w:t>
      </w:r>
    </w:p>
    <w:p w14:paraId="47782864" w14:textId="77777777" w:rsidR="0004759E" w:rsidRDefault="00000000">
      <w:pPr>
        <w:spacing w:after="155" w:line="259" w:lineRule="auto"/>
        <w:ind w:left="0" w:firstLine="0"/>
      </w:pPr>
      <w:r>
        <w:t xml:space="preserve"> </w:t>
      </w:r>
    </w:p>
    <w:p w14:paraId="67B25FD0" w14:textId="77777777" w:rsidR="0004759E" w:rsidRDefault="00000000" w:rsidP="00163647">
      <w:pPr>
        <w:pStyle w:val="Lijstalinea"/>
        <w:numPr>
          <w:ilvl w:val="0"/>
          <w:numId w:val="8"/>
        </w:numPr>
      </w:pPr>
      <w:proofErr w:type="spellStart"/>
      <w:r>
        <w:t>Ahmet</w:t>
      </w:r>
      <w:proofErr w:type="spellEnd"/>
      <w:r>
        <w:t xml:space="preserve"> </w:t>
      </w:r>
      <w:proofErr w:type="spellStart"/>
      <w:r>
        <w:t>Asut</w:t>
      </w:r>
      <w:proofErr w:type="spellEnd"/>
      <w:r>
        <w:t xml:space="preserve"> </w:t>
      </w:r>
    </w:p>
    <w:p w14:paraId="523E72A0" w14:textId="77777777" w:rsidR="00163647" w:rsidRDefault="00163647" w:rsidP="00163647">
      <w:pPr>
        <w:pStyle w:val="Lijstalinea"/>
        <w:numPr>
          <w:ilvl w:val="0"/>
          <w:numId w:val="8"/>
        </w:numPr>
      </w:pPr>
      <w:r>
        <w:t xml:space="preserve">Halil Doğan </w:t>
      </w:r>
    </w:p>
    <w:p w14:paraId="4112A673" w14:textId="07794450" w:rsidR="0004759E" w:rsidRDefault="00000000" w:rsidP="00163647">
      <w:pPr>
        <w:pStyle w:val="Lijstalinea"/>
        <w:numPr>
          <w:ilvl w:val="0"/>
          <w:numId w:val="8"/>
        </w:numPr>
      </w:pPr>
      <w:proofErr w:type="spellStart"/>
      <w:r>
        <w:t>Abdi</w:t>
      </w:r>
      <w:proofErr w:type="spellEnd"/>
      <w:r>
        <w:t xml:space="preserve"> </w:t>
      </w:r>
      <w:proofErr w:type="spellStart"/>
      <w:r>
        <w:t>Adbikarim</w:t>
      </w:r>
      <w:proofErr w:type="spellEnd"/>
      <w:r>
        <w:t xml:space="preserve"> </w:t>
      </w:r>
    </w:p>
    <w:p w14:paraId="0388553C" w14:textId="77777777" w:rsidR="0004759E" w:rsidRDefault="00000000" w:rsidP="00163647">
      <w:pPr>
        <w:pStyle w:val="Lijstalinea"/>
        <w:numPr>
          <w:ilvl w:val="0"/>
          <w:numId w:val="8"/>
        </w:numPr>
      </w:pPr>
      <w:r>
        <w:t xml:space="preserve">Calvin Heeres </w:t>
      </w:r>
    </w:p>
    <w:p w14:paraId="203A8EE7" w14:textId="77777777" w:rsidR="0004759E" w:rsidRDefault="00000000" w:rsidP="00163647">
      <w:pPr>
        <w:pStyle w:val="Lijstalinea"/>
        <w:numPr>
          <w:ilvl w:val="0"/>
          <w:numId w:val="8"/>
        </w:numPr>
      </w:pPr>
      <w:proofErr w:type="spellStart"/>
      <w:r>
        <w:t>Vinicius</w:t>
      </w:r>
      <w:proofErr w:type="spellEnd"/>
      <w:r>
        <w:t xml:space="preserve"> </w:t>
      </w:r>
      <w:proofErr w:type="spellStart"/>
      <w:r>
        <w:t>Vieira</w:t>
      </w:r>
      <w:proofErr w:type="spellEnd"/>
      <w:r>
        <w:t xml:space="preserve"> De Sousa </w:t>
      </w:r>
    </w:p>
    <w:p w14:paraId="7FA876C0" w14:textId="1F9EAB69" w:rsidR="0004759E" w:rsidRDefault="0004759E">
      <w:pPr>
        <w:spacing w:after="155" w:line="259" w:lineRule="auto"/>
        <w:ind w:left="0" w:firstLine="0"/>
      </w:pPr>
    </w:p>
    <w:p w14:paraId="7CE0ADD7" w14:textId="77777777" w:rsidR="0004759E" w:rsidRDefault="00000000">
      <w:pPr>
        <w:numPr>
          <w:ilvl w:val="0"/>
          <w:numId w:val="2"/>
        </w:numPr>
        <w:ind w:hanging="218"/>
      </w:pPr>
      <w:r>
        <w:t xml:space="preserve">Inleiding: </w:t>
      </w:r>
    </w:p>
    <w:p w14:paraId="527A13DB" w14:textId="77777777" w:rsidR="0004759E" w:rsidRDefault="00000000">
      <w:pPr>
        <w:ind w:left="-5"/>
      </w:pPr>
      <w:r>
        <w:t xml:space="preserve">Dit verantwoordingsdocument beschrijft het project om een nieuwe website te ontwikkelen voor onze opdrachtgever. De huidige website van de opdrachtgever is verouderd en heeft behoefte aan modernisering en verbeterde functionaliteit. Het project is gepland om te starten op 08-05-2023 en zal naar verwachting worden afgerond op 30-06-2023. Het doel van dit document is om een overzicht te geven van de scope, de doelstellingen, de planning en de verantwoordelijkheden van het project. </w:t>
      </w:r>
    </w:p>
    <w:p w14:paraId="3058910D" w14:textId="77777777" w:rsidR="0004759E" w:rsidRDefault="00000000">
      <w:pPr>
        <w:spacing w:after="155" w:line="259" w:lineRule="auto"/>
        <w:ind w:left="0" w:firstLine="0"/>
      </w:pPr>
      <w:r>
        <w:t xml:space="preserve"> </w:t>
      </w:r>
    </w:p>
    <w:p w14:paraId="50C1670E" w14:textId="77777777" w:rsidR="0004759E" w:rsidRDefault="00000000">
      <w:pPr>
        <w:numPr>
          <w:ilvl w:val="0"/>
          <w:numId w:val="2"/>
        </w:numPr>
        <w:ind w:hanging="218"/>
      </w:pPr>
      <w:r>
        <w:t xml:space="preserve">Projectdoelstelling: </w:t>
      </w:r>
    </w:p>
    <w:p w14:paraId="269B5AEE" w14:textId="77777777" w:rsidR="0004759E" w:rsidRDefault="00000000">
      <w:pPr>
        <w:ind w:left="-5"/>
      </w:pPr>
      <w:r>
        <w:t xml:space="preserve">Het primaire doel van dit project is het ontwikkelen en implementeren van een nieuwe website voor onze opdrachtgever. De nieuwe website moet voldoen aan de eisen en wensen van de opdrachtgever en tegelijkertijd de gebruikerservaring verbeteren. De belangrijkste doelstellingen van het project zijn: </w:t>
      </w:r>
    </w:p>
    <w:p w14:paraId="30FC23F2" w14:textId="77777777" w:rsidR="0004759E" w:rsidRDefault="00000000">
      <w:pPr>
        <w:spacing w:after="155" w:line="259" w:lineRule="auto"/>
        <w:ind w:left="0" w:firstLine="0"/>
      </w:pPr>
      <w:r>
        <w:t xml:space="preserve"> </w:t>
      </w:r>
    </w:p>
    <w:p w14:paraId="53FBB954" w14:textId="77777777" w:rsidR="0004759E" w:rsidRDefault="00000000">
      <w:pPr>
        <w:numPr>
          <w:ilvl w:val="0"/>
          <w:numId w:val="3"/>
        </w:numPr>
        <w:ind w:hanging="118"/>
      </w:pPr>
      <w:r>
        <w:t xml:space="preserve">Modernisering van het ontwerp en de gebruikersinterface van de website. </w:t>
      </w:r>
    </w:p>
    <w:p w14:paraId="7B01B11D" w14:textId="77777777" w:rsidR="0004759E" w:rsidRDefault="00000000">
      <w:pPr>
        <w:numPr>
          <w:ilvl w:val="0"/>
          <w:numId w:val="3"/>
        </w:numPr>
        <w:ind w:hanging="118"/>
      </w:pPr>
      <w:r>
        <w:t xml:space="preserve">Verbetering van de functionaliteit en navigatie van de website. </w:t>
      </w:r>
    </w:p>
    <w:p w14:paraId="0AF4B16E" w14:textId="77777777" w:rsidR="0004759E" w:rsidRDefault="00000000">
      <w:pPr>
        <w:numPr>
          <w:ilvl w:val="0"/>
          <w:numId w:val="3"/>
        </w:numPr>
        <w:ind w:hanging="118"/>
      </w:pPr>
      <w:r>
        <w:t xml:space="preserve">Responsief ontwerp, zodat de website goed werkt op verschillende apparaten en schermformaten. </w:t>
      </w:r>
    </w:p>
    <w:p w14:paraId="6847813B" w14:textId="77777777" w:rsidR="0004759E" w:rsidRDefault="00000000">
      <w:pPr>
        <w:numPr>
          <w:ilvl w:val="0"/>
          <w:numId w:val="3"/>
        </w:numPr>
        <w:ind w:hanging="118"/>
      </w:pPr>
      <w:r>
        <w:t xml:space="preserve">Implementatie van zoekmachineoptimalisatie (SEO) om de vindbaarheid van de website te vergroten. </w:t>
      </w:r>
    </w:p>
    <w:p w14:paraId="1A359E16" w14:textId="77777777" w:rsidR="0004759E" w:rsidRDefault="00000000">
      <w:pPr>
        <w:numPr>
          <w:ilvl w:val="0"/>
          <w:numId w:val="3"/>
        </w:numPr>
        <w:ind w:hanging="118"/>
      </w:pPr>
      <w:r>
        <w:t xml:space="preserve">Integratie van sociale media-functionaliteit om de betrokkenheid van gebruikers te vergroten. </w:t>
      </w:r>
    </w:p>
    <w:p w14:paraId="15FE69D1" w14:textId="77777777" w:rsidR="0004759E" w:rsidRDefault="00000000">
      <w:pPr>
        <w:numPr>
          <w:ilvl w:val="0"/>
          <w:numId w:val="3"/>
        </w:numPr>
        <w:ind w:hanging="118"/>
      </w:pPr>
      <w:r>
        <w:t xml:space="preserve">Het migreren van bestaande inhoud van de oude website naar de nieuwe website. </w:t>
      </w:r>
    </w:p>
    <w:p w14:paraId="5C2E36C3" w14:textId="77777777" w:rsidR="0004759E" w:rsidRDefault="00000000">
      <w:pPr>
        <w:spacing w:after="155" w:line="259" w:lineRule="auto"/>
        <w:ind w:left="0" w:firstLine="0"/>
      </w:pPr>
      <w:r>
        <w:t xml:space="preserve"> </w:t>
      </w:r>
    </w:p>
    <w:p w14:paraId="73F7CDC0" w14:textId="77777777" w:rsidR="0004759E" w:rsidRDefault="00000000">
      <w:pPr>
        <w:ind w:left="-5"/>
      </w:pPr>
      <w:r>
        <w:t xml:space="preserve">3. Scope van het project: </w:t>
      </w:r>
    </w:p>
    <w:p w14:paraId="049D22B5" w14:textId="77777777" w:rsidR="0004759E" w:rsidRDefault="00000000">
      <w:pPr>
        <w:ind w:left="-5"/>
      </w:pPr>
      <w:r>
        <w:t xml:space="preserve">De scope van het project omvat de volgende activiteiten: </w:t>
      </w:r>
    </w:p>
    <w:p w14:paraId="1B493939" w14:textId="77777777" w:rsidR="0004759E" w:rsidRDefault="00000000">
      <w:pPr>
        <w:spacing w:after="0" w:line="259" w:lineRule="auto"/>
        <w:ind w:left="0" w:firstLine="0"/>
      </w:pPr>
      <w:r>
        <w:t xml:space="preserve"> </w:t>
      </w:r>
    </w:p>
    <w:p w14:paraId="6324ED69" w14:textId="77777777" w:rsidR="0004759E" w:rsidRDefault="00000000">
      <w:pPr>
        <w:numPr>
          <w:ilvl w:val="0"/>
          <w:numId w:val="4"/>
        </w:numPr>
        <w:ind w:hanging="118"/>
      </w:pPr>
      <w:r>
        <w:lastRenderedPageBreak/>
        <w:t xml:space="preserve">Analyse van de huidige website en identificatie van verbeterpunten. </w:t>
      </w:r>
    </w:p>
    <w:p w14:paraId="1AB4CDB5" w14:textId="77777777" w:rsidR="0004759E" w:rsidRDefault="00000000">
      <w:pPr>
        <w:numPr>
          <w:ilvl w:val="0"/>
          <w:numId w:val="4"/>
        </w:numPr>
        <w:ind w:hanging="118"/>
      </w:pPr>
      <w:r>
        <w:t xml:space="preserve">Het opstellen van een functioneel en technisch ontwerp voor de nieuwe website. </w:t>
      </w:r>
    </w:p>
    <w:p w14:paraId="25445632" w14:textId="77777777" w:rsidR="0004759E" w:rsidRDefault="00000000">
      <w:pPr>
        <w:numPr>
          <w:ilvl w:val="0"/>
          <w:numId w:val="4"/>
        </w:numPr>
        <w:ind w:hanging="118"/>
      </w:pPr>
      <w:r>
        <w:t xml:space="preserve">Ontwikkeling van de nieuwe website met behulp van geschikte technologieën en programmeertalen. </w:t>
      </w:r>
    </w:p>
    <w:p w14:paraId="49AB93E8" w14:textId="77777777" w:rsidR="0004759E" w:rsidRDefault="00000000">
      <w:pPr>
        <w:numPr>
          <w:ilvl w:val="0"/>
          <w:numId w:val="4"/>
        </w:numPr>
        <w:ind w:hanging="118"/>
      </w:pPr>
      <w:r>
        <w:t xml:space="preserve">Testen van de website om ervoor te zorgen dat alle functionaliteiten correct werken en eventuele bugs worden opgelost. </w:t>
      </w:r>
    </w:p>
    <w:p w14:paraId="5655F9A8" w14:textId="77777777" w:rsidR="0004759E" w:rsidRDefault="00000000">
      <w:pPr>
        <w:numPr>
          <w:ilvl w:val="0"/>
          <w:numId w:val="4"/>
        </w:numPr>
        <w:ind w:hanging="118"/>
      </w:pPr>
      <w:r>
        <w:t xml:space="preserve">Implementatie van SEO-technieken om de zichtbaarheid van de website te vergroten. </w:t>
      </w:r>
    </w:p>
    <w:p w14:paraId="3B577BB9" w14:textId="77777777" w:rsidR="0004759E" w:rsidRDefault="00000000">
      <w:pPr>
        <w:numPr>
          <w:ilvl w:val="0"/>
          <w:numId w:val="4"/>
        </w:numPr>
        <w:ind w:hanging="118"/>
      </w:pPr>
      <w:r>
        <w:t xml:space="preserve">Integratie van sociale media-functionaliteit zoals deelknoppen en sociale </w:t>
      </w:r>
      <w:proofErr w:type="spellStart"/>
      <w:r>
        <w:t>mediafeeds</w:t>
      </w:r>
      <w:proofErr w:type="spellEnd"/>
      <w:r>
        <w:t xml:space="preserve">. </w:t>
      </w:r>
    </w:p>
    <w:p w14:paraId="26322BF2" w14:textId="77777777" w:rsidR="0004759E" w:rsidRDefault="00000000">
      <w:pPr>
        <w:numPr>
          <w:ilvl w:val="0"/>
          <w:numId w:val="4"/>
        </w:numPr>
        <w:ind w:hanging="118"/>
      </w:pPr>
      <w:r>
        <w:t xml:space="preserve">Training van de opdrachtgever in het beheren en bijwerken van de nieuwe website. </w:t>
      </w:r>
    </w:p>
    <w:p w14:paraId="6DCC9E2E" w14:textId="77777777" w:rsidR="0004759E" w:rsidRDefault="00000000">
      <w:pPr>
        <w:numPr>
          <w:ilvl w:val="0"/>
          <w:numId w:val="4"/>
        </w:numPr>
        <w:ind w:hanging="118"/>
      </w:pPr>
      <w:r>
        <w:t xml:space="preserve">Migratie van de bestaande inhoud naar de nieuwe website. </w:t>
      </w:r>
    </w:p>
    <w:p w14:paraId="5DDD3E8C" w14:textId="77777777" w:rsidR="0004759E" w:rsidRDefault="00000000">
      <w:pPr>
        <w:spacing w:after="155" w:line="259" w:lineRule="auto"/>
        <w:ind w:left="0" w:firstLine="0"/>
      </w:pPr>
      <w:r>
        <w:t xml:space="preserve"> </w:t>
      </w:r>
    </w:p>
    <w:p w14:paraId="0BB57A2C" w14:textId="77777777" w:rsidR="0004759E" w:rsidRDefault="00000000">
      <w:pPr>
        <w:ind w:left="-5"/>
      </w:pPr>
      <w:r>
        <w:t xml:space="preserve">4. Planning: </w:t>
      </w:r>
    </w:p>
    <w:p w14:paraId="4C1CA062" w14:textId="77777777" w:rsidR="0004759E" w:rsidRDefault="00000000">
      <w:pPr>
        <w:ind w:left="-5"/>
      </w:pPr>
      <w:r>
        <w:t xml:space="preserve">De projectplanning ziet er als volgt uit: </w:t>
      </w:r>
    </w:p>
    <w:p w14:paraId="0141A480" w14:textId="77777777" w:rsidR="0004759E" w:rsidRDefault="00000000">
      <w:pPr>
        <w:spacing w:after="155" w:line="259" w:lineRule="auto"/>
        <w:ind w:left="0" w:firstLine="0"/>
      </w:pPr>
      <w:r>
        <w:t xml:space="preserve"> </w:t>
      </w:r>
    </w:p>
    <w:p w14:paraId="4E506E42" w14:textId="77777777" w:rsidR="0004759E" w:rsidRDefault="00000000">
      <w:pPr>
        <w:numPr>
          <w:ilvl w:val="0"/>
          <w:numId w:val="5"/>
        </w:numPr>
        <w:ind w:hanging="118"/>
      </w:pPr>
      <w:r>
        <w:t xml:space="preserve">08-05-2023 tot 15-05-2023: Analyse van de huidige website en </w:t>
      </w:r>
      <w:proofErr w:type="spellStart"/>
      <w:r>
        <w:t>requirements</w:t>
      </w:r>
      <w:proofErr w:type="spellEnd"/>
      <w:r>
        <w:t xml:space="preserve"> </w:t>
      </w:r>
      <w:proofErr w:type="spellStart"/>
      <w:r>
        <w:t>gathering</w:t>
      </w:r>
      <w:proofErr w:type="spellEnd"/>
      <w:r>
        <w:t xml:space="preserve">. </w:t>
      </w:r>
    </w:p>
    <w:p w14:paraId="7EA2B6CF" w14:textId="77777777" w:rsidR="0004759E" w:rsidRDefault="00000000">
      <w:pPr>
        <w:numPr>
          <w:ilvl w:val="0"/>
          <w:numId w:val="5"/>
        </w:numPr>
        <w:ind w:hanging="118"/>
      </w:pPr>
      <w:r>
        <w:t xml:space="preserve">16-05-2023 tot 25-05-2023: Ontwikkeling van het functioneel en technisch ontwerp. </w:t>
      </w:r>
    </w:p>
    <w:p w14:paraId="434C30E4" w14:textId="77777777" w:rsidR="0004759E" w:rsidRDefault="00000000">
      <w:pPr>
        <w:numPr>
          <w:ilvl w:val="0"/>
          <w:numId w:val="5"/>
        </w:numPr>
        <w:ind w:hanging="118"/>
      </w:pPr>
      <w:r>
        <w:t xml:space="preserve">26-05-2023 tot 15-06-2023: Ontwikkeling van de website en implementatie van functionaliteiten. </w:t>
      </w:r>
    </w:p>
    <w:p w14:paraId="5CFC60E2" w14:textId="77777777" w:rsidR="0004759E" w:rsidRDefault="00000000">
      <w:pPr>
        <w:numPr>
          <w:ilvl w:val="0"/>
          <w:numId w:val="5"/>
        </w:numPr>
        <w:ind w:hanging="118"/>
      </w:pPr>
      <w:r>
        <w:t xml:space="preserve">16-06-2023 tot 23-06-2023: Testen en </w:t>
      </w:r>
      <w:proofErr w:type="spellStart"/>
      <w:r>
        <w:t>bugfixing</w:t>
      </w:r>
      <w:proofErr w:type="spellEnd"/>
      <w:r>
        <w:t xml:space="preserve">. </w:t>
      </w:r>
    </w:p>
    <w:p w14:paraId="591DB7EF" w14:textId="77777777" w:rsidR="0004759E" w:rsidRDefault="00000000">
      <w:pPr>
        <w:numPr>
          <w:ilvl w:val="0"/>
          <w:numId w:val="5"/>
        </w:numPr>
        <w:ind w:hanging="118"/>
      </w:pPr>
      <w:r>
        <w:t xml:space="preserve">24-06-2023 tot 30-06-2023: Training van de opdrachtgever, migratie van inhoud en lancering van de website. </w:t>
      </w:r>
    </w:p>
    <w:p w14:paraId="64263300" w14:textId="77777777" w:rsidR="0004759E" w:rsidRDefault="00000000">
      <w:pPr>
        <w:spacing w:after="155" w:line="259" w:lineRule="auto"/>
        <w:ind w:left="0" w:firstLine="0"/>
      </w:pPr>
      <w:r>
        <w:t xml:space="preserve"> </w:t>
      </w:r>
    </w:p>
    <w:p w14:paraId="287F6569" w14:textId="77777777" w:rsidR="0004759E" w:rsidRDefault="00000000">
      <w:pPr>
        <w:ind w:left="-5"/>
      </w:pPr>
      <w:r>
        <w:t xml:space="preserve">5. Verantwoordelijkheden: </w:t>
      </w:r>
    </w:p>
    <w:p w14:paraId="3A6241E4" w14:textId="77777777" w:rsidR="0004759E" w:rsidRDefault="00000000">
      <w:pPr>
        <w:ind w:left="-5"/>
      </w:pPr>
      <w:r>
        <w:t xml:space="preserve">Het projectteam bestaat uit vijf personen met verschillende verantwoordelijkheden: </w:t>
      </w:r>
    </w:p>
    <w:p w14:paraId="66868C03" w14:textId="77777777" w:rsidR="0004759E" w:rsidRDefault="00000000">
      <w:pPr>
        <w:spacing w:after="155" w:line="259" w:lineRule="auto"/>
        <w:ind w:left="0" w:firstLine="0"/>
      </w:pPr>
      <w:r>
        <w:t xml:space="preserve"> </w:t>
      </w:r>
    </w:p>
    <w:p w14:paraId="52B6342B" w14:textId="77777777" w:rsidR="0004759E" w:rsidRDefault="00000000">
      <w:pPr>
        <w:numPr>
          <w:ilvl w:val="0"/>
          <w:numId w:val="6"/>
        </w:numPr>
      </w:pPr>
      <w:r>
        <w:t xml:space="preserve">Projectmanager: Verantwoordelijk voor het algemene projectbeheer, het bewaken van de planning, het toezicht houden op de kwaliteit en het communiceren met de opdrachtgever. </w:t>
      </w:r>
    </w:p>
    <w:p w14:paraId="32FC30BC" w14:textId="77777777" w:rsidR="0004759E" w:rsidRDefault="00000000">
      <w:pPr>
        <w:numPr>
          <w:ilvl w:val="0"/>
          <w:numId w:val="6"/>
        </w:numPr>
      </w:pPr>
      <w:proofErr w:type="spellStart"/>
      <w:r>
        <w:t>Webontwerper</w:t>
      </w:r>
      <w:proofErr w:type="spellEnd"/>
      <w:r>
        <w:t xml:space="preserve">: Verantwoordelijk voor het ontwerpen van de gebruikersinterface en het visuele aspect van de website. </w:t>
      </w:r>
    </w:p>
    <w:p w14:paraId="0FE67158" w14:textId="77777777" w:rsidR="0004759E" w:rsidRDefault="00000000">
      <w:pPr>
        <w:numPr>
          <w:ilvl w:val="0"/>
          <w:numId w:val="6"/>
        </w:numPr>
      </w:pPr>
      <w:proofErr w:type="spellStart"/>
      <w:r>
        <w:t>Webontwikkelaar</w:t>
      </w:r>
      <w:proofErr w:type="spellEnd"/>
      <w:r>
        <w:t xml:space="preserve">: Verantwoordelijk voor het ontwikkelen en implementeren van de websitefunctionaliteiten. </w:t>
      </w:r>
    </w:p>
    <w:p w14:paraId="1696F6AB" w14:textId="77777777" w:rsidR="0004759E" w:rsidRDefault="00000000">
      <w:pPr>
        <w:numPr>
          <w:ilvl w:val="0"/>
          <w:numId w:val="6"/>
        </w:numPr>
      </w:pPr>
      <w:r>
        <w:t xml:space="preserve">SEO-specialist: Verantwoordelijk voor het implementeren van SEO-technieken om de zichtbaarheid van de website te vergroten. </w:t>
      </w:r>
    </w:p>
    <w:p w14:paraId="3881AC5A" w14:textId="77777777" w:rsidR="0004759E" w:rsidRDefault="00000000">
      <w:pPr>
        <w:numPr>
          <w:ilvl w:val="0"/>
          <w:numId w:val="6"/>
        </w:numPr>
      </w:pPr>
      <w:r>
        <w:lastRenderedPageBreak/>
        <w:t xml:space="preserve">Contentmanager: Verantwoordelijk voor het beheren en migreren van de inhoud van de oude website naar de nieuwe website. </w:t>
      </w:r>
    </w:p>
    <w:p w14:paraId="61BDD54E" w14:textId="77777777" w:rsidR="0004759E" w:rsidRDefault="00000000">
      <w:pPr>
        <w:spacing w:after="155" w:line="259" w:lineRule="auto"/>
        <w:ind w:left="0" w:firstLine="0"/>
      </w:pPr>
      <w:r>
        <w:t xml:space="preserve"> </w:t>
      </w:r>
    </w:p>
    <w:p w14:paraId="4AACFEA8" w14:textId="77777777" w:rsidR="0004759E" w:rsidRDefault="00000000">
      <w:pPr>
        <w:ind w:left="-5"/>
      </w:pPr>
      <w:r>
        <w:t xml:space="preserve">6. Risico's en beperkingen: </w:t>
      </w:r>
    </w:p>
    <w:p w14:paraId="69B24D64" w14:textId="77777777" w:rsidR="0004759E" w:rsidRDefault="00000000">
      <w:pPr>
        <w:ind w:left="-5"/>
      </w:pPr>
      <w:r>
        <w:t xml:space="preserve">Het project kan te maken krijgen met verschillende risico's en beperkingen, zoals: </w:t>
      </w:r>
    </w:p>
    <w:p w14:paraId="784FF7C6" w14:textId="77777777" w:rsidR="0004759E" w:rsidRDefault="00000000">
      <w:pPr>
        <w:spacing w:line="259" w:lineRule="auto"/>
        <w:ind w:left="0" w:firstLine="0"/>
      </w:pPr>
      <w:r>
        <w:t xml:space="preserve"> </w:t>
      </w:r>
    </w:p>
    <w:p w14:paraId="2EE17033" w14:textId="77777777" w:rsidR="0004759E" w:rsidRDefault="00000000">
      <w:pPr>
        <w:numPr>
          <w:ilvl w:val="0"/>
          <w:numId w:val="7"/>
        </w:numPr>
        <w:ind w:hanging="118"/>
      </w:pPr>
      <w:r>
        <w:t xml:space="preserve">Vertragingen als gevolg van onvoorziene technische problemen. </w:t>
      </w:r>
    </w:p>
    <w:p w14:paraId="199A2561" w14:textId="77777777" w:rsidR="0004759E" w:rsidRDefault="00000000">
      <w:pPr>
        <w:numPr>
          <w:ilvl w:val="0"/>
          <w:numId w:val="7"/>
        </w:numPr>
        <w:ind w:hanging="118"/>
      </w:pPr>
      <w:r>
        <w:t xml:space="preserve">Wijzigingen in de </w:t>
      </w:r>
      <w:proofErr w:type="spellStart"/>
      <w:r>
        <w:t>requirements</w:t>
      </w:r>
      <w:proofErr w:type="spellEnd"/>
      <w:r>
        <w:t xml:space="preserve"> van de opdrachtgever die extra inspanningen vereisen. </w:t>
      </w:r>
    </w:p>
    <w:p w14:paraId="4998AD57" w14:textId="77777777" w:rsidR="0004759E" w:rsidRDefault="00000000">
      <w:pPr>
        <w:numPr>
          <w:ilvl w:val="0"/>
          <w:numId w:val="7"/>
        </w:numPr>
        <w:ind w:hanging="118"/>
      </w:pPr>
      <w:r>
        <w:t xml:space="preserve">Beperkte beschikbaarheid van de opdrachtgever voor feedback en goedkeuring. </w:t>
      </w:r>
    </w:p>
    <w:p w14:paraId="013EB7CE" w14:textId="77777777" w:rsidR="0004759E" w:rsidRDefault="00000000">
      <w:pPr>
        <w:numPr>
          <w:ilvl w:val="0"/>
          <w:numId w:val="7"/>
        </w:numPr>
        <w:ind w:hanging="118"/>
      </w:pPr>
      <w:r>
        <w:t xml:space="preserve">Capaciteitsproblemen binnen het projectteam. </w:t>
      </w:r>
    </w:p>
    <w:p w14:paraId="5E1DFB1A" w14:textId="77777777" w:rsidR="0004759E" w:rsidRDefault="00000000">
      <w:pPr>
        <w:numPr>
          <w:ilvl w:val="0"/>
          <w:numId w:val="7"/>
        </w:numPr>
        <w:ind w:hanging="118"/>
      </w:pPr>
      <w:r>
        <w:t xml:space="preserve">Externe afhankelijkheden, zoals hostingproviders of externe </w:t>
      </w:r>
      <w:proofErr w:type="spellStart"/>
      <w:r>
        <w:t>API's</w:t>
      </w:r>
      <w:proofErr w:type="spellEnd"/>
      <w:r>
        <w:t xml:space="preserve">. </w:t>
      </w:r>
    </w:p>
    <w:p w14:paraId="3F370729" w14:textId="77777777" w:rsidR="0004759E" w:rsidRDefault="00000000">
      <w:pPr>
        <w:spacing w:after="0" w:line="259" w:lineRule="auto"/>
        <w:ind w:left="0" w:firstLine="0"/>
      </w:pPr>
      <w:r>
        <w:t xml:space="preserve"> </w:t>
      </w:r>
    </w:p>
    <w:sectPr w:rsidR="0004759E">
      <w:pgSz w:w="11906" w:h="16838"/>
      <w:pgMar w:top="1460" w:right="1452" w:bottom="1698"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63C"/>
    <w:multiLevelType w:val="hybridMultilevel"/>
    <w:tmpl w:val="EA44C2BE"/>
    <w:lvl w:ilvl="0" w:tplc="68420B1C">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9E419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CA71E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8AC1D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60F0E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00B16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B6223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CEC79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EA74F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AC4336"/>
    <w:multiLevelType w:val="hybridMultilevel"/>
    <w:tmpl w:val="581A7708"/>
    <w:lvl w:ilvl="0" w:tplc="FD4E3B32">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94E86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9CC4C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4881B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ACC92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54057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36BF6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FA26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88FDA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291BA7"/>
    <w:multiLevelType w:val="hybridMultilevel"/>
    <w:tmpl w:val="03AE96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3741E1C"/>
    <w:multiLevelType w:val="hybridMultilevel"/>
    <w:tmpl w:val="A0D0C0A2"/>
    <w:lvl w:ilvl="0" w:tplc="A92445C0">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8180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BE716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BE53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98871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6AC5E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8620D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0C1D5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AC1D3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4C5522"/>
    <w:multiLevelType w:val="hybridMultilevel"/>
    <w:tmpl w:val="6CEC1596"/>
    <w:lvl w:ilvl="0" w:tplc="921480A6">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846B8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B4813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6E716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C881A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3828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F28A0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8DD4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2238A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E469DB"/>
    <w:multiLevelType w:val="hybridMultilevel"/>
    <w:tmpl w:val="8BC0AB42"/>
    <w:lvl w:ilvl="0" w:tplc="A8D0C64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08AA8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4FC2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5AE90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2099F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3C166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02DA6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E4306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30D45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D037954"/>
    <w:multiLevelType w:val="hybridMultilevel"/>
    <w:tmpl w:val="BCEC4E14"/>
    <w:lvl w:ilvl="0" w:tplc="C434737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4E3B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1CEF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E0A9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30F1C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5AD9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5204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A08F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CE10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5C4363"/>
    <w:multiLevelType w:val="hybridMultilevel"/>
    <w:tmpl w:val="C484914C"/>
    <w:lvl w:ilvl="0" w:tplc="A55A16D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FEA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EB1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80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AEF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3EA01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F67D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D275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4A46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04099477">
    <w:abstractNumId w:val="6"/>
  </w:num>
  <w:num w:numId="2" w16cid:durableId="273678414">
    <w:abstractNumId w:val="7"/>
  </w:num>
  <w:num w:numId="3" w16cid:durableId="674383558">
    <w:abstractNumId w:val="1"/>
  </w:num>
  <w:num w:numId="4" w16cid:durableId="2128116560">
    <w:abstractNumId w:val="5"/>
  </w:num>
  <w:num w:numId="5" w16cid:durableId="814565902">
    <w:abstractNumId w:val="0"/>
  </w:num>
  <w:num w:numId="6" w16cid:durableId="2103597443">
    <w:abstractNumId w:val="3"/>
  </w:num>
  <w:num w:numId="7" w16cid:durableId="650795138">
    <w:abstractNumId w:val="4"/>
  </w:num>
  <w:num w:numId="8" w16cid:durableId="171785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59E"/>
    <w:rsid w:val="0004759E"/>
    <w:rsid w:val="001636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A91B"/>
  <w15:docId w15:val="{7D8BD71A-B08D-4B60-BC1C-FB2FF024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58" w:line="257" w:lineRule="auto"/>
      <w:ind w:left="10" w:hanging="10"/>
    </w:pPr>
    <w:rPr>
      <w:rFonts w:ascii="Calibri" w:eastAsia="Calibri" w:hAnsi="Calibri" w:cs="Calibri"/>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6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614</Words>
  <Characters>3379</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Dogan</dc:creator>
  <cp:keywords/>
  <cp:lastModifiedBy>Halil Dogan</cp:lastModifiedBy>
  <cp:revision>2</cp:revision>
  <dcterms:created xsi:type="dcterms:W3CDTF">2023-06-21T10:00:00Z</dcterms:created>
  <dcterms:modified xsi:type="dcterms:W3CDTF">2023-06-21T10:00:00Z</dcterms:modified>
</cp:coreProperties>
</file>