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F301" w14:textId="7AA8314C" w:rsidR="005208FB" w:rsidRPr="005208FB" w:rsidRDefault="005208FB" w:rsidP="005208FB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5208FB">
        <w:rPr>
          <w:rFonts w:ascii="Arial" w:eastAsia="Times New Roman" w:hAnsi="Arial" w:cs="Arial"/>
          <w:noProof/>
          <w:color w:val="007A0E"/>
          <w:sz w:val="23"/>
          <w:szCs w:val="23"/>
          <w:bdr w:val="none" w:sz="0" w:space="0" w:color="auto" w:frame="1"/>
          <w:lang w:eastAsia="es-AR"/>
        </w:rPr>
        <w:drawing>
          <wp:inline distT="0" distB="0" distL="0" distR="0" wp14:anchorId="0F011D53" wp14:editId="7A11098C">
            <wp:extent cx="1127760" cy="1127760"/>
            <wp:effectExtent l="0" t="0" r="0" b="0"/>
            <wp:docPr id="4" name="Imagen 4" descr="Ejercicio de SmartArt, favicon">
              <a:hlinkClick xmlns:a="http://schemas.openxmlformats.org/drawingml/2006/main" r:id="rId4" tooltip="&quot;&lt;img width=&quot;118&quot; height=&quot;118&quot; src=&quot;https://www.excelintermedio.com/wp-content/uploads/2013/02/favicon.png&quot; class=&quot;attachment-thumbnail size-thumbnail wp-post-image&quot; alt=&quot;Ejercicio de SmartArt, favicon&quot; decoding=&quot;async&quot; loading=&quot;lazy&quot; title=&quot;Ejercicio de SmartArt, favicon&quot; /&g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rcicio de SmartArt, favicon">
                      <a:hlinkClick r:id="rId4" tooltip="&quot;&lt;img width=&quot;118&quot; height=&quot;118&quot; src=&quot;https://www.excelintermedio.com/wp-content/uploads/2013/02/favicon.png&quot; class=&quot;attachment-thumbnail size-thumbnail wp-post-image&quot; alt=&quot;Ejercicio de SmartArt, favicon&quot; decoding=&quot;async&quot; loading=&quot;lazy&quot; title=&quot;Ejercicio de SmartArt, favicon&quot; /&g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463B" w14:textId="77777777" w:rsidR="005208FB" w:rsidRPr="005208FB" w:rsidRDefault="005208FB" w:rsidP="005208FB">
      <w:pPr>
        <w:spacing w:after="7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7A0E"/>
          <w:kern w:val="36"/>
          <w:sz w:val="31"/>
          <w:szCs w:val="31"/>
          <w:lang w:eastAsia="es-AR"/>
        </w:rPr>
      </w:pPr>
      <w:r w:rsidRPr="005208FB">
        <w:rPr>
          <w:rFonts w:ascii="Arial" w:eastAsia="Times New Roman" w:hAnsi="Arial" w:cs="Arial"/>
          <w:b/>
          <w:bCs/>
          <w:color w:val="007A0E"/>
          <w:kern w:val="36"/>
          <w:sz w:val="31"/>
          <w:szCs w:val="31"/>
          <w:lang w:eastAsia="es-AR"/>
        </w:rPr>
        <w:t>Ejercicio de SmartArt</w:t>
      </w:r>
    </w:p>
    <w:p w14:paraId="5104093E" w14:textId="77777777" w:rsidR="005208FB" w:rsidRPr="005208FB" w:rsidRDefault="005208FB" w:rsidP="005208FB">
      <w:pPr>
        <w:spacing w:after="0" w:line="240" w:lineRule="auto"/>
        <w:textAlignment w:val="baseline"/>
        <w:rPr>
          <w:rFonts w:ascii="inherit" w:eastAsia="Times New Roman" w:hAnsi="inherit" w:cs="Times New Roman"/>
          <w:sz w:val="19"/>
          <w:szCs w:val="19"/>
          <w:lang w:eastAsia="es-AR"/>
        </w:rPr>
      </w:pPr>
      <w:r w:rsidRPr="005208FB">
        <w:rPr>
          <w:rFonts w:ascii="Times" w:eastAsia="Times New Roman" w:hAnsi="Times" w:cs="Times"/>
          <w:i/>
          <w:iCs/>
          <w:sz w:val="19"/>
          <w:szCs w:val="19"/>
          <w:bdr w:val="none" w:sz="0" w:space="0" w:color="auto" w:frame="1"/>
          <w:lang w:eastAsia="es-AR"/>
        </w:rPr>
        <w:t>13 septiembre, 2019</w:t>
      </w:r>
      <w:r w:rsidRPr="005208FB">
        <w:rPr>
          <w:rFonts w:ascii="inherit" w:eastAsia="Times New Roman" w:hAnsi="inherit" w:cs="Times New Roman"/>
          <w:sz w:val="19"/>
          <w:szCs w:val="19"/>
          <w:lang w:eastAsia="es-AR"/>
        </w:rPr>
        <w:t> </w:t>
      </w:r>
      <w:r w:rsidRPr="005208FB">
        <w:rPr>
          <w:rFonts w:ascii="Times" w:eastAsia="Times New Roman" w:hAnsi="Times" w:cs="Times"/>
          <w:i/>
          <w:iCs/>
          <w:sz w:val="19"/>
          <w:szCs w:val="19"/>
          <w:bdr w:val="none" w:sz="0" w:space="0" w:color="auto" w:frame="1"/>
          <w:lang w:eastAsia="es-AR"/>
        </w:rPr>
        <w:t>por Fernando</w:t>
      </w:r>
      <w:r w:rsidRPr="005208FB">
        <w:rPr>
          <w:rFonts w:ascii="inherit" w:eastAsia="Times New Roman" w:hAnsi="inherit" w:cs="Times New Roman"/>
          <w:sz w:val="19"/>
          <w:szCs w:val="19"/>
          <w:lang w:eastAsia="es-AR"/>
        </w:rPr>
        <w:t> | </w:t>
      </w:r>
      <w:hyperlink r:id="rId6" w:anchor="respond" w:tooltip="Sin comentarios" w:history="1">
        <w:r w:rsidRPr="005208FB">
          <w:rPr>
            <w:rFonts w:ascii="inherit" w:eastAsia="Times New Roman" w:hAnsi="inherit" w:cs="Times New Roman"/>
            <w:color w:val="007A0E"/>
            <w:sz w:val="19"/>
            <w:szCs w:val="19"/>
            <w:bdr w:val="none" w:sz="0" w:space="0" w:color="auto" w:frame="1"/>
            <w:lang w:eastAsia="es-AR"/>
          </w:rPr>
          <w:t>Sin comentarios</w:t>
        </w:r>
      </w:hyperlink>
    </w:p>
    <w:p w14:paraId="22E37820" w14:textId="77777777" w:rsidR="005208FB" w:rsidRPr="005208FB" w:rsidRDefault="005208FB" w:rsidP="005208FB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5208FB">
        <w:rPr>
          <w:rFonts w:ascii="Arial" w:eastAsia="Times New Roman" w:hAnsi="Arial" w:cs="Arial"/>
          <w:color w:val="FFFFFF"/>
          <w:sz w:val="23"/>
          <w:szCs w:val="23"/>
          <w:lang w:eastAsia="es-AR"/>
        </w:rPr>
        <w:t xml:space="preserve">Usted acaba de </w:t>
      </w:r>
      <w:proofErr w:type="spellStart"/>
      <w:r w:rsidRPr="005208FB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ingresara</w:t>
      </w:r>
      <w:proofErr w:type="spellEnd"/>
      <w:r w:rsidRPr="005208FB">
        <w:rPr>
          <w:rFonts w:ascii="Arial" w:eastAsia="Times New Roman" w:hAnsi="Arial" w:cs="Arial"/>
          <w:color w:val="FFFFFF"/>
          <w:sz w:val="23"/>
          <w:szCs w:val="23"/>
          <w:lang w:eastAsia="es-AR"/>
        </w:rPr>
        <w:t xml:space="preserve"> como practicante, y en unos de sus primeros días le han pedido que prepare en Excel una presentación para la </w:t>
      </w:r>
      <w:proofErr w:type="gramStart"/>
      <w:r w:rsidRPr="005208FB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empresa  en</w:t>
      </w:r>
      <w:proofErr w:type="gramEnd"/>
      <w:r w:rsidRPr="005208FB">
        <w:rPr>
          <w:rFonts w:ascii="Arial" w:eastAsia="Times New Roman" w:hAnsi="Arial" w:cs="Arial"/>
          <w:color w:val="FFFFFF"/>
          <w:sz w:val="23"/>
          <w:szCs w:val="23"/>
          <w:lang w:eastAsia="es-AR"/>
        </w:rPr>
        <w:t xml:space="preserve"> la que se encuentra la cual deberá contener:</w:t>
      </w:r>
    </w:p>
    <w:p w14:paraId="0B842CFC" w14:textId="77777777" w:rsidR="005208FB" w:rsidRPr="005208FB" w:rsidRDefault="005208FB" w:rsidP="005208FB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5208FB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- El logo de una empresa (simplemente inserte una imagen)</w:t>
      </w:r>
    </w:p>
    <w:p w14:paraId="68BE6C5A" w14:textId="77777777" w:rsidR="005208FB" w:rsidRPr="005208FB" w:rsidRDefault="005208FB" w:rsidP="005208FB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5208FB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- Muestre un organigrama con al menos 5 áreas de la empresa.</w:t>
      </w:r>
    </w:p>
    <w:p w14:paraId="6C4FAA5C" w14:textId="58C6A9D2" w:rsidR="005208FB" w:rsidRPr="005208FB" w:rsidRDefault="005208FB" w:rsidP="005208FB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5208FB">
        <w:rPr>
          <w:rFonts w:ascii="Arial" w:eastAsia="Times New Roman" w:hAnsi="Arial" w:cs="Arial"/>
          <w:noProof/>
          <w:color w:val="007A0E"/>
          <w:sz w:val="23"/>
          <w:szCs w:val="23"/>
          <w:bdr w:val="none" w:sz="0" w:space="0" w:color="auto" w:frame="1"/>
          <w:lang w:eastAsia="es-AR"/>
        </w:rPr>
        <w:drawing>
          <wp:inline distT="0" distB="0" distL="0" distR="0" wp14:anchorId="38CEA6C9" wp14:editId="0B69113B">
            <wp:extent cx="4762500" cy="2575560"/>
            <wp:effectExtent l="0" t="0" r="0" b="0"/>
            <wp:docPr id="3" name="Imagen 3" descr="Ejercicio de SmartArt, SmartArt Jerarquía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jercicio de SmartArt, SmartArt Jerarquía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7A51" w14:textId="77777777" w:rsidR="005208FB" w:rsidRPr="005208FB" w:rsidRDefault="005208FB" w:rsidP="005208FB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5208FB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- En una ilustración muestre a los participantes de un proyecto (de 4 áreas) y 2 personas por área</w:t>
      </w:r>
    </w:p>
    <w:p w14:paraId="1C2C48AC" w14:textId="2D18EC35" w:rsidR="005208FB" w:rsidRPr="005208FB" w:rsidRDefault="005208FB" w:rsidP="005208FB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5208FB">
        <w:rPr>
          <w:rFonts w:ascii="Arial" w:eastAsia="Times New Roman" w:hAnsi="Arial" w:cs="Arial"/>
          <w:noProof/>
          <w:color w:val="007A0E"/>
          <w:sz w:val="23"/>
          <w:szCs w:val="23"/>
          <w:bdr w:val="none" w:sz="0" w:space="0" w:color="auto" w:frame="1"/>
          <w:lang w:eastAsia="es-AR"/>
        </w:rPr>
        <w:drawing>
          <wp:inline distT="0" distB="0" distL="0" distR="0" wp14:anchorId="6AE1383F" wp14:editId="63EA42FE">
            <wp:extent cx="4152900" cy="1714500"/>
            <wp:effectExtent l="0" t="0" r="0" b="0"/>
            <wp:docPr id="2" name="Imagen 2" descr="Ejercicio de SmartArt, SmartArt Equipo de Trabajo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jercicio de SmartArt, SmartArt Equipo de Trabajo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C0C1" w14:textId="77777777" w:rsidR="005208FB" w:rsidRPr="005208FB" w:rsidRDefault="005208FB" w:rsidP="005208FB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5208FB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- Identifique los principales temas que se muestran en la página </w:t>
      </w:r>
      <w:hyperlink r:id="rId11" w:tgtFrame="_blank" w:history="1">
        <w:r w:rsidRPr="005208FB">
          <w:rPr>
            <w:rFonts w:ascii="Arial" w:eastAsia="Times New Roman" w:hAnsi="Arial" w:cs="Arial"/>
            <w:color w:val="007A0E"/>
            <w:sz w:val="23"/>
            <w:szCs w:val="23"/>
            <w:bdr w:val="none" w:sz="0" w:space="0" w:color="auto" w:frame="1"/>
            <w:lang w:eastAsia="es-AR"/>
          </w:rPr>
          <w:t>libroderespuestas.com</w:t>
        </w:r>
      </w:hyperlink>
      <w:r w:rsidRPr="005208FB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, y utilice cualquier SmartArt de tipo lista para mostrar esa relación de temas.</w:t>
      </w:r>
    </w:p>
    <w:p w14:paraId="3AAB96E3" w14:textId="5FF3E000" w:rsidR="005208FB" w:rsidRPr="005208FB" w:rsidRDefault="005208FB" w:rsidP="005208FB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5208FB">
        <w:rPr>
          <w:rFonts w:ascii="Arial" w:eastAsia="Times New Roman" w:hAnsi="Arial" w:cs="Arial"/>
          <w:noProof/>
          <w:color w:val="007A0E"/>
          <w:sz w:val="23"/>
          <w:szCs w:val="23"/>
          <w:bdr w:val="none" w:sz="0" w:space="0" w:color="auto" w:frame="1"/>
          <w:lang w:eastAsia="es-AR"/>
        </w:rPr>
        <w:lastRenderedPageBreak/>
        <w:drawing>
          <wp:inline distT="0" distB="0" distL="0" distR="0" wp14:anchorId="5D37B0D0" wp14:editId="2CC6C157">
            <wp:extent cx="5400040" cy="2963545"/>
            <wp:effectExtent l="0" t="0" r="0" b="8255"/>
            <wp:docPr id="1" name="Imagen 1" descr="Ejercicio de SmartArt, SmartArt Lista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jercicio de SmartArt, SmartArt Lista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5615" w14:textId="77777777" w:rsidR="005208FB" w:rsidRPr="005208FB" w:rsidRDefault="005208FB" w:rsidP="005208FB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5208FB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 </w:t>
      </w:r>
    </w:p>
    <w:p w14:paraId="179B58BF" w14:textId="77777777" w:rsidR="005208FB" w:rsidRPr="005208FB" w:rsidRDefault="005208FB" w:rsidP="005208FB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5208FB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A fin de lograr presentar adecuadamente el contenido estos cuatro elementos deben tener un tamaño y colores apropiados (alineados a la empresa seleccionada)</w:t>
      </w:r>
    </w:p>
    <w:p w14:paraId="3DA84731" w14:textId="77777777" w:rsidR="005208FB" w:rsidRPr="005208FB" w:rsidRDefault="005208FB" w:rsidP="005208FB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5208FB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Puede observar ejemplos de SmartArt en el enlace: </w:t>
      </w:r>
      <w:hyperlink r:id="rId14" w:tooltip="SmartArt en Excel" w:history="1">
        <w:r w:rsidRPr="005208FB">
          <w:rPr>
            <w:rFonts w:ascii="Arial" w:eastAsia="Times New Roman" w:hAnsi="Arial" w:cs="Arial"/>
            <w:color w:val="007A0E"/>
            <w:sz w:val="23"/>
            <w:szCs w:val="23"/>
            <w:bdr w:val="none" w:sz="0" w:space="0" w:color="auto" w:frame="1"/>
            <w:lang w:eastAsia="es-AR"/>
          </w:rPr>
          <w:t>SmartArt en Excel</w:t>
        </w:r>
      </w:hyperlink>
    </w:p>
    <w:p w14:paraId="7BBFF84A" w14:textId="77777777" w:rsidR="005208FB" w:rsidRPr="005208FB" w:rsidRDefault="005208FB" w:rsidP="005208FB">
      <w:pPr>
        <w:shd w:val="clear" w:color="auto" w:fill="000000"/>
        <w:spacing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5208FB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Artículos relacionados de Excel intermedio:</w:t>
      </w:r>
    </w:p>
    <w:p w14:paraId="26775E39" w14:textId="77777777" w:rsidR="006513DB" w:rsidRDefault="006513DB"/>
    <w:sectPr w:rsidR="00651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DB"/>
    <w:rsid w:val="005208FB"/>
    <w:rsid w:val="0065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07C9"/>
  <w15:chartTrackingRefBased/>
  <w15:docId w15:val="{40042193-23A5-4487-9C5A-E90DF8CB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208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8F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208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ntry-date">
    <w:name w:val="entry-date"/>
    <w:basedOn w:val="Fuentedeprrafopredeter"/>
    <w:rsid w:val="005208FB"/>
  </w:style>
  <w:style w:type="character" w:customStyle="1" w:styleId="entry-author">
    <w:name w:val="entry-author"/>
    <w:basedOn w:val="Fuentedeprrafopredeter"/>
    <w:rsid w:val="0052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6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900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excelintermedio.com/wp-content/uploads/2019/09/SmartArt-Jerarqu%C3%ADa.png" TargetMode="External"/><Relationship Id="rId12" Type="http://schemas.openxmlformats.org/officeDocument/2006/relationships/hyperlink" Target="https://www.excelintermedio.com/wp-content/uploads/2019/09/SmartArt-Lista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xcelintermedio.com/ejercicio-de-smartart/" TargetMode="External"/><Relationship Id="rId11" Type="http://schemas.openxmlformats.org/officeDocument/2006/relationships/hyperlink" Target="https://www.libroderespuestas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www.excelintermedio.com/ejercicio-de-smartart/" TargetMode="External"/><Relationship Id="rId9" Type="http://schemas.openxmlformats.org/officeDocument/2006/relationships/hyperlink" Target="https://www.excelintermedio.com/wp-content/uploads/2019/09/SmartArt-Equipo-de-Trabajo.png" TargetMode="External"/><Relationship Id="rId14" Type="http://schemas.openxmlformats.org/officeDocument/2006/relationships/hyperlink" Target="https://www.excelintermedio.com/smartar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Gonzalez</dc:creator>
  <cp:keywords/>
  <dc:description/>
  <cp:lastModifiedBy>Ariel Gonzalez</cp:lastModifiedBy>
  <cp:revision>2</cp:revision>
  <dcterms:created xsi:type="dcterms:W3CDTF">2023-03-04T04:08:00Z</dcterms:created>
  <dcterms:modified xsi:type="dcterms:W3CDTF">2023-03-04T04:08:00Z</dcterms:modified>
</cp:coreProperties>
</file>