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C5F8" w14:textId="77777777" w:rsidR="00E17F37" w:rsidRDefault="00000000">
      <w:r>
        <w:t>Crearás un informe con los siguientes entregables:</w:t>
      </w:r>
    </w:p>
    <w:p w14:paraId="5089C5F9" w14:textId="77777777" w:rsidR="00E17F37" w:rsidRDefault="00E17F37"/>
    <w:p w14:paraId="5089C5FA" w14:textId="77777777" w:rsidR="00E17F37" w:rsidRDefault="00000000">
      <w:pPr>
        <w:numPr>
          <w:ilvl w:val="0"/>
          <w:numId w:val="1"/>
        </w:numPr>
      </w:pPr>
      <w:r>
        <w:t>Una declaración clara de la tarea empresarial que elegiste investigar</w:t>
      </w:r>
    </w:p>
    <w:p w14:paraId="5089C5FB" w14:textId="77777777" w:rsidR="00E17F37" w:rsidRDefault="00000000">
      <w:pPr>
        <w:numPr>
          <w:ilvl w:val="0"/>
          <w:numId w:val="1"/>
        </w:numPr>
      </w:pPr>
      <w:r>
        <w:t>Una descripción de todas las fuentes de datos utilizadas</w:t>
      </w:r>
    </w:p>
    <w:p w14:paraId="5089C5FC" w14:textId="77777777" w:rsidR="00E17F37" w:rsidRDefault="00000000">
      <w:pPr>
        <w:numPr>
          <w:ilvl w:val="0"/>
          <w:numId w:val="1"/>
        </w:numPr>
      </w:pPr>
      <w:r>
        <w:t>Documentación de todas las limpiezas y manipulaciones de datos</w:t>
      </w:r>
    </w:p>
    <w:p w14:paraId="5089C5FD" w14:textId="77777777" w:rsidR="00E17F37" w:rsidRDefault="00000000">
      <w:pPr>
        <w:numPr>
          <w:ilvl w:val="0"/>
          <w:numId w:val="1"/>
        </w:numPr>
      </w:pPr>
      <w:r>
        <w:t>Un resumen de tu análisis</w:t>
      </w:r>
    </w:p>
    <w:p w14:paraId="5089C5FE" w14:textId="77777777" w:rsidR="00E17F37" w:rsidRDefault="00000000">
      <w:pPr>
        <w:numPr>
          <w:ilvl w:val="0"/>
          <w:numId w:val="1"/>
        </w:numPr>
      </w:pPr>
      <w:r>
        <w:t>Visualizaciones de respaldo y hallazgos clave</w:t>
      </w:r>
    </w:p>
    <w:p w14:paraId="5089C5FF" w14:textId="77777777" w:rsidR="00E17F37" w:rsidRDefault="00000000">
      <w:pPr>
        <w:numPr>
          <w:ilvl w:val="0"/>
          <w:numId w:val="1"/>
        </w:numPr>
      </w:pPr>
      <w:r>
        <w:t>En función de tu descubrimiento, una lista de entregables adicionales que crees que sería útil incluir para exploración posterior</w:t>
      </w:r>
    </w:p>
    <w:p w14:paraId="5089C600" w14:textId="77777777" w:rsidR="00E17F37" w:rsidRDefault="00000000">
      <w:pPr>
        <w:numPr>
          <w:ilvl w:val="0"/>
          <w:numId w:val="1"/>
        </w:numPr>
      </w:pPr>
      <w:r>
        <w:t>Tus conclusiones de alto nivel más importantes basadas en tu análisis</w:t>
      </w:r>
    </w:p>
    <w:p w14:paraId="5089C601" w14:textId="77777777" w:rsidR="00E17F37" w:rsidRDefault="00E17F37"/>
    <w:p w14:paraId="5089C602" w14:textId="77777777" w:rsidR="00E17F37" w:rsidRDefault="00000000">
      <w:pPr>
        <w:numPr>
          <w:ilvl w:val="0"/>
          <w:numId w:val="2"/>
        </w:numPr>
      </w:pPr>
      <w:r>
        <w:t xml:space="preserve">La tarea empresarial que elegí fue que </w:t>
      </w:r>
    </w:p>
    <w:p w14:paraId="5089C603" w14:textId="77777777" w:rsidR="00E17F37" w:rsidRDefault="00000000">
      <w:pPr>
        <w:numPr>
          <w:ilvl w:val="0"/>
          <w:numId w:val="2"/>
        </w:numPr>
      </w:pPr>
      <w:r>
        <w:t xml:space="preserve">Las fuentes es un archivo </w:t>
      </w:r>
      <w:proofErr w:type="spellStart"/>
      <w:r>
        <w:t>csv</w:t>
      </w:r>
      <w:proofErr w:type="spellEnd"/>
      <w:r>
        <w:t xml:space="preserve"> con 294 filas con 9 columnas que lo saque de un </w:t>
      </w:r>
      <w:proofErr w:type="spellStart"/>
      <w:r>
        <w:t>dataset</w:t>
      </w:r>
      <w:proofErr w:type="spellEnd"/>
      <w:r>
        <w:t xml:space="preserve"> de </w:t>
      </w:r>
      <w:proofErr w:type="spellStart"/>
      <w:r>
        <w:t>kaggle</w:t>
      </w:r>
      <w:proofErr w:type="spellEnd"/>
      <w:r>
        <w:t xml:space="preserve"> que dejare el link a </w:t>
      </w:r>
      <w:proofErr w:type="spellStart"/>
      <w:r>
        <w:t>continuacion</w:t>
      </w:r>
      <w:proofErr w:type="spellEnd"/>
      <w:r>
        <w:t xml:space="preserve"> </w:t>
      </w:r>
    </w:p>
    <w:p w14:paraId="5089C604" w14:textId="77777777" w:rsidR="00E17F37" w:rsidRDefault="00000000">
      <w:pPr>
        <w:numPr>
          <w:ilvl w:val="0"/>
          <w:numId w:val="2"/>
        </w:numPr>
      </w:pPr>
      <w:r>
        <w:t xml:space="preserve">Lo tengo en un archivo adjunto en formato Word </w:t>
      </w:r>
    </w:p>
    <w:p w14:paraId="5089C605" w14:textId="1B97D8E0" w:rsidR="00E17F37" w:rsidRDefault="00DD05F7" w:rsidP="006C0600">
      <w:pPr>
        <w:numPr>
          <w:ilvl w:val="0"/>
          <w:numId w:val="2"/>
        </w:numPr>
      </w:pPr>
      <w:r>
        <w:t>El resumen de mi análisis es que graficando la información de los</w:t>
      </w:r>
      <w:r w:rsidR="00815FE1">
        <w:t xml:space="preserve"> tipos y categorías armas que hay y comparando la cantidad</w:t>
      </w:r>
      <w:r w:rsidR="008C4C9F">
        <w:t xml:space="preserve"> entre ellos</w:t>
      </w:r>
    </w:p>
    <w:p w14:paraId="19E79DEA" w14:textId="459F8C14" w:rsidR="008C4C9F" w:rsidRDefault="00124DD1" w:rsidP="00124DD1">
      <w:r>
        <w:rPr>
          <w:noProof/>
        </w:rPr>
        <w:drawing>
          <wp:anchor distT="0" distB="0" distL="114300" distR="114300" simplePos="0" relativeHeight="251658240" behindDoc="1" locked="0" layoutInCell="1" allowOverlap="1" wp14:anchorId="641A61D8" wp14:editId="70866D3A">
            <wp:simplePos x="0" y="0"/>
            <wp:positionH relativeFrom="column">
              <wp:posOffset>457200</wp:posOffset>
            </wp:positionH>
            <wp:positionV relativeFrom="paragraph">
              <wp:posOffset>2540</wp:posOffset>
            </wp:positionV>
            <wp:extent cx="5733415" cy="4131945"/>
            <wp:effectExtent l="0" t="0" r="635" b="1905"/>
            <wp:wrapTight wrapText="bothSides">
              <wp:wrapPolygon edited="0">
                <wp:start x="0" y="0"/>
                <wp:lineTo x="0" y="21510"/>
                <wp:lineTo x="21531" y="21510"/>
                <wp:lineTo x="21531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3FD5B1E6-C299-587D-80F1-2DA93DA668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  <w:r>
        <w:t xml:space="preserve">                            </w:t>
      </w:r>
    </w:p>
    <w:p w14:paraId="31CC4871" w14:textId="77777777" w:rsidR="00124DD1" w:rsidRDefault="00124DD1" w:rsidP="00124DD1"/>
    <w:p w14:paraId="7EFBBD83" w14:textId="77777777" w:rsidR="00124DD1" w:rsidRDefault="00124DD1" w:rsidP="00124DD1"/>
    <w:p w14:paraId="5D64535A" w14:textId="77777777" w:rsidR="00124DD1" w:rsidRDefault="00124DD1" w:rsidP="00124DD1"/>
    <w:p w14:paraId="33092E53" w14:textId="77777777" w:rsidR="00124DD1" w:rsidRDefault="00124DD1" w:rsidP="00124DD1"/>
    <w:p w14:paraId="5DA8D8DC" w14:textId="77777777" w:rsidR="00124DD1" w:rsidRDefault="00124DD1" w:rsidP="00124DD1"/>
    <w:p w14:paraId="23EC8357" w14:textId="77777777" w:rsidR="00124DD1" w:rsidRDefault="00124DD1" w:rsidP="00124DD1"/>
    <w:p w14:paraId="56F237FE" w14:textId="77777777" w:rsidR="00124DD1" w:rsidRDefault="00124DD1" w:rsidP="00124DD1"/>
    <w:p w14:paraId="2EE2CF5E" w14:textId="77777777" w:rsidR="00124DD1" w:rsidRDefault="00124DD1" w:rsidP="00124DD1"/>
    <w:p w14:paraId="24E791E8" w14:textId="77777777" w:rsidR="00124DD1" w:rsidRDefault="00124DD1" w:rsidP="00124DD1"/>
    <w:p w14:paraId="28E3F623" w14:textId="77777777" w:rsidR="00124DD1" w:rsidRDefault="00124DD1" w:rsidP="00124DD1"/>
    <w:p w14:paraId="105AE8B8" w14:textId="77777777" w:rsidR="00124DD1" w:rsidRDefault="00124DD1" w:rsidP="00124DD1"/>
    <w:p w14:paraId="02983101" w14:textId="77777777" w:rsidR="00124DD1" w:rsidRDefault="00124DD1" w:rsidP="00124DD1"/>
    <w:p w14:paraId="4BDEB619" w14:textId="77777777" w:rsidR="00124DD1" w:rsidRDefault="00124DD1" w:rsidP="00124DD1"/>
    <w:p w14:paraId="301C00BC" w14:textId="77777777" w:rsidR="00124DD1" w:rsidRDefault="00124DD1" w:rsidP="00124DD1"/>
    <w:p w14:paraId="7EBFE214" w14:textId="77777777" w:rsidR="00124DD1" w:rsidRDefault="00124DD1" w:rsidP="00124DD1"/>
    <w:p w14:paraId="1A343A66" w14:textId="77777777" w:rsidR="00124DD1" w:rsidRDefault="00124DD1" w:rsidP="00124DD1"/>
    <w:p w14:paraId="04649F20" w14:textId="77777777" w:rsidR="00124DD1" w:rsidRDefault="00124DD1" w:rsidP="00124DD1"/>
    <w:p w14:paraId="6508E3DE" w14:textId="77777777" w:rsidR="00124DD1" w:rsidRDefault="00124DD1" w:rsidP="00124DD1"/>
    <w:p w14:paraId="172468B6" w14:textId="77777777" w:rsidR="00124DD1" w:rsidRDefault="00124DD1" w:rsidP="00124DD1"/>
    <w:p w14:paraId="0BA959A5" w14:textId="77777777" w:rsidR="00124DD1" w:rsidRDefault="00124DD1" w:rsidP="00124DD1"/>
    <w:p w14:paraId="1C2A8D90" w14:textId="77777777" w:rsidR="00124DD1" w:rsidRDefault="00124DD1" w:rsidP="00124DD1"/>
    <w:p w14:paraId="48BE8AA4" w14:textId="77777777" w:rsidR="00124DD1" w:rsidRDefault="00124DD1" w:rsidP="00124DD1"/>
    <w:p w14:paraId="4382A303" w14:textId="77777777" w:rsidR="00124DD1" w:rsidRDefault="00124DD1" w:rsidP="00124DD1"/>
    <w:p w14:paraId="2F82ECAC" w14:textId="6BACE662" w:rsidR="00124DD1" w:rsidRDefault="00124DD1" w:rsidP="00124DD1">
      <w:r>
        <w:t>Acá podemos ver</w:t>
      </w:r>
      <w:r w:rsidR="005570AF">
        <w:t xml:space="preserve"> que el arma </w:t>
      </w:r>
      <w:proofErr w:type="spellStart"/>
      <w:r w:rsidR="005570AF">
        <w:t>mas</w:t>
      </w:r>
      <w:proofErr w:type="spellEnd"/>
      <w:r w:rsidR="005570AF">
        <w:t xml:space="preserve"> común y que debe ser la </w:t>
      </w:r>
      <w:proofErr w:type="spellStart"/>
      <w:r w:rsidR="005570AF">
        <w:t>mas</w:t>
      </w:r>
      <w:proofErr w:type="spellEnd"/>
      <w:r w:rsidR="005570AF">
        <w:t xml:space="preserve"> fácil de conseguir son las </w:t>
      </w:r>
      <w:proofErr w:type="spellStart"/>
      <w:r w:rsidR="00A82982">
        <w:t>sword</w:t>
      </w:r>
      <w:proofErr w:type="spellEnd"/>
      <w:r w:rsidR="00A82982">
        <w:t xml:space="preserve"> o espadas</w:t>
      </w:r>
      <w:r w:rsidR="005570AF">
        <w:t xml:space="preserve">  y que el arma que menos hay y debe ser la menos popular es el </w:t>
      </w:r>
      <w:proofErr w:type="spellStart"/>
      <w:r w:rsidR="005570AF">
        <w:t>crossbow</w:t>
      </w:r>
      <w:proofErr w:type="spellEnd"/>
    </w:p>
    <w:p w14:paraId="72DCF2B3" w14:textId="2587DEFE" w:rsidR="005570AF" w:rsidRDefault="00012AD7" w:rsidP="00124DD1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AE6DBAC" wp14:editId="0DF52A3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82672" cy="4737846"/>
            <wp:effectExtent l="0" t="0" r="18415" b="5715"/>
            <wp:wrapTight wrapText="bothSides">
              <wp:wrapPolygon edited="0">
                <wp:start x="0" y="0"/>
                <wp:lineTo x="0" y="21539"/>
                <wp:lineTo x="21597" y="21539"/>
                <wp:lineTo x="21597" y="0"/>
                <wp:lineTo x="0" y="0"/>
              </wp:wrapPolygon>
            </wp:wrapTight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0298A58F-355D-225D-9B1E-7E07513A9D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t xml:space="preserve">                                                       </w:t>
      </w:r>
    </w:p>
    <w:p w14:paraId="73809E79" w14:textId="77777777" w:rsidR="00012AD7" w:rsidRDefault="00012AD7" w:rsidP="00124DD1"/>
    <w:p w14:paraId="18615D7A" w14:textId="77777777" w:rsidR="00012AD7" w:rsidRDefault="00012AD7" w:rsidP="00124DD1"/>
    <w:p w14:paraId="7B980BF0" w14:textId="77777777" w:rsidR="00012AD7" w:rsidRDefault="00012AD7" w:rsidP="00124DD1"/>
    <w:p w14:paraId="3D99A853" w14:textId="77777777" w:rsidR="00012AD7" w:rsidRDefault="00012AD7" w:rsidP="00124DD1"/>
    <w:p w14:paraId="58198F25" w14:textId="77777777" w:rsidR="00012AD7" w:rsidRDefault="00012AD7" w:rsidP="00124DD1"/>
    <w:p w14:paraId="6BA44312" w14:textId="77777777" w:rsidR="00012AD7" w:rsidRDefault="00012AD7" w:rsidP="00124DD1"/>
    <w:p w14:paraId="07CA519A" w14:textId="77777777" w:rsidR="00012AD7" w:rsidRDefault="00012AD7" w:rsidP="00124DD1"/>
    <w:p w14:paraId="3388EB2C" w14:textId="77777777" w:rsidR="00012AD7" w:rsidRDefault="00012AD7" w:rsidP="00124DD1"/>
    <w:p w14:paraId="32C8D9EF" w14:textId="77777777" w:rsidR="00012AD7" w:rsidRDefault="00012AD7" w:rsidP="00124DD1"/>
    <w:p w14:paraId="3FB31F93" w14:textId="77777777" w:rsidR="00012AD7" w:rsidRDefault="00012AD7" w:rsidP="00124DD1"/>
    <w:p w14:paraId="05947CE0" w14:textId="77777777" w:rsidR="00012AD7" w:rsidRDefault="00012AD7" w:rsidP="00124DD1"/>
    <w:p w14:paraId="5B6CACF0" w14:textId="77777777" w:rsidR="00012AD7" w:rsidRDefault="00012AD7" w:rsidP="00124DD1"/>
    <w:p w14:paraId="15BC6D93" w14:textId="77777777" w:rsidR="00012AD7" w:rsidRDefault="00012AD7" w:rsidP="00124DD1"/>
    <w:p w14:paraId="211D1608" w14:textId="77777777" w:rsidR="00012AD7" w:rsidRDefault="00012AD7" w:rsidP="00124DD1"/>
    <w:p w14:paraId="62D35019" w14:textId="77777777" w:rsidR="00012AD7" w:rsidRDefault="00012AD7" w:rsidP="00124DD1"/>
    <w:p w14:paraId="34C0895E" w14:textId="77777777" w:rsidR="00012AD7" w:rsidRDefault="00012AD7" w:rsidP="00124DD1"/>
    <w:p w14:paraId="39507065" w14:textId="77777777" w:rsidR="00012AD7" w:rsidRDefault="00012AD7" w:rsidP="00124DD1"/>
    <w:p w14:paraId="0E46B22F" w14:textId="77777777" w:rsidR="00012AD7" w:rsidRDefault="00012AD7" w:rsidP="00124DD1"/>
    <w:p w14:paraId="17AF5565" w14:textId="77777777" w:rsidR="00012AD7" w:rsidRDefault="00012AD7" w:rsidP="00124DD1"/>
    <w:p w14:paraId="0A6D4929" w14:textId="77777777" w:rsidR="00012AD7" w:rsidRDefault="00012AD7" w:rsidP="00124DD1"/>
    <w:p w14:paraId="12C81669" w14:textId="77777777" w:rsidR="00012AD7" w:rsidRDefault="00012AD7" w:rsidP="00124DD1"/>
    <w:p w14:paraId="104427AD" w14:textId="77777777" w:rsidR="00012AD7" w:rsidRDefault="00012AD7" w:rsidP="00124DD1"/>
    <w:p w14:paraId="63A7BB64" w14:textId="77777777" w:rsidR="00012AD7" w:rsidRDefault="00012AD7" w:rsidP="00124DD1"/>
    <w:p w14:paraId="317234BD" w14:textId="77777777" w:rsidR="00012AD7" w:rsidRDefault="00012AD7" w:rsidP="00124DD1"/>
    <w:p w14:paraId="03641EEB" w14:textId="77777777" w:rsidR="00012AD7" w:rsidRDefault="00012AD7" w:rsidP="00124DD1"/>
    <w:p w14:paraId="0F6BD6FD" w14:textId="77777777" w:rsidR="00012AD7" w:rsidRDefault="00012AD7" w:rsidP="00124DD1"/>
    <w:p w14:paraId="6305702B" w14:textId="77777777" w:rsidR="00012AD7" w:rsidRDefault="00012AD7" w:rsidP="00124DD1"/>
    <w:p w14:paraId="7E084659" w14:textId="7DC15B1E" w:rsidR="006C0600" w:rsidRDefault="00012AD7" w:rsidP="00124DD1">
      <w:r>
        <w:t>Acá podemos apreciar</w:t>
      </w:r>
      <w:r w:rsidR="002A1692">
        <w:t xml:space="preserve"> que las armas a dos manos son las que menos hay pero que no es tan bajo si lo comparamos con la arquería </w:t>
      </w:r>
      <w:r w:rsidR="00870EC7">
        <w:t>mientras que las armas de una mano son las que mas hay y eso tiene relación con la</w:t>
      </w:r>
      <w:r w:rsidR="0045594B">
        <w:t xml:space="preserve">s espadas y dagas que son las que mas hay dentro de las armas de una mano </w:t>
      </w:r>
    </w:p>
    <w:p w14:paraId="2D6D50B9" w14:textId="77777777" w:rsidR="006C0600" w:rsidRDefault="006C0600" w:rsidP="00124DD1"/>
    <w:p w14:paraId="0D28B90B" w14:textId="77777777" w:rsidR="006C0600" w:rsidRDefault="006C0600" w:rsidP="00124DD1"/>
    <w:p w14:paraId="7EEE148C" w14:textId="77777777" w:rsidR="006C0600" w:rsidRDefault="006C0600" w:rsidP="00124DD1"/>
    <w:p w14:paraId="585E7CF5" w14:textId="7A7064E7" w:rsidR="006C0600" w:rsidRDefault="00BD0660" w:rsidP="00124DD1">
      <w:r>
        <w:t xml:space="preserve">En resumen deberían poner </w:t>
      </w:r>
      <w:proofErr w:type="spellStart"/>
      <w:r>
        <w:t>mas</w:t>
      </w:r>
      <w:proofErr w:type="spellEnd"/>
      <w:r>
        <w:t xml:space="preserve"> armas para balancear o mejorar las armas que menos se usan para que sean mas usables </w:t>
      </w:r>
    </w:p>
    <w:sectPr w:rsidR="006C060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22D4F"/>
    <w:multiLevelType w:val="multilevel"/>
    <w:tmpl w:val="D0A621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7B565B"/>
    <w:multiLevelType w:val="multilevel"/>
    <w:tmpl w:val="47144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8916510">
    <w:abstractNumId w:val="1"/>
  </w:num>
  <w:num w:numId="2" w16cid:durableId="303049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F37"/>
    <w:rsid w:val="00012AD7"/>
    <w:rsid w:val="00124DD1"/>
    <w:rsid w:val="002A1692"/>
    <w:rsid w:val="0045594B"/>
    <w:rsid w:val="005570AF"/>
    <w:rsid w:val="006C0600"/>
    <w:rsid w:val="00815FE1"/>
    <w:rsid w:val="00870EC7"/>
    <w:rsid w:val="008C4C9F"/>
    <w:rsid w:val="00A4362A"/>
    <w:rsid w:val="00A82982"/>
    <w:rsid w:val="00BD0660"/>
    <w:rsid w:val="00DD05F7"/>
    <w:rsid w:val="00E1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9C5F8"/>
  <w15:docId w15:val="{CB057AEC-2E25-4D6F-B6B7-FF4E4899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c4b9b0ad2635f32/Documentos/GitHub/Proyecto-3-analisis-de-datos-coursera/Skyrim_Weapon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8c4b9b0ad2635f32/Documentos/GitHub/Proyecto-3-analisis-de-datos-coursera/Skyrim_Weapon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Comparacion Tipos de Armas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8AE1-419C-9CFA-05354C96033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8AE1-419C-9CFA-05354C96033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8AE1-419C-9CFA-05354C96033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8AE1-419C-9CFA-05354C96033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8AE1-419C-9CFA-05354C96033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8AE1-419C-9CFA-05354C96033D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8AE1-419C-9CFA-05354C96033D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8AE1-419C-9CFA-05354C96033D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8AE1-419C-9CFA-05354C96033D}"/>
              </c:ext>
            </c:extLst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3-8AE1-419C-9CFA-05354C96033D}"/>
              </c:ext>
            </c:extLst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5-8AE1-419C-9CFA-05354C96033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Worksheet!$J$1:$T$1</c:f>
              <c:strCache>
                <c:ptCount val="11"/>
                <c:pt idx="0">
                  <c:v>Amount War Axe</c:v>
                </c:pt>
                <c:pt idx="1">
                  <c:v>Amount Dagger</c:v>
                </c:pt>
                <c:pt idx="2">
                  <c:v>Amount Crossbow</c:v>
                </c:pt>
                <c:pt idx="3">
                  <c:v>Amount  Bow</c:v>
                </c:pt>
                <c:pt idx="4">
                  <c:v>Amount  Battleaxe</c:v>
                </c:pt>
                <c:pt idx="5">
                  <c:v>Amount Warhammer</c:v>
                </c:pt>
                <c:pt idx="6">
                  <c:v>Amount Greatsword</c:v>
                </c:pt>
                <c:pt idx="7">
                  <c:v>Amount Sword</c:v>
                </c:pt>
                <c:pt idx="8">
                  <c:v>Amount Mace</c:v>
                </c:pt>
                <c:pt idx="9">
                  <c:v> Amount Bolt</c:v>
                </c:pt>
                <c:pt idx="10">
                  <c:v>Amount Arrow</c:v>
                </c:pt>
              </c:strCache>
            </c:strRef>
          </c:cat>
          <c:val>
            <c:numRef>
              <c:f>Worksheet!$J$2:$T$2</c:f>
              <c:numCache>
                <c:formatCode>General</c:formatCode>
                <c:ptCount val="11"/>
                <c:pt idx="0">
                  <c:v>37</c:v>
                </c:pt>
                <c:pt idx="1">
                  <c:v>25</c:v>
                </c:pt>
                <c:pt idx="2">
                  <c:v>4</c:v>
                </c:pt>
                <c:pt idx="3">
                  <c:v>39</c:v>
                </c:pt>
                <c:pt idx="4">
                  <c:v>22</c:v>
                </c:pt>
                <c:pt idx="5">
                  <c:v>19</c:v>
                </c:pt>
                <c:pt idx="6">
                  <c:v>20</c:v>
                </c:pt>
                <c:pt idx="7">
                  <c:v>76</c:v>
                </c:pt>
                <c:pt idx="8">
                  <c:v>21</c:v>
                </c:pt>
                <c:pt idx="9">
                  <c:v>8</c:v>
                </c:pt>
                <c:pt idx="1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6-8AE1-419C-9CFA-05354C96033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r>
              <a:rPr lang="es-AR"/>
              <a:t>Comparacion Categorias de Armas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effectLst/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gradFill>
              <a:gsLst>
                <a:gs pos="0">
                  <a:schemeClr val="accent1"/>
                </a:gs>
                <a:gs pos="100000">
                  <a:schemeClr val="accent1">
                    <a:lumMod val="84000"/>
                  </a:schemeClr>
                </a:gs>
              </a:gsLst>
              <a:lin ang="5400000" scaled="1"/>
            </a:gradFill>
            <a:ln>
              <a:noFill/>
            </a:ln>
            <a:effectLst>
              <a:outerShdw blurRad="76200" dir="18900000" sy="23000" kx="-1200000" algn="bl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Worksheet!$V$1:$X$1</c:f>
              <c:strCache>
                <c:ptCount val="3"/>
                <c:pt idx="0">
                  <c:v>Amount Archery</c:v>
                </c:pt>
                <c:pt idx="1">
                  <c:v> Amount Two-Handed</c:v>
                </c:pt>
                <c:pt idx="2">
                  <c:v>Amount-One-Handed</c:v>
                </c:pt>
              </c:strCache>
            </c:strRef>
          </c:cat>
          <c:val>
            <c:numRef>
              <c:f>Worksheet!$V$2:$X$2</c:f>
              <c:numCache>
                <c:formatCode>General</c:formatCode>
                <c:ptCount val="3"/>
                <c:pt idx="0">
                  <c:v>71</c:v>
                </c:pt>
                <c:pt idx="1">
                  <c:v>61</c:v>
                </c:pt>
                <c:pt idx="2">
                  <c:v>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D91-4565-BF64-81943818339D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41"/>
        <c:axId val="443805216"/>
        <c:axId val="445138016"/>
      </c:barChart>
      <c:catAx>
        <c:axId val="4438052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effectLst/>
                <a:latin typeface="+mn-lt"/>
                <a:ea typeface="+mn-ea"/>
                <a:cs typeface="+mn-cs"/>
              </a:defRPr>
            </a:pPr>
            <a:endParaRPr lang="es-AR"/>
          </a:p>
        </c:txPr>
        <c:crossAx val="445138016"/>
        <c:crosses val="autoZero"/>
        <c:auto val="1"/>
        <c:lblAlgn val="ctr"/>
        <c:lblOffset val="100"/>
        <c:noMultiLvlLbl val="0"/>
      </c:catAx>
      <c:valAx>
        <c:axId val="44513801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438052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68000">
          <a:schemeClr val="lt1">
            <a:lumMod val="85000"/>
          </a:schemeClr>
        </a:gs>
        <a:gs pos="100000">
          <a:schemeClr val="lt1"/>
        </a:gs>
      </a:gsLst>
      <a:lin ang="5400000" scaled="1"/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4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>
      <a:effectLst/>
    </cs:defRPr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68000">
            <a:schemeClr val="lt1">
              <a:lumMod val="85000"/>
            </a:schemeClr>
          </a:gs>
          <a:gs pos="100000">
            <a:schemeClr val="lt1"/>
          </a:gs>
        </a:gsLst>
        <a:lin ang="5400000" scaled="1"/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spPr/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gradFill>
          <a:gsLst>
            <a:gs pos="0">
              <a:schemeClr val="phClr"/>
            </a:gs>
            <a:gs pos="100000">
              <a:schemeClr val="phClr">
                <a:lumMod val="84000"/>
              </a:schemeClr>
            </a:gs>
          </a:gsLst>
          <a:lin ang="5400000" scaled="1"/>
        </a:gra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100000">
            <a:schemeClr val="phClr">
              <a:lumMod val="84000"/>
            </a:schemeClr>
          </a:gs>
        </a:gsLst>
        <a:lin ang="5400000" scaled="1"/>
      </a:gradFill>
      <a:effectLst>
        <a:outerShdw blurRad="76200" dir="18900000" sy="23000" kx="-1200000" algn="bl" rotWithShape="0">
          <a:prstClr val="black">
            <a:alpha val="20000"/>
          </a:prstClr>
        </a:outerShdw>
      </a:effectLst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kern="1200">
      <a:effectLst/>
    </cs:defRPr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dk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243</Words>
  <Characters>1341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Ariel Gonzalez</cp:lastModifiedBy>
  <cp:revision>14</cp:revision>
  <dcterms:created xsi:type="dcterms:W3CDTF">2023-03-10T03:32:00Z</dcterms:created>
  <dcterms:modified xsi:type="dcterms:W3CDTF">2023-03-10T03:40:00Z</dcterms:modified>
</cp:coreProperties>
</file>