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2559C" w14:textId="1DC0BC5F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596AF85E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7C71EEA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CF9DF03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8ED2E11" w14:textId="77777777" w:rsidR="009C0E84" w:rsidRDefault="009C0E84">
      <w:pPr>
        <w:pStyle w:val="Ttulo"/>
        <w:spacing w:after="0"/>
        <w:contextualSpacing w:val="0"/>
      </w:pPr>
    </w:p>
    <w:p w14:paraId="0E0CE997" w14:textId="77777777" w:rsidR="009C0E84" w:rsidRDefault="00890BB6">
      <w:pPr>
        <w:pStyle w:val="Ttulo"/>
        <w:spacing w:before="0" w:after="0"/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0058CD" wp14:editId="455B87EA">
            <wp:simplePos x="0" y="0"/>
            <wp:positionH relativeFrom="margin">
              <wp:posOffset>114300</wp:posOffset>
            </wp:positionH>
            <wp:positionV relativeFrom="paragraph">
              <wp:posOffset>419100</wp:posOffset>
            </wp:positionV>
            <wp:extent cx="5090795" cy="3098347"/>
            <wp:effectExtent l="0" t="0" r="0" b="0"/>
            <wp:wrapSquare wrapText="bothSides" distT="114300" distB="114300" distL="114300" distR="11430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098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6A0E2A" w14:textId="77777777" w:rsidR="009C0E84" w:rsidRDefault="009C0E84">
      <w:pPr>
        <w:pStyle w:val="Ttulo"/>
        <w:spacing w:before="0" w:after="0"/>
        <w:contextualSpacing w:val="0"/>
      </w:pPr>
    </w:p>
    <w:p w14:paraId="1FAE1F9A" w14:textId="77777777" w:rsidR="009C0E84" w:rsidRDefault="009C0E84">
      <w:pPr>
        <w:pStyle w:val="Ttulo"/>
        <w:spacing w:before="0" w:after="0"/>
        <w:contextualSpacing w:val="0"/>
      </w:pPr>
    </w:p>
    <w:p w14:paraId="75FF0F37" w14:textId="77777777" w:rsidR="009C0E84" w:rsidRDefault="009C0E84">
      <w:pPr>
        <w:pStyle w:val="Ttulo"/>
        <w:spacing w:before="0" w:after="0"/>
        <w:contextualSpacing w:val="0"/>
      </w:pPr>
    </w:p>
    <w:p w14:paraId="54F79AA1" w14:textId="77777777" w:rsidR="009C0E84" w:rsidRDefault="009C0E84">
      <w:pPr>
        <w:pStyle w:val="Ttulo"/>
        <w:spacing w:before="0" w:after="0"/>
        <w:contextualSpacing w:val="0"/>
      </w:pPr>
    </w:p>
    <w:p w14:paraId="39F3F0D3" w14:textId="77777777" w:rsidR="009C0E84" w:rsidRDefault="009C0E84">
      <w:pPr>
        <w:pStyle w:val="Ttulo"/>
        <w:spacing w:before="0" w:after="0"/>
        <w:contextualSpacing w:val="0"/>
      </w:pPr>
    </w:p>
    <w:p w14:paraId="5E6A9C6D" w14:textId="77777777" w:rsidR="009C0E84" w:rsidRDefault="009C0E84">
      <w:pPr>
        <w:pStyle w:val="Ttulo"/>
        <w:spacing w:before="0" w:after="0"/>
        <w:contextualSpacing w:val="0"/>
      </w:pPr>
    </w:p>
    <w:p w14:paraId="3AFFF044" w14:textId="0A1D5895" w:rsidR="009C0E84" w:rsidRDefault="001562E4">
      <w:pPr>
        <w:pStyle w:val="Ttulo"/>
        <w:spacing w:before="0" w:after="0"/>
        <w:contextualSpacing w:val="0"/>
        <w:jc w:val="left"/>
      </w:pPr>
      <w:r>
        <w:lastRenderedPageBreak/>
        <w:t>Relatório de testes</w:t>
      </w:r>
    </w:p>
    <w:p w14:paraId="07B14569" w14:textId="77777777" w:rsidR="009C0E84" w:rsidRDefault="009C0E84"/>
    <w:p w14:paraId="36C0856B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Disciplina</w:t>
      </w:r>
    </w:p>
    <w:p w14:paraId="12CB1D29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Engenharia de Software</w:t>
      </w:r>
    </w:p>
    <w:p w14:paraId="152A65B8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68D03AF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Equipa</w:t>
      </w:r>
    </w:p>
    <w:p w14:paraId="3AD3211F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NewsFinder [PL3]</w:t>
      </w:r>
    </w:p>
    <w:p w14:paraId="50AA8637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8EBD1A9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Data</w:t>
      </w:r>
    </w:p>
    <w:p w14:paraId="49D70687" w14:textId="580699F6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0</w:t>
      </w:r>
      <w:r w:rsidR="001562E4">
        <w:t>3</w:t>
      </w:r>
      <w:r>
        <w:t>.10.2018</w:t>
      </w:r>
    </w:p>
    <w:p w14:paraId="5922437B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283A8BE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Versão</w:t>
      </w:r>
    </w:p>
    <w:p w14:paraId="5FED3971" w14:textId="0437337A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0.</w:t>
      </w:r>
      <w:r w:rsidR="001562E4">
        <w:t>1</w:t>
      </w:r>
      <w:r>
        <w:br w:type="page"/>
      </w:r>
    </w:p>
    <w:p w14:paraId="2AC19BA3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7789"/>
          <w:sz w:val="32"/>
          <w:szCs w:val="32"/>
        </w:rPr>
      </w:pPr>
      <w:r>
        <w:rPr>
          <w:color w:val="007789"/>
          <w:sz w:val="32"/>
          <w:szCs w:val="32"/>
        </w:rPr>
        <w:lastRenderedPageBreak/>
        <w:t>Tabela de versões</w:t>
      </w:r>
    </w:p>
    <w:p w14:paraId="607C9228" w14:textId="77777777" w:rsidR="009C0E84" w:rsidRDefault="009C0E84"/>
    <w:tbl>
      <w:tblPr>
        <w:tblStyle w:val="a"/>
        <w:tblW w:w="84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1922"/>
        <w:gridCol w:w="1922"/>
        <w:gridCol w:w="2706"/>
      </w:tblGrid>
      <w:tr w:rsidR="009C0E84" w14:paraId="05A390D6" w14:textId="77777777" w:rsidTr="00823FB6">
        <w:tc>
          <w:tcPr>
            <w:tcW w:w="1922" w:type="dxa"/>
            <w:shd w:val="clear" w:color="auto" w:fill="A8D6FF"/>
          </w:tcPr>
          <w:p w14:paraId="25FFEF7C" w14:textId="77777777" w:rsidR="009C0E84" w:rsidRDefault="00890BB6">
            <w:r>
              <w:t>Versão</w:t>
            </w:r>
          </w:p>
        </w:tc>
        <w:tc>
          <w:tcPr>
            <w:tcW w:w="1922" w:type="dxa"/>
            <w:shd w:val="clear" w:color="auto" w:fill="A8D6FF"/>
          </w:tcPr>
          <w:p w14:paraId="6693318D" w14:textId="77777777" w:rsidR="009C0E84" w:rsidRDefault="00890BB6">
            <w:r>
              <w:t>Data de alteração</w:t>
            </w:r>
          </w:p>
        </w:tc>
        <w:tc>
          <w:tcPr>
            <w:tcW w:w="1922" w:type="dxa"/>
            <w:shd w:val="clear" w:color="auto" w:fill="A8D6FF"/>
          </w:tcPr>
          <w:p w14:paraId="37E0CF55" w14:textId="77777777" w:rsidR="009C0E84" w:rsidRDefault="00890BB6">
            <w:r>
              <w:t>Validação</w:t>
            </w:r>
          </w:p>
        </w:tc>
        <w:tc>
          <w:tcPr>
            <w:tcW w:w="2706" w:type="dxa"/>
            <w:shd w:val="clear" w:color="auto" w:fill="A8D6FF"/>
          </w:tcPr>
          <w:p w14:paraId="467EB2F1" w14:textId="77777777" w:rsidR="009C0E84" w:rsidRDefault="00890BB6">
            <w:r>
              <w:t>Descrição</w:t>
            </w:r>
          </w:p>
        </w:tc>
      </w:tr>
      <w:tr w:rsidR="009C0E84" w14:paraId="560E0C42" w14:textId="77777777" w:rsidTr="00823FB6">
        <w:tc>
          <w:tcPr>
            <w:tcW w:w="1922" w:type="dxa"/>
          </w:tcPr>
          <w:p w14:paraId="6EF80794" w14:textId="77777777" w:rsidR="009C0E84" w:rsidRDefault="00890BB6">
            <w:r>
              <w:t>0.1</w:t>
            </w:r>
          </w:p>
        </w:tc>
        <w:tc>
          <w:tcPr>
            <w:tcW w:w="1922" w:type="dxa"/>
          </w:tcPr>
          <w:p w14:paraId="3C47AE8E" w14:textId="56C74976" w:rsidR="009C0E84" w:rsidRDefault="001562E4">
            <w:r>
              <w:t>03</w:t>
            </w:r>
            <w:r w:rsidR="00890BB6">
              <w:t>-</w:t>
            </w:r>
            <w:r>
              <w:t>10</w:t>
            </w:r>
            <w:r w:rsidR="00890BB6">
              <w:t>-18</w:t>
            </w:r>
          </w:p>
        </w:tc>
        <w:tc>
          <w:tcPr>
            <w:tcW w:w="1922" w:type="dxa"/>
          </w:tcPr>
          <w:p w14:paraId="250045BE" w14:textId="1B39290A" w:rsidR="009C0E84" w:rsidRDefault="00890BB6">
            <w:r>
              <w:t>Elaborado por: Georgiana Corduneanu</w:t>
            </w:r>
            <w:r w:rsidR="001562E4">
              <w:t xml:space="preserve"> e André Rocha</w:t>
            </w:r>
          </w:p>
        </w:tc>
        <w:tc>
          <w:tcPr>
            <w:tcW w:w="2706" w:type="dxa"/>
          </w:tcPr>
          <w:p w14:paraId="168060CB" w14:textId="57F2065F" w:rsidR="009C0E84" w:rsidRDefault="001562E4">
            <w:r>
              <w:t>Verão 0.1 do relatório de testes.</w:t>
            </w:r>
          </w:p>
        </w:tc>
      </w:tr>
    </w:tbl>
    <w:p w14:paraId="22932FE4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</w:pPr>
      <w:r>
        <w:br w:type="page"/>
      </w:r>
    </w:p>
    <w:p w14:paraId="03A11413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7789"/>
          <w:sz w:val="32"/>
          <w:szCs w:val="32"/>
        </w:rPr>
      </w:pPr>
      <w:r>
        <w:rPr>
          <w:color w:val="007789"/>
          <w:sz w:val="32"/>
          <w:szCs w:val="32"/>
        </w:rPr>
        <w:lastRenderedPageBreak/>
        <w:t>Índice</w:t>
      </w:r>
    </w:p>
    <w:sdt>
      <w:sdtPr>
        <w:id w:val="-1529020623"/>
        <w:docPartObj>
          <w:docPartGallery w:val="Table of Contents"/>
          <w:docPartUnique/>
        </w:docPartObj>
      </w:sdtPr>
      <w:sdtEndPr/>
      <w:sdtContent>
        <w:p w14:paraId="30EB57F9" w14:textId="60F2DF55" w:rsidR="003C55D0" w:rsidRDefault="00890BB6">
          <w:pPr>
            <w:pStyle w:val="ndice1"/>
            <w:tabs>
              <w:tab w:val="right" w:pos="768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6355010" w:history="1">
            <w:r w:rsidR="003C55D0" w:rsidRPr="00F16925">
              <w:rPr>
                <w:rStyle w:val="Hiperligao"/>
                <w:noProof/>
              </w:rPr>
              <w:t>1.Requisitos funcionais</w:t>
            </w:r>
            <w:r w:rsidR="003C55D0">
              <w:rPr>
                <w:noProof/>
                <w:webHidden/>
              </w:rPr>
              <w:tab/>
            </w:r>
            <w:r w:rsidR="003C55D0">
              <w:rPr>
                <w:noProof/>
                <w:webHidden/>
              </w:rPr>
              <w:fldChar w:fldCharType="begin"/>
            </w:r>
            <w:r w:rsidR="003C55D0">
              <w:rPr>
                <w:noProof/>
                <w:webHidden/>
              </w:rPr>
              <w:instrText xml:space="preserve"> PAGEREF _Toc526355010 \h </w:instrText>
            </w:r>
            <w:r w:rsidR="003C55D0">
              <w:rPr>
                <w:noProof/>
                <w:webHidden/>
              </w:rPr>
            </w:r>
            <w:r w:rsidR="003C55D0">
              <w:rPr>
                <w:noProof/>
                <w:webHidden/>
              </w:rPr>
              <w:fldChar w:fldCharType="separate"/>
            </w:r>
            <w:r w:rsidR="003C55D0">
              <w:rPr>
                <w:noProof/>
                <w:webHidden/>
              </w:rPr>
              <w:t>4</w:t>
            </w:r>
            <w:r w:rsidR="003C55D0">
              <w:rPr>
                <w:noProof/>
                <w:webHidden/>
              </w:rPr>
              <w:fldChar w:fldCharType="end"/>
            </w:r>
          </w:hyperlink>
        </w:p>
        <w:p w14:paraId="4F9AB1D0" w14:textId="27B9955A" w:rsidR="003C55D0" w:rsidRDefault="00107B75">
          <w:pPr>
            <w:pStyle w:val="ndice2"/>
            <w:tabs>
              <w:tab w:val="right" w:pos="7688"/>
            </w:tabs>
            <w:rPr>
              <w:noProof/>
            </w:rPr>
          </w:pPr>
          <w:hyperlink w:anchor="_Toc526355011" w:history="1">
            <w:r w:rsidR="003C55D0" w:rsidRPr="00F16925">
              <w:rPr>
                <w:rStyle w:val="Hiperligao"/>
                <w:noProof/>
              </w:rPr>
              <w:t>1.1.Registo</w:t>
            </w:r>
            <w:r w:rsidR="003C55D0">
              <w:rPr>
                <w:noProof/>
                <w:webHidden/>
              </w:rPr>
              <w:tab/>
            </w:r>
            <w:r w:rsidR="003C55D0">
              <w:rPr>
                <w:noProof/>
                <w:webHidden/>
              </w:rPr>
              <w:fldChar w:fldCharType="begin"/>
            </w:r>
            <w:r w:rsidR="003C55D0">
              <w:rPr>
                <w:noProof/>
                <w:webHidden/>
              </w:rPr>
              <w:instrText xml:space="preserve"> PAGEREF _Toc526355011 \h </w:instrText>
            </w:r>
            <w:r w:rsidR="003C55D0">
              <w:rPr>
                <w:noProof/>
                <w:webHidden/>
              </w:rPr>
            </w:r>
            <w:r w:rsidR="003C55D0">
              <w:rPr>
                <w:noProof/>
                <w:webHidden/>
              </w:rPr>
              <w:fldChar w:fldCharType="separate"/>
            </w:r>
            <w:r w:rsidR="003C55D0">
              <w:rPr>
                <w:noProof/>
                <w:webHidden/>
              </w:rPr>
              <w:t>4</w:t>
            </w:r>
            <w:r w:rsidR="003C55D0">
              <w:rPr>
                <w:noProof/>
                <w:webHidden/>
              </w:rPr>
              <w:fldChar w:fldCharType="end"/>
            </w:r>
          </w:hyperlink>
        </w:p>
        <w:p w14:paraId="7CA467E7" w14:textId="754B2CED" w:rsidR="003C55D0" w:rsidRDefault="00107B75">
          <w:pPr>
            <w:pStyle w:val="ndice2"/>
            <w:tabs>
              <w:tab w:val="right" w:pos="7688"/>
            </w:tabs>
            <w:rPr>
              <w:noProof/>
            </w:rPr>
          </w:pPr>
          <w:hyperlink w:anchor="_Toc526355012" w:history="1">
            <w:r w:rsidR="003C55D0" w:rsidRPr="00F16925">
              <w:rPr>
                <w:rStyle w:val="Hiperligao"/>
                <w:noProof/>
              </w:rPr>
              <w:t>1.2.Login</w:t>
            </w:r>
            <w:r w:rsidR="003C55D0">
              <w:rPr>
                <w:noProof/>
                <w:webHidden/>
              </w:rPr>
              <w:tab/>
            </w:r>
            <w:r w:rsidR="003C55D0">
              <w:rPr>
                <w:noProof/>
                <w:webHidden/>
              </w:rPr>
              <w:fldChar w:fldCharType="begin"/>
            </w:r>
            <w:r w:rsidR="003C55D0">
              <w:rPr>
                <w:noProof/>
                <w:webHidden/>
              </w:rPr>
              <w:instrText xml:space="preserve"> PAGEREF _Toc526355012 \h </w:instrText>
            </w:r>
            <w:r w:rsidR="003C55D0">
              <w:rPr>
                <w:noProof/>
                <w:webHidden/>
              </w:rPr>
            </w:r>
            <w:r w:rsidR="003C55D0">
              <w:rPr>
                <w:noProof/>
                <w:webHidden/>
              </w:rPr>
              <w:fldChar w:fldCharType="separate"/>
            </w:r>
            <w:r w:rsidR="003C55D0">
              <w:rPr>
                <w:noProof/>
                <w:webHidden/>
              </w:rPr>
              <w:t>7</w:t>
            </w:r>
            <w:r w:rsidR="003C55D0">
              <w:rPr>
                <w:noProof/>
                <w:webHidden/>
              </w:rPr>
              <w:fldChar w:fldCharType="end"/>
            </w:r>
          </w:hyperlink>
        </w:p>
        <w:p w14:paraId="4A3305F9" w14:textId="28318C8D" w:rsidR="003C55D0" w:rsidRDefault="00107B75">
          <w:pPr>
            <w:pStyle w:val="ndice2"/>
            <w:tabs>
              <w:tab w:val="right" w:pos="7688"/>
            </w:tabs>
            <w:rPr>
              <w:noProof/>
            </w:rPr>
          </w:pPr>
          <w:hyperlink w:anchor="_Toc526355013" w:history="1">
            <w:r w:rsidR="003C55D0" w:rsidRPr="00F16925">
              <w:rPr>
                <w:rStyle w:val="Hiperligao"/>
                <w:noProof/>
              </w:rPr>
              <w:t>4.3.Recuperação da palavra passe</w:t>
            </w:r>
            <w:r w:rsidR="003C55D0">
              <w:rPr>
                <w:noProof/>
                <w:webHidden/>
              </w:rPr>
              <w:tab/>
            </w:r>
            <w:r w:rsidR="003C55D0">
              <w:rPr>
                <w:noProof/>
                <w:webHidden/>
              </w:rPr>
              <w:fldChar w:fldCharType="begin"/>
            </w:r>
            <w:r w:rsidR="003C55D0">
              <w:rPr>
                <w:noProof/>
                <w:webHidden/>
              </w:rPr>
              <w:instrText xml:space="preserve"> PAGEREF _Toc526355013 \h </w:instrText>
            </w:r>
            <w:r w:rsidR="003C55D0">
              <w:rPr>
                <w:noProof/>
                <w:webHidden/>
              </w:rPr>
            </w:r>
            <w:r w:rsidR="003C55D0">
              <w:rPr>
                <w:noProof/>
                <w:webHidden/>
              </w:rPr>
              <w:fldChar w:fldCharType="separate"/>
            </w:r>
            <w:r w:rsidR="003C55D0">
              <w:rPr>
                <w:noProof/>
                <w:webHidden/>
              </w:rPr>
              <w:t>8</w:t>
            </w:r>
            <w:r w:rsidR="003C55D0">
              <w:rPr>
                <w:noProof/>
                <w:webHidden/>
              </w:rPr>
              <w:fldChar w:fldCharType="end"/>
            </w:r>
          </w:hyperlink>
        </w:p>
        <w:p w14:paraId="22790171" w14:textId="13C11533" w:rsidR="003C55D0" w:rsidRDefault="00107B75">
          <w:pPr>
            <w:pStyle w:val="ndice2"/>
            <w:tabs>
              <w:tab w:val="right" w:pos="7688"/>
            </w:tabs>
            <w:rPr>
              <w:noProof/>
            </w:rPr>
          </w:pPr>
          <w:hyperlink w:anchor="_Toc526355014" w:history="1">
            <w:r w:rsidR="003C55D0" w:rsidRPr="00F16925">
              <w:rPr>
                <w:rStyle w:val="Hiperligao"/>
                <w:noProof/>
              </w:rPr>
              <w:t>4.4.Perfil</w:t>
            </w:r>
            <w:r w:rsidR="003C55D0">
              <w:rPr>
                <w:noProof/>
                <w:webHidden/>
              </w:rPr>
              <w:tab/>
            </w:r>
            <w:r w:rsidR="003C55D0">
              <w:rPr>
                <w:noProof/>
                <w:webHidden/>
              </w:rPr>
              <w:fldChar w:fldCharType="begin"/>
            </w:r>
            <w:r w:rsidR="003C55D0">
              <w:rPr>
                <w:noProof/>
                <w:webHidden/>
              </w:rPr>
              <w:instrText xml:space="preserve"> PAGEREF _Toc526355014 \h </w:instrText>
            </w:r>
            <w:r w:rsidR="003C55D0">
              <w:rPr>
                <w:noProof/>
                <w:webHidden/>
              </w:rPr>
            </w:r>
            <w:r w:rsidR="003C55D0">
              <w:rPr>
                <w:noProof/>
                <w:webHidden/>
              </w:rPr>
              <w:fldChar w:fldCharType="separate"/>
            </w:r>
            <w:r w:rsidR="003C55D0">
              <w:rPr>
                <w:noProof/>
                <w:webHidden/>
              </w:rPr>
              <w:t>9</w:t>
            </w:r>
            <w:r w:rsidR="003C55D0">
              <w:rPr>
                <w:noProof/>
                <w:webHidden/>
              </w:rPr>
              <w:fldChar w:fldCharType="end"/>
            </w:r>
          </w:hyperlink>
        </w:p>
        <w:p w14:paraId="173919AE" w14:textId="7903A736" w:rsidR="003C55D0" w:rsidRDefault="00107B75">
          <w:pPr>
            <w:pStyle w:val="ndice2"/>
            <w:tabs>
              <w:tab w:val="right" w:pos="7688"/>
            </w:tabs>
            <w:rPr>
              <w:noProof/>
            </w:rPr>
          </w:pPr>
          <w:hyperlink w:anchor="_Toc526355015" w:history="1">
            <w:r w:rsidR="003C55D0" w:rsidRPr="00F16925">
              <w:rPr>
                <w:rStyle w:val="Hiperligao"/>
                <w:noProof/>
              </w:rPr>
              <w:t>4.5.Feed de Notícias</w:t>
            </w:r>
            <w:r w:rsidR="003C55D0">
              <w:rPr>
                <w:noProof/>
                <w:webHidden/>
              </w:rPr>
              <w:tab/>
            </w:r>
            <w:r w:rsidR="003C55D0">
              <w:rPr>
                <w:noProof/>
                <w:webHidden/>
              </w:rPr>
              <w:fldChar w:fldCharType="begin"/>
            </w:r>
            <w:r w:rsidR="003C55D0">
              <w:rPr>
                <w:noProof/>
                <w:webHidden/>
              </w:rPr>
              <w:instrText xml:space="preserve"> PAGEREF _Toc526355015 \h </w:instrText>
            </w:r>
            <w:r w:rsidR="003C55D0">
              <w:rPr>
                <w:noProof/>
                <w:webHidden/>
              </w:rPr>
            </w:r>
            <w:r w:rsidR="003C55D0">
              <w:rPr>
                <w:noProof/>
                <w:webHidden/>
              </w:rPr>
              <w:fldChar w:fldCharType="separate"/>
            </w:r>
            <w:r w:rsidR="003C55D0">
              <w:rPr>
                <w:noProof/>
                <w:webHidden/>
              </w:rPr>
              <w:t>10</w:t>
            </w:r>
            <w:r w:rsidR="003C55D0">
              <w:rPr>
                <w:noProof/>
                <w:webHidden/>
              </w:rPr>
              <w:fldChar w:fldCharType="end"/>
            </w:r>
          </w:hyperlink>
        </w:p>
        <w:p w14:paraId="58F66056" w14:textId="24F6F395" w:rsidR="009C0E84" w:rsidRDefault="00890BB6">
          <w:pPr>
            <w:tabs>
              <w:tab w:val="right" w:pos="7697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04DE151E" w14:textId="432EE399" w:rsidR="009C0E84" w:rsidRDefault="00890BB6" w:rsidP="001562E4">
      <w:r>
        <w:t xml:space="preserve"> </w:t>
      </w:r>
      <w:r>
        <w:br w:type="page"/>
      </w:r>
    </w:p>
    <w:p w14:paraId="6D2DC906" w14:textId="5C27673F" w:rsidR="009C0E84" w:rsidRDefault="001562E4">
      <w:pPr>
        <w:pStyle w:val="Ttulo1"/>
        <w:contextualSpacing w:val="0"/>
      </w:pPr>
      <w:bookmarkStart w:id="0" w:name="_Toc526355010"/>
      <w:proofErr w:type="spellStart"/>
      <w:r>
        <w:lastRenderedPageBreak/>
        <w:t>1</w:t>
      </w:r>
      <w:r w:rsidR="00890BB6">
        <w:t>.Requisitos</w:t>
      </w:r>
      <w:proofErr w:type="spellEnd"/>
      <w:r w:rsidR="00890BB6">
        <w:t xml:space="preserve"> funcionais</w:t>
      </w:r>
      <w:bookmarkEnd w:id="0"/>
    </w:p>
    <w:p w14:paraId="1085E0F8" w14:textId="77777777" w:rsidR="009C0E84" w:rsidRDefault="00890BB6">
      <w:r>
        <w:t>Para facilitar a visualização desta secção, os requisitos serão agrupados em subsecções.</w:t>
      </w:r>
    </w:p>
    <w:p w14:paraId="55A43804" w14:textId="0F1E10E1" w:rsidR="009C0E84" w:rsidRDefault="001562E4" w:rsidP="001B5B54">
      <w:pPr>
        <w:pStyle w:val="Ttulo2"/>
        <w:contextualSpacing w:val="0"/>
      </w:pPr>
      <w:bookmarkStart w:id="1" w:name="_Toc526355011"/>
      <w:proofErr w:type="spellStart"/>
      <w:r>
        <w:t>1</w:t>
      </w:r>
      <w:r w:rsidR="00890BB6">
        <w:t>.</w:t>
      </w:r>
      <w:proofErr w:type="gramStart"/>
      <w:r w:rsidR="00890BB6">
        <w:t>1.Registo</w:t>
      </w:r>
      <w:bookmarkEnd w:id="1"/>
      <w:proofErr w:type="spellEnd"/>
      <w:proofErr w:type="gramEnd"/>
    </w:p>
    <w:tbl>
      <w:tblPr>
        <w:tblStyle w:val="a0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DD55684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D87B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728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proofErr w:type="spellStart"/>
            <w:r>
              <w:t>REQ1</w:t>
            </w:r>
            <w:proofErr w:type="spellEnd"/>
          </w:p>
        </w:tc>
      </w:tr>
      <w:tr w:rsidR="009C0E84" w14:paraId="5A4C3CF8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EFC1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84DF" w14:textId="77777777" w:rsidR="009C0E84" w:rsidRDefault="00890BB6">
            <w:r>
              <w:t>Criação da conta de utilizador e personalização do perfil</w:t>
            </w:r>
          </w:p>
        </w:tc>
      </w:tr>
      <w:tr w:rsidR="009C0E84" w14:paraId="6F27E302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EDC1" w14:textId="0289F860" w:rsidR="009C0E84" w:rsidRDefault="00862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Pré-condições</w:t>
            </w:r>
            <w:r w:rsidR="00890BB6"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E206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Não existe</w:t>
            </w:r>
          </w:p>
        </w:tc>
      </w:tr>
      <w:tr w:rsidR="009C0E84" w14:paraId="1E32BDC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B3F8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Estado final </w:t>
            </w:r>
            <w:proofErr w:type="spellStart"/>
            <w:r>
              <w:t>após</w:t>
            </w:r>
            <w:proofErr w:type="spellEnd"/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0ED3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Criação de uma nova conta e reencaminhamento para o </w:t>
            </w:r>
            <w:proofErr w:type="spellStart"/>
            <w:r>
              <w:t>feed</w:t>
            </w:r>
            <w:proofErr w:type="spellEnd"/>
          </w:p>
        </w:tc>
      </w:tr>
      <w:tr w:rsidR="009C0E84" w14:paraId="43FCF7C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17FE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348D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Investigador</w:t>
            </w:r>
          </w:p>
        </w:tc>
      </w:tr>
    </w:tbl>
    <w:p w14:paraId="076B0A4D" w14:textId="405B8F97" w:rsidR="009C0E84" w:rsidRDefault="009C0E84">
      <w:pPr>
        <w:pBdr>
          <w:top w:val="nil"/>
          <w:left w:val="nil"/>
          <w:bottom w:val="nil"/>
          <w:right w:val="nil"/>
          <w:between w:val="nil"/>
        </w:pBdr>
      </w:pPr>
    </w:p>
    <w:p w14:paraId="41C95173" w14:textId="77777777" w:rsidR="001562E4" w:rsidRPr="001562E4" w:rsidRDefault="001562E4" w:rsidP="001562E4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A7FA68" w14:textId="77777777" w:rsidR="001562E4" w:rsidRPr="001562E4" w:rsidRDefault="001562E4" w:rsidP="001562E4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562E4">
        <w:rPr>
          <w:rFonts w:ascii="Arial" w:eastAsia="Times New Roman" w:hAnsi="Arial" w:cs="Arial"/>
          <w:color w:val="00000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4188"/>
      </w:tblGrid>
      <w:tr w:rsidR="001562E4" w:rsidRPr="001562E4" w14:paraId="659846C2" w14:textId="77777777" w:rsidTr="001562E4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643D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Caso de teste</w:t>
            </w:r>
          </w:p>
        </w:tc>
      </w:tr>
      <w:tr w:rsidR="001562E4" w:rsidRPr="001562E4" w14:paraId="23D3FED5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F6F13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1:</w:t>
            </w:r>
          </w:p>
          <w:p w14:paraId="1FB4E34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Combinações entre campos vazios e campos preenchidos.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FD72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386F0F59" w14:textId="1C32C3A5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Nome e apelido vazio: mensagem “</w:t>
            </w:r>
            <w:proofErr w:type="spellStart"/>
            <w:r w:rsidRPr="001562E4">
              <w:t>Names</w:t>
            </w:r>
            <w:proofErr w:type="spellEnd"/>
            <w:r w:rsidRPr="001562E4">
              <w:t xml:space="preserve"> must </w:t>
            </w:r>
            <w:proofErr w:type="spellStart"/>
            <w:r w:rsidRPr="001562E4">
              <w:t>be</w:t>
            </w:r>
            <w:proofErr w:type="spellEnd"/>
            <w:r w:rsidRPr="001562E4">
              <w:t xml:space="preserve"> </w:t>
            </w:r>
            <w:proofErr w:type="spellStart"/>
            <w:r w:rsidRPr="001562E4">
              <w:t>at</w:t>
            </w:r>
            <w:proofErr w:type="spellEnd"/>
            <w:r w:rsidRPr="001562E4">
              <w:t xml:space="preserve"> </w:t>
            </w:r>
            <w:proofErr w:type="spellStart"/>
            <w:r w:rsidRPr="001562E4">
              <w:t>least</w:t>
            </w:r>
            <w:proofErr w:type="spellEnd"/>
            <w:r w:rsidRPr="001562E4">
              <w:t xml:space="preserve"> 3 </w:t>
            </w:r>
            <w:proofErr w:type="spellStart"/>
            <w:r w:rsidRPr="001562E4">
              <w:t>characters</w:t>
            </w:r>
            <w:proofErr w:type="spellEnd"/>
            <w:r w:rsidRPr="001562E4">
              <w:t>”</w:t>
            </w:r>
          </w:p>
          <w:p w14:paraId="628862B0" w14:textId="77777777" w:rsidR="003C55D0" w:rsidRPr="001562E4" w:rsidRDefault="003C55D0" w:rsidP="001562E4">
            <w:pPr>
              <w:widowControl w:val="0"/>
              <w:spacing w:before="0" w:after="0" w:line="240" w:lineRule="auto"/>
            </w:pPr>
          </w:p>
          <w:p w14:paraId="17ACAB1E" w14:textId="253EDA4C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Email vazio: mensagem “</w:t>
            </w:r>
            <w:proofErr w:type="spellStart"/>
            <w:r w:rsidRPr="001562E4">
              <w:t>field</w:t>
            </w:r>
            <w:proofErr w:type="spellEnd"/>
            <w:r w:rsidRPr="001562E4">
              <w:t xml:space="preserve"> </w:t>
            </w:r>
            <w:proofErr w:type="spellStart"/>
            <w:r w:rsidRPr="001562E4">
              <w:t>is</w:t>
            </w:r>
            <w:proofErr w:type="spellEnd"/>
            <w:r w:rsidRPr="001562E4">
              <w:t xml:space="preserve"> </w:t>
            </w:r>
            <w:proofErr w:type="spellStart"/>
            <w:r w:rsidRPr="001562E4">
              <w:t>empty</w:t>
            </w:r>
            <w:proofErr w:type="spellEnd"/>
            <w:r w:rsidRPr="001562E4">
              <w:t>”</w:t>
            </w:r>
          </w:p>
          <w:p w14:paraId="77495FB6" w14:textId="77777777" w:rsidR="003C55D0" w:rsidRPr="001562E4" w:rsidRDefault="003C55D0" w:rsidP="001562E4">
            <w:pPr>
              <w:widowControl w:val="0"/>
              <w:spacing w:before="0" w:after="0" w:line="240" w:lineRule="auto"/>
            </w:pPr>
          </w:p>
          <w:p w14:paraId="562D52F2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Confirmação da password vazio: Mensagem a dizer que “passwords must match”</w:t>
            </w:r>
          </w:p>
        </w:tc>
      </w:tr>
      <w:tr w:rsidR="001562E4" w:rsidRPr="001562E4" w14:paraId="47F1BDDD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400F5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Passo 2: </w:t>
            </w:r>
          </w:p>
          <w:p w14:paraId="440566BC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campo do nome e último nome só com letras.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308D3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 xml:space="preserve">: </w:t>
            </w:r>
          </w:p>
          <w:p w14:paraId="0CB647E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</w:tc>
      </w:tr>
      <w:tr w:rsidR="001562E4" w:rsidRPr="00862527" w14:paraId="6EE8A1E3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A9A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3:</w:t>
            </w:r>
          </w:p>
          <w:p w14:paraId="4732CB8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só com números.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7D68A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 xml:space="preserve">: </w:t>
            </w:r>
          </w:p>
          <w:p w14:paraId="61AE1857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“Names can not contain special characters”</w:t>
            </w:r>
          </w:p>
        </w:tc>
      </w:tr>
      <w:tr w:rsidR="001562E4" w:rsidRPr="00862527" w14:paraId="2D270FE0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81F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4:</w:t>
            </w:r>
          </w:p>
          <w:p w14:paraId="6861CE59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só com símbolos.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22A6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36DBE683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“Names can not contain special characters”</w:t>
            </w:r>
          </w:p>
        </w:tc>
      </w:tr>
      <w:tr w:rsidR="001562E4" w:rsidRPr="00862527" w14:paraId="7E8AF1CA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8C783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5:</w:t>
            </w:r>
          </w:p>
          <w:p w14:paraId="562ABCD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o nome e último nome </w:t>
            </w:r>
            <w:r w:rsidRPr="001562E4">
              <w:lastRenderedPageBreak/>
              <w:t>com letras e números.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4C30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lastRenderedPageBreak/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20C69D3D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“Names can not contain </w:t>
            </w:r>
            <w:r w:rsidRPr="00862527">
              <w:rPr>
                <w:lang w:val="en-US"/>
              </w:rPr>
              <w:lastRenderedPageBreak/>
              <w:t>special characters”</w:t>
            </w:r>
          </w:p>
        </w:tc>
      </w:tr>
      <w:tr w:rsidR="001562E4" w:rsidRPr="00862527" w14:paraId="5975C9AF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E14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lastRenderedPageBreak/>
              <w:t>Passo 6:</w:t>
            </w:r>
          </w:p>
          <w:p w14:paraId="2650FCE5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com letras e símbolos.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29517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5A1E5A29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“Names can not contain special characters”</w:t>
            </w:r>
          </w:p>
        </w:tc>
      </w:tr>
      <w:tr w:rsidR="001562E4" w:rsidRPr="00862527" w14:paraId="25EA8AC5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22E8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7:</w:t>
            </w:r>
          </w:p>
          <w:p w14:paraId="7092DA12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com símbolos e números.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E2CB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383D6222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“Names can not contain special characters”</w:t>
            </w:r>
          </w:p>
        </w:tc>
      </w:tr>
      <w:tr w:rsidR="001562E4" w:rsidRPr="00862527" w14:paraId="112AC326" w14:textId="77777777" w:rsidTr="001562E4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A67E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8:</w:t>
            </w:r>
          </w:p>
          <w:p w14:paraId="22D1F06D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o último nome com letras e números, símbolos.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4CB4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2BE87DB1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“Names can not contain special characters”</w:t>
            </w:r>
          </w:p>
        </w:tc>
      </w:tr>
      <w:tr w:rsidR="001562E4" w:rsidRPr="001562E4" w14:paraId="6831B2D1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D4619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9:</w:t>
            </w:r>
          </w:p>
          <w:p w14:paraId="36C6F6E3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com maiúsculas e minúsculas.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A391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5F6CB391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O nome aparece igual à maneira que o utilizador pôs.</w:t>
            </w:r>
          </w:p>
        </w:tc>
      </w:tr>
      <w:tr w:rsidR="001562E4" w:rsidRPr="00862527" w14:paraId="6D71261C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5E06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10:</w:t>
            </w:r>
          </w:p>
          <w:p w14:paraId="579EBF82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a password com menos de 6 caracteres.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D43E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464C0539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“The password must be between 6 and 24 characters”</w:t>
            </w:r>
          </w:p>
        </w:tc>
      </w:tr>
      <w:tr w:rsidR="001562E4" w:rsidRPr="00862527" w14:paraId="79FD07BB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FF68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11:</w:t>
            </w:r>
          </w:p>
          <w:p w14:paraId="4D32A57D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a password com mais de 24 caracteres.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38893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419B32EA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“The password must be between 6 and 24 characters”</w:t>
            </w:r>
          </w:p>
        </w:tc>
      </w:tr>
      <w:tr w:rsidR="001562E4" w:rsidRPr="001562E4" w14:paraId="60209B5D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9122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12:</w:t>
            </w:r>
          </w:p>
          <w:p w14:paraId="5EB2BD7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com a confirmação da password diferente da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84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514BB30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Mensagem “Passwords must match”</w:t>
            </w:r>
          </w:p>
        </w:tc>
      </w:tr>
      <w:tr w:rsidR="001562E4" w:rsidRPr="001562E4" w14:paraId="37658D7D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52DF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13:</w:t>
            </w:r>
          </w:p>
          <w:p w14:paraId="21F1BEF1" w14:textId="06870F5E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o campo </w:t>
            </w:r>
            <w:r w:rsidR="00862527" w:rsidRPr="001562E4">
              <w:t>da confirmação</w:t>
            </w:r>
            <w:r w:rsidRPr="001562E4">
              <w:t xml:space="preserve"> da password de acordo com a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6E55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1F090084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Funciona.</w:t>
            </w:r>
          </w:p>
        </w:tc>
      </w:tr>
      <w:tr w:rsidR="001562E4" w:rsidRPr="001562E4" w14:paraId="0FB489E2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BD7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Passo 14: </w:t>
            </w:r>
          </w:p>
          <w:p w14:paraId="4DFE5BE4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campo email com formato inválido.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159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1. Resultado:</w:t>
            </w:r>
          </w:p>
          <w:p w14:paraId="6102156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Mensagem “Email </w:t>
            </w:r>
            <w:proofErr w:type="spellStart"/>
            <w:r w:rsidRPr="001562E4">
              <w:t>format</w:t>
            </w:r>
            <w:proofErr w:type="spellEnd"/>
            <w:r w:rsidRPr="001562E4">
              <w:t xml:space="preserve"> </w:t>
            </w:r>
            <w:proofErr w:type="spellStart"/>
            <w:r w:rsidRPr="001562E4">
              <w:t>not</w:t>
            </w:r>
            <w:proofErr w:type="spellEnd"/>
            <w:r w:rsidRPr="001562E4">
              <w:t xml:space="preserve"> </w:t>
            </w:r>
            <w:proofErr w:type="spellStart"/>
            <w:r w:rsidRPr="001562E4">
              <w:t>valid</w:t>
            </w:r>
            <w:proofErr w:type="spellEnd"/>
            <w:r w:rsidRPr="001562E4">
              <w:t>”</w:t>
            </w:r>
          </w:p>
          <w:p w14:paraId="27FCFE4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2.Resultado</w:t>
            </w:r>
            <w:proofErr w:type="spellEnd"/>
            <w:r w:rsidRPr="001562E4">
              <w:t>:</w:t>
            </w:r>
          </w:p>
          <w:p w14:paraId="2FB45B3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Gmail.pt</w:t>
            </w:r>
            <w:proofErr w:type="spellEnd"/>
            <w:r w:rsidRPr="001562E4">
              <w:t xml:space="preserve"> funciona</w:t>
            </w:r>
          </w:p>
          <w:p w14:paraId="351C09E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Hotmail.pt</w:t>
            </w:r>
            <w:proofErr w:type="spellEnd"/>
            <w:r w:rsidRPr="001562E4">
              <w:t xml:space="preserve"> funciona</w:t>
            </w:r>
          </w:p>
        </w:tc>
      </w:tr>
      <w:tr w:rsidR="001562E4" w:rsidRPr="001562E4" w14:paraId="28EDB722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67F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Passo 15: </w:t>
            </w:r>
          </w:p>
          <w:p w14:paraId="3C131F6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campo email com email inexistente.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C1B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3F793B88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Funciona.</w:t>
            </w:r>
          </w:p>
        </w:tc>
      </w:tr>
      <w:tr w:rsidR="001562E4" w:rsidRPr="001562E4" w14:paraId="24EFC93D" w14:textId="77777777" w:rsidTr="001562E4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6E51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Passo 16: </w:t>
            </w:r>
          </w:p>
          <w:p w14:paraId="466FE088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email com formato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5A9B5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6D4C5899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</w:tc>
      </w:tr>
      <w:tr w:rsidR="001562E4" w:rsidRPr="001562E4" w14:paraId="40E16779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F31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lastRenderedPageBreak/>
              <w:t xml:space="preserve">Passo 17: </w:t>
            </w:r>
          </w:p>
          <w:p w14:paraId="32068417" w14:textId="3585D5A3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o email com formato </w:t>
            </w:r>
            <w:r w:rsidR="00862527" w:rsidRPr="001562E4">
              <w:t>válido,</w:t>
            </w:r>
            <w:r w:rsidRPr="001562E4">
              <w:t xml:space="preserve"> mas já usado numa conta.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6370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6C7ADF9C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Mensagem “Email </w:t>
            </w:r>
            <w:proofErr w:type="spellStart"/>
            <w:r w:rsidRPr="001562E4">
              <w:t>format</w:t>
            </w:r>
            <w:proofErr w:type="spellEnd"/>
            <w:r w:rsidRPr="001562E4">
              <w:t xml:space="preserve"> </w:t>
            </w:r>
            <w:proofErr w:type="spellStart"/>
            <w:r w:rsidRPr="001562E4">
              <w:t>not</w:t>
            </w:r>
            <w:proofErr w:type="spellEnd"/>
            <w:r w:rsidRPr="001562E4">
              <w:t xml:space="preserve"> </w:t>
            </w:r>
            <w:proofErr w:type="spellStart"/>
            <w:r w:rsidRPr="001562E4">
              <w:t>valid</w:t>
            </w:r>
            <w:proofErr w:type="spellEnd"/>
            <w:r w:rsidRPr="001562E4">
              <w:t>”</w:t>
            </w:r>
          </w:p>
        </w:tc>
      </w:tr>
      <w:tr w:rsidR="001562E4" w:rsidRPr="001562E4" w14:paraId="4F6B4E42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B53E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18:</w:t>
            </w:r>
          </w:p>
          <w:p w14:paraId="3EDF125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com um número de </w:t>
            </w:r>
            <w:proofErr w:type="spellStart"/>
            <w:r w:rsidRPr="001562E4">
              <w:t>ORCID</w:t>
            </w:r>
            <w:proofErr w:type="spellEnd"/>
            <w:r w:rsidRPr="001562E4">
              <w:t xml:space="preserve"> inexistente.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0A29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74FAAA7C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Funciona.</w:t>
            </w:r>
          </w:p>
        </w:tc>
      </w:tr>
      <w:tr w:rsidR="001562E4" w:rsidRPr="001562E4" w14:paraId="5C0035D9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1384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19:</w:t>
            </w:r>
          </w:p>
          <w:p w14:paraId="18478B1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com letras o número de </w:t>
            </w:r>
            <w:proofErr w:type="spellStart"/>
            <w:r w:rsidRPr="001562E4">
              <w:t>ORCID</w:t>
            </w:r>
            <w:proofErr w:type="spellEnd"/>
            <w:r w:rsidRPr="001562E4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0C16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16F8A5E0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Funciona.</w:t>
            </w:r>
          </w:p>
        </w:tc>
      </w:tr>
      <w:tr w:rsidR="001562E4" w:rsidRPr="001562E4" w14:paraId="2545E7D4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EBDD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20:</w:t>
            </w:r>
          </w:p>
          <w:p w14:paraId="2966C70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com símbolos o número de </w:t>
            </w:r>
            <w:proofErr w:type="spellStart"/>
            <w:r w:rsidRPr="001562E4">
              <w:t>ORCID</w:t>
            </w:r>
            <w:proofErr w:type="spellEnd"/>
            <w:r w:rsidRPr="001562E4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98D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6A6AFBAC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Funciona.</w:t>
            </w:r>
          </w:p>
        </w:tc>
      </w:tr>
      <w:tr w:rsidR="001562E4" w:rsidRPr="00862527" w14:paraId="1B474F41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B6A8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21:</w:t>
            </w:r>
          </w:p>
          <w:p w14:paraId="4D92DE4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com um número de </w:t>
            </w:r>
            <w:proofErr w:type="spellStart"/>
            <w:r w:rsidRPr="001562E4">
              <w:t>ORCID</w:t>
            </w:r>
            <w:proofErr w:type="spellEnd"/>
            <w:r w:rsidRPr="001562E4">
              <w:t xml:space="preserve"> existente e </w:t>
            </w:r>
            <w:proofErr w:type="spellStart"/>
            <w:r w:rsidRPr="001562E4">
              <w:t>affiliation</w:t>
            </w:r>
            <w:proofErr w:type="spellEnd"/>
            <w:r w:rsidRPr="001562E4">
              <w:t xml:space="preserve"> vazio.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9287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7810101E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“The affiliation field is empty”</w:t>
            </w:r>
          </w:p>
        </w:tc>
      </w:tr>
      <w:tr w:rsidR="001562E4" w:rsidRPr="001562E4" w14:paraId="7190A567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829F0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22:</w:t>
            </w:r>
          </w:p>
          <w:p w14:paraId="492D8DF1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</w:t>
            </w:r>
            <w:proofErr w:type="spellStart"/>
            <w:r w:rsidRPr="001562E4">
              <w:t>affiliation</w:t>
            </w:r>
            <w:proofErr w:type="spellEnd"/>
            <w:r w:rsidRPr="001562E4">
              <w:t xml:space="preserve">, </w:t>
            </w:r>
            <w:proofErr w:type="spellStart"/>
            <w:r w:rsidRPr="001562E4">
              <w:t>reasearch</w:t>
            </w:r>
            <w:proofErr w:type="spellEnd"/>
            <w:r w:rsidRPr="001562E4">
              <w:t xml:space="preserve"> </w:t>
            </w:r>
            <w:proofErr w:type="spellStart"/>
            <w:r w:rsidRPr="001562E4">
              <w:t>unit</w:t>
            </w:r>
            <w:proofErr w:type="spellEnd"/>
            <w:r w:rsidRPr="001562E4">
              <w:t xml:space="preserve"> e </w:t>
            </w:r>
            <w:proofErr w:type="spellStart"/>
            <w:r w:rsidRPr="001562E4">
              <w:t>interests</w:t>
            </w:r>
            <w:proofErr w:type="spellEnd"/>
            <w:r w:rsidRPr="001562E4">
              <w:t xml:space="preserve"> com números e letras.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B216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072D57D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</w:tc>
      </w:tr>
      <w:tr w:rsidR="001562E4" w:rsidRPr="001562E4" w14:paraId="54100F35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664B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23:</w:t>
            </w:r>
          </w:p>
          <w:p w14:paraId="3CF39E79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</w:t>
            </w:r>
            <w:proofErr w:type="spellStart"/>
            <w:r w:rsidRPr="001562E4">
              <w:t>Interests</w:t>
            </w:r>
            <w:proofErr w:type="spellEnd"/>
            <w:r w:rsidRPr="001562E4">
              <w:t xml:space="preserve">, </w:t>
            </w:r>
            <w:proofErr w:type="spellStart"/>
            <w:r w:rsidRPr="001562E4">
              <w:t>Reaserch</w:t>
            </w:r>
            <w:proofErr w:type="spellEnd"/>
            <w:r w:rsidRPr="001562E4">
              <w:t xml:space="preserve"> </w:t>
            </w:r>
            <w:proofErr w:type="spellStart"/>
            <w:r w:rsidRPr="001562E4">
              <w:t>Unit</w:t>
            </w:r>
            <w:proofErr w:type="spellEnd"/>
            <w:r w:rsidRPr="001562E4">
              <w:t xml:space="preserve"> e </w:t>
            </w:r>
            <w:proofErr w:type="spellStart"/>
            <w:r w:rsidRPr="001562E4">
              <w:t>Affiliation</w:t>
            </w:r>
            <w:proofErr w:type="spellEnd"/>
            <w:r w:rsidRPr="001562E4">
              <w:t xml:space="preserve"> com letras, símbolos e números.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4C70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246865A4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</w:tc>
      </w:tr>
      <w:tr w:rsidR="001562E4" w:rsidRPr="001562E4" w14:paraId="070F6927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3ACD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24:</w:t>
            </w:r>
          </w:p>
          <w:p w14:paraId="13F07615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Cada campo vazio.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ED288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Caso não se preencha um campo aparece uma mensagem a dizer que não está preenchido.</w:t>
            </w:r>
          </w:p>
        </w:tc>
      </w:tr>
      <w:tr w:rsidR="001562E4" w:rsidRPr="001562E4" w14:paraId="2B2A4611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A40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24:</w:t>
            </w:r>
          </w:p>
          <w:p w14:paraId="723F915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</w:t>
            </w:r>
            <w:proofErr w:type="spellStart"/>
            <w:r w:rsidRPr="001562E4">
              <w:t>affiliation</w:t>
            </w:r>
            <w:proofErr w:type="spellEnd"/>
            <w:r w:rsidRPr="001562E4">
              <w:t xml:space="preserve"> inexistente.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791F2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1C66B494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</w:tc>
      </w:tr>
      <w:tr w:rsidR="001562E4" w:rsidRPr="001562E4" w14:paraId="48E07760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CBC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25:</w:t>
            </w:r>
          </w:p>
          <w:p w14:paraId="0B6C3D5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Upload </w:t>
            </w:r>
            <w:proofErr w:type="spellStart"/>
            <w:r w:rsidRPr="001562E4">
              <w:t>8k</w:t>
            </w:r>
            <w:proofErr w:type="spellEnd"/>
            <w:r w:rsidRPr="001562E4">
              <w:t xml:space="preserve"> file.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A780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3F5C0960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</w:tc>
      </w:tr>
      <w:tr w:rsidR="001562E4" w:rsidRPr="00862527" w14:paraId="1207CDCE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06CF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26:</w:t>
            </w:r>
          </w:p>
          <w:p w14:paraId="36726BA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Combinações entre campos vazio e campos preenchidos.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88031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</w:p>
          <w:p w14:paraId="1B7ABD2E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proofErr w:type="gramStart"/>
            <w:r w:rsidRPr="00862527">
              <w:rPr>
                <w:lang w:val="en-US"/>
              </w:rPr>
              <w:t>Mensagem”You</w:t>
            </w:r>
            <w:proofErr w:type="spellEnd"/>
            <w:proofErr w:type="gramEnd"/>
            <w:r w:rsidRPr="00862527">
              <w:rPr>
                <w:lang w:val="en-US"/>
              </w:rPr>
              <w:t xml:space="preserve"> must upload an image”</w:t>
            </w:r>
          </w:p>
          <w:p w14:paraId="4EB85E55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</w:t>
            </w:r>
            <w:proofErr w:type="spellStart"/>
            <w:r w:rsidRPr="00862527">
              <w:rPr>
                <w:lang w:val="en-US"/>
              </w:rPr>
              <w:t>ORCID</w:t>
            </w:r>
            <w:proofErr w:type="spellEnd"/>
            <w:r w:rsidRPr="00862527">
              <w:rPr>
                <w:lang w:val="en-US"/>
              </w:rPr>
              <w:t xml:space="preserve"> field is empty”</w:t>
            </w:r>
          </w:p>
        </w:tc>
      </w:tr>
      <w:tr w:rsidR="001562E4" w:rsidRPr="001562E4" w14:paraId="35406205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F130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27:</w:t>
            </w:r>
          </w:p>
          <w:p w14:paraId="5039E06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Upload 1 pixel file.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196C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proofErr w:type="spellStart"/>
            <w:r w:rsidRPr="001562E4">
              <w:t>1.Resultado</w:t>
            </w:r>
            <w:proofErr w:type="spellEnd"/>
            <w:r w:rsidRPr="001562E4">
              <w:t>:</w:t>
            </w:r>
          </w:p>
          <w:p w14:paraId="0FD3390D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</w:tc>
      </w:tr>
    </w:tbl>
    <w:p w14:paraId="176A927E" w14:textId="6E82A671" w:rsidR="001B5B54" w:rsidRPr="001562E4" w:rsidRDefault="001B5B54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25381F82" w14:textId="42942374" w:rsidR="001B5B54" w:rsidRPr="001562E4" w:rsidRDefault="003C55D0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>Dica: Escrever uma mensagem com “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field</w:t>
      </w:r>
      <w:proofErr w:type="spellEnd"/>
      <w:r>
        <w:t>” em vez de dizer qual é o campo que não está preenchido.</w:t>
      </w:r>
    </w:p>
    <w:p w14:paraId="43B3DA6C" w14:textId="65CF26D7" w:rsidR="001B5B54" w:rsidRPr="003C55D0" w:rsidRDefault="001B5B54" w:rsidP="001B5B54">
      <w:r w:rsidRPr="003C55D0">
        <w:br w:type="page"/>
      </w:r>
    </w:p>
    <w:p w14:paraId="59D1C2AF" w14:textId="204E031C" w:rsidR="009C0E84" w:rsidRDefault="003C55D0" w:rsidP="001B5B54">
      <w:pPr>
        <w:pStyle w:val="Ttulo2"/>
        <w:contextualSpacing w:val="0"/>
      </w:pPr>
      <w:bookmarkStart w:id="2" w:name="_Toc526355012"/>
      <w:proofErr w:type="spellStart"/>
      <w:r>
        <w:lastRenderedPageBreak/>
        <w:t>1</w:t>
      </w:r>
      <w:r w:rsidR="00890BB6">
        <w:t>.2.Login</w:t>
      </w:r>
      <w:bookmarkEnd w:id="2"/>
      <w:proofErr w:type="spellEnd"/>
    </w:p>
    <w:p w14:paraId="538CA439" w14:textId="77777777" w:rsidR="001B5B54" w:rsidRPr="001B5B54" w:rsidRDefault="001B5B54" w:rsidP="001B5B54"/>
    <w:tbl>
      <w:tblPr>
        <w:tblStyle w:val="a3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E91618E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9295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4441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REQ2</w:t>
            </w:r>
            <w:proofErr w:type="spellEnd"/>
          </w:p>
        </w:tc>
      </w:tr>
      <w:tr w:rsidR="009C0E84" w14:paraId="4F82C0A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6CA9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74B2" w14:textId="77777777" w:rsidR="009C0E84" w:rsidRDefault="00890BB6" w:rsidP="003C55D0">
            <w:pPr>
              <w:widowControl w:val="0"/>
              <w:spacing w:before="0" w:after="0" w:line="240" w:lineRule="auto"/>
            </w:pPr>
            <w:r>
              <w:t xml:space="preserve">O utilizador quer aceder à conta </w:t>
            </w:r>
          </w:p>
        </w:tc>
      </w:tr>
      <w:tr w:rsidR="009C0E84" w14:paraId="4BC57E0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C254" w14:textId="40DD62B9" w:rsidR="009C0E84" w:rsidRDefault="00862527">
            <w:pPr>
              <w:widowControl w:val="0"/>
              <w:spacing w:before="0" w:after="0" w:line="240" w:lineRule="auto"/>
            </w:pPr>
            <w:r>
              <w:t>Pré-condições</w:t>
            </w:r>
            <w:r w:rsidR="00890BB6"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F8AA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</w:t>
            </w:r>
            <w:proofErr w:type="spellStart"/>
            <w:r>
              <w:t>REQ1</w:t>
            </w:r>
            <w:proofErr w:type="spellEnd"/>
            <w:r>
              <w:t>)</w:t>
            </w:r>
          </w:p>
        </w:tc>
      </w:tr>
      <w:tr w:rsidR="009C0E84" w14:paraId="01CE595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BE83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Estado final </w:t>
            </w:r>
            <w:proofErr w:type="spellStart"/>
            <w:r>
              <w:t>após</w:t>
            </w:r>
            <w:proofErr w:type="spellEnd"/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9DFA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Feed</w:t>
            </w:r>
            <w:proofErr w:type="spellEnd"/>
            <w:r>
              <w:t xml:space="preserve"> de notícias </w:t>
            </w:r>
          </w:p>
        </w:tc>
      </w:tr>
      <w:tr w:rsidR="009C0E84" w14:paraId="5A5ADA1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FA95" w14:textId="77777777" w:rsidR="009C0E84" w:rsidRDefault="00890BB6">
            <w:pPr>
              <w:widowControl w:val="0"/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1002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6A6D9B7D" w14:textId="77777777" w:rsidR="009C0E84" w:rsidRDefault="009C0E84"/>
    <w:p w14:paraId="48DCEB3E" w14:textId="77777777" w:rsidR="003C55D0" w:rsidRPr="003C55D0" w:rsidRDefault="003C55D0" w:rsidP="003C55D0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3292"/>
      </w:tblGrid>
      <w:tr w:rsidR="003C55D0" w:rsidRPr="003C55D0" w14:paraId="6148C33F" w14:textId="77777777" w:rsidTr="003C55D0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98FA6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Caso de teste</w:t>
            </w:r>
          </w:p>
        </w:tc>
      </w:tr>
      <w:tr w:rsidR="003C55D0" w:rsidRPr="00862527" w14:paraId="4EC885A8" w14:textId="77777777" w:rsidTr="003C55D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2FF6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 xml:space="preserve">Passo 1: </w:t>
            </w:r>
          </w:p>
          <w:p w14:paraId="5A77D5AB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Fazer login com conta inexistente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CF124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1CCBBAC3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“There is no user with this email”</w:t>
            </w:r>
          </w:p>
        </w:tc>
      </w:tr>
      <w:tr w:rsidR="003C55D0" w:rsidRPr="003C55D0" w14:paraId="1B3668B8" w14:textId="77777777" w:rsidTr="003C55D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6E6C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 xml:space="preserve">Passo 2: </w:t>
            </w:r>
          </w:p>
          <w:p w14:paraId="40E510C2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Fazer login com conta válida.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0AF21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1. Resultado</w:t>
            </w:r>
          </w:p>
          <w:p w14:paraId="310B57DC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 xml:space="preserve">Vai para o </w:t>
            </w:r>
            <w:proofErr w:type="spellStart"/>
            <w:r w:rsidRPr="003C55D0">
              <w:t>feed</w:t>
            </w:r>
            <w:proofErr w:type="spellEnd"/>
            <w:r w:rsidRPr="003C55D0">
              <w:t xml:space="preserve"> de notícias</w:t>
            </w:r>
          </w:p>
        </w:tc>
      </w:tr>
      <w:tr w:rsidR="003C55D0" w:rsidRPr="00862527" w14:paraId="3095BCA9" w14:textId="77777777" w:rsidTr="003C55D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0D80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2:</w:t>
            </w:r>
          </w:p>
          <w:p w14:paraId="137E92E3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Fazer login com um email válido e password errada.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C875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197820F9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“There is no user with this email”</w:t>
            </w:r>
          </w:p>
        </w:tc>
      </w:tr>
      <w:tr w:rsidR="003C55D0" w:rsidRPr="003C55D0" w14:paraId="0B232102" w14:textId="77777777" w:rsidTr="003C55D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36ED1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4:</w:t>
            </w:r>
          </w:p>
          <w:p w14:paraId="166F3673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Fazer login com a palavra passe recuperada.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8A42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proofErr w:type="spellStart"/>
            <w:r w:rsidRPr="003C55D0">
              <w:t>1.Resultado</w:t>
            </w:r>
            <w:proofErr w:type="spellEnd"/>
            <w:r w:rsidRPr="003C55D0">
              <w:t>:</w:t>
            </w:r>
          </w:p>
          <w:p w14:paraId="682CCD75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Não funciona.</w:t>
            </w:r>
          </w:p>
          <w:p w14:paraId="19D2E649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Mensagem “</w:t>
            </w:r>
            <w:proofErr w:type="spellStart"/>
            <w:r w:rsidRPr="003C55D0">
              <w:t>There</w:t>
            </w:r>
            <w:proofErr w:type="spellEnd"/>
            <w:r w:rsidRPr="003C55D0">
              <w:t xml:space="preserve"> </w:t>
            </w:r>
            <w:proofErr w:type="spellStart"/>
            <w:r w:rsidRPr="003C55D0">
              <w:t>is</w:t>
            </w:r>
            <w:proofErr w:type="spellEnd"/>
            <w:r w:rsidRPr="003C55D0">
              <w:t xml:space="preserve"> no </w:t>
            </w:r>
            <w:proofErr w:type="spellStart"/>
            <w:r w:rsidRPr="003C55D0">
              <w:t>user</w:t>
            </w:r>
            <w:proofErr w:type="spellEnd"/>
            <w:r w:rsidRPr="003C55D0">
              <w:t xml:space="preserve"> </w:t>
            </w:r>
            <w:proofErr w:type="spellStart"/>
            <w:r w:rsidRPr="003C55D0">
              <w:t>with</w:t>
            </w:r>
            <w:proofErr w:type="spellEnd"/>
            <w:r w:rsidRPr="003C55D0">
              <w:t xml:space="preserve"> </w:t>
            </w:r>
            <w:proofErr w:type="spellStart"/>
            <w:r w:rsidRPr="003C55D0">
              <w:t>this</w:t>
            </w:r>
            <w:proofErr w:type="spellEnd"/>
            <w:r w:rsidRPr="003C55D0">
              <w:t xml:space="preserve"> e-mail”</w:t>
            </w:r>
          </w:p>
          <w:p w14:paraId="4AD93DC2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</w:p>
        </w:tc>
      </w:tr>
      <w:tr w:rsidR="003C55D0" w:rsidRPr="003C55D0" w14:paraId="1CDCF266" w14:textId="77777777" w:rsidTr="003C55D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601EC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5:</w:t>
            </w:r>
          </w:p>
          <w:p w14:paraId="2A749D6B" w14:textId="19096235" w:rsidR="003C55D0" w:rsidRPr="003C55D0" w:rsidRDefault="003C55D0" w:rsidP="003C55D0">
            <w:pPr>
              <w:widowControl w:val="0"/>
              <w:spacing w:before="0" w:after="0" w:line="240" w:lineRule="auto"/>
            </w:pPr>
            <w:r>
              <w:t>P</w:t>
            </w:r>
            <w:r w:rsidRPr="003C55D0">
              <w:t>reencher o campo da password recuperada com a password antiga.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CDD0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proofErr w:type="spellStart"/>
            <w:r w:rsidRPr="003C55D0">
              <w:t>1.Resultado</w:t>
            </w:r>
            <w:proofErr w:type="spellEnd"/>
            <w:r w:rsidRPr="003C55D0">
              <w:t>:</w:t>
            </w:r>
          </w:p>
          <w:p w14:paraId="4A2F8A64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Funciona.</w:t>
            </w:r>
          </w:p>
        </w:tc>
      </w:tr>
    </w:tbl>
    <w:p w14:paraId="62A64CE5" w14:textId="77777777" w:rsidR="009C0E84" w:rsidRDefault="009C0E84" w:rsidP="003C55D0">
      <w:pPr>
        <w:widowControl w:val="0"/>
        <w:spacing w:before="0" w:after="0" w:line="240" w:lineRule="auto"/>
      </w:pPr>
    </w:p>
    <w:p w14:paraId="20E0D0D9" w14:textId="77777777" w:rsidR="009C0E84" w:rsidRDefault="009C0E84"/>
    <w:p w14:paraId="7BCE1B95" w14:textId="77777777" w:rsidR="009C0E84" w:rsidRDefault="009C0E84"/>
    <w:p w14:paraId="2D051219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</w:pPr>
    </w:p>
    <w:p w14:paraId="3694235F" w14:textId="77777777" w:rsidR="009C0E84" w:rsidRDefault="00890BB6">
      <w:pPr>
        <w:pStyle w:val="Ttulo2"/>
        <w:contextualSpacing w:val="0"/>
      </w:pPr>
      <w:bookmarkStart w:id="3" w:name="_Toc526355013"/>
      <w:proofErr w:type="spellStart"/>
      <w:r>
        <w:lastRenderedPageBreak/>
        <w:t>4.</w:t>
      </w:r>
      <w:proofErr w:type="gramStart"/>
      <w:r>
        <w:t>3.Recuperação</w:t>
      </w:r>
      <w:proofErr w:type="spellEnd"/>
      <w:proofErr w:type="gramEnd"/>
      <w:r>
        <w:t xml:space="preserve"> da palavra passe</w:t>
      </w:r>
      <w:bookmarkEnd w:id="3"/>
    </w:p>
    <w:p w14:paraId="6C1DC8A1" w14:textId="77777777" w:rsidR="009C0E84" w:rsidRDefault="009C0E84"/>
    <w:tbl>
      <w:tblPr>
        <w:tblStyle w:val="a6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499B174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AF84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2B81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REQ3</w:t>
            </w:r>
            <w:proofErr w:type="spellEnd"/>
          </w:p>
        </w:tc>
      </w:tr>
      <w:tr w:rsidR="009C0E84" w14:paraId="15DCC3A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94D1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26B" w14:textId="4CB89202" w:rsidR="009C0E84" w:rsidRDefault="00890BB6" w:rsidP="003C55D0">
            <w:pPr>
              <w:widowControl w:val="0"/>
              <w:spacing w:before="0" w:after="0" w:line="240" w:lineRule="auto"/>
            </w:pPr>
            <w:r>
              <w:t xml:space="preserve">O utilizador quer aceder à </w:t>
            </w:r>
            <w:r w:rsidR="00862527">
              <w:t>conta,</w:t>
            </w:r>
            <w:r>
              <w:t xml:space="preserve"> mas não se lembra da palavra-passe </w:t>
            </w:r>
          </w:p>
        </w:tc>
      </w:tr>
      <w:tr w:rsidR="009C0E84" w14:paraId="7135CE7B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809D" w14:textId="4F36D3E2" w:rsidR="009C0E84" w:rsidRDefault="00862527">
            <w:pPr>
              <w:widowControl w:val="0"/>
              <w:spacing w:before="0" w:after="0" w:line="240" w:lineRule="auto"/>
            </w:pPr>
            <w:r>
              <w:t>Pré-condições</w:t>
            </w:r>
            <w:r w:rsidR="00890BB6"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ECC9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</w:t>
            </w:r>
            <w:proofErr w:type="spellStart"/>
            <w:r>
              <w:t>REQ1</w:t>
            </w:r>
            <w:proofErr w:type="spellEnd"/>
            <w:r>
              <w:t>)</w:t>
            </w:r>
          </w:p>
        </w:tc>
      </w:tr>
      <w:tr w:rsidR="009C0E84" w14:paraId="4ACCC93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415D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Estado final </w:t>
            </w:r>
            <w:proofErr w:type="spellStart"/>
            <w:r>
              <w:t>após</w:t>
            </w:r>
            <w:proofErr w:type="spellEnd"/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7036" w14:textId="77777777" w:rsidR="009C0E84" w:rsidRDefault="00890BB6">
            <w:pPr>
              <w:widowControl w:val="0"/>
              <w:spacing w:before="0" w:after="0" w:line="240" w:lineRule="auto"/>
            </w:pPr>
            <w:r>
              <w:t>Página “Log In”</w:t>
            </w:r>
          </w:p>
        </w:tc>
      </w:tr>
      <w:tr w:rsidR="009C0E84" w14:paraId="6D95FA55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32A8" w14:textId="5BD7D3E5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66C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606E7769" w14:textId="77777777" w:rsidR="003C55D0" w:rsidRPr="003C55D0" w:rsidRDefault="003C55D0" w:rsidP="003C55D0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4728"/>
      </w:tblGrid>
      <w:tr w:rsidR="003C55D0" w:rsidRPr="003C55D0" w14:paraId="44345816" w14:textId="77777777" w:rsidTr="003C55D0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EB23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Caso de teste</w:t>
            </w:r>
          </w:p>
        </w:tc>
      </w:tr>
      <w:tr w:rsidR="003C55D0" w:rsidRPr="00862527" w14:paraId="127926D7" w14:textId="77777777" w:rsidTr="003C55D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40A94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1:</w:t>
            </w:r>
          </w:p>
          <w:p w14:paraId="2CB6874A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Preencher o campo do e-mail com um e-mail inexistente.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0EC36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1422B4A7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“We sent an email to change the password.”</w:t>
            </w:r>
          </w:p>
        </w:tc>
      </w:tr>
      <w:tr w:rsidR="003C55D0" w:rsidRPr="00862527" w14:paraId="1A1C5A69" w14:textId="77777777" w:rsidTr="003C55D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3B41C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2:</w:t>
            </w:r>
          </w:p>
          <w:p w14:paraId="70B1843D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Preencher o campo do e-mail com um e-mail existente.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B11D7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405864B5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“We sent an email to change the password.” </w:t>
            </w:r>
            <w:proofErr w:type="spellStart"/>
            <w:r w:rsidRPr="00862527">
              <w:rPr>
                <w:lang w:val="en-US"/>
              </w:rPr>
              <w:t>onde</w:t>
            </w:r>
            <w:proofErr w:type="spellEnd"/>
            <w:r w:rsidRPr="00862527">
              <w:rPr>
                <w:lang w:val="en-US"/>
              </w:rPr>
              <w:t xml:space="preserve"> no mail </w:t>
            </w:r>
            <w:proofErr w:type="spellStart"/>
            <w:r w:rsidRPr="00862527">
              <w:rPr>
                <w:lang w:val="en-US"/>
              </w:rPr>
              <w:t>tinha</w:t>
            </w:r>
            <w:proofErr w:type="spellEnd"/>
            <w:r w:rsidRPr="00862527">
              <w:rPr>
                <w:lang w:val="en-US"/>
              </w:rPr>
              <w:t xml:space="preserve"> a password no </w:t>
            </w:r>
            <w:proofErr w:type="spellStart"/>
            <w:r w:rsidRPr="00862527">
              <w:rPr>
                <w:lang w:val="en-US"/>
              </w:rPr>
              <w:t>titlo</w:t>
            </w:r>
            <w:proofErr w:type="spellEnd"/>
            <w:r w:rsidRPr="00862527">
              <w:rPr>
                <w:lang w:val="en-US"/>
              </w:rPr>
              <w:t>.</w:t>
            </w:r>
          </w:p>
        </w:tc>
      </w:tr>
      <w:tr w:rsidR="003C55D0" w:rsidRPr="00862527" w14:paraId="042A1BBB" w14:textId="77777777" w:rsidTr="003C55D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1BC7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3:</w:t>
            </w:r>
          </w:p>
          <w:p w14:paraId="40C76C85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Preencher o campo do e-mail com um formato inválido.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123E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1.Resultado</w:t>
            </w:r>
            <w:proofErr w:type="spellEnd"/>
            <w:r w:rsidRPr="00862527">
              <w:rPr>
                <w:lang w:val="en-US"/>
              </w:rPr>
              <w:t>:</w:t>
            </w:r>
          </w:p>
          <w:p w14:paraId="0117ABE5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862527">
              <w:rPr>
                <w:lang w:val="en-US"/>
              </w:rPr>
              <w:t>Mensagem</w:t>
            </w:r>
            <w:proofErr w:type="spellEnd"/>
            <w:r w:rsidRPr="00862527">
              <w:rPr>
                <w:lang w:val="en-US"/>
              </w:rPr>
              <w:t xml:space="preserve"> “There is no user with this e-mail”.</w:t>
            </w:r>
          </w:p>
        </w:tc>
      </w:tr>
    </w:tbl>
    <w:p w14:paraId="2DB18B90" w14:textId="77777777" w:rsidR="009C0E84" w:rsidRPr="003C55D0" w:rsidRDefault="009C0E84">
      <w:pPr>
        <w:rPr>
          <w:lang w:val="en-US"/>
        </w:rPr>
      </w:pPr>
    </w:p>
    <w:p w14:paraId="22DD54E6" w14:textId="7D0673DD" w:rsidR="009C0E84" w:rsidRDefault="009C0E84">
      <w:pPr>
        <w:rPr>
          <w:lang w:val="en-US"/>
        </w:rPr>
      </w:pPr>
    </w:p>
    <w:p w14:paraId="7B97EA21" w14:textId="0DFDF624" w:rsidR="003C55D0" w:rsidRDefault="003C55D0">
      <w:pPr>
        <w:rPr>
          <w:lang w:val="en-US"/>
        </w:rPr>
      </w:pPr>
    </w:p>
    <w:p w14:paraId="62D88A2F" w14:textId="283A1560" w:rsidR="003C55D0" w:rsidRDefault="003C55D0">
      <w:pPr>
        <w:rPr>
          <w:lang w:val="en-US"/>
        </w:rPr>
      </w:pPr>
    </w:p>
    <w:p w14:paraId="5752D7B8" w14:textId="202A9180" w:rsidR="003C55D0" w:rsidRDefault="003C55D0">
      <w:pPr>
        <w:rPr>
          <w:lang w:val="en-US"/>
        </w:rPr>
      </w:pPr>
    </w:p>
    <w:p w14:paraId="1C1CA54F" w14:textId="11FE77F5" w:rsidR="003C55D0" w:rsidRDefault="003C55D0">
      <w:pPr>
        <w:rPr>
          <w:lang w:val="en-US"/>
        </w:rPr>
      </w:pPr>
    </w:p>
    <w:p w14:paraId="6A4CA494" w14:textId="1952B2E9" w:rsidR="003C55D0" w:rsidRDefault="003C55D0">
      <w:pPr>
        <w:rPr>
          <w:lang w:val="en-US"/>
        </w:rPr>
      </w:pPr>
    </w:p>
    <w:p w14:paraId="14A652C3" w14:textId="4BC1CC92" w:rsidR="003C55D0" w:rsidRDefault="003C55D0">
      <w:pPr>
        <w:rPr>
          <w:lang w:val="en-US"/>
        </w:rPr>
      </w:pPr>
    </w:p>
    <w:p w14:paraId="0BB11F68" w14:textId="77777777" w:rsidR="003C55D0" w:rsidRPr="003C55D0" w:rsidRDefault="003C55D0">
      <w:pPr>
        <w:rPr>
          <w:lang w:val="en-US"/>
        </w:rPr>
      </w:pPr>
    </w:p>
    <w:p w14:paraId="25402672" w14:textId="77777777" w:rsidR="009C0E84" w:rsidRPr="003C55D0" w:rsidRDefault="009C0E8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</w:p>
    <w:p w14:paraId="290FAA86" w14:textId="77777777" w:rsidR="009C0E84" w:rsidRDefault="00890BB6">
      <w:pPr>
        <w:pStyle w:val="Ttulo2"/>
        <w:contextualSpacing w:val="0"/>
      </w:pPr>
      <w:bookmarkStart w:id="4" w:name="_Toc526355014"/>
      <w:proofErr w:type="spellStart"/>
      <w:r>
        <w:lastRenderedPageBreak/>
        <w:t>4.</w:t>
      </w:r>
      <w:proofErr w:type="gramStart"/>
      <w:r>
        <w:t>4.Perfil</w:t>
      </w:r>
      <w:bookmarkEnd w:id="4"/>
      <w:proofErr w:type="spellEnd"/>
      <w:proofErr w:type="gramEnd"/>
    </w:p>
    <w:p w14:paraId="590D989E" w14:textId="77777777" w:rsidR="009C0E84" w:rsidRDefault="009C0E84"/>
    <w:tbl>
      <w:tblPr>
        <w:tblStyle w:val="a9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2E0A5AA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B93D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632E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REQ</w:t>
            </w:r>
            <w:proofErr w:type="spellEnd"/>
            <w:r>
              <w:t xml:space="preserve"> 4</w:t>
            </w:r>
          </w:p>
        </w:tc>
      </w:tr>
      <w:tr w:rsidR="009C0E84" w14:paraId="566B845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4F4F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0C3" w14:textId="77777777" w:rsidR="009C0E84" w:rsidRDefault="00890BB6" w:rsidP="003C55D0">
            <w:pPr>
              <w:widowControl w:val="0"/>
              <w:spacing w:before="0" w:after="0" w:line="240" w:lineRule="auto"/>
            </w:pPr>
            <w:r>
              <w:t>O utilizador pretende visualizar o seu perfil do utilizador</w:t>
            </w:r>
          </w:p>
        </w:tc>
      </w:tr>
      <w:tr w:rsidR="009C0E84" w14:paraId="2859326C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E795" w14:textId="063F7188" w:rsidR="009C0E84" w:rsidRDefault="00862527">
            <w:pPr>
              <w:widowControl w:val="0"/>
              <w:spacing w:before="0" w:after="0" w:line="240" w:lineRule="auto"/>
            </w:pPr>
            <w:r>
              <w:t>Pré-condições</w:t>
            </w:r>
            <w:r w:rsidR="00890BB6"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2C60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</w:t>
            </w:r>
            <w:proofErr w:type="spellStart"/>
            <w:r>
              <w:t>REQ1</w:t>
            </w:r>
            <w:proofErr w:type="spellEnd"/>
            <w:r>
              <w:t>)</w:t>
            </w:r>
          </w:p>
        </w:tc>
      </w:tr>
      <w:tr w:rsidR="009C0E84" w14:paraId="1204FE25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2105" w14:textId="5AB82ED8" w:rsidR="009C0E84" w:rsidRDefault="00890BB6">
            <w:pPr>
              <w:widowControl w:val="0"/>
              <w:spacing w:before="0" w:after="0" w:line="240" w:lineRule="auto"/>
            </w:pPr>
            <w:r>
              <w:t xml:space="preserve">Estado final </w:t>
            </w:r>
            <w:r w:rsidR="00862527">
              <w:t>após</w:t>
            </w:r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70BF" w14:textId="77777777" w:rsidR="009C0E84" w:rsidRDefault="00890BB6">
            <w:pPr>
              <w:widowControl w:val="0"/>
              <w:spacing w:before="0" w:after="0" w:line="240" w:lineRule="auto"/>
            </w:pPr>
            <w:r>
              <w:t>Perfil do utilizador</w:t>
            </w:r>
          </w:p>
        </w:tc>
      </w:tr>
      <w:tr w:rsidR="009C0E84" w14:paraId="221AB35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9D9B" w14:textId="42933714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226F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755E3710" w14:textId="77777777" w:rsidR="009C0E84" w:rsidRDefault="009C0E84"/>
    <w:p w14:paraId="74CFAD1A" w14:textId="77777777" w:rsidR="003C55D0" w:rsidRPr="003C55D0" w:rsidRDefault="003C55D0" w:rsidP="003C55D0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6034"/>
      </w:tblGrid>
      <w:tr w:rsidR="003C55D0" w:rsidRPr="003C55D0" w14:paraId="104DC9C6" w14:textId="77777777" w:rsidTr="003C55D0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0C6F7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Caso de teste</w:t>
            </w:r>
          </w:p>
        </w:tc>
      </w:tr>
      <w:tr w:rsidR="003C55D0" w:rsidRPr="003C55D0" w14:paraId="3C865D6A" w14:textId="77777777" w:rsidTr="003C55D0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274D1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proofErr w:type="spellStart"/>
            <w:r w:rsidRPr="003C55D0">
              <w:t>1.Passo</w:t>
            </w:r>
            <w:proofErr w:type="spellEnd"/>
            <w:r w:rsidRPr="003C55D0">
              <w:t>:</w:t>
            </w:r>
          </w:p>
          <w:p w14:paraId="77883F21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Utilizador vê o perfil.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C096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proofErr w:type="spellStart"/>
            <w:r w:rsidRPr="003C55D0">
              <w:t>1.Resultado</w:t>
            </w:r>
            <w:proofErr w:type="spellEnd"/>
            <w:r w:rsidRPr="003C55D0">
              <w:t>:</w:t>
            </w:r>
          </w:p>
          <w:p w14:paraId="08EB0E0A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Nenhum campo aparece na página do perfil para além do nome, incluindo a fotografia.</w:t>
            </w:r>
          </w:p>
        </w:tc>
      </w:tr>
    </w:tbl>
    <w:p w14:paraId="5C23ACA1" w14:textId="77777777" w:rsidR="009C0E84" w:rsidRDefault="009C0E84"/>
    <w:p w14:paraId="5FA27A72" w14:textId="77777777" w:rsidR="009C0E84" w:rsidRDefault="009C0E84"/>
    <w:p w14:paraId="2E50AB83" w14:textId="0BC89EB5" w:rsidR="009C0E84" w:rsidRDefault="009C0E84"/>
    <w:p w14:paraId="2A7D3A48" w14:textId="21319C4C" w:rsidR="003C55D0" w:rsidRDefault="003C55D0"/>
    <w:p w14:paraId="0745D5AC" w14:textId="1D22D498" w:rsidR="003C55D0" w:rsidRDefault="003C55D0"/>
    <w:p w14:paraId="5C428C08" w14:textId="0002ED52" w:rsidR="003C55D0" w:rsidRDefault="003C55D0"/>
    <w:p w14:paraId="0B57112C" w14:textId="263A892C" w:rsidR="003C55D0" w:rsidRDefault="003C55D0"/>
    <w:p w14:paraId="2EAD2989" w14:textId="441F3141" w:rsidR="003C55D0" w:rsidRDefault="003C55D0"/>
    <w:p w14:paraId="7BB16533" w14:textId="5F844685" w:rsidR="003C55D0" w:rsidRDefault="003C55D0"/>
    <w:p w14:paraId="709232DB" w14:textId="33B5F3E5" w:rsidR="003C55D0" w:rsidRDefault="003C55D0"/>
    <w:p w14:paraId="665A673D" w14:textId="35378134" w:rsidR="003C55D0" w:rsidRDefault="003C55D0"/>
    <w:p w14:paraId="2D646CE7" w14:textId="00B29890" w:rsidR="003C55D0" w:rsidRDefault="003C55D0"/>
    <w:p w14:paraId="5E937A18" w14:textId="5ABFC3E2" w:rsidR="003C55D0" w:rsidRDefault="003C55D0"/>
    <w:p w14:paraId="09CAA041" w14:textId="77777777" w:rsidR="003C55D0" w:rsidRDefault="003C55D0"/>
    <w:p w14:paraId="67D08E70" w14:textId="77777777" w:rsidR="009C0E84" w:rsidRDefault="00890BB6">
      <w:pPr>
        <w:pStyle w:val="Ttulo2"/>
        <w:contextualSpacing w:val="0"/>
      </w:pPr>
      <w:bookmarkStart w:id="5" w:name="_Toc526355015"/>
      <w:proofErr w:type="spellStart"/>
      <w:r>
        <w:lastRenderedPageBreak/>
        <w:t>4.</w:t>
      </w:r>
      <w:proofErr w:type="gramStart"/>
      <w:r>
        <w:t>5.Feed</w:t>
      </w:r>
      <w:proofErr w:type="spellEnd"/>
      <w:proofErr w:type="gramEnd"/>
      <w:r>
        <w:t xml:space="preserve"> de Notícias</w:t>
      </w:r>
      <w:bookmarkEnd w:id="5"/>
    </w:p>
    <w:p w14:paraId="46F55453" w14:textId="77777777" w:rsidR="009C0E84" w:rsidRDefault="00890BB6">
      <w:r>
        <w:t xml:space="preserve">Para além do perfil o utilizador terá um </w:t>
      </w:r>
      <w:proofErr w:type="spellStart"/>
      <w:r>
        <w:t>feed</w:t>
      </w:r>
      <w:proofErr w:type="spellEnd"/>
      <w:r>
        <w:t xml:space="preserve"> de notícias.</w:t>
      </w:r>
    </w:p>
    <w:p w14:paraId="4CB0D4BC" w14:textId="77777777" w:rsidR="009C0E84" w:rsidRDefault="009C0E84"/>
    <w:tbl>
      <w:tblPr>
        <w:tblStyle w:val="ac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FBDE3CF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0F4F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0976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REQ</w:t>
            </w:r>
            <w:proofErr w:type="spellEnd"/>
            <w:r>
              <w:t xml:space="preserve"> 5</w:t>
            </w:r>
          </w:p>
        </w:tc>
      </w:tr>
      <w:tr w:rsidR="009C0E84" w14:paraId="5F43E7BB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646D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767A" w14:textId="77777777" w:rsidR="009C0E84" w:rsidRDefault="00890BB6">
            <w:proofErr w:type="spellStart"/>
            <w:r>
              <w:t>Feed</w:t>
            </w:r>
            <w:proofErr w:type="spellEnd"/>
            <w:r>
              <w:t xml:space="preserve"> de notícias aleatório</w:t>
            </w:r>
          </w:p>
        </w:tc>
      </w:tr>
      <w:tr w:rsidR="009C0E84" w14:paraId="2D3E224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0BA" w14:textId="6E5BD645" w:rsidR="009C0E84" w:rsidRDefault="00862527">
            <w:pPr>
              <w:widowControl w:val="0"/>
              <w:spacing w:before="0" w:after="0" w:line="240" w:lineRule="auto"/>
            </w:pPr>
            <w:r>
              <w:t>Pré-condições</w:t>
            </w:r>
            <w:r w:rsidR="00890BB6"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19B5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iniciado sessão (</w:t>
            </w:r>
            <w:proofErr w:type="spellStart"/>
            <w:r>
              <w:t>REQ2</w:t>
            </w:r>
            <w:proofErr w:type="spellEnd"/>
            <w:r>
              <w:t>)</w:t>
            </w:r>
          </w:p>
        </w:tc>
      </w:tr>
      <w:tr w:rsidR="009C0E84" w14:paraId="3E78A9E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ACE1" w14:textId="39115D3A" w:rsidR="009C0E84" w:rsidRDefault="00890BB6">
            <w:pPr>
              <w:widowControl w:val="0"/>
              <w:spacing w:before="0" w:after="0" w:line="240" w:lineRule="auto"/>
            </w:pPr>
            <w:r>
              <w:t xml:space="preserve">Estado final </w:t>
            </w:r>
            <w:r w:rsidR="00862527">
              <w:t>após</w:t>
            </w:r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0376" w14:textId="77777777" w:rsidR="009C0E84" w:rsidRDefault="00890BB6">
            <w:pPr>
              <w:widowControl w:val="0"/>
              <w:spacing w:before="0" w:after="0" w:line="240" w:lineRule="auto"/>
            </w:pPr>
            <w:bookmarkStart w:id="6" w:name="_GoBack"/>
            <w:proofErr w:type="spellStart"/>
            <w:r>
              <w:t>Feed</w:t>
            </w:r>
            <w:bookmarkEnd w:id="6"/>
            <w:proofErr w:type="spellEnd"/>
            <w:r>
              <w:t xml:space="preserve"> de notícias </w:t>
            </w:r>
          </w:p>
        </w:tc>
      </w:tr>
      <w:tr w:rsidR="009C0E84" w14:paraId="2A075D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2D7" w14:textId="636135E4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D41E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77A2EEA6" w14:textId="77777777" w:rsidR="009C0E84" w:rsidRDefault="009C0E84"/>
    <w:p w14:paraId="0B0AA09F" w14:textId="77777777" w:rsidR="003C55D0" w:rsidRPr="003C55D0" w:rsidRDefault="003C55D0" w:rsidP="003C55D0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1329"/>
      </w:tblGrid>
      <w:tr w:rsidR="003C55D0" w:rsidRPr="003C55D0" w14:paraId="49AB4080" w14:textId="77777777" w:rsidTr="003C55D0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B9F9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Caso de sucesso</w:t>
            </w:r>
          </w:p>
        </w:tc>
      </w:tr>
      <w:tr w:rsidR="003C55D0" w:rsidRPr="003C55D0" w14:paraId="407993D1" w14:textId="77777777" w:rsidTr="003C55D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64D6F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proofErr w:type="spellStart"/>
            <w:r w:rsidRPr="003C55D0">
              <w:t>Passo1</w:t>
            </w:r>
            <w:proofErr w:type="spellEnd"/>
            <w:r w:rsidRPr="003C55D0">
              <w:t>:</w:t>
            </w:r>
          </w:p>
          <w:p w14:paraId="3D657A7C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 xml:space="preserve">Utilizador vê as notícias do </w:t>
            </w:r>
            <w:proofErr w:type="spellStart"/>
            <w:r w:rsidRPr="003C55D0">
              <w:t>feed</w:t>
            </w:r>
            <w:proofErr w:type="spellEnd"/>
            <w:r w:rsidRPr="003C55D0">
              <w:t xml:space="preserve"> de notícias.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8B4BF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proofErr w:type="spellStart"/>
            <w:r w:rsidRPr="003C55D0">
              <w:t>1.Resultado</w:t>
            </w:r>
            <w:proofErr w:type="spellEnd"/>
            <w:r w:rsidRPr="003C55D0">
              <w:t>:</w:t>
            </w:r>
          </w:p>
          <w:p w14:paraId="43DAEB16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Funciona</w:t>
            </w:r>
          </w:p>
        </w:tc>
      </w:tr>
    </w:tbl>
    <w:p w14:paraId="40AA46D9" w14:textId="77777777" w:rsidR="009C0E84" w:rsidRDefault="009C0E84"/>
    <w:p w14:paraId="6F6B2A5C" w14:textId="77777777" w:rsidR="009C0E84" w:rsidRDefault="009C0E84"/>
    <w:p w14:paraId="7D4507A6" w14:textId="77777777" w:rsidR="009C0E84" w:rsidRDefault="009C0E84"/>
    <w:p w14:paraId="7276574F" w14:textId="77777777" w:rsidR="009C0E84" w:rsidRDefault="009C0E84">
      <w:bookmarkStart w:id="7" w:name="_35bn43fh3ttn" w:colFirst="0" w:colLast="0"/>
      <w:bookmarkEnd w:id="7"/>
    </w:p>
    <w:sectPr w:rsidR="009C0E84">
      <w:headerReference w:type="default" r:id="rId9"/>
      <w:footerReference w:type="default" r:id="rId10"/>
      <w:footerReference w:type="first" r:id="rId11"/>
      <w:pgSz w:w="11906" w:h="16838"/>
      <w:pgMar w:top="1728" w:right="2408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01E87" w14:textId="77777777" w:rsidR="00107B75" w:rsidRDefault="00107B75">
      <w:pPr>
        <w:spacing w:before="0" w:after="0" w:line="240" w:lineRule="auto"/>
      </w:pPr>
      <w:r>
        <w:separator/>
      </w:r>
    </w:p>
  </w:endnote>
  <w:endnote w:type="continuationSeparator" w:id="0">
    <w:p w14:paraId="76B12789" w14:textId="77777777" w:rsidR="00107B75" w:rsidRDefault="00107B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73C0E" w14:textId="2AA6DCF2" w:rsidR="009C0E84" w:rsidRDefault="00890BB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</w:rPr>
    </w:pPr>
    <w:r>
      <w:rPr>
        <w:smallCaps/>
      </w:rPr>
      <w:t>ES18_newsfinder_requisitos_0.</w:t>
    </w:r>
    <w:r w:rsidR="0052684C">
      <w:rPr>
        <w:smallCaps/>
      </w:rPr>
      <w:t>3</w:t>
    </w:r>
    <w:r>
      <w:rPr>
        <w:smallCaps/>
      </w:rPr>
      <w:tab/>
      <w:t xml:space="preserve">    </w:t>
    </w:r>
    <w:r>
      <w:rPr>
        <w:smallCaps/>
      </w:rPr>
      <w:tab/>
    </w:r>
    <w:r>
      <w:rPr>
        <w:smallCaps/>
      </w:rPr>
      <w:tab/>
    </w:r>
    <w:r>
      <w:rPr>
        <w:smallCaps/>
      </w:rPr>
      <w:tab/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16607B">
      <w:rPr>
        <w:smallCaps/>
        <w:noProof/>
      </w:rPr>
      <w:t>14</w:t>
    </w:r>
    <w:r>
      <w:rPr>
        <w:smallCap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D3773" w14:textId="5671A2F3" w:rsidR="009C0E84" w:rsidRDefault="009C0E84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center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24747" w14:textId="77777777" w:rsidR="00107B75" w:rsidRDefault="00107B75">
      <w:pPr>
        <w:spacing w:before="0" w:after="0" w:line="240" w:lineRule="auto"/>
      </w:pPr>
      <w:r>
        <w:separator/>
      </w:r>
    </w:p>
  </w:footnote>
  <w:footnote w:type="continuationSeparator" w:id="0">
    <w:p w14:paraId="43881F31" w14:textId="77777777" w:rsidR="00107B75" w:rsidRDefault="00107B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A0D07" w14:textId="5228830C" w:rsidR="009C0E84" w:rsidRDefault="00890BB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</w:rPr>
    </w:pPr>
    <w:r>
      <w:rPr>
        <w:smallCaps/>
      </w:rPr>
      <w:t>NEWSFINDER</w:t>
    </w:r>
    <w:r>
      <w:rPr>
        <w:smallCaps/>
      </w:rPr>
      <w:tab/>
    </w:r>
    <w:r>
      <w:tab/>
    </w:r>
    <w:r>
      <w:tab/>
    </w:r>
    <w:r>
      <w:tab/>
      <w:t>ES18_newsfinder_re</w:t>
    </w:r>
    <w:r w:rsidR="001562E4">
      <w:t>latorio_testes_0.1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93"/>
    <w:multiLevelType w:val="multilevel"/>
    <w:tmpl w:val="6A8CE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A50"/>
    <w:multiLevelType w:val="multilevel"/>
    <w:tmpl w:val="EACE6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9B6BC2"/>
    <w:multiLevelType w:val="multilevel"/>
    <w:tmpl w:val="92EA8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F95F46"/>
    <w:multiLevelType w:val="multilevel"/>
    <w:tmpl w:val="8B8E3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C120D8"/>
    <w:multiLevelType w:val="multilevel"/>
    <w:tmpl w:val="5BAAE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E64457"/>
    <w:multiLevelType w:val="multilevel"/>
    <w:tmpl w:val="EAB26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6A14B4"/>
    <w:multiLevelType w:val="multilevel"/>
    <w:tmpl w:val="CAD4C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B75783"/>
    <w:multiLevelType w:val="multilevel"/>
    <w:tmpl w:val="EBD84B0E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837630C"/>
    <w:multiLevelType w:val="multilevel"/>
    <w:tmpl w:val="15ACD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3C0682"/>
    <w:multiLevelType w:val="multilevel"/>
    <w:tmpl w:val="C382C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261F65"/>
    <w:multiLevelType w:val="multilevel"/>
    <w:tmpl w:val="53346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D84933"/>
    <w:multiLevelType w:val="multilevel"/>
    <w:tmpl w:val="D8DC1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AD346C"/>
    <w:multiLevelType w:val="multilevel"/>
    <w:tmpl w:val="96688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F055CB9"/>
    <w:multiLevelType w:val="multilevel"/>
    <w:tmpl w:val="F9668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D27BC1"/>
    <w:multiLevelType w:val="multilevel"/>
    <w:tmpl w:val="DD629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13"/>
  </w:num>
  <w:num w:numId="6">
    <w:abstractNumId w:val="11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E84"/>
    <w:rsid w:val="0002511C"/>
    <w:rsid w:val="00107B75"/>
    <w:rsid w:val="001562E4"/>
    <w:rsid w:val="0016607B"/>
    <w:rsid w:val="001B5B54"/>
    <w:rsid w:val="002F5FB6"/>
    <w:rsid w:val="003C55D0"/>
    <w:rsid w:val="004C6840"/>
    <w:rsid w:val="0052684C"/>
    <w:rsid w:val="0059617E"/>
    <w:rsid w:val="00597D1B"/>
    <w:rsid w:val="005D40A6"/>
    <w:rsid w:val="007F715D"/>
    <w:rsid w:val="00823FB6"/>
    <w:rsid w:val="00862527"/>
    <w:rsid w:val="00890BB6"/>
    <w:rsid w:val="009967EB"/>
    <w:rsid w:val="009C0E84"/>
    <w:rsid w:val="00A269C1"/>
    <w:rsid w:val="00B276C4"/>
    <w:rsid w:val="00C74866"/>
    <w:rsid w:val="00E4405B"/>
    <w:rsid w:val="00E62F41"/>
    <w:rsid w:val="00E650A8"/>
    <w:rsid w:val="00E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7D4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="Constantia" w:hAnsi="Constantia" w:cs="Constantia"/>
        <w:color w:val="595959"/>
        <w:sz w:val="22"/>
        <w:szCs w:val="22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600" w:after="60"/>
      <w:contextualSpacing/>
      <w:outlineLvl w:val="0"/>
    </w:pPr>
    <w:rPr>
      <w:color w:val="007789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0"/>
      <w:contextualSpacing/>
      <w:outlineLvl w:val="1"/>
    </w:pPr>
    <w:rPr>
      <w:smallCaps/>
      <w:color w:val="007789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color w:val="004F5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40" w:line="240" w:lineRule="auto"/>
      <w:contextualSpacing/>
      <w:jc w:val="center"/>
    </w:pPr>
    <w:rPr>
      <w:color w:val="007789"/>
      <w:sz w:val="60"/>
      <w:szCs w:val="60"/>
    </w:rPr>
  </w:style>
  <w:style w:type="paragraph" w:styleId="Subttulo">
    <w:name w:val="Subtitle"/>
    <w:basedOn w:val="Normal"/>
    <w:next w:val="Normal"/>
    <w:pPr>
      <w:spacing w:before="0" w:after="480"/>
      <w:contextualSpacing/>
      <w:jc w:val="center"/>
    </w:pPr>
    <w:rPr>
      <w:smallCaps/>
      <w:sz w:val="26"/>
      <w:szCs w:val="26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0251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511C"/>
  </w:style>
  <w:style w:type="paragraph" w:styleId="Rodap">
    <w:name w:val="footer"/>
    <w:basedOn w:val="Normal"/>
    <w:link w:val="RodapCarter"/>
    <w:uiPriority w:val="99"/>
    <w:unhideWhenUsed/>
    <w:rsid w:val="000251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511C"/>
  </w:style>
  <w:style w:type="paragraph" w:styleId="PargrafodaLista">
    <w:name w:val="List Paragraph"/>
    <w:basedOn w:val="Normal"/>
    <w:uiPriority w:val="34"/>
    <w:qFormat/>
    <w:rsid w:val="00C748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C55D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C55D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C5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7CDA3-1A3D-4B35-8E58-D6B362E3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1022</Words>
  <Characters>5602</Characters>
  <Application>Microsoft Office Word</Application>
  <DocSecurity>0</DocSecurity>
  <Lines>430</Lines>
  <Paragraphs>315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Georgiana Corduneanu</cp:lastModifiedBy>
  <cp:revision>3</cp:revision>
  <dcterms:created xsi:type="dcterms:W3CDTF">2018-10-03T17:40:00Z</dcterms:created>
  <dcterms:modified xsi:type="dcterms:W3CDTF">2018-10-03T17:45:00Z</dcterms:modified>
</cp:coreProperties>
</file>