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C7B61" w:rsidRPr="0039356E" w:rsidRDefault="000C7B61" w:rsidP="000C7B61">
      <w:pPr>
        <w:spacing w:line="360" w:lineRule="auto"/>
        <w:jc w:val="both"/>
        <w:rPr>
          <w:i/>
        </w:rPr>
      </w:pPr>
      <w:r w:rsidRPr="0039356E">
        <w:rPr>
          <w:i/>
        </w:rPr>
        <w:t>Любой человек (независимо от того, хочет он этого или нет) постоянно сталкивается с широким кругом экономических проблем. Глубинный источник всех экономических проблем кроется в относительной ограниченности (редкости) имеющихся в распоряжении человека (и государства) ресурсов, с одной стороны, и неограниченности постоянно возникающих потребностей с другой. Данное противоречие носит универсальный характер и присуще любой экономической системе (будь то отдельный потребитель, семья, фирма или государство).</w:t>
      </w:r>
    </w:p>
    <w:p w:rsidR="000C7B61" w:rsidRPr="0039356E" w:rsidRDefault="000C7B61" w:rsidP="000C7B61">
      <w:pPr>
        <w:spacing w:line="360" w:lineRule="auto"/>
        <w:jc w:val="both"/>
        <w:rPr>
          <w:i/>
        </w:rPr>
      </w:pPr>
      <w:r w:rsidRPr="0039356E">
        <w:rPr>
          <w:i/>
        </w:rPr>
        <w:t>Ресурсы – это совокупность всех материальных благ и услуг, используемых человеком для производства необходимой ему продукции.</w:t>
      </w:r>
    </w:p>
    <w:p w:rsidR="000C7B61" w:rsidRDefault="000C7B61" w:rsidP="000C7B61">
      <w:pPr>
        <w:spacing w:line="360" w:lineRule="auto"/>
        <w:jc w:val="both"/>
        <w:rPr>
          <w:i/>
        </w:rPr>
      </w:pPr>
      <w:r w:rsidRPr="0039356E">
        <w:rPr>
          <w:i/>
        </w:rPr>
        <w:t xml:space="preserve">Деление ресурсов на экономические и свободные на носит постоянного характера. Практика показывает, что некогда свободные ресурсы (например, чистая питьевая вода) могут со временем стать редкими и превратиться в экономические. </w:t>
      </w:r>
    </w:p>
    <w:p w:rsidR="00CA5FE7" w:rsidRPr="000C7B61" w:rsidRDefault="00CA5FE7" w:rsidP="000C7B61">
      <w:bookmarkStart w:id="0" w:name="_GoBack"/>
      <w:bookmarkEnd w:id="0"/>
    </w:p>
    <w:sectPr w:rsidR="00CA5FE7" w:rsidRPr="000C7B61" w:rsidSect="00CB31A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B61"/>
    <w:rsid w:val="00033C5F"/>
    <w:rsid w:val="00035A19"/>
    <w:rsid w:val="000A2ACF"/>
    <w:rsid w:val="000C7B61"/>
    <w:rsid w:val="000D1A73"/>
    <w:rsid w:val="00155EFF"/>
    <w:rsid w:val="0015625E"/>
    <w:rsid w:val="002451EC"/>
    <w:rsid w:val="0030334B"/>
    <w:rsid w:val="00316D50"/>
    <w:rsid w:val="005311A2"/>
    <w:rsid w:val="005337B3"/>
    <w:rsid w:val="00551A7D"/>
    <w:rsid w:val="005A0B6A"/>
    <w:rsid w:val="005C4563"/>
    <w:rsid w:val="00763D94"/>
    <w:rsid w:val="00805E2C"/>
    <w:rsid w:val="00B10E79"/>
    <w:rsid w:val="00B7490E"/>
    <w:rsid w:val="00BF2F36"/>
    <w:rsid w:val="00CA5FE7"/>
    <w:rsid w:val="00CB31AE"/>
    <w:rsid w:val="00D10683"/>
    <w:rsid w:val="00E17FC7"/>
    <w:rsid w:val="00F3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7A6E9D-DFB6-4672-9307-B297A7F08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7B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Yliya</dc:creator>
  <cp:keywords/>
  <dc:description/>
  <cp:lastModifiedBy>Yliya</cp:lastModifiedBy>
  <cp:revision>1</cp:revision>
  <dcterms:created xsi:type="dcterms:W3CDTF">2021-10-11T16:21:00Z</dcterms:created>
  <dcterms:modified xsi:type="dcterms:W3CDTF">2021-10-11T16:27:00Z</dcterms:modified>
</cp:coreProperties>
</file>