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DISPOSITIVOS MÓVEIS – ANDROID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AM – ENTREGA 1 SEM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TURMA:</w:t>
        <w:tab/>
        <w:tab/>
        <w:tab/>
        <w:t xml:space="preserve">2TDST 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br w:type="textWrapping"/>
        <w:t xml:space="preserve">NOME DO GRUPO: </w:t>
        <w:tab/>
        <w:t xml:space="preserve">HLR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NOME DO PROJETO:</w:t>
        <w:tab/>
        <w:t xml:space="preserve">TRAMPAMOS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BREVE DESCRIÇÃO DO PROJETO (3 LINHAS NO MÁXIMO):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639.0" w:type="dxa"/>
        <w:jc w:val="left"/>
        <w:tblInd w:w="-55.0" w:type="dxa"/>
        <w:tblLayout w:type="fixed"/>
        <w:tblLook w:val="0000"/>
      </w:tblPr>
      <w:tblGrid>
        <w:gridCol w:w="9639"/>
        <w:tblGridChange w:id="0">
          <w:tblGrid>
            <w:gridCol w:w="963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Aplicativo voltado a prover uma melhor comunicação e divulgação aos usuários e prestadores de serviço. Um canal de colaboração entre as partes que necessitam de um serviço a ser realizado e os prestadores que divulgará o serviço prestado por ele.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tbl>
      <w:tblPr>
        <w:tblStyle w:val="Table2"/>
        <w:bidi w:val="0"/>
        <w:tblW w:w="9639.0" w:type="dxa"/>
        <w:jc w:val="left"/>
        <w:tblInd w:w="-55.0" w:type="dxa"/>
        <w:tblLayout w:type="fixed"/>
        <w:tblLook w:val="0000"/>
      </w:tblPr>
      <w:tblGrid>
        <w:gridCol w:w="7725"/>
        <w:gridCol w:w="1914"/>
        <w:tblGridChange w:id="0">
          <w:tblGrid>
            <w:gridCol w:w="7725"/>
            <w:gridCol w:w="1914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vertAlign w:val="baseline"/>
                <w:rtl w:val="0"/>
              </w:rPr>
              <w:t xml:space="preserve">INTEGRANTES DO GRUPO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ffffff"/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vertAlign w:val="baseline"/>
                <w:rtl w:val="0"/>
              </w:rPr>
              <w:t xml:space="preserve">NOME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vertAlign w:val="baseline"/>
                <w:rtl w:val="0"/>
              </w:rPr>
              <w:t xml:space="preserve">RM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Rubens Shigueru Takauti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71552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Rodrigo de Castro Silva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71449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Ismael Rodrigues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71809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Leandro Evangelista Freitas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71256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Hugo Daniel dos Anjos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72363</w:t>
            </w:r>
          </w:p>
        </w:tc>
      </w:tr>
    </w:tbl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ENVIAR POR E-MAIL PARA </w:t>
      </w:r>
      <w:hyperlink r:id="rId5">
        <w:r w:rsidDel="00000000" w:rsidR="00000000" w:rsidRPr="00000000">
          <w:rPr>
            <w:rFonts w:ascii="Arial" w:cs="Arial" w:eastAsia="Arial" w:hAnsi="Arial"/>
            <w:b w:val="1"/>
            <w:color w:val="000080"/>
            <w:sz w:val="24"/>
            <w:u w:val="single"/>
            <w:vertAlign w:val="baseline"/>
            <w:rtl w:val="0"/>
          </w:rPr>
          <w:t xml:space="preserve">profedsonsensato@fiap.com.br</w:t>
        </w:r>
      </w:hyperlink>
      <w:hyperlink r:id="rId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hyperlink r:id="rId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ASSUNTO DO E-MAIL: ENTREGA AM 1SEM – TURMAXXX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ANEXAR ESTE DOCUMENTO NO CORPO DO E-MAIL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SALVAR ESTE ARQUIVO COM O SEGUINTE NOME: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AM1SEM-2TDST-HLR.doc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1ª Tela: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tbl>
      <w:tblPr>
        <w:tblStyle w:val="Table3"/>
        <w:bidi w:val="0"/>
        <w:tblW w:w="9662.0" w:type="dxa"/>
        <w:jc w:val="left"/>
        <w:tblInd w:w="-55.0" w:type="dxa"/>
        <w:tblLayout w:type="fixed"/>
        <w:tblLook w:val="0000"/>
      </w:tblPr>
      <w:tblGrid>
        <w:gridCol w:w="9662"/>
        <w:tblGridChange w:id="0">
          <w:tblGrid>
            <w:gridCol w:w="9662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vertAlign w:val="baseline"/>
                <w:rtl w:val="0"/>
              </w:rPr>
              <w:t xml:space="preserve">[PRINT SCREEN DA TELA]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0" behindDoc="0" distB="0" distT="0" distL="0" distR="0" hidden="0" layoutInCell="0" locked="0" relativeHeight="0" simplePos="0">
                  <wp:simplePos x="0" y="0"/>
                  <wp:positionH relativeFrom="margin">
                    <wp:posOffset>1673225</wp:posOffset>
                  </wp:positionH>
                  <wp:positionV relativeFrom="paragraph">
                    <wp:posOffset>95250</wp:posOffset>
                  </wp:positionV>
                  <wp:extent cx="2647950" cy="4718685"/>
                  <wp:effectExtent b="0" l="0" r="0" t="0"/>
                  <wp:wrapSquare wrapText="bothSides" distB="0" distT="0" distL="0" distR="0"/>
                  <wp:docPr id="1" name="image07.png"/>
                  <a:graphic>
                    <a:graphicData uri="http://schemas.openxmlformats.org/drawingml/2006/picture">
                      <pic:pic>
                        <pic:nvPicPr>
                          <pic:cNvPr id="0" name="image0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47186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bookmarkStart w:colFirst="0" w:colLast="0" w:name="h.gjdgxs" w:id="0"/>
            <w:bookmarkEnd w:id="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br w:type="textWrapping"/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16"/>
                <w:vertAlign w:val="baseline"/>
                <w:rtl w:val="0"/>
              </w:rPr>
              <w:t xml:space="preserve">[XML LAYOUT]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&lt;RelativeLayout xmlns:android="http://schemas.android.com/apk/res/android"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xmlns:tools="http://schemas.android.com/tools" android:layout_width="match_parent"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android:layout_height="match_parent" android:paddingLeft="@dimen/activity_horizontal_margin"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android:paddingRight="@dimen/activity_horizontal_margin"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android:paddingTop="@dimen/activity_vertical_margin"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android:paddingBottom="@dimen/activity_vertical_margin" tools:context=".T_login"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android:background="#ffeeeeee"&gt;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&lt;ImageView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android:layout_height="160sp"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android:id="@+id/imgLogo"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android:src="@drawable/logo"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android:layout_alignTop="@+id/imgTrampamo"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android:text="@string/msgTramp"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android:id="@+id/txtMsg"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android:textColor="#ff000000"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android:textSize="10sp"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android:textStyle="bold|italic"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android:textAlignment="center"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android:layout_below="@+id/txtmsgLogin"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android:layout_marginTop="22dp"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android:text="@string/msgLogin"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android:id="@+id/txtmsgLogin"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android:textColor="#ff000000"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android:textSize="18sp"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android:layout_below="@+id/btnCadEmail"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android:layout_marginTop="22dp"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android:text="@string/msgRealizarLoguin"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android:textStyle="bold|italic"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android:textSize="21sp"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android:textColor="#ff000000"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android:layout_alignBottom="@+id/txtmsgLogin"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android:layout_alignRight="@+id/btnCadEmail"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android:layout_alignEnd="@+id/btnCadEmail"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android:onClick="login"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android:clickable="true"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android:text="@string/rodape"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android:id="@+id/txtRodape"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android:textAlignment="gravity"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android:layout_alignParentRight="true"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android:layout_alignParentEnd="true"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android:layout_alignParentBottom="true"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android:layout_alignBottom="@+id/txtMsg"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&lt;ImageButton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android:layout_width="50sp"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android:layout_height="50sp"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android:id="@+id/imgFacebook"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android:src="@drawable/facea"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android:background="#ffeeeeee"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android:layout_below="@+id/txtLogarCom"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android:layout_toRightOf="@+id/txtLogarCom"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android:layout_toEndOf="@+id/txtLogarCom"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android:clickable="true"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android:text="@string/lc"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android:id="@+id/txtLogarCom"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android:textColor="#ff000000"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android:textSize="16sp"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android:layout_marginTop="32dp"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android:layout_below="@+id/imgLogo"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&lt;ImageButton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android:id="@+id/imgGoogle"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android:src="@drawable/google"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android:background="#ffeeeeee"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android:layout_alignBottom="@+id/imgFacebook"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android:layout_toStartOf="@+id/txtLogin"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android:clickable="true"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&lt;Button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android:layout_height="50dp"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android:text="@string/cve"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android:id="@+id/btnCadEmail"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android:drawableLeft="@drawable/msg"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android:textAlignment="gravity"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android:textSize="16sp"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android:singleLine="false"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android:nestedScrollingEnabled="false"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android:layout_below="@+id/imgFacebook"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android:layout_centerHorizontal="true"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&lt;ImageView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android:layout_height="300sp"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android:id="@+id/imgTrampamo"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android:src="@drawable/trampamo"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android:layout_alignParentTop="true"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android:layout_alignParentRight="true"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android:layout_alignParentEnd="true"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&lt;/RelativeLayout&gt;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both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vertAlign w:val="baseline"/>
                <w:rtl w:val="0"/>
              </w:rPr>
              <w:t xml:space="preserve">1ª Tela – Tela Incial: 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vertAlign w:val="baseline"/>
                <w:rtl w:val="0"/>
              </w:rPr>
              <w:t xml:space="preserve">Será a tela para cadastro ou de login do usuário, contendo 3 meios de autenticação: Facebook, Google+ e e-mail pessoal. Facebook e Google+ serão implementados utilizando plugins e o e-mail pessoal será enviado um email para o endereço digitado contendo um link onde será direcionado a uma página de autenticação e validação.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2ª Tela:</w:t>
      </w:r>
      <w:r w:rsidDel="00000000" w:rsidR="00000000" w:rsidRPr="00000000">
        <w:rPr>
          <w:rtl w:val="0"/>
        </w:rPr>
      </w:r>
    </w:p>
    <w:tbl>
      <w:tblPr>
        <w:tblStyle w:val="Table4"/>
        <w:bidi w:val="0"/>
        <w:tblW w:w="9662.0" w:type="dxa"/>
        <w:jc w:val="left"/>
        <w:tblInd w:w="-55.0" w:type="dxa"/>
        <w:tblLayout w:type="fixed"/>
        <w:tblLook w:val="0000"/>
      </w:tblPr>
      <w:tblGrid>
        <w:gridCol w:w="9662"/>
        <w:tblGridChange w:id="0">
          <w:tblGrid>
            <w:gridCol w:w="9662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vertAlign w:val="baseline"/>
                <w:rtl w:val="0"/>
              </w:rPr>
              <w:t xml:space="preserve">[PRINT SCREEN DA TELA]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0" behindDoc="0" distB="0" distT="0" distL="0" distR="0" hidden="0" layoutInCell="0" locked="0" relativeHeight="0" simplePos="0">
                  <wp:simplePos x="0" y="0"/>
                  <wp:positionH relativeFrom="margin">
                    <wp:posOffset>1701800</wp:posOffset>
                  </wp:positionH>
                  <wp:positionV relativeFrom="paragraph">
                    <wp:posOffset>10795</wp:posOffset>
                  </wp:positionV>
                  <wp:extent cx="2647950" cy="4718685"/>
                  <wp:effectExtent b="0" l="0" r="0" t="0"/>
                  <wp:wrapSquare wrapText="bothSides" distB="0" distT="0" distL="0" distR="0"/>
                  <wp:docPr id="2" name="image08.png"/>
                  <a:graphic>
                    <a:graphicData uri="http://schemas.openxmlformats.org/drawingml/2006/picture">
                      <pic:pic>
                        <pic:nvPicPr>
                          <pic:cNvPr id="0" name="image0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47186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br w:type="textWrapping"/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16"/>
                <w:vertAlign w:val="baseline"/>
                <w:rtl w:val="0"/>
              </w:rPr>
              <w:t xml:space="preserve">[XML LAYOUT]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&lt;RelativeLayout xmlns:android="http://schemas.android.com/apk/res/android"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xmlns:tools="http://schemas.android.com/tools"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android:layout_width="match_parent"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android:layout_height="match_parent"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android:paddingLeft="@dimen/activity_horizontal_margin"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android:paddingRight="@dimen/activity_horizontal_margin"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android:paddingTop="@dimen/activity_vertical_margin"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android:paddingBottom="@dimen/activity_vertical_margin" tools:context=".T_login"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android:background="#ffeeeeee"&gt;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&lt;ImageView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android:layout_height="160sp"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android:id="@+id/imgLogo"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android:src="@drawable/logo"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android:layout_alignParentTop="true"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android:text="@string/clkAqui"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android:id="@+id/txtClkAqui"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android:textStyle="bold|italic"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android:textSize="21sp"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android:textColor="#ff000000"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android:layout_marginTop="74dp"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android:layout_below="@+id/edtSenha"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android:layout_alignParentRight="true"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android:layout_alignParentEnd="true"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android:clickable="true"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android:onClick="rec"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&lt;EditText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android:id="@+id/edtLogin"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android:text="@string/email"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android:inputType="textPersonName"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android:textStyle="italic"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android:textColor="#ff6a6a6a"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android:layout_centerVertical="true"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android:editable="true"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android:text="@string/esqSenha"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android:id="@+id/txtEsqSenha"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android:textColor="#ff000000"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android:textSize="18sp"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android:layout_alignTop="@+id/txtClkAqui"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&lt;EditText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android:inputType="textPassword"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android:ems="10"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android:id="@+id/edtSenha"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android:text="@string/senha"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android:layout_below="@+id/edtLogin"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android:editable="true"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android:text="@string/rodape"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android:id="@+id/textView"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android:layout_alignParentBottom="true"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android:layout_centerHorizontal="true"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android:textAlignment="gravity"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&lt;ImageView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android:layout_height="300sp"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</w:t>
            </w:r>
            <w:r w:rsidDel="00000000" w:rsidR="00000000" w:rsidRPr="00000000">
              <w:rPr>
                <w:sz w:val="24"/>
                <w:rtl w:val="0"/>
              </w:rPr>
              <w:t xml:space="preserve">imgTrampamo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android:src="@drawable/trampamo"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android:layout_alignTop="@+id/imgLogo"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android:layout_alignParentRight="true"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android:layout_alignParentEnd="true"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&lt;Button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android:text="@string/logar"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android:id="@+id/btnEntrar"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android:layout_below="@+id/edtSenha"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android:textSize="18sp"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android:textStyle="bold|italic"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android:onClick="login"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&lt;/RelativeLayout&gt;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vertAlign w:val="baseline"/>
                <w:rtl w:val="0"/>
              </w:rPr>
              <w:t xml:space="preserve">2ª Tela - Tela de Login: 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O usuário digita o e-mail e a senha, e clica em logar, ao realizar essa ação ele é direcionado para a tela principal.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3ª Tela </w:t>
      </w:r>
      <w:r w:rsidDel="00000000" w:rsidR="00000000" w:rsidRPr="00000000">
        <w:rPr>
          <w:rtl w:val="0"/>
        </w:rPr>
      </w:r>
    </w:p>
    <w:tbl>
      <w:tblPr>
        <w:tblStyle w:val="Table5"/>
        <w:bidi w:val="0"/>
        <w:tblW w:w="9662.0" w:type="dxa"/>
        <w:jc w:val="left"/>
        <w:tblInd w:w="-55.0" w:type="dxa"/>
        <w:tblLayout w:type="fixed"/>
        <w:tblLook w:val="0000"/>
      </w:tblPr>
      <w:tblGrid>
        <w:gridCol w:w="9662"/>
        <w:tblGridChange w:id="0">
          <w:tblGrid>
            <w:gridCol w:w="9662"/>
          </w:tblGrid>
        </w:tblGridChange>
      </w:tblGrid>
      <w:tr>
        <w:trPr>
          <w:trHeight w:val="80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vertAlign w:val="baseline"/>
                <w:rtl w:val="0"/>
              </w:rPr>
              <w:t xml:space="preserve">[PRINT SCREEN DA TELA]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0" behindDoc="0" distB="0" distT="0" distL="0" distR="0" hidden="0" layoutInCell="0" locked="0" relativeHeight="0" simplePos="0">
                  <wp:simplePos x="0" y="0"/>
                  <wp:positionH relativeFrom="margin">
                    <wp:posOffset>1768475</wp:posOffset>
                  </wp:positionH>
                  <wp:positionV relativeFrom="paragraph">
                    <wp:posOffset>138430</wp:posOffset>
                  </wp:positionV>
                  <wp:extent cx="2647950" cy="4718685"/>
                  <wp:effectExtent b="0" l="0" r="0" t="0"/>
                  <wp:wrapSquare wrapText="bothSides" distB="0" distT="0" distL="0" distR="0"/>
                  <wp:docPr id="3" name="image09.png"/>
                  <a:graphic>
                    <a:graphicData uri="http://schemas.openxmlformats.org/drawingml/2006/picture">
                      <pic:pic>
                        <pic:nvPicPr>
                          <pic:cNvPr id="0" name="image0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47186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br w:type="textWrapping"/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16"/>
                <w:vertAlign w:val="baseline"/>
                <w:rtl w:val="0"/>
              </w:rPr>
              <w:t xml:space="preserve">[XML LAYOUT]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&lt;RelativeLayout xmlns:android="http://schemas.android.com/apk/res/android"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xmlns:tools="http://schemas.android.com/tools" android:layout_width="match_parent"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android:layout_height="match_parent" android:paddingLeft="@dimen/activity_horizontal_margin"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android:paddingRight="@dimen/activity_horizontal_margin"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android:paddingTop="@dimen/activity_vertical_margin"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android:paddingBottom="@dimen/activity_vertical_margin" tools:context=".T_login"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android:background="#ffeeeeee"&gt;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&lt;ImageView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android:layout_height="160sp"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android:id="@+id/imgLogo"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android:src="@drawable/logo"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android:layout_alignParentTop="true"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&lt;EditText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android:id="@+id/edtEmail"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android:text="@string/esqSenhaEmail"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android:textStyle="italic"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android:inputType="textEmailAddress"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android:textColor="#ff6a6a6a"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android:layout_centerVertical="true"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android:editable="true"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android:text="@string/rodape"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android:id="@+id/txtRodape"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android:layout_alignParentBottom="true"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android:layout_centerHorizontal="true"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android:textAlignment="gravity"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&lt;ImageView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android:layout_height="300sp"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</w:t>
            </w:r>
            <w:r w:rsidDel="00000000" w:rsidR="00000000" w:rsidRPr="00000000">
              <w:rPr>
                <w:sz w:val="24"/>
                <w:rtl w:val="0"/>
              </w:rPr>
              <w:t xml:space="preserve">imgTrampamo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android:src="@drawable/trampamo"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android:layout_alignTop="@+id/imgLogo"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android:layout_alignParentRight="true"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android:layout_alignParentEnd="true"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&lt;Button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android:text="@string/rec"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android:id="@+id/btnEntrar"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android:textSize="18sp"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android:textStyle="bold|italic"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android:onClick="recuperar"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android:layout_below="@+id/edtEmail"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&lt;/RelativeLayout&gt;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6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vertAlign w:val="baseline"/>
                <w:rtl w:val="0"/>
              </w:rPr>
              <w:t xml:space="preserve">3ª Tela:  Tela de recuperação de senha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vertAlign w:val="baseline"/>
                <w:rtl w:val="0"/>
              </w:rPr>
              <w:t xml:space="preserve">Caso o usário tenha necesidade de recuperar sua senha seja por qual motivo for ele poderar dentro da tela de Login cllicar na opção “Clique Aqui” e será redirecionado para a tela de recuperação de senha.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4ª Tela</w:t>
      </w:r>
      <w:r w:rsidDel="00000000" w:rsidR="00000000" w:rsidRPr="00000000">
        <w:rPr>
          <w:rtl w:val="0"/>
        </w:rPr>
      </w:r>
    </w:p>
    <w:tbl>
      <w:tblPr>
        <w:tblStyle w:val="Table6"/>
        <w:bidi w:val="0"/>
        <w:tblW w:w="9662.0" w:type="dxa"/>
        <w:jc w:val="left"/>
        <w:tblInd w:w="-55.0" w:type="dxa"/>
        <w:tblLayout w:type="fixed"/>
        <w:tblLook w:val="0000"/>
      </w:tblPr>
      <w:tblGrid>
        <w:gridCol w:w="9662"/>
        <w:tblGridChange w:id="0">
          <w:tblGrid>
            <w:gridCol w:w="9662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vertAlign w:val="baseline"/>
                <w:rtl w:val="0"/>
              </w:rPr>
              <w:t xml:space="preserve">[PRINT SCREEN DA TELA]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0" behindDoc="0" distB="0" distT="0" distL="0" distR="0" hidden="0" layoutInCell="0" locked="0" relativeHeight="0" simplePos="0">
                  <wp:simplePos x="0" y="0"/>
                  <wp:positionH relativeFrom="margin">
                    <wp:posOffset>1714500</wp:posOffset>
                  </wp:positionH>
                  <wp:positionV relativeFrom="paragraph">
                    <wp:posOffset>9525</wp:posOffset>
                  </wp:positionV>
                  <wp:extent cx="2665730" cy="4729480"/>
                  <wp:effectExtent b="0" l="0" r="0" t="0"/>
                  <wp:wrapSquare wrapText="bothSides" distB="0" distT="0" distL="0" distR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730" cy="47294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br w:type="textWrapping"/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16"/>
                <w:vertAlign w:val="baseline"/>
                <w:rtl w:val="0"/>
              </w:rPr>
              <w:t xml:space="preserve">[XML LAYOUT]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&lt;RelativeLayout xmlns:android="http://schemas.android.com/apk/res/android"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xmlns:tools="http://schemas.android.com/tools" android:layout_width="match_parent"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android:layout_height="match_parent"    android:paddingLeft="@dimen/activity_horizontal_margin"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android:paddingRight="@dimen/activity_horizontal_margin"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android:paddingTop="@dimen/activity_vertical_margin"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android:paddingBottom="@dimen/activity_vertical_margin" tools:context=".T_login"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android:background="#ffeeeeee"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android:text="@string/rodape"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android:id="@+id/txtRodape"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android:layout_alignParentBottom="true"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android:textAlignment="gravity"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android:textAppearance="?android:attr/textAppearanceLarge"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android:id="@+id/txtFiltro"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android:layout_centerHorizontal="true"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android:text="@string/sbv"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android:textSize="28sp"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android:textIsSelectable="false"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android:textColorLink="#ff8d8d8d"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android:singleLine="false"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android:phoneNumber="false"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android:password="false"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&lt;ImageButton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android:layout_height="70dp"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android:id="@+id/imgLupa"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android:src="@drawable/buscar"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android:background="#ffeeeeee"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android:layout_marginTop="52dp"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android:clickable="true"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android:onClick="busca"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android:layout_below="@+id/txtFiltro"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android:text="@string/procurar"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android:id="@+id/txtProc"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android:textSize="30sp"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android:textColor="#ff000000"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android:clickable="true"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android:onClick="busca"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android:layout_alignTop="@+id/imgLupa"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android:layout_toRightOf="@+id/imgLupa"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android:layout_toEndOf="@+id/imgLupa"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&lt;ImageButton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android:layout_height="70dp"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android:id="@+id/imgLapis"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android:src="@drawable/lapis"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android:background="#ffeeeeee"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android:clickable="true"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android:layout_centerVertical="true"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android:onClick="prest"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android:text="@string/prest"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android:id="@+id/txtPrest"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android:textSize="30sp"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android:textColor="#ff000000"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android:layout_alignTop="@+id/imgLapis"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android:layout_toRightOf="@+id/imgLapis"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android:layout_toEndOf="@+id/imgLapis"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android:clickable="true"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android:onClick="prest"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&lt;/RelativeLayout&gt;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both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vertAlign w:val="baseline"/>
                <w:rtl w:val="0"/>
              </w:rPr>
              <w:t xml:space="preserve">4ª Tela – Tela Principal: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z w:val="22"/>
                <w:vertAlign w:val="baseline"/>
                <w:rtl w:val="0"/>
              </w:rPr>
              <w:t xml:space="preserve">Na tela principal conterá um menu intuitivo onde o usuário poderá verificar seu perfil, efetuar a busca de serviços por vários tipos de filtros, avaliar o prestador de serviço entre outros itens ainda não definidos.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5ª Tela</w:t>
      </w:r>
      <w:r w:rsidDel="00000000" w:rsidR="00000000" w:rsidRPr="00000000">
        <w:rPr>
          <w:rtl w:val="0"/>
        </w:rPr>
      </w:r>
    </w:p>
    <w:tbl>
      <w:tblPr>
        <w:tblStyle w:val="Table7"/>
        <w:bidi w:val="0"/>
        <w:tblW w:w="9662.0" w:type="dxa"/>
        <w:jc w:val="left"/>
        <w:tblInd w:w="-55.0" w:type="dxa"/>
        <w:tblLayout w:type="fixed"/>
        <w:tblLook w:val="0000"/>
      </w:tblPr>
      <w:tblGrid>
        <w:gridCol w:w="9662"/>
        <w:tblGridChange w:id="0">
          <w:tblGrid>
            <w:gridCol w:w="9662"/>
          </w:tblGrid>
        </w:tblGridChange>
      </w:tblGrid>
      <w:tr>
        <w:trPr>
          <w:trHeight w:val="8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vertAlign w:val="baseline"/>
                <w:rtl w:val="0"/>
              </w:rPr>
              <w:t xml:space="preserve">[PRINT SCREEN DA TELA]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0" behindDoc="0" distB="0" distT="0" distL="0" distR="0" hidden="0" layoutInCell="0" locked="0" relativeHeight="0" simplePos="0">
                  <wp:simplePos x="0" y="0"/>
                  <wp:positionH relativeFrom="margin">
                    <wp:posOffset>1928495</wp:posOffset>
                  </wp:positionH>
                  <wp:positionV relativeFrom="paragraph">
                    <wp:posOffset>76835</wp:posOffset>
                  </wp:positionV>
                  <wp:extent cx="2704465" cy="4754880"/>
                  <wp:effectExtent b="0" l="0" r="0" t="0"/>
                  <wp:wrapSquare wrapText="bothSides" distB="0" distT="0" distL="0" distR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465" cy="47548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br w:type="textWrapping"/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16"/>
                <w:vertAlign w:val="baseline"/>
                <w:rtl w:val="0"/>
              </w:rPr>
              <w:t xml:space="preserve">[XML LAYOUT]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&lt;RelativeLayout xmlns:android="http://schemas.android.com/apk/res/android"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xmlns:tools="http://schemas.android.com/tools" android:layout_width="match_parent"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android:layout_height="match_parent" android:paddingLeft="@dimen/activity_horizontal_margin"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android:paddingRight="@dimen/activity_horizontal_margin"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android:paddingTop="@dimen/activity_vertical_margin"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android:paddingBottom="@dimen/activity_vertical_margin" tools:context=".T_login"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android:background="#ffeeeeee"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android:text="@string/rodape"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android:id="@+id/txtRodape"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android:layout_alignParentBottom="true"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android:textAlignment="gravity"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&lt;EditText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android:id="@+id/edtBusca"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android:layout_alignParentTop="true"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android:textSize="22sp"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android:layout_toRightOf="@+id/imgFiltro"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android:layout_toEndOf="@+id/imgFiltro"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&lt;SearchView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android:id="@+id/searchView"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android:layout_alignBottom="@+id/edtBusca"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android:layout_alignParentRight="true"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android:layout_alignParentEnd="true"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&lt;ImageButton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android:layout_height="80dp"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android:id="@+id/imgFiltro"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android:src="@drawable/filtro"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android:background="#ffeeeeee"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android:layout_alignBottom="@+id/edtBusca"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android:clickable="true"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android:onClick="filtro"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&lt;ListView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android:layout_height="400sp"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android:id="@+id/listaBusca"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android:entries="@array/Lista"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android:choiceMode="multipleChoice"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android:layout_marginTop="80dp"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android:textSize="15sp"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android:layout_centerVertical="true"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&lt;/RelativeLayout&gt;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both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vertAlign w:val="baseline"/>
                <w:rtl w:val="0"/>
              </w:rPr>
              <w:t xml:space="preserve">5ª Tela – Tela de Pesquisa: 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vertAlign w:val="baseline"/>
                <w:rtl w:val="0"/>
              </w:rPr>
              <w:t xml:space="preserve">O usuário ao ter clicado na opção “Pesquisar por serviços” ele será direcionado para esta tela onde ele poderá digitar o tipo de serviço que retornará uma lista de prestadores. Esta tela ainda conterá no canto esquerdo superior um submenu de filtros.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6ª Tela</w:t>
      </w:r>
      <w:r w:rsidDel="00000000" w:rsidR="00000000" w:rsidRPr="00000000">
        <w:rPr>
          <w:rtl w:val="0"/>
        </w:rPr>
      </w:r>
    </w:p>
    <w:tbl>
      <w:tblPr>
        <w:tblStyle w:val="Table8"/>
        <w:bidi w:val="0"/>
        <w:tblW w:w="9662.0" w:type="dxa"/>
        <w:jc w:val="left"/>
        <w:tblInd w:w="-55.0" w:type="dxa"/>
        <w:tblLayout w:type="fixed"/>
        <w:tblLook w:val="0000"/>
      </w:tblPr>
      <w:tblGrid>
        <w:gridCol w:w="9662"/>
        <w:tblGridChange w:id="0">
          <w:tblGrid>
            <w:gridCol w:w="9662"/>
          </w:tblGrid>
        </w:tblGridChange>
      </w:tblGrid>
      <w:tr>
        <w:trPr>
          <w:trHeight w:val="8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vertAlign w:val="baseline"/>
                <w:rtl w:val="0"/>
              </w:rPr>
              <w:t xml:space="preserve">PRINT SCREEN DA TELA]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0" behindDoc="0" distB="0" distT="0" distL="0" distR="0" hidden="0" layoutInCell="0" locked="0" relativeHeight="0" simplePos="0">
                  <wp:simplePos x="0" y="0"/>
                  <wp:positionH relativeFrom="margin">
                    <wp:posOffset>1749425</wp:posOffset>
                  </wp:positionH>
                  <wp:positionV relativeFrom="paragraph">
                    <wp:posOffset>-170179</wp:posOffset>
                  </wp:positionV>
                  <wp:extent cx="2683510" cy="4720590"/>
                  <wp:effectExtent b="0" l="0" r="0" t="0"/>
                  <wp:wrapSquare wrapText="bothSides" distB="0" distT="0" distL="0" distR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510" cy="4720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br w:type="textWrapping"/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br w:type="textWrapping"/>
              <w:t xml:space="preserve"> 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16"/>
                <w:vertAlign w:val="baseline"/>
                <w:rtl w:val="0"/>
              </w:rPr>
              <w:t xml:space="preserve">[XML LAYOUT]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&lt;RelativeLayout xmlns:android="http://schemas.android.com/apk/res/android"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xmlns:tools="http://schemas.android.com/tools" android:layout_width="match_parent"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android:layout_height="match_parent" android:paddingLeft="@dimen/activity_horizontal_margin"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android:paddingRight="@dimen/activity_horizontal_margin"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android:paddingTop="@dimen/activity_vertical_margin"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android:paddingBottom="@dimen/activity_vertical_margin" tools:context=".T_login"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android:background="#ffeeeeee"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android:text="@string/rodape"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android:id="@+id/txtRodape"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android:layout_alignParentBottom="true"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android:textAlignment="gravity"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android:textAppearance="?android:attr/textAppearanceLarge"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android:id="@+id/txtFiltro"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android:layout_centerHorizontal="true"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android:text="@string/filtro"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android:textSize="28sp"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android:textIsSelectable="false"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android:textColorLink="#ff8d8d8d"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android:singleLine="false"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android:phoneNumber="false"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android:password="false"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&lt;CheckBox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android:text="@string/f1"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android:id="@+id/ckF1"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android:layout_below="@+id/txtFiltro"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android:layout_marginTop="59dp"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android:checked="false"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android:textSize="20sp"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&lt;CheckBox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android:text="@string/f2"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android:id="@+id/ckF2"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android:layout_below="@+id/ckF1"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android:checked="false"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android:textSize="20sp"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&lt;CheckBox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android:text="@string/f3"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android:id="@+id/ckF3"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android:layout_below="@+id/ckF2"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android:checked="false"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android:textSize="20sp"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&lt;CheckBox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android:text="@string/f4"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android:id="@+id/ckF4"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android:layout_below="@+id/ckF3"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android:checked="false"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android:textSize="20sp"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&lt;CheckBox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android:text="@string/f5"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android:id="@+id/ckF5"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android:layout_below="@+id/ckF4"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android:checked="false"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android:textSize="20sp"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&lt;/RelativeLayout&gt;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both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vertAlign w:val="baseline"/>
                <w:rtl w:val="0"/>
              </w:rPr>
              <w:t xml:space="preserve">6ª Tela – Tela de Filtros: 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vertAlign w:val="baseline"/>
                <w:rtl w:val="0"/>
              </w:rPr>
              <w:t xml:space="preserve">O usuário poderá filtrar a sua busca que seja mais conveniente a ele optando por um dos tipos de filtro, próximo a mim, cidade, categoria, serviços, ou melhor prestador avaliado.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4"/>
          <w:vertAlign w:val="baseline"/>
          <w:rtl w:val="0"/>
        </w:rPr>
        <w:t xml:space="preserve">7ª Tela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tbl>
      <w:tblPr>
        <w:tblStyle w:val="Table9"/>
        <w:bidi w:val="0"/>
        <w:tblW w:w="9662.0" w:type="dxa"/>
        <w:jc w:val="left"/>
        <w:tblInd w:w="-55.0" w:type="dxa"/>
        <w:tblLayout w:type="fixed"/>
        <w:tblLook w:val="0000"/>
      </w:tblPr>
      <w:tblGrid>
        <w:gridCol w:w="9662"/>
        <w:tblGridChange w:id="0">
          <w:tblGrid>
            <w:gridCol w:w="9662"/>
          </w:tblGrid>
        </w:tblGridChange>
      </w:tblGrid>
      <w:tr>
        <w:trPr>
          <w:trHeight w:val="79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vertAlign w:val="baseline"/>
                <w:rtl w:val="0"/>
              </w:rPr>
              <w:t xml:space="preserve">PRINT SCREEN DA TELA]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0" behindDoc="0" distB="0" distT="0" distL="0" distR="0" hidden="0" layoutInCell="0" locked="0" relativeHeight="0" simplePos="0">
                  <wp:simplePos x="0" y="0"/>
                  <wp:positionH relativeFrom="margin">
                    <wp:posOffset>1920875</wp:posOffset>
                  </wp:positionH>
                  <wp:positionV relativeFrom="paragraph">
                    <wp:posOffset>130175</wp:posOffset>
                  </wp:positionV>
                  <wp:extent cx="2552065" cy="4524375"/>
                  <wp:effectExtent b="0" l="0" r="0" t="0"/>
                  <wp:wrapSquare wrapText="bothSides" distB="0" distT="0" distL="0" distR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065" cy="452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00" w:hRule="atLeast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16"/>
                <w:vertAlign w:val="baseline"/>
                <w:rtl w:val="0"/>
              </w:rPr>
              <w:t xml:space="preserve">[XML LAYOUT]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&lt;RelativeLayout xmlns:android="http://schemas.android.com/apk/res/android"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xmlns:tools="http://schemas.android.com/tools" android:layout_width="match_parent"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android:layout_height="match_parent" android:paddingLeft="@dimen/activity_horizontal_margin"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android:paddingRight="@dimen/activity_horizontal_margin"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android:paddingTop="@dimen/activity_vertical_margin"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android:paddingBottom="@dimen/activity_vertical_margin" tools:context=".T_login"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android:background="#ffeeeeee"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android:text="@string/rodape"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android:id="@+id/txtRodape"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android:layout_alignParentBottom="true"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android:textAlignment="gravity"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&lt;ImageButton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android:layout_height="70dp"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android:id="@+id/imgLapis"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android:src="@drawable/lapis"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android:background="#ffeeeeee"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android:clickable="true"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android:layout_alignBottom="@+id/txtPrest"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android:layout_alignParentLeft="true"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android:layout_alignParentStart="true"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&lt;TextView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android:layout_height="wrap_content"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android:text="@string/prest"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android:id="@+id/txtPrest"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android:textSize="30sp"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android:textColor="#ff000000"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android:clickable="true"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android:layout_alignParentTop="true"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android:layout_toRightOf="@+id/imgLapis"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android:layout_toEndOf="@+id/imgLapis"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&lt;ToggleButton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android:layout_width="fill_parent"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android:layout_height="120dp"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android:id="@+id/btnPrestador"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android:checked="true"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android:textSize="35dp"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android:textStyle="bold"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android:onClick="prestador"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android:layout_centerVertical="true"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android:layout_alignRight="@+id/txtPrest"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        android:layout_alignEnd="@+id/txtPrest" /&gt;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vertAlign w:val="baseline"/>
                <w:rtl w:val="0"/>
              </w:rPr>
              <w:t xml:space="preserve">&lt;/RelativeLayout&gt;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both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vertAlign w:val="baseline"/>
                <w:rtl w:val="0"/>
              </w:rPr>
              <w:t xml:space="preserve">7ª Tela – Tela do Prestador: 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vertAlign w:val="baseline"/>
                <w:rtl w:val="0"/>
              </w:rPr>
              <w:t xml:space="preserve">O usuário poderá através desta tela habilitar seu perfil como prestador passando a ficar visível para os usuários que efetuem uma pesquisa por serviços onde o prestador estiver inluído.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sectPr>
      <w:pgSz w:h="16838" w:w="11906"/>
      <w:pgMar w:bottom="1134" w:top="1134" w:left="1134" w:right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4" Type="http://schemas.openxmlformats.org/officeDocument/2006/relationships/image" Target="media/image12.png"/><Relationship Id="rId2" Type="http://schemas.openxmlformats.org/officeDocument/2006/relationships/fontTable" Target="fontTable.xml"/><Relationship Id="rId12" Type="http://schemas.openxmlformats.org/officeDocument/2006/relationships/image" Target="media/image11.png"/><Relationship Id="rId13" Type="http://schemas.openxmlformats.org/officeDocument/2006/relationships/image" Target="media/image13.png"/><Relationship Id="rId1" Type="http://schemas.openxmlformats.org/officeDocument/2006/relationships/settings" Target="settings.xml"/><Relationship Id="rId4" Type="http://schemas.openxmlformats.org/officeDocument/2006/relationships/styles" Target="styles.xml"/><Relationship Id="rId10" Type="http://schemas.openxmlformats.org/officeDocument/2006/relationships/image" Target="media/image09.png"/><Relationship Id="rId3" Type="http://schemas.openxmlformats.org/officeDocument/2006/relationships/numbering" Target="numbering.xml"/><Relationship Id="rId11" Type="http://schemas.openxmlformats.org/officeDocument/2006/relationships/image" Target="media/image10.png"/><Relationship Id="rId9" Type="http://schemas.openxmlformats.org/officeDocument/2006/relationships/image" Target="media/image08.png"/><Relationship Id="rId6" Type="http://schemas.openxmlformats.org/officeDocument/2006/relationships/hyperlink" Target="mailto:profedsonsensato@fiap.com.br" TargetMode="External"/><Relationship Id="rId5" Type="http://schemas.openxmlformats.org/officeDocument/2006/relationships/hyperlink" Target="mailto:profedsonsensato@fiap.com.br" TargetMode="External"/><Relationship Id="rId8" Type="http://schemas.openxmlformats.org/officeDocument/2006/relationships/image" Target="media/image07.png"/><Relationship Id="rId7" Type="http://schemas.openxmlformats.org/officeDocument/2006/relationships/hyperlink" Target="mailto:profedsonsensato@fiap.com.br" TargetMode="External"/></Relationships>
</file>