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246D" w14:textId="176B696D" w:rsidR="0048111C" w:rsidRPr="00E459C2" w:rsidRDefault="00E459C2">
      <w:pPr>
        <w:rPr>
          <w:sz w:val="24"/>
          <w:szCs w:val="24"/>
          <w:u w:val="single"/>
        </w:rPr>
      </w:pPr>
      <w:r w:rsidRPr="00E459C2">
        <w:rPr>
          <w:sz w:val="24"/>
          <w:szCs w:val="24"/>
          <w:u w:val="single"/>
        </w:rPr>
        <w:t>Pi config file schema</w:t>
      </w:r>
    </w:p>
    <w:tbl>
      <w:tblPr>
        <w:tblStyle w:val="GridTable4-Accent3"/>
        <w:tblW w:w="10632" w:type="dxa"/>
        <w:tblInd w:w="-714" w:type="dxa"/>
        <w:tblLook w:val="04A0" w:firstRow="1" w:lastRow="0" w:firstColumn="1" w:lastColumn="0" w:noHBand="0" w:noVBand="1"/>
      </w:tblPr>
      <w:tblGrid>
        <w:gridCol w:w="2449"/>
        <w:gridCol w:w="1484"/>
        <w:gridCol w:w="975"/>
        <w:gridCol w:w="3374"/>
        <w:gridCol w:w="2350"/>
      </w:tblGrid>
      <w:tr w:rsidR="008049F9" w14:paraId="7B2EA3F0" w14:textId="19E31A07" w:rsidTr="00AF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BC59F7D" w14:textId="4A6C1131" w:rsidR="008049F9" w:rsidRDefault="008049F9">
            <w:r>
              <w:t>Variable</w:t>
            </w:r>
          </w:p>
        </w:tc>
        <w:tc>
          <w:tcPr>
            <w:tcW w:w="2088" w:type="dxa"/>
          </w:tcPr>
          <w:p w14:paraId="1AE9ABBF" w14:textId="76055584" w:rsidR="008049F9" w:rsidRDefault="00804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134" w:type="dxa"/>
          </w:tcPr>
          <w:p w14:paraId="7784698E" w14:textId="299A2E29" w:rsidR="008049F9" w:rsidRDefault="00804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766" w:type="dxa"/>
          </w:tcPr>
          <w:p w14:paraId="2DD2630D" w14:textId="203924DC" w:rsidR="008049F9" w:rsidRDefault="00804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95" w:type="dxa"/>
          </w:tcPr>
          <w:p w14:paraId="386A31F2" w14:textId="0FD5EBB1" w:rsidR="008049F9" w:rsidRDefault="00804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8049F9" w14:paraId="4F0DE18B" w14:textId="5D0ADB9E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754338F" w14:textId="7FE80201" w:rsidR="008049F9" w:rsidRPr="008049F9" w:rsidRDefault="008049F9">
            <w:pPr>
              <w:rPr>
                <w:b w:val="0"/>
                <w:bCs w:val="0"/>
              </w:rPr>
            </w:pPr>
            <w:r w:rsidRPr="008049F9">
              <w:rPr>
                <w:b w:val="0"/>
                <w:bCs w:val="0"/>
              </w:rPr>
              <w:t>device_name</w:t>
            </w:r>
          </w:p>
        </w:tc>
        <w:tc>
          <w:tcPr>
            <w:tcW w:w="2088" w:type="dxa"/>
          </w:tcPr>
          <w:p w14:paraId="55049D9A" w14:textId="33657D12" w:rsidR="008049F9" w:rsidRPr="008049F9" w:rsidRDefault="00AF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049F9" w:rsidRPr="008049F9">
              <w:t>ecording</w:t>
            </w:r>
            <w:r>
              <w:t xml:space="preserve"> variables (for arecord)</w:t>
            </w:r>
          </w:p>
        </w:tc>
        <w:tc>
          <w:tcPr>
            <w:tcW w:w="1134" w:type="dxa"/>
          </w:tcPr>
          <w:p w14:paraId="044ADB15" w14:textId="1D585AE7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6C357D8" w14:textId="4E90BCD6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device (mic) name</w:t>
            </w:r>
            <w:r w:rsidR="00C345FA">
              <w:t>.</w:t>
            </w:r>
            <w:r w:rsidR="008B5D36">
              <w:t xml:space="preserve"> </w:t>
            </w:r>
            <w:r w:rsidR="005C29BF">
              <w:t>plughw:cardnumber,devicenumber</w:t>
            </w:r>
            <w:r w:rsidR="005C29BF">
              <w:t xml:space="preserve"> (find these with arecord -l).</w:t>
            </w:r>
          </w:p>
        </w:tc>
        <w:tc>
          <w:tcPr>
            <w:tcW w:w="2195" w:type="dxa"/>
          </w:tcPr>
          <w:p w14:paraId="049819EA" w14:textId="6F7CC6BF" w:rsid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9F9">
              <w:t>"</w:t>
            </w:r>
            <w:r>
              <w:t>plughw:</w:t>
            </w:r>
            <w:r w:rsidR="0077707C">
              <w:t>1</w:t>
            </w:r>
            <w:r>
              <w:t>,0</w:t>
            </w:r>
            <w:r w:rsidRPr="008049F9">
              <w:rPr>
                <w:b/>
                <w:bCs/>
              </w:rPr>
              <w:t>"</w:t>
            </w:r>
          </w:p>
        </w:tc>
      </w:tr>
      <w:tr w:rsidR="008049F9" w14:paraId="1F62734E" w14:textId="5A26CD7E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29276CC" w14:textId="114D8832" w:rsidR="008049F9" w:rsidRPr="008049F9" w:rsidRDefault="008049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number_of_channels</w:t>
            </w:r>
          </w:p>
        </w:tc>
        <w:tc>
          <w:tcPr>
            <w:tcW w:w="2088" w:type="dxa"/>
          </w:tcPr>
          <w:p w14:paraId="1AF38BE8" w14:textId="2CC344C0" w:rsidR="008049F9" w:rsidRPr="008049F9" w:rsidRDefault="00AF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D3F">
              <w:t>Recording variables (for arecord)</w:t>
            </w:r>
          </w:p>
        </w:tc>
        <w:tc>
          <w:tcPr>
            <w:tcW w:w="1134" w:type="dxa"/>
          </w:tcPr>
          <w:p w14:paraId="27E46021" w14:textId="508DDB7F" w:rsidR="008049F9" w:rsidRPr="008049F9" w:rsidRDefault="0062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049F9" w:rsidRPr="008049F9">
              <w:t>tring</w:t>
            </w:r>
            <w:r>
              <w:t>*</w:t>
            </w:r>
          </w:p>
        </w:tc>
        <w:tc>
          <w:tcPr>
            <w:tcW w:w="2766" w:type="dxa"/>
          </w:tcPr>
          <w:p w14:paraId="7F489AAA" w14:textId="17E8D4ED" w:rsidR="008049F9" w:rsidRPr="008049F9" w:rsidRDefault="00C34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channels.</w:t>
            </w:r>
          </w:p>
        </w:tc>
        <w:tc>
          <w:tcPr>
            <w:tcW w:w="2195" w:type="dxa"/>
          </w:tcPr>
          <w:p w14:paraId="1DA6506A" w14:textId="5E807D0E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F9">
              <w:t>"</w:t>
            </w:r>
            <w:r>
              <w:t>1</w:t>
            </w:r>
            <w:r w:rsidRPr="008049F9">
              <w:t>"</w:t>
            </w:r>
          </w:p>
        </w:tc>
      </w:tr>
      <w:tr w:rsidR="008049F9" w14:paraId="6FBD2EE5" w14:textId="1067ACBB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1EEE4171" w14:textId="1CB9DE9F" w:rsidR="008049F9" w:rsidRPr="008049F9" w:rsidRDefault="008049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  <w:tc>
          <w:tcPr>
            <w:tcW w:w="2088" w:type="dxa"/>
          </w:tcPr>
          <w:p w14:paraId="33705C12" w14:textId="707772F4" w:rsidR="008049F9" w:rsidRPr="008049F9" w:rsidRDefault="00AF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D3F">
              <w:t>Recording variables (for arecord)</w:t>
            </w:r>
          </w:p>
        </w:tc>
        <w:tc>
          <w:tcPr>
            <w:tcW w:w="1134" w:type="dxa"/>
          </w:tcPr>
          <w:p w14:paraId="3551582E" w14:textId="4E197FB6" w:rsidR="008049F9" w:rsidRPr="008049F9" w:rsidRDefault="0062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049F9" w:rsidRPr="008049F9">
              <w:t>tring</w:t>
            </w:r>
            <w:r>
              <w:t>*</w:t>
            </w:r>
          </w:p>
        </w:tc>
        <w:tc>
          <w:tcPr>
            <w:tcW w:w="2766" w:type="dxa"/>
          </w:tcPr>
          <w:p w14:paraId="0CB0A52C" w14:textId="5A3D4011" w:rsidR="008049F9" w:rsidRPr="008049F9" w:rsidRDefault="00C34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of recording (seconds).</w:t>
            </w:r>
          </w:p>
        </w:tc>
        <w:tc>
          <w:tcPr>
            <w:tcW w:w="2195" w:type="dxa"/>
          </w:tcPr>
          <w:p w14:paraId="745A3A94" w14:textId="293916F6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9F9">
              <w:t>"</w:t>
            </w:r>
            <w:r w:rsidR="002026A9">
              <w:t>60</w:t>
            </w:r>
            <w:r w:rsidRPr="008049F9">
              <w:t>"</w:t>
            </w:r>
          </w:p>
        </w:tc>
      </w:tr>
      <w:tr w:rsidR="008049F9" w14:paraId="15744924" w14:textId="448625E5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7BD03F2" w14:textId="27F1638B" w:rsidR="008049F9" w:rsidRPr="008049F9" w:rsidRDefault="008049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sampling_rate</w:t>
            </w:r>
          </w:p>
        </w:tc>
        <w:tc>
          <w:tcPr>
            <w:tcW w:w="2088" w:type="dxa"/>
          </w:tcPr>
          <w:p w14:paraId="395456EC" w14:textId="399D4DFA" w:rsidR="008049F9" w:rsidRPr="008049F9" w:rsidRDefault="00AF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D3F">
              <w:t>Recording variables (for arecord)</w:t>
            </w:r>
          </w:p>
        </w:tc>
        <w:tc>
          <w:tcPr>
            <w:tcW w:w="1134" w:type="dxa"/>
          </w:tcPr>
          <w:p w14:paraId="394D4563" w14:textId="092841F2" w:rsidR="008049F9" w:rsidRPr="008049F9" w:rsidRDefault="0062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049F9" w:rsidRPr="008049F9">
              <w:t>tring</w:t>
            </w:r>
            <w:r>
              <w:t>*</w:t>
            </w:r>
          </w:p>
        </w:tc>
        <w:tc>
          <w:tcPr>
            <w:tcW w:w="2766" w:type="dxa"/>
          </w:tcPr>
          <w:p w14:paraId="646BC513" w14:textId="7ACFC050" w:rsidR="008049F9" w:rsidRPr="008049F9" w:rsidRDefault="00C34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Sampling rate (Hertz). Need to be at least double the highest frequency bird call you want to sample.</w:t>
            </w:r>
          </w:p>
        </w:tc>
        <w:tc>
          <w:tcPr>
            <w:tcW w:w="2195" w:type="dxa"/>
          </w:tcPr>
          <w:p w14:paraId="69688BD8" w14:textId="54ACE29D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F9">
              <w:t>"</w:t>
            </w:r>
            <w:r>
              <w:t>2</w:t>
            </w:r>
            <w:r w:rsidR="00FE24E9">
              <w:t>4</w:t>
            </w:r>
            <w:r>
              <w:t>000</w:t>
            </w:r>
            <w:r w:rsidRPr="008049F9">
              <w:t>"</w:t>
            </w:r>
          </w:p>
        </w:tc>
      </w:tr>
      <w:tr w:rsidR="008049F9" w14:paraId="6F7DA161" w14:textId="6AC9CC83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9269863" w14:textId="39707386" w:rsidR="008049F9" w:rsidRPr="008049F9" w:rsidRDefault="008049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data_format</w:t>
            </w:r>
          </w:p>
        </w:tc>
        <w:tc>
          <w:tcPr>
            <w:tcW w:w="2088" w:type="dxa"/>
          </w:tcPr>
          <w:p w14:paraId="109E0715" w14:textId="2DE45EBD" w:rsidR="008049F9" w:rsidRPr="008049F9" w:rsidRDefault="00AF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D3F">
              <w:t>Recording variables (for arecord)</w:t>
            </w:r>
          </w:p>
        </w:tc>
        <w:tc>
          <w:tcPr>
            <w:tcW w:w="1134" w:type="dxa"/>
          </w:tcPr>
          <w:p w14:paraId="48B0CB2E" w14:textId="528D7ADF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9F9">
              <w:t>string</w:t>
            </w:r>
          </w:p>
        </w:tc>
        <w:tc>
          <w:tcPr>
            <w:tcW w:w="2766" w:type="dxa"/>
          </w:tcPr>
          <w:p w14:paraId="416F8CE9" w14:textId="43FC90E0" w:rsidR="008049F9" w:rsidRPr="008049F9" w:rsidRDefault="00C34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format.</w:t>
            </w:r>
          </w:p>
        </w:tc>
        <w:tc>
          <w:tcPr>
            <w:tcW w:w="2195" w:type="dxa"/>
          </w:tcPr>
          <w:p w14:paraId="5AB79EC5" w14:textId="3E1D0F9E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9F9">
              <w:t>"</w:t>
            </w:r>
            <w:r>
              <w:t>S32_LE</w:t>
            </w:r>
            <w:r w:rsidRPr="008049F9">
              <w:t>"</w:t>
            </w:r>
          </w:p>
        </w:tc>
      </w:tr>
      <w:tr w:rsidR="008049F9" w14:paraId="4B0D244A" w14:textId="5152DC08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1A5052B" w14:textId="1F5165E2" w:rsidR="008049F9" w:rsidRPr="008049F9" w:rsidRDefault="008049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file_type</w:t>
            </w:r>
          </w:p>
        </w:tc>
        <w:tc>
          <w:tcPr>
            <w:tcW w:w="2088" w:type="dxa"/>
          </w:tcPr>
          <w:p w14:paraId="3C6F18A7" w14:textId="112691B8" w:rsidR="008049F9" w:rsidRPr="008049F9" w:rsidRDefault="00AF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D3F">
              <w:t>Recording variables (for arecord)</w:t>
            </w:r>
          </w:p>
        </w:tc>
        <w:tc>
          <w:tcPr>
            <w:tcW w:w="1134" w:type="dxa"/>
          </w:tcPr>
          <w:p w14:paraId="72C41111" w14:textId="62E9A950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F9">
              <w:t>string</w:t>
            </w:r>
          </w:p>
        </w:tc>
        <w:tc>
          <w:tcPr>
            <w:tcW w:w="2766" w:type="dxa"/>
          </w:tcPr>
          <w:p w14:paraId="66CFC032" w14:textId="34448705" w:rsidR="008049F9" w:rsidRPr="008049F9" w:rsidRDefault="00C34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 to save.</w:t>
            </w:r>
          </w:p>
        </w:tc>
        <w:tc>
          <w:tcPr>
            <w:tcW w:w="2195" w:type="dxa"/>
          </w:tcPr>
          <w:p w14:paraId="72D01165" w14:textId="75960944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9F9">
              <w:t>"</w:t>
            </w:r>
            <w:r>
              <w:t>wav</w:t>
            </w:r>
            <w:r w:rsidRPr="008049F9">
              <w:t>"</w:t>
            </w:r>
          </w:p>
        </w:tc>
      </w:tr>
      <w:tr w:rsidR="008049F9" w14:paraId="02574709" w14:textId="33383E83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2361AD3" w14:textId="73799228" w:rsidR="008049F9" w:rsidRPr="008049F9" w:rsidRDefault="008049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recording_type</w:t>
            </w:r>
          </w:p>
        </w:tc>
        <w:tc>
          <w:tcPr>
            <w:tcW w:w="2088" w:type="dxa"/>
          </w:tcPr>
          <w:p w14:paraId="736B6F0E" w14:textId="423D40CC" w:rsidR="008049F9" w:rsidRPr="008049F9" w:rsidRDefault="00AF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D3F">
              <w:t>Recording variables (for arecord)</w:t>
            </w:r>
          </w:p>
        </w:tc>
        <w:tc>
          <w:tcPr>
            <w:tcW w:w="1134" w:type="dxa"/>
          </w:tcPr>
          <w:p w14:paraId="00AFF8BB" w14:textId="7A11E9F4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9F9">
              <w:t>string</w:t>
            </w:r>
          </w:p>
        </w:tc>
        <w:tc>
          <w:tcPr>
            <w:tcW w:w="2766" w:type="dxa"/>
          </w:tcPr>
          <w:p w14:paraId="79E5DCDF" w14:textId="07D29255" w:rsidR="008049F9" w:rsidRPr="008049F9" w:rsidRDefault="00C34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type – mono or stereo.</w:t>
            </w:r>
          </w:p>
        </w:tc>
        <w:tc>
          <w:tcPr>
            <w:tcW w:w="2195" w:type="dxa"/>
          </w:tcPr>
          <w:p w14:paraId="0FC2F3F2" w14:textId="07AA51F6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9F9">
              <w:t>"</w:t>
            </w:r>
            <w:r>
              <w:t>mono</w:t>
            </w:r>
            <w:r w:rsidRPr="008049F9">
              <w:t>"</w:t>
            </w:r>
          </w:p>
        </w:tc>
      </w:tr>
      <w:tr w:rsidR="008049F9" w14:paraId="6FAA2826" w14:textId="77777777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24FF35B" w14:textId="4DE70320" w:rsidR="008049F9" w:rsidRDefault="00AF6D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directory_to_save_audio</w:t>
            </w:r>
          </w:p>
        </w:tc>
        <w:tc>
          <w:tcPr>
            <w:tcW w:w="2088" w:type="dxa"/>
          </w:tcPr>
          <w:p w14:paraId="7037AF24" w14:textId="7FF6FBAB" w:rsidR="008049F9" w:rsidRPr="008049F9" w:rsidRDefault="00AF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 data</w:t>
            </w:r>
          </w:p>
        </w:tc>
        <w:tc>
          <w:tcPr>
            <w:tcW w:w="1134" w:type="dxa"/>
          </w:tcPr>
          <w:p w14:paraId="2346E40D" w14:textId="682A69EA" w:rsidR="008049F9" w:rsidRPr="008049F9" w:rsidRDefault="00AF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71A796D1" w14:textId="360FFC08" w:rsidR="008049F9" w:rsidRPr="008049F9" w:rsidRDefault="00AF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directory where the audio files will be saved</w:t>
            </w:r>
          </w:p>
        </w:tc>
        <w:tc>
          <w:tcPr>
            <w:tcW w:w="2195" w:type="dxa"/>
          </w:tcPr>
          <w:p w14:paraId="4551D6CC" w14:textId="6E2C0DB2" w:rsidR="008049F9" w:rsidRPr="008049F9" w:rsidRDefault="00A2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"</w:t>
            </w:r>
            <w:r w:rsidR="00AF6D3F">
              <w:t>/media/bird-pi/DATA/BIRD/testing/</w:t>
            </w:r>
            <w:r w:rsidRPr="00A22B2D">
              <w:t>"</w:t>
            </w:r>
          </w:p>
        </w:tc>
      </w:tr>
      <w:tr w:rsidR="008049F9" w14:paraId="4B618C49" w14:textId="77777777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DD3240D" w14:textId="25F86515" w:rsidR="008049F9" w:rsidRDefault="00A22B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LID**</w:t>
            </w:r>
          </w:p>
        </w:tc>
        <w:tc>
          <w:tcPr>
            <w:tcW w:w="2088" w:type="dxa"/>
          </w:tcPr>
          <w:p w14:paraId="581AF671" w14:textId="01DCE924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Metadata variables (used in filename) </w:t>
            </w:r>
          </w:p>
        </w:tc>
        <w:tc>
          <w:tcPr>
            <w:tcW w:w="1134" w:type="dxa"/>
          </w:tcPr>
          <w:p w14:paraId="1D6D204C" w14:textId="7C8B6CE8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2766" w:type="dxa"/>
          </w:tcPr>
          <w:p w14:paraId="7E7CD5E1" w14:textId="4ECDCB3B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 identifier for the survey location (“LID_” followed by a unique number). This identifier can be matched with the location metadata.</w:t>
            </w:r>
          </w:p>
        </w:tc>
        <w:tc>
          <w:tcPr>
            <w:tcW w:w="2195" w:type="dxa"/>
          </w:tcPr>
          <w:p w14:paraId="16260384" w14:textId="3763A55C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"</w:t>
            </w:r>
            <w:r>
              <w:t>LID_test</w:t>
            </w:r>
            <w:r w:rsidRPr="00A22B2D">
              <w:t>"</w:t>
            </w:r>
          </w:p>
        </w:tc>
      </w:tr>
      <w:tr w:rsidR="008049F9" w14:paraId="21207887" w14:textId="77777777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84FA23C" w14:textId="5892749E" w:rsidR="008049F9" w:rsidRDefault="00A22B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SID**</w:t>
            </w:r>
          </w:p>
        </w:tc>
        <w:tc>
          <w:tcPr>
            <w:tcW w:w="2088" w:type="dxa"/>
          </w:tcPr>
          <w:p w14:paraId="220FD035" w14:textId="10402A4C" w:rsidR="008049F9" w:rsidRPr="008049F9" w:rsidRDefault="00A2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Metadata variables (used in filename)</w:t>
            </w:r>
          </w:p>
        </w:tc>
        <w:tc>
          <w:tcPr>
            <w:tcW w:w="1134" w:type="dxa"/>
          </w:tcPr>
          <w:p w14:paraId="53B35732" w14:textId="7ED04B8E" w:rsidR="008049F9" w:rsidRPr="008049F9" w:rsidRDefault="00A2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2766" w:type="dxa"/>
          </w:tcPr>
          <w:p w14:paraId="2225001E" w14:textId="4596D3D2" w:rsidR="008049F9" w:rsidRPr="008049F9" w:rsidRDefault="00A2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each AMI trap system (“SID_” followed by a unique number). This identifier can be matched with the system metadata.</w:t>
            </w:r>
          </w:p>
        </w:tc>
        <w:tc>
          <w:tcPr>
            <w:tcW w:w="2195" w:type="dxa"/>
          </w:tcPr>
          <w:p w14:paraId="00824868" w14:textId="0E44AA44" w:rsidR="008049F9" w:rsidRPr="008049F9" w:rsidRDefault="00A2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"</w:t>
            </w:r>
            <w:r>
              <w:t>S</w:t>
            </w:r>
            <w:r w:rsidRPr="00A22B2D">
              <w:t>ID_test"</w:t>
            </w:r>
          </w:p>
        </w:tc>
      </w:tr>
      <w:tr w:rsidR="008049F9" w14:paraId="1141D1EB" w14:textId="77777777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5BC961A" w14:textId="5C527910" w:rsidR="008049F9" w:rsidRDefault="00A22B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HID</w:t>
            </w:r>
          </w:p>
        </w:tc>
        <w:tc>
          <w:tcPr>
            <w:tcW w:w="2088" w:type="dxa"/>
          </w:tcPr>
          <w:p w14:paraId="5ED75E97" w14:textId="4736794C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Metadata variables (used in filename)</w:t>
            </w:r>
          </w:p>
        </w:tc>
        <w:tc>
          <w:tcPr>
            <w:tcW w:w="1134" w:type="dxa"/>
          </w:tcPr>
          <w:p w14:paraId="0754A1BF" w14:textId="1D87C4D3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2766" w:type="dxa"/>
          </w:tcPr>
          <w:p w14:paraId="14C390B8" w14:textId="77777777" w:rsidR="00A22B2D" w:rsidRDefault="00A22B2D" w:rsidP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identifier for the individual sensor (“HID_” followed by a unique number).</w:t>
            </w:r>
            <w:r w:rsidRPr="002407F7">
              <w:t xml:space="preserve"> </w:t>
            </w:r>
            <w:r>
              <w:t>This identifier can be matched with the hardware metadata.</w:t>
            </w:r>
          </w:p>
          <w:p w14:paraId="54CDDC86" w14:textId="77777777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7891ED19" w14:textId="127A31F7" w:rsidR="008049F9" w:rsidRPr="008049F9" w:rsidRDefault="00A2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"</w:t>
            </w:r>
            <w:r>
              <w:t>H</w:t>
            </w:r>
            <w:r w:rsidRPr="00A22B2D">
              <w:t>ID_test"</w:t>
            </w:r>
          </w:p>
        </w:tc>
      </w:tr>
      <w:tr w:rsidR="008049F9" w14:paraId="17D23010" w14:textId="77777777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51EE556" w14:textId="77777777" w:rsidR="008049F9" w:rsidRDefault="008049F9">
            <w:pPr>
              <w:rPr>
                <w:b w:val="0"/>
                <w:bCs w:val="0"/>
              </w:rPr>
            </w:pPr>
          </w:p>
        </w:tc>
        <w:tc>
          <w:tcPr>
            <w:tcW w:w="2088" w:type="dxa"/>
          </w:tcPr>
          <w:p w14:paraId="2D50DA3A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1D0AF93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0DEC5F57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40124447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9F9" w14:paraId="1023BDD3" w14:textId="77777777" w:rsidTr="00AF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58A883C" w14:textId="77777777" w:rsidR="008049F9" w:rsidRDefault="008049F9">
            <w:pPr>
              <w:rPr>
                <w:b w:val="0"/>
                <w:bCs w:val="0"/>
              </w:rPr>
            </w:pPr>
          </w:p>
        </w:tc>
        <w:tc>
          <w:tcPr>
            <w:tcW w:w="2088" w:type="dxa"/>
          </w:tcPr>
          <w:p w14:paraId="5E996F5D" w14:textId="77777777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522F82" w14:textId="77777777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4EF55735" w14:textId="77777777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351F62F2" w14:textId="77777777" w:rsidR="008049F9" w:rsidRPr="008049F9" w:rsidRDefault="00804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9F9" w14:paraId="7972969A" w14:textId="77777777" w:rsidTr="00AF6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6360E4F" w14:textId="77777777" w:rsidR="008049F9" w:rsidRDefault="008049F9">
            <w:pPr>
              <w:rPr>
                <w:b w:val="0"/>
                <w:bCs w:val="0"/>
              </w:rPr>
            </w:pPr>
          </w:p>
        </w:tc>
        <w:tc>
          <w:tcPr>
            <w:tcW w:w="2088" w:type="dxa"/>
          </w:tcPr>
          <w:p w14:paraId="22CFD18E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A6FACC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35F01F27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5" w:type="dxa"/>
          </w:tcPr>
          <w:p w14:paraId="57E7FA1A" w14:textId="77777777" w:rsidR="008049F9" w:rsidRPr="008049F9" w:rsidRDefault="00804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B82B14" w14:textId="687686FA" w:rsidR="00E459C2" w:rsidRDefault="00E459C2"/>
    <w:p w14:paraId="7BCCE977" w14:textId="0590A9E5" w:rsidR="006256BB" w:rsidRDefault="006256BB" w:rsidP="006256BB">
      <w:r>
        <w:t>*Can’t be number</w:t>
      </w:r>
      <w:r w:rsidR="00BC4258">
        <w:t xml:space="preserve"> (</w:t>
      </w:r>
      <w:r>
        <w:t>has to be string of a number</w:t>
      </w:r>
      <w:r w:rsidR="00BC4258">
        <w:t>)</w:t>
      </w:r>
      <w:r>
        <w:t xml:space="preserve"> due to the way arguments are passed to arecord using subprocess</w:t>
      </w:r>
    </w:p>
    <w:p w14:paraId="19D2572A" w14:textId="7D6029CC" w:rsidR="00A22B2D" w:rsidRDefault="00A22B2D" w:rsidP="006256BB">
      <w:r>
        <w:t>** Will eventually be moved into general config file (rather than audio specific one)</w:t>
      </w:r>
    </w:p>
    <w:sectPr w:rsidR="00A2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74B"/>
    <w:multiLevelType w:val="hybridMultilevel"/>
    <w:tmpl w:val="F7F07490"/>
    <w:lvl w:ilvl="0" w:tplc="60644F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5EB0"/>
    <w:multiLevelType w:val="hybridMultilevel"/>
    <w:tmpl w:val="AF062028"/>
    <w:lvl w:ilvl="0" w:tplc="BC0A75B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600941">
    <w:abstractNumId w:val="1"/>
  </w:num>
  <w:num w:numId="2" w16cid:durableId="110292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8B"/>
    <w:rsid w:val="000A5B8B"/>
    <w:rsid w:val="002026A9"/>
    <w:rsid w:val="0048111C"/>
    <w:rsid w:val="005C29BF"/>
    <w:rsid w:val="006256BB"/>
    <w:rsid w:val="006F1CCD"/>
    <w:rsid w:val="0077707C"/>
    <w:rsid w:val="008049F9"/>
    <w:rsid w:val="008B5D36"/>
    <w:rsid w:val="00A22B2D"/>
    <w:rsid w:val="00AF6D3F"/>
    <w:rsid w:val="00BC4258"/>
    <w:rsid w:val="00C345FA"/>
    <w:rsid w:val="00E459C2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FB6C"/>
  <w15:chartTrackingRefBased/>
  <w15:docId w15:val="{B24FB290-7002-41F6-8B9F-32EB3290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4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804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8049F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049F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urfulAccent6">
    <w:name w:val="Grid Table 7 Colorful Accent 6"/>
    <w:basedOn w:val="TableNormal"/>
    <w:uiPriority w:val="52"/>
    <w:rsid w:val="008049F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804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804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2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Skinner</dc:creator>
  <cp:keywords/>
  <dc:description/>
  <cp:lastModifiedBy>Grace Skinner</cp:lastModifiedBy>
  <cp:revision>15</cp:revision>
  <dcterms:created xsi:type="dcterms:W3CDTF">2023-03-17T15:38:00Z</dcterms:created>
  <dcterms:modified xsi:type="dcterms:W3CDTF">2023-04-03T11:03:00Z</dcterms:modified>
</cp:coreProperties>
</file>