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428A" w14:textId="65A1BE04" w:rsidR="00CB5C95" w:rsidRDefault="00CB5C95" w:rsidP="00CB5C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System </w:t>
      </w:r>
      <w:r w:rsidRPr="00E459C2">
        <w:rPr>
          <w:sz w:val="24"/>
          <w:szCs w:val="24"/>
          <w:u w:val="single"/>
        </w:rPr>
        <w:t>config file schema</w:t>
      </w:r>
      <w:r>
        <w:rPr>
          <w:sz w:val="24"/>
          <w:szCs w:val="24"/>
          <w:u w:val="single"/>
        </w:rPr>
        <w:t xml:space="preserve"> (system_config.JSON) – includes system, birds, and motion/moths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49"/>
        <w:gridCol w:w="1767"/>
        <w:gridCol w:w="1702"/>
        <w:gridCol w:w="1664"/>
        <w:gridCol w:w="3374"/>
        <w:gridCol w:w="2992"/>
      </w:tblGrid>
      <w:tr w:rsidR="005D173C" w14:paraId="61BACEC0" w14:textId="77777777" w:rsidTr="005D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E1C0CD7" w14:textId="56770930" w:rsidR="005D173C" w:rsidRPr="005D173C" w:rsidRDefault="005D173C" w:rsidP="00CB5C95">
            <w:pPr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Variable</w:t>
            </w:r>
          </w:p>
        </w:tc>
        <w:tc>
          <w:tcPr>
            <w:tcW w:w="1767" w:type="dxa"/>
          </w:tcPr>
          <w:p w14:paraId="65254555" w14:textId="6C822CD8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Category</w:t>
            </w:r>
          </w:p>
        </w:tc>
        <w:tc>
          <w:tcPr>
            <w:tcW w:w="1702" w:type="dxa"/>
          </w:tcPr>
          <w:p w14:paraId="3094516A" w14:textId="67AB36C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Sub-category</w:t>
            </w:r>
          </w:p>
        </w:tc>
        <w:tc>
          <w:tcPr>
            <w:tcW w:w="1664" w:type="dxa"/>
          </w:tcPr>
          <w:p w14:paraId="61E1B4AE" w14:textId="7CA066CA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Format</w:t>
            </w:r>
          </w:p>
        </w:tc>
        <w:tc>
          <w:tcPr>
            <w:tcW w:w="3374" w:type="dxa"/>
          </w:tcPr>
          <w:p w14:paraId="2ADD5925" w14:textId="7CA3EFDC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Description</w:t>
            </w:r>
          </w:p>
        </w:tc>
        <w:tc>
          <w:tcPr>
            <w:tcW w:w="2992" w:type="dxa"/>
          </w:tcPr>
          <w:p w14:paraId="08B1A36E" w14:textId="736EA006" w:rsidR="005D173C" w:rsidRPr="005D173C" w:rsidRDefault="005D173C" w:rsidP="00CB5C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Default</w:t>
            </w:r>
          </w:p>
        </w:tc>
      </w:tr>
      <w:tr w:rsidR="005D173C" w14:paraId="2279A932" w14:textId="77777777" w:rsidTr="00ED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17DE429E" w14:textId="1257CE83" w:rsidR="005D173C" w:rsidRPr="005D173C" w:rsidRDefault="005D173C" w:rsidP="005D173C">
            <w:r>
              <w:rPr>
                <w:b w:val="0"/>
                <w:bCs w:val="0"/>
              </w:rPr>
              <w:t>lat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44AE5554" w14:textId="0E583EC3" w:rsidR="005D173C" w:rsidRDefault="00ED0334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6F0C5E9D" w14:textId="71BB5FA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4896AAD7" w14:textId="3B19A1A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5724D30B" w14:textId="64097B06" w:rsidR="005D173C" w:rsidRDefault="005D173C" w:rsidP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3AC13E23" w14:textId="07459B3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</w:t>
            </w:r>
            <w:r w:rsidR="00ED0334">
              <w:t>754845</w:t>
            </w:r>
            <w:r>
              <w:t xml:space="preserve"> (</w:t>
            </w:r>
            <w:r w:rsidR="00ED0334">
              <w:t>Oxford</w:t>
            </w:r>
            <w:r>
              <w:t xml:space="preserve"> latitude)</w:t>
            </w:r>
          </w:p>
        </w:tc>
      </w:tr>
      <w:tr w:rsidR="005D173C" w14:paraId="7E0FE05C" w14:textId="77777777" w:rsidTr="00ED033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7CAAC" w:themeFill="accent2" w:themeFillTint="66"/>
          </w:tcPr>
          <w:p w14:paraId="38A423BC" w14:textId="70643126" w:rsidR="005D173C" w:rsidRPr="005D173C" w:rsidRDefault="005D173C" w:rsidP="00CB5C95">
            <w:r>
              <w:rPr>
                <w:b w:val="0"/>
                <w:bCs w:val="0"/>
              </w:rPr>
              <w:t>lon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0BFBA6D0" w14:textId="0E5FF7C0" w:rsidR="005D173C" w:rsidRDefault="00ED0334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702" w:type="dxa"/>
            <w:shd w:val="clear" w:color="auto" w:fill="F7CAAC" w:themeFill="accent2" w:themeFillTint="66"/>
          </w:tcPr>
          <w:p w14:paraId="503B1FED" w14:textId="24F3FEC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</w:t>
            </w:r>
          </w:p>
        </w:tc>
        <w:tc>
          <w:tcPr>
            <w:tcW w:w="1664" w:type="dxa"/>
            <w:shd w:val="clear" w:color="auto" w:fill="F7CAAC" w:themeFill="accent2" w:themeFillTint="66"/>
          </w:tcPr>
          <w:p w14:paraId="0744A0F1" w14:textId="615A503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69C">
              <w:t>numeric</w:t>
            </w:r>
          </w:p>
        </w:tc>
        <w:tc>
          <w:tcPr>
            <w:tcW w:w="3374" w:type="dxa"/>
            <w:shd w:val="clear" w:color="auto" w:fill="F7CAAC" w:themeFill="accent2" w:themeFillTint="66"/>
          </w:tcPr>
          <w:p w14:paraId="6EDEE8DB" w14:textId="58899BBB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of location of AMI trap</w:t>
            </w:r>
          </w:p>
        </w:tc>
        <w:tc>
          <w:tcPr>
            <w:tcW w:w="2992" w:type="dxa"/>
            <w:shd w:val="clear" w:color="auto" w:fill="F7CAAC" w:themeFill="accent2" w:themeFillTint="66"/>
          </w:tcPr>
          <w:p w14:paraId="7898194F" w14:textId="6544C1AA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</w:t>
            </w:r>
            <w:r w:rsidR="00ED0334">
              <w:t>254449</w:t>
            </w:r>
            <w:r>
              <w:t xml:space="preserve"> (</w:t>
            </w:r>
            <w:r w:rsidR="00ED0334" w:rsidRPr="00ED0334">
              <w:t xml:space="preserve">Oxford </w:t>
            </w:r>
            <w:r>
              <w:t>longitude)</w:t>
            </w:r>
          </w:p>
        </w:tc>
      </w:tr>
      <w:tr w:rsidR="00ED0334" w14:paraId="1B434E2F" w14:textId="77777777" w:rsidTr="00ED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22A9E9F1" w14:textId="77777777" w:rsidR="00ED0334" w:rsidRPr="005D173C" w:rsidRDefault="00ED0334" w:rsidP="00ED1916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LID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6B809917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3F7DFFB1" w14:textId="77777777" w:rsidR="00ED0334" w:rsidRPr="005D173C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5FC6F859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6F32605F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unique ID identifier for the survey location (“LID_” followed by a unique number). This identifier can be matched with the location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7AA807E1" w14:textId="77777777" w:rsidR="00ED0334" w:rsidRDefault="00ED0334" w:rsidP="00ED1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B2D">
              <w:t>"</w:t>
            </w:r>
            <w:r>
              <w:t>LID_test</w:t>
            </w:r>
            <w:r w:rsidRPr="00A22B2D">
              <w:t>"</w:t>
            </w:r>
          </w:p>
        </w:tc>
      </w:tr>
      <w:tr w:rsidR="00ED0334" w14:paraId="591D43BA" w14:textId="77777777" w:rsidTr="00ED191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FFE599" w:themeFill="accent4" w:themeFillTint="66"/>
          </w:tcPr>
          <w:p w14:paraId="001B15E7" w14:textId="77777777" w:rsidR="00ED0334" w:rsidRPr="005D173C" w:rsidRDefault="00ED0334" w:rsidP="00ED1916">
            <w:r>
              <w:rPr>
                <w:b w:val="0"/>
                <w:bCs w:val="0"/>
              </w:rPr>
              <w:t>SID</w:t>
            </w:r>
          </w:p>
        </w:tc>
        <w:tc>
          <w:tcPr>
            <w:tcW w:w="1767" w:type="dxa"/>
            <w:shd w:val="clear" w:color="auto" w:fill="FFE599" w:themeFill="accent4" w:themeFillTint="66"/>
          </w:tcPr>
          <w:p w14:paraId="2A23F491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D173C">
              <w:rPr>
                <w:sz w:val="24"/>
                <w:szCs w:val="24"/>
              </w:rPr>
              <w:t>ystem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406A3A9D" w14:textId="77777777" w:rsidR="00ED0334" w:rsidRPr="005D173C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FFE599" w:themeFill="accent4" w:themeFillTint="66"/>
          </w:tcPr>
          <w:p w14:paraId="46577C64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string</w:t>
            </w:r>
          </w:p>
        </w:tc>
        <w:tc>
          <w:tcPr>
            <w:tcW w:w="3374" w:type="dxa"/>
            <w:shd w:val="clear" w:color="auto" w:fill="FFE599" w:themeFill="accent4" w:themeFillTint="66"/>
          </w:tcPr>
          <w:p w14:paraId="254BDCA0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each AMI trap system (“SID_” followed by a unique number). This identifier can be matched with the system metadata.</w:t>
            </w:r>
          </w:p>
        </w:tc>
        <w:tc>
          <w:tcPr>
            <w:tcW w:w="2992" w:type="dxa"/>
            <w:shd w:val="clear" w:color="auto" w:fill="FFE599" w:themeFill="accent4" w:themeFillTint="66"/>
          </w:tcPr>
          <w:p w14:paraId="6A5BA6DC" w14:textId="77777777" w:rsidR="00ED0334" w:rsidRDefault="00ED0334" w:rsidP="00ED1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2B2D">
              <w:t>"</w:t>
            </w:r>
            <w:r>
              <w:t>S</w:t>
            </w:r>
            <w:r w:rsidRPr="00A22B2D">
              <w:t>ID_test"</w:t>
            </w:r>
          </w:p>
        </w:tc>
      </w:tr>
      <w:tr w:rsidR="005D173C" w14:paraId="3BB81C19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05EE5B51" w14:textId="387D27FF" w:rsidR="005D173C" w:rsidRPr="005D173C" w:rsidRDefault="005D173C" w:rsidP="00CB5C95">
            <w:pPr>
              <w:rPr>
                <w:b w:val="0"/>
                <w:bCs w:val="0"/>
              </w:rPr>
            </w:pPr>
            <w:r w:rsidRPr="005D173C">
              <w:rPr>
                <w:b w:val="0"/>
                <w:bCs w:val="0"/>
              </w:rPr>
              <w:t>interval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431D4E5" w14:textId="1528192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6C11DF3" w14:textId="35D4205C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A6B510" w14:textId="6CC8E17F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6B7D1315" w14:textId="6E58F829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of recordings (minutes) e.g. 5 means record every 5 minutes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3851F887" w14:textId="66352857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5D173C" w14:paraId="0B340AFD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11AC8BF" w14:textId="2227A674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 w:rsidR="005D173C"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B93FCD0" w14:textId="21776430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17567E99" w14:textId="5CB6805D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C436E8C" w14:textId="259EEC7E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1F4EF30" w14:textId="00FDDDA7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before sunrise should 1</w:t>
            </w:r>
            <w:r>
              <w:rPr>
                <w:vertAlign w:val="superscript"/>
              </w:rPr>
              <w:t>st</w:t>
            </w:r>
            <w:r>
              <w:t xml:space="preserve"> recording start?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C88E7DE" w14:textId="4AFAAA8A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29C86C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8BD7015" w14:textId="4C21C32F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sunrise: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5681B53D" w14:textId="450F0748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912B64F" w14:textId="10F9E128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6DE8C3AC" w14:textId="629B25FB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15A7888F" w14:textId="581EA8E1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after sunrise should last recording end?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572E9F27" w14:textId="5C64937E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"02::00::00"</w:t>
            </w:r>
          </w:p>
        </w:tc>
      </w:tr>
      <w:tr w:rsidR="005D173C" w14:paraId="57D577C7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39EAE0C0" w14:textId="6880EE45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start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CED89" w14:textId="283E6A89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4F154B2" w14:textId="76A6BEA3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94B05C9" w14:textId="3B50D20F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2E29C7B0" w14:textId="275C55E9" w:rsid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long before sunset should 1st recording start?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13DE7259" w14:textId="4658AA6A" w:rsidR="005D173C" w:rsidRDefault="006D6531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B9A88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26945226" w14:textId="50105686" w:rsidR="005D173C" w:rsidRPr="005D173C" w:rsidRDefault="006D6531" w:rsidP="00CB5C95">
            <w:pPr>
              <w:rPr>
                <w:b w:val="0"/>
                <w:bCs w:val="0"/>
              </w:rPr>
            </w:pPr>
            <w:r w:rsidRPr="006D6531">
              <w:rPr>
                <w:b w:val="0"/>
                <w:bCs w:val="0"/>
              </w:rPr>
              <w:t>sunset:</w:t>
            </w:r>
            <w:r>
              <w:rPr>
                <w:b w:val="0"/>
                <w:bCs w:val="0"/>
              </w:rPr>
              <w:t>end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3204C81" w14:textId="5621D595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6531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2923BC65" w14:textId="74CB01CB" w:rsidR="005D173C" w:rsidRP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5AFF25C3" w14:textId="173695B0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time/string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9589717" w14:textId="58339478" w:rsidR="005D173C" w:rsidRDefault="005D173C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long after sunset should last recording end? (Time hours:minutes:seconds)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6A8FA64" w14:textId="1D70D2C6" w:rsidR="005D173C" w:rsidRDefault="006D6531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"01::00::00"</w:t>
            </w:r>
          </w:p>
        </w:tc>
      </w:tr>
      <w:tr w:rsidR="005D173C" w14:paraId="38312902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</w:tcPr>
          <w:p w14:paraId="569A9129" w14:textId="7EFFAECC" w:rsidR="005D173C" w:rsidRPr="005D173C" w:rsidRDefault="005D173C" w:rsidP="00CB5C95">
            <w:pPr>
              <w:rPr>
                <w:b w:val="0"/>
                <w:bCs w:val="0"/>
                <w:sz w:val="24"/>
                <w:szCs w:val="24"/>
              </w:rPr>
            </w:pPr>
            <w:r w:rsidRPr="005D173C">
              <w:rPr>
                <w:b w:val="0"/>
                <w:bCs w:val="0"/>
              </w:rPr>
              <w:lastRenderedPageBreak/>
              <w:t>device_name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2BFC3F1" w14:textId="640C28D9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</w:tcPr>
          <w:p w14:paraId="48F5AC8F" w14:textId="0FF134D1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173C">
              <w:rPr>
                <w:sz w:val="24"/>
                <w:szCs w:val="24"/>
              </w:rP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</w:tcPr>
          <w:p w14:paraId="11CC9333" w14:textId="2A6D4F2D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7037CA2B" w14:textId="328764D5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Recording device (mic) name. plughw:cardnumber,devicenumber (find these with arecord -l).</w:t>
            </w:r>
          </w:p>
        </w:tc>
        <w:tc>
          <w:tcPr>
            <w:tcW w:w="2992" w:type="dxa"/>
            <w:shd w:val="clear" w:color="auto" w:fill="BDD6EE" w:themeFill="accent5" w:themeFillTint="66"/>
          </w:tcPr>
          <w:p w14:paraId="2753BEC5" w14:textId="7A9BE096" w:rsidR="005D173C" w:rsidRPr="005D173C" w:rsidRDefault="005D173C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"plughw:1,0</w:t>
            </w:r>
            <w:r>
              <w:rPr>
                <w:b/>
                <w:bCs/>
              </w:rPr>
              <w:t>"</w:t>
            </w:r>
          </w:p>
        </w:tc>
      </w:tr>
      <w:tr w:rsidR="00A23A2F" w14:paraId="63F83B2C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E1001B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number_of_channels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ECDD53E" w14:textId="72645412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3A2F">
              <w:rPr>
                <w:sz w:val="24"/>
                <w:szCs w:val="24"/>
              </w:rPr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597A5F4C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46A6D42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925CB71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channels.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9FA576A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"1"</w:t>
            </w:r>
          </w:p>
        </w:tc>
      </w:tr>
      <w:tr w:rsidR="001E4D4F" w14:paraId="5EBDD3B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4502F3A1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duration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1D494FDE" w14:textId="6B44817F" w:rsidR="005D173C" w:rsidRDefault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089AC1A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5C9C1A9D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6BB5E993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 of recording (seconds).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3CCEA5DD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"60"</w:t>
            </w:r>
          </w:p>
        </w:tc>
      </w:tr>
      <w:tr w:rsidR="001E4D4F" w14:paraId="0EF1FD07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36F2749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sampling_rate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A42EA45" w14:textId="450B7BC5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04222F3D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2E7AE64B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string*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BE18863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rate (Hertz). Need to be at least double the highest frequency bird call you want to sample.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63A2032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"24000"</w:t>
            </w:r>
          </w:p>
        </w:tc>
      </w:tr>
      <w:tr w:rsidR="001E4D4F" w14:paraId="6A78EA1D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484A75E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data_format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2015B956" w14:textId="395925C6" w:rsidR="00A23A2F" w:rsidRPr="00A23A2F" w:rsidRDefault="00A23A2F" w:rsidP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C73D934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3608C3E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9F0CCD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15EE1A7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"S32_LE"</w:t>
            </w:r>
          </w:p>
        </w:tc>
      </w:tr>
      <w:tr w:rsidR="001E4D4F" w14:paraId="55EB3D4D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BBA59EA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771837C0" w14:textId="279136B7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71FC77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9343737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0336ECC3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type to save.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6D2595A8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"wav"</w:t>
            </w:r>
          </w:p>
        </w:tc>
      </w:tr>
      <w:tr w:rsidR="001E4D4F" w14:paraId="136DE321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3C9B99B3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recording_type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386442FE" w14:textId="3A0121DA" w:rsidR="00A23A2F" w:rsidRPr="00A23A2F" w:rsidRDefault="00A23A2F" w:rsidP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796AD161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variables (for arecord)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11EF5E8B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270AA7FB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type – mono or stereo.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5EDB0579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"mono"</w:t>
            </w:r>
          </w:p>
        </w:tc>
      </w:tr>
      <w:tr w:rsidR="001E4D4F" w14:paraId="4D051C1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79AF193D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directory_to_save_audio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4D683876" w14:textId="198658A3" w:rsidR="005D173C" w:rsidRDefault="00A2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324AF816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data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011C2915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  <w:hideMark/>
          </w:tcPr>
          <w:p w14:paraId="3060A9E0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the directory where the audio files will be saved (saved onto the SSD called PiImages)</w:t>
            </w: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0761C667" w14:textId="77777777" w:rsidR="005D173C" w:rsidRDefault="005D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"/media/bird-pi/PiImages/BIRD/raw_audio/"</w:t>
            </w:r>
          </w:p>
        </w:tc>
      </w:tr>
      <w:tr w:rsidR="001E4D4F" w14:paraId="3BCE6F38" w14:textId="77777777" w:rsidTr="001E4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BDD6EE" w:themeFill="accent5" w:themeFillTint="66"/>
            <w:hideMark/>
          </w:tcPr>
          <w:p w14:paraId="5813AF87" w14:textId="77777777" w:rsidR="005D173C" w:rsidRDefault="005D173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HID</w:t>
            </w:r>
          </w:p>
        </w:tc>
        <w:tc>
          <w:tcPr>
            <w:tcW w:w="1767" w:type="dxa"/>
            <w:shd w:val="clear" w:color="auto" w:fill="BDD6EE" w:themeFill="accent5" w:themeFillTint="66"/>
          </w:tcPr>
          <w:p w14:paraId="0641B84C" w14:textId="72F1A9BC" w:rsidR="005D173C" w:rsidRDefault="00A2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2F">
              <w:t>birds</w:t>
            </w:r>
          </w:p>
        </w:tc>
        <w:tc>
          <w:tcPr>
            <w:tcW w:w="1702" w:type="dxa"/>
            <w:shd w:val="clear" w:color="auto" w:fill="BDD6EE" w:themeFill="accent5" w:themeFillTint="66"/>
            <w:hideMark/>
          </w:tcPr>
          <w:p w14:paraId="2247DE74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Metadata variables (used in filename)</w:t>
            </w:r>
          </w:p>
        </w:tc>
        <w:tc>
          <w:tcPr>
            <w:tcW w:w="1664" w:type="dxa"/>
            <w:shd w:val="clear" w:color="auto" w:fill="BDD6EE" w:themeFill="accent5" w:themeFillTint="66"/>
            <w:hideMark/>
          </w:tcPr>
          <w:p w14:paraId="3A2DCD60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74" w:type="dxa"/>
            <w:shd w:val="clear" w:color="auto" w:fill="BDD6EE" w:themeFill="accent5" w:themeFillTint="66"/>
          </w:tcPr>
          <w:p w14:paraId="0A2CAF6C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identifier for the individual sensor (“HID_” followed by a unique number). This identifier can be matched with the hardware metadata.</w:t>
            </w:r>
          </w:p>
          <w:p w14:paraId="6F528A03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  <w:shd w:val="clear" w:color="auto" w:fill="BDD6EE" w:themeFill="accent5" w:themeFillTint="66"/>
            <w:hideMark/>
          </w:tcPr>
          <w:p w14:paraId="4C8595BE" w14:textId="77777777" w:rsidR="005D173C" w:rsidRDefault="005D1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"HID_test"</w:t>
            </w:r>
          </w:p>
        </w:tc>
      </w:tr>
      <w:tr w:rsidR="005D173C" w14:paraId="45302248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7151FC15" w14:textId="78C31602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7140A850" w14:textId="4A685165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0299D33B" w14:textId="1C248D42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5885FA79" w14:textId="7318E661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26E6E613" w14:textId="77B59EAD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to start recording moths/motion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031532E2" w14:textId="38F9888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01::</w:t>
            </w:r>
            <w:r w:rsidR="005D2856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:</w:t>
            </w:r>
            <w:r w:rsidR="005D285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  <w:r w:rsidRPr="00A23A2F">
              <w:rPr>
                <w:sz w:val="24"/>
                <w:szCs w:val="24"/>
              </w:rPr>
              <w:t>"</w:t>
            </w:r>
          </w:p>
        </w:tc>
      </w:tr>
      <w:tr w:rsidR="005D173C" w14:paraId="10EBD6CF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62A010CD" w14:textId="01F5DD09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end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31B170D9" w14:textId="69B2BC8C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E993779" w14:textId="7D75B3E6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F430FA4" w14:textId="2C2A9B3A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4ABC0C7A" w14:textId="04BAB7D3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 xml:space="preserve">When to </w:t>
            </w:r>
            <w:r>
              <w:rPr>
                <w:sz w:val="24"/>
                <w:szCs w:val="24"/>
              </w:rPr>
              <w:t>stop</w:t>
            </w:r>
            <w:r w:rsidRPr="00A23A2F">
              <w:rPr>
                <w:sz w:val="24"/>
                <w:szCs w:val="24"/>
              </w:rPr>
              <w:t xml:space="preserve"> recording moths/motion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B376E93" w14:textId="6A361CBE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"01::</w:t>
            </w:r>
            <w:r>
              <w:rPr>
                <w:sz w:val="24"/>
                <w:szCs w:val="24"/>
              </w:rPr>
              <w:t>4</w:t>
            </w:r>
            <w:r w:rsidR="005D2856">
              <w:rPr>
                <w:sz w:val="24"/>
                <w:szCs w:val="24"/>
              </w:rPr>
              <w:t>0:</w:t>
            </w:r>
            <w:r w:rsidRPr="00A23A2F">
              <w:rPr>
                <w:sz w:val="24"/>
                <w:szCs w:val="24"/>
              </w:rPr>
              <w:t>:00"</w:t>
            </w:r>
          </w:p>
        </w:tc>
      </w:tr>
      <w:tr w:rsidR="005D173C" w14:paraId="32528DB4" w14:textId="77777777" w:rsidTr="001E4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429C903A" w14:textId="76E372F1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days_on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B55D06C" w14:textId="104AB92A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4A39F16E" w14:textId="33543BF1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7629806B" w14:textId="559DE83D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31308A20" w14:textId="5C81023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days should recording run for at a time?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E2FADD7" w14:textId="463D2987" w:rsidR="005D173C" w:rsidRPr="005D173C" w:rsidRDefault="00A23A2F" w:rsidP="00CB5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5D173C" w14:paraId="57AFF77E" w14:textId="77777777" w:rsidTr="001E4D4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shd w:val="clear" w:color="auto" w:fill="C5E0B3" w:themeFill="accent6" w:themeFillTint="66"/>
          </w:tcPr>
          <w:p w14:paraId="2412F3A8" w14:textId="046E97BB" w:rsidR="005D173C" w:rsidRPr="005D173C" w:rsidRDefault="00A23A2F" w:rsidP="00CB5C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time_intervals</w:t>
            </w:r>
          </w:p>
        </w:tc>
        <w:tc>
          <w:tcPr>
            <w:tcW w:w="1767" w:type="dxa"/>
            <w:shd w:val="clear" w:color="auto" w:fill="C5E0B3" w:themeFill="accent6" w:themeFillTint="66"/>
          </w:tcPr>
          <w:p w14:paraId="061A2F87" w14:textId="5C9ABF1F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motion</w:t>
            </w:r>
          </w:p>
        </w:tc>
        <w:tc>
          <w:tcPr>
            <w:tcW w:w="1702" w:type="dxa"/>
            <w:shd w:val="clear" w:color="auto" w:fill="C5E0B3" w:themeFill="accent6" w:themeFillTint="66"/>
          </w:tcPr>
          <w:p w14:paraId="2CC8850D" w14:textId="339DA088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Scheduling</w:t>
            </w:r>
          </w:p>
        </w:tc>
        <w:tc>
          <w:tcPr>
            <w:tcW w:w="1664" w:type="dxa"/>
            <w:shd w:val="clear" w:color="auto" w:fill="C5E0B3" w:themeFill="accent6" w:themeFillTint="66"/>
          </w:tcPr>
          <w:p w14:paraId="359E0A10" w14:textId="669BA1BB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3A2F">
              <w:rPr>
                <w:sz w:val="24"/>
                <w:szCs w:val="24"/>
              </w:rPr>
              <w:t>time/string</w:t>
            </w:r>
          </w:p>
        </w:tc>
        <w:tc>
          <w:tcPr>
            <w:tcW w:w="3374" w:type="dxa"/>
            <w:shd w:val="clear" w:color="auto" w:fill="C5E0B3" w:themeFill="accent6" w:themeFillTint="66"/>
          </w:tcPr>
          <w:p w14:paraId="0AF4CE40" w14:textId="3173E5A1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time intervals? 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6C9916D5" w14:textId="336F0A4B" w:rsidR="005D173C" w:rsidRPr="005D173C" w:rsidRDefault="00A23A2F" w:rsidP="00CB5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</w:tbl>
    <w:p w14:paraId="09037AB8" w14:textId="77777777" w:rsidR="00CB5C95" w:rsidRPr="00E459C2" w:rsidRDefault="00CB5C95" w:rsidP="00CB5C95">
      <w:pPr>
        <w:rPr>
          <w:sz w:val="24"/>
          <w:szCs w:val="24"/>
          <w:u w:val="single"/>
        </w:rPr>
      </w:pPr>
    </w:p>
    <w:p w14:paraId="38D86151" w14:textId="77777777" w:rsidR="006D6531" w:rsidRDefault="006D6531" w:rsidP="006D6531">
      <w:r>
        <w:t>*Can’t be number (has to be string of a number) due to the way arguments are passed to arecord using subprocess</w:t>
      </w:r>
    </w:p>
    <w:p w14:paraId="57E14FB1" w14:textId="77777777" w:rsidR="009036F9" w:rsidRDefault="009036F9"/>
    <w:sectPr w:rsidR="009036F9" w:rsidSect="00CB5C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95"/>
    <w:rsid w:val="001E4D4F"/>
    <w:rsid w:val="005D173C"/>
    <w:rsid w:val="005D2856"/>
    <w:rsid w:val="006D6531"/>
    <w:rsid w:val="009036F9"/>
    <w:rsid w:val="00A23A2F"/>
    <w:rsid w:val="00C35F3B"/>
    <w:rsid w:val="00CB5C95"/>
    <w:rsid w:val="00ED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4849"/>
  <w15:chartTrackingRefBased/>
  <w15:docId w15:val="{77A86903-4A90-4E03-B694-1DBF7D78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B5C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Skinner</dc:creator>
  <cp:keywords/>
  <dc:description/>
  <cp:lastModifiedBy>Grace Skinner</cp:lastModifiedBy>
  <cp:revision>7</cp:revision>
  <dcterms:created xsi:type="dcterms:W3CDTF">2023-05-31T15:31:00Z</dcterms:created>
  <dcterms:modified xsi:type="dcterms:W3CDTF">2023-06-13T09:02:00Z</dcterms:modified>
</cp:coreProperties>
</file>