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4472C4" w:themeColor="accent1"/>
          <w:kern w:val="2"/>
          <w:sz w:val="20"/>
          <w:szCs w:val="20"/>
          <w:lang w:val="en-IN"/>
          <w14:ligatures w14:val="standardContextual"/>
        </w:rPr>
        <w:id w:val="-1389717669"/>
        <w:docPartObj>
          <w:docPartGallery w:val="Cover Pages"/>
          <w:docPartUnique/>
        </w:docPartObj>
      </w:sdtPr>
      <w:sdtEndPr>
        <w:rPr>
          <w:b/>
          <w:bCs/>
          <w:color w:val="auto"/>
          <w:sz w:val="40"/>
          <w:szCs w:val="40"/>
        </w:rPr>
      </w:sdtEndPr>
      <w:sdtContent>
        <w:sdt>
          <w:sdtPr>
            <w:rPr>
              <w:rFonts w:ascii="Times New Roman" w:eastAsiaTheme="majorEastAsia" w:hAnsi="Times New Roman" w:cs="Times New Roman"/>
              <w:b/>
              <w:bCs/>
              <w:caps/>
              <w:color w:val="000000" w:themeColor="text1"/>
              <w:sz w:val="72"/>
              <w:szCs w:val="72"/>
            </w:rPr>
            <w:alias w:val="Title"/>
            <w:tag w:val=""/>
            <w:id w:val="1735040861"/>
            <w:placeholder>
              <w:docPart w:val="7039AA7A4F8B481B9AA9874BD0B539E9"/>
            </w:placeholder>
            <w:dataBinding w:prefixMappings="xmlns:ns0='http://purl.org/dc/elements/1.1/' xmlns:ns1='http://schemas.openxmlformats.org/package/2006/metadata/core-properties' " w:xpath="/ns1:coreProperties[1]/ns0:title[1]" w:storeItemID="{6C3C8BC8-F283-45AE-878A-BAB7291924A1}"/>
            <w:text/>
          </w:sdtPr>
          <w:sdtContent>
            <w:p w14:paraId="461010BF" w14:textId="25A80822" w:rsidR="00392F87" w:rsidRPr="00D14AEB" w:rsidRDefault="00392F87" w:rsidP="00392F87">
              <w:pPr>
                <w:pStyle w:val="NoSpacing"/>
                <w:spacing w:before="1540" w:after="240"/>
                <w:jc w:val="center"/>
                <w:rPr>
                  <w:rFonts w:asciiTheme="majorHAnsi" w:eastAsiaTheme="majorEastAsia" w:hAnsiTheme="majorHAnsi" w:cstheme="majorBidi"/>
                  <w:caps/>
                  <w:color w:val="4472C4" w:themeColor="accent1"/>
                  <w:sz w:val="72"/>
                  <w:szCs w:val="72"/>
                </w:rPr>
              </w:pPr>
              <w:r w:rsidRPr="00D14AEB">
                <w:rPr>
                  <w:rFonts w:ascii="Times New Roman" w:eastAsiaTheme="majorEastAsia" w:hAnsi="Times New Roman" w:cs="Times New Roman"/>
                  <w:b/>
                  <w:bCs/>
                  <w:caps/>
                  <w:color w:val="000000" w:themeColor="text1"/>
                  <w:sz w:val="72"/>
                  <w:szCs w:val="72"/>
                </w:rPr>
                <w:t>POWERNETPRO</w:t>
              </w:r>
            </w:p>
          </w:sdtContent>
        </w:sdt>
        <w:sdt>
          <w:sdtPr>
            <w:rPr>
              <w:b/>
              <w:bCs/>
              <w:color w:val="000000" w:themeColor="text1"/>
              <w:sz w:val="24"/>
              <w:szCs w:val="24"/>
            </w:rPr>
            <w:alias w:val="Subtitle"/>
            <w:tag w:val=""/>
            <w:id w:val="328029620"/>
            <w:placeholder>
              <w:docPart w:val="C7C04B321866492AB32907146FFB4384"/>
            </w:placeholder>
            <w:dataBinding w:prefixMappings="xmlns:ns0='http://purl.org/dc/elements/1.1/' xmlns:ns1='http://schemas.openxmlformats.org/package/2006/metadata/core-properties' " w:xpath="/ns1:coreProperties[1]/ns0:subject[1]" w:storeItemID="{6C3C8BC8-F283-45AE-878A-BAB7291924A1}"/>
            <w:text/>
          </w:sdtPr>
          <w:sdtContent>
            <w:p w14:paraId="715F5789" w14:textId="5FA51120" w:rsidR="00392F87" w:rsidRPr="00D14AEB" w:rsidRDefault="00392F87" w:rsidP="00392F87">
              <w:pPr>
                <w:pStyle w:val="NoSpacing"/>
                <w:jc w:val="center"/>
                <w:rPr>
                  <w:color w:val="000000" w:themeColor="text1"/>
                  <w:sz w:val="24"/>
                  <w:szCs w:val="24"/>
                </w:rPr>
              </w:pPr>
              <w:r w:rsidRPr="00D14AEB">
                <w:rPr>
                  <w:b/>
                  <w:bCs/>
                  <w:color w:val="000000" w:themeColor="text1"/>
                  <w:sz w:val="24"/>
                  <w:szCs w:val="24"/>
                </w:rPr>
                <w:t>DIGITAL SOLAR</w:t>
              </w:r>
            </w:p>
          </w:sdtContent>
        </w:sdt>
        <w:p w14:paraId="71AE0F0A" w14:textId="21A3BDAC" w:rsidR="00392F87" w:rsidRPr="00D14AEB" w:rsidRDefault="00392F87">
          <w:pPr>
            <w:pStyle w:val="NoSpacing"/>
            <w:spacing w:before="480"/>
            <w:jc w:val="center"/>
            <w:rPr>
              <w:color w:val="4472C4" w:themeColor="accent1"/>
              <w:sz w:val="20"/>
              <w:szCs w:val="20"/>
            </w:rPr>
          </w:pPr>
          <w:r w:rsidRPr="00D14AEB">
            <w:rPr>
              <w:noProof/>
              <w:color w:val="4472C4" w:themeColor="accent1"/>
              <w:sz w:val="20"/>
              <w:szCs w:val="20"/>
            </w:rPr>
            <mc:AlternateContent>
              <mc:Choice Requires="wps">
                <w:drawing>
                  <wp:anchor distT="0" distB="0" distL="114300" distR="114300" simplePos="0" relativeHeight="251659264" behindDoc="0" locked="0" layoutInCell="1" allowOverlap="1" wp14:anchorId="1A1F664B" wp14:editId="41A3FCEC">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C4B1CF" w14:textId="761C24E4" w:rsidR="00392F87" w:rsidRDefault="00392F87">
                                <w:pPr>
                                  <w:pStyle w:val="NoSpacing"/>
                                  <w:jc w:val="center"/>
                                  <w:rPr>
                                    <w:caps/>
                                    <w:color w:val="4472C4" w:themeColor="accent1"/>
                                    <w:sz w:val="28"/>
                                    <w:szCs w:val="28"/>
                                  </w:rPr>
                                </w:pPr>
                                <w:r>
                                  <w:rPr>
                                    <w:caps/>
                                    <w:color w:val="4472C4" w:themeColor="accent1"/>
                                    <w:sz w:val="28"/>
                                    <w:szCs w:val="28"/>
                                  </w:rPr>
                                  <w:t>VERSION 1</w:t>
                                </w:r>
                              </w:p>
                              <w:p w14:paraId="5645556F" w14:textId="6FF70825" w:rsidR="00392F87" w:rsidRDefault="00392F87">
                                <w:pPr>
                                  <w:pStyle w:val="NoSpacing"/>
                                  <w:jc w:val="center"/>
                                  <w:rPr>
                                    <w:color w:val="4472C4" w:themeColor="accent1"/>
                                  </w:rPr>
                                </w:pPr>
                                <w:r>
                                  <w:rPr>
                                    <w:caps/>
                                    <w:color w:val="4472C4" w:themeColor="accent1"/>
                                    <w:sz w:val="28"/>
                                    <w:szCs w:val="28"/>
                                  </w:rPr>
                                  <w:t>JANUARY 2026</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A1F664B"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1DC4B1CF" w14:textId="761C24E4" w:rsidR="00392F87" w:rsidRDefault="00392F87">
                          <w:pPr>
                            <w:pStyle w:val="NoSpacing"/>
                            <w:jc w:val="center"/>
                            <w:rPr>
                              <w:caps/>
                              <w:color w:val="4472C4" w:themeColor="accent1"/>
                              <w:sz w:val="28"/>
                              <w:szCs w:val="28"/>
                            </w:rPr>
                          </w:pPr>
                          <w:r>
                            <w:rPr>
                              <w:caps/>
                              <w:color w:val="4472C4" w:themeColor="accent1"/>
                              <w:sz w:val="28"/>
                              <w:szCs w:val="28"/>
                            </w:rPr>
                            <w:t>VERSION 1</w:t>
                          </w:r>
                        </w:p>
                        <w:p w14:paraId="5645556F" w14:textId="6FF70825" w:rsidR="00392F87" w:rsidRDefault="00392F87">
                          <w:pPr>
                            <w:pStyle w:val="NoSpacing"/>
                            <w:jc w:val="center"/>
                            <w:rPr>
                              <w:color w:val="4472C4" w:themeColor="accent1"/>
                            </w:rPr>
                          </w:pPr>
                          <w:r>
                            <w:rPr>
                              <w:caps/>
                              <w:color w:val="4472C4" w:themeColor="accent1"/>
                              <w:sz w:val="28"/>
                              <w:szCs w:val="28"/>
                            </w:rPr>
                            <w:t>JANUARY 2026</w:t>
                          </w:r>
                        </w:p>
                      </w:txbxContent>
                    </v:textbox>
                    <w10:wrap anchorx="margin" anchory="page"/>
                  </v:shape>
                </w:pict>
              </mc:Fallback>
            </mc:AlternateContent>
          </w:r>
        </w:p>
        <w:p w14:paraId="6097FC74" w14:textId="72E92B7B" w:rsidR="00392F87" w:rsidRPr="00D14AEB" w:rsidRDefault="00392F87">
          <w:pPr>
            <w:rPr>
              <w:b/>
              <w:bCs/>
              <w:sz w:val="40"/>
              <w:szCs w:val="40"/>
              <w:lang w:val="en-US"/>
            </w:rPr>
          </w:pPr>
          <w:r w:rsidRPr="00D14AEB">
            <w:rPr>
              <w:b/>
              <w:bCs/>
              <w:sz w:val="40"/>
              <w:szCs w:val="40"/>
              <w:lang w:val="en-US"/>
            </w:rPr>
            <w:br w:type="page"/>
          </w:r>
        </w:p>
      </w:sdtContent>
    </w:sdt>
    <w:p w14:paraId="5F33C76E" w14:textId="12E7C5B2" w:rsidR="00276DDA" w:rsidRPr="00D14AEB" w:rsidRDefault="00276DDA" w:rsidP="00276DDA">
      <w:pPr>
        <w:jc w:val="center"/>
        <w:rPr>
          <w:b/>
          <w:bCs/>
          <w:sz w:val="40"/>
          <w:szCs w:val="40"/>
          <w:lang w:val="en-US"/>
        </w:rPr>
      </w:pPr>
      <w:r w:rsidRPr="00D14AEB">
        <w:rPr>
          <w:b/>
          <w:bCs/>
          <w:sz w:val="40"/>
          <w:szCs w:val="40"/>
          <w:lang w:val="en-US"/>
        </w:rPr>
        <w:lastRenderedPageBreak/>
        <w:t>DIGITAL SOLAR</w:t>
      </w:r>
    </w:p>
    <w:p w14:paraId="36ACA216" w14:textId="77777777" w:rsidR="006247A5" w:rsidRPr="00D14AEB" w:rsidRDefault="006247A5" w:rsidP="00392F87">
      <w:pPr>
        <w:jc w:val="center"/>
        <w:rPr>
          <w:b/>
          <w:bCs/>
          <w:sz w:val="28"/>
          <w:szCs w:val="28"/>
        </w:rPr>
      </w:pPr>
      <w:r w:rsidRPr="00D14AEB">
        <w:rPr>
          <w:b/>
          <w:bCs/>
          <w:sz w:val="28"/>
          <w:szCs w:val="28"/>
        </w:rPr>
        <w:t>Comprehensive Business Document</w:t>
      </w:r>
    </w:p>
    <w:p w14:paraId="17D301A2" w14:textId="77777777" w:rsidR="006247A5" w:rsidRPr="00D14AEB" w:rsidRDefault="00000000" w:rsidP="006247A5">
      <w:pPr>
        <w:rPr>
          <w:sz w:val="28"/>
          <w:szCs w:val="28"/>
        </w:rPr>
      </w:pPr>
      <w:r>
        <w:rPr>
          <w:sz w:val="28"/>
          <w:szCs w:val="28"/>
        </w:rPr>
        <w:pict w14:anchorId="46C5E84F">
          <v:rect id="_x0000_i1025" style="width:0;height:1.5pt" o:hralign="center" o:hrstd="t" o:hr="t" fillcolor="#a0a0a0" stroked="f"/>
        </w:pict>
      </w:r>
    </w:p>
    <w:p w14:paraId="14F25CF3" w14:textId="77777777" w:rsidR="006247A5" w:rsidRPr="00D14AEB" w:rsidRDefault="006247A5" w:rsidP="006247A5">
      <w:pPr>
        <w:rPr>
          <w:b/>
          <w:bCs/>
          <w:sz w:val="28"/>
          <w:szCs w:val="28"/>
        </w:rPr>
      </w:pPr>
      <w:r w:rsidRPr="00D14AEB">
        <w:rPr>
          <w:b/>
          <w:bCs/>
          <w:sz w:val="28"/>
          <w:szCs w:val="28"/>
        </w:rPr>
        <w:t>1. EXECUTIVE SUMMARY</w:t>
      </w:r>
    </w:p>
    <w:p w14:paraId="30E4997D" w14:textId="77777777" w:rsidR="006247A5" w:rsidRPr="00D14AEB" w:rsidRDefault="006247A5" w:rsidP="006247A5">
      <w:pPr>
        <w:rPr>
          <w:b/>
          <w:bCs/>
          <w:sz w:val="28"/>
          <w:szCs w:val="28"/>
        </w:rPr>
      </w:pPr>
      <w:r w:rsidRPr="00D14AEB">
        <w:rPr>
          <w:b/>
          <w:bCs/>
          <w:sz w:val="28"/>
          <w:szCs w:val="28"/>
        </w:rPr>
        <w:t>1.1 Elevator Pitch</w:t>
      </w:r>
    </w:p>
    <w:p w14:paraId="4CE127A0" w14:textId="77777777" w:rsidR="006247A5" w:rsidRPr="00D14AEB" w:rsidRDefault="006247A5" w:rsidP="006247A5">
      <w:pPr>
        <w:rPr>
          <w:sz w:val="28"/>
          <w:szCs w:val="28"/>
        </w:rPr>
      </w:pPr>
      <w:r w:rsidRPr="00D14AEB">
        <w:rPr>
          <w:sz w:val="28"/>
          <w:szCs w:val="28"/>
        </w:rPr>
        <w:t>PowerNetPro democratizes solar energy access through a digital platform that enables urban residents and apartment dwellers to own virtual solar capacity without physical installation, receiving direct electricity bill credits from commercial-scale solar plants.</w:t>
      </w:r>
    </w:p>
    <w:p w14:paraId="74BA0F72" w14:textId="77777777" w:rsidR="006247A5" w:rsidRPr="00D14AEB" w:rsidRDefault="006247A5" w:rsidP="006247A5">
      <w:pPr>
        <w:rPr>
          <w:b/>
          <w:bCs/>
          <w:sz w:val="28"/>
          <w:szCs w:val="28"/>
        </w:rPr>
      </w:pPr>
      <w:r w:rsidRPr="00D14AEB">
        <w:rPr>
          <w:b/>
          <w:bCs/>
          <w:sz w:val="28"/>
          <w:szCs w:val="28"/>
        </w:rPr>
        <w:t>1.2 Abstract</w:t>
      </w:r>
    </w:p>
    <w:p w14:paraId="20EF7EF4" w14:textId="77777777" w:rsidR="006247A5" w:rsidRPr="00D14AEB" w:rsidRDefault="006247A5" w:rsidP="006247A5">
      <w:pPr>
        <w:rPr>
          <w:sz w:val="28"/>
          <w:szCs w:val="28"/>
        </w:rPr>
      </w:pPr>
      <w:r w:rsidRPr="00D14AEB">
        <w:rPr>
          <w:sz w:val="28"/>
          <w:szCs w:val="28"/>
        </w:rPr>
        <w:t>PowerNetPro addresses the critical gap in India's renewable energy transition by providing accessible solar solutions to the 70% of urban population living in apartments and rented accommodations. The platform operates on a three-party ecosystem connecting solar hosts with roof space, end-users seeking clean energy benefits, and PowerNetPro as the enabler. Through a digital reservation system, users allocate solar capacity from commercial installations and receive monthly electricity bill credits proportional to their reserved generation capacity. This model eliminates capital investment barriers, maintenance responsibilities, and space constraints while delivering measurable financial savings and environmental impact.</w:t>
      </w:r>
    </w:p>
    <w:p w14:paraId="1EE617E8" w14:textId="77777777" w:rsidR="006247A5" w:rsidRPr="00D14AEB" w:rsidRDefault="006247A5" w:rsidP="006247A5">
      <w:pPr>
        <w:rPr>
          <w:b/>
          <w:bCs/>
          <w:sz w:val="28"/>
          <w:szCs w:val="28"/>
        </w:rPr>
      </w:pPr>
      <w:r w:rsidRPr="00D14AEB">
        <w:rPr>
          <w:b/>
          <w:bCs/>
          <w:sz w:val="28"/>
          <w:szCs w:val="28"/>
        </w:rPr>
        <w:t>1.3 The Problem</w:t>
      </w:r>
    </w:p>
    <w:p w14:paraId="7C2FDAC5" w14:textId="77777777" w:rsidR="006247A5" w:rsidRPr="00D14AEB" w:rsidRDefault="006247A5" w:rsidP="006247A5">
      <w:pPr>
        <w:rPr>
          <w:sz w:val="28"/>
          <w:szCs w:val="28"/>
        </w:rPr>
      </w:pPr>
      <w:r w:rsidRPr="00D14AEB">
        <w:rPr>
          <w:b/>
          <w:bCs/>
          <w:sz w:val="28"/>
          <w:szCs w:val="28"/>
        </w:rPr>
        <w:t>Need Statement:</w:t>
      </w:r>
    </w:p>
    <w:p w14:paraId="52E8C04F" w14:textId="77777777" w:rsidR="006247A5" w:rsidRPr="00D14AEB" w:rsidRDefault="006247A5" w:rsidP="006247A5">
      <w:pPr>
        <w:numPr>
          <w:ilvl w:val="0"/>
          <w:numId w:val="24"/>
        </w:numPr>
        <w:rPr>
          <w:sz w:val="28"/>
          <w:szCs w:val="28"/>
        </w:rPr>
      </w:pPr>
      <w:r w:rsidRPr="00D14AEB">
        <w:rPr>
          <w:sz w:val="28"/>
          <w:szCs w:val="28"/>
        </w:rPr>
        <w:t>Over 70% of India's urban population resides in apartments, housing societies, and rented accommodations where rooftop solar installation is not feasible</w:t>
      </w:r>
    </w:p>
    <w:p w14:paraId="46268392" w14:textId="77777777" w:rsidR="006247A5" w:rsidRPr="00D14AEB" w:rsidRDefault="006247A5" w:rsidP="006247A5">
      <w:pPr>
        <w:numPr>
          <w:ilvl w:val="0"/>
          <w:numId w:val="24"/>
        </w:numPr>
        <w:rPr>
          <w:sz w:val="28"/>
          <w:szCs w:val="28"/>
        </w:rPr>
      </w:pPr>
      <w:r w:rsidRPr="00D14AEB">
        <w:rPr>
          <w:sz w:val="28"/>
          <w:szCs w:val="28"/>
        </w:rPr>
        <w:t>High upfront capital requirements (₹60,000 - ₹1,50,000) for residential solar systems create significant adoption barriers</w:t>
      </w:r>
    </w:p>
    <w:p w14:paraId="4E924EF5" w14:textId="77777777" w:rsidR="006247A5" w:rsidRPr="00D14AEB" w:rsidRDefault="006247A5" w:rsidP="006247A5">
      <w:pPr>
        <w:numPr>
          <w:ilvl w:val="0"/>
          <w:numId w:val="24"/>
        </w:numPr>
        <w:rPr>
          <w:sz w:val="28"/>
          <w:szCs w:val="28"/>
        </w:rPr>
      </w:pPr>
      <w:r w:rsidRPr="00D14AEB">
        <w:rPr>
          <w:sz w:val="28"/>
          <w:szCs w:val="28"/>
        </w:rPr>
        <w:t>Technical complexities including installation, maintenance, and system monitoring deter potential solar adopters</w:t>
      </w:r>
    </w:p>
    <w:p w14:paraId="5DEBDB74" w14:textId="77777777" w:rsidR="006247A5" w:rsidRPr="00D14AEB" w:rsidRDefault="006247A5" w:rsidP="006247A5">
      <w:pPr>
        <w:numPr>
          <w:ilvl w:val="0"/>
          <w:numId w:val="24"/>
        </w:numPr>
        <w:rPr>
          <w:sz w:val="28"/>
          <w:szCs w:val="28"/>
        </w:rPr>
      </w:pPr>
      <w:r w:rsidRPr="00D14AEB">
        <w:rPr>
          <w:sz w:val="28"/>
          <w:szCs w:val="28"/>
        </w:rPr>
        <w:lastRenderedPageBreak/>
        <w:t>Limited roof ownership and structural constraints prevent millions from participating in the renewable energy transition</w:t>
      </w:r>
    </w:p>
    <w:p w14:paraId="3C4ED1CC" w14:textId="77777777" w:rsidR="006247A5" w:rsidRPr="00D14AEB" w:rsidRDefault="006247A5" w:rsidP="006247A5">
      <w:pPr>
        <w:rPr>
          <w:sz w:val="28"/>
          <w:szCs w:val="28"/>
        </w:rPr>
      </w:pPr>
      <w:r w:rsidRPr="00D14AEB">
        <w:rPr>
          <w:b/>
          <w:bCs/>
          <w:sz w:val="28"/>
          <w:szCs w:val="28"/>
        </w:rPr>
        <w:t>Problem Statement:</w:t>
      </w:r>
    </w:p>
    <w:p w14:paraId="36D36516" w14:textId="77777777" w:rsidR="006247A5" w:rsidRPr="00D14AEB" w:rsidRDefault="006247A5" w:rsidP="006247A5">
      <w:pPr>
        <w:numPr>
          <w:ilvl w:val="0"/>
          <w:numId w:val="25"/>
        </w:numPr>
        <w:rPr>
          <w:sz w:val="28"/>
          <w:szCs w:val="28"/>
        </w:rPr>
      </w:pPr>
      <w:r w:rsidRPr="00D14AEB">
        <w:rPr>
          <w:sz w:val="28"/>
          <w:szCs w:val="28"/>
        </w:rPr>
        <w:t>Current solar adoption models require physical space ownership, substantial capital investment, and technical expertise</w:t>
      </w:r>
    </w:p>
    <w:p w14:paraId="66D9DEFF" w14:textId="77777777" w:rsidR="006247A5" w:rsidRPr="00D14AEB" w:rsidRDefault="006247A5" w:rsidP="006247A5">
      <w:pPr>
        <w:numPr>
          <w:ilvl w:val="0"/>
          <w:numId w:val="25"/>
        </w:numPr>
        <w:rPr>
          <w:sz w:val="28"/>
          <w:szCs w:val="28"/>
        </w:rPr>
      </w:pPr>
      <w:r w:rsidRPr="00D14AEB">
        <w:rPr>
          <w:sz w:val="28"/>
          <w:szCs w:val="28"/>
        </w:rPr>
        <w:t>Conventional rooftop solar solutions exclude renters, apartment residents, and individuals without suitable installation sites</w:t>
      </w:r>
    </w:p>
    <w:p w14:paraId="4F4CCCF4" w14:textId="77777777" w:rsidR="006247A5" w:rsidRPr="00D14AEB" w:rsidRDefault="006247A5" w:rsidP="006247A5">
      <w:pPr>
        <w:numPr>
          <w:ilvl w:val="0"/>
          <w:numId w:val="25"/>
        </w:numPr>
        <w:rPr>
          <w:sz w:val="28"/>
          <w:szCs w:val="28"/>
        </w:rPr>
      </w:pPr>
      <w:r w:rsidRPr="00D14AEB">
        <w:rPr>
          <w:sz w:val="28"/>
          <w:szCs w:val="28"/>
        </w:rPr>
        <w:t>The solar energy market remains inaccessible to the mass urban demographic despite strong willingness to adopt clean energy</w:t>
      </w:r>
    </w:p>
    <w:p w14:paraId="505F9132" w14:textId="77777777" w:rsidR="006247A5" w:rsidRPr="00D14AEB" w:rsidRDefault="006247A5" w:rsidP="006247A5">
      <w:pPr>
        <w:numPr>
          <w:ilvl w:val="0"/>
          <w:numId w:val="25"/>
        </w:numPr>
        <w:rPr>
          <w:sz w:val="28"/>
          <w:szCs w:val="28"/>
        </w:rPr>
      </w:pPr>
      <w:r w:rsidRPr="00D14AEB">
        <w:rPr>
          <w:sz w:val="28"/>
          <w:szCs w:val="28"/>
        </w:rPr>
        <w:t>Existing frameworks lack flexibility, transparency, and user-friendly mechanisms for fractional solar ownership</w:t>
      </w:r>
    </w:p>
    <w:p w14:paraId="7D51FBDC" w14:textId="77777777" w:rsidR="006247A5" w:rsidRPr="00D14AEB" w:rsidRDefault="006247A5" w:rsidP="006247A5">
      <w:pPr>
        <w:rPr>
          <w:b/>
          <w:bCs/>
          <w:sz w:val="28"/>
          <w:szCs w:val="28"/>
        </w:rPr>
      </w:pPr>
      <w:r w:rsidRPr="00D14AEB">
        <w:rPr>
          <w:b/>
          <w:bCs/>
          <w:sz w:val="28"/>
          <w:szCs w:val="28"/>
        </w:rPr>
        <w:t>1.4 Solution</w:t>
      </w:r>
    </w:p>
    <w:p w14:paraId="4D3818D0" w14:textId="77777777" w:rsidR="006247A5" w:rsidRPr="00D14AEB" w:rsidRDefault="006247A5" w:rsidP="006247A5">
      <w:pPr>
        <w:rPr>
          <w:sz w:val="28"/>
          <w:szCs w:val="28"/>
        </w:rPr>
      </w:pPr>
      <w:r w:rsidRPr="00D14AEB">
        <w:rPr>
          <w:b/>
          <w:bCs/>
          <w:sz w:val="28"/>
          <w:szCs w:val="28"/>
        </w:rPr>
        <w:t>Digital Solar Platform:</w:t>
      </w:r>
    </w:p>
    <w:p w14:paraId="7C1CC0FF" w14:textId="77777777" w:rsidR="006247A5" w:rsidRPr="00D14AEB" w:rsidRDefault="006247A5" w:rsidP="006247A5">
      <w:pPr>
        <w:numPr>
          <w:ilvl w:val="0"/>
          <w:numId w:val="26"/>
        </w:numPr>
        <w:rPr>
          <w:sz w:val="28"/>
          <w:szCs w:val="28"/>
        </w:rPr>
      </w:pPr>
      <w:r w:rsidRPr="00D14AEB">
        <w:rPr>
          <w:sz w:val="28"/>
          <w:szCs w:val="28"/>
        </w:rPr>
        <w:t>PowerNetPro installs commercial-scale solar plants on host buildings at zero capital cost to the host</w:t>
      </w:r>
    </w:p>
    <w:p w14:paraId="7624E3E1" w14:textId="77777777" w:rsidR="006247A5" w:rsidRPr="00D14AEB" w:rsidRDefault="006247A5" w:rsidP="006247A5">
      <w:pPr>
        <w:numPr>
          <w:ilvl w:val="0"/>
          <w:numId w:val="26"/>
        </w:numPr>
        <w:rPr>
          <w:sz w:val="28"/>
          <w:szCs w:val="28"/>
        </w:rPr>
      </w:pPr>
      <w:r w:rsidRPr="00D14AEB">
        <w:rPr>
          <w:sz w:val="28"/>
          <w:szCs w:val="28"/>
        </w:rPr>
        <w:t>Users digitally reserve specific solar capacity (measured in kW) through the platform</w:t>
      </w:r>
    </w:p>
    <w:p w14:paraId="004728A7" w14:textId="77777777" w:rsidR="006247A5" w:rsidRPr="00D14AEB" w:rsidRDefault="006247A5" w:rsidP="006247A5">
      <w:pPr>
        <w:numPr>
          <w:ilvl w:val="0"/>
          <w:numId w:val="26"/>
        </w:numPr>
        <w:rPr>
          <w:sz w:val="28"/>
          <w:szCs w:val="28"/>
        </w:rPr>
      </w:pPr>
      <w:r w:rsidRPr="00D14AEB">
        <w:rPr>
          <w:sz w:val="28"/>
          <w:szCs w:val="28"/>
        </w:rPr>
        <w:t>Reserved capacity generates electricity that translates into monthly bill credits for users</w:t>
      </w:r>
    </w:p>
    <w:p w14:paraId="44EF3029" w14:textId="77777777" w:rsidR="006247A5" w:rsidRPr="00D14AEB" w:rsidRDefault="006247A5" w:rsidP="006247A5">
      <w:pPr>
        <w:numPr>
          <w:ilvl w:val="0"/>
          <w:numId w:val="26"/>
        </w:numPr>
        <w:rPr>
          <w:sz w:val="28"/>
          <w:szCs w:val="28"/>
        </w:rPr>
      </w:pPr>
      <w:r w:rsidRPr="00D14AEB">
        <w:rPr>
          <w:sz w:val="28"/>
          <w:szCs w:val="28"/>
        </w:rPr>
        <w:t>Host buildings receive discounted electricity rates, reducing their per-unit cost from ₹18-20 to ₹10-12</w:t>
      </w:r>
    </w:p>
    <w:p w14:paraId="27177628" w14:textId="77777777" w:rsidR="006247A5" w:rsidRPr="00D14AEB" w:rsidRDefault="006247A5" w:rsidP="006247A5">
      <w:pPr>
        <w:numPr>
          <w:ilvl w:val="0"/>
          <w:numId w:val="26"/>
        </w:numPr>
        <w:rPr>
          <w:sz w:val="28"/>
          <w:szCs w:val="28"/>
        </w:rPr>
      </w:pPr>
      <w:r w:rsidRPr="00D14AEB">
        <w:rPr>
          <w:sz w:val="28"/>
          <w:szCs w:val="28"/>
        </w:rPr>
        <w:t>Platform manages installation, operations, maintenance, monitoring, and credit distribution end-to-end</w:t>
      </w:r>
    </w:p>
    <w:p w14:paraId="4A1C958D" w14:textId="77777777" w:rsidR="006247A5" w:rsidRPr="00D14AEB" w:rsidRDefault="006247A5" w:rsidP="006247A5">
      <w:pPr>
        <w:rPr>
          <w:sz w:val="28"/>
          <w:szCs w:val="28"/>
        </w:rPr>
      </w:pPr>
      <w:r w:rsidRPr="00D14AEB">
        <w:rPr>
          <w:b/>
          <w:bCs/>
          <w:sz w:val="28"/>
          <w:szCs w:val="28"/>
        </w:rPr>
        <w:t>Key Solution Components:</w:t>
      </w:r>
    </w:p>
    <w:p w14:paraId="45A224D4" w14:textId="77777777" w:rsidR="006247A5" w:rsidRPr="00D14AEB" w:rsidRDefault="006247A5" w:rsidP="006247A5">
      <w:pPr>
        <w:numPr>
          <w:ilvl w:val="0"/>
          <w:numId w:val="27"/>
        </w:numPr>
        <w:rPr>
          <w:sz w:val="28"/>
          <w:szCs w:val="28"/>
        </w:rPr>
      </w:pPr>
      <w:r w:rsidRPr="00D14AEB">
        <w:rPr>
          <w:sz w:val="28"/>
          <w:szCs w:val="28"/>
        </w:rPr>
        <w:t>Zero upfront investment for both hosts and end-users</w:t>
      </w:r>
    </w:p>
    <w:p w14:paraId="786BB45A" w14:textId="77777777" w:rsidR="006247A5" w:rsidRPr="00D14AEB" w:rsidRDefault="006247A5" w:rsidP="006247A5">
      <w:pPr>
        <w:numPr>
          <w:ilvl w:val="0"/>
          <w:numId w:val="27"/>
        </w:numPr>
        <w:rPr>
          <w:sz w:val="28"/>
          <w:szCs w:val="28"/>
        </w:rPr>
      </w:pPr>
      <w:r w:rsidRPr="00D14AEB">
        <w:rPr>
          <w:sz w:val="28"/>
          <w:szCs w:val="28"/>
        </w:rPr>
        <w:t>Virtual ownership through digital reservation system</w:t>
      </w:r>
    </w:p>
    <w:p w14:paraId="56F2CAA5" w14:textId="77777777" w:rsidR="006247A5" w:rsidRPr="00D14AEB" w:rsidRDefault="006247A5" w:rsidP="006247A5">
      <w:pPr>
        <w:numPr>
          <w:ilvl w:val="0"/>
          <w:numId w:val="27"/>
        </w:numPr>
        <w:rPr>
          <w:sz w:val="28"/>
          <w:szCs w:val="28"/>
        </w:rPr>
      </w:pPr>
      <w:r w:rsidRPr="00D14AEB">
        <w:rPr>
          <w:sz w:val="28"/>
          <w:szCs w:val="28"/>
        </w:rPr>
        <w:t>Automated credit calculation and distribution</w:t>
      </w:r>
    </w:p>
    <w:p w14:paraId="3B54EFC9" w14:textId="77777777" w:rsidR="006247A5" w:rsidRPr="00D14AEB" w:rsidRDefault="006247A5" w:rsidP="006247A5">
      <w:pPr>
        <w:numPr>
          <w:ilvl w:val="0"/>
          <w:numId w:val="27"/>
        </w:numPr>
        <w:rPr>
          <w:sz w:val="28"/>
          <w:szCs w:val="28"/>
        </w:rPr>
      </w:pPr>
      <w:r w:rsidRPr="00D14AEB">
        <w:rPr>
          <w:sz w:val="28"/>
          <w:szCs w:val="28"/>
        </w:rPr>
        <w:t>Real-time generation monitoring and transparency</w:t>
      </w:r>
    </w:p>
    <w:p w14:paraId="447FD5AD" w14:textId="77777777" w:rsidR="006247A5" w:rsidRPr="00D14AEB" w:rsidRDefault="006247A5" w:rsidP="006247A5">
      <w:pPr>
        <w:numPr>
          <w:ilvl w:val="0"/>
          <w:numId w:val="27"/>
        </w:numPr>
        <w:rPr>
          <w:sz w:val="28"/>
          <w:szCs w:val="28"/>
        </w:rPr>
      </w:pPr>
      <w:r w:rsidRPr="00D14AEB">
        <w:rPr>
          <w:sz w:val="28"/>
          <w:szCs w:val="28"/>
        </w:rPr>
        <w:lastRenderedPageBreak/>
        <w:t>Scalable model accommodating multiple users per installation</w:t>
      </w:r>
    </w:p>
    <w:p w14:paraId="773517A6" w14:textId="77777777" w:rsidR="006247A5" w:rsidRPr="00D14AEB" w:rsidRDefault="006247A5" w:rsidP="006247A5">
      <w:pPr>
        <w:rPr>
          <w:b/>
          <w:bCs/>
          <w:sz w:val="28"/>
          <w:szCs w:val="28"/>
        </w:rPr>
      </w:pPr>
      <w:r w:rsidRPr="00D14AEB">
        <w:rPr>
          <w:b/>
          <w:bCs/>
          <w:sz w:val="28"/>
          <w:szCs w:val="28"/>
        </w:rPr>
        <w:t>1.5 Unique Selling Proposition (USP)</w:t>
      </w:r>
    </w:p>
    <w:p w14:paraId="4AD93849" w14:textId="77777777" w:rsidR="006247A5" w:rsidRPr="00D14AEB" w:rsidRDefault="006247A5" w:rsidP="006247A5">
      <w:pPr>
        <w:rPr>
          <w:sz w:val="28"/>
          <w:szCs w:val="28"/>
        </w:rPr>
      </w:pPr>
      <w:r w:rsidRPr="00D14AEB">
        <w:rPr>
          <w:b/>
          <w:bCs/>
          <w:sz w:val="28"/>
          <w:szCs w:val="28"/>
        </w:rPr>
        <w:t>Primary Differentiators:</w:t>
      </w:r>
    </w:p>
    <w:p w14:paraId="0A512177" w14:textId="77777777" w:rsidR="006247A5" w:rsidRPr="00D14AEB" w:rsidRDefault="006247A5" w:rsidP="006247A5">
      <w:pPr>
        <w:numPr>
          <w:ilvl w:val="0"/>
          <w:numId w:val="28"/>
        </w:numPr>
        <w:rPr>
          <w:sz w:val="28"/>
          <w:szCs w:val="28"/>
        </w:rPr>
      </w:pPr>
      <w:r w:rsidRPr="00D14AEB">
        <w:rPr>
          <w:b/>
          <w:bCs/>
          <w:sz w:val="28"/>
          <w:szCs w:val="28"/>
        </w:rPr>
        <w:t>True Zero-Investment Model:</w:t>
      </w:r>
      <w:r w:rsidRPr="00D14AEB">
        <w:rPr>
          <w:sz w:val="28"/>
          <w:szCs w:val="28"/>
        </w:rPr>
        <w:t xml:space="preserve"> Neither hosts nor users bear installation costs, eliminating the primary adoption barrier</w:t>
      </w:r>
    </w:p>
    <w:p w14:paraId="657D76A5" w14:textId="77777777" w:rsidR="006247A5" w:rsidRPr="00D14AEB" w:rsidRDefault="006247A5" w:rsidP="006247A5">
      <w:pPr>
        <w:numPr>
          <w:ilvl w:val="0"/>
          <w:numId w:val="28"/>
        </w:numPr>
        <w:rPr>
          <w:sz w:val="28"/>
          <w:szCs w:val="28"/>
        </w:rPr>
      </w:pPr>
      <w:r w:rsidRPr="00D14AEB">
        <w:rPr>
          <w:b/>
          <w:bCs/>
          <w:sz w:val="28"/>
          <w:szCs w:val="28"/>
        </w:rPr>
        <w:t>Virtual Solar Ownership:</w:t>
      </w:r>
      <w:r w:rsidRPr="00D14AEB">
        <w:rPr>
          <w:sz w:val="28"/>
          <w:szCs w:val="28"/>
        </w:rPr>
        <w:t xml:space="preserve"> First-of-its-kind digital reservation system enabling fractional capacity allocation without physical installation</w:t>
      </w:r>
    </w:p>
    <w:p w14:paraId="193D7C6C" w14:textId="77777777" w:rsidR="006247A5" w:rsidRPr="00D14AEB" w:rsidRDefault="006247A5" w:rsidP="006247A5">
      <w:pPr>
        <w:numPr>
          <w:ilvl w:val="0"/>
          <w:numId w:val="28"/>
        </w:numPr>
        <w:rPr>
          <w:sz w:val="28"/>
          <w:szCs w:val="28"/>
        </w:rPr>
      </w:pPr>
      <w:r w:rsidRPr="00D14AEB">
        <w:rPr>
          <w:b/>
          <w:bCs/>
          <w:sz w:val="28"/>
          <w:szCs w:val="28"/>
        </w:rPr>
        <w:t>Triple-Win Ecosystem:</w:t>
      </w:r>
      <w:r w:rsidRPr="00D14AEB">
        <w:rPr>
          <w:sz w:val="28"/>
          <w:szCs w:val="28"/>
        </w:rPr>
        <w:t xml:space="preserve"> Simultaneous value creation for hosts (reduced electricity costs), users (bill credits), and the platform (sustainable revenue)</w:t>
      </w:r>
    </w:p>
    <w:p w14:paraId="66DB04F6" w14:textId="77777777" w:rsidR="006247A5" w:rsidRPr="00D14AEB" w:rsidRDefault="006247A5" w:rsidP="006247A5">
      <w:pPr>
        <w:numPr>
          <w:ilvl w:val="0"/>
          <w:numId w:val="28"/>
        </w:numPr>
        <w:rPr>
          <w:sz w:val="28"/>
          <w:szCs w:val="28"/>
        </w:rPr>
      </w:pPr>
      <w:r w:rsidRPr="00D14AEB">
        <w:rPr>
          <w:b/>
          <w:bCs/>
          <w:sz w:val="28"/>
          <w:szCs w:val="28"/>
        </w:rPr>
        <w:t>Complete Asset Management:</w:t>
      </w:r>
      <w:r w:rsidRPr="00D14AEB">
        <w:rPr>
          <w:sz w:val="28"/>
          <w:szCs w:val="28"/>
        </w:rPr>
        <w:t xml:space="preserve"> End-to-end responsibility from installation to credit distribution, removing technical burdens from all stakeholders</w:t>
      </w:r>
    </w:p>
    <w:p w14:paraId="7B5A4760" w14:textId="77777777" w:rsidR="006247A5" w:rsidRPr="00D14AEB" w:rsidRDefault="006247A5" w:rsidP="006247A5">
      <w:pPr>
        <w:numPr>
          <w:ilvl w:val="0"/>
          <w:numId w:val="28"/>
        </w:numPr>
        <w:rPr>
          <w:sz w:val="28"/>
          <w:szCs w:val="28"/>
        </w:rPr>
      </w:pPr>
      <w:r w:rsidRPr="00D14AEB">
        <w:rPr>
          <w:b/>
          <w:bCs/>
          <w:sz w:val="28"/>
          <w:szCs w:val="28"/>
        </w:rPr>
        <w:t>Urban-Focused Accessibility:</w:t>
      </w:r>
      <w:r w:rsidRPr="00D14AEB">
        <w:rPr>
          <w:sz w:val="28"/>
          <w:szCs w:val="28"/>
        </w:rPr>
        <w:t xml:space="preserve"> Specifically designed for apartment dwellers, renters, and space-constrained demographics</w:t>
      </w:r>
    </w:p>
    <w:p w14:paraId="5171314C" w14:textId="77777777" w:rsidR="006247A5" w:rsidRPr="00D14AEB" w:rsidRDefault="006247A5" w:rsidP="006247A5">
      <w:pPr>
        <w:numPr>
          <w:ilvl w:val="0"/>
          <w:numId w:val="28"/>
        </w:numPr>
        <w:rPr>
          <w:sz w:val="28"/>
          <w:szCs w:val="28"/>
        </w:rPr>
      </w:pPr>
      <w:r w:rsidRPr="00D14AEB">
        <w:rPr>
          <w:b/>
          <w:bCs/>
          <w:sz w:val="28"/>
          <w:szCs w:val="28"/>
        </w:rPr>
        <w:t>Transparent Credit Mechanism:</w:t>
      </w:r>
      <w:r w:rsidRPr="00D14AEB">
        <w:rPr>
          <w:sz w:val="28"/>
          <w:szCs w:val="28"/>
        </w:rPr>
        <w:t xml:space="preserve"> Direct, measurable electricity bill offsets with real-time generation tracking</w:t>
      </w:r>
    </w:p>
    <w:p w14:paraId="7E7D2186" w14:textId="77777777" w:rsidR="006247A5" w:rsidRPr="00D14AEB" w:rsidRDefault="006247A5" w:rsidP="006247A5">
      <w:pPr>
        <w:numPr>
          <w:ilvl w:val="0"/>
          <w:numId w:val="28"/>
        </w:numPr>
        <w:rPr>
          <w:sz w:val="28"/>
          <w:szCs w:val="28"/>
        </w:rPr>
      </w:pPr>
      <w:r w:rsidRPr="00D14AEB">
        <w:rPr>
          <w:b/>
          <w:bCs/>
          <w:sz w:val="28"/>
          <w:szCs w:val="28"/>
        </w:rPr>
        <w:t>Scalability Without Complexity:</w:t>
      </w:r>
      <w:r w:rsidRPr="00D14AEB">
        <w:rPr>
          <w:sz w:val="28"/>
          <w:szCs w:val="28"/>
        </w:rPr>
        <w:t xml:space="preserve"> Users can increase or modify their reserved capacity as needs evolve</w:t>
      </w:r>
    </w:p>
    <w:p w14:paraId="217C079E" w14:textId="77777777" w:rsidR="006247A5" w:rsidRPr="00D14AEB" w:rsidRDefault="00000000" w:rsidP="006247A5">
      <w:pPr>
        <w:rPr>
          <w:sz w:val="28"/>
          <w:szCs w:val="28"/>
        </w:rPr>
      </w:pPr>
      <w:r>
        <w:rPr>
          <w:sz w:val="28"/>
          <w:szCs w:val="28"/>
        </w:rPr>
        <w:pict w14:anchorId="316DF0AC">
          <v:rect id="_x0000_i1026" style="width:0;height:1.5pt" o:hralign="center" o:hrstd="t" o:hr="t" fillcolor="#a0a0a0" stroked="f"/>
        </w:pict>
      </w:r>
    </w:p>
    <w:p w14:paraId="7DD2A69D" w14:textId="77777777" w:rsidR="0039572F" w:rsidRPr="00D14AEB" w:rsidRDefault="0039572F">
      <w:pPr>
        <w:rPr>
          <w:b/>
          <w:bCs/>
          <w:sz w:val="28"/>
          <w:szCs w:val="28"/>
        </w:rPr>
      </w:pPr>
      <w:r w:rsidRPr="00D14AEB">
        <w:rPr>
          <w:b/>
          <w:bCs/>
          <w:sz w:val="28"/>
          <w:szCs w:val="28"/>
        </w:rPr>
        <w:br w:type="page"/>
      </w:r>
    </w:p>
    <w:p w14:paraId="2E3D0EA4" w14:textId="5CC7F36E" w:rsidR="006247A5" w:rsidRPr="00D14AEB" w:rsidRDefault="006247A5" w:rsidP="006247A5">
      <w:pPr>
        <w:rPr>
          <w:b/>
          <w:bCs/>
          <w:sz w:val="28"/>
          <w:szCs w:val="28"/>
        </w:rPr>
      </w:pPr>
      <w:r w:rsidRPr="00D14AEB">
        <w:rPr>
          <w:b/>
          <w:bCs/>
          <w:sz w:val="28"/>
          <w:szCs w:val="28"/>
        </w:rPr>
        <w:lastRenderedPageBreak/>
        <w:t>2. LEGAL STRUCTURE &amp; GOVERNANCE</w:t>
      </w:r>
    </w:p>
    <w:p w14:paraId="77678609" w14:textId="77777777" w:rsidR="006247A5" w:rsidRPr="00D14AEB" w:rsidRDefault="006247A5" w:rsidP="006247A5">
      <w:pPr>
        <w:rPr>
          <w:b/>
          <w:bCs/>
          <w:sz w:val="28"/>
          <w:szCs w:val="28"/>
        </w:rPr>
      </w:pPr>
      <w:r w:rsidRPr="00D14AEB">
        <w:rPr>
          <w:b/>
          <w:bCs/>
          <w:sz w:val="28"/>
          <w:szCs w:val="28"/>
        </w:rPr>
        <w:t>2.1 Entity Structure</w:t>
      </w:r>
    </w:p>
    <w:p w14:paraId="598E0D04" w14:textId="77777777" w:rsidR="006247A5" w:rsidRPr="00D14AEB" w:rsidRDefault="006247A5" w:rsidP="006247A5">
      <w:pPr>
        <w:rPr>
          <w:sz w:val="28"/>
          <w:szCs w:val="28"/>
        </w:rPr>
      </w:pPr>
      <w:r w:rsidRPr="00D14AEB">
        <w:rPr>
          <w:b/>
          <w:bCs/>
          <w:sz w:val="28"/>
          <w:szCs w:val="28"/>
        </w:rPr>
        <w:t>Legal Entity:</w:t>
      </w:r>
      <w:r w:rsidRPr="00D14AEB">
        <w:rPr>
          <w:sz w:val="28"/>
          <w:szCs w:val="28"/>
        </w:rPr>
        <w:t xml:space="preserve"> Limited Liability Partnership (LLP)</w:t>
      </w:r>
    </w:p>
    <w:p w14:paraId="39963522" w14:textId="77777777" w:rsidR="006247A5" w:rsidRPr="00D14AEB" w:rsidRDefault="006247A5" w:rsidP="006247A5">
      <w:pPr>
        <w:rPr>
          <w:sz w:val="28"/>
          <w:szCs w:val="28"/>
        </w:rPr>
      </w:pPr>
      <w:r w:rsidRPr="00D14AEB">
        <w:rPr>
          <w:b/>
          <w:bCs/>
          <w:sz w:val="28"/>
          <w:szCs w:val="28"/>
        </w:rPr>
        <w:t>Registered Name:</w:t>
      </w:r>
      <w:r w:rsidRPr="00D14AEB">
        <w:rPr>
          <w:sz w:val="28"/>
          <w:szCs w:val="28"/>
        </w:rPr>
        <w:t xml:space="preserve"> PowerNetPro – Digital Solar LLP</w:t>
      </w:r>
    </w:p>
    <w:p w14:paraId="52813BA8" w14:textId="77777777" w:rsidR="006247A5" w:rsidRPr="00D14AEB" w:rsidRDefault="006247A5" w:rsidP="006247A5">
      <w:pPr>
        <w:rPr>
          <w:b/>
          <w:bCs/>
          <w:sz w:val="28"/>
          <w:szCs w:val="28"/>
        </w:rPr>
      </w:pPr>
      <w:r w:rsidRPr="00D14AEB">
        <w:rPr>
          <w:b/>
          <w:bCs/>
          <w:sz w:val="28"/>
          <w:szCs w:val="28"/>
        </w:rPr>
        <w:t>2.2 Rationale for LLP Structure</w:t>
      </w:r>
    </w:p>
    <w:p w14:paraId="42DA81DC" w14:textId="77777777" w:rsidR="006247A5" w:rsidRPr="00D14AEB" w:rsidRDefault="006247A5" w:rsidP="006247A5">
      <w:pPr>
        <w:rPr>
          <w:sz w:val="28"/>
          <w:szCs w:val="28"/>
        </w:rPr>
      </w:pPr>
      <w:r w:rsidRPr="00D14AEB">
        <w:rPr>
          <w:b/>
          <w:bCs/>
          <w:sz w:val="28"/>
          <w:szCs w:val="28"/>
        </w:rPr>
        <w:t>Advantages:</w:t>
      </w:r>
    </w:p>
    <w:p w14:paraId="53B4A8FE" w14:textId="77777777" w:rsidR="006247A5" w:rsidRPr="00D14AEB" w:rsidRDefault="006247A5" w:rsidP="006247A5">
      <w:pPr>
        <w:numPr>
          <w:ilvl w:val="0"/>
          <w:numId w:val="29"/>
        </w:numPr>
        <w:rPr>
          <w:sz w:val="28"/>
          <w:szCs w:val="28"/>
        </w:rPr>
      </w:pPr>
      <w:r w:rsidRPr="00D14AEB">
        <w:rPr>
          <w:sz w:val="28"/>
          <w:szCs w:val="28"/>
        </w:rPr>
        <w:t>Limited liability protection for all partners, capping personal financial risk</w:t>
      </w:r>
    </w:p>
    <w:p w14:paraId="54C3EA78" w14:textId="77777777" w:rsidR="006247A5" w:rsidRPr="00D14AEB" w:rsidRDefault="006247A5" w:rsidP="006247A5">
      <w:pPr>
        <w:numPr>
          <w:ilvl w:val="0"/>
          <w:numId w:val="29"/>
        </w:numPr>
        <w:rPr>
          <w:sz w:val="28"/>
          <w:szCs w:val="28"/>
        </w:rPr>
      </w:pPr>
      <w:r w:rsidRPr="00D14AEB">
        <w:rPr>
          <w:sz w:val="28"/>
          <w:szCs w:val="28"/>
        </w:rPr>
        <w:t>Operational flexibility with minimal compliance burden compared to Private Limited Companies</w:t>
      </w:r>
    </w:p>
    <w:p w14:paraId="7B06E165" w14:textId="77777777" w:rsidR="006247A5" w:rsidRPr="00D14AEB" w:rsidRDefault="006247A5" w:rsidP="006247A5">
      <w:pPr>
        <w:numPr>
          <w:ilvl w:val="0"/>
          <w:numId w:val="29"/>
        </w:numPr>
        <w:rPr>
          <w:sz w:val="28"/>
          <w:szCs w:val="28"/>
        </w:rPr>
      </w:pPr>
      <w:r w:rsidRPr="00D14AEB">
        <w:rPr>
          <w:sz w:val="28"/>
          <w:szCs w:val="28"/>
        </w:rPr>
        <w:t>No minimum capital requirement, suitable for early-stage ventures</w:t>
      </w:r>
    </w:p>
    <w:p w14:paraId="5201DDCC" w14:textId="77777777" w:rsidR="006247A5" w:rsidRPr="00D14AEB" w:rsidRDefault="006247A5" w:rsidP="006247A5">
      <w:pPr>
        <w:numPr>
          <w:ilvl w:val="0"/>
          <w:numId w:val="29"/>
        </w:numPr>
        <w:rPr>
          <w:sz w:val="28"/>
          <w:szCs w:val="28"/>
        </w:rPr>
      </w:pPr>
      <w:r w:rsidRPr="00D14AEB">
        <w:rPr>
          <w:sz w:val="28"/>
          <w:szCs w:val="28"/>
        </w:rPr>
        <w:t>Pass-through taxation avoiding double taxation on profits</w:t>
      </w:r>
    </w:p>
    <w:p w14:paraId="2CA6A990" w14:textId="77777777" w:rsidR="006247A5" w:rsidRPr="00D14AEB" w:rsidRDefault="006247A5" w:rsidP="006247A5">
      <w:pPr>
        <w:numPr>
          <w:ilvl w:val="0"/>
          <w:numId w:val="29"/>
        </w:numPr>
        <w:rPr>
          <w:sz w:val="28"/>
          <w:szCs w:val="28"/>
        </w:rPr>
      </w:pPr>
      <w:r w:rsidRPr="00D14AEB">
        <w:rPr>
          <w:sz w:val="28"/>
          <w:szCs w:val="28"/>
        </w:rPr>
        <w:t>Ease of incorporation with lower registration and annual compliance costs</w:t>
      </w:r>
    </w:p>
    <w:p w14:paraId="10C3B39C" w14:textId="77777777" w:rsidR="006247A5" w:rsidRPr="00D14AEB" w:rsidRDefault="006247A5" w:rsidP="006247A5">
      <w:pPr>
        <w:numPr>
          <w:ilvl w:val="0"/>
          <w:numId w:val="29"/>
        </w:numPr>
        <w:rPr>
          <w:sz w:val="28"/>
          <w:szCs w:val="28"/>
        </w:rPr>
      </w:pPr>
      <w:r w:rsidRPr="00D14AEB">
        <w:rPr>
          <w:sz w:val="28"/>
          <w:szCs w:val="28"/>
        </w:rPr>
        <w:t>Perpetual succession ensuring business continuity beyond partner changes</w:t>
      </w:r>
    </w:p>
    <w:p w14:paraId="3ECE2749" w14:textId="77777777" w:rsidR="006247A5" w:rsidRPr="00D14AEB" w:rsidRDefault="006247A5" w:rsidP="006247A5">
      <w:pPr>
        <w:numPr>
          <w:ilvl w:val="0"/>
          <w:numId w:val="29"/>
        </w:numPr>
        <w:rPr>
          <w:sz w:val="28"/>
          <w:szCs w:val="28"/>
        </w:rPr>
      </w:pPr>
      <w:r w:rsidRPr="00D14AEB">
        <w:rPr>
          <w:sz w:val="28"/>
          <w:szCs w:val="28"/>
        </w:rPr>
        <w:t>Suitable for professional service-oriented technology platforms</w:t>
      </w:r>
    </w:p>
    <w:p w14:paraId="05C5FD88" w14:textId="77777777" w:rsidR="006247A5" w:rsidRPr="00D14AEB" w:rsidRDefault="006247A5" w:rsidP="006247A5">
      <w:pPr>
        <w:rPr>
          <w:sz w:val="28"/>
          <w:szCs w:val="28"/>
        </w:rPr>
      </w:pPr>
      <w:r w:rsidRPr="00D14AEB">
        <w:rPr>
          <w:b/>
          <w:bCs/>
          <w:sz w:val="28"/>
          <w:szCs w:val="28"/>
        </w:rPr>
        <w:t>Alignment with Business Model:</w:t>
      </w:r>
    </w:p>
    <w:p w14:paraId="179BEE00" w14:textId="77777777" w:rsidR="006247A5" w:rsidRPr="00D14AEB" w:rsidRDefault="006247A5" w:rsidP="006247A5">
      <w:pPr>
        <w:numPr>
          <w:ilvl w:val="0"/>
          <w:numId w:val="30"/>
        </w:numPr>
        <w:rPr>
          <w:sz w:val="28"/>
          <w:szCs w:val="28"/>
        </w:rPr>
      </w:pPr>
      <w:r w:rsidRPr="00D14AEB">
        <w:rPr>
          <w:sz w:val="28"/>
          <w:szCs w:val="28"/>
        </w:rPr>
        <w:t>Technology-driven platform requiring operational agility</w:t>
      </w:r>
    </w:p>
    <w:p w14:paraId="54063431" w14:textId="77777777" w:rsidR="006247A5" w:rsidRPr="00D14AEB" w:rsidRDefault="006247A5" w:rsidP="006247A5">
      <w:pPr>
        <w:numPr>
          <w:ilvl w:val="0"/>
          <w:numId w:val="30"/>
        </w:numPr>
        <w:rPr>
          <w:sz w:val="28"/>
          <w:szCs w:val="28"/>
        </w:rPr>
      </w:pPr>
      <w:r w:rsidRPr="00D14AEB">
        <w:rPr>
          <w:sz w:val="28"/>
          <w:szCs w:val="28"/>
        </w:rPr>
        <w:t>Multiple stakeholder partnerships requiring flexible governance</w:t>
      </w:r>
    </w:p>
    <w:p w14:paraId="0D0D0C81" w14:textId="77777777" w:rsidR="006247A5" w:rsidRPr="00D14AEB" w:rsidRDefault="006247A5" w:rsidP="006247A5">
      <w:pPr>
        <w:numPr>
          <w:ilvl w:val="0"/>
          <w:numId w:val="30"/>
        </w:numPr>
        <w:rPr>
          <w:sz w:val="28"/>
          <w:szCs w:val="28"/>
        </w:rPr>
      </w:pPr>
      <w:r w:rsidRPr="00D14AEB">
        <w:rPr>
          <w:sz w:val="28"/>
          <w:szCs w:val="28"/>
        </w:rPr>
        <w:t>Early-stage funding phase with evolving capital structure</w:t>
      </w:r>
    </w:p>
    <w:p w14:paraId="48A55607" w14:textId="77777777" w:rsidR="006247A5" w:rsidRPr="00D14AEB" w:rsidRDefault="006247A5" w:rsidP="006247A5">
      <w:pPr>
        <w:numPr>
          <w:ilvl w:val="0"/>
          <w:numId w:val="30"/>
        </w:numPr>
        <w:rPr>
          <w:sz w:val="28"/>
          <w:szCs w:val="28"/>
        </w:rPr>
      </w:pPr>
      <w:r w:rsidRPr="00D14AEB">
        <w:rPr>
          <w:sz w:val="28"/>
          <w:szCs w:val="28"/>
        </w:rPr>
        <w:t>Service-based revenue model without heavy manufacturing assets</w:t>
      </w:r>
    </w:p>
    <w:p w14:paraId="09E227FB" w14:textId="77777777" w:rsidR="006247A5" w:rsidRPr="00D14AEB" w:rsidRDefault="006247A5" w:rsidP="006247A5">
      <w:pPr>
        <w:rPr>
          <w:b/>
          <w:bCs/>
          <w:sz w:val="28"/>
          <w:szCs w:val="28"/>
        </w:rPr>
      </w:pPr>
      <w:r w:rsidRPr="00D14AEB">
        <w:rPr>
          <w:b/>
          <w:bCs/>
          <w:sz w:val="28"/>
          <w:szCs w:val="28"/>
        </w:rPr>
        <w:t>2.3 Governance Framework</w:t>
      </w:r>
    </w:p>
    <w:p w14:paraId="44248F11" w14:textId="77777777" w:rsidR="006247A5" w:rsidRPr="00D14AEB" w:rsidRDefault="006247A5" w:rsidP="006247A5">
      <w:pPr>
        <w:rPr>
          <w:sz w:val="28"/>
          <w:szCs w:val="28"/>
        </w:rPr>
      </w:pPr>
      <w:r w:rsidRPr="00D14AEB">
        <w:rPr>
          <w:b/>
          <w:bCs/>
          <w:sz w:val="28"/>
          <w:szCs w:val="28"/>
        </w:rPr>
        <w:t>Partnership Structure:</w:t>
      </w:r>
    </w:p>
    <w:p w14:paraId="49915292" w14:textId="77777777" w:rsidR="006247A5" w:rsidRPr="00D14AEB" w:rsidRDefault="006247A5" w:rsidP="006247A5">
      <w:pPr>
        <w:numPr>
          <w:ilvl w:val="0"/>
          <w:numId w:val="31"/>
        </w:numPr>
        <w:rPr>
          <w:sz w:val="28"/>
          <w:szCs w:val="28"/>
        </w:rPr>
      </w:pPr>
      <w:r w:rsidRPr="00D14AEB">
        <w:rPr>
          <w:sz w:val="28"/>
          <w:szCs w:val="28"/>
        </w:rPr>
        <w:t>Designated partners with defined roles and responsibilities</w:t>
      </w:r>
    </w:p>
    <w:p w14:paraId="67198B3F" w14:textId="77777777" w:rsidR="006247A5" w:rsidRPr="00D14AEB" w:rsidRDefault="006247A5" w:rsidP="006247A5">
      <w:pPr>
        <w:numPr>
          <w:ilvl w:val="0"/>
          <w:numId w:val="31"/>
        </w:numPr>
        <w:rPr>
          <w:sz w:val="28"/>
          <w:szCs w:val="28"/>
        </w:rPr>
      </w:pPr>
      <w:r w:rsidRPr="00D14AEB">
        <w:rPr>
          <w:sz w:val="28"/>
          <w:szCs w:val="28"/>
        </w:rPr>
        <w:t>Partnership deed outlining profit-sharing ratios, decision-making authority, and operational protocols</w:t>
      </w:r>
    </w:p>
    <w:p w14:paraId="59FFD26B" w14:textId="77777777" w:rsidR="006247A5" w:rsidRPr="00D14AEB" w:rsidRDefault="006247A5" w:rsidP="006247A5">
      <w:pPr>
        <w:numPr>
          <w:ilvl w:val="0"/>
          <w:numId w:val="31"/>
        </w:numPr>
        <w:rPr>
          <w:sz w:val="28"/>
          <w:szCs w:val="28"/>
        </w:rPr>
      </w:pPr>
      <w:r w:rsidRPr="00D14AEB">
        <w:rPr>
          <w:sz w:val="28"/>
          <w:szCs w:val="28"/>
        </w:rPr>
        <w:lastRenderedPageBreak/>
        <w:t>Equity distribution mechanism for future funding rounds and employee stock options</w:t>
      </w:r>
    </w:p>
    <w:p w14:paraId="4638273E" w14:textId="77777777" w:rsidR="006247A5" w:rsidRPr="00D14AEB" w:rsidRDefault="006247A5" w:rsidP="006247A5">
      <w:pPr>
        <w:rPr>
          <w:sz w:val="28"/>
          <w:szCs w:val="28"/>
        </w:rPr>
      </w:pPr>
      <w:r w:rsidRPr="00D14AEB">
        <w:rPr>
          <w:b/>
          <w:bCs/>
          <w:sz w:val="28"/>
          <w:szCs w:val="28"/>
        </w:rPr>
        <w:t>Compliance Requirements:</w:t>
      </w:r>
    </w:p>
    <w:p w14:paraId="73463D3A" w14:textId="77777777" w:rsidR="006247A5" w:rsidRPr="00D14AEB" w:rsidRDefault="006247A5" w:rsidP="006247A5">
      <w:pPr>
        <w:numPr>
          <w:ilvl w:val="0"/>
          <w:numId w:val="32"/>
        </w:numPr>
        <w:rPr>
          <w:sz w:val="28"/>
          <w:szCs w:val="28"/>
        </w:rPr>
      </w:pPr>
      <w:r w:rsidRPr="00D14AEB">
        <w:rPr>
          <w:sz w:val="28"/>
          <w:szCs w:val="28"/>
        </w:rPr>
        <w:t>Annual filing of Form 11 (Statement of Account and Solvency)</w:t>
      </w:r>
    </w:p>
    <w:p w14:paraId="68A7D3C0" w14:textId="77777777" w:rsidR="006247A5" w:rsidRPr="00D14AEB" w:rsidRDefault="006247A5" w:rsidP="006247A5">
      <w:pPr>
        <w:numPr>
          <w:ilvl w:val="0"/>
          <w:numId w:val="32"/>
        </w:numPr>
        <w:rPr>
          <w:sz w:val="28"/>
          <w:szCs w:val="28"/>
        </w:rPr>
      </w:pPr>
      <w:r w:rsidRPr="00D14AEB">
        <w:rPr>
          <w:sz w:val="28"/>
          <w:szCs w:val="28"/>
        </w:rPr>
        <w:t>Maintenance of proper books of accounts</w:t>
      </w:r>
    </w:p>
    <w:p w14:paraId="09736C5B" w14:textId="77777777" w:rsidR="006247A5" w:rsidRPr="00D14AEB" w:rsidRDefault="006247A5" w:rsidP="006247A5">
      <w:pPr>
        <w:numPr>
          <w:ilvl w:val="0"/>
          <w:numId w:val="32"/>
        </w:numPr>
        <w:rPr>
          <w:sz w:val="28"/>
          <w:szCs w:val="28"/>
        </w:rPr>
      </w:pPr>
      <w:r w:rsidRPr="00D14AEB">
        <w:rPr>
          <w:sz w:val="28"/>
          <w:szCs w:val="28"/>
        </w:rPr>
        <w:t>Annual Return filing (Form 8)</w:t>
      </w:r>
    </w:p>
    <w:p w14:paraId="2C109F59" w14:textId="77777777" w:rsidR="006247A5" w:rsidRPr="00D14AEB" w:rsidRDefault="006247A5" w:rsidP="006247A5">
      <w:pPr>
        <w:numPr>
          <w:ilvl w:val="0"/>
          <w:numId w:val="32"/>
        </w:numPr>
        <w:rPr>
          <w:sz w:val="28"/>
          <w:szCs w:val="28"/>
        </w:rPr>
      </w:pPr>
      <w:r w:rsidRPr="00D14AEB">
        <w:rPr>
          <w:sz w:val="28"/>
          <w:szCs w:val="28"/>
        </w:rPr>
        <w:t>Income tax return filing as per LLP taxation norms</w:t>
      </w:r>
    </w:p>
    <w:p w14:paraId="14BDED54" w14:textId="77777777" w:rsidR="006247A5" w:rsidRPr="00D14AEB" w:rsidRDefault="006247A5" w:rsidP="006247A5">
      <w:pPr>
        <w:numPr>
          <w:ilvl w:val="0"/>
          <w:numId w:val="32"/>
        </w:numPr>
        <w:rPr>
          <w:sz w:val="28"/>
          <w:szCs w:val="28"/>
        </w:rPr>
      </w:pPr>
      <w:r w:rsidRPr="00D14AEB">
        <w:rPr>
          <w:sz w:val="28"/>
          <w:szCs w:val="28"/>
        </w:rPr>
        <w:t>GST registration and compliance for service provision</w:t>
      </w:r>
    </w:p>
    <w:p w14:paraId="55467ABE" w14:textId="77777777" w:rsidR="006247A5" w:rsidRPr="00D14AEB" w:rsidRDefault="006247A5" w:rsidP="006247A5">
      <w:pPr>
        <w:rPr>
          <w:sz w:val="28"/>
          <w:szCs w:val="28"/>
        </w:rPr>
      </w:pPr>
      <w:r w:rsidRPr="00D14AEB">
        <w:rPr>
          <w:b/>
          <w:bCs/>
          <w:sz w:val="28"/>
          <w:szCs w:val="28"/>
        </w:rPr>
        <w:t>Decision-Making Protocol:</w:t>
      </w:r>
    </w:p>
    <w:p w14:paraId="0BDFB2F4" w14:textId="77777777" w:rsidR="006247A5" w:rsidRPr="00D14AEB" w:rsidRDefault="006247A5" w:rsidP="006247A5">
      <w:pPr>
        <w:numPr>
          <w:ilvl w:val="0"/>
          <w:numId w:val="33"/>
        </w:numPr>
        <w:rPr>
          <w:sz w:val="28"/>
          <w:szCs w:val="28"/>
        </w:rPr>
      </w:pPr>
      <w:r w:rsidRPr="00D14AEB">
        <w:rPr>
          <w:sz w:val="28"/>
          <w:szCs w:val="28"/>
        </w:rPr>
        <w:t>Strategic decisions requiring consensus of designated partners</w:t>
      </w:r>
    </w:p>
    <w:p w14:paraId="1FE0EBA5" w14:textId="77777777" w:rsidR="006247A5" w:rsidRPr="00D14AEB" w:rsidRDefault="006247A5" w:rsidP="006247A5">
      <w:pPr>
        <w:numPr>
          <w:ilvl w:val="0"/>
          <w:numId w:val="33"/>
        </w:numPr>
        <w:rPr>
          <w:sz w:val="28"/>
          <w:szCs w:val="28"/>
        </w:rPr>
      </w:pPr>
      <w:r w:rsidRPr="00D14AEB">
        <w:rPr>
          <w:sz w:val="28"/>
          <w:szCs w:val="28"/>
        </w:rPr>
        <w:t>Operational decisions delegated to respective functional heads</w:t>
      </w:r>
    </w:p>
    <w:p w14:paraId="12BCEAD7" w14:textId="77777777" w:rsidR="006247A5" w:rsidRPr="00D14AEB" w:rsidRDefault="006247A5" w:rsidP="006247A5">
      <w:pPr>
        <w:numPr>
          <w:ilvl w:val="0"/>
          <w:numId w:val="33"/>
        </w:numPr>
        <w:rPr>
          <w:sz w:val="28"/>
          <w:szCs w:val="28"/>
        </w:rPr>
      </w:pPr>
      <w:r w:rsidRPr="00D14AEB">
        <w:rPr>
          <w:sz w:val="28"/>
          <w:szCs w:val="28"/>
        </w:rPr>
        <w:t>Financial thresholds defined for partner approval requirements</w:t>
      </w:r>
    </w:p>
    <w:p w14:paraId="748A0209" w14:textId="77777777" w:rsidR="006247A5" w:rsidRPr="00D14AEB" w:rsidRDefault="006247A5" w:rsidP="006247A5">
      <w:pPr>
        <w:numPr>
          <w:ilvl w:val="0"/>
          <w:numId w:val="33"/>
        </w:numPr>
        <w:rPr>
          <w:sz w:val="28"/>
          <w:szCs w:val="28"/>
        </w:rPr>
      </w:pPr>
      <w:r w:rsidRPr="00D14AEB">
        <w:rPr>
          <w:sz w:val="28"/>
          <w:szCs w:val="28"/>
        </w:rPr>
        <w:t>Advisory board for strategic guidance as the company scales</w:t>
      </w:r>
    </w:p>
    <w:p w14:paraId="6D7CFB7E" w14:textId="77777777" w:rsidR="006247A5" w:rsidRPr="00D14AEB" w:rsidRDefault="006247A5" w:rsidP="006247A5">
      <w:pPr>
        <w:rPr>
          <w:b/>
          <w:bCs/>
          <w:sz w:val="28"/>
          <w:szCs w:val="28"/>
        </w:rPr>
      </w:pPr>
      <w:r w:rsidRPr="00D14AEB">
        <w:rPr>
          <w:b/>
          <w:bCs/>
          <w:sz w:val="28"/>
          <w:szCs w:val="28"/>
        </w:rPr>
        <w:t>2.4 Regulatory Registrations</w:t>
      </w:r>
    </w:p>
    <w:p w14:paraId="6EC90416" w14:textId="77777777" w:rsidR="006247A5" w:rsidRPr="00D14AEB" w:rsidRDefault="006247A5" w:rsidP="006247A5">
      <w:pPr>
        <w:rPr>
          <w:sz w:val="28"/>
          <w:szCs w:val="28"/>
        </w:rPr>
      </w:pPr>
      <w:r w:rsidRPr="00D14AEB">
        <w:rPr>
          <w:b/>
          <w:bCs/>
          <w:sz w:val="28"/>
          <w:szCs w:val="28"/>
        </w:rPr>
        <w:t>Required Registrations:</w:t>
      </w:r>
    </w:p>
    <w:p w14:paraId="30AEAED0" w14:textId="77777777" w:rsidR="006247A5" w:rsidRPr="00D14AEB" w:rsidRDefault="006247A5" w:rsidP="006247A5">
      <w:pPr>
        <w:numPr>
          <w:ilvl w:val="0"/>
          <w:numId w:val="34"/>
        </w:numPr>
        <w:rPr>
          <w:sz w:val="28"/>
          <w:szCs w:val="28"/>
        </w:rPr>
      </w:pPr>
      <w:r w:rsidRPr="00D14AEB">
        <w:rPr>
          <w:sz w:val="28"/>
          <w:szCs w:val="28"/>
        </w:rPr>
        <w:t>LLP incorporation with Ministry of Corporate Affairs (MCA)</w:t>
      </w:r>
    </w:p>
    <w:p w14:paraId="38752DEA" w14:textId="77777777" w:rsidR="006247A5" w:rsidRPr="00D14AEB" w:rsidRDefault="006247A5" w:rsidP="006247A5">
      <w:pPr>
        <w:numPr>
          <w:ilvl w:val="0"/>
          <w:numId w:val="34"/>
        </w:numPr>
        <w:rPr>
          <w:sz w:val="28"/>
          <w:szCs w:val="28"/>
        </w:rPr>
      </w:pPr>
      <w:r w:rsidRPr="00D14AEB">
        <w:rPr>
          <w:sz w:val="28"/>
          <w:szCs w:val="28"/>
        </w:rPr>
        <w:t>GST registration for service provision</w:t>
      </w:r>
    </w:p>
    <w:p w14:paraId="026F475F" w14:textId="77777777" w:rsidR="006247A5" w:rsidRPr="00D14AEB" w:rsidRDefault="006247A5" w:rsidP="006247A5">
      <w:pPr>
        <w:numPr>
          <w:ilvl w:val="0"/>
          <w:numId w:val="34"/>
        </w:numPr>
        <w:rPr>
          <w:sz w:val="28"/>
          <w:szCs w:val="28"/>
        </w:rPr>
      </w:pPr>
      <w:r w:rsidRPr="00D14AEB">
        <w:rPr>
          <w:sz w:val="28"/>
          <w:szCs w:val="28"/>
        </w:rPr>
        <w:t>Professional Tax registration (state-specific)</w:t>
      </w:r>
    </w:p>
    <w:p w14:paraId="0211C76E" w14:textId="77777777" w:rsidR="006247A5" w:rsidRPr="00D14AEB" w:rsidRDefault="006247A5" w:rsidP="006247A5">
      <w:pPr>
        <w:numPr>
          <w:ilvl w:val="0"/>
          <w:numId w:val="34"/>
        </w:numPr>
        <w:rPr>
          <w:sz w:val="28"/>
          <w:szCs w:val="28"/>
        </w:rPr>
      </w:pPr>
      <w:r w:rsidRPr="00D14AEB">
        <w:rPr>
          <w:sz w:val="28"/>
          <w:szCs w:val="28"/>
        </w:rPr>
        <w:t>Shops and Establishment Act registration</w:t>
      </w:r>
    </w:p>
    <w:p w14:paraId="7F1C781D" w14:textId="77777777" w:rsidR="006247A5" w:rsidRPr="00D14AEB" w:rsidRDefault="006247A5" w:rsidP="006247A5">
      <w:pPr>
        <w:numPr>
          <w:ilvl w:val="0"/>
          <w:numId w:val="34"/>
        </w:numPr>
        <w:rPr>
          <w:sz w:val="28"/>
          <w:szCs w:val="28"/>
        </w:rPr>
      </w:pPr>
      <w:r w:rsidRPr="00D14AEB">
        <w:rPr>
          <w:sz w:val="28"/>
          <w:szCs w:val="28"/>
        </w:rPr>
        <w:t>MSME registration for applicable benefits</w:t>
      </w:r>
    </w:p>
    <w:p w14:paraId="0238E75F" w14:textId="77777777" w:rsidR="006247A5" w:rsidRPr="00D14AEB" w:rsidRDefault="006247A5" w:rsidP="006247A5">
      <w:pPr>
        <w:numPr>
          <w:ilvl w:val="0"/>
          <w:numId w:val="34"/>
        </w:numPr>
        <w:rPr>
          <w:sz w:val="28"/>
          <w:szCs w:val="28"/>
        </w:rPr>
      </w:pPr>
      <w:r w:rsidRPr="00D14AEB">
        <w:rPr>
          <w:sz w:val="28"/>
          <w:szCs w:val="28"/>
        </w:rPr>
        <w:t>Trademark registration for brand protection</w:t>
      </w:r>
    </w:p>
    <w:p w14:paraId="5C10D6A4" w14:textId="77777777" w:rsidR="006247A5" w:rsidRPr="00D14AEB" w:rsidRDefault="00000000" w:rsidP="006247A5">
      <w:pPr>
        <w:rPr>
          <w:sz w:val="28"/>
          <w:szCs w:val="28"/>
        </w:rPr>
      </w:pPr>
      <w:r>
        <w:rPr>
          <w:sz w:val="28"/>
          <w:szCs w:val="28"/>
        </w:rPr>
        <w:pict w14:anchorId="61B6C562">
          <v:rect id="_x0000_i1027" style="width:0;height:1.5pt" o:hralign="center" o:hrstd="t" o:hr="t" fillcolor="#a0a0a0" stroked="f"/>
        </w:pict>
      </w:r>
    </w:p>
    <w:p w14:paraId="09F03296" w14:textId="77777777" w:rsidR="0039572F" w:rsidRPr="00D14AEB" w:rsidRDefault="0039572F">
      <w:pPr>
        <w:rPr>
          <w:b/>
          <w:bCs/>
          <w:sz w:val="28"/>
          <w:szCs w:val="28"/>
        </w:rPr>
      </w:pPr>
      <w:r w:rsidRPr="00D14AEB">
        <w:rPr>
          <w:b/>
          <w:bCs/>
          <w:sz w:val="28"/>
          <w:szCs w:val="28"/>
        </w:rPr>
        <w:br w:type="page"/>
      </w:r>
    </w:p>
    <w:p w14:paraId="0D073517" w14:textId="154EC535" w:rsidR="006247A5" w:rsidRPr="00D14AEB" w:rsidRDefault="006247A5" w:rsidP="006247A5">
      <w:pPr>
        <w:rPr>
          <w:b/>
          <w:bCs/>
          <w:sz w:val="28"/>
          <w:szCs w:val="28"/>
        </w:rPr>
      </w:pPr>
      <w:r w:rsidRPr="00D14AEB">
        <w:rPr>
          <w:b/>
          <w:bCs/>
          <w:sz w:val="28"/>
          <w:szCs w:val="28"/>
        </w:rPr>
        <w:lastRenderedPageBreak/>
        <w:t>3. PLATFORM ARCHITECTURE – FLOW</w:t>
      </w:r>
    </w:p>
    <w:p w14:paraId="688C5FDC" w14:textId="77777777" w:rsidR="006247A5" w:rsidRPr="00D14AEB" w:rsidRDefault="006247A5" w:rsidP="006247A5">
      <w:pPr>
        <w:rPr>
          <w:b/>
          <w:bCs/>
          <w:sz w:val="28"/>
          <w:szCs w:val="28"/>
        </w:rPr>
      </w:pPr>
      <w:r w:rsidRPr="00D14AEB">
        <w:rPr>
          <w:b/>
          <w:bCs/>
          <w:sz w:val="28"/>
          <w:szCs w:val="28"/>
        </w:rPr>
        <w:t>3.1 Stakeholder Flow</w:t>
      </w:r>
    </w:p>
    <w:p w14:paraId="6C467713" w14:textId="77777777" w:rsidR="006247A5" w:rsidRPr="00D14AEB" w:rsidRDefault="006247A5" w:rsidP="006247A5">
      <w:pPr>
        <w:rPr>
          <w:sz w:val="28"/>
          <w:szCs w:val="28"/>
        </w:rPr>
      </w:pPr>
      <w:r w:rsidRPr="00D14AEB">
        <w:rPr>
          <w:b/>
          <w:bCs/>
          <w:sz w:val="28"/>
          <w:szCs w:val="28"/>
        </w:rPr>
        <w:t>Host Onboarding Flow:</w:t>
      </w:r>
    </w:p>
    <w:p w14:paraId="66531347" w14:textId="77777777" w:rsidR="006247A5" w:rsidRPr="00D14AEB" w:rsidRDefault="006247A5" w:rsidP="006247A5">
      <w:pPr>
        <w:numPr>
          <w:ilvl w:val="0"/>
          <w:numId w:val="35"/>
        </w:numPr>
        <w:rPr>
          <w:sz w:val="28"/>
          <w:szCs w:val="28"/>
        </w:rPr>
      </w:pPr>
      <w:r w:rsidRPr="00D14AEB">
        <w:rPr>
          <w:sz w:val="28"/>
          <w:szCs w:val="28"/>
        </w:rPr>
        <w:t>Host submits roof/space availability through platform</w:t>
      </w:r>
    </w:p>
    <w:p w14:paraId="1C1782E8" w14:textId="77777777" w:rsidR="006247A5" w:rsidRPr="00D14AEB" w:rsidRDefault="006247A5" w:rsidP="006247A5">
      <w:pPr>
        <w:numPr>
          <w:ilvl w:val="0"/>
          <w:numId w:val="35"/>
        </w:numPr>
        <w:rPr>
          <w:sz w:val="28"/>
          <w:szCs w:val="28"/>
        </w:rPr>
      </w:pPr>
      <w:r w:rsidRPr="00D14AEB">
        <w:rPr>
          <w:sz w:val="28"/>
          <w:szCs w:val="28"/>
        </w:rPr>
        <w:t>PowerNetPro conducts site assessment (structural integrity, solar irradiance, grid connectivity)</w:t>
      </w:r>
    </w:p>
    <w:p w14:paraId="4D05B846" w14:textId="77777777" w:rsidR="006247A5" w:rsidRPr="00D14AEB" w:rsidRDefault="006247A5" w:rsidP="006247A5">
      <w:pPr>
        <w:numPr>
          <w:ilvl w:val="0"/>
          <w:numId w:val="35"/>
        </w:numPr>
        <w:rPr>
          <w:sz w:val="28"/>
          <w:szCs w:val="28"/>
        </w:rPr>
      </w:pPr>
      <w:r w:rsidRPr="00D14AEB">
        <w:rPr>
          <w:sz w:val="28"/>
          <w:szCs w:val="28"/>
        </w:rPr>
        <w:t>Technical feasibility report generated</w:t>
      </w:r>
    </w:p>
    <w:p w14:paraId="6F7B45E5" w14:textId="77777777" w:rsidR="006247A5" w:rsidRPr="00D14AEB" w:rsidRDefault="006247A5" w:rsidP="006247A5">
      <w:pPr>
        <w:numPr>
          <w:ilvl w:val="0"/>
          <w:numId w:val="35"/>
        </w:numPr>
        <w:rPr>
          <w:sz w:val="28"/>
          <w:szCs w:val="28"/>
        </w:rPr>
      </w:pPr>
      <w:r w:rsidRPr="00D14AEB">
        <w:rPr>
          <w:sz w:val="28"/>
          <w:szCs w:val="28"/>
        </w:rPr>
        <w:t>Power Purchase Agreement (PPA) signed defining ₹10-12/unit pricing</w:t>
      </w:r>
    </w:p>
    <w:p w14:paraId="673554AE" w14:textId="77777777" w:rsidR="006247A5" w:rsidRPr="00D14AEB" w:rsidRDefault="006247A5" w:rsidP="006247A5">
      <w:pPr>
        <w:numPr>
          <w:ilvl w:val="0"/>
          <w:numId w:val="35"/>
        </w:numPr>
        <w:rPr>
          <w:sz w:val="28"/>
          <w:szCs w:val="28"/>
        </w:rPr>
      </w:pPr>
      <w:r w:rsidRPr="00D14AEB">
        <w:rPr>
          <w:sz w:val="28"/>
          <w:szCs w:val="28"/>
        </w:rPr>
        <w:t>Solar plant installation executed at zero cost to host</w:t>
      </w:r>
    </w:p>
    <w:p w14:paraId="03FE8609" w14:textId="77777777" w:rsidR="006247A5" w:rsidRPr="00D14AEB" w:rsidRDefault="006247A5" w:rsidP="006247A5">
      <w:pPr>
        <w:numPr>
          <w:ilvl w:val="0"/>
          <w:numId w:val="35"/>
        </w:numPr>
        <w:rPr>
          <w:sz w:val="28"/>
          <w:szCs w:val="28"/>
        </w:rPr>
      </w:pPr>
      <w:r w:rsidRPr="00D14AEB">
        <w:rPr>
          <w:sz w:val="28"/>
          <w:szCs w:val="28"/>
        </w:rPr>
        <w:t>Net metering / grid connectivity established</w:t>
      </w:r>
    </w:p>
    <w:p w14:paraId="5668AD2F" w14:textId="77777777" w:rsidR="006247A5" w:rsidRPr="00D14AEB" w:rsidRDefault="006247A5" w:rsidP="006247A5">
      <w:pPr>
        <w:numPr>
          <w:ilvl w:val="0"/>
          <w:numId w:val="35"/>
        </w:numPr>
        <w:rPr>
          <w:sz w:val="28"/>
          <w:szCs w:val="28"/>
        </w:rPr>
      </w:pPr>
      <w:r w:rsidRPr="00D14AEB">
        <w:rPr>
          <w:sz w:val="28"/>
          <w:szCs w:val="28"/>
        </w:rPr>
        <w:t>Host begins consuming generated electricity</w:t>
      </w:r>
    </w:p>
    <w:p w14:paraId="08C8BA78" w14:textId="77777777" w:rsidR="006247A5" w:rsidRPr="00D14AEB" w:rsidRDefault="006247A5" w:rsidP="006247A5">
      <w:pPr>
        <w:rPr>
          <w:sz w:val="28"/>
          <w:szCs w:val="28"/>
        </w:rPr>
      </w:pPr>
      <w:r w:rsidRPr="00D14AEB">
        <w:rPr>
          <w:b/>
          <w:bCs/>
          <w:sz w:val="28"/>
          <w:szCs w:val="28"/>
        </w:rPr>
        <w:t>User Onboarding Flow:</w:t>
      </w:r>
    </w:p>
    <w:p w14:paraId="17A651A2" w14:textId="77777777" w:rsidR="006247A5" w:rsidRPr="00D14AEB" w:rsidRDefault="006247A5" w:rsidP="006247A5">
      <w:pPr>
        <w:numPr>
          <w:ilvl w:val="0"/>
          <w:numId w:val="36"/>
        </w:numPr>
        <w:rPr>
          <w:sz w:val="28"/>
          <w:szCs w:val="28"/>
        </w:rPr>
      </w:pPr>
      <w:r w:rsidRPr="00D14AEB">
        <w:rPr>
          <w:sz w:val="28"/>
          <w:szCs w:val="28"/>
        </w:rPr>
        <w:t>User registers on platform with electricity bill details</w:t>
      </w:r>
    </w:p>
    <w:p w14:paraId="629664A1" w14:textId="77777777" w:rsidR="006247A5" w:rsidRPr="00D14AEB" w:rsidRDefault="006247A5" w:rsidP="006247A5">
      <w:pPr>
        <w:numPr>
          <w:ilvl w:val="0"/>
          <w:numId w:val="36"/>
        </w:numPr>
        <w:rPr>
          <w:sz w:val="28"/>
          <w:szCs w:val="28"/>
        </w:rPr>
      </w:pPr>
      <w:r w:rsidRPr="00D14AEB">
        <w:rPr>
          <w:sz w:val="28"/>
          <w:szCs w:val="28"/>
        </w:rPr>
        <w:t>User browses available solar capacity from active installations</w:t>
      </w:r>
    </w:p>
    <w:p w14:paraId="3E9F57D8" w14:textId="77777777" w:rsidR="006247A5" w:rsidRPr="00D14AEB" w:rsidRDefault="006247A5" w:rsidP="006247A5">
      <w:pPr>
        <w:numPr>
          <w:ilvl w:val="0"/>
          <w:numId w:val="36"/>
        </w:numPr>
        <w:rPr>
          <w:sz w:val="28"/>
          <w:szCs w:val="28"/>
        </w:rPr>
      </w:pPr>
      <w:r w:rsidRPr="00D14AEB">
        <w:rPr>
          <w:sz w:val="28"/>
          <w:szCs w:val="28"/>
        </w:rPr>
        <w:t>User reserves desired capacity (measured in kW or panels)</w:t>
      </w:r>
    </w:p>
    <w:p w14:paraId="01F9CDC4" w14:textId="77777777" w:rsidR="006247A5" w:rsidRPr="00D14AEB" w:rsidRDefault="006247A5" w:rsidP="006247A5">
      <w:pPr>
        <w:numPr>
          <w:ilvl w:val="0"/>
          <w:numId w:val="36"/>
        </w:numPr>
        <w:rPr>
          <w:sz w:val="28"/>
          <w:szCs w:val="28"/>
        </w:rPr>
      </w:pPr>
      <w:r w:rsidRPr="00D14AEB">
        <w:rPr>
          <w:sz w:val="28"/>
          <w:szCs w:val="28"/>
        </w:rPr>
        <w:t>Reservation agreement executed digitally</w:t>
      </w:r>
    </w:p>
    <w:p w14:paraId="675798F0" w14:textId="77777777" w:rsidR="006247A5" w:rsidRPr="00D14AEB" w:rsidRDefault="006247A5" w:rsidP="006247A5">
      <w:pPr>
        <w:numPr>
          <w:ilvl w:val="0"/>
          <w:numId w:val="36"/>
        </w:numPr>
        <w:rPr>
          <w:sz w:val="28"/>
          <w:szCs w:val="28"/>
        </w:rPr>
      </w:pPr>
      <w:r w:rsidRPr="00D14AEB">
        <w:rPr>
          <w:sz w:val="28"/>
          <w:szCs w:val="28"/>
        </w:rPr>
        <w:t>User's electricity consumption pattern mapped</w:t>
      </w:r>
    </w:p>
    <w:p w14:paraId="26932CFF" w14:textId="77777777" w:rsidR="006247A5" w:rsidRPr="00D14AEB" w:rsidRDefault="006247A5" w:rsidP="006247A5">
      <w:pPr>
        <w:numPr>
          <w:ilvl w:val="0"/>
          <w:numId w:val="36"/>
        </w:numPr>
        <w:rPr>
          <w:sz w:val="28"/>
          <w:szCs w:val="28"/>
        </w:rPr>
      </w:pPr>
      <w:r w:rsidRPr="00D14AEB">
        <w:rPr>
          <w:sz w:val="28"/>
          <w:szCs w:val="28"/>
        </w:rPr>
        <w:t>Monthly generation allocated based on reserved capacity</w:t>
      </w:r>
    </w:p>
    <w:p w14:paraId="7731FC23" w14:textId="77777777" w:rsidR="006247A5" w:rsidRPr="00D14AEB" w:rsidRDefault="006247A5" w:rsidP="006247A5">
      <w:pPr>
        <w:numPr>
          <w:ilvl w:val="0"/>
          <w:numId w:val="36"/>
        </w:numPr>
        <w:rPr>
          <w:sz w:val="28"/>
          <w:szCs w:val="28"/>
        </w:rPr>
      </w:pPr>
      <w:r w:rsidRPr="00D14AEB">
        <w:rPr>
          <w:sz w:val="28"/>
          <w:szCs w:val="28"/>
        </w:rPr>
        <w:t>Credits automatically calculated and disbursed</w:t>
      </w:r>
    </w:p>
    <w:p w14:paraId="53A2D22F" w14:textId="77777777" w:rsidR="006247A5" w:rsidRPr="00D14AEB" w:rsidRDefault="006247A5" w:rsidP="006247A5">
      <w:pPr>
        <w:rPr>
          <w:b/>
          <w:bCs/>
          <w:sz w:val="28"/>
          <w:szCs w:val="28"/>
        </w:rPr>
      </w:pPr>
      <w:r w:rsidRPr="00D14AEB">
        <w:rPr>
          <w:b/>
          <w:bCs/>
          <w:sz w:val="28"/>
          <w:szCs w:val="28"/>
        </w:rPr>
        <w:t>3.2 Operational Flow</w:t>
      </w:r>
    </w:p>
    <w:p w14:paraId="28663E80" w14:textId="77777777" w:rsidR="006247A5" w:rsidRPr="00D14AEB" w:rsidRDefault="006247A5" w:rsidP="006247A5">
      <w:pPr>
        <w:rPr>
          <w:sz w:val="28"/>
          <w:szCs w:val="28"/>
        </w:rPr>
      </w:pPr>
      <w:r w:rsidRPr="00D14AEB">
        <w:rPr>
          <w:b/>
          <w:bCs/>
          <w:sz w:val="28"/>
          <w:szCs w:val="28"/>
        </w:rPr>
        <w:t>Monthly Generation &amp; Credit Cycle:</w:t>
      </w:r>
    </w:p>
    <w:p w14:paraId="75787DC7" w14:textId="77777777" w:rsidR="006247A5" w:rsidRPr="00D14AEB" w:rsidRDefault="006247A5" w:rsidP="006247A5">
      <w:pPr>
        <w:numPr>
          <w:ilvl w:val="0"/>
          <w:numId w:val="37"/>
        </w:numPr>
        <w:rPr>
          <w:sz w:val="28"/>
          <w:szCs w:val="28"/>
        </w:rPr>
      </w:pPr>
      <w:r w:rsidRPr="00D14AEB">
        <w:rPr>
          <w:b/>
          <w:bCs/>
          <w:sz w:val="28"/>
          <w:szCs w:val="28"/>
        </w:rPr>
        <w:t>Generation Phase:</w:t>
      </w:r>
    </w:p>
    <w:p w14:paraId="2A7E2DDC" w14:textId="77777777" w:rsidR="006247A5" w:rsidRPr="00D14AEB" w:rsidRDefault="006247A5" w:rsidP="006247A5">
      <w:pPr>
        <w:numPr>
          <w:ilvl w:val="1"/>
          <w:numId w:val="37"/>
        </w:numPr>
        <w:rPr>
          <w:sz w:val="28"/>
          <w:szCs w:val="28"/>
        </w:rPr>
      </w:pPr>
      <w:r w:rsidRPr="00D14AEB">
        <w:rPr>
          <w:sz w:val="28"/>
          <w:szCs w:val="28"/>
        </w:rPr>
        <w:t>Solar plant generates electricity throughout the month</w:t>
      </w:r>
    </w:p>
    <w:p w14:paraId="45B2206C" w14:textId="77777777" w:rsidR="006247A5" w:rsidRPr="00D14AEB" w:rsidRDefault="006247A5" w:rsidP="006247A5">
      <w:pPr>
        <w:numPr>
          <w:ilvl w:val="1"/>
          <w:numId w:val="37"/>
        </w:numPr>
        <w:rPr>
          <w:sz w:val="28"/>
          <w:szCs w:val="28"/>
        </w:rPr>
      </w:pPr>
      <w:r w:rsidRPr="00D14AEB">
        <w:rPr>
          <w:sz w:val="28"/>
          <w:szCs w:val="28"/>
        </w:rPr>
        <w:t>Host consumes generated power directly</w:t>
      </w:r>
    </w:p>
    <w:p w14:paraId="5D929E5B" w14:textId="77777777" w:rsidR="006247A5" w:rsidRPr="00D14AEB" w:rsidRDefault="006247A5" w:rsidP="006247A5">
      <w:pPr>
        <w:numPr>
          <w:ilvl w:val="1"/>
          <w:numId w:val="37"/>
        </w:numPr>
        <w:rPr>
          <w:sz w:val="28"/>
          <w:szCs w:val="28"/>
        </w:rPr>
      </w:pPr>
      <w:r w:rsidRPr="00D14AEB">
        <w:rPr>
          <w:sz w:val="28"/>
          <w:szCs w:val="28"/>
        </w:rPr>
        <w:t>Generation data captured via IoT-enabled monitoring systems</w:t>
      </w:r>
    </w:p>
    <w:p w14:paraId="5CD20211" w14:textId="77777777" w:rsidR="006247A5" w:rsidRPr="00D14AEB" w:rsidRDefault="006247A5" w:rsidP="006247A5">
      <w:pPr>
        <w:numPr>
          <w:ilvl w:val="1"/>
          <w:numId w:val="37"/>
        </w:numPr>
        <w:rPr>
          <w:sz w:val="28"/>
          <w:szCs w:val="28"/>
        </w:rPr>
      </w:pPr>
      <w:r w:rsidRPr="00D14AEB">
        <w:rPr>
          <w:sz w:val="28"/>
          <w:szCs w:val="28"/>
        </w:rPr>
        <w:lastRenderedPageBreak/>
        <w:t>Real-time dashboards update for all stakeholders</w:t>
      </w:r>
    </w:p>
    <w:p w14:paraId="7FA62D6C" w14:textId="77777777" w:rsidR="006247A5" w:rsidRPr="00D14AEB" w:rsidRDefault="006247A5" w:rsidP="006247A5">
      <w:pPr>
        <w:numPr>
          <w:ilvl w:val="0"/>
          <w:numId w:val="37"/>
        </w:numPr>
        <w:rPr>
          <w:sz w:val="28"/>
          <w:szCs w:val="28"/>
        </w:rPr>
      </w:pPr>
      <w:r w:rsidRPr="00D14AEB">
        <w:rPr>
          <w:b/>
          <w:bCs/>
          <w:sz w:val="28"/>
          <w:szCs w:val="28"/>
        </w:rPr>
        <w:t>Billing Phase:</w:t>
      </w:r>
    </w:p>
    <w:p w14:paraId="252993FA" w14:textId="77777777" w:rsidR="006247A5" w:rsidRPr="00D14AEB" w:rsidRDefault="006247A5" w:rsidP="006247A5">
      <w:pPr>
        <w:numPr>
          <w:ilvl w:val="1"/>
          <w:numId w:val="37"/>
        </w:numPr>
        <w:rPr>
          <w:sz w:val="28"/>
          <w:szCs w:val="28"/>
        </w:rPr>
      </w:pPr>
      <w:r w:rsidRPr="00D14AEB">
        <w:rPr>
          <w:sz w:val="28"/>
          <w:szCs w:val="28"/>
        </w:rPr>
        <w:t>Host billed at ₹10-12 per unit generated</w:t>
      </w:r>
    </w:p>
    <w:p w14:paraId="471EAE85" w14:textId="77777777" w:rsidR="006247A5" w:rsidRPr="00D14AEB" w:rsidRDefault="006247A5" w:rsidP="006247A5">
      <w:pPr>
        <w:numPr>
          <w:ilvl w:val="1"/>
          <w:numId w:val="37"/>
        </w:numPr>
        <w:rPr>
          <w:sz w:val="28"/>
          <w:szCs w:val="28"/>
        </w:rPr>
      </w:pPr>
      <w:r w:rsidRPr="00D14AEB">
        <w:rPr>
          <w:sz w:val="28"/>
          <w:szCs w:val="28"/>
        </w:rPr>
        <w:t>Host makes payment to PowerNetPro</w:t>
      </w:r>
    </w:p>
    <w:p w14:paraId="7F19EFD7" w14:textId="77777777" w:rsidR="006247A5" w:rsidRPr="00D14AEB" w:rsidRDefault="006247A5" w:rsidP="006247A5">
      <w:pPr>
        <w:numPr>
          <w:ilvl w:val="1"/>
          <w:numId w:val="37"/>
        </w:numPr>
        <w:rPr>
          <w:sz w:val="28"/>
          <w:szCs w:val="28"/>
        </w:rPr>
      </w:pPr>
      <w:r w:rsidRPr="00D14AEB">
        <w:rPr>
          <w:sz w:val="28"/>
          <w:szCs w:val="28"/>
        </w:rPr>
        <w:t>Platform receives gross revenue</w:t>
      </w:r>
    </w:p>
    <w:p w14:paraId="21130EE8" w14:textId="77777777" w:rsidR="006247A5" w:rsidRPr="00D14AEB" w:rsidRDefault="006247A5" w:rsidP="006247A5">
      <w:pPr>
        <w:numPr>
          <w:ilvl w:val="0"/>
          <w:numId w:val="37"/>
        </w:numPr>
        <w:rPr>
          <w:sz w:val="28"/>
          <w:szCs w:val="28"/>
        </w:rPr>
      </w:pPr>
      <w:r w:rsidRPr="00D14AEB">
        <w:rPr>
          <w:b/>
          <w:bCs/>
          <w:sz w:val="28"/>
          <w:szCs w:val="28"/>
        </w:rPr>
        <w:t>Credit Distribution Phase:</w:t>
      </w:r>
    </w:p>
    <w:p w14:paraId="732FA13C" w14:textId="77777777" w:rsidR="006247A5" w:rsidRPr="00D14AEB" w:rsidRDefault="006247A5" w:rsidP="006247A5">
      <w:pPr>
        <w:numPr>
          <w:ilvl w:val="1"/>
          <w:numId w:val="37"/>
        </w:numPr>
        <w:rPr>
          <w:sz w:val="28"/>
          <w:szCs w:val="28"/>
        </w:rPr>
      </w:pPr>
      <w:r w:rsidRPr="00D14AEB">
        <w:rPr>
          <w:sz w:val="28"/>
          <w:szCs w:val="28"/>
        </w:rPr>
        <w:t>User's reserved capacity share calculated</w:t>
      </w:r>
    </w:p>
    <w:p w14:paraId="05497B87" w14:textId="77777777" w:rsidR="006247A5" w:rsidRPr="00D14AEB" w:rsidRDefault="006247A5" w:rsidP="006247A5">
      <w:pPr>
        <w:numPr>
          <w:ilvl w:val="1"/>
          <w:numId w:val="37"/>
        </w:numPr>
        <w:rPr>
          <w:sz w:val="28"/>
          <w:szCs w:val="28"/>
        </w:rPr>
      </w:pPr>
      <w:r w:rsidRPr="00D14AEB">
        <w:rPr>
          <w:sz w:val="28"/>
          <w:szCs w:val="28"/>
        </w:rPr>
        <w:t>Credits computed at ₹7 per unit for user's allocated generation</w:t>
      </w:r>
    </w:p>
    <w:p w14:paraId="6F149FEA" w14:textId="77777777" w:rsidR="006247A5" w:rsidRPr="00D14AEB" w:rsidRDefault="006247A5" w:rsidP="006247A5">
      <w:pPr>
        <w:numPr>
          <w:ilvl w:val="1"/>
          <w:numId w:val="37"/>
        </w:numPr>
        <w:rPr>
          <w:sz w:val="28"/>
          <w:szCs w:val="28"/>
        </w:rPr>
      </w:pPr>
      <w:r w:rsidRPr="00D14AEB">
        <w:rPr>
          <w:sz w:val="28"/>
          <w:szCs w:val="28"/>
        </w:rPr>
        <w:t>Credits disbursed to user's platform wallet</w:t>
      </w:r>
    </w:p>
    <w:p w14:paraId="0547C4DB" w14:textId="77777777" w:rsidR="006247A5" w:rsidRPr="00D14AEB" w:rsidRDefault="006247A5" w:rsidP="006247A5">
      <w:pPr>
        <w:numPr>
          <w:ilvl w:val="1"/>
          <w:numId w:val="37"/>
        </w:numPr>
        <w:rPr>
          <w:sz w:val="28"/>
          <w:szCs w:val="28"/>
        </w:rPr>
      </w:pPr>
      <w:r w:rsidRPr="00D14AEB">
        <w:rPr>
          <w:sz w:val="28"/>
          <w:szCs w:val="28"/>
        </w:rPr>
        <w:t>User applies credits to offset electricity bills</w:t>
      </w:r>
    </w:p>
    <w:p w14:paraId="2D57A7F4" w14:textId="77777777" w:rsidR="006247A5" w:rsidRPr="00D14AEB" w:rsidRDefault="006247A5" w:rsidP="006247A5">
      <w:pPr>
        <w:numPr>
          <w:ilvl w:val="0"/>
          <w:numId w:val="37"/>
        </w:numPr>
        <w:rPr>
          <w:sz w:val="28"/>
          <w:szCs w:val="28"/>
        </w:rPr>
      </w:pPr>
      <w:r w:rsidRPr="00D14AEB">
        <w:rPr>
          <w:b/>
          <w:bCs/>
          <w:sz w:val="28"/>
          <w:szCs w:val="28"/>
        </w:rPr>
        <w:t>Settlement Phase:</w:t>
      </w:r>
    </w:p>
    <w:p w14:paraId="16D2FD6E" w14:textId="77777777" w:rsidR="006247A5" w:rsidRPr="00D14AEB" w:rsidRDefault="006247A5" w:rsidP="006247A5">
      <w:pPr>
        <w:numPr>
          <w:ilvl w:val="1"/>
          <w:numId w:val="37"/>
        </w:numPr>
        <w:rPr>
          <w:sz w:val="28"/>
          <w:szCs w:val="28"/>
        </w:rPr>
      </w:pPr>
      <w:r w:rsidRPr="00D14AEB">
        <w:rPr>
          <w:sz w:val="28"/>
          <w:szCs w:val="28"/>
        </w:rPr>
        <w:t>Platform retains gross margin (₹3-5 per unit)</w:t>
      </w:r>
    </w:p>
    <w:p w14:paraId="37512ADF" w14:textId="77777777" w:rsidR="006247A5" w:rsidRPr="00D14AEB" w:rsidRDefault="006247A5" w:rsidP="006247A5">
      <w:pPr>
        <w:numPr>
          <w:ilvl w:val="1"/>
          <w:numId w:val="37"/>
        </w:numPr>
        <w:rPr>
          <w:sz w:val="28"/>
          <w:szCs w:val="28"/>
        </w:rPr>
      </w:pPr>
      <w:r w:rsidRPr="00D14AEB">
        <w:rPr>
          <w:sz w:val="28"/>
          <w:szCs w:val="28"/>
        </w:rPr>
        <w:t>Operating expenses deducted</w:t>
      </w:r>
    </w:p>
    <w:p w14:paraId="3FE6728C" w14:textId="77777777" w:rsidR="006247A5" w:rsidRPr="00D14AEB" w:rsidRDefault="006247A5" w:rsidP="006247A5">
      <w:pPr>
        <w:numPr>
          <w:ilvl w:val="1"/>
          <w:numId w:val="37"/>
        </w:numPr>
        <w:rPr>
          <w:sz w:val="28"/>
          <w:szCs w:val="28"/>
        </w:rPr>
      </w:pPr>
      <w:r w:rsidRPr="00D14AEB">
        <w:rPr>
          <w:sz w:val="28"/>
          <w:szCs w:val="28"/>
        </w:rPr>
        <w:t>Net profit calculated</w:t>
      </w:r>
    </w:p>
    <w:p w14:paraId="06C52DEB" w14:textId="77777777" w:rsidR="006247A5" w:rsidRPr="00D14AEB" w:rsidRDefault="006247A5" w:rsidP="006247A5">
      <w:pPr>
        <w:rPr>
          <w:b/>
          <w:bCs/>
          <w:sz w:val="28"/>
          <w:szCs w:val="28"/>
        </w:rPr>
      </w:pPr>
      <w:r w:rsidRPr="00D14AEB">
        <w:rPr>
          <w:b/>
          <w:bCs/>
          <w:sz w:val="28"/>
          <w:szCs w:val="28"/>
        </w:rPr>
        <w:t>3.3 Technology Platform Flow</w:t>
      </w:r>
    </w:p>
    <w:p w14:paraId="557F47AB" w14:textId="77777777" w:rsidR="006247A5" w:rsidRPr="00D14AEB" w:rsidRDefault="006247A5" w:rsidP="006247A5">
      <w:pPr>
        <w:rPr>
          <w:sz w:val="28"/>
          <w:szCs w:val="28"/>
        </w:rPr>
      </w:pPr>
      <w:r w:rsidRPr="00D14AEB">
        <w:rPr>
          <w:b/>
          <w:bCs/>
          <w:sz w:val="28"/>
          <w:szCs w:val="28"/>
        </w:rPr>
        <w:t>Frontend (User &amp; Host Interface):</w:t>
      </w:r>
    </w:p>
    <w:p w14:paraId="0EED46E9" w14:textId="77777777" w:rsidR="006247A5" w:rsidRPr="00D14AEB" w:rsidRDefault="006247A5" w:rsidP="006247A5">
      <w:pPr>
        <w:numPr>
          <w:ilvl w:val="0"/>
          <w:numId w:val="38"/>
        </w:numPr>
        <w:rPr>
          <w:sz w:val="28"/>
          <w:szCs w:val="28"/>
        </w:rPr>
      </w:pPr>
      <w:r w:rsidRPr="00D14AEB">
        <w:rPr>
          <w:sz w:val="28"/>
          <w:szCs w:val="28"/>
        </w:rPr>
        <w:t>Mobile applications (iOS/Android) and web portal</w:t>
      </w:r>
    </w:p>
    <w:p w14:paraId="3FC61FAD" w14:textId="77777777" w:rsidR="006247A5" w:rsidRPr="00D14AEB" w:rsidRDefault="006247A5" w:rsidP="006247A5">
      <w:pPr>
        <w:numPr>
          <w:ilvl w:val="0"/>
          <w:numId w:val="38"/>
        </w:numPr>
        <w:rPr>
          <w:sz w:val="28"/>
          <w:szCs w:val="28"/>
        </w:rPr>
      </w:pPr>
      <w:r w:rsidRPr="00D14AEB">
        <w:rPr>
          <w:sz w:val="28"/>
          <w:szCs w:val="28"/>
        </w:rPr>
        <w:t>Registration and KYC modules</w:t>
      </w:r>
    </w:p>
    <w:p w14:paraId="2EBA112E" w14:textId="77777777" w:rsidR="006247A5" w:rsidRPr="00D14AEB" w:rsidRDefault="006247A5" w:rsidP="006247A5">
      <w:pPr>
        <w:numPr>
          <w:ilvl w:val="0"/>
          <w:numId w:val="38"/>
        </w:numPr>
        <w:rPr>
          <w:sz w:val="28"/>
          <w:szCs w:val="28"/>
        </w:rPr>
      </w:pPr>
      <w:r w:rsidRPr="00D14AEB">
        <w:rPr>
          <w:sz w:val="28"/>
          <w:szCs w:val="28"/>
        </w:rPr>
        <w:t>Capacity reservation interface</w:t>
      </w:r>
    </w:p>
    <w:p w14:paraId="3331E9AE" w14:textId="77777777" w:rsidR="006247A5" w:rsidRPr="00D14AEB" w:rsidRDefault="006247A5" w:rsidP="006247A5">
      <w:pPr>
        <w:numPr>
          <w:ilvl w:val="0"/>
          <w:numId w:val="38"/>
        </w:numPr>
        <w:rPr>
          <w:sz w:val="28"/>
          <w:szCs w:val="28"/>
        </w:rPr>
      </w:pPr>
      <w:r w:rsidRPr="00D14AEB">
        <w:rPr>
          <w:sz w:val="28"/>
          <w:szCs w:val="28"/>
        </w:rPr>
        <w:t>Real-time generation dashboards</w:t>
      </w:r>
    </w:p>
    <w:p w14:paraId="1CDE7521" w14:textId="77777777" w:rsidR="006247A5" w:rsidRPr="00D14AEB" w:rsidRDefault="006247A5" w:rsidP="006247A5">
      <w:pPr>
        <w:numPr>
          <w:ilvl w:val="0"/>
          <w:numId w:val="38"/>
        </w:numPr>
        <w:rPr>
          <w:sz w:val="28"/>
          <w:szCs w:val="28"/>
        </w:rPr>
      </w:pPr>
      <w:r w:rsidRPr="00D14AEB">
        <w:rPr>
          <w:sz w:val="28"/>
          <w:szCs w:val="28"/>
        </w:rPr>
        <w:t>Credit wallet and transaction history</w:t>
      </w:r>
    </w:p>
    <w:p w14:paraId="1D404051" w14:textId="77777777" w:rsidR="006247A5" w:rsidRPr="00D14AEB" w:rsidRDefault="006247A5" w:rsidP="006247A5">
      <w:pPr>
        <w:numPr>
          <w:ilvl w:val="0"/>
          <w:numId w:val="38"/>
        </w:numPr>
        <w:rPr>
          <w:sz w:val="28"/>
          <w:szCs w:val="28"/>
        </w:rPr>
      </w:pPr>
      <w:r w:rsidRPr="00D14AEB">
        <w:rPr>
          <w:sz w:val="28"/>
          <w:szCs w:val="28"/>
        </w:rPr>
        <w:t>Bill upload and credit application system</w:t>
      </w:r>
    </w:p>
    <w:p w14:paraId="44F02849" w14:textId="77777777" w:rsidR="006247A5" w:rsidRPr="00D14AEB" w:rsidRDefault="006247A5" w:rsidP="006247A5">
      <w:pPr>
        <w:rPr>
          <w:sz w:val="28"/>
          <w:szCs w:val="28"/>
        </w:rPr>
      </w:pPr>
      <w:r w:rsidRPr="00D14AEB">
        <w:rPr>
          <w:b/>
          <w:bCs/>
          <w:sz w:val="28"/>
          <w:szCs w:val="28"/>
        </w:rPr>
        <w:t>Backend Infrastructure:</w:t>
      </w:r>
    </w:p>
    <w:p w14:paraId="4C464F96" w14:textId="77777777" w:rsidR="006247A5" w:rsidRPr="00D14AEB" w:rsidRDefault="006247A5" w:rsidP="006247A5">
      <w:pPr>
        <w:numPr>
          <w:ilvl w:val="0"/>
          <w:numId w:val="39"/>
        </w:numPr>
        <w:rPr>
          <w:sz w:val="28"/>
          <w:szCs w:val="28"/>
        </w:rPr>
      </w:pPr>
      <w:r w:rsidRPr="00D14AEB">
        <w:rPr>
          <w:sz w:val="28"/>
          <w:szCs w:val="28"/>
        </w:rPr>
        <w:t>Cloud-based server architecture</w:t>
      </w:r>
    </w:p>
    <w:p w14:paraId="406809E1" w14:textId="77777777" w:rsidR="006247A5" w:rsidRPr="00D14AEB" w:rsidRDefault="006247A5" w:rsidP="006247A5">
      <w:pPr>
        <w:numPr>
          <w:ilvl w:val="0"/>
          <w:numId w:val="39"/>
        </w:numPr>
        <w:rPr>
          <w:sz w:val="28"/>
          <w:szCs w:val="28"/>
        </w:rPr>
      </w:pPr>
      <w:r w:rsidRPr="00D14AEB">
        <w:rPr>
          <w:sz w:val="28"/>
          <w:szCs w:val="28"/>
        </w:rPr>
        <w:t>Database for user, host, and generation data</w:t>
      </w:r>
    </w:p>
    <w:p w14:paraId="724FD527" w14:textId="77777777" w:rsidR="006247A5" w:rsidRPr="00D14AEB" w:rsidRDefault="006247A5" w:rsidP="006247A5">
      <w:pPr>
        <w:numPr>
          <w:ilvl w:val="0"/>
          <w:numId w:val="39"/>
        </w:numPr>
        <w:rPr>
          <w:sz w:val="28"/>
          <w:szCs w:val="28"/>
        </w:rPr>
      </w:pPr>
      <w:r w:rsidRPr="00D14AEB">
        <w:rPr>
          <w:sz w:val="28"/>
          <w:szCs w:val="28"/>
        </w:rPr>
        <w:lastRenderedPageBreak/>
        <w:t>API integrations with payment gateways</w:t>
      </w:r>
    </w:p>
    <w:p w14:paraId="7BB11FE4" w14:textId="77777777" w:rsidR="006247A5" w:rsidRPr="00D14AEB" w:rsidRDefault="006247A5" w:rsidP="006247A5">
      <w:pPr>
        <w:numPr>
          <w:ilvl w:val="0"/>
          <w:numId w:val="39"/>
        </w:numPr>
        <w:rPr>
          <w:sz w:val="28"/>
          <w:szCs w:val="28"/>
        </w:rPr>
      </w:pPr>
      <w:r w:rsidRPr="00D14AEB">
        <w:rPr>
          <w:sz w:val="28"/>
          <w:szCs w:val="28"/>
        </w:rPr>
        <w:t>IoT integration for generation monitoring</w:t>
      </w:r>
    </w:p>
    <w:p w14:paraId="55216F3A" w14:textId="77777777" w:rsidR="006247A5" w:rsidRPr="00D14AEB" w:rsidRDefault="006247A5" w:rsidP="006247A5">
      <w:pPr>
        <w:numPr>
          <w:ilvl w:val="0"/>
          <w:numId w:val="39"/>
        </w:numPr>
        <w:rPr>
          <w:sz w:val="28"/>
          <w:szCs w:val="28"/>
        </w:rPr>
      </w:pPr>
      <w:r w:rsidRPr="00D14AEB">
        <w:rPr>
          <w:sz w:val="28"/>
          <w:szCs w:val="28"/>
        </w:rPr>
        <w:t>Automated billing and credit calculation engine</w:t>
      </w:r>
    </w:p>
    <w:p w14:paraId="7EB4F895" w14:textId="77777777" w:rsidR="006247A5" w:rsidRPr="00D14AEB" w:rsidRDefault="006247A5" w:rsidP="006247A5">
      <w:pPr>
        <w:numPr>
          <w:ilvl w:val="0"/>
          <w:numId w:val="39"/>
        </w:numPr>
        <w:rPr>
          <w:sz w:val="28"/>
          <w:szCs w:val="28"/>
        </w:rPr>
      </w:pPr>
      <w:r w:rsidRPr="00D14AEB">
        <w:rPr>
          <w:sz w:val="28"/>
          <w:szCs w:val="28"/>
        </w:rPr>
        <w:t>Analytics and reporting modules</w:t>
      </w:r>
    </w:p>
    <w:p w14:paraId="7FB15746" w14:textId="77777777" w:rsidR="006247A5" w:rsidRPr="00D14AEB" w:rsidRDefault="006247A5" w:rsidP="006247A5">
      <w:pPr>
        <w:rPr>
          <w:sz w:val="28"/>
          <w:szCs w:val="28"/>
        </w:rPr>
      </w:pPr>
      <w:r w:rsidRPr="00D14AEB">
        <w:rPr>
          <w:b/>
          <w:bCs/>
          <w:sz w:val="28"/>
          <w:szCs w:val="28"/>
        </w:rPr>
        <w:t>Data Flow:</w:t>
      </w:r>
    </w:p>
    <w:p w14:paraId="516E0F0A" w14:textId="77777777" w:rsidR="006247A5" w:rsidRPr="00D14AEB" w:rsidRDefault="006247A5" w:rsidP="006247A5">
      <w:pPr>
        <w:numPr>
          <w:ilvl w:val="0"/>
          <w:numId w:val="40"/>
        </w:numPr>
        <w:rPr>
          <w:sz w:val="28"/>
          <w:szCs w:val="28"/>
        </w:rPr>
      </w:pPr>
      <w:r w:rsidRPr="00D14AEB">
        <w:rPr>
          <w:sz w:val="28"/>
          <w:szCs w:val="28"/>
        </w:rPr>
        <w:t>IoT sensors → Real-time generation data → Cloud database</w:t>
      </w:r>
    </w:p>
    <w:p w14:paraId="0643E128" w14:textId="77777777" w:rsidR="006247A5" w:rsidRPr="00D14AEB" w:rsidRDefault="006247A5" w:rsidP="006247A5">
      <w:pPr>
        <w:numPr>
          <w:ilvl w:val="0"/>
          <w:numId w:val="40"/>
        </w:numPr>
        <w:rPr>
          <w:sz w:val="28"/>
          <w:szCs w:val="28"/>
        </w:rPr>
      </w:pPr>
      <w:r w:rsidRPr="00D14AEB">
        <w:rPr>
          <w:sz w:val="28"/>
          <w:szCs w:val="28"/>
        </w:rPr>
        <w:t>Generation data → Allocation algorithm → User-specific credits</w:t>
      </w:r>
    </w:p>
    <w:p w14:paraId="75216BEF" w14:textId="77777777" w:rsidR="006247A5" w:rsidRPr="00D14AEB" w:rsidRDefault="006247A5" w:rsidP="006247A5">
      <w:pPr>
        <w:numPr>
          <w:ilvl w:val="0"/>
          <w:numId w:val="40"/>
        </w:numPr>
        <w:rPr>
          <w:sz w:val="28"/>
          <w:szCs w:val="28"/>
        </w:rPr>
      </w:pPr>
      <w:r w:rsidRPr="00D14AEB">
        <w:rPr>
          <w:sz w:val="28"/>
          <w:szCs w:val="28"/>
        </w:rPr>
        <w:t>User credits → Wallet → Bill payment integration</w:t>
      </w:r>
    </w:p>
    <w:p w14:paraId="1E3696B4" w14:textId="77777777" w:rsidR="006247A5" w:rsidRPr="00D14AEB" w:rsidRDefault="006247A5" w:rsidP="006247A5">
      <w:pPr>
        <w:numPr>
          <w:ilvl w:val="0"/>
          <w:numId w:val="40"/>
        </w:numPr>
        <w:rPr>
          <w:sz w:val="28"/>
          <w:szCs w:val="28"/>
        </w:rPr>
      </w:pPr>
      <w:r w:rsidRPr="00D14AEB">
        <w:rPr>
          <w:sz w:val="28"/>
          <w:szCs w:val="28"/>
        </w:rPr>
        <w:t>Host consumption → Billing engine → Payment collection</w:t>
      </w:r>
    </w:p>
    <w:p w14:paraId="2F403A01" w14:textId="77777777" w:rsidR="006247A5" w:rsidRPr="00D14AEB" w:rsidRDefault="00000000" w:rsidP="006247A5">
      <w:pPr>
        <w:rPr>
          <w:sz w:val="28"/>
          <w:szCs w:val="28"/>
        </w:rPr>
      </w:pPr>
      <w:r>
        <w:rPr>
          <w:sz w:val="28"/>
          <w:szCs w:val="28"/>
        </w:rPr>
        <w:pict w14:anchorId="3BBF24B5">
          <v:rect id="_x0000_i1028" style="width:0;height:1.5pt" o:hralign="center" o:hrstd="t" o:hr="t" fillcolor="#a0a0a0" stroked="f"/>
        </w:pict>
      </w:r>
    </w:p>
    <w:p w14:paraId="21116C4B" w14:textId="77777777" w:rsidR="0039572F" w:rsidRPr="00D14AEB" w:rsidRDefault="0039572F">
      <w:pPr>
        <w:rPr>
          <w:b/>
          <w:bCs/>
          <w:sz w:val="28"/>
          <w:szCs w:val="28"/>
        </w:rPr>
      </w:pPr>
      <w:r w:rsidRPr="00D14AEB">
        <w:rPr>
          <w:b/>
          <w:bCs/>
          <w:sz w:val="28"/>
          <w:szCs w:val="28"/>
        </w:rPr>
        <w:br w:type="page"/>
      </w:r>
    </w:p>
    <w:p w14:paraId="4DFDFE32" w14:textId="5ED15E09" w:rsidR="006247A5" w:rsidRPr="00D14AEB" w:rsidRDefault="006247A5" w:rsidP="006247A5">
      <w:pPr>
        <w:rPr>
          <w:b/>
          <w:bCs/>
          <w:sz w:val="28"/>
          <w:szCs w:val="28"/>
        </w:rPr>
      </w:pPr>
      <w:r w:rsidRPr="00D14AEB">
        <w:rPr>
          <w:b/>
          <w:bCs/>
          <w:sz w:val="28"/>
          <w:szCs w:val="28"/>
        </w:rPr>
        <w:lastRenderedPageBreak/>
        <w:t>4. REVENUE MODEL</w:t>
      </w:r>
    </w:p>
    <w:p w14:paraId="240DA918" w14:textId="77777777" w:rsidR="006247A5" w:rsidRPr="00D14AEB" w:rsidRDefault="006247A5" w:rsidP="006247A5">
      <w:pPr>
        <w:rPr>
          <w:b/>
          <w:bCs/>
          <w:sz w:val="28"/>
          <w:szCs w:val="28"/>
        </w:rPr>
      </w:pPr>
      <w:r w:rsidRPr="00D14AEB">
        <w:rPr>
          <w:b/>
          <w:bCs/>
          <w:sz w:val="28"/>
          <w:szCs w:val="28"/>
        </w:rPr>
        <w:t>4.1 Revenue Flow Mechanism</w:t>
      </w:r>
    </w:p>
    <w:p w14:paraId="3B1CCAE5" w14:textId="77777777" w:rsidR="006247A5" w:rsidRPr="00D14AEB" w:rsidRDefault="006247A5" w:rsidP="006247A5">
      <w:pPr>
        <w:rPr>
          <w:sz w:val="28"/>
          <w:szCs w:val="28"/>
        </w:rPr>
      </w:pPr>
      <w:r w:rsidRPr="00D14AEB">
        <w:rPr>
          <w:b/>
          <w:bCs/>
          <w:sz w:val="28"/>
          <w:szCs w:val="28"/>
        </w:rPr>
        <w:t>Primary Revenue Source:</w:t>
      </w:r>
    </w:p>
    <w:p w14:paraId="5AA0907A" w14:textId="77777777" w:rsidR="006247A5" w:rsidRPr="00D14AEB" w:rsidRDefault="006247A5" w:rsidP="006247A5">
      <w:pPr>
        <w:numPr>
          <w:ilvl w:val="0"/>
          <w:numId w:val="41"/>
        </w:numPr>
        <w:rPr>
          <w:sz w:val="28"/>
          <w:szCs w:val="28"/>
        </w:rPr>
      </w:pPr>
      <w:r w:rsidRPr="00D14AEB">
        <w:rPr>
          <w:sz w:val="28"/>
          <w:szCs w:val="28"/>
        </w:rPr>
        <w:t>Platform charges solar hosts ₹10-12 per unit of electricity generated by installed solar plants</w:t>
      </w:r>
    </w:p>
    <w:p w14:paraId="5CD377A1" w14:textId="77777777" w:rsidR="006247A5" w:rsidRPr="00D14AEB" w:rsidRDefault="006247A5" w:rsidP="006247A5">
      <w:pPr>
        <w:numPr>
          <w:ilvl w:val="0"/>
          <w:numId w:val="41"/>
        </w:numPr>
        <w:rPr>
          <w:sz w:val="28"/>
          <w:szCs w:val="28"/>
        </w:rPr>
      </w:pPr>
      <w:r w:rsidRPr="00D14AEB">
        <w:rPr>
          <w:sz w:val="28"/>
          <w:szCs w:val="28"/>
        </w:rPr>
        <w:t>Revenue is directly proportional to total electricity generation across all installations</w:t>
      </w:r>
    </w:p>
    <w:p w14:paraId="37A13720" w14:textId="77777777" w:rsidR="006247A5" w:rsidRPr="00D14AEB" w:rsidRDefault="006247A5" w:rsidP="006247A5">
      <w:pPr>
        <w:numPr>
          <w:ilvl w:val="0"/>
          <w:numId w:val="41"/>
        </w:numPr>
        <w:rPr>
          <w:sz w:val="28"/>
          <w:szCs w:val="28"/>
        </w:rPr>
      </w:pPr>
      <w:r w:rsidRPr="00D14AEB">
        <w:rPr>
          <w:sz w:val="28"/>
          <w:szCs w:val="28"/>
        </w:rPr>
        <w:t>Payment collected monthly from hosts based on actual metered generation</w:t>
      </w:r>
    </w:p>
    <w:p w14:paraId="3ECCA616" w14:textId="77777777" w:rsidR="006247A5" w:rsidRPr="00D14AEB" w:rsidRDefault="006247A5" w:rsidP="006247A5">
      <w:pPr>
        <w:rPr>
          <w:b/>
          <w:bCs/>
          <w:sz w:val="28"/>
          <w:szCs w:val="28"/>
        </w:rPr>
      </w:pPr>
      <w:r w:rsidRPr="00D14AEB">
        <w:rPr>
          <w:b/>
          <w:bCs/>
          <w:sz w:val="28"/>
          <w:szCs w:val="28"/>
        </w:rPr>
        <w:t>4.2 Revenue Components</w:t>
      </w:r>
    </w:p>
    <w:p w14:paraId="4C0C5D34" w14:textId="77777777" w:rsidR="006247A5" w:rsidRPr="00D14AEB" w:rsidRDefault="006247A5" w:rsidP="006247A5">
      <w:pPr>
        <w:rPr>
          <w:sz w:val="28"/>
          <w:szCs w:val="28"/>
        </w:rPr>
      </w:pPr>
      <w:r w:rsidRPr="00D14AEB">
        <w:rPr>
          <w:b/>
          <w:bCs/>
          <w:sz w:val="28"/>
          <w:szCs w:val="28"/>
        </w:rPr>
        <w:t>Gross Revenue:</w:t>
      </w:r>
    </w:p>
    <w:p w14:paraId="11606B1C" w14:textId="77777777" w:rsidR="006247A5" w:rsidRPr="00D14AEB" w:rsidRDefault="006247A5" w:rsidP="006247A5">
      <w:pPr>
        <w:numPr>
          <w:ilvl w:val="0"/>
          <w:numId w:val="42"/>
        </w:numPr>
        <w:rPr>
          <w:sz w:val="28"/>
          <w:szCs w:val="28"/>
        </w:rPr>
      </w:pPr>
      <w:r w:rsidRPr="00D14AEB">
        <w:rPr>
          <w:sz w:val="28"/>
          <w:szCs w:val="28"/>
        </w:rPr>
        <w:t>Host payment: ₹10-12 per unit generated</w:t>
      </w:r>
    </w:p>
    <w:p w14:paraId="3AF9D522" w14:textId="77777777" w:rsidR="006247A5" w:rsidRPr="00D14AEB" w:rsidRDefault="006247A5" w:rsidP="006247A5">
      <w:pPr>
        <w:numPr>
          <w:ilvl w:val="0"/>
          <w:numId w:val="42"/>
        </w:numPr>
        <w:rPr>
          <w:sz w:val="28"/>
          <w:szCs w:val="28"/>
        </w:rPr>
      </w:pPr>
      <w:r w:rsidRPr="00D14AEB">
        <w:rPr>
          <w:sz w:val="28"/>
          <w:szCs w:val="28"/>
        </w:rPr>
        <w:t>Revenue formula: Total units generated × ₹10-12</w:t>
      </w:r>
    </w:p>
    <w:p w14:paraId="1D724987" w14:textId="77777777" w:rsidR="006247A5" w:rsidRPr="00D14AEB" w:rsidRDefault="006247A5" w:rsidP="006247A5">
      <w:pPr>
        <w:numPr>
          <w:ilvl w:val="0"/>
          <w:numId w:val="42"/>
        </w:numPr>
        <w:rPr>
          <w:sz w:val="28"/>
          <w:szCs w:val="28"/>
        </w:rPr>
      </w:pPr>
      <w:r w:rsidRPr="00D14AEB">
        <w:rPr>
          <w:sz w:val="28"/>
          <w:szCs w:val="28"/>
        </w:rPr>
        <w:t>Example: 10,000 units generated = ₹1,00,000 - ₹1,20,000 gross revenue</w:t>
      </w:r>
    </w:p>
    <w:p w14:paraId="447B8128" w14:textId="77777777" w:rsidR="006247A5" w:rsidRPr="00D14AEB" w:rsidRDefault="006247A5" w:rsidP="006247A5">
      <w:pPr>
        <w:rPr>
          <w:sz w:val="28"/>
          <w:szCs w:val="28"/>
        </w:rPr>
      </w:pPr>
      <w:r w:rsidRPr="00D14AEB">
        <w:rPr>
          <w:b/>
          <w:bCs/>
          <w:sz w:val="28"/>
          <w:szCs w:val="28"/>
        </w:rPr>
        <w:t>Direct Costs:</w:t>
      </w:r>
    </w:p>
    <w:p w14:paraId="5116AF73" w14:textId="77777777" w:rsidR="006247A5" w:rsidRPr="00D14AEB" w:rsidRDefault="006247A5" w:rsidP="006247A5">
      <w:pPr>
        <w:numPr>
          <w:ilvl w:val="0"/>
          <w:numId w:val="43"/>
        </w:numPr>
        <w:rPr>
          <w:sz w:val="28"/>
          <w:szCs w:val="28"/>
        </w:rPr>
      </w:pPr>
      <w:r w:rsidRPr="00D14AEB">
        <w:rPr>
          <w:sz w:val="28"/>
          <w:szCs w:val="28"/>
        </w:rPr>
        <w:t>User credits: ₹7 per unit for reserved capacity</w:t>
      </w:r>
    </w:p>
    <w:p w14:paraId="6E55B966" w14:textId="77777777" w:rsidR="006247A5" w:rsidRPr="00D14AEB" w:rsidRDefault="006247A5" w:rsidP="006247A5">
      <w:pPr>
        <w:numPr>
          <w:ilvl w:val="0"/>
          <w:numId w:val="43"/>
        </w:numPr>
        <w:rPr>
          <w:sz w:val="28"/>
          <w:szCs w:val="28"/>
        </w:rPr>
      </w:pPr>
      <w:r w:rsidRPr="00D14AEB">
        <w:rPr>
          <w:sz w:val="28"/>
          <w:szCs w:val="28"/>
        </w:rPr>
        <w:t>Direct cost formula: Total allocated units × ₹7</w:t>
      </w:r>
    </w:p>
    <w:p w14:paraId="69B66A19" w14:textId="77777777" w:rsidR="006247A5" w:rsidRPr="00D14AEB" w:rsidRDefault="006247A5" w:rsidP="006247A5">
      <w:pPr>
        <w:numPr>
          <w:ilvl w:val="0"/>
          <w:numId w:val="43"/>
        </w:numPr>
        <w:rPr>
          <w:sz w:val="28"/>
          <w:szCs w:val="28"/>
        </w:rPr>
      </w:pPr>
      <w:r w:rsidRPr="00D14AEB">
        <w:rPr>
          <w:sz w:val="28"/>
          <w:szCs w:val="28"/>
        </w:rPr>
        <w:t>Example: 10,000 units allocated = ₹70,000 paid to users</w:t>
      </w:r>
    </w:p>
    <w:p w14:paraId="16113E97" w14:textId="77777777" w:rsidR="006247A5" w:rsidRPr="00D14AEB" w:rsidRDefault="006247A5" w:rsidP="006247A5">
      <w:pPr>
        <w:rPr>
          <w:b/>
          <w:bCs/>
          <w:sz w:val="28"/>
          <w:szCs w:val="28"/>
        </w:rPr>
      </w:pPr>
      <w:r w:rsidRPr="00D14AEB">
        <w:rPr>
          <w:b/>
          <w:bCs/>
          <w:sz w:val="28"/>
          <w:szCs w:val="28"/>
        </w:rPr>
        <w:t>4.3 Gross Profit Generation</w:t>
      </w:r>
    </w:p>
    <w:p w14:paraId="2E9AE3D9" w14:textId="77777777" w:rsidR="006247A5" w:rsidRPr="00D14AEB" w:rsidRDefault="006247A5" w:rsidP="006247A5">
      <w:pPr>
        <w:rPr>
          <w:sz w:val="28"/>
          <w:szCs w:val="28"/>
        </w:rPr>
      </w:pPr>
      <w:r w:rsidRPr="00D14AEB">
        <w:rPr>
          <w:b/>
          <w:bCs/>
          <w:sz w:val="28"/>
          <w:szCs w:val="28"/>
        </w:rPr>
        <w:t>Unit Economics:</w:t>
      </w:r>
    </w:p>
    <w:p w14:paraId="0723D021" w14:textId="77777777" w:rsidR="006247A5" w:rsidRPr="00D14AEB" w:rsidRDefault="006247A5" w:rsidP="006247A5">
      <w:pPr>
        <w:numPr>
          <w:ilvl w:val="0"/>
          <w:numId w:val="44"/>
        </w:numPr>
        <w:rPr>
          <w:sz w:val="28"/>
          <w:szCs w:val="28"/>
        </w:rPr>
      </w:pPr>
      <w:r w:rsidRPr="00D14AEB">
        <w:rPr>
          <w:sz w:val="28"/>
          <w:szCs w:val="28"/>
        </w:rPr>
        <w:t>Gross profit per unit = Host payment - User credit</w:t>
      </w:r>
    </w:p>
    <w:p w14:paraId="03F442BB" w14:textId="77777777" w:rsidR="006247A5" w:rsidRPr="00D14AEB" w:rsidRDefault="006247A5" w:rsidP="006247A5">
      <w:pPr>
        <w:numPr>
          <w:ilvl w:val="0"/>
          <w:numId w:val="44"/>
        </w:numPr>
        <w:rPr>
          <w:sz w:val="28"/>
          <w:szCs w:val="28"/>
        </w:rPr>
      </w:pPr>
      <w:r w:rsidRPr="00D14AEB">
        <w:rPr>
          <w:sz w:val="28"/>
          <w:szCs w:val="28"/>
        </w:rPr>
        <w:t>Gross profit per unit = ₹10-12 - ₹7 = ₹3-5</w:t>
      </w:r>
    </w:p>
    <w:p w14:paraId="4CB0B103" w14:textId="77777777" w:rsidR="006247A5" w:rsidRPr="00D14AEB" w:rsidRDefault="006247A5" w:rsidP="006247A5">
      <w:pPr>
        <w:numPr>
          <w:ilvl w:val="0"/>
          <w:numId w:val="44"/>
        </w:numPr>
        <w:rPr>
          <w:sz w:val="28"/>
          <w:szCs w:val="28"/>
        </w:rPr>
      </w:pPr>
      <w:r w:rsidRPr="00D14AEB">
        <w:rPr>
          <w:sz w:val="28"/>
          <w:szCs w:val="28"/>
        </w:rPr>
        <w:t>Gross profit margin = 30-42% depending on host pricing tier</w:t>
      </w:r>
    </w:p>
    <w:p w14:paraId="318398F5" w14:textId="77777777" w:rsidR="006247A5" w:rsidRPr="00D14AEB" w:rsidRDefault="006247A5" w:rsidP="006247A5">
      <w:pPr>
        <w:rPr>
          <w:sz w:val="28"/>
          <w:szCs w:val="28"/>
        </w:rPr>
      </w:pPr>
      <w:r w:rsidRPr="00D14AEB">
        <w:rPr>
          <w:b/>
          <w:bCs/>
          <w:sz w:val="28"/>
          <w:szCs w:val="28"/>
        </w:rPr>
        <w:t>Example Calculation:</w:t>
      </w:r>
    </w:p>
    <w:p w14:paraId="208FB2D1" w14:textId="77777777" w:rsidR="006247A5" w:rsidRPr="00D14AEB" w:rsidRDefault="006247A5" w:rsidP="006247A5">
      <w:pPr>
        <w:numPr>
          <w:ilvl w:val="0"/>
          <w:numId w:val="45"/>
        </w:numPr>
        <w:rPr>
          <w:sz w:val="28"/>
          <w:szCs w:val="28"/>
        </w:rPr>
      </w:pPr>
      <w:r w:rsidRPr="00D14AEB">
        <w:rPr>
          <w:sz w:val="28"/>
          <w:szCs w:val="28"/>
        </w:rPr>
        <w:t>10 kW plant generating 1,200 units/month</w:t>
      </w:r>
    </w:p>
    <w:p w14:paraId="43CBBE2A" w14:textId="77777777" w:rsidR="006247A5" w:rsidRPr="00D14AEB" w:rsidRDefault="006247A5" w:rsidP="006247A5">
      <w:pPr>
        <w:numPr>
          <w:ilvl w:val="0"/>
          <w:numId w:val="45"/>
        </w:numPr>
        <w:rPr>
          <w:sz w:val="28"/>
          <w:szCs w:val="28"/>
        </w:rPr>
      </w:pPr>
      <w:r w:rsidRPr="00D14AEB">
        <w:rPr>
          <w:sz w:val="28"/>
          <w:szCs w:val="28"/>
        </w:rPr>
        <w:t>Host payment: 1,200 × ₹11 = ₹13,200</w:t>
      </w:r>
    </w:p>
    <w:p w14:paraId="7A4B1A9C" w14:textId="77777777" w:rsidR="006247A5" w:rsidRPr="00D14AEB" w:rsidRDefault="006247A5" w:rsidP="006247A5">
      <w:pPr>
        <w:numPr>
          <w:ilvl w:val="0"/>
          <w:numId w:val="45"/>
        </w:numPr>
        <w:rPr>
          <w:sz w:val="28"/>
          <w:szCs w:val="28"/>
        </w:rPr>
      </w:pPr>
      <w:r w:rsidRPr="00D14AEB">
        <w:rPr>
          <w:sz w:val="28"/>
          <w:szCs w:val="28"/>
        </w:rPr>
        <w:lastRenderedPageBreak/>
        <w:t>User credits: 1,200 × ₹7 = ₹8,400</w:t>
      </w:r>
    </w:p>
    <w:p w14:paraId="2E48CC35" w14:textId="77777777" w:rsidR="006247A5" w:rsidRPr="00D14AEB" w:rsidRDefault="006247A5" w:rsidP="006247A5">
      <w:pPr>
        <w:numPr>
          <w:ilvl w:val="0"/>
          <w:numId w:val="45"/>
        </w:numPr>
        <w:rPr>
          <w:sz w:val="28"/>
          <w:szCs w:val="28"/>
        </w:rPr>
      </w:pPr>
      <w:r w:rsidRPr="00D14AEB">
        <w:rPr>
          <w:sz w:val="28"/>
          <w:szCs w:val="28"/>
        </w:rPr>
        <w:t>Gross profit: ₹13,200 - ₹8,400 = ₹4,800</w:t>
      </w:r>
    </w:p>
    <w:p w14:paraId="39CED8B5" w14:textId="77777777" w:rsidR="006247A5" w:rsidRPr="00D14AEB" w:rsidRDefault="006247A5" w:rsidP="006247A5">
      <w:pPr>
        <w:numPr>
          <w:ilvl w:val="0"/>
          <w:numId w:val="45"/>
        </w:numPr>
        <w:rPr>
          <w:sz w:val="28"/>
          <w:szCs w:val="28"/>
        </w:rPr>
      </w:pPr>
      <w:r w:rsidRPr="00D14AEB">
        <w:rPr>
          <w:sz w:val="28"/>
          <w:szCs w:val="28"/>
        </w:rPr>
        <w:t>Gross margin: 36.4%</w:t>
      </w:r>
    </w:p>
    <w:p w14:paraId="4F5C6E38" w14:textId="77777777" w:rsidR="006247A5" w:rsidRPr="00D14AEB" w:rsidRDefault="006247A5" w:rsidP="006247A5">
      <w:pPr>
        <w:rPr>
          <w:b/>
          <w:bCs/>
          <w:sz w:val="28"/>
          <w:szCs w:val="28"/>
        </w:rPr>
      </w:pPr>
      <w:r w:rsidRPr="00D14AEB">
        <w:rPr>
          <w:b/>
          <w:bCs/>
          <w:sz w:val="28"/>
          <w:szCs w:val="28"/>
        </w:rPr>
        <w:t>4.4 Operating Expenses</w:t>
      </w:r>
    </w:p>
    <w:p w14:paraId="27FD4BB6" w14:textId="77777777" w:rsidR="006247A5" w:rsidRPr="00D14AEB" w:rsidRDefault="006247A5" w:rsidP="006247A5">
      <w:pPr>
        <w:rPr>
          <w:sz w:val="28"/>
          <w:szCs w:val="28"/>
        </w:rPr>
      </w:pPr>
      <w:r w:rsidRPr="00D14AEB">
        <w:rPr>
          <w:b/>
          <w:bCs/>
          <w:sz w:val="28"/>
          <w:szCs w:val="28"/>
        </w:rPr>
        <w:t>Per-Unit OPEX:</w:t>
      </w:r>
    </w:p>
    <w:p w14:paraId="3B4E5823" w14:textId="77777777" w:rsidR="006247A5" w:rsidRPr="00D14AEB" w:rsidRDefault="006247A5" w:rsidP="006247A5">
      <w:pPr>
        <w:numPr>
          <w:ilvl w:val="0"/>
          <w:numId w:val="46"/>
        </w:numPr>
        <w:rPr>
          <w:sz w:val="28"/>
          <w:szCs w:val="28"/>
        </w:rPr>
      </w:pPr>
      <w:r w:rsidRPr="00D14AEB">
        <w:rPr>
          <w:sz w:val="28"/>
          <w:szCs w:val="28"/>
        </w:rPr>
        <w:t>Platform operational cost: ₹0.8 per unit</w:t>
      </w:r>
    </w:p>
    <w:p w14:paraId="47981A72" w14:textId="77777777" w:rsidR="006247A5" w:rsidRPr="00D14AEB" w:rsidRDefault="006247A5" w:rsidP="006247A5">
      <w:pPr>
        <w:numPr>
          <w:ilvl w:val="0"/>
          <w:numId w:val="46"/>
        </w:numPr>
        <w:rPr>
          <w:sz w:val="28"/>
          <w:szCs w:val="28"/>
        </w:rPr>
      </w:pPr>
      <w:r w:rsidRPr="00D14AEB">
        <w:rPr>
          <w:sz w:val="28"/>
          <w:szCs w:val="28"/>
        </w:rPr>
        <w:t>Includes technology maintenance, customer support, transaction processing, and administrative overhead</w:t>
      </w:r>
    </w:p>
    <w:p w14:paraId="313B5830" w14:textId="77777777" w:rsidR="006247A5" w:rsidRPr="00D14AEB" w:rsidRDefault="006247A5" w:rsidP="006247A5">
      <w:pPr>
        <w:rPr>
          <w:sz w:val="28"/>
          <w:szCs w:val="28"/>
        </w:rPr>
      </w:pPr>
      <w:r w:rsidRPr="00D14AEB">
        <w:rPr>
          <w:b/>
          <w:bCs/>
          <w:sz w:val="28"/>
          <w:szCs w:val="28"/>
        </w:rPr>
        <w:t>Net Profit Calculation:</w:t>
      </w:r>
    </w:p>
    <w:p w14:paraId="4CB2FBEF" w14:textId="77777777" w:rsidR="006247A5" w:rsidRPr="00D14AEB" w:rsidRDefault="006247A5" w:rsidP="006247A5">
      <w:pPr>
        <w:numPr>
          <w:ilvl w:val="0"/>
          <w:numId w:val="47"/>
        </w:numPr>
        <w:rPr>
          <w:sz w:val="28"/>
          <w:szCs w:val="28"/>
        </w:rPr>
      </w:pPr>
      <w:r w:rsidRPr="00D14AEB">
        <w:rPr>
          <w:sz w:val="28"/>
          <w:szCs w:val="28"/>
        </w:rPr>
        <w:t>Net profit per unit = Gross profit - OPEX</w:t>
      </w:r>
    </w:p>
    <w:p w14:paraId="0977D924" w14:textId="77777777" w:rsidR="006247A5" w:rsidRPr="00D14AEB" w:rsidRDefault="006247A5" w:rsidP="006247A5">
      <w:pPr>
        <w:numPr>
          <w:ilvl w:val="0"/>
          <w:numId w:val="47"/>
        </w:numPr>
        <w:rPr>
          <w:sz w:val="28"/>
          <w:szCs w:val="28"/>
        </w:rPr>
      </w:pPr>
      <w:r w:rsidRPr="00D14AEB">
        <w:rPr>
          <w:sz w:val="28"/>
          <w:szCs w:val="28"/>
        </w:rPr>
        <w:t>Net profit per unit = ₹3-5 - ₹0.8 = ₹2.2-4.2</w:t>
      </w:r>
    </w:p>
    <w:p w14:paraId="55D20155" w14:textId="77777777" w:rsidR="006247A5" w:rsidRPr="00D14AEB" w:rsidRDefault="006247A5" w:rsidP="006247A5">
      <w:pPr>
        <w:numPr>
          <w:ilvl w:val="0"/>
          <w:numId w:val="47"/>
        </w:numPr>
        <w:rPr>
          <w:sz w:val="28"/>
          <w:szCs w:val="28"/>
        </w:rPr>
      </w:pPr>
      <w:r w:rsidRPr="00D14AEB">
        <w:rPr>
          <w:sz w:val="28"/>
          <w:szCs w:val="28"/>
        </w:rPr>
        <w:t>Net profit margin = 20-35% depending on scale</w:t>
      </w:r>
    </w:p>
    <w:p w14:paraId="748A101D" w14:textId="77777777" w:rsidR="006247A5" w:rsidRPr="00D14AEB" w:rsidRDefault="006247A5" w:rsidP="006247A5">
      <w:pPr>
        <w:rPr>
          <w:b/>
          <w:bCs/>
          <w:sz w:val="28"/>
          <w:szCs w:val="28"/>
        </w:rPr>
      </w:pPr>
      <w:r w:rsidRPr="00D14AEB">
        <w:rPr>
          <w:b/>
          <w:bCs/>
          <w:sz w:val="28"/>
          <w:szCs w:val="28"/>
        </w:rPr>
        <w:t>4.5 Scalability Dynamics</w:t>
      </w:r>
    </w:p>
    <w:p w14:paraId="6F991A80" w14:textId="77777777" w:rsidR="006247A5" w:rsidRPr="00D14AEB" w:rsidRDefault="006247A5" w:rsidP="006247A5">
      <w:pPr>
        <w:rPr>
          <w:sz w:val="28"/>
          <w:szCs w:val="28"/>
        </w:rPr>
      </w:pPr>
      <w:r w:rsidRPr="00D14AEB">
        <w:rPr>
          <w:b/>
          <w:bCs/>
          <w:sz w:val="28"/>
          <w:szCs w:val="28"/>
        </w:rPr>
        <w:t>Linear Scaling with Generation:</w:t>
      </w:r>
    </w:p>
    <w:p w14:paraId="5F9A84FA" w14:textId="77777777" w:rsidR="006247A5" w:rsidRPr="00D14AEB" w:rsidRDefault="006247A5" w:rsidP="006247A5">
      <w:pPr>
        <w:numPr>
          <w:ilvl w:val="0"/>
          <w:numId w:val="48"/>
        </w:numPr>
        <w:rPr>
          <w:sz w:val="28"/>
          <w:szCs w:val="28"/>
        </w:rPr>
      </w:pPr>
      <w:r w:rsidRPr="00D14AEB">
        <w:rPr>
          <w:sz w:val="28"/>
          <w:szCs w:val="28"/>
        </w:rPr>
        <w:t>Revenue directly proportional to installed capacity and generation</w:t>
      </w:r>
    </w:p>
    <w:p w14:paraId="45EC5AFD" w14:textId="77777777" w:rsidR="006247A5" w:rsidRPr="00D14AEB" w:rsidRDefault="006247A5" w:rsidP="006247A5">
      <w:pPr>
        <w:numPr>
          <w:ilvl w:val="0"/>
          <w:numId w:val="48"/>
        </w:numPr>
        <w:rPr>
          <w:sz w:val="28"/>
          <w:szCs w:val="28"/>
        </w:rPr>
      </w:pPr>
      <w:r w:rsidRPr="00D14AEB">
        <w:rPr>
          <w:sz w:val="28"/>
          <w:szCs w:val="28"/>
        </w:rPr>
        <w:t>Each additional kW installation increases monthly revenue potential</w:t>
      </w:r>
    </w:p>
    <w:p w14:paraId="176B7288" w14:textId="77777777" w:rsidR="006247A5" w:rsidRPr="00D14AEB" w:rsidRDefault="006247A5" w:rsidP="006247A5">
      <w:pPr>
        <w:numPr>
          <w:ilvl w:val="0"/>
          <w:numId w:val="48"/>
        </w:numPr>
        <w:rPr>
          <w:sz w:val="28"/>
          <w:szCs w:val="28"/>
        </w:rPr>
      </w:pPr>
      <w:r w:rsidRPr="00D14AEB">
        <w:rPr>
          <w:sz w:val="28"/>
          <w:szCs w:val="28"/>
        </w:rPr>
        <w:t>No significant marginal cost increase with capacity expansion</w:t>
      </w:r>
    </w:p>
    <w:p w14:paraId="10157DFC" w14:textId="77777777" w:rsidR="006247A5" w:rsidRPr="00D14AEB" w:rsidRDefault="006247A5" w:rsidP="006247A5">
      <w:pPr>
        <w:rPr>
          <w:sz w:val="28"/>
          <w:szCs w:val="28"/>
        </w:rPr>
      </w:pPr>
      <w:r w:rsidRPr="00D14AEB">
        <w:rPr>
          <w:b/>
          <w:bCs/>
          <w:sz w:val="28"/>
          <w:szCs w:val="28"/>
        </w:rPr>
        <w:t>User Participation Impact:</w:t>
      </w:r>
    </w:p>
    <w:p w14:paraId="238EF754" w14:textId="77777777" w:rsidR="006247A5" w:rsidRPr="00D14AEB" w:rsidRDefault="006247A5" w:rsidP="006247A5">
      <w:pPr>
        <w:numPr>
          <w:ilvl w:val="0"/>
          <w:numId w:val="49"/>
        </w:numPr>
        <w:rPr>
          <w:sz w:val="28"/>
          <w:szCs w:val="28"/>
        </w:rPr>
      </w:pPr>
      <w:r w:rsidRPr="00D14AEB">
        <w:rPr>
          <w:sz w:val="28"/>
          <w:szCs w:val="28"/>
        </w:rPr>
        <w:t>Higher user reservation rates improve capacity utilization</w:t>
      </w:r>
    </w:p>
    <w:p w14:paraId="3EB30FA2" w14:textId="77777777" w:rsidR="006247A5" w:rsidRPr="00D14AEB" w:rsidRDefault="006247A5" w:rsidP="006247A5">
      <w:pPr>
        <w:numPr>
          <w:ilvl w:val="0"/>
          <w:numId w:val="49"/>
        </w:numPr>
        <w:rPr>
          <w:sz w:val="28"/>
          <w:szCs w:val="28"/>
        </w:rPr>
      </w:pPr>
      <w:r w:rsidRPr="00D14AEB">
        <w:rPr>
          <w:sz w:val="28"/>
          <w:szCs w:val="28"/>
        </w:rPr>
        <w:t>Platform can optimize credit distribution across multiple projects</w:t>
      </w:r>
    </w:p>
    <w:p w14:paraId="766B8394" w14:textId="77777777" w:rsidR="006247A5" w:rsidRPr="00D14AEB" w:rsidRDefault="006247A5" w:rsidP="006247A5">
      <w:pPr>
        <w:numPr>
          <w:ilvl w:val="0"/>
          <w:numId w:val="49"/>
        </w:numPr>
        <w:rPr>
          <w:sz w:val="28"/>
          <w:szCs w:val="28"/>
        </w:rPr>
      </w:pPr>
      <w:r w:rsidRPr="00D14AEB">
        <w:rPr>
          <w:sz w:val="28"/>
          <w:szCs w:val="28"/>
        </w:rPr>
        <w:t>Geographic diversification reduces seasonal generation variance</w:t>
      </w:r>
    </w:p>
    <w:p w14:paraId="15A3BAC8" w14:textId="77777777" w:rsidR="006247A5" w:rsidRPr="00D14AEB" w:rsidRDefault="006247A5" w:rsidP="006247A5">
      <w:pPr>
        <w:rPr>
          <w:sz w:val="28"/>
          <w:szCs w:val="28"/>
        </w:rPr>
      </w:pPr>
      <w:r w:rsidRPr="00D14AEB">
        <w:rPr>
          <w:b/>
          <w:bCs/>
          <w:sz w:val="28"/>
          <w:szCs w:val="28"/>
        </w:rPr>
        <w:t>Growth Trajectory:</w:t>
      </w:r>
    </w:p>
    <w:p w14:paraId="4541416E" w14:textId="77777777" w:rsidR="006247A5" w:rsidRPr="00D14AEB" w:rsidRDefault="006247A5" w:rsidP="006247A5">
      <w:pPr>
        <w:numPr>
          <w:ilvl w:val="0"/>
          <w:numId w:val="50"/>
        </w:numPr>
        <w:rPr>
          <w:sz w:val="28"/>
          <w:szCs w:val="28"/>
        </w:rPr>
      </w:pPr>
      <w:r w:rsidRPr="00D14AEB">
        <w:rPr>
          <w:sz w:val="28"/>
          <w:szCs w:val="28"/>
        </w:rPr>
        <w:t>Pilot: 10 kW system = ~1,200 units/month = ~₹5,000 gross profit</w:t>
      </w:r>
    </w:p>
    <w:p w14:paraId="7377EA55" w14:textId="77777777" w:rsidR="006247A5" w:rsidRPr="00D14AEB" w:rsidRDefault="006247A5" w:rsidP="006247A5">
      <w:pPr>
        <w:numPr>
          <w:ilvl w:val="0"/>
          <w:numId w:val="50"/>
        </w:numPr>
        <w:rPr>
          <w:sz w:val="28"/>
          <w:szCs w:val="28"/>
        </w:rPr>
      </w:pPr>
      <w:r w:rsidRPr="00D14AEB">
        <w:rPr>
          <w:sz w:val="28"/>
          <w:szCs w:val="28"/>
        </w:rPr>
        <w:t>First project: 50 kW system = ~6,000 units/month = ~₹25,000 gross profit</w:t>
      </w:r>
    </w:p>
    <w:p w14:paraId="5A65A2C2" w14:textId="164E12C7" w:rsidR="006247A5" w:rsidRPr="00D14AEB" w:rsidRDefault="006247A5" w:rsidP="006247A5">
      <w:pPr>
        <w:numPr>
          <w:ilvl w:val="0"/>
          <w:numId w:val="50"/>
        </w:numPr>
        <w:rPr>
          <w:sz w:val="28"/>
          <w:szCs w:val="28"/>
        </w:rPr>
      </w:pPr>
      <w:r w:rsidRPr="00D14AEB">
        <w:rPr>
          <w:sz w:val="28"/>
          <w:szCs w:val="28"/>
        </w:rPr>
        <w:t xml:space="preserve">Scale </w:t>
      </w:r>
      <w:proofErr w:type="gramStart"/>
      <w:r w:rsidRPr="00D14AEB">
        <w:rPr>
          <w:sz w:val="28"/>
          <w:szCs w:val="28"/>
        </w:rPr>
        <w:t>target</w:t>
      </w:r>
      <w:r w:rsidR="0018214E">
        <w:rPr>
          <w:sz w:val="28"/>
          <w:szCs w:val="28"/>
        </w:rPr>
        <w:t>(</w:t>
      </w:r>
      <w:proofErr w:type="gramEnd"/>
      <w:r w:rsidR="0018214E">
        <w:rPr>
          <w:sz w:val="28"/>
          <w:szCs w:val="28"/>
        </w:rPr>
        <w:t>6 Months)</w:t>
      </w:r>
      <w:r w:rsidRPr="00D14AEB">
        <w:rPr>
          <w:sz w:val="28"/>
          <w:szCs w:val="28"/>
        </w:rPr>
        <w:t>: 500 kW cumulative = ~60,000 units/month = ~₹2,50,000 gross profit</w:t>
      </w:r>
    </w:p>
    <w:p w14:paraId="0821CB44" w14:textId="77777777" w:rsidR="006247A5" w:rsidRPr="00D14AEB" w:rsidRDefault="006247A5" w:rsidP="006247A5">
      <w:pPr>
        <w:rPr>
          <w:sz w:val="28"/>
          <w:szCs w:val="28"/>
        </w:rPr>
      </w:pPr>
      <w:r w:rsidRPr="00D14AEB">
        <w:rPr>
          <w:b/>
          <w:bCs/>
          <w:sz w:val="28"/>
          <w:szCs w:val="28"/>
        </w:rPr>
        <w:lastRenderedPageBreak/>
        <w:t>Revenue Optimization Factors:</w:t>
      </w:r>
    </w:p>
    <w:p w14:paraId="137F9A91" w14:textId="77777777" w:rsidR="006247A5" w:rsidRPr="00D14AEB" w:rsidRDefault="006247A5" w:rsidP="006247A5">
      <w:pPr>
        <w:numPr>
          <w:ilvl w:val="0"/>
          <w:numId w:val="51"/>
        </w:numPr>
        <w:rPr>
          <w:sz w:val="28"/>
          <w:szCs w:val="28"/>
        </w:rPr>
      </w:pPr>
      <w:r w:rsidRPr="00D14AEB">
        <w:rPr>
          <w:sz w:val="28"/>
          <w:szCs w:val="28"/>
        </w:rPr>
        <w:t>Negotiating favorable host pricing (₹12 vs ₹10 per unit)</w:t>
      </w:r>
    </w:p>
    <w:p w14:paraId="21595C42" w14:textId="77777777" w:rsidR="006247A5" w:rsidRPr="00D14AEB" w:rsidRDefault="006247A5" w:rsidP="006247A5">
      <w:pPr>
        <w:numPr>
          <w:ilvl w:val="0"/>
          <w:numId w:val="51"/>
        </w:numPr>
        <w:rPr>
          <w:sz w:val="28"/>
          <w:szCs w:val="28"/>
        </w:rPr>
      </w:pPr>
      <w:r w:rsidRPr="00D14AEB">
        <w:rPr>
          <w:sz w:val="28"/>
          <w:szCs w:val="28"/>
        </w:rPr>
        <w:t>Maximizing plant capacity utilization</w:t>
      </w:r>
    </w:p>
    <w:p w14:paraId="7C351090" w14:textId="77777777" w:rsidR="006247A5" w:rsidRPr="00D14AEB" w:rsidRDefault="006247A5" w:rsidP="006247A5">
      <w:pPr>
        <w:numPr>
          <w:ilvl w:val="0"/>
          <w:numId w:val="51"/>
        </w:numPr>
        <w:rPr>
          <w:sz w:val="28"/>
          <w:szCs w:val="28"/>
        </w:rPr>
      </w:pPr>
      <w:r w:rsidRPr="00D14AEB">
        <w:rPr>
          <w:sz w:val="28"/>
          <w:szCs w:val="28"/>
        </w:rPr>
        <w:t>Minimizing operational cost per unit through automation</w:t>
      </w:r>
    </w:p>
    <w:p w14:paraId="1AC9542F" w14:textId="77777777" w:rsidR="006247A5" w:rsidRPr="00D14AEB" w:rsidRDefault="006247A5" w:rsidP="006247A5">
      <w:pPr>
        <w:numPr>
          <w:ilvl w:val="0"/>
          <w:numId w:val="51"/>
        </w:numPr>
        <w:rPr>
          <w:sz w:val="28"/>
          <w:szCs w:val="28"/>
        </w:rPr>
      </w:pPr>
      <w:r w:rsidRPr="00D14AEB">
        <w:rPr>
          <w:sz w:val="28"/>
          <w:szCs w:val="28"/>
        </w:rPr>
        <w:t>Expanding installation portfolio rapidly</w:t>
      </w:r>
    </w:p>
    <w:p w14:paraId="38AF49E5" w14:textId="77777777" w:rsidR="006247A5" w:rsidRPr="00D14AEB" w:rsidRDefault="00000000" w:rsidP="006247A5">
      <w:pPr>
        <w:rPr>
          <w:sz w:val="28"/>
          <w:szCs w:val="28"/>
        </w:rPr>
      </w:pPr>
      <w:r>
        <w:rPr>
          <w:sz w:val="28"/>
          <w:szCs w:val="28"/>
        </w:rPr>
        <w:pict w14:anchorId="2EF00102">
          <v:rect id="_x0000_i1029" style="width:0;height:1.5pt" o:hralign="center" o:hrstd="t" o:hr="t" fillcolor="#a0a0a0" stroked="f"/>
        </w:pict>
      </w:r>
    </w:p>
    <w:p w14:paraId="698B13DE" w14:textId="77777777" w:rsidR="0039572F" w:rsidRPr="00D14AEB" w:rsidRDefault="0039572F">
      <w:pPr>
        <w:rPr>
          <w:b/>
          <w:bCs/>
          <w:sz w:val="28"/>
          <w:szCs w:val="28"/>
        </w:rPr>
      </w:pPr>
      <w:r w:rsidRPr="00D14AEB">
        <w:rPr>
          <w:b/>
          <w:bCs/>
          <w:sz w:val="28"/>
          <w:szCs w:val="28"/>
        </w:rPr>
        <w:br w:type="page"/>
      </w:r>
    </w:p>
    <w:p w14:paraId="37B2A039" w14:textId="347437BD" w:rsidR="006247A5" w:rsidRPr="00D14AEB" w:rsidRDefault="006247A5" w:rsidP="006247A5">
      <w:pPr>
        <w:rPr>
          <w:b/>
          <w:bCs/>
          <w:sz w:val="28"/>
          <w:szCs w:val="28"/>
        </w:rPr>
      </w:pPr>
      <w:r w:rsidRPr="00D14AEB">
        <w:rPr>
          <w:b/>
          <w:bCs/>
          <w:sz w:val="28"/>
          <w:szCs w:val="28"/>
        </w:rPr>
        <w:lastRenderedPageBreak/>
        <w:t>5. FINANCIAL MODEL</w:t>
      </w:r>
    </w:p>
    <w:p w14:paraId="5AB96FDD" w14:textId="77777777" w:rsidR="006247A5" w:rsidRPr="00D14AEB" w:rsidRDefault="006247A5" w:rsidP="006247A5">
      <w:pPr>
        <w:rPr>
          <w:b/>
          <w:bCs/>
          <w:sz w:val="28"/>
          <w:szCs w:val="28"/>
        </w:rPr>
      </w:pPr>
      <w:r w:rsidRPr="00D14AEB">
        <w:rPr>
          <w:b/>
          <w:bCs/>
          <w:sz w:val="28"/>
          <w:szCs w:val="28"/>
        </w:rPr>
        <w:t>5.1 Cost Structure</w:t>
      </w:r>
    </w:p>
    <w:p w14:paraId="1705643A" w14:textId="77777777" w:rsidR="006247A5" w:rsidRPr="00D14AEB" w:rsidRDefault="006247A5" w:rsidP="006247A5">
      <w:pPr>
        <w:rPr>
          <w:b/>
          <w:bCs/>
          <w:sz w:val="28"/>
          <w:szCs w:val="28"/>
        </w:rPr>
      </w:pPr>
      <w:r w:rsidRPr="00D14AEB">
        <w:rPr>
          <w:b/>
          <w:bCs/>
          <w:sz w:val="28"/>
          <w:szCs w:val="28"/>
        </w:rPr>
        <w:t>5.1.1 Fixed Costs / Operating Expenses (OPEX)</w:t>
      </w:r>
    </w:p>
    <w:p w14:paraId="44E2D0F9" w14:textId="77777777" w:rsidR="006247A5" w:rsidRPr="00D14AEB" w:rsidRDefault="006247A5" w:rsidP="006247A5">
      <w:pPr>
        <w:rPr>
          <w:sz w:val="28"/>
          <w:szCs w:val="28"/>
        </w:rPr>
      </w:pPr>
      <w:r w:rsidRPr="00D14AEB">
        <w:rPr>
          <w:b/>
          <w:bCs/>
          <w:sz w:val="28"/>
          <w:szCs w:val="28"/>
        </w:rPr>
        <w:t>Technology Infrastructure (Annual):</w:t>
      </w:r>
    </w:p>
    <w:p w14:paraId="2835A727" w14:textId="77777777" w:rsidR="006247A5" w:rsidRPr="00D14AEB" w:rsidRDefault="006247A5" w:rsidP="006247A5">
      <w:pPr>
        <w:numPr>
          <w:ilvl w:val="0"/>
          <w:numId w:val="52"/>
        </w:numPr>
        <w:rPr>
          <w:sz w:val="28"/>
          <w:szCs w:val="28"/>
        </w:rPr>
      </w:pPr>
      <w:r w:rsidRPr="00D14AEB">
        <w:rPr>
          <w:b/>
          <w:bCs/>
          <w:sz w:val="28"/>
          <w:szCs w:val="28"/>
        </w:rPr>
        <w:t>Domain + SSL + Server + Mailbox:</w:t>
      </w:r>
      <w:r w:rsidRPr="00D14AEB">
        <w:rPr>
          <w:sz w:val="28"/>
          <w:szCs w:val="28"/>
        </w:rPr>
        <w:t xml:space="preserve"> ₹10,000/year = ₹833/month</w:t>
      </w:r>
    </w:p>
    <w:p w14:paraId="2D5A5870" w14:textId="77777777" w:rsidR="006247A5" w:rsidRPr="00D14AEB" w:rsidRDefault="006247A5" w:rsidP="006247A5">
      <w:pPr>
        <w:numPr>
          <w:ilvl w:val="0"/>
          <w:numId w:val="52"/>
        </w:numPr>
        <w:rPr>
          <w:sz w:val="28"/>
          <w:szCs w:val="28"/>
        </w:rPr>
      </w:pPr>
      <w:r w:rsidRPr="00D14AEB">
        <w:rPr>
          <w:b/>
          <w:bCs/>
          <w:sz w:val="28"/>
          <w:szCs w:val="28"/>
        </w:rPr>
        <w:t>Play Store Fee:</w:t>
      </w:r>
      <w:r w:rsidRPr="00D14AEB">
        <w:rPr>
          <w:sz w:val="28"/>
          <w:szCs w:val="28"/>
        </w:rPr>
        <w:t xml:space="preserve"> $25/year = ₹2,250/year = ₹188/month</w:t>
      </w:r>
    </w:p>
    <w:p w14:paraId="7DFF8F49" w14:textId="77777777" w:rsidR="006247A5" w:rsidRPr="00D14AEB" w:rsidRDefault="006247A5" w:rsidP="006247A5">
      <w:pPr>
        <w:numPr>
          <w:ilvl w:val="0"/>
          <w:numId w:val="52"/>
        </w:numPr>
        <w:rPr>
          <w:sz w:val="28"/>
          <w:szCs w:val="28"/>
        </w:rPr>
      </w:pPr>
      <w:r w:rsidRPr="00D14AEB">
        <w:rPr>
          <w:b/>
          <w:bCs/>
          <w:sz w:val="28"/>
          <w:szCs w:val="28"/>
        </w:rPr>
        <w:t>App Store Fee:</w:t>
      </w:r>
      <w:r w:rsidRPr="00D14AEB">
        <w:rPr>
          <w:sz w:val="28"/>
          <w:szCs w:val="28"/>
        </w:rPr>
        <w:t xml:space="preserve"> $99/year = ₹8,910/year = ₹743/month</w:t>
      </w:r>
    </w:p>
    <w:p w14:paraId="5028D21D" w14:textId="77777777" w:rsidR="006247A5" w:rsidRPr="00D14AEB" w:rsidRDefault="006247A5" w:rsidP="006247A5">
      <w:pPr>
        <w:numPr>
          <w:ilvl w:val="0"/>
          <w:numId w:val="52"/>
        </w:numPr>
        <w:rPr>
          <w:sz w:val="28"/>
          <w:szCs w:val="28"/>
        </w:rPr>
      </w:pPr>
      <w:r w:rsidRPr="00D14AEB">
        <w:rPr>
          <w:b/>
          <w:bCs/>
          <w:sz w:val="28"/>
          <w:szCs w:val="28"/>
        </w:rPr>
        <w:t>Cloud Backend Services:</w:t>
      </w:r>
      <w:r w:rsidRPr="00D14AEB">
        <w:rPr>
          <w:sz w:val="28"/>
          <w:szCs w:val="28"/>
        </w:rPr>
        <w:t xml:space="preserve"> $236/year = ₹21,240/year = ₹1,770/month</w:t>
      </w:r>
    </w:p>
    <w:p w14:paraId="49118045" w14:textId="77777777" w:rsidR="006247A5" w:rsidRPr="00D14AEB" w:rsidRDefault="006247A5" w:rsidP="006247A5">
      <w:pPr>
        <w:rPr>
          <w:sz w:val="28"/>
          <w:szCs w:val="28"/>
        </w:rPr>
      </w:pPr>
      <w:r w:rsidRPr="00D14AEB">
        <w:rPr>
          <w:b/>
          <w:bCs/>
          <w:sz w:val="28"/>
          <w:szCs w:val="28"/>
        </w:rPr>
        <w:t>Total Fixed Technology Costs:</w:t>
      </w:r>
    </w:p>
    <w:p w14:paraId="3F72B9D2" w14:textId="77777777" w:rsidR="006247A5" w:rsidRPr="00D14AEB" w:rsidRDefault="006247A5" w:rsidP="006247A5">
      <w:pPr>
        <w:numPr>
          <w:ilvl w:val="0"/>
          <w:numId w:val="53"/>
        </w:numPr>
        <w:rPr>
          <w:sz w:val="28"/>
          <w:szCs w:val="28"/>
        </w:rPr>
      </w:pPr>
      <w:r w:rsidRPr="00D14AEB">
        <w:rPr>
          <w:sz w:val="28"/>
          <w:szCs w:val="28"/>
        </w:rPr>
        <w:t>Annual: ₹47,400</w:t>
      </w:r>
    </w:p>
    <w:p w14:paraId="2F4F9691" w14:textId="77777777" w:rsidR="006247A5" w:rsidRPr="00D14AEB" w:rsidRDefault="006247A5" w:rsidP="006247A5">
      <w:pPr>
        <w:numPr>
          <w:ilvl w:val="0"/>
          <w:numId w:val="53"/>
        </w:numPr>
        <w:rPr>
          <w:sz w:val="28"/>
          <w:szCs w:val="28"/>
        </w:rPr>
      </w:pPr>
      <w:r w:rsidRPr="00D14AEB">
        <w:rPr>
          <w:sz w:val="28"/>
          <w:szCs w:val="28"/>
        </w:rPr>
        <w:t>Monthly: ₹3,950</w:t>
      </w:r>
    </w:p>
    <w:p w14:paraId="1B4FF406" w14:textId="77777777" w:rsidR="006247A5" w:rsidRPr="00D14AEB" w:rsidRDefault="006247A5" w:rsidP="006247A5">
      <w:pPr>
        <w:rPr>
          <w:sz w:val="28"/>
          <w:szCs w:val="28"/>
        </w:rPr>
      </w:pPr>
      <w:r w:rsidRPr="00D14AEB">
        <w:rPr>
          <w:b/>
          <w:bCs/>
          <w:sz w:val="28"/>
          <w:szCs w:val="28"/>
        </w:rPr>
        <w:t>Future Fixed Costs:</w:t>
      </w:r>
    </w:p>
    <w:p w14:paraId="65513842" w14:textId="77777777" w:rsidR="006247A5" w:rsidRPr="00D14AEB" w:rsidRDefault="006247A5" w:rsidP="006247A5">
      <w:pPr>
        <w:numPr>
          <w:ilvl w:val="0"/>
          <w:numId w:val="54"/>
        </w:numPr>
        <w:rPr>
          <w:sz w:val="28"/>
          <w:szCs w:val="28"/>
        </w:rPr>
      </w:pPr>
      <w:r w:rsidRPr="00D14AEB">
        <w:rPr>
          <w:b/>
          <w:bCs/>
          <w:sz w:val="28"/>
          <w:szCs w:val="28"/>
        </w:rPr>
        <w:t>Office Rent:</w:t>
      </w:r>
      <w:r w:rsidRPr="00D14AEB">
        <w:rPr>
          <w:sz w:val="28"/>
          <w:szCs w:val="28"/>
        </w:rPr>
        <w:t xml:space="preserve"> Not currently incurred; will be added as fixed OPEX when operations scale and physical office space is required</w:t>
      </w:r>
    </w:p>
    <w:p w14:paraId="77E83103" w14:textId="77777777" w:rsidR="006247A5" w:rsidRPr="00D14AEB" w:rsidRDefault="006247A5" w:rsidP="006247A5">
      <w:pPr>
        <w:numPr>
          <w:ilvl w:val="0"/>
          <w:numId w:val="54"/>
        </w:numPr>
        <w:rPr>
          <w:sz w:val="28"/>
          <w:szCs w:val="28"/>
        </w:rPr>
      </w:pPr>
      <w:r w:rsidRPr="00D14AEB">
        <w:rPr>
          <w:sz w:val="28"/>
          <w:szCs w:val="28"/>
        </w:rPr>
        <w:t>Treatment: When introduced, allocated monthly (e.g., ₹15,000/month) and added to fixed OPEX base</w:t>
      </w:r>
    </w:p>
    <w:p w14:paraId="21AD35A8" w14:textId="77777777" w:rsidR="006247A5" w:rsidRPr="00D14AEB" w:rsidRDefault="006247A5" w:rsidP="006247A5">
      <w:pPr>
        <w:rPr>
          <w:b/>
          <w:bCs/>
          <w:sz w:val="28"/>
          <w:szCs w:val="28"/>
        </w:rPr>
      </w:pPr>
      <w:r w:rsidRPr="00D14AEB">
        <w:rPr>
          <w:b/>
          <w:bCs/>
          <w:sz w:val="28"/>
          <w:szCs w:val="28"/>
        </w:rPr>
        <w:t>5.1.2 Variable Costs</w:t>
      </w:r>
    </w:p>
    <w:p w14:paraId="0CF0215C" w14:textId="77777777" w:rsidR="006247A5" w:rsidRPr="00D14AEB" w:rsidRDefault="006247A5" w:rsidP="006247A5">
      <w:pPr>
        <w:rPr>
          <w:sz w:val="28"/>
          <w:szCs w:val="28"/>
        </w:rPr>
      </w:pPr>
      <w:r w:rsidRPr="00D14AEB">
        <w:rPr>
          <w:b/>
          <w:bCs/>
          <w:sz w:val="28"/>
          <w:szCs w:val="28"/>
        </w:rPr>
        <w:t>Customer Acquisition Cost (CAC):</w:t>
      </w:r>
    </w:p>
    <w:p w14:paraId="733C8A27" w14:textId="77777777" w:rsidR="006247A5" w:rsidRPr="00D14AEB" w:rsidRDefault="006247A5" w:rsidP="006247A5">
      <w:pPr>
        <w:numPr>
          <w:ilvl w:val="0"/>
          <w:numId w:val="55"/>
        </w:numPr>
        <w:rPr>
          <w:sz w:val="28"/>
          <w:szCs w:val="28"/>
        </w:rPr>
      </w:pPr>
      <w:r w:rsidRPr="00D14AEB">
        <w:rPr>
          <w:sz w:val="28"/>
          <w:szCs w:val="28"/>
        </w:rPr>
        <w:t xml:space="preserve">Marketing </w:t>
      </w:r>
      <w:proofErr w:type="gramStart"/>
      <w:r w:rsidRPr="00D14AEB">
        <w:rPr>
          <w:sz w:val="28"/>
          <w:szCs w:val="28"/>
        </w:rPr>
        <w:t>spend</w:t>
      </w:r>
      <w:proofErr w:type="gramEnd"/>
      <w:r w:rsidRPr="00D14AEB">
        <w:rPr>
          <w:sz w:val="28"/>
          <w:szCs w:val="28"/>
        </w:rPr>
        <w:t>, advertising, referral incentives</w:t>
      </w:r>
    </w:p>
    <w:p w14:paraId="748D0229" w14:textId="77777777" w:rsidR="006247A5" w:rsidRPr="00D14AEB" w:rsidRDefault="006247A5" w:rsidP="006247A5">
      <w:pPr>
        <w:numPr>
          <w:ilvl w:val="0"/>
          <w:numId w:val="55"/>
        </w:numPr>
        <w:rPr>
          <w:sz w:val="28"/>
          <w:szCs w:val="28"/>
        </w:rPr>
      </w:pPr>
      <w:r w:rsidRPr="00D14AEB">
        <w:rPr>
          <w:sz w:val="28"/>
          <w:szCs w:val="28"/>
        </w:rPr>
        <w:t>Scales directly with user acquisition targets</w:t>
      </w:r>
    </w:p>
    <w:p w14:paraId="6098D2CF" w14:textId="77777777" w:rsidR="006247A5" w:rsidRPr="00D14AEB" w:rsidRDefault="006247A5" w:rsidP="006247A5">
      <w:pPr>
        <w:numPr>
          <w:ilvl w:val="0"/>
          <w:numId w:val="55"/>
        </w:numPr>
        <w:rPr>
          <w:sz w:val="28"/>
          <w:szCs w:val="28"/>
        </w:rPr>
      </w:pPr>
      <w:r w:rsidRPr="00D14AEB">
        <w:rPr>
          <w:sz w:val="28"/>
          <w:szCs w:val="28"/>
        </w:rPr>
        <w:t>Varies based on channel effectiveness and campaign intensity</w:t>
      </w:r>
    </w:p>
    <w:p w14:paraId="61DC2909" w14:textId="77777777" w:rsidR="006247A5" w:rsidRPr="00D14AEB" w:rsidRDefault="006247A5" w:rsidP="006247A5">
      <w:pPr>
        <w:rPr>
          <w:sz w:val="28"/>
          <w:szCs w:val="28"/>
        </w:rPr>
      </w:pPr>
      <w:r w:rsidRPr="00D14AEB">
        <w:rPr>
          <w:b/>
          <w:bCs/>
          <w:sz w:val="28"/>
          <w:szCs w:val="28"/>
        </w:rPr>
        <w:t>Other Scaling Costs:</w:t>
      </w:r>
    </w:p>
    <w:p w14:paraId="561F364E" w14:textId="77777777" w:rsidR="006247A5" w:rsidRPr="00D14AEB" w:rsidRDefault="006247A5" w:rsidP="006247A5">
      <w:pPr>
        <w:numPr>
          <w:ilvl w:val="0"/>
          <w:numId w:val="56"/>
        </w:numPr>
        <w:rPr>
          <w:sz w:val="28"/>
          <w:szCs w:val="28"/>
        </w:rPr>
      </w:pPr>
      <w:r w:rsidRPr="00D14AEB">
        <w:rPr>
          <w:sz w:val="28"/>
          <w:szCs w:val="28"/>
        </w:rPr>
        <w:t>Transaction processing fees (payment gateway charges)</w:t>
      </w:r>
    </w:p>
    <w:p w14:paraId="067327BB" w14:textId="77777777" w:rsidR="006247A5" w:rsidRPr="00D14AEB" w:rsidRDefault="006247A5" w:rsidP="006247A5">
      <w:pPr>
        <w:numPr>
          <w:ilvl w:val="0"/>
          <w:numId w:val="56"/>
        </w:numPr>
        <w:rPr>
          <w:sz w:val="28"/>
          <w:szCs w:val="28"/>
        </w:rPr>
      </w:pPr>
      <w:r w:rsidRPr="00D14AEB">
        <w:rPr>
          <w:sz w:val="28"/>
          <w:szCs w:val="28"/>
        </w:rPr>
        <w:t>Customer support costs (as user base grows)</w:t>
      </w:r>
    </w:p>
    <w:p w14:paraId="0AC7D8CD" w14:textId="77777777" w:rsidR="006247A5" w:rsidRPr="00D14AEB" w:rsidRDefault="006247A5" w:rsidP="006247A5">
      <w:pPr>
        <w:numPr>
          <w:ilvl w:val="0"/>
          <w:numId w:val="56"/>
        </w:numPr>
        <w:rPr>
          <w:sz w:val="28"/>
          <w:szCs w:val="28"/>
        </w:rPr>
      </w:pPr>
      <w:r w:rsidRPr="00D14AEB">
        <w:rPr>
          <w:sz w:val="28"/>
          <w:szCs w:val="28"/>
        </w:rPr>
        <w:t>Additional cloud computing resources (beyond base subscription)</w:t>
      </w:r>
    </w:p>
    <w:p w14:paraId="2FD4D5DD" w14:textId="77777777" w:rsidR="006247A5" w:rsidRPr="00D14AEB" w:rsidRDefault="006247A5" w:rsidP="006247A5">
      <w:pPr>
        <w:rPr>
          <w:b/>
          <w:bCs/>
          <w:sz w:val="28"/>
          <w:szCs w:val="28"/>
        </w:rPr>
      </w:pPr>
      <w:r w:rsidRPr="00D14AEB">
        <w:rPr>
          <w:b/>
          <w:bCs/>
          <w:sz w:val="28"/>
          <w:szCs w:val="28"/>
        </w:rPr>
        <w:t>5.1.3 Cost Classification Explanation</w:t>
      </w:r>
    </w:p>
    <w:p w14:paraId="131D4B44" w14:textId="77777777" w:rsidR="006247A5" w:rsidRPr="00D14AEB" w:rsidRDefault="006247A5" w:rsidP="006247A5">
      <w:pPr>
        <w:rPr>
          <w:sz w:val="28"/>
          <w:szCs w:val="28"/>
        </w:rPr>
      </w:pPr>
      <w:r w:rsidRPr="00D14AEB">
        <w:rPr>
          <w:b/>
          <w:bCs/>
          <w:sz w:val="28"/>
          <w:szCs w:val="28"/>
        </w:rPr>
        <w:lastRenderedPageBreak/>
        <w:t>Fixed vs Variable Costs:</w:t>
      </w:r>
    </w:p>
    <w:p w14:paraId="65DD2A38" w14:textId="77777777" w:rsidR="006247A5" w:rsidRPr="00D14AEB" w:rsidRDefault="006247A5" w:rsidP="006247A5">
      <w:pPr>
        <w:numPr>
          <w:ilvl w:val="0"/>
          <w:numId w:val="57"/>
        </w:numPr>
        <w:rPr>
          <w:sz w:val="28"/>
          <w:szCs w:val="28"/>
        </w:rPr>
      </w:pPr>
      <w:r w:rsidRPr="00D14AEB">
        <w:rPr>
          <w:b/>
          <w:bCs/>
          <w:sz w:val="28"/>
          <w:szCs w:val="28"/>
        </w:rPr>
        <w:t>Fixed Costs:</w:t>
      </w:r>
      <w:r w:rsidRPr="00D14AEB">
        <w:rPr>
          <w:sz w:val="28"/>
          <w:szCs w:val="28"/>
        </w:rPr>
        <w:t xml:space="preserve"> Expenses that remain constant regardless of generation volume or user count (technology subscriptions, hosting, domain fees, office rent)</w:t>
      </w:r>
    </w:p>
    <w:p w14:paraId="70A9A139" w14:textId="77777777" w:rsidR="006247A5" w:rsidRPr="00D14AEB" w:rsidRDefault="006247A5" w:rsidP="006247A5">
      <w:pPr>
        <w:numPr>
          <w:ilvl w:val="0"/>
          <w:numId w:val="57"/>
        </w:numPr>
        <w:rPr>
          <w:sz w:val="28"/>
          <w:szCs w:val="28"/>
        </w:rPr>
      </w:pPr>
      <w:r w:rsidRPr="00D14AEB">
        <w:rPr>
          <w:b/>
          <w:bCs/>
          <w:sz w:val="28"/>
          <w:szCs w:val="28"/>
        </w:rPr>
        <w:t>Variable Costs:</w:t>
      </w:r>
      <w:r w:rsidRPr="00D14AEB">
        <w:rPr>
          <w:sz w:val="28"/>
          <w:szCs w:val="28"/>
        </w:rPr>
        <w:t xml:space="preserve"> Expenses that increase proportionally with business activity (CAC, transaction fees, support costs)</w:t>
      </w:r>
    </w:p>
    <w:p w14:paraId="369B03B7" w14:textId="77777777" w:rsidR="006247A5" w:rsidRPr="00D14AEB" w:rsidRDefault="006247A5" w:rsidP="006247A5">
      <w:pPr>
        <w:rPr>
          <w:sz w:val="28"/>
          <w:szCs w:val="28"/>
        </w:rPr>
      </w:pPr>
      <w:r w:rsidRPr="00D14AEB">
        <w:rPr>
          <w:b/>
          <w:bCs/>
          <w:sz w:val="28"/>
          <w:szCs w:val="28"/>
        </w:rPr>
        <w:t>OPEX Treatment:</w:t>
      </w:r>
    </w:p>
    <w:p w14:paraId="73EA4EA1" w14:textId="77777777" w:rsidR="006247A5" w:rsidRPr="00D14AEB" w:rsidRDefault="006247A5" w:rsidP="006247A5">
      <w:pPr>
        <w:numPr>
          <w:ilvl w:val="0"/>
          <w:numId w:val="58"/>
        </w:numPr>
        <w:rPr>
          <w:sz w:val="28"/>
          <w:szCs w:val="28"/>
        </w:rPr>
      </w:pPr>
      <w:r w:rsidRPr="00D14AEB">
        <w:rPr>
          <w:sz w:val="28"/>
          <w:szCs w:val="28"/>
        </w:rPr>
        <w:t>All technology and infrastructure costs are operating expenses, not capital expenditure</w:t>
      </w:r>
    </w:p>
    <w:p w14:paraId="7ED77DCE" w14:textId="77777777" w:rsidR="006247A5" w:rsidRPr="00D14AEB" w:rsidRDefault="006247A5" w:rsidP="006247A5">
      <w:pPr>
        <w:numPr>
          <w:ilvl w:val="0"/>
          <w:numId w:val="58"/>
        </w:numPr>
        <w:rPr>
          <w:sz w:val="28"/>
          <w:szCs w:val="28"/>
        </w:rPr>
      </w:pPr>
      <w:r w:rsidRPr="00D14AEB">
        <w:rPr>
          <w:sz w:val="28"/>
          <w:szCs w:val="28"/>
        </w:rPr>
        <w:t>These costs support platform operations rather than creating depreciable assets</w:t>
      </w:r>
    </w:p>
    <w:p w14:paraId="2C0249D7" w14:textId="77777777" w:rsidR="006247A5" w:rsidRPr="00D14AEB" w:rsidRDefault="006247A5" w:rsidP="006247A5">
      <w:pPr>
        <w:numPr>
          <w:ilvl w:val="0"/>
          <w:numId w:val="58"/>
        </w:numPr>
        <w:rPr>
          <w:sz w:val="28"/>
          <w:szCs w:val="28"/>
        </w:rPr>
      </w:pPr>
      <w:r w:rsidRPr="00D14AEB">
        <w:rPr>
          <w:sz w:val="28"/>
          <w:szCs w:val="28"/>
        </w:rPr>
        <w:t>Even prepaid costs (hosting for 2 years) are allocated monthly for accurate financial analysis</w:t>
      </w:r>
    </w:p>
    <w:p w14:paraId="6ED77646" w14:textId="77777777" w:rsidR="006247A5" w:rsidRPr="00D14AEB" w:rsidRDefault="006247A5" w:rsidP="006247A5">
      <w:pPr>
        <w:rPr>
          <w:sz w:val="28"/>
          <w:szCs w:val="28"/>
        </w:rPr>
      </w:pPr>
      <w:r w:rsidRPr="00D14AEB">
        <w:rPr>
          <w:b/>
          <w:bCs/>
          <w:sz w:val="28"/>
          <w:szCs w:val="28"/>
        </w:rPr>
        <w:t>Monthly Allocation Methodology:</w:t>
      </w:r>
    </w:p>
    <w:p w14:paraId="5AE14BF8" w14:textId="77777777" w:rsidR="006247A5" w:rsidRPr="00D14AEB" w:rsidRDefault="006247A5" w:rsidP="006247A5">
      <w:pPr>
        <w:numPr>
          <w:ilvl w:val="0"/>
          <w:numId w:val="59"/>
        </w:numPr>
        <w:rPr>
          <w:sz w:val="28"/>
          <w:szCs w:val="28"/>
        </w:rPr>
      </w:pPr>
      <w:r w:rsidRPr="00D14AEB">
        <w:rPr>
          <w:sz w:val="28"/>
          <w:szCs w:val="28"/>
        </w:rPr>
        <w:t>Annual costs divided by 12 for monthly expense recognition</w:t>
      </w:r>
    </w:p>
    <w:p w14:paraId="102C62B5" w14:textId="77777777" w:rsidR="006247A5" w:rsidRPr="00D14AEB" w:rsidRDefault="006247A5" w:rsidP="006247A5">
      <w:pPr>
        <w:numPr>
          <w:ilvl w:val="0"/>
          <w:numId w:val="59"/>
        </w:numPr>
        <w:rPr>
          <w:sz w:val="28"/>
          <w:szCs w:val="28"/>
        </w:rPr>
      </w:pPr>
      <w:r w:rsidRPr="00D14AEB">
        <w:rPr>
          <w:sz w:val="28"/>
          <w:szCs w:val="28"/>
        </w:rPr>
        <w:t>Multi-year prepaid costs allocated across their usage period (e.g., 2-year hosting = 24-month allocation)</w:t>
      </w:r>
    </w:p>
    <w:p w14:paraId="11D365AA" w14:textId="77777777" w:rsidR="006247A5" w:rsidRPr="00D14AEB" w:rsidRDefault="006247A5" w:rsidP="006247A5">
      <w:pPr>
        <w:numPr>
          <w:ilvl w:val="0"/>
          <w:numId w:val="59"/>
        </w:numPr>
        <w:rPr>
          <w:sz w:val="28"/>
          <w:szCs w:val="28"/>
        </w:rPr>
      </w:pPr>
      <w:r w:rsidRPr="00D14AEB">
        <w:rPr>
          <w:sz w:val="28"/>
          <w:szCs w:val="28"/>
        </w:rPr>
        <w:t>This allocation provides accurate monthly profit/loss visibility regardless of actual payment timing</w:t>
      </w:r>
    </w:p>
    <w:p w14:paraId="75EFEF2A" w14:textId="77777777" w:rsidR="006247A5" w:rsidRPr="00D14AEB" w:rsidRDefault="006247A5" w:rsidP="006247A5">
      <w:pPr>
        <w:numPr>
          <w:ilvl w:val="0"/>
          <w:numId w:val="59"/>
        </w:numPr>
        <w:rPr>
          <w:sz w:val="28"/>
          <w:szCs w:val="28"/>
        </w:rPr>
      </w:pPr>
      <w:r w:rsidRPr="00D14AEB">
        <w:rPr>
          <w:sz w:val="28"/>
          <w:szCs w:val="28"/>
        </w:rPr>
        <w:t>Upfront payments made using funding are spread across their benefit period for financial modeling purposes</w:t>
      </w:r>
    </w:p>
    <w:p w14:paraId="10B7183F" w14:textId="77777777" w:rsidR="006247A5" w:rsidRPr="00D14AEB" w:rsidRDefault="006247A5" w:rsidP="006247A5">
      <w:pPr>
        <w:rPr>
          <w:b/>
          <w:bCs/>
          <w:sz w:val="28"/>
          <w:szCs w:val="28"/>
        </w:rPr>
      </w:pPr>
      <w:r w:rsidRPr="00D14AEB">
        <w:rPr>
          <w:b/>
          <w:bCs/>
          <w:sz w:val="28"/>
          <w:szCs w:val="28"/>
        </w:rPr>
        <w:t>5.2 Unit Economics</w:t>
      </w:r>
    </w:p>
    <w:p w14:paraId="5B29D146" w14:textId="77777777" w:rsidR="006247A5" w:rsidRPr="00D14AEB" w:rsidRDefault="006247A5" w:rsidP="006247A5">
      <w:pPr>
        <w:rPr>
          <w:b/>
          <w:bCs/>
          <w:sz w:val="28"/>
          <w:szCs w:val="28"/>
        </w:rPr>
      </w:pPr>
      <w:r w:rsidRPr="00D14AEB">
        <w:rPr>
          <w:b/>
          <w:bCs/>
          <w:sz w:val="28"/>
          <w:szCs w:val="28"/>
        </w:rPr>
        <w:t>5.2.1 Core Unit Economics</w:t>
      </w:r>
    </w:p>
    <w:p w14:paraId="6E4E4098" w14:textId="77777777" w:rsidR="006247A5" w:rsidRPr="00D14AEB" w:rsidRDefault="006247A5" w:rsidP="006247A5">
      <w:pPr>
        <w:rPr>
          <w:sz w:val="28"/>
          <w:szCs w:val="28"/>
        </w:rPr>
      </w:pPr>
      <w:r w:rsidRPr="00D14AEB">
        <w:rPr>
          <w:b/>
          <w:bCs/>
          <w:sz w:val="28"/>
          <w:szCs w:val="28"/>
        </w:rPr>
        <w:t>Revenue per Unit:</w:t>
      </w:r>
    </w:p>
    <w:p w14:paraId="4B110313" w14:textId="77777777" w:rsidR="006247A5" w:rsidRPr="00D14AEB" w:rsidRDefault="006247A5" w:rsidP="006247A5">
      <w:pPr>
        <w:numPr>
          <w:ilvl w:val="0"/>
          <w:numId w:val="60"/>
        </w:numPr>
        <w:rPr>
          <w:sz w:val="28"/>
          <w:szCs w:val="28"/>
        </w:rPr>
      </w:pPr>
      <w:r w:rsidRPr="00D14AEB">
        <w:rPr>
          <w:sz w:val="28"/>
          <w:szCs w:val="28"/>
        </w:rPr>
        <w:t>Host payment: ₹10-12 per unit generated</w:t>
      </w:r>
    </w:p>
    <w:p w14:paraId="66AFD37B" w14:textId="77777777" w:rsidR="006247A5" w:rsidRPr="00D14AEB" w:rsidRDefault="006247A5" w:rsidP="006247A5">
      <w:pPr>
        <w:numPr>
          <w:ilvl w:val="0"/>
          <w:numId w:val="60"/>
        </w:numPr>
        <w:rPr>
          <w:sz w:val="28"/>
          <w:szCs w:val="28"/>
        </w:rPr>
      </w:pPr>
      <w:r w:rsidRPr="00D14AEB">
        <w:rPr>
          <w:sz w:val="28"/>
          <w:szCs w:val="28"/>
        </w:rPr>
        <w:t>Average: ₹11 per unit (for modeling purposes)</w:t>
      </w:r>
    </w:p>
    <w:p w14:paraId="0250FEE3" w14:textId="77777777" w:rsidR="006247A5" w:rsidRPr="00D14AEB" w:rsidRDefault="006247A5" w:rsidP="006247A5">
      <w:pPr>
        <w:rPr>
          <w:sz w:val="28"/>
          <w:szCs w:val="28"/>
        </w:rPr>
      </w:pPr>
      <w:r w:rsidRPr="00D14AEB">
        <w:rPr>
          <w:b/>
          <w:bCs/>
          <w:sz w:val="28"/>
          <w:szCs w:val="28"/>
        </w:rPr>
        <w:t>Direct Cost per Unit:</w:t>
      </w:r>
    </w:p>
    <w:p w14:paraId="784EFED6" w14:textId="77777777" w:rsidR="006247A5" w:rsidRPr="00D14AEB" w:rsidRDefault="006247A5" w:rsidP="006247A5">
      <w:pPr>
        <w:numPr>
          <w:ilvl w:val="0"/>
          <w:numId w:val="61"/>
        </w:numPr>
        <w:rPr>
          <w:sz w:val="28"/>
          <w:szCs w:val="28"/>
        </w:rPr>
      </w:pPr>
      <w:r w:rsidRPr="00D14AEB">
        <w:rPr>
          <w:sz w:val="28"/>
          <w:szCs w:val="28"/>
        </w:rPr>
        <w:t>User credit: ₹7 per unit allocated</w:t>
      </w:r>
    </w:p>
    <w:p w14:paraId="099356AD" w14:textId="77777777" w:rsidR="006247A5" w:rsidRPr="00D14AEB" w:rsidRDefault="006247A5" w:rsidP="006247A5">
      <w:pPr>
        <w:rPr>
          <w:sz w:val="28"/>
          <w:szCs w:val="28"/>
        </w:rPr>
      </w:pPr>
      <w:r w:rsidRPr="00D14AEB">
        <w:rPr>
          <w:b/>
          <w:bCs/>
          <w:sz w:val="28"/>
          <w:szCs w:val="28"/>
        </w:rPr>
        <w:lastRenderedPageBreak/>
        <w:t>Gross Profit per Unit:</w:t>
      </w:r>
    </w:p>
    <w:p w14:paraId="7470E9DC" w14:textId="77777777" w:rsidR="006247A5" w:rsidRPr="00D14AEB" w:rsidRDefault="006247A5" w:rsidP="006247A5">
      <w:pPr>
        <w:numPr>
          <w:ilvl w:val="0"/>
          <w:numId w:val="62"/>
        </w:numPr>
        <w:rPr>
          <w:sz w:val="28"/>
          <w:szCs w:val="28"/>
        </w:rPr>
      </w:pPr>
      <w:r w:rsidRPr="00D14AEB">
        <w:rPr>
          <w:sz w:val="28"/>
          <w:szCs w:val="28"/>
        </w:rPr>
        <w:t>Gross profit = Revenue - Direct cost</w:t>
      </w:r>
    </w:p>
    <w:p w14:paraId="2AC893E9" w14:textId="77777777" w:rsidR="006247A5" w:rsidRPr="00D14AEB" w:rsidRDefault="006247A5" w:rsidP="006247A5">
      <w:pPr>
        <w:numPr>
          <w:ilvl w:val="0"/>
          <w:numId w:val="62"/>
        </w:numPr>
        <w:rPr>
          <w:sz w:val="28"/>
          <w:szCs w:val="28"/>
        </w:rPr>
      </w:pPr>
      <w:r w:rsidRPr="00D14AEB">
        <w:rPr>
          <w:sz w:val="28"/>
          <w:szCs w:val="28"/>
        </w:rPr>
        <w:t>Gross profit = ₹11 - ₹7 = ₹4 per unit</w:t>
      </w:r>
    </w:p>
    <w:p w14:paraId="6BDF1634" w14:textId="77777777" w:rsidR="006247A5" w:rsidRPr="00D14AEB" w:rsidRDefault="006247A5" w:rsidP="006247A5">
      <w:pPr>
        <w:numPr>
          <w:ilvl w:val="0"/>
          <w:numId w:val="62"/>
        </w:numPr>
        <w:rPr>
          <w:sz w:val="28"/>
          <w:szCs w:val="28"/>
        </w:rPr>
      </w:pPr>
      <w:r w:rsidRPr="00D14AEB">
        <w:rPr>
          <w:sz w:val="28"/>
          <w:szCs w:val="28"/>
        </w:rPr>
        <w:t>Gross margin = 36.4%</w:t>
      </w:r>
    </w:p>
    <w:p w14:paraId="6863AA72" w14:textId="77777777" w:rsidR="006247A5" w:rsidRPr="00D14AEB" w:rsidRDefault="006247A5" w:rsidP="006247A5">
      <w:pPr>
        <w:rPr>
          <w:b/>
          <w:bCs/>
          <w:sz w:val="28"/>
          <w:szCs w:val="28"/>
        </w:rPr>
      </w:pPr>
      <w:r w:rsidRPr="00D14AEB">
        <w:rPr>
          <w:b/>
          <w:bCs/>
          <w:sz w:val="28"/>
          <w:szCs w:val="28"/>
        </w:rPr>
        <w:t>5.2.2 Unit Economics Scope</w:t>
      </w:r>
    </w:p>
    <w:p w14:paraId="528EC46F" w14:textId="77777777" w:rsidR="006247A5" w:rsidRPr="00D14AEB" w:rsidRDefault="006247A5" w:rsidP="006247A5">
      <w:pPr>
        <w:rPr>
          <w:sz w:val="28"/>
          <w:szCs w:val="28"/>
        </w:rPr>
      </w:pPr>
      <w:r w:rsidRPr="00D14AEB">
        <w:rPr>
          <w:b/>
          <w:bCs/>
          <w:sz w:val="28"/>
          <w:szCs w:val="28"/>
        </w:rPr>
        <w:t>What is Included:</w:t>
      </w:r>
    </w:p>
    <w:p w14:paraId="4A12BB2D" w14:textId="77777777" w:rsidR="006247A5" w:rsidRPr="00D14AEB" w:rsidRDefault="006247A5" w:rsidP="006247A5">
      <w:pPr>
        <w:numPr>
          <w:ilvl w:val="0"/>
          <w:numId w:val="63"/>
        </w:numPr>
        <w:rPr>
          <w:sz w:val="28"/>
          <w:szCs w:val="28"/>
        </w:rPr>
      </w:pPr>
      <w:r w:rsidRPr="00D14AEB">
        <w:rPr>
          <w:sz w:val="28"/>
          <w:szCs w:val="28"/>
        </w:rPr>
        <w:t>Revenue earned from host per unit</w:t>
      </w:r>
    </w:p>
    <w:p w14:paraId="4BA399EB" w14:textId="77777777" w:rsidR="006247A5" w:rsidRPr="00D14AEB" w:rsidRDefault="006247A5" w:rsidP="006247A5">
      <w:pPr>
        <w:numPr>
          <w:ilvl w:val="0"/>
          <w:numId w:val="63"/>
        </w:numPr>
        <w:rPr>
          <w:sz w:val="28"/>
          <w:szCs w:val="28"/>
        </w:rPr>
      </w:pPr>
      <w:r w:rsidRPr="00D14AEB">
        <w:rPr>
          <w:sz w:val="28"/>
          <w:szCs w:val="28"/>
        </w:rPr>
        <w:t>Direct payout to users per unit</w:t>
      </w:r>
    </w:p>
    <w:p w14:paraId="5E54ADC7" w14:textId="77777777" w:rsidR="006247A5" w:rsidRPr="00D14AEB" w:rsidRDefault="006247A5" w:rsidP="006247A5">
      <w:pPr>
        <w:numPr>
          <w:ilvl w:val="0"/>
          <w:numId w:val="63"/>
        </w:numPr>
        <w:rPr>
          <w:sz w:val="28"/>
          <w:szCs w:val="28"/>
        </w:rPr>
      </w:pPr>
      <w:r w:rsidRPr="00D14AEB">
        <w:rPr>
          <w:sz w:val="28"/>
          <w:szCs w:val="28"/>
        </w:rPr>
        <w:t>The resulting gross profit contribution</w:t>
      </w:r>
    </w:p>
    <w:p w14:paraId="719B8A39" w14:textId="77777777" w:rsidR="006247A5" w:rsidRPr="00D14AEB" w:rsidRDefault="006247A5" w:rsidP="006247A5">
      <w:pPr>
        <w:rPr>
          <w:sz w:val="28"/>
          <w:szCs w:val="28"/>
        </w:rPr>
      </w:pPr>
      <w:r w:rsidRPr="00D14AEB">
        <w:rPr>
          <w:b/>
          <w:bCs/>
          <w:sz w:val="28"/>
          <w:szCs w:val="28"/>
        </w:rPr>
        <w:t>What is Excluded:</w:t>
      </w:r>
    </w:p>
    <w:p w14:paraId="7712B23A" w14:textId="77777777" w:rsidR="006247A5" w:rsidRPr="00D14AEB" w:rsidRDefault="006247A5" w:rsidP="006247A5">
      <w:pPr>
        <w:numPr>
          <w:ilvl w:val="0"/>
          <w:numId w:val="64"/>
        </w:numPr>
        <w:rPr>
          <w:sz w:val="28"/>
          <w:szCs w:val="28"/>
        </w:rPr>
      </w:pPr>
      <w:r w:rsidRPr="00D14AEB">
        <w:rPr>
          <w:sz w:val="28"/>
          <w:szCs w:val="28"/>
        </w:rPr>
        <w:t>Fixed operating expenses (technology, infrastructure)</w:t>
      </w:r>
    </w:p>
    <w:p w14:paraId="234C4F49" w14:textId="77777777" w:rsidR="006247A5" w:rsidRPr="00D14AEB" w:rsidRDefault="006247A5" w:rsidP="006247A5">
      <w:pPr>
        <w:numPr>
          <w:ilvl w:val="0"/>
          <w:numId w:val="64"/>
        </w:numPr>
        <w:rPr>
          <w:sz w:val="28"/>
          <w:szCs w:val="28"/>
        </w:rPr>
      </w:pPr>
      <w:r w:rsidRPr="00D14AEB">
        <w:rPr>
          <w:sz w:val="28"/>
          <w:szCs w:val="28"/>
        </w:rPr>
        <w:t>Variable costs like customer acquisition</w:t>
      </w:r>
    </w:p>
    <w:p w14:paraId="418A72DE" w14:textId="77777777" w:rsidR="006247A5" w:rsidRPr="00D14AEB" w:rsidRDefault="006247A5" w:rsidP="006247A5">
      <w:pPr>
        <w:numPr>
          <w:ilvl w:val="0"/>
          <w:numId w:val="64"/>
        </w:numPr>
        <w:rPr>
          <w:sz w:val="28"/>
          <w:szCs w:val="28"/>
        </w:rPr>
      </w:pPr>
      <w:r w:rsidRPr="00D14AEB">
        <w:rPr>
          <w:sz w:val="28"/>
          <w:szCs w:val="28"/>
        </w:rPr>
        <w:t>One-time capital expenditure (solar plant installation)</w:t>
      </w:r>
    </w:p>
    <w:p w14:paraId="77659632" w14:textId="77777777" w:rsidR="006247A5" w:rsidRPr="00D14AEB" w:rsidRDefault="006247A5" w:rsidP="006247A5">
      <w:pPr>
        <w:rPr>
          <w:sz w:val="28"/>
          <w:szCs w:val="28"/>
        </w:rPr>
      </w:pPr>
      <w:r w:rsidRPr="00D14AEB">
        <w:rPr>
          <w:b/>
          <w:bCs/>
          <w:sz w:val="28"/>
          <w:szCs w:val="28"/>
        </w:rPr>
        <w:t>Rationale:</w:t>
      </w:r>
    </w:p>
    <w:p w14:paraId="0F3FFD6B" w14:textId="77777777" w:rsidR="006247A5" w:rsidRPr="00D14AEB" w:rsidRDefault="006247A5" w:rsidP="006247A5">
      <w:pPr>
        <w:numPr>
          <w:ilvl w:val="0"/>
          <w:numId w:val="65"/>
        </w:numPr>
        <w:rPr>
          <w:sz w:val="28"/>
          <w:szCs w:val="28"/>
        </w:rPr>
      </w:pPr>
      <w:r w:rsidRPr="00D14AEB">
        <w:rPr>
          <w:sz w:val="28"/>
          <w:szCs w:val="28"/>
        </w:rPr>
        <w:t>Unit economics isolate the core business model profitability</w:t>
      </w:r>
    </w:p>
    <w:p w14:paraId="24E9B216" w14:textId="77777777" w:rsidR="006247A5" w:rsidRPr="00D14AEB" w:rsidRDefault="006247A5" w:rsidP="006247A5">
      <w:pPr>
        <w:numPr>
          <w:ilvl w:val="0"/>
          <w:numId w:val="65"/>
        </w:numPr>
        <w:rPr>
          <w:sz w:val="28"/>
          <w:szCs w:val="28"/>
        </w:rPr>
      </w:pPr>
      <w:r w:rsidRPr="00D14AEB">
        <w:rPr>
          <w:sz w:val="28"/>
          <w:szCs w:val="28"/>
        </w:rPr>
        <w:t>Demonstrates whether each unit of product/service sold is profitable before overhead</w:t>
      </w:r>
    </w:p>
    <w:p w14:paraId="3461C305" w14:textId="77777777" w:rsidR="006247A5" w:rsidRPr="00D14AEB" w:rsidRDefault="006247A5" w:rsidP="006247A5">
      <w:pPr>
        <w:numPr>
          <w:ilvl w:val="0"/>
          <w:numId w:val="65"/>
        </w:numPr>
        <w:rPr>
          <w:sz w:val="28"/>
          <w:szCs w:val="28"/>
        </w:rPr>
      </w:pPr>
      <w:r w:rsidRPr="00D14AEB">
        <w:rPr>
          <w:sz w:val="28"/>
          <w:szCs w:val="28"/>
        </w:rPr>
        <w:t>Enables clear assessment of scalability potential</w:t>
      </w:r>
    </w:p>
    <w:p w14:paraId="2583662B" w14:textId="77777777" w:rsidR="006247A5" w:rsidRPr="00D14AEB" w:rsidRDefault="006247A5" w:rsidP="006247A5">
      <w:pPr>
        <w:rPr>
          <w:b/>
          <w:bCs/>
          <w:sz w:val="28"/>
          <w:szCs w:val="28"/>
        </w:rPr>
      </w:pPr>
      <w:r w:rsidRPr="00D14AEB">
        <w:rPr>
          <w:b/>
          <w:bCs/>
          <w:sz w:val="28"/>
          <w:szCs w:val="28"/>
        </w:rPr>
        <w:t>5.2.3 Contribution Margin</w:t>
      </w:r>
    </w:p>
    <w:p w14:paraId="3CF340CF" w14:textId="77777777" w:rsidR="006247A5" w:rsidRPr="00D14AEB" w:rsidRDefault="006247A5" w:rsidP="006247A5">
      <w:pPr>
        <w:rPr>
          <w:sz w:val="28"/>
          <w:szCs w:val="28"/>
        </w:rPr>
      </w:pPr>
      <w:r w:rsidRPr="00D14AEB">
        <w:rPr>
          <w:b/>
          <w:bCs/>
          <w:sz w:val="28"/>
          <w:szCs w:val="28"/>
        </w:rPr>
        <w:t>Concept:</w:t>
      </w:r>
    </w:p>
    <w:p w14:paraId="5B0A2016" w14:textId="77777777" w:rsidR="006247A5" w:rsidRPr="00D14AEB" w:rsidRDefault="006247A5" w:rsidP="006247A5">
      <w:pPr>
        <w:numPr>
          <w:ilvl w:val="0"/>
          <w:numId w:val="66"/>
        </w:numPr>
        <w:rPr>
          <w:sz w:val="28"/>
          <w:szCs w:val="28"/>
        </w:rPr>
      </w:pPr>
      <w:r w:rsidRPr="00D14AEB">
        <w:rPr>
          <w:sz w:val="28"/>
          <w:szCs w:val="28"/>
        </w:rPr>
        <w:t>Contribution margin represents how much each unit contributes toward covering fixed costs and generating profit</w:t>
      </w:r>
    </w:p>
    <w:p w14:paraId="2E7DD27F" w14:textId="77777777" w:rsidR="006247A5" w:rsidRPr="00D14AEB" w:rsidRDefault="006247A5" w:rsidP="006247A5">
      <w:pPr>
        <w:numPr>
          <w:ilvl w:val="0"/>
          <w:numId w:val="66"/>
        </w:numPr>
        <w:rPr>
          <w:sz w:val="28"/>
          <w:szCs w:val="28"/>
        </w:rPr>
      </w:pPr>
      <w:r w:rsidRPr="00D14AEB">
        <w:rPr>
          <w:sz w:val="28"/>
          <w:szCs w:val="28"/>
        </w:rPr>
        <w:t>Contribution margin = Revenue per unit - Variable cost per unit</w:t>
      </w:r>
    </w:p>
    <w:p w14:paraId="2C011832" w14:textId="77777777" w:rsidR="006247A5" w:rsidRPr="00D14AEB" w:rsidRDefault="006247A5" w:rsidP="006247A5">
      <w:pPr>
        <w:numPr>
          <w:ilvl w:val="0"/>
          <w:numId w:val="66"/>
        </w:numPr>
        <w:rPr>
          <w:sz w:val="28"/>
          <w:szCs w:val="28"/>
        </w:rPr>
      </w:pPr>
      <w:r w:rsidRPr="00D14AEB">
        <w:rPr>
          <w:sz w:val="28"/>
          <w:szCs w:val="28"/>
        </w:rPr>
        <w:t>In PowerNetPro's model: ₹4 per unit contributes to covering fixed OPEX of ₹3,950/month</w:t>
      </w:r>
    </w:p>
    <w:p w14:paraId="410A09A2" w14:textId="77777777" w:rsidR="006247A5" w:rsidRPr="00D14AEB" w:rsidRDefault="006247A5" w:rsidP="006247A5">
      <w:pPr>
        <w:rPr>
          <w:sz w:val="28"/>
          <w:szCs w:val="28"/>
        </w:rPr>
      </w:pPr>
      <w:r w:rsidRPr="00D14AEB">
        <w:rPr>
          <w:b/>
          <w:bCs/>
          <w:sz w:val="28"/>
          <w:szCs w:val="28"/>
        </w:rPr>
        <w:t>Relevance:</w:t>
      </w:r>
    </w:p>
    <w:p w14:paraId="39207307" w14:textId="77777777" w:rsidR="006247A5" w:rsidRPr="00D14AEB" w:rsidRDefault="006247A5" w:rsidP="006247A5">
      <w:pPr>
        <w:numPr>
          <w:ilvl w:val="0"/>
          <w:numId w:val="67"/>
        </w:numPr>
        <w:rPr>
          <w:sz w:val="28"/>
          <w:szCs w:val="28"/>
        </w:rPr>
      </w:pPr>
      <w:r w:rsidRPr="00D14AEB">
        <w:rPr>
          <w:sz w:val="28"/>
          <w:szCs w:val="28"/>
        </w:rPr>
        <w:lastRenderedPageBreak/>
        <w:t>Positive contribution margin (₹4 &gt; ₹0) confirms viable unit economics</w:t>
      </w:r>
    </w:p>
    <w:p w14:paraId="2CE9B1F4" w14:textId="77777777" w:rsidR="006247A5" w:rsidRPr="00D14AEB" w:rsidRDefault="006247A5" w:rsidP="006247A5">
      <w:pPr>
        <w:numPr>
          <w:ilvl w:val="0"/>
          <w:numId w:val="67"/>
        </w:numPr>
        <w:rPr>
          <w:sz w:val="28"/>
          <w:szCs w:val="28"/>
        </w:rPr>
      </w:pPr>
      <w:r w:rsidRPr="00D14AEB">
        <w:rPr>
          <w:sz w:val="28"/>
          <w:szCs w:val="28"/>
        </w:rPr>
        <w:t>Each additional unit generated improves overall profitability</w:t>
      </w:r>
    </w:p>
    <w:p w14:paraId="1C5CB263" w14:textId="77777777" w:rsidR="006247A5" w:rsidRPr="00D14AEB" w:rsidRDefault="006247A5" w:rsidP="006247A5">
      <w:pPr>
        <w:numPr>
          <w:ilvl w:val="0"/>
          <w:numId w:val="67"/>
        </w:numPr>
        <w:rPr>
          <w:sz w:val="28"/>
          <w:szCs w:val="28"/>
        </w:rPr>
      </w:pPr>
      <w:r w:rsidRPr="00D14AEB">
        <w:rPr>
          <w:sz w:val="28"/>
          <w:szCs w:val="28"/>
        </w:rPr>
        <w:t>Break-even achieved when cumulative contribution covers fixed costs</w:t>
      </w:r>
    </w:p>
    <w:p w14:paraId="2B344427" w14:textId="77777777" w:rsidR="006247A5" w:rsidRPr="00D14AEB" w:rsidRDefault="006247A5" w:rsidP="006247A5">
      <w:pPr>
        <w:numPr>
          <w:ilvl w:val="0"/>
          <w:numId w:val="67"/>
        </w:numPr>
        <w:rPr>
          <w:sz w:val="28"/>
          <w:szCs w:val="28"/>
        </w:rPr>
      </w:pPr>
      <w:r w:rsidRPr="00D14AEB">
        <w:rPr>
          <w:sz w:val="28"/>
          <w:szCs w:val="28"/>
        </w:rPr>
        <w:t>Model demonstrates strong scalability: 36% margin provides buffer for market fluctuations</w:t>
      </w:r>
    </w:p>
    <w:p w14:paraId="0F274AE3" w14:textId="77777777" w:rsidR="006247A5" w:rsidRPr="00D14AEB" w:rsidRDefault="006247A5" w:rsidP="006247A5">
      <w:pPr>
        <w:rPr>
          <w:b/>
          <w:bCs/>
          <w:sz w:val="28"/>
          <w:szCs w:val="28"/>
        </w:rPr>
      </w:pPr>
      <w:r w:rsidRPr="00D14AEB">
        <w:rPr>
          <w:b/>
          <w:bCs/>
          <w:sz w:val="28"/>
          <w:szCs w:val="28"/>
        </w:rPr>
        <w:t>5.3 Financial Forecasting &amp; Break-Even</w:t>
      </w:r>
    </w:p>
    <w:p w14:paraId="71709B36" w14:textId="77777777" w:rsidR="006247A5" w:rsidRPr="00D14AEB" w:rsidRDefault="006247A5" w:rsidP="006247A5">
      <w:pPr>
        <w:rPr>
          <w:b/>
          <w:bCs/>
          <w:sz w:val="28"/>
          <w:szCs w:val="28"/>
        </w:rPr>
      </w:pPr>
      <w:r w:rsidRPr="00D14AEB">
        <w:rPr>
          <w:b/>
          <w:bCs/>
          <w:sz w:val="28"/>
          <w:szCs w:val="28"/>
        </w:rPr>
        <w:t>5.3.1 Revenue Forecasting Logic</w:t>
      </w:r>
    </w:p>
    <w:p w14:paraId="07FF6207" w14:textId="77777777" w:rsidR="006247A5" w:rsidRPr="00D14AEB" w:rsidRDefault="006247A5" w:rsidP="006247A5">
      <w:pPr>
        <w:rPr>
          <w:sz w:val="28"/>
          <w:szCs w:val="28"/>
        </w:rPr>
      </w:pPr>
      <w:r w:rsidRPr="00D14AEB">
        <w:rPr>
          <w:b/>
          <w:bCs/>
          <w:sz w:val="28"/>
          <w:szCs w:val="28"/>
        </w:rPr>
        <w:t>Monthly Revenue Formula:</w:t>
      </w:r>
    </w:p>
    <w:p w14:paraId="6B60604F" w14:textId="77777777" w:rsidR="006247A5" w:rsidRPr="00D14AEB" w:rsidRDefault="006247A5" w:rsidP="006247A5">
      <w:pPr>
        <w:numPr>
          <w:ilvl w:val="0"/>
          <w:numId w:val="68"/>
        </w:numPr>
        <w:rPr>
          <w:sz w:val="28"/>
          <w:szCs w:val="28"/>
        </w:rPr>
      </w:pPr>
      <w:r w:rsidRPr="00D14AEB">
        <w:rPr>
          <w:sz w:val="28"/>
          <w:szCs w:val="28"/>
        </w:rPr>
        <w:t>Monthly revenue = Total units generated × ₹11 (average host payment)</w:t>
      </w:r>
    </w:p>
    <w:p w14:paraId="6B5BB89F" w14:textId="77777777" w:rsidR="006247A5" w:rsidRPr="00D14AEB" w:rsidRDefault="006247A5" w:rsidP="006247A5">
      <w:pPr>
        <w:numPr>
          <w:ilvl w:val="0"/>
          <w:numId w:val="68"/>
        </w:numPr>
        <w:rPr>
          <w:sz w:val="28"/>
          <w:szCs w:val="28"/>
        </w:rPr>
      </w:pPr>
      <w:r w:rsidRPr="00D14AEB">
        <w:rPr>
          <w:sz w:val="28"/>
          <w:szCs w:val="28"/>
        </w:rPr>
        <w:t>Total units = Installed capacity (kW) × Average generation hours × Days in month</w:t>
      </w:r>
    </w:p>
    <w:p w14:paraId="38C6AAC4" w14:textId="77777777" w:rsidR="006247A5" w:rsidRPr="00D14AEB" w:rsidRDefault="006247A5" w:rsidP="006247A5">
      <w:pPr>
        <w:numPr>
          <w:ilvl w:val="0"/>
          <w:numId w:val="68"/>
        </w:numPr>
        <w:rPr>
          <w:sz w:val="28"/>
          <w:szCs w:val="28"/>
        </w:rPr>
      </w:pPr>
      <w:r w:rsidRPr="00D14AEB">
        <w:rPr>
          <w:sz w:val="28"/>
          <w:szCs w:val="28"/>
        </w:rPr>
        <w:t>Example: 50 kW × 5 hours/day × 30 days = 7,500 units = ₹82,500 revenue</w:t>
      </w:r>
    </w:p>
    <w:p w14:paraId="3891F68C" w14:textId="77777777" w:rsidR="006247A5" w:rsidRPr="00D14AEB" w:rsidRDefault="006247A5" w:rsidP="006247A5">
      <w:pPr>
        <w:rPr>
          <w:sz w:val="28"/>
          <w:szCs w:val="28"/>
        </w:rPr>
      </w:pPr>
      <w:r w:rsidRPr="00D14AEB">
        <w:rPr>
          <w:b/>
          <w:bCs/>
          <w:sz w:val="28"/>
          <w:szCs w:val="28"/>
        </w:rPr>
        <w:t>Yearly Revenue Projection:</w:t>
      </w:r>
    </w:p>
    <w:p w14:paraId="52AC2E6D" w14:textId="77777777" w:rsidR="006247A5" w:rsidRPr="00D14AEB" w:rsidRDefault="006247A5" w:rsidP="006247A5">
      <w:pPr>
        <w:numPr>
          <w:ilvl w:val="0"/>
          <w:numId w:val="69"/>
        </w:numPr>
        <w:rPr>
          <w:sz w:val="28"/>
          <w:szCs w:val="28"/>
        </w:rPr>
      </w:pPr>
      <w:r w:rsidRPr="00D14AEB">
        <w:rPr>
          <w:sz w:val="28"/>
          <w:szCs w:val="28"/>
        </w:rPr>
        <w:t>Yearly revenue = Monthly revenue × 12</w:t>
      </w:r>
    </w:p>
    <w:p w14:paraId="327DF612" w14:textId="77777777" w:rsidR="006247A5" w:rsidRPr="00D14AEB" w:rsidRDefault="006247A5" w:rsidP="006247A5">
      <w:pPr>
        <w:numPr>
          <w:ilvl w:val="0"/>
          <w:numId w:val="69"/>
        </w:numPr>
        <w:rPr>
          <w:sz w:val="28"/>
          <w:szCs w:val="28"/>
        </w:rPr>
      </w:pPr>
      <w:r w:rsidRPr="00D14AEB">
        <w:rPr>
          <w:sz w:val="28"/>
          <w:szCs w:val="28"/>
        </w:rPr>
        <w:t>Accounts for seasonal variations in solar generation</w:t>
      </w:r>
    </w:p>
    <w:p w14:paraId="2555EEA7" w14:textId="77777777" w:rsidR="006247A5" w:rsidRPr="00D14AEB" w:rsidRDefault="006247A5" w:rsidP="006247A5">
      <w:pPr>
        <w:numPr>
          <w:ilvl w:val="0"/>
          <w:numId w:val="69"/>
        </w:numPr>
        <w:rPr>
          <w:sz w:val="28"/>
          <w:szCs w:val="28"/>
        </w:rPr>
      </w:pPr>
      <w:r w:rsidRPr="00D14AEB">
        <w:rPr>
          <w:sz w:val="28"/>
          <w:szCs w:val="28"/>
        </w:rPr>
        <w:t>Conservative approach: Use 4.5-5 hours average daily generation (accounting for monsoon, winter variations)</w:t>
      </w:r>
    </w:p>
    <w:p w14:paraId="6CB13589" w14:textId="77777777" w:rsidR="006247A5" w:rsidRPr="00D14AEB" w:rsidRDefault="006247A5" w:rsidP="006247A5">
      <w:pPr>
        <w:rPr>
          <w:sz w:val="28"/>
          <w:szCs w:val="28"/>
        </w:rPr>
      </w:pPr>
      <w:r w:rsidRPr="00D14AEB">
        <w:rPr>
          <w:b/>
          <w:bCs/>
          <w:sz w:val="28"/>
          <w:szCs w:val="28"/>
        </w:rPr>
        <w:t>Growth Scenarios:</w:t>
      </w:r>
    </w:p>
    <w:p w14:paraId="655FC3CD" w14:textId="77777777" w:rsidR="006247A5" w:rsidRPr="00D14AEB" w:rsidRDefault="006247A5" w:rsidP="006247A5">
      <w:pPr>
        <w:numPr>
          <w:ilvl w:val="0"/>
          <w:numId w:val="70"/>
        </w:numPr>
        <w:rPr>
          <w:sz w:val="28"/>
          <w:szCs w:val="28"/>
        </w:rPr>
      </w:pPr>
      <w:r w:rsidRPr="00D14AEB">
        <w:rPr>
          <w:sz w:val="28"/>
          <w:szCs w:val="28"/>
        </w:rPr>
        <w:t>Base case: Linear capacity addition per quarter</w:t>
      </w:r>
    </w:p>
    <w:p w14:paraId="25E77334" w14:textId="77777777" w:rsidR="006247A5" w:rsidRPr="00D14AEB" w:rsidRDefault="006247A5" w:rsidP="006247A5">
      <w:pPr>
        <w:numPr>
          <w:ilvl w:val="0"/>
          <w:numId w:val="70"/>
        </w:numPr>
        <w:rPr>
          <w:sz w:val="28"/>
          <w:szCs w:val="28"/>
        </w:rPr>
      </w:pPr>
      <w:r w:rsidRPr="00D14AEB">
        <w:rPr>
          <w:sz w:val="28"/>
          <w:szCs w:val="28"/>
        </w:rPr>
        <w:t>Growth case: Accelerated installations based on pilot success</w:t>
      </w:r>
    </w:p>
    <w:p w14:paraId="3B3B62AA" w14:textId="77777777" w:rsidR="006247A5" w:rsidRPr="00D14AEB" w:rsidRDefault="006247A5" w:rsidP="006247A5">
      <w:pPr>
        <w:numPr>
          <w:ilvl w:val="0"/>
          <w:numId w:val="70"/>
        </w:numPr>
        <w:rPr>
          <w:sz w:val="28"/>
          <w:szCs w:val="28"/>
        </w:rPr>
      </w:pPr>
      <w:r w:rsidRPr="00D14AEB">
        <w:rPr>
          <w:sz w:val="28"/>
          <w:szCs w:val="28"/>
        </w:rPr>
        <w:t>Conservative case: Slower adoption with extended sales cycles</w:t>
      </w:r>
    </w:p>
    <w:p w14:paraId="7044E640" w14:textId="77777777" w:rsidR="006247A5" w:rsidRPr="00D14AEB" w:rsidRDefault="006247A5" w:rsidP="006247A5">
      <w:pPr>
        <w:rPr>
          <w:b/>
          <w:bCs/>
          <w:sz w:val="28"/>
          <w:szCs w:val="28"/>
        </w:rPr>
      </w:pPr>
      <w:r w:rsidRPr="00D14AEB">
        <w:rPr>
          <w:b/>
          <w:bCs/>
          <w:sz w:val="28"/>
          <w:szCs w:val="28"/>
        </w:rPr>
        <w:t>5.3.2 Monthly Operating Expense Forecasting</w:t>
      </w:r>
    </w:p>
    <w:p w14:paraId="1E4224EE" w14:textId="77777777" w:rsidR="006247A5" w:rsidRPr="00D14AEB" w:rsidRDefault="006247A5" w:rsidP="006247A5">
      <w:pPr>
        <w:rPr>
          <w:sz w:val="28"/>
          <w:szCs w:val="28"/>
        </w:rPr>
      </w:pPr>
      <w:r w:rsidRPr="00D14AEB">
        <w:rPr>
          <w:b/>
          <w:bCs/>
          <w:sz w:val="28"/>
          <w:szCs w:val="28"/>
        </w:rPr>
        <w:t>Fixed OPEX (Monthly):</w:t>
      </w:r>
    </w:p>
    <w:p w14:paraId="6A8F85B7" w14:textId="77777777" w:rsidR="006247A5" w:rsidRPr="00D14AEB" w:rsidRDefault="006247A5" w:rsidP="006247A5">
      <w:pPr>
        <w:numPr>
          <w:ilvl w:val="0"/>
          <w:numId w:val="71"/>
        </w:numPr>
        <w:rPr>
          <w:sz w:val="28"/>
          <w:szCs w:val="28"/>
        </w:rPr>
      </w:pPr>
      <w:r w:rsidRPr="00D14AEB">
        <w:rPr>
          <w:sz w:val="28"/>
          <w:szCs w:val="28"/>
        </w:rPr>
        <w:t>Technology infrastructure: ₹3,950/month (allocated from annual costs)</w:t>
      </w:r>
    </w:p>
    <w:p w14:paraId="1F09B3B8" w14:textId="77777777" w:rsidR="006247A5" w:rsidRPr="00D14AEB" w:rsidRDefault="006247A5" w:rsidP="006247A5">
      <w:pPr>
        <w:numPr>
          <w:ilvl w:val="0"/>
          <w:numId w:val="71"/>
        </w:numPr>
        <w:rPr>
          <w:sz w:val="28"/>
          <w:szCs w:val="28"/>
        </w:rPr>
      </w:pPr>
      <w:r w:rsidRPr="00D14AEB">
        <w:rPr>
          <w:sz w:val="28"/>
          <w:szCs w:val="28"/>
        </w:rPr>
        <w:t>Remains constant regardless of generation volume</w:t>
      </w:r>
    </w:p>
    <w:p w14:paraId="52406572" w14:textId="77777777" w:rsidR="006247A5" w:rsidRPr="00D14AEB" w:rsidRDefault="006247A5" w:rsidP="006247A5">
      <w:pPr>
        <w:numPr>
          <w:ilvl w:val="0"/>
          <w:numId w:val="71"/>
        </w:numPr>
        <w:rPr>
          <w:sz w:val="28"/>
          <w:szCs w:val="28"/>
        </w:rPr>
      </w:pPr>
      <w:r w:rsidRPr="00D14AEB">
        <w:rPr>
          <w:sz w:val="28"/>
          <w:szCs w:val="28"/>
        </w:rPr>
        <w:t>Increases only when new fixed costs added (e.g., office rent)</w:t>
      </w:r>
    </w:p>
    <w:p w14:paraId="0B80AAD2" w14:textId="77777777" w:rsidR="006247A5" w:rsidRPr="00D14AEB" w:rsidRDefault="006247A5" w:rsidP="006247A5">
      <w:pPr>
        <w:rPr>
          <w:sz w:val="28"/>
          <w:szCs w:val="28"/>
        </w:rPr>
      </w:pPr>
      <w:r w:rsidRPr="00D14AEB">
        <w:rPr>
          <w:b/>
          <w:bCs/>
          <w:sz w:val="28"/>
          <w:szCs w:val="28"/>
        </w:rPr>
        <w:lastRenderedPageBreak/>
        <w:t>Variable Costs:</w:t>
      </w:r>
    </w:p>
    <w:p w14:paraId="6225FD0C" w14:textId="77777777" w:rsidR="006247A5" w:rsidRPr="00D14AEB" w:rsidRDefault="006247A5" w:rsidP="006247A5">
      <w:pPr>
        <w:numPr>
          <w:ilvl w:val="0"/>
          <w:numId w:val="72"/>
        </w:numPr>
        <w:rPr>
          <w:sz w:val="28"/>
          <w:szCs w:val="28"/>
        </w:rPr>
      </w:pPr>
      <w:r w:rsidRPr="00D14AEB">
        <w:rPr>
          <w:sz w:val="28"/>
          <w:szCs w:val="28"/>
        </w:rPr>
        <w:t>CAC: Budgeted per user acquired (e.g., ₹500-1,000 per user)</w:t>
      </w:r>
    </w:p>
    <w:p w14:paraId="6669AF7E" w14:textId="77777777" w:rsidR="006247A5" w:rsidRPr="00D14AEB" w:rsidRDefault="006247A5" w:rsidP="006247A5">
      <w:pPr>
        <w:numPr>
          <w:ilvl w:val="0"/>
          <w:numId w:val="72"/>
        </w:numPr>
        <w:rPr>
          <w:sz w:val="28"/>
          <w:szCs w:val="28"/>
        </w:rPr>
      </w:pPr>
      <w:r w:rsidRPr="00D14AEB">
        <w:rPr>
          <w:sz w:val="28"/>
          <w:szCs w:val="28"/>
        </w:rPr>
        <w:t>Monthly CAC expense = Target users × CAC per user</w:t>
      </w:r>
    </w:p>
    <w:p w14:paraId="7F7E5175" w14:textId="77777777" w:rsidR="006247A5" w:rsidRPr="00D14AEB" w:rsidRDefault="006247A5" w:rsidP="006247A5">
      <w:pPr>
        <w:numPr>
          <w:ilvl w:val="0"/>
          <w:numId w:val="72"/>
        </w:numPr>
        <w:rPr>
          <w:sz w:val="28"/>
          <w:szCs w:val="28"/>
        </w:rPr>
      </w:pPr>
      <w:r w:rsidRPr="00D14AEB">
        <w:rPr>
          <w:sz w:val="28"/>
          <w:szCs w:val="28"/>
        </w:rPr>
        <w:t>Transaction fees: ~2% of revenue processed through payment gateways</w:t>
      </w:r>
    </w:p>
    <w:p w14:paraId="2C07E9CB" w14:textId="77777777" w:rsidR="006247A5" w:rsidRPr="00D14AEB" w:rsidRDefault="006247A5" w:rsidP="006247A5">
      <w:pPr>
        <w:numPr>
          <w:ilvl w:val="0"/>
          <w:numId w:val="72"/>
        </w:numPr>
        <w:rPr>
          <w:sz w:val="28"/>
          <w:szCs w:val="28"/>
        </w:rPr>
      </w:pPr>
      <w:r w:rsidRPr="00D14AEB">
        <w:rPr>
          <w:sz w:val="28"/>
          <w:szCs w:val="28"/>
        </w:rPr>
        <w:t>Support costs: Estimated at ₹100-200 per active user monthly as base grows</w:t>
      </w:r>
    </w:p>
    <w:p w14:paraId="46A0E6FD" w14:textId="77777777" w:rsidR="006247A5" w:rsidRPr="00D14AEB" w:rsidRDefault="006247A5" w:rsidP="006247A5">
      <w:pPr>
        <w:rPr>
          <w:sz w:val="28"/>
          <w:szCs w:val="28"/>
        </w:rPr>
      </w:pPr>
      <w:r w:rsidRPr="00D14AEB">
        <w:rPr>
          <w:b/>
          <w:bCs/>
          <w:sz w:val="28"/>
          <w:szCs w:val="28"/>
        </w:rPr>
        <w:t>Total Monthly OPEX:</w:t>
      </w:r>
    </w:p>
    <w:p w14:paraId="25CA5460" w14:textId="77777777" w:rsidR="006247A5" w:rsidRPr="00D14AEB" w:rsidRDefault="006247A5" w:rsidP="006247A5">
      <w:pPr>
        <w:numPr>
          <w:ilvl w:val="0"/>
          <w:numId w:val="73"/>
        </w:numPr>
        <w:rPr>
          <w:sz w:val="28"/>
          <w:szCs w:val="28"/>
        </w:rPr>
      </w:pPr>
      <w:r w:rsidRPr="00D14AEB">
        <w:rPr>
          <w:sz w:val="28"/>
          <w:szCs w:val="28"/>
        </w:rPr>
        <w:t>Total OPEX = Fixed costs + Variable costs</w:t>
      </w:r>
    </w:p>
    <w:p w14:paraId="5E139FE5" w14:textId="77777777" w:rsidR="006247A5" w:rsidRPr="00D14AEB" w:rsidRDefault="006247A5" w:rsidP="006247A5">
      <w:pPr>
        <w:numPr>
          <w:ilvl w:val="0"/>
          <w:numId w:val="73"/>
        </w:numPr>
        <w:rPr>
          <w:sz w:val="28"/>
          <w:szCs w:val="28"/>
        </w:rPr>
      </w:pPr>
      <w:r w:rsidRPr="00D14AEB">
        <w:rPr>
          <w:sz w:val="28"/>
          <w:szCs w:val="28"/>
        </w:rPr>
        <w:t>Example Month 1: ₹3,950 + (10 users × ₹1,000 CAC) + ₹500 transaction fees = ₹14,450</w:t>
      </w:r>
    </w:p>
    <w:p w14:paraId="31E9F6CC" w14:textId="77777777" w:rsidR="006247A5" w:rsidRPr="00D14AEB" w:rsidRDefault="006247A5" w:rsidP="006247A5">
      <w:pPr>
        <w:rPr>
          <w:b/>
          <w:bCs/>
          <w:sz w:val="28"/>
          <w:szCs w:val="28"/>
        </w:rPr>
      </w:pPr>
      <w:r w:rsidRPr="00D14AEB">
        <w:rPr>
          <w:b/>
          <w:bCs/>
          <w:sz w:val="28"/>
          <w:szCs w:val="28"/>
        </w:rPr>
        <w:t>5.3.3 Break-Even Calculation</w:t>
      </w:r>
    </w:p>
    <w:p w14:paraId="77ADCB72" w14:textId="77777777" w:rsidR="006247A5" w:rsidRPr="00D14AEB" w:rsidRDefault="006247A5" w:rsidP="006247A5">
      <w:pPr>
        <w:rPr>
          <w:sz w:val="28"/>
          <w:szCs w:val="28"/>
        </w:rPr>
      </w:pPr>
      <w:r w:rsidRPr="00D14AEB">
        <w:rPr>
          <w:b/>
          <w:bCs/>
          <w:sz w:val="28"/>
          <w:szCs w:val="28"/>
        </w:rPr>
        <w:t>Break-Even Formula:</w:t>
      </w:r>
    </w:p>
    <w:p w14:paraId="6162BE5C" w14:textId="77777777" w:rsidR="006247A5" w:rsidRPr="00D14AEB" w:rsidRDefault="006247A5" w:rsidP="006247A5">
      <w:pPr>
        <w:numPr>
          <w:ilvl w:val="0"/>
          <w:numId w:val="74"/>
        </w:numPr>
        <w:rPr>
          <w:sz w:val="28"/>
          <w:szCs w:val="28"/>
        </w:rPr>
      </w:pPr>
      <w:r w:rsidRPr="00D14AEB">
        <w:rPr>
          <w:sz w:val="28"/>
          <w:szCs w:val="28"/>
        </w:rPr>
        <w:t>Break-even occurs when: Gross profit = Total OPEX</w:t>
      </w:r>
    </w:p>
    <w:p w14:paraId="242DC9A2" w14:textId="77777777" w:rsidR="006247A5" w:rsidRPr="00D14AEB" w:rsidRDefault="006247A5" w:rsidP="006247A5">
      <w:pPr>
        <w:numPr>
          <w:ilvl w:val="0"/>
          <w:numId w:val="74"/>
        </w:numPr>
        <w:rPr>
          <w:sz w:val="28"/>
          <w:szCs w:val="28"/>
        </w:rPr>
      </w:pPr>
      <w:r w:rsidRPr="00D14AEB">
        <w:rPr>
          <w:sz w:val="28"/>
          <w:szCs w:val="28"/>
        </w:rPr>
        <w:t>Gross profit = Units generated × ₹4</w:t>
      </w:r>
    </w:p>
    <w:p w14:paraId="0B9D0925" w14:textId="77777777" w:rsidR="006247A5" w:rsidRPr="00D14AEB" w:rsidRDefault="006247A5" w:rsidP="006247A5">
      <w:pPr>
        <w:numPr>
          <w:ilvl w:val="0"/>
          <w:numId w:val="74"/>
        </w:numPr>
        <w:rPr>
          <w:sz w:val="28"/>
          <w:szCs w:val="28"/>
        </w:rPr>
      </w:pPr>
      <w:r w:rsidRPr="00D14AEB">
        <w:rPr>
          <w:sz w:val="28"/>
          <w:szCs w:val="28"/>
        </w:rPr>
        <w:t>Units required = Total OPEX ÷ ₹4</w:t>
      </w:r>
    </w:p>
    <w:p w14:paraId="22749A3F" w14:textId="77777777" w:rsidR="006247A5" w:rsidRPr="00D14AEB" w:rsidRDefault="006247A5" w:rsidP="006247A5">
      <w:pPr>
        <w:rPr>
          <w:sz w:val="28"/>
          <w:szCs w:val="28"/>
        </w:rPr>
      </w:pPr>
      <w:r w:rsidRPr="00D14AEB">
        <w:rPr>
          <w:b/>
          <w:bCs/>
          <w:sz w:val="28"/>
          <w:szCs w:val="28"/>
        </w:rPr>
        <w:t>Example Break-Even Analysis:</w:t>
      </w:r>
    </w:p>
    <w:p w14:paraId="6E4E3980" w14:textId="77777777" w:rsidR="006247A5" w:rsidRPr="00D14AEB" w:rsidRDefault="006247A5" w:rsidP="006247A5">
      <w:pPr>
        <w:numPr>
          <w:ilvl w:val="0"/>
          <w:numId w:val="75"/>
        </w:numPr>
        <w:rPr>
          <w:sz w:val="28"/>
          <w:szCs w:val="28"/>
        </w:rPr>
      </w:pPr>
      <w:r w:rsidRPr="00D14AEB">
        <w:rPr>
          <w:sz w:val="28"/>
          <w:szCs w:val="28"/>
        </w:rPr>
        <w:t>Fixed OPEX: ₹3,950/month</w:t>
      </w:r>
    </w:p>
    <w:p w14:paraId="4A00E2CE" w14:textId="77777777" w:rsidR="006247A5" w:rsidRPr="00D14AEB" w:rsidRDefault="006247A5" w:rsidP="006247A5">
      <w:pPr>
        <w:numPr>
          <w:ilvl w:val="0"/>
          <w:numId w:val="75"/>
        </w:numPr>
        <w:rPr>
          <w:sz w:val="28"/>
          <w:szCs w:val="28"/>
        </w:rPr>
      </w:pPr>
      <w:r w:rsidRPr="00D14AEB">
        <w:rPr>
          <w:sz w:val="28"/>
          <w:szCs w:val="28"/>
        </w:rPr>
        <w:t>Assuming minimal variable costs initially: ₹1,000/month</w:t>
      </w:r>
    </w:p>
    <w:p w14:paraId="1F09C3B1" w14:textId="77777777" w:rsidR="006247A5" w:rsidRPr="00D14AEB" w:rsidRDefault="006247A5" w:rsidP="006247A5">
      <w:pPr>
        <w:numPr>
          <w:ilvl w:val="0"/>
          <w:numId w:val="75"/>
        </w:numPr>
        <w:rPr>
          <w:sz w:val="28"/>
          <w:szCs w:val="28"/>
        </w:rPr>
      </w:pPr>
      <w:r w:rsidRPr="00D14AEB">
        <w:rPr>
          <w:sz w:val="28"/>
          <w:szCs w:val="28"/>
        </w:rPr>
        <w:t>Total OPEX: ₹4,950/month</w:t>
      </w:r>
    </w:p>
    <w:p w14:paraId="54A52262" w14:textId="77777777" w:rsidR="006247A5" w:rsidRPr="00D14AEB" w:rsidRDefault="006247A5" w:rsidP="006247A5">
      <w:pPr>
        <w:numPr>
          <w:ilvl w:val="0"/>
          <w:numId w:val="75"/>
        </w:numPr>
        <w:rPr>
          <w:sz w:val="28"/>
          <w:szCs w:val="28"/>
        </w:rPr>
      </w:pPr>
      <w:r w:rsidRPr="00D14AEB">
        <w:rPr>
          <w:sz w:val="28"/>
          <w:szCs w:val="28"/>
        </w:rPr>
        <w:t>Units required: ₹4,950 ÷ ₹4 = 1,238 units/month</w:t>
      </w:r>
    </w:p>
    <w:p w14:paraId="5E24F592" w14:textId="77777777" w:rsidR="006247A5" w:rsidRPr="00D14AEB" w:rsidRDefault="006247A5" w:rsidP="006247A5">
      <w:pPr>
        <w:numPr>
          <w:ilvl w:val="0"/>
          <w:numId w:val="75"/>
        </w:numPr>
        <w:rPr>
          <w:sz w:val="28"/>
          <w:szCs w:val="28"/>
        </w:rPr>
      </w:pPr>
      <w:r w:rsidRPr="00D14AEB">
        <w:rPr>
          <w:sz w:val="28"/>
          <w:szCs w:val="28"/>
        </w:rPr>
        <w:t>Capacity required: ~10 kW (generating 1,200-1,500 units/month)</w:t>
      </w:r>
    </w:p>
    <w:p w14:paraId="4AEDD86D" w14:textId="77777777" w:rsidR="006247A5" w:rsidRPr="00D14AEB" w:rsidRDefault="006247A5" w:rsidP="006247A5">
      <w:pPr>
        <w:rPr>
          <w:sz w:val="28"/>
          <w:szCs w:val="28"/>
        </w:rPr>
      </w:pPr>
      <w:r w:rsidRPr="00D14AEB">
        <w:rPr>
          <w:b/>
          <w:bCs/>
          <w:sz w:val="28"/>
          <w:szCs w:val="28"/>
        </w:rPr>
        <w:t>Interpretation:</w:t>
      </w:r>
    </w:p>
    <w:p w14:paraId="2194A724" w14:textId="77777777" w:rsidR="006247A5" w:rsidRPr="00D14AEB" w:rsidRDefault="006247A5" w:rsidP="006247A5">
      <w:pPr>
        <w:numPr>
          <w:ilvl w:val="0"/>
          <w:numId w:val="76"/>
        </w:numPr>
        <w:rPr>
          <w:sz w:val="28"/>
          <w:szCs w:val="28"/>
        </w:rPr>
      </w:pPr>
      <w:r w:rsidRPr="00D14AEB">
        <w:rPr>
          <w:sz w:val="28"/>
          <w:szCs w:val="28"/>
        </w:rPr>
        <w:t>Pilot 10 kW installation approaches break-even in operational expenses</w:t>
      </w:r>
    </w:p>
    <w:p w14:paraId="5EDCC5E0" w14:textId="77777777" w:rsidR="006247A5" w:rsidRPr="00D14AEB" w:rsidRDefault="006247A5" w:rsidP="006247A5">
      <w:pPr>
        <w:numPr>
          <w:ilvl w:val="0"/>
          <w:numId w:val="76"/>
        </w:numPr>
        <w:rPr>
          <w:sz w:val="28"/>
          <w:szCs w:val="28"/>
        </w:rPr>
      </w:pPr>
      <w:r w:rsidRPr="00D14AEB">
        <w:rPr>
          <w:sz w:val="28"/>
          <w:szCs w:val="28"/>
        </w:rPr>
        <w:t>50 kW first project generates significant net profit (7,500 units - 1,238 = 6,262 units profit-generating)</w:t>
      </w:r>
    </w:p>
    <w:p w14:paraId="56A00C3F" w14:textId="77777777" w:rsidR="006247A5" w:rsidRPr="00D14AEB" w:rsidRDefault="006247A5" w:rsidP="006247A5">
      <w:pPr>
        <w:numPr>
          <w:ilvl w:val="0"/>
          <w:numId w:val="76"/>
        </w:numPr>
        <w:rPr>
          <w:sz w:val="28"/>
          <w:szCs w:val="28"/>
        </w:rPr>
      </w:pPr>
      <w:r w:rsidRPr="00D14AEB">
        <w:rPr>
          <w:sz w:val="28"/>
          <w:szCs w:val="28"/>
        </w:rPr>
        <w:t>Each additional installation accelerates profitability</w:t>
      </w:r>
    </w:p>
    <w:p w14:paraId="5502BFFA" w14:textId="77777777" w:rsidR="006247A5" w:rsidRPr="00D14AEB" w:rsidRDefault="006247A5" w:rsidP="006247A5">
      <w:pPr>
        <w:rPr>
          <w:b/>
          <w:bCs/>
          <w:sz w:val="28"/>
          <w:szCs w:val="28"/>
        </w:rPr>
      </w:pPr>
      <w:r w:rsidRPr="00D14AEB">
        <w:rPr>
          <w:b/>
          <w:bCs/>
          <w:sz w:val="28"/>
          <w:szCs w:val="28"/>
        </w:rPr>
        <w:lastRenderedPageBreak/>
        <w:t>5.3.4 Gross Profit Coverage Over Time</w:t>
      </w:r>
    </w:p>
    <w:p w14:paraId="658BB3A8" w14:textId="4A243B80" w:rsidR="006247A5" w:rsidRPr="00D14AEB" w:rsidRDefault="00F23C6E" w:rsidP="006247A5">
      <w:pPr>
        <w:rPr>
          <w:sz w:val="28"/>
          <w:szCs w:val="28"/>
        </w:rPr>
      </w:pPr>
      <w:r>
        <w:rPr>
          <w:b/>
          <w:bCs/>
          <w:sz w:val="28"/>
          <w:szCs w:val="28"/>
        </w:rPr>
        <w:t>Pre-Launch Pilot Phase (February 1 – March 14, 2026)</w:t>
      </w:r>
      <w:r w:rsidR="006247A5" w:rsidRPr="00D14AEB">
        <w:rPr>
          <w:b/>
          <w:bCs/>
          <w:sz w:val="28"/>
          <w:szCs w:val="28"/>
        </w:rPr>
        <w:t>:</w:t>
      </w:r>
    </w:p>
    <w:p w14:paraId="3B782C11" w14:textId="77777777" w:rsidR="006247A5" w:rsidRPr="00D14AEB" w:rsidRDefault="006247A5" w:rsidP="006247A5">
      <w:pPr>
        <w:numPr>
          <w:ilvl w:val="0"/>
          <w:numId w:val="77"/>
        </w:numPr>
        <w:rPr>
          <w:sz w:val="28"/>
          <w:szCs w:val="28"/>
        </w:rPr>
      </w:pPr>
      <w:r w:rsidRPr="00D14AEB">
        <w:rPr>
          <w:sz w:val="28"/>
          <w:szCs w:val="28"/>
        </w:rPr>
        <w:t>10 kW installation generating ~1,200 units/month</w:t>
      </w:r>
    </w:p>
    <w:p w14:paraId="0C3F6192" w14:textId="77777777" w:rsidR="006247A5" w:rsidRPr="00D14AEB" w:rsidRDefault="006247A5" w:rsidP="006247A5">
      <w:pPr>
        <w:numPr>
          <w:ilvl w:val="0"/>
          <w:numId w:val="77"/>
        </w:numPr>
        <w:rPr>
          <w:sz w:val="28"/>
          <w:szCs w:val="28"/>
        </w:rPr>
      </w:pPr>
      <w:r w:rsidRPr="00D14AEB">
        <w:rPr>
          <w:sz w:val="28"/>
          <w:szCs w:val="28"/>
        </w:rPr>
        <w:t>Gross profit: 1,200 × ₹4 = ₹4,800/month</w:t>
      </w:r>
    </w:p>
    <w:p w14:paraId="15E9855C" w14:textId="77777777" w:rsidR="00F23C6E" w:rsidRDefault="00F23C6E" w:rsidP="006247A5">
      <w:pPr>
        <w:numPr>
          <w:ilvl w:val="0"/>
          <w:numId w:val="77"/>
        </w:numPr>
        <w:rPr>
          <w:sz w:val="28"/>
          <w:szCs w:val="28"/>
        </w:rPr>
      </w:pPr>
      <w:r w:rsidRPr="00F23C6E">
        <w:rPr>
          <w:sz w:val="28"/>
          <w:szCs w:val="28"/>
        </w:rPr>
        <w:t>Primarily offsets fixed OPEX; variable costs determine net impact</w:t>
      </w:r>
    </w:p>
    <w:p w14:paraId="38D7C131" w14:textId="5C7FE5D0" w:rsidR="00F23C6E" w:rsidRDefault="00F23C6E" w:rsidP="006247A5">
      <w:pPr>
        <w:numPr>
          <w:ilvl w:val="0"/>
          <w:numId w:val="77"/>
        </w:numPr>
        <w:rPr>
          <w:sz w:val="28"/>
          <w:szCs w:val="28"/>
        </w:rPr>
      </w:pPr>
      <w:r w:rsidRPr="00F23C6E">
        <w:rPr>
          <w:sz w:val="28"/>
          <w:szCs w:val="28"/>
        </w:rPr>
        <w:t>Revenue not treated as full commercial income</w:t>
      </w:r>
    </w:p>
    <w:p w14:paraId="5E4AFAAB" w14:textId="6C1C54AE" w:rsidR="006247A5" w:rsidRPr="00F23C6E" w:rsidRDefault="006247A5" w:rsidP="006247A5">
      <w:pPr>
        <w:numPr>
          <w:ilvl w:val="0"/>
          <w:numId w:val="77"/>
        </w:numPr>
        <w:rPr>
          <w:sz w:val="28"/>
          <w:szCs w:val="28"/>
        </w:rPr>
      </w:pPr>
      <w:r w:rsidRPr="00F23C6E">
        <w:rPr>
          <w:sz w:val="28"/>
          <w:szCs w:val="28"/>
        </w:rPr>
        <w:t>Focus: Validate model, refine operations, minimize variable costs</w:t>
      </w:r>
    </w:p>
    <w:p w14:paraId="7D7F6488" w14:textId="56230462" w:rsidR="006247A5" w:rsidRPr="00D14AEB" w:rsidRDefault="00F23C6E" w:rsidP="006247A5">
      <w:pPr>
        <w:rPr>
          <w:sz w:val="28"/>
          <w:szCs w:val="28"/>
        </w:rPr>
      </w:pPr>
      <w:r>
        <w:rPr>
          <w:b/>
          <w:bCs/>
          <w:sz w:val="28"/>
          <w:szCs w:val="28"/>
        </w:rPr>
        <w:t>Post-Launch Phase: Months 1-3 After Launch (Mid-March – June 2026)</w:t>
      </w:r>
      <w:r w:rsidR="006247A5" w:rsidRPr="00D14AEB">
        <w:rPr>
          <w:b/>
          <w:bCs/>
          <w:sz w:val="28"/>
          <w:szCs w:val="28"/>
        </w:rPr>
        <w:t>:</w:t>
      </w:r>
    </w:p>
    <w:p w14:paraId="75697D6C" w14:textId="1F31F237" w:rsidR="00F23C6E" w:rsidRDefault="006247A5" w:rsidP="00F23C6E">
      <w:pPr>
        <w:numPr>
          <w:ilvl w:val="0"/>
          <w:numId w:val="78"/>
        </w:numPr>
        <w:rPr>
          <w:sz w:val="28"/>
          <w:szCs w:val="28"/>
        </w:rPr>
      </w:pPr>
      <w:r w:rsidRPr="00D14AEB">
        <w:rPr>
          <w:sz w:val="28"/>
          <w:szCs w:val="28"/>
        </w:rPr>
        <w:t>50 kW</w:t>
      </w:r>
      <w:r w:rsidR="00F23C6E">
        <w:rPr>
          <w:sz w:val="28"/>
          <w:szCs w:val="28"/>
        </w:rPr>
        <w:t xml:space="preserve"> installation generating </w:t>
      </w:r>
      <w:r w:rsidR="00F23C6E" w:rsidRPr="00D14AEB">
        <w:rPr>
          <w:sz w:val="28"/>
          <w:szCs w:val="28"/>
        </w:rPr>
        <w:t>~</w:t>
      </w:r>
      <w:r w:rsidR="00F23C6E">
        <w:rPr>
          <w:sz w:val="28"/>
          <w:szCs w:val="28"/>
        </w:rPr>
        <w:t>6,000</w:t>
      </w:r>
      <w:r w:rsidR="00F23C6E" w:rsidRPr="00D14AEB">
        <w:rPr>
          <w:sz w:val="28"/>
          <w:szCs w:val="28"/>
        </w:rPr>
        <w:t xml:space="preserve"> units/month</w:t>
      </w:r>
    </w:p>
    <w:p w14:paraId="77402BFE" w14:textId="77777777" w:rsidR="00F23C6E" w:rsidRDefault="00F23C6E" w:rsidP="00F23C6E">
      <w:pPr>
        <w:numPr>
          <w:ilvl w:val="0"/>
          <w:numId w:val="78"/>
        </w:numPr>
        <w:rPr>
          <w:sz w:val="28"/>
          <w:szCs w:val="28"/>
        </w:rPr>
      </w:pPr>
      <w:r w:rsidRPr="00F23C6E">
        <w:rPr>
          <w:sz w:val="28"/>
          <w:szCs w:val="28"/>
        </w:rPr>
        <w:t xml:space="preserve">Gross profit: 6,000 × ₹4 = ₹24,000/month </w:t>
      </w:r>
    </w:p>
    <w:p w14:paraId="7BF7BD6B" w14:textId="13539E06" w:rsidR="00F23C6E" w:rsidRDefault="00F23C6E" w:rsidP="00F23C6E">
      <w:pPr>
        <w:numPr>
          <w:ilvl w:val="0"/>
          <w:numId w:val="78"/>
        </w:numPr>
        <w:rPr>
          <w:sz w:val="28"/>
          <w:szCs w:val="28"/>
        </w:rPr>
      </w:pPr>
      <w:r w:rsidRPr="00F23C6E">
        <w:rPr>
          <w:sz w:val="28"/>
          <w:szCs w:val="28"/>
        </w:rPr>
        <w:t>Significantly exceeds OPEX; strong net profit margins</w:t>
      </w:r>
    </w:p>
    <w:p w14:paraId="1242A793" w14:textId="77777777" w:rsidR="00F23C6E" w:rsidRDefault="00F23C6E" w:rsidP="00F23C6E">
      <w:pPr>
        <w:numPr>
          <w:ilvl w:val="0"/>
          <w:numId w:val="78"/>
        </w:numPr>
        <w:rPr>
          <w:sz w:val="28"/>
          <w:szCs w:val="28"/>
        </w:rPr>
      </w:pPr>
      <w:r w:rsidRPr="00F23C6E">
        <w:rPr>
          <w:sz w:val="28"/>
          <w:szCs w:val="28"/>
        </w:rPr>
        <w:t>Focus: Scale user acquisition, optimize CAC</w:t>
      </w:r>
    </w:p>
    <w:p w14:paraId="7A4C256D" w14:textId="77777777" w:rsidR="001B31D0" w:rsidRDefault="00F23C6E" w:rsidP="001B31D0">
      <w:pPr>
        <w:rPr>
          <w:b/>
          <w:bCs/>
          <w:sz w:val="28"/>
          <w:szCs w:val="28"/>
        </w:rPr>
      </w:pPr>
      <w:r>
        <w:rPr>
          <w:b/>
          <w:bCs/>
          <w:sz w:val="28"/>
          <w:szCs w:val="28"/>
        </w:rPr>
        <w:t>Post</w:t>
      </w:r>
      <w:r w:rsidR="001B31D0" w:rsidRPr="001B31D0">
        <w:t xml:space="preserve"> </w:t>
      </w:r>
      <w:r w:rsidR="001B31D0" w:rsidRPr="001B31D0">
        <w:rPr>
          <w:b/>
          <w:bCs/>
          <w:sz w:val="28"/>
          <w:szCs w:val="28"/>
        </w:rPr>
        <w:t>Growth Phase: Months 4–9 After Launch (July – December 2026)</w:t>
      </w:r>
    </w:p>
    <w:p w14:paraId="315EA5CE" w14:textId="5DAB098D" w:rsidR="001B31D0" w:rsidRDefault="001B31D0" w:rsidP="001B31D0">
      <w:pPr>
        <w:numPr>
          <w:ilvl w:val="0"/>
          <w:numId w:val="78"/>
        </w:numPr>
        <w:rPr>
          <w:sz w:val="28"/>
          <w:szCs w:val="28"/>
        </w:rPr>
      </w:pPr>
      <w:r w:rsidRPr="001B31D0">
        <w:rPr>
          <w:sz w:val="28"/>
          <w:szCs w:val="28"/>
        </w:rPr>
        <w:t xml:space="preserve">Target: 100–150 kW cumulative capacity </w:t>
      </w:r>
    </w:p>
    <w:p w14:paraId="22B2891C" w14:textId="77777777" w:rsidR="001B31D0" w:rsidRPr="001B31D0" w:rsidRDefault="001B31D0" w:rsidP="001B31D0">
      <w:pPr>
        <w:pStyle w:val="ListParagraph"/>
        <w:numPr>
          <w:ilvl w:val="0"/>
          <w:numId w:val="78"/>
        </w:numPr>
        <w:rPr>
          <w:sz w:val="28"/>
          <w:szCs w:val="28"/>
        </w:rPr>
      </w:pPr>
      <w:r w:rsidRPr="001B31D0">
        <w:rPr>
          <w:sz w:val="28"/>
          <w:szCs w:val="28"/>
        </w:rPr>
        <w:t xml:space="preserve">Gross profit: 12,000–18,000 units × ₹4 = ₹48,000–72,000/month </w:t>
      </w:r>
    </w:p>
    <w:p w14:paraId="0B4D63D5" w14:textId="18051605" w:rsidR="001B31D0" w:rsidRDefault="001B31D0" w:rsidP="001B31D0">
      <w:pPr>
        <w:numPr>
          <w:ilvl w:val="0"/>
          <w:numId w:val="78"/>
        </w:numPr>
        <w:rPr>
          <w:sz w:val="28"/>
          <w:szCs w:val="28"/>
        </w:rPr>
      </w:pPr>
      <w:r w:rsidRPr="001B31D0">
        <w:rPr>
          <w:sz w:val="28"/>
          <w:szCs w:val="28"/>
        </w:rPr>
        <w:t>Operating leverage: Fixed costs remain constant while revenue scales</w:t>
      </w:r>
    </w:p>
    <w:p w14:paraId="07F26EC2" w14:textId="37D2F3F1" w:rsidR="00F23C6E" w:rsidRPr="001B31D0" w:rsidRDefault="001B31D0" w:rsidP="001B31D0">
      <w:pPr>
        <w:pStyle w:val="NormalWeb"/>
        <w:numPr>
          <w:ilvl w:val="0"/>
          <w:numId w:val="78"/>
        </w:numPr>
        <w:rPr>
          <w:rFonts w:asciiTheme="minorHAnsi" w:hAnsiTheme="minorHAnsi" w:cstheme="minorHAnsi"/>
          <w:sz w:val="28"/>
          <w:szCs w:val="28"/>
        </w:rPr>
      </w:pPr>
      <w:r w:rsidRPr="001B31D0">
        <w:rPr>
          <w:rFonts w:asciiTheme="minorHAnsi" w:hAnsiTheme="minorHAnsi" w:cstheme="minorHAnsi"/>
          <w:sz w:val="28"/>
          <w:szCs w:val="28"/>
        </w:rPr>
        <w:t>Focus: Expand installation portfolio, geographical diversification</w:t>
      </w:r>
    </w:p>
    <w:p w14:paraId="0987CA59" w14:textId="01820E41" w:rsidR="006247A5" w:rsidRPr="00D14AEB" w:rsidRDefault="006247A5" w:rsidP="001B31D0">
      <w:pPr>
        <w:rPr>
          <w:sz w:val="28"/>
          <w:szCs w:val="28"/>
        </w:rPr>
      </w:pPr>
      <w:r w:rsidRPr="00D14AEB">
        <w:rPr>
          <w:b/>
          <w:bCs/>
          <w:sz w:val="28"/>
          <w:szCs w:val="28"/>
        </w:rPr>
        <w:t>Forecasting Principles:</w:t>
      </w:r>
    </w:p>
    <w:p w14:paraId="396A78EC" w14:textId="77777777" w:rsidR="006247A5" w:rsidRPr="00D14AEB" w:rsidRDefault="006247A5" w:rsidP="006247A5">
      <w:pPr>
        <w:numPr>
          <w:ilvl w:val="0"/>
          <w:numId w:val="80"/>
        </w:numPr>
        <w:rPr>
          <w:sz w:val="28"/>
          <w:szCs w:val="28"/>
        </w:rPr>
      </w:pPr>
      <w:r w:rsidRPr="00D14AEB">
        <w:rPr>
          <w:sz w:val="28"/>
          <w:szCs w:val="28"/>
        </w:rPr>
        <w:t>Conservative generation estimates (account for weather, maintenance downtime)</w:t>
      </w:r>
    </w:p>
    <w:p w14:paraId="44ADBF3D" w14:textId="77777777" w:rsidR="006247A5" w:rsidRPr="00D14AEB" w:rsidRDefault="006247A5" w:rsidP="006247A5">
      <w:pPr>
        <w:numPr>
          <w:ilvl w:val="0"/>
          <w:numId w:val="80"/>
        </w:numPr>
        <w:rPr>
          <w:sz w:val="28"/>
          <w:szCs w:val="28"/>
        </w:rPr>
      </w:pPr>
      <w:r w:rsidRPr="00D14AEB">
        <w:rPr>
          <w:sz w:val="28"/>
          <w:szCs w:val="28"/>
        </w:rPr>
        <w:t>Buffer for payment collection cycles from hosts</w:t>
      </w:r>
    </w:p>
    <w:p w14:paraId="588E6844" w14:textId="77777777" w:rsidR="006247A5" w:rsidRPr="00D14AEB" w:rsidRDefault="006247A5" w:rsidP="006247A5">
      <w:pPr>
        <w:numPr>
          <w:ilvl w:val="0"/>
          <w:numId w:val="80"/>
        </w:numPr>
        <w:rPr>
          <w:sz w:val="28"/>
          <w:szCs w:val="28"/>
        </w:rPr>
      </w:pPr>
      <w:r w:rsidRPr="00D14AEB">
        <w:rPr>
          <w:sz w:val="28"/>
          <w:szCs w:val="28"/>
        </w:rPr>
        <w:t>Phased user acquisition aligned with available capacity</w:t>
      </w:r>
    </w:p>
    <w:p w14:paraId="6A42E220" w14:textId="77777777" w:rsidR="006247A5" w:rsidRPr="00D14AEB" w:rsidRDefault="006247A5" w:rsidP="006247A5">
      <w:pPr>
        <w:numPr>
          <w:ilvl w:val="0"/>
          <w:numId w:val="80"/>
        </w:numPr>
        <w:rPr>
          <w:sz w:val="28"/>
          <w:szCs w:val="28"/>
        </w:rPr>
      </w:pPr>
      <w:r w:rsidRPr="00D14AEB">
        <w:rPr>
          <w:sz w:val="28"/>
          <w:szCs w:val="28"/>
        </w:rPr>
        <w:t>Quarterly review and adjustment based on actual performance</w:t>
      </w:r>
    </w:p>
    <w:p w14:paraId="22E9D545" w14:textId="77777777" w:rsidR="006247A5" w:rsidRPr="00D14AEB" w:rsidRDefault="00000000" w:rsidP="006247A5">
      <w:pPr>
        <w:rPr>
          <w:sz w:val="28"/>
          <w:szCs w:val="28"/>
        </w:rPr>
      </w:pPr>
      <w:r>
        <w:rPr>
          <w:sz w:val="28"/>
          <w:szCs w:val="28"/>
        </w:rPr>
        <w:pict w14:anchorId="4863679E">
          <v:rect id="_x0000_i1030" style="width:0;height:1.5pt" o:hralign="center" o:hrstd="t" o:hr="t" fillcolor="#a0a0a0" stroked="f"/>
        </w:pict>
      </w:r>
    </w:p>
    <w:p w14:paraId="7FA78444" w14:textId="53D5065E" w:rsidR="006247A5" w:rsidRPr="00D14AEB" w:rsidRDefault="0039572F" w:rsidP="001B31D0">
      <w:pPr>
        <w:jc w:val="center"/>
        <w:rPr>
          <w:b/>
          <w:bCs/>
          <w:sz w:val="28"/>
          <w:szCs w:val="28"/>
        </w:rPr>
      </w:pPr>
      <w:r w:rsidRPr="00D14AEB">
        <w:rPr>
          <w:b/>
          <w:bCs/>
          <w:sz w:val="28"/>
          <w:szCs w:val="28"/>
        </w:rPr>
        <w:br w:type="page"/>
      </w:r>
      <w:r w:rsidR="006247A5" w:rsidRPr="00D14AEB">
        <w:rPr>
          <w:b/>
          <w:bCs/>
          <w:sz w:val="28"/>
          <w:szCs w:val="28"/>
        </w:rPr>
        <w:lastRenderedPageBreak/>
        <w:t>6. FUNDING REQUIREMENTS &amp; USE OF FUNDS</w:t>
      </w:r>
    </w:p>
    <w:p w14:paraId="6B76689B" w14:textId="77777777" w:rsidR="0039572F" w:rsidRPr="00D14AEB" w:rsidRDefault="0039572F" w:rsidP="006247A5">
      <w:pPr>
        <w:rPr>
          <w:b/>
          <w:bCs/>
          <w:sz w:val="28"/>
          <w:szCs w:val="28"/>
        </w:rPr>
      </w:pPr>
    </w:p>
    <w:p w14:paraId="588A1A7D" w14:textId="70DD0E31" w:rsidR="006247A5" w:rsidRPr="00D14AEB" w:rsidRDefault="006247A5" w:rsidP="006247A5">
      <w:pPr>
        <w:rPr>
          <w:b/>
          <w:bCs/>
          <w:sz w:val="28"/>
          <w:szCs w:val="28"/>
        </w:rPr>
      </w:pPr>
      <w:r w:rsidRPr="00D14AEB">
        <w:rPr>
          <w:b/>
          <w:bCs/>
          <w:sz w:val="28"/>
          <w:szCs w:val="28"/>
        </w:rPr>
        <w:t>6.1 Pilot Phase Funding (Current)</w:t>
      </w:r>
    </w:p>
    <w:p w14:paraId="45271BEE" w14:textId="4E6C3C60" w:rsidR="006247A5" w:rsidRPr="00D14AEB" w:rsidRDefault="006247A5" w:rsidP="006247A5">
      <w:pPr>
        <w:rPr>
          <w:sz w:val="28"/>
          <w:szCs w:val="28"/>
        </w:rPr>
      </w:pPr>
      <w:r w:rsidRPr="00D14AEB">
        <w:rPr>
          <w:b/>
          <w:bCs/>
          <w:sz w:val="28"/>
          <w:szCs w:val="28"/>
        </w:rPr>
        <w:t>Total Capital Raised</w:t>
      </w:r>
      <w:r w:rsidR="0039572F" w:rsidRPr="00D14AEB">
        <w:rPr>
          <w:b/>
          <w:bCs/>
          <w:sz w:val="28"/>
          <w:szCs w:val="28"/>
        </w:rPr>
        <w:t xml:space="preserve"> (Ongoing Process)</w:t>
      </w:r>
      <w:r w:rsidRPr="00D14AEB">
        <w:rPr>
          <w:b/>
          <w:bCs/>
          <w:sz w:val="28"/>
          <w:szCs w:val="28"/>
        </w:rPr>
        <w:t>:</w:t>
      </w:r>
      <w:r w:rsidRPr="00D14AEB">
        <w:rPr>
          <w:sz w:val="28"/>
          <w:szCs w:val="28"/>
        </w:rPr>
        <w:t xml:space="preserve"> ₹10,00,000</w:t>
      </w:r>
    </w:p>
    <w:p w14:paraId="0867503B" w14:textId="77777777" w:rsidR="006247A5" w:rsidRPr="00D14AEB" w:rsidRDefault="006247A5" w:rsidP="006247A5">
      <w:pPr>
        <w:rPr>
          <w:sz w:val="28"/>
          <w:szCs w:val="28"/>
        </w:rPr>
      </w:pPr>
      <w:r w:rsidRPr="00D14AEB">
        <w:rPr>
          <w:b/>
          <w:bCs/>
          <w:sz w:val="28"/>
          <w:szCs w:val="28"/>
        </w:rPr>
        <w:t>Equity Dilution:</w:t>
      </w:r>
      <w:r w:rsidRPr="00D14AEB">
        <w:rPr>
          <w:sz w:val="28"/>
          <w:szCs w:val="28"/>
        </w:rPr>
        <w:t xml:space="preserve"> 6%</w:t>
      </w:r>
    </w:p>
    <w:p w14:paraId="7E7DA7F2" w14:textId="77777777" w:rsidR="006247A5" w:rsidRPr="00D14AEB" w:rsidRDefault="006247A5" w:rsidP="006247A5">
      <w:pPr>
        <w:rPr>
          <w:sz w:val="28"/>
          <w:szCs w:val="28"/>
        </w:rPr>
      </w:pPr>
      <w:r w:rsidRPr="00D14AEB">
        <w:rPr>
          <w:b/>
          <w:bCs/>
          <w:sz w:val="28"/>
          <w:szCs w:val="28"/>
        </w:rPr>
        <w:t>Valuation Implication:</w:t>
      </w:r>
      <w:r w:rsidRPr="00D14AEB">
        <w:rPr>
          <w:sz w:val="28"/>
          <w:szCs w:val="28"/>
        </w:rPr>
        <w:t xml:space="preserve"> ₹1.67 crore post-money valuation</w:t>
      </w:r>
    </w:p>
    <w:p w14:paraId="35A0D7D1" w14:textId="77777777" w:rsidR="006247A5" w:rsidRPr="00D14AEB" w:rsidRDefault="006247A5" w:rsidP="006247A5">
      <w:pPr>
        <w:rPr>
          <w:b/>
          <w:bCs/>
          <w:sz w:val="28"/>
          <w:szCs w:val="28"/>
        </w:rPr>
      </w:pPr>
      <w:r w:rsidRPr="00D14AEB">
        <w:rPr>
          <w:b/>
          <w:bCs/>
          <w:sz w:val="28"/>
          <w:szCs w:val="28"/>
        </w:rPr>
        <w:t>6.2 Use of Funds – Pilot Phase (₹10,00,000)</w:t>
      </w:r>
    </w:p>
    <w:p w14:paraId="76842BCA" w14:textId="77777777" w:rsidR="006247A5" w:rsidRPr="00D14AEB" w:rsidRDefault="006247A5" w:rsidP="006247A5">
      <w:pPr>
        <w:rPr>
          <w:sz w:val="28"/>
          <w:szCs w:val="28"/>
        </w:rPr>
      </w:pPr>
      <w:r w:rsidRPr="00D14AEB">
        <w:rPr>
          <w:b/>
          <w:bCs/>
          <w:sz w:val="28"/>
          <w:szCs w:val="28"/>
        </w:rPr>
        <w:t>Capital Expenditure (50%):</w:t>
      </w:r>
    </w:p>
    <w:p w14:paraId="4790CD6F" w14:textId="77777777" w:rsidR="006247A5" w:rsidRPr="00D14AEB" w:rsidRDefault="006247A5" w:rsidP="006247A5">
      <w:pPr>
        <w:numPr>
          <w:ilvl w:val="0"/>
          <w:numId w:val="81"/>
        </w:numPr>
        <w:rPr>
          <w:sz w:val="28"/>
          <w:szCs w:val="28"/>
        </w:rPr>
      </w:pPr>
      <w:r w:rsidRPr="00D14AEB">
        <w:rPr>
          <w:sz w:val="28"/>
          <w:szCs w:val="28"/>
        </w:rPr>
        <w:t xml:space="preserve">Solar plant procurement and installation: ₹5,00,000 </w:t>
      </w:r>
    </w:p>
    <w:p w14:paraId="1925E847" w14:textId="77777777" w:rsidR="006247A5" w:rsidRPr="00D14AEB" w:rsidRDefault="006247A5" w:rsidP="006247A5">
      <w:pPr>
        <w:numPr>
          <w:ilvl w:val="1"/>
          <w:numId w:val="81"/>
        </w:numPr>
        <w:rPr>
          <w:sz w:val="28"/>
          <w:szCs w:val="28"/>
        </w:rPr>
      </w:pPr>
      <w:r w:rsidRPr="00D14AEB">
        <w:rPr>
          <w:sz w:val="28"/>
          <w:szCs w:val="28"/>
        </w:rPr>
        <w:t>10 kW solar system with inverter</w:t>
      </w:r>
    </w:p>
    <w:p w14:paraId="5E4CB42C" w14:textId="77777777" w:rsidR="006247A5" w:rsidRPr="00D14AEB" w:rsidRDefault="006247A5" w:rsidP="006247A5">
      <w:pPr>
        <w:numPr>
          <w:ilvl w:val="1"/>
          <w:numId w:val="81"/>
        </w:numPr>
        <w:rPr>
          <w:sz w:val="28"/>
          <w:szCs w:val="28"/>
        </w:rPr>
      </w:pPr>
      <w:r w:rsidRPr="00D14AEB">
        <w:rPr>
          <w:sz w:val="28"/>
          <w:szCs w:val="28"/>
        </w:rPr>
        <w:t>Mounting structures, grounding, earthing</w:t>
      </w:r>
    </w:p>
    <w:p w14:paraId="3FA8E7A8" w14:textId="77777777" w:rsidR="006247A5" w:rsidRPr="00D14AEB" w:rsidRDefault="006247A5" w:rsidP="006247A5">
      <w:pPr>
        <w:numPr>
          <w:ilvl w:val="1"/>
          <w:numId w:val="81"/>
        </w:numPr>
        <w:rPr>
          <w:sz w:val="28"/>
          <w:szCs w:val="28"/>
        </w:rPr>
      </w:pPr>
      <w:r w:rsidRPr="00D14AEB">
        <w:rPr>
          <w:sz w:val="28"/>
          <w:szCs w:val="28"/>
        </w:rPr>
        <w:t>Grid connectivity and net metering setup</w:t>
      </w:r>
    </w:p>
    <w:p w14:paraId="4DCBF28B" w14:textId="496E1B6A" w:rsidR="006247A5" w:rsidRPr="00D14AEB" w:rsidRDefault="006247A5" w:rsidP="006247A5">
      <w:pPr>
        <w:numPr>
          <w:ilvl w:val="1"/>
          <w:numId w:val="81"/>
        </w:numPr>
        <w:rPr>
          <w:sz w:val="28"/>
          <w:szCs w:val="28"/>
        </w:rPr>
      </w:pPr>
      <w:r w:rsidRPr="00D14AEB">
        <w:rPr>
          <w:sz w:val="28"/>
          <w:szCs w:val="28"/>
        </w:rPr>
        <w:t>Installation labo</w:t>
      </w:r>
      <w:r w:rsidR="0039572F" w:rsidRPr="00D14AEB">
        <w:rPr>
          <w:sz w:val="28"/>
          <w:szCs w:val="28"/>
        </w:rPr>
        <w:t>u</w:t>
      </w:r>
      <w:r w:rsidRPr="00D14AEB">
        <w:rPr>
          <w:sz w:val="28"/>
          <w:szCs w:val="28"/>
        </w:rPr>
        <w:t>r and commissioning</w:t>
      </w:r>
    </w:p>
    <w:p w14:paraId="2424A886" w14:textId="77777777" w:rsidR="006247A5" w:rsidRPr="00D14AEB" w:rsidRDefault="006247A5" w:rsidP="006247A5">
      <w:pPr>
        <w:rPr>
          <w:sz w:val="28"/>
          <w:szCs w:val="28"/>
        </w:rPr>
      </w:pPr>
      <w:r w:rsidRPr="00D14AEB">
        <w:rPr>
          <w:b/>
          <w:bCs/>
          <w:sz w:val="28"/>
          <w:szCs w:val="28"/>
        </w:rPr>
        <w:t>Operating Expenses and Infrastructure (50%):</w:t>
      </w:r>
    </w:p>
    <w:p w14:paraId="2D61D0FB" w14:textId="77777777" w:rsidR="006247A5" w:rsidRPr="00D14AEB" w:rsidRDefault="006247A5" w:rsidP="006247A5">
      <w:pPr>
        <w:rPr>
          <w:sz w:val="28"/>
          <w:szCs w:val="28"/>
        </w:rPr>
      </w:pPr>
      <w:r w:rsidRPr="00D14AEB">
        <w:rPr>
          <w:b/>
          <w:bCs/>
          <w:sz w:val="28"/>
          <w:szCs w:val="28"/>
        </w:rPr>
        <w:t>Legal &amp; Regulatory (₹50,000):</w:t>
      </w:r>
    </w:p>
    <w:p w14:paraId="1C9AFEC8" w14:textId="77777777" w:rsidR="006247A5" w:rsidRPr="00D14AEB" w:rsidRDefault="006247A5" w:rsidP="006247A5">
      <w:pPr>
        <w:numPr>
          <w:ilvl w:val="0"/>
          <w:numId w:val="82"/>
        </w:numPr>
        <w:rPr>
          <w:sz w:val="28"/>
          <w:szCs w:val="28"/>
        </w:rPr>
      </w:pPr>
      <w:r w:rsidRPr="00D14AEB">
        <w:rPr>
          <w:sz w:val="28"/>
          <w:szCs w:val="28"/>
        </w:rPr>
        <w:t>LLP incorporation fees</w:t>
      </w:r>
    </w:p>
    <w:p w14:paraId="012D1115" w14:textId="77777777" w:rsidR="006247A5" w:rsidRPr="00D14AEB" w:rsidRDefault="006247A5" w:rsidP="006247A5">
      <w:pPr>
        <w:numPr>
          <w:ilvl w:val="0"/>
          <w:numId w:val="82"/>
        </w:numPr>
        <w:rPr>
          <w:sz w:val="28"/>
          <w:szCs w:val="28"/>
        </w:rPr>
      </w:pPr>
      <w:r w:rsidRPr="00D14AEB">
        <w:rPr>
          <w:sz w:val="28"/>
          <w:szCs w:val="28"/>
        </w:rPr>
        <w:t>Partnership deed drafting</w:t>
      </w:r>
    </w:p>
    <w:p w14:paraId="38F4FE9D" w14:textId="77777777" w:rsidR="006247A5" w:rsidRPr="00D14AEB" w:rsidRDefault="006247A5" w:rsidP="006247A5">
      <w:pPr>
        <w:numPr>
          <w:ilvl w:val="0"/>
          <w:numId w:val="82"/>
        </w:numPr>
        <w:rPr>
          <w:sz w:val="28"/>
          <w:szCs w:val="28"/>
        </w:rPr>
      </w:pPr>
      <w:r w:rsidRPr="00D14AEB">
        <w:rPr>
          <w:sz w:val="28"/>
          <w:szCs w:val="28"/>
        </w:rPr>
        <w:t>GST registration</w:t>
      </w:r>
    </w:p>
    <w:p w14:paraId="29D8986A" w14:textId="77777777" w:rsidR="006247A5" w:rsidRPr="00D14AEB" w:rsidRDefault="006247A5" w:rsidP="006247A5">
      <w:pPr>
        <w:numPr>
          <w:ilvl w:val="0"/>
          <w:numId w:val="82"/>
        </w:numPr>
        <w:rPr>
          <w:sz w:val="28"/>
          <w:szCs w:val="28"/>
        </w:rPr>
      </w:pPr>
      <w:r w:rsidRPr="00D14AEB">
        <w:rPr>
          <w:sz w:val="28"/>
          <w:szCs w:val="28"/>
        </w:rPr>
        <w:t>Trademark filing</w:t>
      </w:r>
    </w:p>
    <w:p w14:paraId="755BF578" w14:textId="77777777" w:rsidR="006247A5" w:rsidRPr="00D14AEB" w:rsidRDefault="006247A5" w:rsidP="006247A5">
      <w:pPr>
        <w:numPr>
          <w:ilvl w:val="0"/>
          <w:numId w:val="82"/>
        </w:numPr>
        <w:rPr>
          <w:sz w:val="28"/>
          <w:szCs w:val="28"/>
        </w:rPr>
      </w:pPr>
      <w:r w:rsidRPr="00D14AEB">
        <w:rPr>
          <w:sz w:val="28"/>
          <w:szCs w:val="28"/>
        </w:rPr>
        <w:t>Legal consultancy</w:t>
      </w:r>
    </w:p>
    <w:p w14:paraId="63E4EA10" w14:textId="41894021" w:rsidR="006247A5" w:rsidRPr="00D14AEB" w:rsidRDefault="006247A5" w:rsidP="006247A5">
      <w:pPr>
        <w:rPr>
          <w:sz w:val="28"/>
          <w:szCs w:val="28"/>
        </w:rPr>
      </w:pPr>
      <w:r w:rsidRPr="00D14AEB">
        <w:rPr>
          <w:b/>
          <w:bCs/>
          <w:sz w:val="28"/>
          <w:szCs w:val="28"/>
        </w:rPr>
        <w:t>Technology Infrastructure (₹31,200):</w:t>
      </w:r>
    </w:p>
    <w:p w14:paraId="5FF45030" w14:textId="77777777" w:rsidR="006247A5" w:rsidRPr="00D14AEB" w:rsidRDefault="006247A5" w:rsidP="006247A5">
      <w:pPr>
        <w:numPr>
          <w:ilvl w:val="0"/>
          <w:numId w:val="83"/>
        </w:numPr>
        <w:rPr>
          <w:sz w:val="28"/>
          <w:szCs w:val="28"/>
        </w:rPr>
      </w:pPr>
      <w:r w:rsidRPr="00D14AEB">
        <w:rPr>
          <w:sz w:val="28"/>
          <w:szCs w:val="28"/>
        </w:rPr>
        <w:t>Hosting (2 years prepaid): ₹10,000</w:t>
      </w:r>
    </w:p>
    <w:p w14:paraId="3AB51C40" w14:textId="77777777" w:rsidR="006247A5" w:rsidRPr="00D14AEB" w:rsidRDefault="006247A5" w:rsidP="006247A5">
      <w:pPr>
        <w:numPr>
          <w:ilvl w:val="0"/>
          <w:numId w:val="83"/>
        </w:numPr>
        <w:rPr>
          <w:sz w:val="28"/>
          <w:szCs w:val="28"/>
        </w:rPr>
      </w:pPr>
      <w:r w:rsidRPr="00D14AEB">
        <w:rPr>
          <w:sz w:val="28"/>
          <w:szCs w:val="28"/>
        </w:rPr>
        <w:t>Domain + SSL + Server + Mailbox: ₹10,000</w:t>
      </w:r>
    </w:p>
    <w:p w14:paraId="5109A2C8" w14:textId="77777777" w:rsidR="006247A5" w:rsidRPr="00D14AEB" w:rsidRDefault="006247A5" w:rsidP="006247A5">
      <w:pPr>
        <w:numPr>
          <w:ilvl w:val="0"/>
          <w:numId w:val="83"/>
        </w:numPr>
        <w:rPr>
          <w:sz w:val="28"/>
          <w:szCs w:val="28"/>
        </w:rPr>
      </w:pPr>
      <w:r w:rsidRPr="00D14AEB">
        <w:rPr>
          <w:sz w:val="28"/>
          <w:szCs w:val="28"/>
        </w:rPr>
        <w:t>Play Store fee: ₹2,250 ($25)</w:t>
      </w:r>
    </w:p>
    <w:p w14:paraId="79B6C332" w14:textId="77777777" w:rsidR="006247A5" w:rsidRPr="00D14AEB" w:rsidRDefault="006247A5" w:rsidP="006247A5">
      <w:pPr>
        <w:numPr>
          <w:ilvl w:val="0"/>
          <w:numId w:val="83"/>
        </w:numPr>
        <w:rPr>
          <w:sz w:val="28"/>
          <w:szCs w:val="28"/>
        </w:rPr>
      </w:pPr>
      <w:r w:rsidRPr="00D14AEB">
        <w:rPr>
          <w:sz w:val="28"/>
          <w:szCs w:val="28"/>
        </w:rPr>
        <w:t>App Store fee: ₹8,910 ($99)</w:t>
      </w:r>
    </w:p>
    <w:p w14:paraId="736B4E9F" w14:textId="77777777" w:rsidR="006247A5" w:rsidRPr="00D14AEB" w:rsidRDefault="006247A5" w:rsidP="006247A5">
      <w:pPr>
        <w:numPr>
          <w:ilvl w:val="0"/>
          <w:numId w:val="83"/>
        </w:numPr>
        <w:rPr>
          <w:sz w:val="28"/>
          <w:szCs w:val="28"/>
        </w:rPr>
      </w:pPr>
      <w:r w:rsidRPr="00D14AEB">
        <w:rPr>
          <w:sz w:val="28"/>
          <w:szCs w:val="28"/>
        </w:rPr>
        <w:lastRenderedPageBreak/>
        <w:t>Cloud backend services: ₹21,240 ($236 annual)</w:t>
      </w:r>
    </w:p>
    <w:p w14:paraId="76B41488" w14:textId="77777777" w:rsidR="006247A5" w:rsidRPr="00D14AEB" w:rsidRDefault="006247A5" w:rsidP="006247A5">
      <w:pPr>
        <w:rPr>
          <w:sz w:val="28"/>
          <w:szCs w:val="28"/>
        </w:rPr>
      </w:pPr>
      <w:r w:rsidRPr="00D14AEB">
        <w:rPr>
          <w:b/>
          <w:bCs/>
          <w:sz w:val="28"/>
          <w:szCs w:val="28"/>
        </w:rPr>
        <w:t>Initial Marketing (₹10,000):</w:t>
      </w:r>
    </w:p>
    <w:p w14:paraId="75849F76" w14:textId="77777777" w:rsidR="006247A5" w:rsidRPr="00D14AEB" w:rsidRDefault="006247A5" w:rsidP="006247A5">
      <w:pPr>
        <w:numPr>
          <w:ilvl w:val="0"/>
          <w:numId w:val="84"/>
        </w:numPr>
        <w:rPr>
          <w:sz w:val="28"/>
          <w:szCs w:val="28"/>
        </w:rPr>
      </w:pPr>
      <w:r w:rsidRPr="00D14AEB">
        <w:rPr>
          <w:sz w:val="28"/>
          <w:szCs w:val="28"/>
        </w:rPr>
        <w:t>Customer acquisition for pilot users</w:t>
      </w:r>
    </w:p>
    <w:p w14:paraId="7BE66E05" w14:textId="77777777" w:rsidR="006247A5" w:rsidRPr="00D14AEB" w:rsidRDefault="006247A5" w:rsidP="006247A5">
      <w:pPr>
        <w:numPr>
          <w:ilvl w:val="0"/>
          <w:numId w:val="84"/>
        </w:numPr>
        <w:rPr>
          <w:sz w:val="28"/>
          <w:szCs w:val="28"/>
        </w:rPr>
      </w:pPr>
      <w:r w:rsidRPr="00D14AEB">
        <w:rPr>
          <w:sz w:val="28"/>
          <w:szCs w:val="28"/>
        </w:rPr>
        <w:t>Digital marketing campaigns</w:t>
      </w:r>
    </w:p>
    <w:p w14:paraId="5217B545" w14:textId="77777777" w:rsidR="006247A5" w:rsidRPr="00D14AEB" w:rsidRDefault="006247A5" w:rsidP="006247A5">
      <w:pPr>
        <w:numPr>
          <w:ilvl w:val="0"/>
          <w:numId w:val="84"/>
        </w:numPr>
        <w:rPr>
          <w:sz w:val="28"/>
          <w:szCs w:val="28"/>
        </w:rPr>
      </w:pPr>
      <w:r w:rsidRPr="00D14AEB">
        <w:rPr>
          <w:sz w:val="28"/>
          <w:szCs w:val="28"/>
        </w:rPr>
        <w:t>Collateral design and content creation</w:t>
      </w:r>
    </w:p>
    <w:p w14:paraId="7291F0DB" w14:textId="77777777" w:rsidR="006247A5" w:rsidRPr="00D14AEB" w:rsidRDefault="006247A5" w:rsidP="006247A5">
      <w:pPr>
        <w:rPr>
          <w:sz w:val="28"/>
          <w:szCs w:val="28"/>
        </w:rPr>
      </w:pPr>
      <w:r w:rsidRPr="00D14AEB">
        <w:rPr>
          <w:b/>
          <w:bCs/>
          <w:sz w:val="28"/>
          <w:szCs w:val="28"/>
        </w:rPr>
        <w:t>Contingency &amp; Strategic Allocation (₹4,08,800):</w:t>
      </w:r>
    </w:p>
    <w:p w14:paraId="63D1E4C3" w14:textId="77777777" w:rsidR="006247A5" w:rsidRPr="00D14AEB" w:rsidRDefault="006247A5" w:rsidP="006247A5">
      <w:pPr>
        <w:numPr>
          <w:ilvl w:val="0"/>
          <w:numId w:val="85"/>
        </w:numPr>
        <w:rPr>
          <w:sz w:val="28"/>
          <w:szCs w:val="28"/>
        </w:rPr>
      </w:pPr>
      <w:r w:rsidRPr="00D14AEB">
        <w:rPr>
          <w:b/>
          <w:bCs/>
          <w:sz w:val="28"/>
          <w:szCs w:val="28"/>
        </w:rPr>
        <w:t>Emergency Fund (₹1,50,000):</w:t>
      </w:r>
      <w:r w:rsidRPr="00D14AEB">
        <w:rPr>
          <w:sz w:val="28"/>
          <w:szCs w:val="28"/>
        </w:rPr>
        <w:t xml:space="preserve"> Unforeseen installation issues, regulatory delays, or technical troubleshooting</w:t>
      </w:r>
    </w:p>
    <w:p w14:paraId="0641F991" w14:textId="77777777" w:rsidR="006247A5" w:rsidRPr="00D14AEB" w:rsidRDefault="006247A5" w:rsidP="006247A5">
      <w:pPr>
        <w:numPr>
          <w:ilvl w:val="0"/>
          <w:numId w:val="85"/>
        </w:numPr>
        <w:rPr>
          <w:sz w:val="28"/>
          <w:szCs w:val="28"/>
        </w:rPr>
      </w:pPr>
      <w:r w:rsidRPr="00D14AEB">
        <w:rPr>
          <w:b/>
          <w:bCs/>
          <w:sz w:val="28"/>
          <w:szCs w:val="28"/>
        </w:rPr>
        <w:t>Working Capital (₹1,00,000):</w:t>
      </w:r>
      <w:r w:rsidRPr="00D14AEB">
        <w:rPr>
          <w:sz w:val="28"/>
          <w:szCs w:val="28"/>
        </w:rPr>
        <w:t xml:space="preserve"> 2-3 months operational buffer for expenses before first revenue realization</w:t>
      </w:r>
    </w:p>
    <w:p w14:paraId="2C0FD24B" w14:textId="77777777" w:rsidR="006247A5" w:rsidRPr="00D14AEB" w:rsidRDefault="006247A5" w:rsidP="006247A5">
      <w:pPr>
        <w:numPr>
          <w:ilvl w:val="0"/>
          <w:numId w:val="85"/>
        </w:numPr>
        <w:rPr>
          <w:sz w:val="28"/>
          <w:szCs w:val="28"/>
        </w:rPr>
      </w:pPr>
      <w:r w:rsidRPr="00D14AEB">
        <w:rPr>
          <w:b/>
          <w:bCs/>
          <w:sz w:val="28"/>
          <w:szCs w:val="28"/>
        </w:rPr>
        <w:t>Platform Development Overruns (₹50,000):</w:t>
      </w:r>
      <w:r w:rsidRPr="00D14AEB">
        <w:rPr>
          <w:sz w:val="28"/>
          <w:szCs w:val="28"/>
        </w:rPr>
        <w:t xml:space="preserve"> Additional features, UX improvements, or technical debt resolution</w:t>
      </w:r>
    </w:p>
    <w:p w14:paraId="76035DEF" w14:textId="77777777" w:rsidR="006247A5" w:rsidRPr="00D14AEB" w:rsidRDefault="006247A5" w:rsidP="006247A5">
      <w:pPr>
        <w:numPr>
          <w:ilvl w:val="0"/>
          <w:numId w:val="85"/>
        </w:numPr>
        <w:rPr>
          <w:sz w:val="28"/>
          <w:szCs w:val="28"/>
        </w:rPr>
      </w:pPr>
      <w:r w:rsidRPr="00D14AEB">
        <w:rPr>
          <w:b/>
          <w:bCs/>
          <w:sz w:val="28"/>
          <w:szCs w:val="28"/>
        </w:rPr>
        <w:t>Pilot Marketing Extension (₹30,000):</w:t>
      </w:r>
      <w:r w:rsidRPr="00D14AEB">
        <w:rPr>
          <w:sz w:val="28"/>
          <w:szCs w:val="28"/>
        </w:rPr>
        <w:t xml:space="preserve"> If user acquisition requires additional push during pilot</w:t>
      </w:r>
    </w:p>
    <w:p w14:paraId="7A37A018" w14:textId="77777777" w:rsidR="006247A5" w:rsidRPr="00D14AEB" w:rsidRDefault="006247A5" w:rsidP="006247A5">
      <w:pPr>
        <w:numPr>
          <w:ilvl w:val="0"/>
          <w:numId w:val="85"/>
        </w:numPr>
        <w:rPr>
          <w:sz w:val="28"/>
          <w:szCs w:val="28"/>
        </w:rPr>
      </w:pPr>
      <w:r w:rsidRPr="00D14AEB">
        <w:rPr>
          <w:b/>
          <w:bCs/>
          <w:sz w:val="28"/>
          <w:szCs w:val="28"/>
        </w:rPr>
        <w:t>Professional Services (₹40,000):</w:t>
      </w:r>
      <w:r w:rsidRPr="00D14AEB">
        <w:rPr>
          <w:sz w:val="28"/>
          <w:szCs w:val="28"/>
        </w:rPr>
        <w:t xml:space="preserve"> Accounting, compliance, legal advisory during setup phase</w:t>
      </w:r>
    </w:p>
    <w:p w14:paraId="4305A5BD" w14:textId="77777777" w:rsidR="006247A5" w:rsidRPr="00D14AEB" w:rsidRDefault="006247A5" w:rsidP="006247A5">
      <w:pPr>
        <w:numPr>
          <w:ilvl w:val="0"/>
          <w:numId w:val="85"/>
        </w:numPr>
        <w:rPr>
          <w:sz w:val="28"/>
          <w:szCs w:val="28"/>
        </w:rPr>
      </w:pPr>
      <w:r w:rsidRPr="00D14AEB">
        <w:rPr>
          <w:b/>
          <w:bCs/>
          <w:sz w:val="28"/>
          <w:szCs w:val="28"/>
        </w:rPr>
        <w:t>Insurance &amp; Security (₹20,000):</w:t>
      </w:r>
      <w:r w:rsidRPr="00D14AEB">
        <w:rPr>
          <w:sz w:val="28"/>
          <w:szCs w:val="28"/>
        </w:rPr>
        <w:t xml:space="preserve"> Plant insurance, cyber security essentials, liability coverage</w:t>
      </w:r>
    </w:p>
    <w:p w14:paraId="4AB42897" w14:textId="77777777" w:rsidR="006247A5" w:rsidRPr="00D14AEB" w:rsidRDefault="006247A5" w:rsidP="006247A5">
      <w:pPr>
        <w:numPr>
          <w:ilvl w:val="0"/>
          <w:numId w:val="85"/>
        </w:numPr>
        <w:rPr>
          <w:sz w:val="28"/>
          <w:szCs w:val="28"/>
        </w:rPr>
      </w:pPr>
      <w:r w:rsidRPr="00D14AEB">
        <w:rPr>
          <w:b/>
          <w:bCs/>
          <w:sz w:val="28"/>
          <w:szCs w:val="28"/>
        </w:rPr>
        <w:t>Team Travel &amp; Operations (₹18,800):</w:t>
      </w:r>
      <w:r w:rsidRPr="00D14AEB">
        <w:rPr>
          <w:sz w:val="28"/>
          <w:szCs w:val="28"/>
        </w:rPr>
        <w:t xml:space="preserve"> Site visits, stakeholder meetings, operational logistics</w:t>
      </w:r>
    </w:p>
    <w:p w14:paraId="7C85F607" w14:textId="77777777" w:rsidR="006247A5" w:rsidRPr="00D14AEB" w:rsidRDefault="006247A5" w:rsidP="006247A5">
      <w:pPr>
        <w:rPr>
          <w:b/>
          <w:bCs/>
          <w:sz w:val="28"/>
          <w:szCs w:val="28"/>
        </w:rPr>
      </w:pPr>
      <w:r w:rsidRPr="00D14AEB">
        <w:rPr>
          <w:b/>
          <w:bCs/>
          <w:sz w:val="28"/>
          <w:szCs w:val="28"/>
        </w:rPr>
        <w:t>6.3 Post-Pilot Funding Requirements (First Project)</w:t>
      </w:r>
    </w:p>
    <w:p w14:paraId="3A3C6E31" w14:textId="77777777" w:rsidR="006247A5" w:rsidRPr="00D14AEB" w:rsidRDefault="006247A5" w:rsidP="006247A5">
      <w:pPr>
        <w:rPr>
          <w:sz w:val="28"/>
          <w:szCs w:val="28"/>
        </w:rPr>
      </w:pPr>
      <w:r w:rsidRPr="00D14AEB">
        <w:rPr>
          <w:b/>
          <w:bCs/>
          <w:sz w:val="28"/>
          <w:szCs w:val="28"/>
        </w:rPr>
        <w:t>Total Capital Required:</w:t>
      </w:r>
      <w:r w:rsidRPr="00D14AEB">
        <w:rPr>
          <w:sz w:val="28"/>
          <w:szCs w:val="28"/>
        </w:rPr>
        <w:t xml:space="preserve"> ₹20-21,00,000</w:t>
      </w:r>
    </w:p>
    <w:p w14:paraId="3B5C2D2F" w14:textId="77777777" w:rsidR="006247A5" w:rsidRPr="00D14AEB" w:rsidRDefault="006247A5" w:rsidP="006247A5">
      <w:pPr>
        <w:rPr>
          <w:sz w:val="28"/>
          <w:szCs w:val="28"/>
        </w:rPr>
      </w:pPr>
      <w:r w:rsidRPr="00D14AEB">
        <w:rPr>
          <w:b/>
          <w:bCs/>
          <w:sz w:val="28"/>
          <w:szCs w:val="28"/>
        </w:rPr>
        <w:t>Use of Funds:</w:t>
      </w:r>
    </w:p>
    <w:p w14:paraId="5A3E46AE" w14:textId="77777777" w:rsidR="006247A5" w:rsidRPr="00D14AEB" w:rsidRDefault="006247A5" w:rsidP="006247A5">
      <w:pPr>
        <w:rPr>
          <w:sz w:val="28"/>
          <w:szCs w:val="28"/>
        </w:rPr>
      </w:pPr>
      <w:r w:rsidRPr="00D14AEB">
        <w:rPr>
          <w:b/>
          <w:bCs/>
          <w:sz w:val="28"/>
          <w:szCs w:val="28"/>
        </w:rPr>
        <w:t>Capital Expenditure – 50 kW Solar Plant (₹20-21,00,000):</w:t>
      </w:r>
    </w:p>
    <w:p w14:paraId="222A5C8D" w14:textId="77777777" w:rsidR="006247A5" w:rsidRPr="00D14AEB" w:rsidRDefault="006247A5" w:rsidP="006247A5">
      <w:pPr>
        <w:numPr>
          <w:ilvl w:val="0"/>
          <w:numId w:val="86"/>
        </w:numPr>
        <w:rPr>
          <w:sz w:val="28"/>
          <w:szCs w:val="28"/>
        </w:rPr>
      </w:pPr>
      <w:r w:rsidRPr="00D14AEB">
        <w:rPr>
          <w:sz w:val="28"/>
          <w:szCs w:val="28"/>
        </w:rPr>
        <w:t>Solar panels, inverters, mounting structures</w:t>
      </w:r>
    </w:p>
    <w:p w14:paraId="4E2D50CF" w14:textId="77777777" w:rsidR="006247A5" w:rsidRPr="00D14AEB" w:rsidRDefault="006247A5" w:rsidP="006247A5">
      <w:pPr>
        <w:numPr>
          <w:ilvl w:val="0"/>
          <w:numId w:val="86"/>
        </w:numPr>
        <w:rPr>
          <w:sz w:val="28"/>
          <w:szCs w:val="28"/>
        </w:rPr>
      </w:pPr>
      <w:r w:rsidRPr="00D14AEB">
        <w:rPr>
          <w:sz w:val="28"/>
          <w:szCs w:val="28"/>
        </w:rPr>
        <w:t>Installation, commissioning, grid connectivity</w:t>
      </w:r>
    </w:p>
    <w:p w14:paraId="3B81E8E5" w14:textId="77777777" w:rsidR="006247A5" w:rsidRPr="00D14AEB" w:rsidRDefault="006247A5" w:rsidP="006247A5">
      <w:pPr>
        <w:numPr>
          <w:ilvl w:val="0"/>
          <w:numId w:val="86"/>
        </w:numPr>
        <w:rPr>
          <w:sz w:val="28"/>
          <w:szCs w:val="28"/>
        </w:rPr>
      </w:pPr>
      <w:r w:rsidRPr="00D14AEB">
        <w:rPr>
          <w:sz w:val="28"/>
          <w:szCs w:val="28"/>
        </w:rPr>
        <w:t>Net metering setup and DISCOMs approvals</w:t>
      </w:r>
    </w:p>
    <w:p w14:paraId="01D06EEA" w14:textId="77777777" w:rsidR="006247A5" w:rsidRPr="00D14AEB" w:rsidRDefault="006247A5" w:rsidP="006247A5">
      <w:pPr>
        <w:numPr>
          <w:ilvl w:val="0"/>
          <w:numId w:val="86"/>
        </w:numPr>
        <w:rPr>
          <w:sz w:val="28"/>
          <w:szCs w:val="28"/>
        </w:rPr>
      </w:pPr>
      <w:r w:rsidRPr="00D14AEB">
        <w:rPr>
          <w:sz w:val="28"/>
          <w:szCs w:val="28"/>
        </w:rPr>
        <w:lastRenderedPageBreak/>
        <w:t>Contingency for structural reinforcements or site preparation</w:t>
      </w:r>
    </w:p>
    <w:p w14:paraId="343BB2B1" w14:textId="77777777" w:rsidR="006247A5" w:rsidRPr="00D14AEB" w:rsidRDefault="006247A5" w:rsidP="006247A5">
      <w:pPr>
        <w:rPr>
          <w:b/>
          <w:bCs/>
          <w:sz w:val="28"/>
          <w:szCs w:val="28"/>
        </w:rPr>
      </w:pPr>
      <w:r w:rsidRPr="00D14AEB">
        <w:rPr>
          <w:b/>
          <w:bCs/>
          <w:sz w:val="28"/>
          <w:szCs w:val="28"/>
        </w:rPr>
        <w:t>6.4 Ongoing Operational Funding</w:t>
      </w:r>
    </w:p>
    <w:p w14:paraId="7143062B" w14:textId="77777777" w:rsidR="006247A5" w:rsidRPr="00D14AEB" w:rsidRDefault="006247A5" w:rsidP="006247A5">
      <w:pPr>
        <w:rPr>
          <w:sz w:val="28"/>
          <w:szCs w:val="28"/>
        </w:rPr>
      </w:pPr>
      <w:r w:rsidRPr="00D14AEB">
        <w:rPr>
          <w:b/>
          <w:bCs/>
          <w:sz w:val="28"/>
          <w:szCs w:val="28"/>
        </w:rPr>
        <w:t>Primary Expense Categories:</w:t>
      </w:r>
    </w:p>
    <w:p w14:paraId="3350969C" w14:textId="77777777" w:rsidR="006247A5" w:rsidRPr="00D14AEB" w:rsidRDefault="006247A5" w:rsidP="006247A5">
      <w:pPr>
        <w:rPr>
          <w:sz w:val="28"/>
          <w:szCs w:val="28"/>
        </w:rPr>
      </w:pPr>
      <w:r w:rsidRPr="00D14AEB">
        <w:rPr>
          <w:b/>
          <w:bCs/>
          <w:sz w:val="28"/>
          <w:szCs w:val="28"/>
        </w:rPr>
        <w:t>Customer Acquisition Cost (CAC):</w:t>
      </w:r>
    </w:p>
    <w:p w14:paraId="35AEA33B" w14:textId="77777777" w:rsidR="006247A5" w:rsidRPr="00D14AEB" w:rsidRDefault="006247A5" w:rsidP="006247A5">
      <w:pPr>
        <w:numPr>
          <w:ilvl w:val="0"/>
          <w:numId w:val="87"/>
        </w:numPr>
        <w:rPr>
          <w:sz w:val="28"/>
          <w:szCs w:val="28"/>
        </w:rPr>
      </w:pPr>
      <w:r w:rsidRPr="00D14AEB">
        <w:rPr>
          <w:sz w:val="28"/>
          <w:szCs w:val="28"/>
        </w:rPr>
        <w:t>Digital advertising, content marketing</w:t>
      </w:r>
    </w:p>
    <w:p w14:paraId="07B8EFFE" w14:textId="77777777" w:rsidR="006247A5" w:rsidRPr="00D14AEB" w:rsidRDefault="006247A5" w:rsidP="006247A5">
      <w:pPr>
        <w:numPr>
          <w:ilvl w:val="0"/>
          <w:numId w:val="87"/>
        </w:numPr>
        <w:rPr>
          <w:sz w:val="28"/>
          <w:szCs w:val="28"/>
        </w:rPr>
      </w:pPr>
      <w:r w:rsidRPr="00D14AEB">
        <w:rPr>
          <w:sz w:val="28"/>
          <w:szCs w:val="28"/>
        </w:rPr>
        <w:t>Referral programs and incentives</w:t>
      </w:r>
    </w:p>
    <w:p w14:paraId="5CDBA9C8" w14:textId="77777777" w:rsidR="006247A5" w:rsidRPr="00D14AEB" w:rsidRDefault="006247A5" w:rsidP="006247A5">
      <w:pPr>
        <w:numPr>
          <w:ilvl w:val="0"/>
          <w:numId w:val="87"/>
        </w:numPr>
        <w:rPr>
          <w:sz w:val="28"/>
          <w:szCs w:val="28"/>
        </w:rPr>
      </w:pPr>
      <w:r w:rsidRPr="00D14AEB">
        <w:rPr>
          <w:sz w:val="28"/>
          <w:szCs w:val="28"/>
        </w:rPr>
        <w:t>Sales team commissions (as team scales)</w:t>
      </w:r>
    </w:p>
    <w:p w14:paraId="720D3492" w14:textId="77777777" w:rsidR="006247A5" w:rsidRPr="00D14AEB" w:rsidRDefault="006247A5" w:rsidP="006247A5">
      <w:pPr>
        <w:numPr>
          <w:ilvl w:val="0"/>
          <w:numId w:val="87"/>
        </w:numPr>
        <w:rPr>
          <w:sz w:val="28"/>
          <w:szCs w:val="28"/>
        </w:rPr>
      </w:pPr>
      <w:r w:rsidRPr="00D14AEB">
        <w:rPr>
          <w:sz w:val="28"/>
          <w:szCs w:val="28"/>
        </w:rPr>
        <w:t>Budgeted at ₹500-1,000 per user acquired</w:t>
      </w:r>
    </w:p>
    <w:p w14:paraId="7FA6B9D9" w14:textId="77777777" w:rsidR="006247A5" w:rsidRPr="00D14AEB" w:rsidRDefault="006247A5" w:rsidP="006247A5">
      <w:pPr>
        <w:rPr>
          <w:sz w:val="28"/>
          <w:szCs w:val="28"/>
        </w:rPr>
      </w:pPr>
      <w:r w:rsidRPr="00D14AEB">
        <w:rPr>
          <w:b/>
          <w:bCs/>
          <w:sz w:val="28"/>
          <w:szCs w:val="28"/>
        </w:rPr>
        <w:t>Maintenance &amp; Operations:</w:t>
      </w:r>
    </w:p>
    <w:p w14:paraId="3A34C0EE" w14:textId="77777777" w:rsidR="006247A5" w:rsidRPr="00D14AEB" w:rsidRDefault="006247A5" w:rsidP="006247A5">
      <w:pPr>
        <w:numPr>
          <w:ilvl w:val="0"/>
          <w:numId w:val="88"/>
        </w:numPr>
        <w:rPr>
          <w:sz w:val="28"/>
          <w:szCs w:val="28"/>
        </w:rPr>
      </w:pPr>
      <w:r w:rsidRPr="00D14AEB">
        <w:rPr>
          <w:sz w:val="28"/>
          <w:szCs w:val="28"/>
        </w:rPr>
        <w:t>Routine cleaning and monitoring</w:t>
      </w:r>
    </w:p>
    <w:p w14:paraId="14DA311F" w14:textId="77777777" w:rsidR="006247A5" w:rsidRPr="00D14AEB" w:rsidRDefault="006247A5" w:rsidP="006247A5">
      <w:pPr>
        <w:numPr>
          <w:ilvl w:val="0"/>
          <w:numId w:val="88"/>
        </w:numPr>
        <w:rPr>
          <w:sz w:val="28"/>
          <w:szCs w:val="28"/>
        </w:rPr>
      </w:pPr>
      <w:r w:rsidRPr="00D14AEB">
        <w:rPr>
          <w:sz w:val="28"/>
          <w:szCs w:val="28"/>
        </w:rPr>
        <w:t>Inverter servicing and panel inspections</w:t>
      </w:r>
    </w:p>
    <w:p w14:paraId="119B30C1" w14:textId="77777777" w:rsidR="006247A5" w:rsidRPr="00D14AEB" w:rsidRDefault="006247A5" w:rsidP="006247A5">
      <w:pPr>
        <w:numPr>
          <w:ilvl w:val="0"/>
          <w:numId w:val="88"/>
        </w:numPr>
        <w:rPr>
          <w:sz w:val="28"/>
          <w:szCs w:val="28"/>
        </w:rPr>
      </w:pPr>
      <w:r w:rsidRPr="00D14AEB">
        <w:rPr>
          <w:sz w:val="28"/>
          <w:szCs w:val="28"/>
        </w:rPr>
        <w:t>Insurance premiums</w:t>
      </w:r>
    </w:p>
    <w:p w14:paraId="09AA2253" w14:textId="77777777" w:rsidR="006247A5" w:rsidRPr="00D14AEB" w:rsidRDefault="006247A5" w:rsidP="006247A5">
      <w:pPr>
        <w:numPr>
          <w:ilvl w:val="0"/>
          <w:numId w:val="88"/>
        </w:numPr>
        <w:rPr>
          <w:sz w:val="28"/>
          <w:szCs w:val="28"/>
        </w:rPr>
      </w:pPr>
      <w:r w:rsidRPr="00D14AEB">
        <w:rPr>
          <w:sz w:val="28"/>
          <w:szCs w:val="28"/>
        </w:rPr>
        <w:t>Platform hosting and cloud costs (recurring)</w:t>
      </w:r>
    </w:p>
    <w:p w14:paraId="5EF38532" w14:textId="77777777" w:rsidR="006247A5" w:rsidRPr="00D14AEB" w:rsidRDefault="006247A5" w:rsidP="006247A5">
      <w:pPr>
        <w:rPr>
          <w:sz w:val="28"/>
          <w:szCs w:val="28"/>
        </w:rPr>
      </w:pPr>
      <w:r w:rsidRPr="00D14AEB">
        <w:rPr>
          <w:b/>
          <w:bCs/>
          <w:sz w:val="28"/>
          <w:szCs w:val="28"/>
        </w:rPr>
        <w:t>Working Capital:</w:t>
      </w:r>
    </w:p>
    <w:p w14:paraId="3F49AE19" w14:textId="77777777" w:rsidR="006247A5" w:rsidRPr="00D14AEB" w:rsidRDefault="006247A5" w:rsidP="006247A5">
      <w:pPr>
        <w:numPr>
          <w:ilvl w:val="0"/>
          <w:numId w:val="89"/>
        </w:numPr>
        <w:rPr>
          <w:sz w:val="28"/>
          <w:szCs w:val="28"/>
        </w:rPr>
      </w:pPr>
      <w:r w:rsidRPr="00D14AEB">
        <w:rPr>
          <w:sz w:val="28"/>
          <w:szCs w:val="28"/>
        </w:rPr>
        <w:t>Buffer for monthly operating expenses</w:t>
      </w:r>
    </w:p>
    <w:p w14:paraId="08A8D43F" w14:textId="77777777" w:rsidR="006247A5" w:rsidRPr="00D14AEB" w:rsidRDefault="006247A5" w:rsidP="006247A5">
      <w:pPr>
        <w:numPr>
          <w:ilvl w:val="0"/>
          <w:numId w:val="89"/>
        </w:numPr>
        <w:rPr>
          <w:sz w:val="28"/>
          <w:szCs w:val="28"/>
        </w:rPr>
      </w:pPr>
      <w:r w:rsidRPr="00D14AEB">
        <w:rPr>
          <w:sz w:val="28"/>
          <w:szCs w:val="28"/>
        </w:rPr>
        <w:t>Payment collection cycles management</w:t>
      </w:r>
    </w:p>
    <w:p w14:paraId="4FE31C39" w14:textId="77777777" w:rsidR="006247A5" w:rsidRPr="00D14AEB" w:rsidRDefault="006247A5" w:rsidP="006247A5">
      <w:pPr>
        <w:numPr>
          <w:ilvl w:val="0"/>
          <w:numId w:val="89"/>
        </w:numPr>
        <w:rPr>
          <w:sz w:val="28"/>
          <w:szCs w:val="28"/>
        </w:rPr>
      </w:pPr>
      <w:r w:rsidRPr="00D14AEB">
        <w:rPr>
          <w:sz w:val="28"/>
          <w:szCs w:val="28"/>
        </w:rPr>
        <w:t>Emergency repair fund</w:t>
      </w:r>
    </w:p>
    <w:p w14:paraId="56BE9E68" w14:textId="77777777" w:rsidR="006247A5" w:rsidRPr="00D14AEB" w:rsidRDefault="006247A5" w:rsidP="006247A5">
      <w:pPr>
        <w:rPr>
          <w:b/>
          <w:bCs/>
          <w:sz w:val="28"/>
          <w:szCs w:val="28"/>
        </w:rPr>
      </w:pPr>
      <w:r w:rsidRPr="00D14AEB">
        <w:rPr>
          <w:b/>
          <w:bCs/>
          <w:sz w:val="28"/>
          <w:szCs w:val="28"/>
        </w:rPr>
        <w:t>6.5 Funding Strategy</w:t>
      </w:r>
    </w:p>
    <w:p w14:paraId="69CFE49B" w14:textId="77777777" w:rsidR="006247A5" w:rsidRPr="00D14AEB" w:rsidRDefault="006247A5" w:rsidP="006247A5">
      <w:pPr>
        <w:rPr>
          <w:sz w:val="28"/>
          <w:szCs w:val="28"/>
        </w:rPr>
      </w:pPr>
      <w:r w:rsidRPr="00D14AEB">
        <w:rPr>
          <w:b/>
          <w:bCs/>
          <w:sz w:val="28"/>
          <w:szCs w:val="28"/>
        </w:rPr>
        <w:t>Pilot Phase (Current):</w:t>
      </w:r>
    </w:p>
    <w:p w14:paraId="6781EC91" w14:textId="77777777" w:rsidR="006247A5" w:rsidRPr="00D14AEB" w:rsidRDefault="006247A5" w:rsidP="006247A5">
      <w:pPr>
        <w:numPr>
          <w:ilvl w:val="0"/>
          <w:numId w:val="90"/>
        </w:numPr>
        <w:rPr>
          <w:sz w:val="28"/>
          <w:szCs w:val="28"/>
        </w:rPr>
      </w:pPr>
      <w:r w:rsidRPr="00D14AEB">
        <w:rPr>
          <w:sz w:val="28"/>
          <w:szCs w:val="28"/>
        </w:rPr>
        <w:t>Bootstrap initial operations with ₹10 lakh seed funding</w:t>
      </w:r>
    </w:p>
    <w:p w14:paraId="7E5D63D8" w14:textId="77777777" w:rsidR="006247A5" w:rsidRPr="00D14AEB" w:rsidRDefault="006247A5" w:rsidP="006247A5">
      <w:pPr>
        <w:numPr>
          <w:ilvl w:val="0"/>
          <w:numId w:val="90"/>
        </w:numPr>
        <w:rPr>
          <w:sz w:val="28"/>
          <w:szCs w:val="28"/>
        </w:rPr>
      </w:pPr>
      <w:r w:rsidRPr="00D14AEB">
        <w:rPr>
          <w:sz w:val="28"/>
          <w:szCs w:val="28"/>
        </w:rPr>
        <w:t>Demonstrate proof of concept and unit economics</w:t>
      </w:r>
    </w:p>
    <w:p w14:paraId="5FCC4842" w14:textId="77777777" w:rsidR="006247A5" w:rsidRPr="00D14AEB" w:rsidRDefault="006247A5" w:rsidP="006247A5">
      <w:pPr>
        <w:numPr>
          <w:ilvl w:val="0"/>
          <w:numId w:val="90"/>
        </w:numPr>
        <w:rPr>
          <w:sz w:val="28"/>
          <w:szCs w:val="28"/>
        </w:rPr>
      </w:pPr>
      <w:r w:rsidRPr="00D14AEB">
        <w:rPr>
          <w:sz w:val="28"/>
          <w:szCs w:val="28"/>
        </w:rPr>
        <w:t>Validate host and user acquisition models</w:t>
      </w:r>
    </w:p>
    <w:p w14:paraId="3AFCF04E" w14:textId="77777777" w:rsidR="006247A5" w:rsidRPr="00D14AEB" w:rsidRDefault="006247A5" w:rsidP="006247A5">
      <w:pPr>
        <w:rPr>
          <w:sz w:val="28"/>
          <w:szCs w:val="28"/>
        </w:rPr>
      </w:pPr>
      <w:r w:rsidRPr="00D14AEB">
        <w:rPr>
          <w:b/>
          <w:bCs/>
          <w:sz w:val="28"/>
          <w:szCs w:val="28"/>
        </w:rPr>
        <w:t>Growth Phase (Post-Pilot):</w:t>
      </w:r>
    </w:p>
    <w:p w14:paraId="149BC27F" w14:textId="77777777" w:rsidR="006247A5" w:rsidRPr="00D14AEB" w:rsidRDefault="006247A5" w:rsidP="006247A5">
      <w:pPr>
        <w:numPr>
          <w:ilvl w:val="0"/>
          <w:numId w:val="91"/>
        </w:numPr>
        <w:rPr>
          <w:sz w:val="28"/>
          <w:szCs w:val="28"/>
        </w:rPr>
      </w:pPr>
      <w:r w:rsidRPr="00D14AEB">
        <w:rPr>
          <w:sz w:val="28"/>
          <w:szCs w:val="28"/>
        </w:rPr>
        <w:t>Raise ₹20-25 lakh for first 50 kW project</w:t>
      </w:r>
    </w:p>
    <w:p w14:paraId="368133AA" w14:textId="77777777" w:rsidR="006247A5" w:rsidRPr="00D14AEB" w:rsidRDefault="006247A5" w:rsidP="006247A5">
      <w:pPr>
        <w:numPr>
          <w:ilvl w:val="0"/>
          <w:numId w:val="91"/>
        </w:numPr>
        <w:rPr>
          <w:sz w:val="28"/>
          <w:szCs w:val="28"/>
        </w:rPr>
      </w:pPr>
      <w:r w:rsidRPr="00D14AEB">
        <w:rPr>
          <w:sz w:val="28"/>
          <w:szCs w:val="28"/>
        </w:rPr>
        <w:t>Leverage pilot traction and validated metrics</w:t>
      </w:r>
    </w:p>
    <w:p w14:paraId="15A7DD13" w14:textId="77777777" w:rsidR="006247A5" w:rsidRPr="00D14AEB" w:rsidRDefault="006247A5" w:rsidP="006247A5">
      <w:pPr>
        <w:numPr>
          <w:ilvl w:val="0"/>
          <w:numId w:val="91"/>
        </w:numPr>
        <w:rPr>
          <w:sz w:val="28"/>
          <w:szCs w:val="28"/>
        </w:rPr>
      </w:pPr>
      <w:r w:rsidRPr="00D14AEB">
        <w:rPr>
          <w:sz w:val="28"/>
          <w:szCs w:val="28"/>
        </w:rPr>
        <w:lastRenderedPageBreak/>
        <w:t>Target angel investors, incubators, or early-stage VCs</w:t>
      </w:r>
    </w:p>
    <w:p w14:paraId="63D8CCFC" w14:textId="77777777" w:rsidR="006247A5" w:rsidRPr="00D14AEB" w:rsidRDefault="006247A5" w:rsidP="006247A5">
      <w:pPr>
        <w:rPr>
          <w:sz w:val="28"/>
          <w:szCs w:val="28"/>
        </w:rPr>
      </w:pPr>
      <w:r w:rsidRPr="00D14AEB">
        <w:rPr>
          <w:b/>
          <w:bCs/>
          <w:sz w:val="28"/>
          <w:szCs w:val="28"/>
        </w:rPr>
        <w:t>Scale Phase (12-18 Months):</w:t>
      </w:r>
    </w:p>
    <w:p w14:paraId="0F3CCA66" w14:textId="77777777" w:rsidR="006247A5" w:rsidRPr="00D14AEB" w:rsidRDefault="006247A5" w:rsidP="006247A5">
      <w:pPr>
        <w:numPr>
          <w:ilvl w:val="0"/>
          <w:numId w:val="92"/>
        </w:numPr>
        <w:rPr>
          <w:sz w:val="28"/>
          <w:szCs w:val="28"/>
        </w:rPr>
      </w:pPr>
      <w:r w:rsidRPr="00D14AEB">
        <w:rPr>
          <w:sz w:val="28"/>
          <w:szCs w:val="28"/>
        </w:rPr>
        <w:t>Series A funding for multi-site expansion</w:t>
      </w:r>
    </w:p>
    <w:p w14:paraId="2A2D5F48" w14:textId="77777777" w:rsidR="006247A5" w:rsidRPr="00D14AEB" w:rsidRDefault="006247A5" w:rsidP="006247A5">
      <w:pPr>
        <w:numPr>
          <w:ilvl w:val="0"/>
          <w:numId w:val="92"/>
        </w:numPr>
        <w:rPr>
          <w:sz w:val="28"/>
          <w:szCs w:val="28"/>
        </w:rPr>
      </w:pPr>
      <w:r w:rsidRPr="00D14AEB">
        <w:rPr>
          <w:sz w:val="28"/>
          <w:szCs w:val="28"/>
        </w:rPr>
        <w:t>Funding quantum based on growth trajectory and market response</w:t>
      </w:r>
    </w:p>
    <w:p w14:paraId="29AD17C9" w14:textId="77777777" w:rsidR="006247A5" w:rsidRPr="00D14AEB" w:rsidRDefault="006247A5" w:rsidP="006247A5">
      <w:pPr>
        <w:numPr>
          <w:ilvl w:val="0"/>
          <w:numId w:val="92"/>
        </w:numPr>
        <w:rPr>
          <w:sz w:val="28"/>
          <w:szCs w:val="28"/>
        </w:rPr>
      </w:pPr>
      <w:r w:rsidRPr="00D14AEB">
        <w:rPr>
          <w:sz w:val="28"/>
          <w:szCs w:val="28"/>
        </w:rPr>
        <w:t>Focus on achieving operational profitability before next major raise</w:t>
      </w:r>
    </w:p>
    <w:p w14:paraId="7076508F" w14:textId="77777777" w:rsidR="006247A5" w:rsidRPr="00D14AEB" w:rsidRDefault="006247A5" w:rsidP="006247A5">
      <w:pPr>
        <w:rPr>
          <w:sz w:val="28"/>
          <w:szCs w:val="28"/>
        </w:rPr>
      </w:pPr>
      <w:r w:rsidRPr="00D14AEB">
        <w:rPr>
          <w:b/>
          <w:bCs/>
          <w:sz w:val="28"/>
          <w:szCs w:val="28"/>
        </w:rPr>
        <w:t>Capital Efficiency Principles:</w:t>
      </w:r>
    </w:p>
    <w:p w14:paraId="05FD764A" w14:textId="77777777" w:rsidR="006247A5" w:rsidRPr="00D14AEB" w:rsidRDefault="006247A5" w:rsidP="006247A5">
      <w:pPr>
        <w:numPr>
          <w:ilvl w:val="0"/>
          <w:numId w:val="93"/>
        </w:numPr>
        <w:rPr>
          <w:sz w:val="28"/>
          <w:szCs w:val="28"/>
        </w:rPr>
      </w:pPr>
      <w:r w:rsidRPr="00D14AEB">
        <w:rPr>
          <w:sz w:val="28"/>
          <w:szCs w:val="28"/>
        </w:rPr>
        <w:t>Lean operations during pilot phase</w:t>
      </w:r>
    </w:p>
    <w:p w14:paraId="67AF9D91" w14:textId="77777777" w:rsidR="006247A5" w:rsidRPr="00D14AEB" w:rsidRDefault="006247A5" w:rsidP="006247A5">
      <w:pPr>
        <w:numPr>
          <w:ilvl w:val="0"/>
          <w:numId w:val="93"/>
        </w:numPr>
        <w:rPr>
          <w:sz w:val="28"/>
          <w:szCs w:val="28"/>
        </w:rPr>
      </w:pPr>
      <w:r w:rsidRPr="00D14AEB">
        <w:rPr>
          <w:sz w:val="28"/>
          <w:szCs w:val="28"/>
        </w:rPr>
        <w:t>No unnecessary overhead or premature hiring</w:t>
      </w:r>
    </w:p>
    <w:p w14:paraId="573CB5B7" w14:textId="77777777" w:rsidR="006247A5" w:rsidRPr="00D14AEB" w:rsidRDefault="006247A5" w:rsidP="006247A5">
      <w:pPr>
        <w:numPr>
          <w:ilvl w:val="0"/>
          <w:numId w:val="93"/>
        </w:numPr>
        <w:rPr>
          <w:sz w:val="28"/>
          <w:szCs w:val="28"/>
        </w:rPr>
      </w:pPr>
      <w:r w:rsidRPr="00D14AEB">
        <w:rPr>
          <w:sz w:val="28"/>
          <w:szCs w:val="28"/>
        </w:rPr>
        <w:t>Technology-driven automation to minimize manual costs</w:t>
      </w:r>
    </w:p>
    <w:p w14:paraId="4F1418DA" w14:textId="77777777" w:rsidR="006247A5" w:rsidRPr="00D14AEB" w:rsidRDefault="006247A5" w:rsidP="006247A5">
      <w:pPr>
        <w:numPr>
          <w:ilvl w:val="0"/>
          <w:numId w:val="93"/>
        </w:numPr>
        <w:rPr>
          <w:sz w:val="28"/>
          <w:szCs w:val="28"/>
        </w:rPr>
      </w:pPr>
      <w:r w:rsidRPr="00D14AEB">
        <w:rPr>
          <w:sz w:val="28"/>
          <w:szCs w:val="28"/>
        </w:rPr>
        <w:t>Cash flow positive approach post-first project</w:t>
      </w:r>
    </w:p>
    <w:p w14:paraId="510A4833" w14:textId="77777777" w:rsidR="006247A5" w:rsidRPr="00D14AEB" w:rsidRDefault="00000000" w:rsidP="006247A5">
      <w:pPr>
        <w:rPr>
          <w:sz w:val="28"/>
          <w:szCs w:val="28"/>
        </w:rPr>
      </w:pPr>
      <w:r>
        <w:rPr>
          <w:sz w:val="28"/>
          <w:szCs w:val="28"/>
        </w:rPr>
        <w:pict w14:anchorId="288AF397">
          <v:rect id="_x0000_i1031" style="width:0;height:1.5pt" o:hralign="center" o:hrstd="t" o:hr="t" fillcolor="#a0a0a0" stroked="f"/>
        </w:pict>
      </w:r>
    </w:p>
    <w:p w14:paraId="209E4D59" w14:textId="77777777" w:rsidR="00D14AEB" w:rsidRPr="00D14AEB" w:rsidRDefault="00D14AEB">
      <w:pPr>
        <w:rPr>
          <w:b/>
          <w:bCs/>
          <w:sz w:val="28"/>
          <w:szCs w:val="28"/>
        </w:rPr>
      </w:pPr>
      <w:r w:rsidRPr="00D14AEB">
        <w:rPr>
          <w:b/>
          <w:bCs/>
          <w:sz w:val="28"/>
          <w:szCs w:val="28"/>
        </w:rPr>
        <w:br w:type="page"/>
      </w:r>
    </w:p>
    <w:p w14:paraId="1280A0AD" w14:textId="5410B937" w:rsidR="006247A5" w:rsidRPr="00D14AEB" w:rsidRDefault="006247A5" w:rsidP="008265EA">
      <w:pPr>
        <w:jc w:val="center"/>
        <w:rPr>
          <w:b/>
          <w:bCs/>
          <w:sz w:val="28"/>
          <w:szCs w:val="28"/>
        </w:rPr>
      </w:pPr>
      <w:r w:rsidRPr="00D14AEB">
        <w:rPr>
          <w:b/>
          <w:bCs/>
          <w:sz w:val="28"/>
          <w:szCs w:val="28"/>
        </w:rPr>
        <w:lastRenderedPageBreak/>
        <w:t>7. MARKET ANALYSIS</w:t>
      </w:r>
    </w:p>
    <w:p w14:paraId="3F70CCFE" w14:textId="77777777" w:rsidR="00D14AEB" w:rsidRPr="00D14AEB" w:rsidRDefault="00D14AEB" w:rsidP="006247A5">
      <w:pPr>
        <w:rPr>
          <w:b/>
          <w:bCs/>
          <w:sz w:val="28"/>
          <w:szCs w:val="28"/>
        </w:rPr>
      </w:pPr>
    </w:p>
    <w:p w14:paraId="6BA0BFA6" w14:textId="740A050E" w:rsidR="006247A5" w:rsidRPr="00D14AEB" w:rsidRDefault="006247A5" w:rsidP="006247A5">
      <w:pPr>
        <w:rPr>
          <w:b/>
          <w:bCs/>
          <w:sz w:val="28"/>
          <w:szCs w:val="28"/>
        </w:rPr>
      </w:pPr>
      <w:r w:rsidRPr="00D14AEB">
        <w:rPr>
          <w:b/>
          <w:bCs/>
          <w:sz w:val="28"/>
          <w:szCs w:val="28"/>
        </w:rPr>
        <w:t>7.1 Total Addressable Market (TAM)</w:t>
      </w:r>
    </w:p>
    <w:p w14:paraId="10E522FE" w14:textId="77777777" w:rsidR="006247A5" w:rsidRPr="00D14AEB" w:rsidRDefault="006247A5" w:rsidP="006247A5">
      <w:pPr>
        <w:rPr>
          <w:sz w:val="28"/>
          <w:szCs w:val="28"/>
        </w:rPr>
      </w:pPr>
      <w:r w:rsidRPr="00D14AEB">
        <w:rPr>
          <w:b/>
          <w:bCs/>
          <w:sz w:val="28"/>
          <w:szCs w:val="28"/>
        </w:rPr>
        <w:t>India's Solar Market Context:</w:t>
      </w:r>
    </w:p>
    <w:p w14:paraId="417C1C1A" w14:textId="77777777" w:rsidR="006247A5" w:rsidRPr="00D14AEB" w:rsidRDefault="006247A5" w:rsidP="006247A5">
      <w:pPr>
        <w:numPr>
          <w:ilvl w:val="0"/>
          <w:numId w:val="94"/>
        </w:numPr>
        <w:rPr>
          <w:sz w:val="28"/>
          <w:szCs w:val="28"/>
        </w:rPr>
      </w:pPr>
      <w:r w:rsidRPr="00D14AEB">
        <w:rPr>
          <w:sz w:val="28"/>
          <w:szCs w:val="28"/>
        </w:rPr>
        <w:t>India's rooftop solar target: 40 GW by 2030 (MNRE)</w:t>
      </w:r>
    </w:p>
    <w:p w14:paraId="514EE344" w14:textId="77777777" w:rsidR="006247A5" w:rsidRPr="00D14AEB" w:rsidRDefault="006247A5" w:rsidP="006247A5">
      <w:pPr>
        <w:numPr>
          <w:ilvl w:val="0"/>
          <w:numId w:val="94"/>
        </w:numPr>
        <w:rPr>
          <w:sz w:val="28"/>
          <w:szCs w:val="28"/>
        </w:rPr>
      </w:pPr>
      <w:r w:rsidRPr="00D14AEB">
        <w:rPr>
          <w:sz w:val="28"/>
          <w:szCs w:val="28"/>
        </w:rPr>
        <w:t>Current installed rooftop capacity: ~11 GW (as of 2024)</w:t>
      </w:r>
    </w:p>
    <w:p w14:paraId="5A718F07" w14:textId="77777777" w:rsidR="006247A5" w:rsidRPr="00D14AEB" w:rsidRDefault="006247A5" w:rsidP="006247A5">
      <w:pPr>
        <w:numPr>
          <w:ilvl w:val="0"/>
          <w:numId w:val="94"/>
        </w:numPr>
        <w:rPr>
          <w:sz w:val="28"/>
          <w:szCs w:val="28"/>
        </w:rPr>
      </w:pPr>
      <w:r w:rsidRPr="00D14AEB">
        <w:rPr>
          <w:sz w:val="28"/>
          <w:szCs w:val="28"/>
        </w:rPr>
        <w:t>Residential segment represents ~20% of rooftop solar installations</w:t>
      </w:r>
    </w:p>
    <w:p w14:paraId="5188EBE3" w14:textId="77777777" w:rsidR="006247A5" w:rsidRPr="00D14AEB" w:rsidRDefault="006247A5" w:rsidP="006247A5">
      <w:pPr>
        <w:rPr>
          <w:sz w:val="28"/>
          <w:szCs w:val="28"/>
        </w:rPr>
      </w:pPr>
      <w:r w:rsidRPr="00D14AEB">
        <w:rPr>
          <w:b/>
          <w:bCs/>
          <w:sz w:val="28"/>
          <w:szCs w:val="28"/>
        </w:rPr>
        <w:t>TAM Calculation:</w:t>
      </w:r>
    </w:p>
    <w:p w14:paraId="0CCE5655" w14:textId="77777777" w:rsidR="006247A5" w:rsidRPr="00D14AEB" w:rsidRDefault="006247A5" w:rsidP="006247A5">
      <w:pPr>
        <w:numPr>
          <w:ilvl w:val="0"/>
          <w:numId w:val="95"/>
        </w:numPr>
        <w:rPr>
          <w:sz w:val="28"/>
          <w:szCs w:val="28"/>
        </w:rPr>
      </w:pPr>
      <w:r w:rsidRPr="00D14AEB">
        <w:rPr>
          <w:sz w:val="28"/>
          <w:szCs w:val="28"/>
        </w:rPr>
        <w:t>Total urban households in India: ~90 million</w:t>
      </w:r>
    </w:p>
    <w:p w14:paraId="62D2BFD0" w14:textId="77777777" w:rsidR="006247A5" w:rsidRPr="00D14AEB" w:rsidRDefault="006247A5" w:rsidP="006247A5">
      <w:pPr>
        <w:numPr>
          <w:ilvl w:val="0"/>
          <w:numId w:val="95"/>
        </w:numPr>
        <w:rPr>
          <w:sz w:val="28"/>
          <w:szCs w:val="28"/>
        </w:rPr>
      </w:pPr>
      <w:r w:rsidRPr="00D14AEB">
        <w:rPr>
          <w:sz w:val="28"/>
          <w:szCs w:val="28"/>
        </w:rPr>
        <w:t>Apartment/rental households: ~65 million (70% of urban)</w:t>
      </w:r>
    </w:p>
    <w:p w14:paraId="4A156C99" w14:textId="77777777" w:rsidR="006247A5" w:rsidRPr="00D14AEB" w:rsidRDefault="006247A5" w:rsidP="006247A5">
      <w:pPr>
        <w:numPr>
          <w:ilvl w:val="0"/>
          <w:numId w:val="95"/>
        </w:numPr>
        <w:rPr>
          <w:sz w:val="28"/>
          <w:szCs w:val="28"/>
        </w:rPr>
      </w:pPr>
      <w:r w:rsidRPr="00D14AEB">
        <w:rPr>
          <w:sz w:val="28"/>
          <w:szCs w:val="28"/>
        </w:rPr>
        <w:t>Average electricity bill: ₹2,000-4,000/month</w:t>
      </w:r>
    </w:p>
    <w:p w14:paraId="32F401D9" w14:textId="77777777" w:rsidR="006247A5" w:rsidRPr="00D14AEB" w:rsidRDefault="006247A5" w:rsidP="006247A5">
      <w:pPr>
        <w:numPr>
          <w:ilvl w:val="0"/>
          <w:numId w:val="95"/>
        </w:numPr>
        <w:rPr>
          <w:sz w:val="28"/>
          <w:szCs w:val="28"/>
        </w:rPr>
      </w:pPr>
      <w:r w:rsidRPr="00D14AEB">
        <w:rPr>
          <w:sz w:val="28"/>
          <w:szCs w:val="28"/>
        </w:rPr>
        <w:t>Addressable annual spend: 65 million × ₹30,000 = ₹1,95,000 crore/year</w:t>
      </w:r>
    </w:p>
    <w:p w14:paraId="55F7BA9F" w14:textId="77777777" w:rsidR="006247A5" w:rsidRPr="00D14AEB" w:rsidRDefault="006247A5" w:rsidP="006247A5">
      <w:pPr>
        <w:numPr>
          <w:ilvl w:val="0"/>
          <w:numId w:val="95"/>
        </w:numPr>
        <w:rPr>
          <w:sz w:val="28"/>
          <w:szCs w:val="28"/>
        </w:rPr>
      </w:pPr>
      <w:r w:rsidRPr="00D14AEB">
        <w:rPr>
          <w:sz w:val="28"/>
          <w:szCs w:val="28"/>
        </w:rPr>
        <w:t>Potential solar credit market (10% penetration): ₹19,500 crore/year</w:t>
      </w:r>
    </w:p>
    <w:p w14:paraId="1BBF48F8" w14:textId="77777777" w:rsidR="006247A5" w:rsidRPr="00D14AEB" w:rsidRDefault="006247A5" w:rsidP="006247A5">
      <w:pPr>
        <w:rPr>
          <w:sz w:val="28"/>
          <w:szCs w:val="28"/>
        </w:rPr>
      </w:pPr>
      <w:r w:rsidRPr="00D14AEB">
        <w:rPr>
          <w:b/>
          <w:bCs/>
          <w:sz w:val="28"/>
          <w:szCs w:val="28"/>
        </w:rPr>
        <w:t>TAM for Digital Solar:</w:t>
      </w:r>
    </w:p>
    <w:p w14:paraId="145F1874" w14:textId="77777777" w:rsidR="006247A5" w:rsidRPr="00D14AEB" w:rsidRDefault="006247A5" w:rsidP="006247A5">
      <w:pPr>
        <w:numPr>
          <w:ilvl w:val="0"/>
          <w:numId w:val="96"/>
        </w:numPr>
        <w:rPr>
          <w:sz w:val="28"/>
          <w:szCs w:val="28"/>
        </w:rPr>
      </w:pPr>
      <w:r w:rsidRPr="00D14AEB">
        <w:rPr>
          <w:sz w:val="28"/>
          <w:szCs w:val="28"/>
        </w:rPr>
        <w:t>Market seeking solar benefits without installation: ₹15,000+ crore annually</w:t>
      </w:r>
    </w:p>
    <w:p w14:paraId="1F39E320" w14:textId="77777777" w:rsidR="006247A5" w:rsidRPr="00D14AEB" w:rsidRDefault="006247A5" w:rsidP="006247A5">
      <w:pPr>
        <w:numPr>
          <w:ilvl w:val="0"/>
          <w:numId w:val="96"/>
        </w:numPr>
        <w:rPr>
          <w:sz w:val="28"/>
          <w:szCs w:val="28"/>
        </w:rPr>
      </w:pPr>
      <w:r w:rsidRPr="00D14AEB">
        <w:rPr>
          <w:sz w:val="28"/>
          <w:szCs w:val="28"/>
        </w:rPr>
        <w:t>Growing at 20-25% CAGR with increasing renewable awareness</w:t>
      </w:r>
    </w:p>
    <w:p w14:paraId="0ACAF2F5" w14:textId="77777777" w:rsidR="006247A5" w:rsidRPr="00D14AEB" w:rsidRDefault="006247A5" w:rsidP="006247A5">
      <w:pPr>
        <w:rPr>
          <w:b/>
          <w:bCs/>
          <w:sz w:val="28"/>
          <w:szCs w:val="28"/>
        </w:rPr>
      </w:pPr>
      <w:r w:rsidRPr="00D14AEB">
        <w:rPr>
          <w:b/>
          <w:bCs/>
          <w:sz w:val="28"/>
          <w:szCs w:val="28"/>
        </w:rPr>
        <w:t>7.2 Serviceable Available Market (SAM)</w:t>
      </w:r>
    </w:p>
    <w:p w14:paraId="26D75A8D" w14:textId="77777777" w:rsidR="006247A5" w:rsidRPr="00D14AEB" w:rsidRDefault="006247A5" w:rsidP="006247A5">
      <w:pPr>
        <w:rPr>
          <w:sz w:val="28"/>
          <w:szCs w:val="28"/>
        </w:rPr>
      </w:pPr>
      <w:r w:rsidRPr="00D14AEB">
        <w:rPr>
          <w:b/>
          <w:bCs/>
          <w:sz w:val="28"/>
          <w:szCs w:val="28"/>
        </w:rPr>
        <w:t>Geographic Focus (Initial):</w:t>
      </w:r>
    </w:p>
    <w:p w14:paraId="2EB999E2" w14:textId="77777777" w:rsidR="006247A5" w:rsidRPr="00D14AEB" w:rsidRDefault="006247A5" w:rsidP="006247A5">
      <w:pPr>
        <w:numPr>
          <w:ilvl w:val="0"/>
          <w:numId w:val="97"/>
        </w:numPr>
        <w:rPr>
          <w:sz w:val="28"/>
          <w:szCs w:val="28"/>
        </w:rPr>
      </w:pPr>
      <w:r w:rsidRPr="00D14AEB">
        <w:rPr>
          <w:sz w:val="28"/>
          <w:szCs w:val="28"/>
        </w:rPr>
        <w:t>Tier-1 and Tier-2 cities with high solar irradiance</w:t>
      </w:r>
    </w:p>
    <w:p w14:paraId="21513198" w14:textId="77777777" w:rsidR="006247A5" w:rsidRPr="00D14AEB" w:rsidRDefault="006247A5" w:rsidP="006247A5">
      <w:pPr>
        <w:numPr>
          <w:ilvl w:val="0"/>
          <w:numId w:val="97"/>
        </w:numPr>
        <w:rPr>
          <w:sz w:val="28"/>
          <w:szCs w:val="28"/>
        </w:rPr>
      </w:pPr>
      <w:r w:rsidRPr="00D14AEB">
        <w:rPr>
          <w:sz w:val="28"/>
          <w:szCs w:val="28"/>
        </w:rPr>
        <w:t>Maharashtra, Karnataka, Gujarat, Telangana, Tamil Nadu priority states</w:t>
      </w:r>
    </w:p>
    <w:p w14:paraId="42E85A6D" w14:textId="77777777" w:rsidR="006247A5" w:rsidRPr="00D14AEB" w:rsidRDefault="006247A5" w:rsidP="006247A5">
      <w:pPr>
        <w:rPr>
          <w:sz w:val="28"/>
          <w:szCs w:val="28"/>
        </w:rPr>
      </w:pPr>
      <w:r w:rsidRPr="00D14AEB">
        <w:rPr>
          <w:b/>
          <w:bCs/>
          <w:sz w:val="28"/>
          <w:szCs w:val="28"/>
        </w:rPr>
        <w:t>Target Segment Size:</w:t>
      </w:r>
    </w:p>
    <w:p w14:paraId="66E1E901" w14:textId="77777777" w:rsidR="006247A5" w:rsidRPr="00D14AEB" w:rsidRDefault="006247A5" w:rsidP="006247A5">
      <w:pPr>
        <w:numPr>
          <w:ilvl w:val="0"/>
          <w:numId w:val="98"/>
        </w:numPr>
        <w:rPr>
          <w:sz w:val="28"/>
          <w:szCs w:val="28"/>
        </w:rPr>
      </w:pPr>
      <w:r w:rsidRPr="00D14AEB">
        <w:rPr>
          <w:sz w:val="28"/>
          <w:szCs w:val="28"/>
        </w:rPr>
        <w:t>Urban households with monthly electricity bills &gt; ₹1,500: ~15 million</w:t>
      </w:r>
    </w:p>
    <w:p w14:paraId="03B4AA4D" w14:textId="77777777" w:rsidR="006247A5" w:rsidRPr="00D14AEB" w:rsidRDefault="006247A5" w:rsidP="006247A5">
      <w:pPr>
        <w:numPr>
          <w:ilvl w:val="0"/>
          <w:numId w:val="98"/>
        </w:numPr>
        <w:rPr>
          <w:sz w:val="28"/>
          <w:szCs w:val="28"/>
        </w:rPr>
      </w:pPr>
      <w:r w:rsidRPr="00D14AEB">
        <w:rPr>
          <w:sz w:val="28"/>
          <w:szCs w:val="28"/>
        </w:rPr>
        <w:t>Commercial establishments seeking cost reduction: ~2 million</w:t>
      </w:r>
    </w:p>
    <w:p w14:paraId="44F604C5" w14:textId="77777777" w:rsidR="006247A5" w:rsidRPr="00D14AEB" w:rsidRDefault="006247A5" w:rsidP="006247A5">
      <w:pPr>
        <w:numPr>
          <w:ilvl w:val="0"/>
          <w:numId w:val="98"/>
        </w:numPr>
        <w:rPr>
          <w:sz w:val="28"/>
          <w:szCs w:val="28"/>
        </w:rPr>
      </w:pPr>
      <w:r w:rsidRPr="00D14AEB">
        <w:rPr>
          <w:sz w:val="28"/>
          <w:szCs w:val="28"/>
        </w:rPr>
        <w:t>Estimated SAM: 17 million potential users</w:t>
      </w:r>
    </w:p>
    <w:p w14:paraId="2D21C745" w14:textId="77777777" w:rsidR="006247A5" w:rsidRPr="00D14AEB" w:rsidRDefault="006247A5" w:rsidP="006247A5">
      <w:pPr>
        <w:rPr>
          <w:sz w:val="28"/>
          <w:szCs w:val="28"/>
        </w:rPr>
      </w:pPr>
      <w:r w:rsidRPr="00D14AEB">
        <w:rPr>
          <w:b/>
          <w:bCs/>
          <w:sz w:val="28"/>
          <w:szCs w:val="28"/>
        </w:rPr>
        <w:lastRenderedPageBreak/>
        <w:t>SAM Value:</w:t>
      </w:r>
    </w:p>
    <w:p w14:paraId="03E66368" w14:textId="77777777" w:rsidR="006247A5" w:rsidRPr="00D14AEB" w:rsidRDefault="006247A5" w:rsidP="006247A5">
      <w:pPr>
        <w:numPr>
          <w:ilvl w:val="0"/>
          <w:numId w:val="99"/>
        </w:numPr>
        <w:rPr>
          <w:sz w:val="28"/>
          <w:szCs w:val="28"/>
        </w:rPr>
      </w:pPr>
      <w:r w:rsidRPr="00D14AEB">
        <w:rPr>
          <w:sz w:val="28"/>
          <w:szCs w:val="28"/>
        </w:rPr>
        <w:t>17 million users × ₹10,000 annual solar credit potential = ₹17,000 crore</w:t>
      </w:r>
    </w:p>
    <w:p w14:paraId="38804F3E" w14:textId="77777777" w:rsidR="006247A5" w:rsidRPr="00D14AEB" w:rsidRDefault="006247A5" w:rsidP="006247A5">
      <w:pPr>
        <w:numPr>
          <w:ilvl w:val="0"/>
          <w:numId w:val="99"/>
        </w:numPr>
        <w:rPr>
          <w:sz w:val="28"/>
          <w:szCs w:val="28"/>
        </w:rPr>
      </w:pPr>
      <w:r w:rsidRPr="00D14AEB">
        <w:rPr>
          <w:sz w:val="28"/>
          <w:szCs w:val="28"/>
        </w:rPr>
        <w:t>PowerNetPro's revenue opportunity (at 36% margin): ₹6,000+ crore market</w:t>
      </w:r>
    </w:p>
    <w:p w14:paraId="2D6CDBC9" w14:textId="77777777" w:rsidR="006247A5" w:rsidRPr="00D14AEB" w:rsidRDefault="006247A5" w:rsidP="006247A5">
      <w:pPr>
        <w:rPr>
          <w:b/>
          <w:bCs/>
          <w:sz w:val="28"/>
          <w:szCs w:val="28"/>
        </w:rPr>
      </w:pPr>
      <w:r w:rsidRPr="00D14AEB">
        <w:rPr>
          <w:b/>
          <w:bCs/>
          <w:sz w:val="28"/>
          <w:szCs w:val="28"/>
        </w:rPr>
        <w:t>7.3 Serviceable Obtainable Market (SOM)</w:t>
      </w:r>
    </w:p>
    <w:p w14:paraId="443874D4" w14:textId="77777777" w:rsidR="006247A5" w:rsidRPr="00D14AEB" w:rsidRDefault="006247A5" w:rsidP="006247A5">
      <w:pPr>
        <w:rPr>
          <w:sz w:val="28"/>
          <w:szCs w:val="28"/>
        </w:rPr>
      </w:pPr>
      <w:r w:rsidRPr="00D14AEB">
        <w:rPr>
          <w:b/>
          <w:bCs/>
          <w:sz w:val="28"/>
          <w:szCs w:val="28"/>
        </w:rPr>
        <w:t>3-Year Target (Conservative):</w:t>
      </w:r>
    </w:p>
    <w:p w14:paraId="44E6B571" w14:textId="77777777" w:rsidR="006247A5" w:rsidRPr="00D14AEB" w:rsidRDefault="006247A5" w:rsidP="006247A5">
      <w:pPr>
        <w:numPr>
          <w:ilvl w:val="0"/>
          <w:numId w:val="100"/>
        </w:numPr>
        <w:rPr>
          <w:sz w:val="28"/>
          <w:szCs w:val="28"/>
        </w:rPr>
      </w:pPr>
      <w:r w:rsidRPr="00D14AEB">
        <w:rPr>
          <w:sz w:val="28"/>
          <w:szCs w:val="28"/>
        </w:rPr>
        <w:t>Capture 0.05% of SAM in first 3 years</w:t>
      </w:r>
    </w:p>
    <w:p w14:paraId="61CB9461" w14:textId="77777777" w:rsidR="006247A5" w:rsidRPr="00D14AEB" w:rsidRDefault="006247A5" w:rsidP="006247A5">
      <w:pPr>
        <w:numPr>
          <w:ilvl w:val="0"/>
          <w:numId w:val="100"/>
        </w:numPr>
        <w:rPr>
          <w:sz w:val="28"/>
          <w:szCs w:val="28"/>
        </w:rPr>
      </w:pPr>
      <w:r w:rsidRPr="00D14AEB">
        <w:rPr>
          <w:sz w:val="28"/>
          <w:szCs w:val="28"/>
        </w:rPr>
        <w:t>Target users: 8,500 subscribers</w:t>
      </w:r>
    </w:p>
    <w:p w14:paraId="5A082F65" w14:textId="77777777" w:rsidR="006247A5" w:rsidRPr="00D14AEB" w:rsidRDefault="006247A5" w:rsidP="006247A5">
      <w:pPr>
        <w:numPr>
          <w:ilvl w:val="0"/>
          <w:numId w:val="100"/>
        </w:numPr>
        <w:rPr>
          <w:sz w:val="28"/>
          <w:szCs w:val="28"/>
        </w:rPr>
      </w:pPr>
      <w:r w:rsidRPr="00D14AEB">
        <w:rPr>
          <w:sz w:val="28"/>
          <w:szCs w:val="28"/>
        </w:rPr>
        <w:t>Cumulative installed capacity: 2-3 MW</w:t>
      </w:r>
    </w:p>
    <w:p w14:paraId="070F0D96" w14:textId="77777777" w:rsidR="006247A5" w:rsidRPr="00D14AEB" w:rsidRDefault="006247A5" w:rsidP="006247A5">
      <w:pPr>
        <w:numPr>
          <w:ilvl w:val="0"/>
          <w:numId w:val="100"/>
        </w:numPr>
        <w:rPr>
          <w:sz w:val="28"/>
          <w:szCs w:val="28"/>
        </w:rPr>
      </w:pPr>
      <w:r w:rsidRPr="00D14AEB">
        <w:rPr>
          <w:sz w:val="28"/>
          <w:szCs w:val="28"/>
        </w:rPr>
        <w:t>Annual revenue potential: ₹3-4 crore</w:t>
      </w:r>
    </w:p>
    <w:p w14:paraId="6788E970" w14:textId="77777777" w:rsidR="006247A5" w:rsidRPr="00D14AEB" w:rsidRDefault="006247A5" w:rsidP="006247A5">
      <w:pPr>
        <w:rPr>
          <w:sz w:val="28"/>
          <w:szCs w:val="28"/>
        </w:rPr>
      </w:pPr>
      <w:r w:rsidRPr="00D14AEB">
        <w:rPr>
          <w:b/>
          <w:bCs/>
          <w:sz w:val="28"/>
          <w:szCs w:val="28"/>
        </w:rPr>
        <w:t>5-Year Target (Growth Scenario):</w:t>
      </w:r>
    </w:p>
    <w:p w14:paraId="0A706580" w14:textId="77777777" w:rsidR="006247A5" w:rsidRPr="00D14AEB" w:rsidRDefault="006247A5" w:rsidP="006247A5">
      <w:pPr>
        <w:numPr>
          <w:ilvl w:val="0"/>
          <w:numId w:val="101"/>
        </w:numPr>
        <w:rPr>
          <w:sz w:val="28"/>
          <w:szCs w:val="28"/>
        </w:rPr>
      </w:pPr>
      <w:r w:rsidRPr="00D14AEB">
        <w:rPr>
          <w:sz w:val="28"/>
          <w:szCs w:val="28"/>
        </w:rPr>
        <w:t>Capture 0.2% of SAM</w:t>
      </w:r>
    </w:p>
    <w:p w14:paraId="14F2A3FD" w14:textId="77777777" w:rsidR="006247A5" w:rsidRPr="00D14AEB" w:rsidRDefault="006247A5" w:rsidP="006247A5">
      <w:pPr>
        <w:numPr>
          <w:ilvl w:val="0"/>
          <w:numId w:val="101"/>
        </w:numPr>
        <w:rPr>
          <w:sz w:val="28"/>
          <w:szCs w:val="28"/>
        </w:rPr>
      </w:pPr>
      <w:r w:rsidRPr="00D14AEB">
        <w:rPr>
          <w:sz w:val="28"/>
          <w:szCs w:val="28"/>
        </w:rPr>
        <w:t>Target users: 35,000 subscribers</w:t>
      </w:r>
    </w:p>
    <w:p w14:paraId="3B89D523" w14:textId="77777777" w:rsidR="006247A5" w:rsidRPr="00D14AEB" w:rsidRDefault="006247A5" w:rsidP="006247A5">
      <w:pPr>
        <w:numPr>
          <w:ilvl w:val="0"/>
          <w:numId w:val="101"/>
        </w:numPr>
        <w:rPr>
          <w:sz w:val="28"/>
          <w:szCs w:val="28"/>
        </w:rPr>
      </w:pPr>
      <w:r w:rsidRPr="00D14AEB">
        <w:rPr>
          <w:sz w:val="28"/>
          <w:szCs w:val="28"/>
        </w:rPr>
        <w:t>Cumulative installed capacity: 10-12 MW</w:t>
      </w:r>
    </w:p>
    <w:p w14:paraId="31C26A58" w14:textId="77777777" w:rsidR="006247A5" w:rsidRPr="00D14AEB" w:rsidRDefault="006247A5" w:rsidP="006247A5">
      <w:pPr>
        <w:numPr>
          <w:ilvl w:val="0"/>
          <w:numId w:val="101"/>
        </w:numPr>
        <w:rPr>
          <w:sz w:val="28"/>
          <w:szCs w:val="28"/>
        </w:rPr>
      </w:pPr>
      <w:r w:rsidRPr="00D14AEB">
        <w:rPr>
          <w:sz w:val="28"/>
          <w:szCs w:val="28"/>
        </w:rPr>
        <w:t>Annual revenue potential: ₹15-20 crore</w:t>
      </w:r>
    </w:p>
    <w:p w14:paraId="0A768884" w14:textId="77777777" w:rsidR="006247A5" w:rsidRPr="00D14AEB" w:rsidRDefault="006247A5" w:rsidP="006247A5">
      <w:pPr>
        <w:rPr>
          <w:b/>
          <w:bCs/>
          <w:sz w:val="28"/>
          <w:szCs w:val="28"/>
        </w:rPr>
      </w:pPr>
      <w:r w:rsidRPr="00D14AEB">
        <w:rPr>
          <w:b/>
          <w:bCs/>
          <w:sz w:val="28"/>
          <w:szCs w:val="28"/>
        </w:rPr>
        <w:t>7.4 Target Customers</w:t>
      </w:r>
    </w:p>
    <w:p w14:paraId="005FDB91" w14:textId="77777777" w:rsidR="006247A5" w:rsidRPr="00D14AEB" w:rsidRDefault="006247A5" w:rsidP="006247A5">
      <w:pPr>
        <w:rPr>
          <w:sz w:val="28"/>
          <w:szCs w:val="28"/>
        </w:rPr>
      </w:pPr>
      <w:r w:rsidRPr="00D14AEB">
        <w:rPr>
          <w:b/>
          <w:bCs/>
          <w:sz w:val="28"/>
          <w:szCs w:val="28"/>
        </w:rPr>
        <w:t>Primary Segments:</w:t>
      </w:r>
    </w:p>
    <w:p w14:paraId="7876F235" w14:textId="77777777" w:rsidR="006247A5" w:rsidRPr="00D14AEB" w:rsidRDefault="006247A5" w:rsidP="006247A5">
      <w:pPr>
        <w:rPr>
          <w:sz w:val="28"/>
          <w:szCs w:val="28"/>
        </w:rPr>
      </w:pPr>
      <w:r w:rsidRPr="00D14AEB">
        <w:rPr>
          <w:b/>
          <w:bCs/>
          <w:sz w:val="28"/>
          <w:szCs w:val="28"/>
        </w:rPr>
        <w:t>Urban Apartment Dwellers:</w:t>
      </w:r>
    </w:p>
    <w:p w14:paraId="0636E5BA" w14:textId="5B46F7D5" w:rsidR="006247A5" w:rsidRPr="00D14AEB" w:rsidRDefault="006247A5" w:rsidP="006247A5">
      <w:pPr>
        <w:numPr>
          <w:ilvl w:val="0"/>
          <w:numId w:val="102"/>
        </w:numPr>
        <w:rPr>
          <w:sz w:val="28"/>
          <w:szCs w:val="28"/>
        </w:rPr>
      </w:pPr>
      <w:r w:rsidRPr="00D14AEB">
        <w:rPr>
          <w:sz w:val="28"/>
          <w:szCs w:val="28"/>
        </w:rPr>
        <w:t>Age: 2</w:t>
      </w:r>
      <w:r w:rsidR="00D14AEB">
        <w:rPr>
          <w:sz w:val="28"/>
          <w:szCs w:val="28"/>
        </w:rPr>
        <w:t>6</w:t>
      </w:r>
      <w:r w:rsidRPr="00D14AEB">
        <w:rPr>
          <w:sz w:val="28"/>
          <w:szCs w:val="28"/>
        </w:rPr>
        <w:t>-50 years</w:t>
      </w:r>
    </w:p>
    <w:p w14:paraId="0317C5D9" w14:textId="77777777" w:rsidR="006247A5" w:rsidRPr="00D14AEB" w:rsidRDefault="006247A5" w:rsidP="006247A5">
      <w:pPr>
        <w:numPr>
          <w:ilvl w:val="0"/>
          <w:numId w:val="102"/>
        </w:numPr>
        <w:rPr>
          <w:sz w:val="28"/>
          <w:szCs w:val="28"/>
        </w:rPr>
      </w:pPr>
      <w:r w:rsidRPr="00D14AEB">
        <w:rPr>
          <w:sz w:val="28"/>
          <w:szCs w:val="28"/>
        </w:rPr>
        <w:t>Income: ₹6-25 lakh annually</w:t>
      </w:r>
    </w:p>
    <w:p w14:paraId="420DCEED" w14:textId="77777777" w:rsidR="006247A5" w:rsidRPr="00D14AEB" w:rsidRDefault="006247A5" w:rsidP="006247A5">
      <w:pPr>
        <w:numPr>
          <w:ilvl w:val="0"/>
          <w:numId w:val="102"/>
        </w:numPr>
        <w:rPr>
          <w:sz w:val="28"/>
          <w:szCs w:val="28"/>
        </w:rPr>
      </w:pPr>
      <w:r w:rsidRPr="00D14AEB">
        <w:rPr>
          <w:sz w:val="28"/>
          <w:szCs w:val="28"/>
        </w:rPr>
        <w:t>Monthly electricity bill: ₹2,000-5,000</w:t>
      </w:r>
    </w:p>
    <w:p w14:paraId="26C843AD" w14:textId="77777777" w:rsidR="006247A5" w:rsidRPr="00D14AEB" w:rsidRDefault="006247A5" w:rsidP="006247A5">
      <w:pPr>
        <w:numPr>
          <w:ilvl w:val="0"/>
          <w:numId w:val="102"/>
        </w:numPr>
        <w:rPr>
          <w:sz w:val="28"/>
          <w:szCs w:val="28"/>
        </w:rPr>
      </w:pPr>
      <w:r w:rsidRPr="00D14AEB">
        <w:rPr>
          <w:sz w:val="28"/>
          <w:szCs w:val="28"/>
        </w:rPr>
        <w:t>Pain point: Unable to install rooftop solar</w:t>
      </w:r>
    </w:p>
    <w:p w14:paraId="6BD90BB4" w14:textId="77777777" w:rsidR="006247A5" w:rsidRPr="00D14AEB" w:rsidRDefault="006247A5" w:rsidP="006247A5">
      <w:pPr>
        <w:numPr>
          <w:ilvl w:val="0"/>
          <w:numId w:val="102"/>
        </w:numPr>
        <w:rPr>
          <w:sz w:val="28"/>
          <w:szCs w:val="28"/>
        </w:rPr>
      </w:pPr>
      <w:r w:rsidRPr="00D14AEB">
        <w:rPr>
          <w:sz w:val="28"/>
          <w:szCs w:val="28"/>
        </w:rPr>
        <w:t>Value proposition: Immediate bill savings without investment</w:t>
      </w:r>
    </w:p>
    <w:p w14:paraId="00A2D9A7" w14:textId="77777777" w:rsidR="006247A5" w:rsidRPr="00D14AEB" w:rsidRDefault="006247A5" w:rsidP="006247A5">
      <w:pPr>
        <w:rPr>
          <w:sz w:val="28"/>
          <w:szCs w:val="28"/>
        </w:rPr>
      </w:pPr>
      <w:r w:rsidRPr="00D14AEB">
        <w:rPr>
          <w:b/>
          <w:bCs/>
          <w:sz w:val="28"/>
          <w:szCs w:val="28"/>
        </w:rPr>
        <w:t>Renters &amp; Temporary Residents:</w:t>
      </w:r>
    </w:p>
    <w:p w14:paraId="02848675" w14:textId="77777777" w:rsidR="006247A5" w:rsidRPr="00D14AEB" w:rsidRDefault="006247A5" w:rsidP="006247A5">
      <w:pPr>
        <w:numPr>
          <w:ilvl w:val="0"/>
          <w:numId w:val="103"/>
        </w:numPr>
        <w:rPr>
          <w:sz w:val="28"/>
          <w:szCs w:val="28"/>
        </w:rPr>
      </w:pPr>
      <w:r w:rsidRPr="00D14AEB">
        <w:rPr>
          <w:sz w:val="28"/>
          <w:szCs w:val="28"/>
        </w:rPr>
        <w:t>Frequent relocators, young professionals</w:t>
      </w:r>
    </w:p>
    <w:p w14:paraId="3126DF1E" w14:textId="77777777" w:rsidR="006247A5" w:rsidRPr="00D14AEB" w:rsidRDefault="006247A5" w:rsidP="006247A5">
      <w:pPr>
        <w:numPr>
          <w:ilvl w:val="0"/>
          <w:numId w:val="103"/>
        </w:numPr>
        <w:rPr>
          <w:sz w:val="28"/>
          <w:szCs w:val="28"/>
        </w:rPr>
      </w:pPr>
      <w:r w:rsidRPr="00D14AEB">
        <w:rPr>
          <w:sz w:val="28"/>
          <w:szCs w:val="28"/>
        </w:rPr>
        <w:lastRenderedPageBreak/>
        <w:t>Seeking short-term sustainable solutions</w:t>
      </w:r>
    </w:p>
    <w:p w14:paraId="3B4A521C" w14:textId="77777777" w:rsidR="006247A5" w:rsidRPr="00D14AEB" w:rsidRDefault="006247A5" w:rsidP="006247A5">
      <w:pPr>
        <w:numPr>
          <w:ilvl w:val="0"/>
          <w:numId w:val="103"/>
        </w:numPr>
        <w:rPr>
          <w:sz w:val="28"/>
          <w:szCs w:val="28"/>
        </w:rPr>
      </w:pPr>
      <w:r w:rsidRPr="00D14AEB">
        <w:rPr>
          <w:sz w:val="28"/>
          <w:szCs w:val="28"/>
        </w:rPr>
        <w:t>No long-term property commitment possible</w:t>
      </w:r>
    </w:p>
    <w:p w14:paraId="2D3CBCF3" w14:textId="77777777" w:rsidR="006247A5" w:rsidRPr="00D14AEB" w:rsidRDefault="006247A5" w:rsidP="006247A5">
      <w:pPr>
        <w:numPr>
          <w:ilvl w:val="0"/>
          <w:numId w:val="103"/>
        </w:numPr>
        <w:rPr>
          <w:sz w:val="28"/>
          <w:szCs w:val="28"/>
        </w:rPr>
      </w:pPr>
      <w:r w:rsidRPr="00D14AEB">
        <w:rPr>
          <w:sz w:val="28"/>
          <w:szCs w:val="28"/>
        </w:rPr>
        <w:t>Value proposition: Portable solar benefits, flexible commitment</w:t>
      </w:r>
    </w:p>
    <w:p w14:paraId="0E297E10" w14:textId="77777777" w:rsidR="006247A5" w:rsidRPr="00D14AEB" w:rsidRDefault="006247A5" w:rsidP="006247A5">
      <w:pPr>
        <w:rPr>
          <w:sz w:val="28"/>
          <w:szCs w:val="28"/>
        </w:rPr>
      </w:pPr>
      <w:r w:rsidRPr="00D14AEB">
        <w:rPr>
          <w:b/>
          <w:bCs/>
          <w:sz w:val="28"/>
          <w:szCs w:val="28"/>
        </w:rPr>
        <w:t>Environmentally Conscious Consumers:</w:t>
      </w:r>
    </w:p>
    <w:p w14:paraId="68D5DFBC" w14:textId="77777777" w:rsidR="006247A5" w:rsidRPr="00D14AEB" w:rsidRDefault="006247A5" w:rsidP="006247A5">
      <w:pPr>
        <w:numPr>
          <w:ilvl w:val="0"/>
          <w:numId w:val="104"/>
        </w:numPr>
        <w:rPr>
          <w:sz w:val="28"/>
          <w:szCs w:val="28"/>
        </w:rPr>
      </w:pPr>
      <w:r w:rsidRPr="00D14AEB">
        <w:rPr>
          <w:sz w:val="28"/>
          <w:szCs w:val="28"/>
        </w:rPr>
        <w:t>Motivated by sustainability and carbon footprint reduction</w:t>
      </w:r>
    </w:p>
    <w:p w14:paraId="6FF52AC7" w14:textId="77777777" w:rsidR="006247A5" w:rsidRPr="00D14AEB" w:rsidRDefault="006247A5" w:rsidP="006247A5">
      <w:pPr>
        <w:numPr>
          <w:ilvl w:val="0"/>
          <w:numId w:val="104"/>
        </w:numPr>
        <w:rPr>
          <w:sz w:val="28"/>
          <w:szCs w:val="28"/>
        </w:rPr>
      </w:pPr>
      <w:r w:rsidRPr="00D14AEB">
        <w:rPr>
          <w:sz w:val="28"/>
          <w:szCs w:val="28"/>
        </w:rPr>
        <w:t>Willing to adopt green solutions</w:t>
      </w:r>
    </w:p>
    <w:p w14:paraId="2B76FB52" w14:textId="77777777" w:rsidR="006247A5" w:rsidRPr="00D14AEB" w:rsidRDefault="006247A5" w:rsidP="006247A5">
      <w:pPr>
        <w:numPr>
          <w:ilvl w:val="0"/>
          <w:numId w:val="104"/>
        </w:numPr>
        <w:rPr>
          <w:sz w:val="28"/>
          <w:szCs w:val="28"/>
        </w:rPr>
      </w:pPr>
      <w:r w:rsidRPr="00D14AEB">
        <w:rPr>
          <w:sz w:val="28"/>
          <w:szCs w:val="28"/>
        </w:rPr>
        <w:t>Value proposition: Measurable environmental impact with financial returns</w:t>
      </w:r>
    </w:p>
    <w:p w14:paraId="0E944957" w14:textId="77777777" w:rsidR="006247A5" w:rsidRPr="00D14AEB" w:rsidRDefault="006247A5" w:rsidP="006247A5">
      <w:pPr>
        <w:rPr>
          <w:sz w:val="28"/>
          <w:szCs w:val="28"/>
        </w:rPr>
      </w:pPr>
      <w:r w:rsidRPr="00D14AEB">
        <w:rPr>
          <w:b/>
          <w:bCs/>
          <w:sz w:val="28"/>
          <w:szCs w:val="28"/>
        </w:rPr>
        <w:t>Secondary Segments:</w:t>
      </w:r>
    </w:p>
    <w:p w14:paraId="69CE4C32" w14:textId="77777777" w:rsidR="006247A5" w:rsidRPr="00D14AEB" w:rsidRDefault="006247A5" w:rsidP="006247A5">
      <w:pPr>
        <w:rPr>
          <w:sz w:val="28"/>
          <w:szCs w:val="28"/>
        </w:rPr>
      </w:pPr>
      <w:r w:rsidRPr="00D14AEB">
        <w:rPr>
          <w:b/>
          <w:bCs/>
          <w:sz w:val="28"/>
          <w:szCs w:val="28"/>
        </w:rPr>
        <w:t>Small Businesses &amp; Offices:</w:t>
      </w:r>
    </w:p>
    <w:p w14:paraId="2A4DFFD8" w14:textId="77777777" w:rsidR="006247A5" w:rsidRPr="00D14AEB" w:rsidRDefault="006247A5" w:rsidP="006247A5">
      <w:pPr>
        <w:numPr>
          <w:ilvl w:val="0"/>
          <w:numId w:val="105"/>
        </w:numPr>
        <w:rPr>
          <w:sz w:val="28"/>
          <w:szCs w:val="28"/>
        </w:rPr>
      </w:pPr>
      <w:r w:rsidRPr="00D14AEB">
        <w:rPr>
          <w:sz w:val="28"/>
          <w:szCs w:val="28"/>
        </w:rPr>
        <w:t>Seeking operational cost reduction</w:t>
      </w:r>
    </w:p>
    <w:p w14:paraId="0D5CC79B" w14:textId="77777777" w:rsidR="006247A5" w:rsidRPr="00D14AEB" w:rsidRDefault="006247A5" w:rsidP="006247A5">
      <w:pPr>
        <w:numPr>
          <w:ilvl w:val="0"/>
          <w:numId w:val="105"/>
        </w:numPr>
        <w:rPr>
          <w:sz w:val="28"/>
          <w:szCs w:val="28"/>
        </w:rPr>
      </w:pPr>
      <w:r w:rsidRPr="00D14AEB">
        <w:rPr>
          <w:sz w:val="28"/>
          <w:szCs w:val="28"/>
        </w:rPr>
        <w:t>CSR and sustainability reporting needs</w:t>
      </w:r>
    </w:p>
    <w:p w14:paraId="3B623962" w14:textId="77777777" w:rsidR="006247A5" w:rsidRPr="00D14AEB" w:rsidRDefault="006247A5" w:rsidP="006247A5">
      <w:pPr>
        <w:numPr>
          <w:ilvl w:val="0"/>
          <w:numId w:val="105"/>
        </w:numPr>
        <w:rPr>
          <w:sz w:val="28"/>
          <w:szCs w:val="28"/>
        </w:rPr>
      </w:pPr>
      <w:r w:rsidRPr="00D14AEB">
        <w:rPr>
          <w:sz w:val="28"/>
          <w:szCs w:val="28"/>
        </w:rPr>
        <w:t>Value proposition: Predictable electricity cost savings</w:t>
      </w:r>
    </w:p>
    <w:p w14:paraId="424047A8" w14:textId="77777777" w:rsidR="006247A5" w:rsidRPr="00D14AEB" w:rsidRDefault="006247A5" w:rsidP="006247A5">
      <w:pPr>
        <w:rPr>
          <w:sz w:val="28"/>
          <w:szCs w:val="28"/>
        </w:rPr>
      </w:pPr>
      <w:r w:rsidRPr="00D14AEB">
        <w:rPr>
          <w:b/>
          <w:bCs/>
          <w:sz w:val="28"/>
          <w:szCs w:val="28"/>
        </w:rPr>
        <w:t>Housing Societies &amp; RWAs:</w:t>
      </w:r>
    </w:p>
    <w:p w14:paraId="3709D6D1" w14:textId="77777777" w:rsidR="006247A5" w:rsidRPr="00D14AEB" w:rsidRDefault="006247A5" w:rsidP="006247A5">
      <w:pPr>
        <w:numPr>
          <w:ilvl w:val="0"/>
          <w:numId w:val="106"/>
        </w:numPr>
        <w:rPr>
          <w:sz w:val="28"/>
          <w:szCs w:val="28"/>
        </w:rPr>
      </w:pPr>
      <w:r w:rsidRPr="00D14AEB">
        <w:rPr>
          <w:sz w:val="28"/>
          <w:szCs w:val="28"/>
        </w:rPr>
        <w:t>Collective reservation for common area electricity</w:t>
      </w:r>
    </w:p>
    <w:p w14:paraId="0F82E127" w14:textId="77777777" w:rsidR="006247A5" w:rsidRPr="00D14AEB" w:rsidRDefault="006247A5" w:rsidP="006247A5">
      <w:pPr>
        <w:numPr>
          <w:ilvl w:val="0"/>
          <w:numId w:val="106"/>
        </w:numPr>
        <w:rPr>
          <w:sz w:val="28"/>
          <w:szCs w:val="28"/>
        </w:rPr>
      </w:pPr>
      <w:r w:rsidRPr="00D14AEB">
        <w:rPr>
          <w:sz w:val="28"/>
          <w:szCs w:val="28"/>
        </w:rPr>
        <w:t>Community-driven sustainability initiatives</w:t>
      </w:r>
    </w:p>
    <w:p w14:paraId="2B0444C0" w14:textId="77777777" w:rsidR="006247A5" w:rsidRPr="00D14AEB" w:rsidRDefault="006247A5" w:rsidP="006247A5">
      <w:pPr>
        <w:numPr>
          <w:ilvl w:val="0"/>
          <w:numId w:val="106"/>
        </w:numPr>
        <w:rPr>
          <w:sz w:val="28"/>
          <w:szCs w:val="28"/>
        </w:rPr>
      </w:pPr>
      <w:r w:rsidRPr="00D14AEB">
        <w:rPr>
          <w:sz w:val="28"/>
          <w:szCs w:val="28"/>
        </w:rPr>
        <w:t>Value proposition: Reduced society maintenance costs</w:t>
      </w:r>
    </w:p>
    <w:p w14:paraId="2B0EC85D" w14:textId="77777777" w:rsidR="00D14AEB" w:rsidRDefault="00D14AEB" w:rsidP="006247A5">
      <w:pPr>
        <w:rPr>
          <w:b/>
          <w:bCs/>
          <w:sz w:val="28"/>
          <w:szCs w:val="28"/>
        </w:rPr>
      </w:pPr>
    </w:p>
    <w:p w14:paraId="5DCE3A56" w14:textId="1412A9F5" w:rsidR="006247A5" w:rsidRPr="00D14AEB" w:rsidRDefault="006247A5" w:rsidP="006247A5">
      <w:pPr>
        <w:rPr>
          <w:b/>
          <w:bCs/>
          <w:sz w:val="28"/>
          <w:szCs w:val="28"/>
        </w:rPr>
      </w:pPr>
      <w:r w:rsidRPr="00D14AEB">
        <w:rPr>
          <w:b/>
          <w:bCs/>
          <w:sz w:val="28"/>
          <w:szCs w:val="28"/>
        </w:rPr>
        <w:t>7.5 Competitive Landscape</w:t>
      </w:r>
    </w:p>
    <w:p w14:paraId="4BA0E51C" w14:textId="77777777" w:rsidR="006247A5" w:rsidRPr="00D14AEB" w:rsidRDefault="006247A5" w:rsidP="006247A5">
      <w:pPr>
        <w:rPr>
          <w:b/>
          <w:bCs/>
          <w:sz w:val="28"/>
          <w:szCs w:val="28"/>
        </w:rPr>
      </w:pPr>
      <w:r w:rsidRPr="00D14AEB">
        <w:rPr>
          <w:b/>
          <w:bCs/>
          <w:sz w:val="28"/>
          <w:szCs w:val="28"/>
        </w:rPr>
        <w:t>7.5.1 Direct Competitors</w:t>
      </w:r>
    </w:p>
    <w:p w14:paraId="76824447" w14:textId="77777777" w:rsidR="006247A5" w:rsidRPr="00D14AEB" w:rsidRDefault="006247A5" w:rsidP="006247A5">
      <w:pPr>
        <w:rPr>
          <w:sz w:val="28"/>
          <w:szCs w:val="28"/>
        </w:rPr>
      </w:pPr>
      <w:r w:rsidRPr="00D14AEB">
        <w:rPr>
          <w:b/>
          <w:bCs/>
          <w:sz w:val="28"/>
          <w:szCs w:val="28"/>
        </w:rPr>
        <w:t>SundayGrids:</w:t>
      </w:r>
    </w:p>
    <w:p w14:paraId="7E824137" w14:textId="77777777" w:rsidR="006247A5" w:rsidRPr="00D14AEB" w:rsidRDefault="006247A5" w:rsidP="006247A5">
      <w:pPr>
        <w:numPr>
          <w:ilvl w:val="0"/>
          <w:numId w:val="107"/>
        </w:numPr>
        <w:rPr>
          <w:sz w:val="28"/>
          <w:szCs w:val="28"/>
        </w:rPr>
      </w:pPr>
      <w:r w:rsidRPr="00D14AEB">
        <w:rPr>
          <w:sz w:val="28"/>
          <w:szCs w:val="28"/>
        </w:rPr>
        <w:t>Business model: Community solar platform with virtual net metering</w:t>
      </w:r>
    </w:p>
    <w:p w14:paraId="660CCAB2" w14:textId="77777777" w:rsidR="006247A5" w:rsidRPr="00D14AEB" w:rsidRDefault="006247A5" w:rsidP="006247A5">
      <w:pPr>
        <w:numPr>
          <w:ilvl w:val="0"/>
          <w:numId w:val="107"/>
        </w:numPr>
        <w:rPr>
          <w:sz w:val="28"/>
          <w:szCs w:val="28"/>
        </w:rPr>
      </w:pPr>
      <w:r w:rsidRPr="00D14AEB">
        <w:rPr>
          <w:sz w:val="28"/>
          <w:szCs w:val="28"/>
        </w:rPr>
        <w:t>Coverage: Karnataka, Maharashtra, Gujarat</w:t>
      </w:r>
    </w:p>
    <w:p w14:paraId="13C90847" w14:textId="77777777" w:rsidR="006247A5" w:rsidRPr="00D14AEB" w:rsidRDefault="006247A5" w:rsidP="006247A5">
      <w:pPr>
        <w:numPr>
          <w:ilvl w:val="0"/>
          <w:numId w:val="107"/>
        </w:numPr>
        <w:rPr>
          <w:sz w:val="28"/>
          <w:szCs w:val="28"/>
        </w:rPr>
      </w:pPr>
      <w:r w:rsidRPr="00D14AEB">
        <w:rPr>
          <w:sz w:val="28"/>
          <w:szCs w:val="28"/>
        </w:rPr>
        <w:t>Differentiator: Established presence, regulatory partnerships</w:t>
      </w:r>
    </w:p>
    <w:p w14:paraId="224F37B4" w14:textId="77777777" w:rsidR="006247A5" w:rsidRPr="00D14AEB" w:rsidRDefault="006247A5" w:rsidP="006247A5">
      <w:pPr>
        <w:numPr>
          <w:ilvl w:val="0"/>
          <w:numId w:val="107"/>
        </w:numPr>
        <w:rPr>
          <w:sz w:val="28"/>
          <w:szCs w:val="28"/>
        </w:rPr>
      </w:pPr>
      <w:r w:rsidRPr="00D14AEB">
        <w:rPr>
          <w:sz w:val="28"/>
          <w:szCs w:val="28"/>
        </w:rPr>
        <w:t>PowerNetPro's edge: Lower user cost (₹7/unit vs higher market rates), zero-investment model for hosts</w:t>
      </w:r>
    </w:p>
    <w:p w14:paraId="5418B8CD" w14:textId="77777777" w:rsidR="006247A5" w:rsidRPr="00D14AEB" w:rsidRDefault="006247A5" w:rsidP="006247A5">
      <w:pPr>
        <w:rPr>
          <w:sz w:val="28"/>
          <w:szCs w:val="28"/>
        </w:rPr>
      </w:pPr>
      <w:r w:rsidRPr="00D14AEB">
        <w:rPr>
          <w:b/>
          <w:bCs/>
          <w:sz w:val="28"/>
          <w:szCs w:val="28"/>
        </w:rPr>
        <w:lastRenderedPageBreak/>
        <w:t>Other Emerging Players:</w:t>
      </w:r>
    </w:p>
    <w:p w14:paraId="53766417" w14:textId="77777777" w:rsidR="006247A5" w:rsidRPr="00D14AEB" w:rsidRDefault="006247A5" w:rsidP="006247A5">
      <w:pPr>
        <w:numPr>
          <w:ilvl w:val="0"/>
          <w:numId w:val="108"/>
        </w:numPr>
        <w:rPr>
          <w:sz w:val="28"/>
          <w:szCs w:val="28"/>
        </w:rPr>
      </w:pPr>
      <w:r w:rsidRPr="00D14AEB">
        <w:rPr>
          <w:sz w:val="28"/>
          <w:szCs w:val="28"/>
        </w:rPr>
        <w:t>Various community solar initiatives in pilot stages</w:t>
      </w:r>
    </w:p>
    <w:p w14:paraId="7FEABB77" w14:textId="77777777" w:rsidR="006247A5" w:rsidRPr="00D14AEB" w:rsidRDefault="006247A5" w:rsidP="006247A5">
      <w:pPr>
        <w:numPr>
          <w:ilvl w:val="0"/>
          <w:numId w:val="108"/>
        </w:numPr>
        <w:rPr>
          <w:sz w:val="28"/>
          <w:szCs w:val="28"/>
        </w:rPr>
      </w:pPr>
      <w:r w:rsidRPr="00D14AEB">
        <w:rPr>
          <w:sz w:val="28"/>
          <w:szCs w:val="28"/>
        </w:rPr>
        <w:t>Limited scale and geographic presence</w:t>
      </w:r>
    </w:p>
    <w:p w14:paraId="6B26C0C2" w14:textId="77777777" w:rsidR="006247A5" w:rsidRPr="00D14AEB" w:rsidRDefault="006247A5" w:rsidP="006247A5">
      <w:pPr>
        <w:numPr>
          <w:ilvl w:val="0"/>
          <w:numId w:val="108"/>
        </w:numPr>
        <w:rPr>
          <w:sz w:val="28"/>
          <w:szCs w:val="28"/>
        </w:rPr>
      </w:pPr>
      <w:r w:rsidRPr="00D14AEB">
        <w:rPr>
          <w:sz w:val="28"/>
          <w:szCs w:val="28"/>
        </w:rPr>
        <w:t>PowerNetPro's advantage: Superior unit economics, technology-first approach</w:t>
      </w:r>
    </w:p>
    <w:p w14:paraId="48BDCE7C" w14:textId="77777777" w:rsidR="006247A5" w:rsidRPr="00D14AEB" w:rsidRDefault="006247A5" w:rsidP="006247A5">
      <w:pPr>
        <w:rPr>
          <w:b/>
          <w:bCs/>
          <w:sz w:val="28"/>
          <w:szCs w:val="28"/>
        </w:rPr>
      </w:pPr>
      <w:r w:rsidRPr="00D14AEB">
        <w:rPr>
          <w:b/>
          <w:bCs/>
          <w:sz w:val="28"/>
          <w:szCs w:val="28"/>
        </w:rPr>
        <w:t>7.5.2 Indirect Competitors</w:t>
      </w:r>
    </w:p>
    <w:p w14:paraId="34A73633" w14:textId="77777777" w:rsidR="006247A5" w:rsidRPr="00D14AEB" w:rsidRDefault="006247A5" w:rsidP="006247A5">
      <w:pPr>
        <w:rPr>
          <w:sz w:val="28"/>
          <w:szCs w:val="28"/>
        </w:rPr>
      </w:pPr>
      <w:r w:rsidRPr="00D14AEB">
        <w:rPr>
          <w:b/>
          <w:bCs/>
          <w:sz w:val="28"/>
          <w:szCs w:val="28"/>
        </w:rPr>
        <w:t>Traditional Rooftop Solar Installers:</w:t>
      </w:r>
    </w:p>
    <w:p w14:paraId="0DD7237D" w14:textId="77777777" w:rsidR="006247A5" w:rsidRPr="00D14AEB" w:rsidRDefault="006247A5" w:rsidP="006247A5">
      <w:pPr>
        <w:numPr>
          <w:ilvl w:val="0"/>
          <w:numId w:val="109"/>
        </w:numPr>
        <w:rPr>
          <w:sz w:val="28"/>
          <w:szCs w:val="28"/>
        </w:rPr>
      </w:pPr>
      <w:r w:rsidRPr="00D14AEB">
        <w:rPr>
          <w:sz w:val="28"/>
          <w:szCs w:val="28"/>
        </w:rPr>
        <w:t>Companies offering conventional rooftop installations</w:t>
      </w:r>
    </w:p>
    <w:p w14:paraId="1179278A" w14:textId="77777777" w:rsidR="006247A5" w:rsidRPr="00D14AEB" w:rsidRDefault="006247A5" w:rsidP="006247A5">
      <w:pPr>
        <w:numPr>
          <w:ilvl w:val="0"/>
          <w:numId w:val="109"/>
        </w:numPr>
        <w:rPr>
          <w:sz w:val="28"/>
          <w:szCs w:val="28"/>
        </w:rPr>
      </w:pPr>
      <w:r w:rsidRPr="00D14AEB">
        <w:rPr>
          <w:sz w:val="28"/>
          <w:szCs w:val="28"/>
        </w:rPr>
        <w:t>Require upfront investment (₹60,000-1,50,000)</w:t>
      </w:r>
    </w:p>
    <w:p w14:paraId="6FEE844A" w14:textId="77777777" w:rsidR="006247A5" w:rsidRPr="00D14AEB" w:rsidRDefault="006247A5" w:rsidP="006247A5">
      <w:pPr>
        <w:numPr>
          <w:ilvl w:val="0"/>
          <w:numId w:val="109"/>
        </w:numPr>
        <w:rPr>
          <w:sz w:val="28"/>
          <w:szCs w:val="28"/>
        </w:rPr>
      </w:pPr>
      <w:r w:rsidRPr="00D14AEB">
        <w:rPr>
          <w:sz w:val="28"/>
          <w:szCs w:val="28"/>
        </w:rPr>
        <w:t>Competition factor: Serve different customer segment (property owners)</w:t>
      </w:r>
    </w:p>
    <w:p w14:paraId="2C55FCB3" w14:textId="77777777" w:rsidR="006247A5" w:rsidRPr="00D14AEB" w:rsidRDefault="006247A5" w:rsidP="006247A5">
      <w:pPr>
        <w:numPr>
          <w:ilvl w:val="0"/>
          <w:numId w:val="109"/>
        </w:numPr>
        <w:rPr>
          <w:sz w:val="28"/>
          <w:szCs w:val="28"/>
        </w:rPr>
      </w:pPr>
      <w:r w:rsidRPr="00D14AEB">
        <w:rPr>
          <w:sz w:val="28"/>
          <w:szCs w:val="28"/>
        </w:rPr>
        <w:t>PowerNetPro's advantage: Zero capex for users, accessibility for renters</w:t>
      </w:r>
    </w:p>
    <w:p w14:paraId="79CC3591" w14:textId="77777777" w:rsidR="006247A5" w:rsidRPr="00D14AEB" w:rsidRDefault="006247A5" w:rsidP="006247A5">
      <w:pPr>
        <w:rPr>
          <w:sz w:val="28"/>
          <w:szCs w:val="28"/>
        </w:rPr>
      </w:pPr>
      <w:r w:rsidRPr="00D14AEB">
        <w:rPr>
          <w:b/>
          <w:bCs/>
          <w:sz w:val="28"/>
          <w:szCs w:val="28"/>
        </w:rPr>
        <w:t>Solar Financing &amp; Leasing Companies:</w:t>
      </w:r>
    </w:p>
    <w:p w14:paraId="2A2FF403" w14:textId="77777777" w:rsidR="006247A5" w:rsidRPr="00D14AEB" w:rsidRDefault="006247A5" w:rsidP="006247A5">
      <w:pPr>
        <w:numPr>
          <w:ilvl w:val="0"/>
          <w:numId w:val="110"/>
        </w:numPr>
        <w:rPr>
          <w:sz w:val="28"/>
          <w:szCs w:val="28"/>
        </w:rPr>
      </w:pPr>
      <w:r w:rsidRPr="00D14AEB">
        <w:rPr>
          <w:sz w:val="28"/>
          <w:szCs w:val="28"/>
        </w:rPr>
        <w:t>OPEX/CAPEX models with EMI structures</w:t>
      </w:r>
    </w:p>
    <w:p w14:paraId="0CB0E625" w14:textId="77777777" w:rsidR="006247A5" w:rsidRPr="00D14AEB" w:rsidRDefault="006247A5" w:rsidP="006247A5">
      <w:pPr>
        <w:numPr>
          <w:ilvl w:val="0"/>
          <w:numId w:val="110"/>
        </w:numPr>
        <w:rPr>
          <w:sz w:val="28"/>
          <w:szCs w:val="28"/>
        </w:rPr>
      </w:pPr>
      <w:r w:rsidRPr="00D14AEB">
        <w:rPr>
          <w:sz w:val="28"/>
          <w:szCs w:val="28"/>
        </w:rPr>
        <w:t>Still require roof ownership and credit approval</w:t>
      </w:r>
    </w:p>
    <w:p w14:paraId="7979BEC1" w14:textId="77777777" w:rsidR="006247A5" w:rsidRPr="00D14AEB" w:rsidRDefault="006247A5" w:rsidP="006247A5">
      <w:pPr>
        <w:numPr>
          <w:ilvl w:val="0"/>
          <w:numId w:val="110"/>
        </w:numPr>
        <w:rPr>
          <w:sz w:val="28"/>
          <w:szCs w:val="28"/>
        </w:rPr>
      </w:pPr>
      <w:r w:rsidRPr="00D14AEB">
        <w:rPr>
          <w:sz w:val="28"/>
          <w:szCs w:val="28"/>
        </w:rPr>
        <w:t>PowerNetPro's advantage: No credit checks, no long-term commitments, instant participation</w:t>
      </w:r>
    </w:p>
    <w:p w14:paraId="4E97DD7C" w14:textId="77777777" w:rsidR="006247A5" w:rsidRPr="00D14AEB" w:rsidRDefault="006247A5" w:rsidP="006247A5">
      <w:pPr>
        <w:rPr>
          <w:sz w:val="28"/>
          <w:szCs w:val="28"/>
        </w:rPr>
      </w:pPr>
      <w:r w:rsidRPr="00D14AEB">
        <w:rPr>
          <w:b/>
          <w:bCs/>
          <w:sz w:val="28"/>
          <w:szCs w:val="28"/>
        </w:rPr>
        <w:t>Electricity Discounting Platforms:</w:t>
      </w:r>
    </w:p>
    <w:p w14:paraId="3318C320" w14:textId="77777777" w:rsidR="006247A5" w:rsidRPr="00D14AEB" w:rsidRDefault="006247A5" w:rsidP="006247A5">
      <w:pPr>
        <w:numPr>
          <w:ilvl w:val="0"/>
          <w:numId w:val="111"/>
        </w:numPr>
        <w:rPr>
          <w:sz w:val="28"/>
          <w:szCs w:val="28"/>
        </w:rPr>
      </w:pPr>
      <w:r w:rsidRPr="00D14AEB">
        <w:rPr>
          <w:sz w:val="28"/>
          <w:szCs w:val="28"/>
        </w:rPr>
        <w:t>Offer bill payment discounts, cashback programs</w:t>
      </w:r>
    </w:p>
    <w:p w14:paraId="58027DBD" w14:textId="77777777" w:rsidR="006247A5" w:rsidRPr="00D14AEB" w:rsidRDefault="006247A5" w:rsidP="006247A5">
      <w:pPr>
        <w:numPr>
          <w:ilvl w:val="0"/>
          <w:numId w:val="111"/>
        </w:numPr>
        <w:rPr>
          <w:sz w:val="28"/>
          <w:szCs w:val="28"/>
        </w:rPr>
      </w:pPr>
      <w:r w:rsidRPr="00D14AEB">
        <w:rPr>
          <w:sz w:val="28"/>
          <w:szCs w:val="28"/>
        </w:rPr>
        <w:t>Not renewable energy focused</w:t>
      </w:r>
    </w:p>
    <w:p w14:paraId="729E90B3" w14:textId="77777777" w:rsidR="006247A5" w:rsidRPr="00D14AEB" w:rsidRDefault="006247A5" w:rsidP="006247A5">
      <w:pPr>
        <w:numPr>
          <w:ilvl w:val="0"/>
          <w:numId w:val="111"/>
        </w:numPr>
        <w:rPr>
          <w:sz w:val="28"/>
          <w:szCs w:val="28"/>
        </w:rPr>
      </w:pPr>
      <w:r w:rsidRPr="00D14AEB">
        <w:rPr>
          <w:sz w:val="28"/>
          <w:szCs w:val="28"/>
        </w:rPr>
        <w:t>PowerNetPro's advantage: Sustainable savings, environmental impact, predictable credits</w:t>
      </w:r>
    </w:p>
    <w:p w14:paraId="48222973" w14:textId="77777777" w:rsidR="006247A5" w:rsidRPr="00D14AEB" w:rsidRDefault="006247A5" w:rsidP="006247A5">
      <w:pPr>
        <w:rPr>
          <w:sz w:val="28"/>
          <w:szCs w:val="28"/>
        </w:rPr>
      </w:pPr>
      <w:r w:rsidRPr="00D14AEB">
        <w:rPr>
          <w:b/>
          <w:bCs/>
          <w:sz w:val="28"/>
          <w:szCs w:val="28"/>
        </w:rPr>
        <w:t>Energy Efficiency Solutions:</w:t>
      </w:r>
    </w:p>
    <w:p w14:paraId="619CF585" w14:textId="77777777" w:rsidR="006247A5" w:rsidRPr="00D14AEB" w:rsidRDefault="006247A5" w:rsidP="006247A5">
      <w:pPr>
        <w:numPr>
          <w:ilvl w:val="0"/>
          <w:numId w:val="112"/>
        </w:numPr>
        <w:rPr>
          <w:sz w:val="28"/>
          <w:szCs w:val="28"/>
        </w:rPr>
      </w:pPr>
      <w:r w:rsidRPr="00D14AEB">
        <w:rPr>
          <w:sz w:val="28"/>
          <w:szCs w:val="28"/>
        </w:rPr>
        <w:t>LED, smart appliances, IoT-based monitoring</w:t>
      </w:r>
    </w:p>
    <w:p w14:paraId="5D83D9DD" w14:textId="77777777" w:rsidR="006247A5" w:rsidRPr="00D14AEB" w:rsidRDefault="006247A5" w:rsidP="006247A5">
      <w:pPr>
        <w:numPr>
          <w:ilvl w:val="0"/>
          <w:numId w:val="112"/>
        </w:numPr>
        <w:rPr>
          <w:sz w:val="28"/>
          <w:szCs w:val="28"/>
        </w:rPr>
      </w:pPr>
      <w:r w:rsidRPr="00D14AEB">
        <w:rPr>
          <w:sz w:val="28"/>
          <w:szCs w:val="28"/>
        </w:rPr>
        <w:t>Complement rather than compete with solar credits</w:t>
      </w:r>
    </w:p>
    <w:p w14:paraId="2649D85E" w14:textId="77777777" w:rsidR="006247A5" w:rsidRPr="00D14AEB" w:rsidRDefault="006247A5" w:rsidP="006247A5">
      <w:pPr>
        <w:numPr>
          <w:ilvl w:val="0"/>
          <w:numId w:val="112"/>
        </w:numPr>
        <w:rPr>
          <w:sz w:val="28"/>
          <w:szCs w:val="28"/>
        </w:rPr>
      </w:pPr>
      <w:r w:rsidRPr="00D14AEB">
        <w:rPr>
          <w:sz w:val="28"/>
          <w:szCs w:val="28"/>
        </w:rPr>
        <w:t>Potential partnership opportunity</w:t>
      </w:r>
    </w:p>
    <w:p w14:paraId="79FE42E5" w14:textId="77777777" w:rsidR="006247A5" w:rsidRPr="00D14AEB" w:rsidRDefault="006247A5" w:rsidP="006247A5">
      <w:pPr>
        <w:rPr>
          <w:b/>
          <w:bCs/>
          <w:sz w:val="28"/>
          <w:szCs w:val="28"/>
        </w:rPr>
      </w:pPr>
      <w:r w:rsidRPr="00D14AEB">
        <w:rPr>
          <w:b/>
          <w:bCs/>
          <w:sz w:val="28"/>
          <w:szCs w:val="28"/>
        </w:rPr>
        <w:t>7.6 Market Trends &amp; Drivers</w:t>
      </w:r>
    </w:p>
    <w:p w14:paraId="2A59469A" w14:textId="77777777" w:rsidR="006247A5" w:rsidRPr="00D14AEB" w:rsidRDefault="006247A5" w:rsidP="006247A5">
      <w:pPr>
        <w:rPr>
          <w:sz w:val="28"/>
          <w:szCs w:val="28"/>
        </w:rPr>
      </w:pPr>
      <w:r w:rsidRPr="00D14AEB">
        <w:rPr>
          <w:b/>
          <w:bCs/>
          <w:sz w:val="28"/>
          <w:szCs w:val="28"/>
        </w:rPr>
        <w:lastRenderedPageBreak/>
        <w:t>Favorable Trends:</w:t>
      </w:r>
    </w:p>
    <w:p w14:paraId="3DF63BB7" w14:textId="77777777" w:rsidR="006247A5" w:rsidRPr="00D14AEB" w:rsidRDefault="006247A5" w:rsidP="006247A5">
      <w:pPr>
        <w:numPr>
          <w:ilvl w:val="0"/>
          <w:numId w:val="113"/>
        </w:numPr>
        <w:rPr>
          <w:sz w:val="28"/>
          <w:szCs w:val="28"/>
        </w:rPr>
      </w:pPr>
      <w:r w:rsidRPr="00D14AEB">
        <w:rPr>
          <w:sz w:val="28"/>
          <w:szCs w:val="28"/>
        </w:rPr>
        <w:t>Government push for 500 GW renewable capacity by 2030</w:t>
      </w:r>
    </w:p>
    <w:p w14:paraId="2A5DB70B" w14:textId="77777777" w:rsidR="006247A5" w:rsidRPr="00D14AEB" w:rsidRDefault="006247A5" w:rsidP="006247A5">
      <w:pPr>
        <w:numPr>
          <w:ilvl w:val="0"/>
          <w:numId w:val="113"/>
        </w:numPr>
        <w:rPr>
          <w:sz w:val="28"/>
          <w:szCs w:val="28"/>
        </w:rPr>
      </w:pPr>
      <w:r w:rsidRPr="00D14AEB">
        <w:rPr>
          <w:sz w:val="28"/>
          <w:szCs w:val="28"/>
        </w:rPr>
        <w:t>Rising electricity tariffs in urban areas (5-8% annual increase)</w:t>
      </w:r>
    </w:p>
    <w:p w14:paraId="6843F97C" w14:textId="77777777" w:rsidR="006247A5" w:rsidRPr="00D14AEB" w:rsidRDefault="006247A5" w:rsidP="006247A5">
      <w:pPr>
        <w:numPr>
          <w:ilvl w:val="0"/>
          <w:numId w:val="113"/>
        </w:numPr>
        <w:rPr>
          <w:sz w:val="28"/>
          <w:szCs w:val="28"/>
        </w:rPr>
      </w:pPr>
      <w:r w:rsidRPr="00D14AEB">
        <w:rPr>
          <w:sz w:val="28"/>
          <w:szCs w:val="28"/>
        </w:rPr>
        <w:t>Increased environmental awareness post-pandemic</w:t>
      </w:r>
    </w:p>
    <w:p w14:paraId="12C6F7BF" w14:textId="77777777" w:rsidR="006247A5" w:rsidRPr="00D14AEB" w:rsidRDefault="006247A5" w:rsidP="006247A5">
      <w:pPr>
        <w:numPr>
          <w:ilvl w:val="0"/>
          <w:numId w:val="113"/>
        </w:numPr>
        <w:rPr>
          <w:sz w:val="28"/>
          <w:szCs w:val="28"/>
        </w:rPr>
      </w:pPr>
      <w:r w:rsidRPr="00D14AEB">
        <w:rPr>
          <w:sz w:val="28"/>
          <w:szCs w:val="28"/>
        </w:rPr>
        <w:t>Digital payment adoption enabling frictionless credit disbursement</w:t>
      </w:r>
    </w:p>
    <w:p w14:paraId="761B0ADD" w14:textId="77777777" w:rsidR="006247A5" w:rsidRPr="00D14AEB" w:rsidRDefault="006247A5" w:rsidP="006247A5">
      <w:pPr>
        <w:rPr>
          <w:sz w:val="28"/>
          <w:szCs w:val="28"/>
        </w:rPr>
      </w:pPr>
      <w:r w:rsidRPr="00D14AEB">
        <w:rPr>
          <w:b/>
          <w:bCs/>
          <w:sz w:val="28"/>
          <w:szCs w:val="28"/>
        </w:rPr>
        <w:t>Market Gaps PowerNetPro Addresses:</w:t>
      </w:r>
    </w:p>
    <w:p w14:paraId="067CAE22" w14:textId="77777777" w:rsidR="006247A5" w:rsidRPr="00D14AEB" w:rsidRDefault="006247A5" w:rsidP="006247A5">
      <w:pPr>
        <w:numPr>
          <w:ilvl w:val="0"/>
          <w:numId w:val="114"/>
        </w:numPr>
        <w:rPr>
          <w:sz w:val="28"/>
          <w:szCs w:val="28"/>
        </w:rPr>
      </w:pPr>
      <w:r w:rsidRPr="00D14AEB">
        <w:rPr>
          <w:sz w:val="28"/>
          <w:szCs w:val="28"/>
        </w:rPr>
        <w:t>Lack of accessible solar solutions for non-property owners</w:t>
      </w:r>
    </w:p>
    <w:p w14:paraId="78310CEA" w14:textId="77777777" w:rsidR="006247A5" w:rsidRPr="00D14AEB" w:rsidRDefault="006247A5" w:rsidP="006247A5">
      <w:pPr>
        <w:numPr>
          <w:ilvl w:val="0"/>
          <w:numId w:val="114"/>
        </w:numPr>
        <w:rPr>
          <w:sz w:val="28"/>
          <w:szCs w:val="28"/>
        </w:rPr>
      </w:pPr>
      <w:r w:rsidRPr="00D14AEB">
        <w:rPr>
          <w:sz w:val="28"/>
          <w:szCs w:val="28"/>
        </w:rPr>
        <w:t>High capital barrier for middle-income households</w:t>
      </w:r>
    </w:p>
    <w:p w14:paraId="0CC9608D" w14:textId="77777777" w:rsidR="006247A5" w:rsidRPr="00D14AEB" w:rsidRDefault="006247A5" w:rsidP="006247A5">
      <w:pPr>
        <w:numPr>
          <w:ilvl w:val="0"/>
          <w:numId w:val="114"/>
        </w:numPr>
        <w:rPr>
          <w:sz w:val="28"/>
          <w:szCs w:val="28"/>
        </w:rPr>
      </w:pPr>
      <w:r w:rsidRPr="00D14AEB">
        <w:rPr>
          <w:sz w:val="28"/>
          <w:szCs w:val="28"/>
        </w:rPr>
        <w:t>Complexity and maintenance burden of traditional solar</w:t>
      </w:r>
    </w:p>
    <w:p w14:paraId="2489B84C" w14:textId="77777777" w:rsidR="006247A5" w:rsidRPr="00D14AEB" w:rsidRDefault="006247A5" w:rsidP="006247A5">
      <w:pPr>
        <w:numPr>
          <w:ilvl w:val="0"/>
          <w:numId w:val="114"/>
        </w:numPr>
        <w:rPr>
          <w:sz w:val="28"/>
          <w:szCs w:val="28"/>
        </w:rPr>
      </w:pPr>
      <w:r w:rsidRPr="00D14AEB">
        <w:rPr>
          <w:sz w:val="28"/>
          <w:szCs w:val="28"/>
        </w:rPr>
        <w:t>Limited transparency in community solar offerings</w:t>
      </w:r>
    </w:p>
    <w:p w14:paraId="5270027E" w14:textId="77777777" w:rsidR="006247A5" w:rsidRPr="00D14AEB" w:rsidRDefault="00000000" w:rsidP="006247A5">
      <w:pPr>
        <w:rPr>
          <w:sz w:val="28"/>
          <w:szCs w:val="28"/>
        </w:rPr>
      </w:pPr>
      <w:r>
        <w:rPr>
          <w:sz w:val="28"/>
          <w:szCs w:val="28"/>
        </w:rPr>
        <w:pict w14:anchorId="75AF9D80">
          <v:rect id="_x0000_i1032" style="width:0;height:1.5pt" o:hralign="center" o:hrstd="t" o:hr="t" fillcolor="#a0a0a0" stroked="f"/>
        </w:pict>
      </w:r>
    </w:p>
    <w:p w14:paraId="541F67BA" w14:textId="77777777" w:rsidR="00D14AEB" w:rsidRPr="00D14AEB" w:rsidRDefault="00D14AEB">
      <w:pPr>
        <w:rPr>
          <w:b/>
          <w:bCs/>
          <w:sz w:val="28"/>
          <w:szCs w:val="28"/>
        </w:rPr>
      </w:pPr>
      <w:r w:rsidRPr="00D14AEB">
        <w:rPr>
          <w:b/>
          <w:bCs/>
          <w:sz w:val="28"/>
          <w:szCs w:val="28"/>
        </w:rPr>
        <w:br w:type="page"/>
      </w:r>
    </w:p>
    <w:p w14:paraId="140161D3" w14:textId="396BC29D" w:rsidR="00D14AEB" w:rsidRPr="00D14AEB" w:rsidRDefault="006247A5" w:rsidP="008265EA">
      <w:pPr>
        <w:jc w:val="center"/>
        <w:rPr>
          <w:b/>
          <w:bCs/>
          <w:sz w:val="28"/>
          <w:szCs w:val="28"/>
        </w:rPr>
      </w:pPr>
      <w:r w:rsidRPr="00D14AEB">
        <w:rPr>
          <w:b/>
          <w:bCs/>
          <w:sz w:val="28"/>
          <w:szCs w:val="28"/>
        </w:rPr>
        <w:lastRenderedPageBreak/>
        <w:t>8. STAKEHOLDER ANALYSIS</w:t>
      </w:r>
    </w:p>
    <w:p w14:paraId="13E1A4D5" w14:textId="77777777" w:rsidR="006247A5" w:rsidRPr="00D14AEB" w:rsidRDefault="006247A5" w:rsidP="006247A5">
      <w:pPr>
        <w:rPr>
          <w:b/>
          <w:bCs/>
          <w:sz w:val="28"/>
          <w:szCs w:val="28"/>
        </w:rPr>
      </w:pPr>
      <w:r w:rsidRPr="00D14AEB">
        <w:rPr>
          <w:b/>
          <w:bCs/>
          <w:sz w:val="28"/>
          <w:szCs w:val="28"/>
        </w:rPr>
        <w:t>8.1 Primary Stakeholders (Positive Impact)</w:t>
      </w:r>
    </w:p>
    <w:p w14:paraId="527D3B8C" w14:textId="77777777" w:rsidR="006247A5" w:rsidRPr="00D14AEB" w:rsidRDefault="006247A5" w:rsidP="006247A5">
      <w:pPr>
        <w:rPr>
          <w:b/>
          <w:bCs/>
          <w:sz w:val="28"/>
          <w:szCs w:val="28"/>
        </w:rPr>
      </w:pPr>
      <w:r w:rsidRPr="00D14AEB">
        <w:rPr>
          <w:b/>
          <w:bCs/>
          <w:sz w:val="28"/>
          <w:szCs w:val="28"/>
        </w:rPr>
        <w:t>8.1.1 Solar Hosts (Asset Owners)</w:t>
      </w:r>
    </w:p>
    <w:p w14:paraId="29623E3B" w14:textId="77777777" w:rsidR="006247A5" w:rsidRPr="00D14AEB" w:rsidRDefault="006247A5" w:rsidP="006247A5">
      <w:pPr>
        <w:rPr>
          <w:sz w:val="28"/>
          <w:szCs w:val="28"/>
        </w:rPr>
      </w:pPr>
      <w:r w:rsidRPr="00D14AEB">
        <w:rPr>
          <w:b/>
          <w:bCs/>
          <w:sz w:val="28"/>
          <w:szCs w:val="28"/>
        </w:rPr>
        <w:t>Help Provided:</w:t>
      </w:r>
    </w:p>
    <w:p w14:paraId="38FA2524" w14:textId="77777777" w:rsidR="006247A5" w:rsidRPr="00D14AEB" w:rsidRDefault="006247A5" w:rsidP="006247A5">
      <w:pPr>
        <w:numPr>
          <w:ilvl w:val="0"/>
          <w:numId w:val="115"/>
        </w:numPr>
        <w:rPr>
          <w:sz w:val="28"/>
          <w:szCs w:val="28"/>
        </w:rPr>
      </w:pPr>
      <w:r w:rsidRPr="00D14AEB">
        <w:rPr>
          <w:sz w:val="28"/>
          <w:szCs w:val="28"/>
        </w:rPr>
        <w:t>Zero capital investment for solar installation</w:t>
      </w:r>
    </w:p>
    <w:p w14:paraId="6F6FA965" w14:textId="77777777" w:rsidR="006247A5" w:rsidRPr="00D14AEB" w:rsidRDefault="006247A5" w:rsidP="006247A5">
      <w:pPr>
        <w:numPr>
          <w:ilvl w:val="0"/>
          <w:numId w:val="115"/>
        </w:numPr>
        <w:rPr>
          <w:sz w:val="28"/>
          <w:szCs w:val="28"/>
        </w:rPr>
      </w:pPr>
      <w:r w:rsidRPr="00D14AEB">
        <w:rPr>
          <w:sz w:val="28"/>
          <w:szCs w:val="28"/>
        </w:rPr>
        <w:t>Immediate electricity cost reduction (from ₹18-20 to ₹10-12 per unit)</w:t>
      </w:r>
    </w:p>
    <w:p w14:paraId="29C2874C" w14:textId="77777777" w:rsidR="006247A5" w:rsidRPr="00D14AEB" w:rsidRDefault="006247A5" w:rsidP="006247A5">
      <w:pPr>
        <w:numPr>
          <w:ilvl w:val="0"/>
          <w:numId w:val="115"/>
        </w:numPr>
        <w:rPr>
          <w:sz w:val="28"/>
          <w:szCs w:val="28"/>
        </w:rPr>
      </w:pPr>
      <w:r w:rsidRPr="00D14AEB">
        <w:rPr>
          <w:sz w:val="28"/>
          <w:szCs w:val="28"/>
        </w:rPr>
        <w:t>Long-term energy security with predictable costs</w:t>
      </w:r>
    </w:p>
    <w:p w14:paraId="26CD2EFA" w14:textId="77777777" w:rsidR="006247A5" w:rsidRPr="00D14AEB" w:rsidRDefault="006247A5" w:rsidP="006247A5">
      <w:pPr>
        <w:numPr>
          <w:ilvl w:val="0"/>
          <w:numId w:val="115"/>
        </w:numPr>
        <w:rPr>
          <w:sz w:val="28"/>
          <w:szCs w:val="28"/>
        </w:rPr>
      </w:pPr>
      <w:r w:rsidRPr="00D14AEB">
        <w:rPr>
          <w:sz w:val="28"/>
          <w:szCs w:val="28"/>
        </w:rPr>
        <w:t>Roof space monetization without operational burden</w:t>
      </w:r>
    </w:p>
    <w:p w14:paraId="288FE16C" w14:textId="77777777" w:rsidR="006247A5" w:rsidRPr="00D14AEB" w:rsidRDefault="006247A5" w:rsidP="006247A5">
      <w:pPr>
        <w:numPr>
          <w:ilvl w:val="0"/>
          <w:numId w:val="115"/>
        </w:numPr>
        <w:rPr>
          <w:sz w:val="28"/>
          <w:szCs w:val="28"/>
        </w:rPr>
      </w:pPr>
      <w:r w:rsidRPr="00D14AEB">
        <w:rPr>
          <w:sz w:val="28"/>
          <w:szCs w:val="28"/>
        </w:rPr>
        <w:t>Corporate ESG and sustainability reporting benefits</w:t>
      </w:r>
    </w:p>
    <w:p w14:paraId="32C7B358" w14:textId="77777777" w:rsidR="006247A5" w:rsidRPr="00D14AEB" w:rsidRDefault="006247A5" w:rsidP="006247A5">
      <w:pPr>
        <w:numPr>
          <w:ilvl w:val="0"/>
          <w:numId w:val="115"/>
        </w:numPr>
        <w:rPr>
          <w:sz w:val="28"/>
          <w:szCs w:val="28"/>
        </w:rPr>
      </w:pPr>
      <w:r w:rsidRPr="00D14AEB">
        <w:rPr>
          <w:sz w:val="28"/>
          <w:szCs w:val="28"/>
        </w:rPr>
        <w:t>Maintenance-free solar infrastructure managed by PowerNetPro</w:t>
      </w:r>
    </w:p>
    <w:p w14:paraId="3237F8E8" w14:textId="77777777" w:rsidR="006247A5" w:rsidRPr="00D14AEB" w:rsidRDefault="006247A5" w:rsidP="006247A5">
      <w:pPr>
        <w:rPr>
          <w:sz w:val="28"/>
          <w:szCs w:val="28"/>
        </w:rPr>
      </w:pPr>
      <w:r w:rsidRPr="00D14AEB">
        <w:rPr>
          <w:b/>
          <w:bCs/>
          <w:sz w:val="28"/>
          <w:szCs w:val="28"/>
        </w:rPr>
        <w:t>Emotional Benefit:</w:t>
      </w:r>
    </w:p>
    <w:p w14:paraId="2854B021" w14:textId="77777777" w:rsidR="006247A5" w:rsidRPr="00D14AEB" w:rsidRDefault="006247A5" w:rsidP="006247A5">
      <w:pPr>
        <w:numPr>
          <w:ilvl w:val="0"/>
          <w:numId w:val="116"/>
        </w:numPr>
        <w:rPr>
          <w:sz w:val="28"/>
          <w:szCs w:val="28"/>
        </w:rPr>
      </w:pPr>
      <w:r w:rsidRPr="00D14AEB">
        <w:rPr>
          <w:sz w:val="28"/>
          <w:szCs w:val="28"/>
        </w:rPr>
        <w:t>Pride in contributing to renewable energy transition</w:t>
      </w:r>
    </w:p>
    <w:p w14:paraId="53F59F47" w14:textId="77777777" w:rsidR="006247A5" w:rsidRPr="00D14AEB" w:rsidRDefault="006247A5" w:rsidP="006247A5">
      <w:pPr>
        <w:numPr>
          <w:ilvl w:val="0"/>
          <w:numId w:val="116"/>
        </w:numPr>
        <w:rPr>
          <w:sz w:val="28"/>
          <w:szCs w:val="28"/>
        </w:rPr>
      </w:pPr>
      <w:r w:rsidRPr="00D14AEB">
        <w:rPr>
          <w:sz w:val="28"/>
          <w:szCs w:val="28"/>
        </w:rPr>
        <w:t>Enhanced brand image and environmental responsibility</w:t>
      </w:r>
    </w:p>
    <w:p w14:paraId="10EC56F7" w14:textId="77777777" w:rsidR="006247A5" w:rsidRPr="00D14AEB" w:rsidRDefault="006247A5" w:rsidP="006247A5">
      <w:pPr>
        <w:numPr>
          <w:ilvl w:val="0"/>
          <w:numId w:val="116"/>
        </w:numPr>
        <w:rPr>
          <w:sz w:val="28"/>
          <w:szCs w:val="28"/>
        </w:rPr>
      </w:pPr>
      <w:r w:rsidRPr="00D14AEB">
        <w:rPr>
          <w:sz w:val="28"/>
          <w:szCs w:val="28"/>
        </w:rPr>
        <w:t>Community leadership in sustainability initiatives</w:t>
      </w:r>
    </w:p>
    <w:p w14:paraId="55D0F1FC" w14:textId="77777777" w:rsidR="006247A5" w:rsidRPr="00D14AEB" w:rsidRDefault="006247A5" w:rsidP="006247A5">
      <w:pPr>
        <w:rPr>
          <w:b/>
          <w:bCs/>
          <w:sz w:val="28"/>
          <w:szCs w:val="28"/>
        </w:rPr>
      </w:pPr>
      <w:r w:rsidRPr="00D14AEB">
        <w:rPr>
          <w:b/>
          <w:bCs/>
          <w:sz w:val="28"/>
          <w:szCs w:val="28"/>
        </w:rPr>
        <w:t>8.1.2 End Users / Subscribers</w:t>
      </w:r>
    </w:p>
    <w:p w14:paraId="4BE0297D" w14:textId="77777777" w:rsidR="006247A5" w:rsidRPr="00D14AEB" w:rsidRDefault="006247A5" w:rsidP="006247A5">
      <w:pPr>
        <w:rPr>
          <w:sz w:val="28"/>
          <w:szCs w:val="28"/>
        </w:rPr>
      </w:pPr>
      <w:r w:rsidRPr="00D14AEB">
        <w:rPr>
          <w:b/>
          <w:bCs/>
          <w:sz w:val="28"/>
          <w:szCs w:val="28"/>
        </w:rPr>
        <w:t>Help Provided:</w:t>
      </w:r>
    </w:p>
    <w:p w14:paraId="71A46B30" w14:textId="77777777" w:rsidR="006247A5" w:rsidRPr="00D14AEB" w:rsidRDefault="006247A5" w:rsidP="006247A5">
      <w:pPr>
        <w:numPr>
          <w:ilvl w:val="0"/>
          <w:numId w:val="117"/>
        </w:numPr>
        <w:rPr>
          <w:sz w:val="28"/>
          <w:szCs w:val="28"/>
        </w:rPr>
      </w:pPr>
      <w:r w:rsidRPr="00D14AEB">
        <w:rPr>
          <w:sz w:val="28"/>
          <w:szCs w:val="28"/>
        </w:rPr>
        <w:t>Access to solar benefits without physical installation</w:t>
      </w:r>
    </w:p>
    <w:p w14:paraId="4BB0F4EA" w14:textId="77777777" w:rsidR="006247A5" w:rsidRPr="00D14AEB" w:rsidRDefault="006247A5" w:rsidP="006247A5">
      <w:pPr>
        <w:numPr>
          <w:ilvl w:val="0"/>
          <w:numId w:val="117"/>
        </w:numPr>
        <w:rPr>
          <w:sz w:val="28"/>
          <w:szCs w:val="28"/>
        </w:rPr>
      </w:pPr>
      <w:r w:rsidRPr="00D14AEB">
        <w:rPr>
          <w:sz w:val="28"/>
          <w:szCs w:val="28"/>
        </w:rPr>
        <w:t>Tangible electricity bill savings (₹7 credit per unit)</w:t>
      </w:r>
    </w:p>
    <w:p w14:paraId="5EB0A52D" w14:textId="77777777" w:rsidR="006247A5" w:rsidRPr="00D14AEB" w:rsidRDefault="006247A5" w:rsidP="006247A5">
      <w:pPr>
        <w:numPr>
          <w:ilvl w:val="0"/>
          <w:numId w:val="117"/>
        </w:numPr>
        <w:rPr>
          <w:sz w:val="28"/>
          <w:szCs w:val="28"/>
        </w:rPr>
      </w:pPr>
      <w:r w:rsidRPr="00D14AEB">
        <w:rPr>
          <w:sz w:val="28"/>
          <w:szCs w:val="28"/>
        </w:rPr>
        <w:t>Zero upfront investment or maintenance responsibilities</w:t>
      </w:r>
    </w:p>
    <w:p w14:paraId="39BD85F7" w14:textId="77777777" w:rsidR="006247A5" w:rsidRPr="00D14AEB" w:rsidRDefault="006247A5" w:rsidP="006247A5">
      <w:pPr>
        <w:numPr>
          <w:ilvl w:val="0"/>
          <w:numId w:val="117"/>
        </w:numPr>
        <w:rPr>
          <w:sz w:val="28"/>
          <w:szCs w:val="28"/>
        </w:rPr>
      </w:pPr>
      <w:r w:rsidRPr="00D14AEB">
        <w:rPr>
          <w:sz w:val="28"/>
          <w:szCs w:val="28"/>
        </w:rPr>
        <w:t>Flexible participation with scalable reservations</w:t>
      </w:r>
    </w:p>
    <w:p w14:paraId="36C92DAC" w14:textId="77777777" w:rsidR="006247A5" w:rsidRPr="00D14AEB" w:rsidRDefault="006247A5" w:rsidP="006247A5">
      <w:pPr>
        <w:numPr>
          <w:ilvl w:val="0"/>
          <w:numId w:val="117"/>
        </w:numPr>
        <w:rPr>
          <w:sz w:val="28"/>
          <w:szCs w:val="28"/>
        </w:rPr>
      </w:pPr>
      <w:r w:rsidRPr="00D14AEB">
        <w:rPr>
          <w:sz w:val="28"/>
          <w:szCs w:val="28"/>
        </w:rPr>
        <w:t>Transparent, real-time tracking of generation and credits</w:t>
      </w:r>
    </w:p>
    <w:p w14:paraId="5EE9EA43" w14:textId="77777777" w:rsidR="006247A5" w:rsidRPr="00D14AEB" w:rsidRDefault="006247A5" w:rsidP="006247A5">
      <w:pPr>
        <w:numPr>
          <w:ilvl w:val="0"/>
          <w:numId w:val="117"/>
        </w:numPr>
        <w:rPr>
          <w:sz w:val="28"/>
          <w:szCs w:val="28"/>
        </w:rPr>
      </w:pPr>
      <w:r w:rsidRPr="00D14AEB">
        <w:rPr>
          <w:sz w:val="28"/>
          <w:szCs w:val="28"/>
        </w:rPr>
        <w:t>Portable solar benefits (credits usable across residences)</w:t>
      </w:r>
    </w:p>
    <w:p w14:paraId="4ECCF0D1" w14:textId="77777777" w:rsidR="006247A5" w:rsidRPr="00D14AEB" w:rsidRDefault="006247A5" w:rsidP="006247A5">
      <w:pPr>
        <w:rPr>
          <w:sz w:val="28"/>
          <w:szCs w:val="28"/>
        </w:rPr>
      </w:pPr>
      <w:r w:rsidRPr="00D14AEB">
        <w:rPr>
          <w:b/>
          <w:bCs/>
          <w:sz w:val="28"/>
          <w:szCs w:val="28"/>
        </w:rPr>
        <w:t>Emotional Benefit:</w:t>
      </w:r>
    </w:p>
    <w:p w14:paraId="273F7205" w14:textId="77777777" w:rsidR="006247A5" w:rsidRPr="00D14AEB" w:rsidRDefault="006247A5" w:rsidP="006247A5">
      <w:pPr>
        <w:numPr>
          <w:ilvl w:val="0"/>
          <w:numId w:val="118"/>
        </w:numPr>
        <w:rPr>
          <w:sz w:val="28"/>
          <w:szCs w:val="28"/>
        </w:rPr>
      </w:pPr>
      <w:r w:rsidRPr="00D14AEB">
        <w:rPr>
          <w:sz w:val="28"/>
          <w:szCs w:val="28"/>
        </w:rPr>
        <w:t>Empowerment to make environmentally conscious choices</w:t>
      </w:r>
    </w:p>
    <w:p w14:paraId="4805F977" w14:textId="77777777" w:rsidR="006247A5" w:rsidRPr="00D14AEB" w:rsidRDefault="006247A5" w:rsidP="006247A5">
      <w:pPr>
        <w:numPr>
          <w:ilvl w:val="0"/>
          <w:numId w:val="118"/>
        </w:numPr>
        <w:rPr>
          <w:sz w:val="28"/>
          <w:szCs w:val="28"/>
        </w:rPr>
      </w:pPr>
      <w:r w:rsidRPr="00D14AEB">
        <w:rPr>
          <w:sz w:val="28"/>
          <w:szCs w:val="28"/>
        </w:rPr>
        <w:t>Satisfaction from reducing carbon footprint</w:t>
      </w:r>
    </w:p>
    <w:p w14:paraId="2840274B" w14:textId="77777777" w:rsidR="006247A5" w:rsidRPr="00D14AEB" w:rsidRDefault="006247A5" w:rsidP="006247A5">
      <w:pPr>
        <w:numPr>
          <w:ilvl w:val="0"/>
          <w:numId w:val="118"/>
        </w:numPr>
        <w:rPr>
          <w:sz w:val="28"/>
          <w:szCs w:val="28"/>
        </w:rPr>
      </w:pPr>
      <w:r w:rsidRPr="00D14AEB">
        <w:rPr>
          <w:sz w:val="28"/>
          <w:szCs w:val="28"/>
        </w:rPr>
        <w:lastRenderedPageBreak/>
        <w:t>Financial control and predictable savings</w:t>
      </w:r>
    </w:p>
    <w:p w14:paraId="403032A6" w14:textId="77777777" w:rsidR="006247A5" w:rsidRPr="00D14AEB" w:rsidRDefault="006247A5" w:rsidP="006247A5">
      <w:pPr>
        <w:numPr>
          <w:ilvl w:val="0"/>
          <w:numId w:val="118"/>
        </w:numPr>
        <w:rPr>
          <w:sz w:val="28"/>
          <w:szCs w:val="28"/>
        </w:rPr>
      </w:pPr>
      <w:r w:rsidRPr="00D14AEB">
        <w:rPr>
          <w:sz w:val="28"/>
          <w:szCs w:val="28"/>
        </w:rPr>
        <w:t>Inclusion in the renewable energy movement despite space constraints</w:t>
      </w:r>
    </w:p>
    <w:p w14:paraId="1413F24F" w14:textId="77777777" w:rsidR="006247A5" w:rsidRPr="00D14AEB" w:rsidRDefault="006247A5" w:rsidP="006247A5">
      <w:pPr>
        <w:rPr>
          <w:b/>
          <w:bCs/>
          <w:sz w:val="28"/>
          <w:szCs w:val="28"/>
        </w:rPr>
      </w:pPr>
      <w:r w:rsidRPr="00D14AEB">
        <w:rPr>
          <w:b/>
          <w:bCs/>
          <w:sz w:val="28"/>
          <w:szCs w:val="28"/>
        </w:rPr>
        <w:t>8.1.3 PowerNetPro – Digital Solar LLP</w:t>
      </w:r>
    </w:p>
    <w:p w14:paraId="5C4378AB" w14:textId="77777777" w:rsidR="006247A5" w:rsidRPr="00D14AEB" w:rsidRDefault="006247A5" w:rsidP="006247A5">
      <w:pPr>
        <w:rPr>
          <w:sz w:val="28"/>
          <w:szCs w:val="28"/>
        </w:rPr>
      </w:pPr>
      <w:r w:rsidRPr="00D14AEB">
        <w:rPr>
          <w:b/>
          <w:bCs/>
          <w:sz w:val="28"/>
          <w:szCs w:val="28"/>
        </w:rPr>
        <w:t>Value Creation:</w:t>
      </w:r>
    </w:p>
    <w:p w14:paraId="23792C43" w14:textId="77777777" w:rsidR="006247A5" w:rsidRPr="00D14AEB" w:rsidRDefault="006247A5" w:rsidP="006247A5">
      <w:pPr>
        <w:numPr>
          <w:ilvl w:val="0"/>
          <w:numId w:val="119"/>
        </w:numPr>
        <w:rPr>
          <w:sz w:val="28"/>
          <w:szCs w:val="28"/>
        </w:rPr>
      </w:pPr>
      <w:r w:rsidRPr="00D14AEB">
        <w:rPr>
          <w:sz w:val="28"/>
          <w:szCs w:val="28"/>
        </w:rPr>
        <w:t>Sustainable revenue model with strong unit economics</w:t>
      </w:r>
    </w:p>
    <w:p w14:paraId="7AA3CEA4" w14:textId="77777777" w:rsidR="006247A5" w:rsidRPr="00D14AEB" w:rsidRDefault="006247A5" w:rsidP="006247A5">
      <w:pPr>
        <w:numPr>
          <w:ilvl w:val="0"/>
          <w:numId w:val="119"/>
        </w:numPr>
        <w:rPr>
          <w:sz w:val="28"/>
          <w:szCs w:val="28"/>
        </w:rPr>
      </w:pPr>
      <w:r w:rsidRPr="00D14AEB">
        <w:rPr>
          <w:sz w:val="28"/>
          <w:szCs w:val="28"/>
        </w:rPr>
        <w:t>Scalable platform business with network effects</w:t>
      </w:r>
    </w:p>
    <w:p w14:paraId="793B74A4" w14:textId="77777777" w:rsidR="006247A5" w:rsidRPr="00D14AEB" w:rsidRDefault="006247A5" w:rsidP="006247A5">
      <w:pPr>
        <w:numPr>
          <w:ilvl w:val="0"/>
          <w:numId w:val="119"/>
        </w:numPr>
        <w:rPr>
          <w:sz w:val="28"/>
          <w:szCs w:val="28"/>
        </w:rPr>
      </w:pPr>
      <w:r w:rsidRPr="00D14AEB">
        <w:rPr>
          <w:sz w:val="28"/>
          <w:szCs w:val="28"/>
        </w:rPr>
        <w:t>Positive environmental and social impact</w:t>
      </w:r>
    </w:p>
    <w:p w14:paraId="78F6BC93" w14:textId="77777777" w:rsidR="006247A5" w:rsidRPr="00D14AEB" w:rsidRDefault="006247A5" w:rsidP="006247A5">
      <w:pPr>
        <w:numPr>
          <w:ilvl w:val="0"/>
          <w:numId w:val="119"/>
        </w:numPr>
        <w:rPr>
          <w:sz w:val="28"/>
          <w:szCs w:val="28"/>
        </w:rPr>
      </w:pPr>
      <w:r w:rsidRPr="00D14AEB">
        <w:rPr>
          <w:sz w:val="28"/>
          <w:szCs w:val="28"/>
        </w:rPr>
        <w:t>Market leadership opportunity in emerging digital solar segment</w:t>
      </w:r>
    </w:p>
    <w:p w14:paraId="2CAD3D21" w14:textId="77777777" w:rsidR="006247A5" w:rsidRPr="00D14AEB" w:rsidRDefault="006247A5" w:rsidP="006247A5">
      <w:pPr>
        <w:rPr>
          <w:sz w:val="28"/>
          <w:szCs w:val="28"/>
        </w:rPr>
      </w:pPr>
      <w:r w:rsidRPr="00D14AEB">
        <w:rPr>
          <w:b/>
          <w:bCs/>
          <w:sz w:val="28"/>
          <w:szCs w:val="28"/>
        </w:rPr>
        <w:t>Emotional Driver:</w:t>
      </w:r>
    </w:p>
    <w:p w14:paraId="0D0ED9DB" w14:textId="77777777" w:rsidR="006247A5" w:rsidRPr="00D14AEB" w:rsidRDefault="006247A5" w:rsidP="006247A5">
      <w:pPr>
        <w:numPr>
          <w:ilvl w:val="0"/>
          <w:numId w:val="120"/>
        </w:numPr>
        <w:rPr>
          <w:sz w:val="28"/>
          <w:szCs w:val="28"/>
        </w:rPr>
      </w:pPr>
      <w:r w:rsidRPr="00D14AEB">
        <w:rPr>
          <w:sz w:val="28"/>
          <w:szCs w:val="28"/>
        </w:rPr>
        <w:t>Purpose-driven mission to democratize clean energy</w:t>
      </w:r>
    </w:p>
    <w:p w14:paraId="0DC86940" w14:textId="77777777" w:rsidR="006247A5" w:rsidRDefault="006247A5" w:rsidP="006247A5">
      <w:pPr>
        <w:numPr>
          <w:ilvl w:val="0"/>
          <w:numId w:val="120"/>
        </w:numPr>
        <w:rPr>
          <w:sz w:val="28"/>
          <w:szCs w:val="28"/>
        </w:rPr>
      </w:pPr>
      <w:r w:rsidRPr="00D14AEB">
        <w:rPr>
          <w:sz w:val="28"/>
          <w:szCs w:val="28"/>
        </w:rPr>
        <w:t>Innovation in addressing critical energy access gap</w:t>
      </w:r>
    </w:p>
    <w:p w14:paraId="55923851" w14:textId="77777777" w:rsidR="00D14AEB" w:rsidRPr="00D14AEB" w:rsidRDefault="00D14AEB" w:rsidP="00D14AEB">
      <w:pPr>
        <w:ind w:left="720"/>
        <w:rPr>
          <w:sz w:val="28"/>
          <w:szCs w:val="28"/>
        </w:rPr>
      </w:pPr>
    </w:p>
    <w:p w14:paraId="5C7A62B0" w14:textId="77777777" w:rsidR="006247A5" w:rsidRPr="00D14AEB" w:rsidRDefault="006247A5" w:rsidP="006247A5">
      <w:pPr>
        <w:rPr>
          <w:b/>
          <w:bCs/>
          <w:sz w:val="28"/>
          <w:szCs w:val="28"/>
        </w:rPr>
      </w:pPr>
      <w:r w:rsidRPr="00D14AEB">
        <w:rPr>
          <w:b/>
          <w:bCs/>
          <w:sz w:val="28"/>
          <w:szCs w:val="28"/>
        </w:rPr>
        <w:t>8.2 Primary Stakeholders (Negative / Risk Exposure)</w:t>
      </w:r>
    </w:p>
    <w:p w14:paraId="5E28DABE" w14:textId="77777777" w:rsidR="006247A5" w:rsidRPr="00D14AEB" w:rsidRDefault="006247A5" w:rsidP="006247A5">
      <w:pPr>
        <w:rPr>
          <w:b/>
          <w:bCs/>
          <w:sz w:val="28"/>
          <w:szCs w:val="28"/>
        </w:rPr>
      </w:pPr>
      <w:r w:rsidRPr="00D14AEB">
        <w:rPr>
          <w:b/>
          <w:bCs/>
          <w:sz w:val="28"/>
          <w:szCs w:val="28"/>
        </w:rPr>
        <w:t>8.2.1 Distribution Companies (DISCOMs)</w:t>
      </w:r>
    </w:p>
    <w:p w14:paraId="605C9EF0" w14:textId="77777777" w:rsidR="006247A5" w:rsidRPr="00D14AEB" w:rsidRDefault="006247A5" w:rsidP="006247A5">
      <w:pPr>
        <w:rPr>
          <w:sz w:val="28"/>
          <w:szCs w:val="28"/>
        </w:rPr>
      </w:pPr>
      <w:r w:rsidRPr="00D14AEB">
        <w:rPr>
          <w:b/>
          <w:bCs/>
          <w:sz w:val="28"/>
          <w:szCs w:val="28"/>
        </w:rPr>
        <w:t>Potential Concerns:</w:t>
      </w:r>
    </w:p>
    <w:p w14:paraId="5C4A36F3" w14:textId="77777777" w:rsidR="006247A5" w:rsidRPr="00D14AEB" w:rsidRDefault="006247A5" w:rsidP="006247A5">
      <w:pPr>
        <w:numPr>
          <w:ilvl w:val="0"/>
          <w:numId w:val="121"/>
        </w:numPr>
        <w:rPr>
          <w:sz w:val="28"/>
          <w:szCs w:val="28"/>
        </w:rPr>
      </w:pPr>
      <w:r w:rsidRPr="00D14AEB">
        <w:rPr>
          <w:sz w:val="28"/>
          <w:szCs w:val="28"/>
        </w:rPr>
        <w:t>Reduced electricity sales to commercial consumers (hosts)</w:t>
      </w:r>
    </w:p>
    <w:p w14:paraId="262AF959" w14:textId="77777777" w:rsidR="006247A5" w:rsidRPr="00D14AEB" w:rsidRDefault="006247A5" w:rsidP="006247A5">
      <w:pPr>
        <w:numPr>
          <w:ilvl w:val="0"/>
          <w:numId w:val="121"/>
        </w:numPr>
        <w:rPr>
          <w:sz w:val="28"/>
          <w:szCs w:val="28"/>
        </w:rPr>
      </w:pPr>
      <w:r w:rsidRPr="00D14AEB">
        <w:rPr>
          <w:sz w:val="28"/>
          <w:szCs w:val="28"/>
        </w:rPr>
        <w:t>Net metering impact on grid infrastructure</w:t>
      </w:r>
    </w:p>
    <w:p w14:paraId="59AC827A" w14:textId="77777777" w:rsidR="006247A5" w:rsidRPr="00D14AEB" w:rsidRDefault="006247A5" w:rsidP="006247A5">
      <w:pPr>
        <w:numPr>
          <w:ilvl w:val="0"/>
          <w:numId w:val="121"/>
        </w:numPr>
        <w:rPr>
          <w:sz w:val="28"/>
          <w:szCs w:val="28"/>
        </w:rPr>
      </w:pPr>
      <w:r w:rsidRPr="00D14AEB">
        <w:rPr>
          <w:sz w:val="28"/>
          <w:szCs w:val="28"/>
        </w:rPr>
        <w:t>Regulatory compliance and billing integration complexity</w:t>
      </w:r>
    </w:p>
    <w:p w14:paraId="4A167689" w14:textId="77777777" w:rsidR="006247A5" w:rsidRPr="00D14AEB" w:rsidRDefault="006247A5" w:rsidP="006247A5">
      <w:pPr>
        <w:rPr>
          <w:sz w:val="28"/>
          <w:szCs w:val="28"/>
        </w:rPr>
      </w:pPr>
      <w:r w:rsidRPr="00D14AEB">
        <w:rPr>
          <w:b/>
          <w:bCs/>
          <w:sz w:val="28"/>
          <w:szCs w:val="28"/>
        </w:rPr>
        <w:t>Risk Mitigation:</w:t>
      </w:r>
    </w:p>
    <w:p w14:paraId="5ACE350B" w14:textId="77777777" w:rsidR="006247A5" w:rsidRPr="00D14AEB" w:rsidRDefault="006247A5" w:rsidP="006247A5">
      <w:pPr>
        <w:numPr>
          <w:ilvl w:val="0"/>
          <w:numId w:val="122"/>
        </w:numPr>
        <w:rPr>
          <w:sz w:val="28"/>
          <w:szCs w:val="28"/>
        </w:rPr>
      </w:pPr>
      <w:r w:rsidRPr="00D14AEB">
        <w:rPr>
          <w:sz w:val="28"/>
          <w:szCs w:val="28"/>
        </w:rPr>
        <w:t>Compliance with net metering regulations and tariff structures</w:t>
      </w:r>
    </w:p>
    <w:p w14:paraId="33D5C794" w14:textId="77777777" w:rsidR="006247A5" w:rsidRPr="00D14AEB" w:rsidRDefault="006247A5" w:rsidP="006247A5">
      <w:pPr>
        <w:numPr>
          <w:ilvl w:val="0"/>
          <w:numId w:val="122"/>
        </w:numPr>
        <w:rPr>
          <w:sz w:val="28"/>
          <w:szCs w:val="28"/>
        </w:rPr>
      </w:pPr>
      <w:r w:rsidRPr="00D14AEB">
        <w:rPr>
          <w:sz w:val="28"/>
          <w:szCs w:val="28"/>
        </w:rPr>
        <w:t>Transparent reporting of generation and consumption</w:t>
      </w:r>
    </w:p>
    <w:p w14:paraId="2B5657C7" w14:textId="77777777" w:rsidR="006247A5" w:rsidRPr="00D14AEB" w:rsidRDefault="006247A5" w:rsidP="006247A5">
      <w:pPr>
        <w:numPr>
          <w:ilvl w:val="0"/>
          <w:numId w:val="122"/>
        </w:numPr>
        <w:rPr>
          <w:sz w:val="28"/>
          <w:szCs w:val="28"/>
        </w:rPr>
      </w:pPr>
      <w:r w:rsidRPr="00D14AEB">
        <w:rPr>
          <w:sz w:val="28"/>
          <w:szCs w:val="28"/>
        </w:rPr>
        <w:t>Collaborative approach to support grid stability</w:t>
      </w:r>
    </w:p>
    <w:p w14:paraId="2A722D0F" w14:textId="77777777" w:rsidR="006247A5" w:rsidRDefault="006247A5" w:rsidP="006247A5">
      <w:pPr>
        <w:numPr>
          <w:ilvl w:val="0"/>
          <w:numId w:val="122"/>
        </w:numPr>
        <w:rPr>
          <w:sz w:val="28"/>
          <w:szCs w:val="28"/>
        </w:rPr>
      </w:pPr>
      <w:r w:rsidRPr="00D14AEB">
        <w:rPr>
          <w:sz w:val="28"/>
          <w:szCs w:val="28"/>
        </w:rPr>
        <w:t>Positioning as complementary to grid, not replacement</w:t>
      </w:r>
    </w:p>
    <w:p w14:paraId="641D7C8A" w14:textId="77777777" w:rsidR="00D14AEB" w:rsidRPr="00D14AEB" w:rsidRDefault="00D14AEB" w:rsidP="00D14AEB">
      <w:pPr>
        <w:ind w:left="720"/>
        <w:rPr>
          <w:sz w:val="28"/>
          <w:szCs w:val="28"/>
        </w:rPr>
      </w:pPr>
    </w:p>
    <w:p w14:paraId="79376207" w14:textId="77777777" w:rsidR="006247A5" w:rsidRPr="00D14AEB" w:rsidRDefault="006247A5" w:rsidP="006247A5">
      <w:pPr>
        <w:rPr>
          <w:b/>
          <w:bCs/>
          <w:sz w:val="28"/>
          <w:szCs w:val="28"/>
        </w:rPr>
      </w:pPr>
      <w:r w:rsidRPr="00D14AEB">
        <w:rPr>
          <w:b/>
          <w:bCs/>
          <w:sz w:val="28"/>
          <w:szCs w:val="28"/>
        </w:rPr>
        <w:t>8.3 Secondary Stakeholders (Positive Impact)</w:t>
      </w:r>
    </w:p>
    <w:p w14:paraId="5CB88E9E" w14:textId="77777777" w:rsidR="006247A5" w:rsidRPr="00D14AEB" w:rsidRDefault="006247A5" w:rsidP="006247A5">
      <w:pPr>
        <w:rPr>
          <w:b/>
          <w:bCs/>
          <w:sz w:val="28"/>
          <w:szCs w:val="28"/>
        </w:rPr>
      </w:pPr>
      <w:r w:rsidRPr="00D14AEB">
        <w:rPr>
          <w:b/>
          <w:bCs/>
          <w:sz w:val="28"/>
          <w:szCs w:val="28"/>
        </w:rPr>
        <w:lastRenderedPageBreak/>
        <w:t>8.3.1 Solar EPC Partners</w:t>
      </w:r>
    </w:p>
    <w:p w14:paraId="2F4428C7" w14:textId="77777777" w:rsidR="006247A5" w:rsidRPr="00D14AEB" w:rsidRDefault="006247A5" w:rsidP="006247A5">
      <w:pPr>
        <w:rPr>
          <w:sz w:val="28"/>
          <w:szCs w:val="28"/>
        </w:rPr>
      </w:pPr>
      <w:r w:rsidRPr="00D14AEB">
        <w:rPr>
          <w:b/>
          <w:bCs/>
          <w:sz w:val="28"/>
          <w:szCs w:val="28"/>
        </w:rPr>
        <w:t>Engagement:</w:t>
      </w:r>
    </w:p>
    <w:p w14:paraId="64DD2AEA" w14:textId="77777777" w:rsidR="006247A5" w:rsidRPr="00D14AEB" w:rsidRDefault="006247A5" w:rsidP="006247A5">
      <w:pPr>
        <w:numPr>
          <w:ilvl w:val="0"/>
          <w:numId w:val="123"/>
        </w:numPr>
        <w:rPr>
          <w:sz w:val="28"/>
          <w:szCs w:val="28"/>
        </w:rPr>
      </w:pPr>
      <w:r w:rsidRPr="00D14AEB">
        <w:rPr>
          <w:sz w:val="28"/>
          <w:szCs w:val="28"/>
        </w:rPr>
        <w:t>Installation contracts for solar plants</w:t>
      </w:r>
    </w:p>
    <w:p w14:paraId="13C43DEF" w14:textId="77777777" w:rsidR="006247A5" w:rsidRPr="00D14AEB" w:rsidRDefault="006247A5" w:rsidP="006247A5">
      <w:pPr>
        <w:numPr>
          <w:ilvl w:val="0"/>
          <w:numId w:val="123"/>
        </w:numPr>
        <w:rPr>
          <w:sz w:val="28"/>
          <w:szCs w:val="28"/>
        </w:rPr>
      </w:pPr>
      <w:r w:rsidRPr="00D14AEB">
        <w:rPr>
          <w:sz w:val="28"/>
          <w:szCs w:val="28"/>
        </w:rPr>
        <w:t>Consistent pipeline of projects as PowerNetPro scales</w:t>
      </w:r>
    </w:p>
    <w:p w14:paraId="6A88B504" w14:textId="77777777" w:rsidR="006247A5" w:rsidRPr="00D14AEB" w:rsidRDefault="006247A5" w:rsidP="006247A5">
      <w:pPr>
        <w:numPr>
          <w:ilvl w:val="0"/>
          <w:numId w:val="123"/>
        </w:numPr>
        <w:rPr>
          <w:sz w:val="28"/>
          <w:szCs w:val="28"/>
        </w:rPr>
      </w:pPr>
      <w:r w:rsidRPr="00D14AEB">
        <w:rPr>
          <w:sz w:val="28"/>
          <w:szCs w:val="28"/>
        </w:rPr>
        <w:t>Long-term partnership for quality and reliability</w:t>
      </w:r>
    </w:p>
    <w:p w14:paraId="19954754" w14:textId="77777777" w:rsidR="006247A5" w:rsidRPr="00D14AEB" w:rsidRDefault="006247A5" w:rsidP="006247A5">
      <w:pPr>
        <w:rPr>
          <w:b/>
          <w:bCs/>
          <w:sz w:val="28"/>
          <w:szCs w:val="28"/>
        </w:rPr>
      </w:pPr>
      <w:r w:rsidRPr="00D14AEB">
        <w:rPr>
          <w:b/>
          <w:bCs/>
          <w:sz w:val="28"/>
          <w:szCs w:val="28"/>
        </w:rPr>
        <w:t>8.3.2 Operations &amp; Maintenance (O&amp;M) Partners</w:t>
      </w:r>
    </w:p>
    <w:p w14:paraId="0EDE1213" w14:textId="77777777" w:rsidR="006247A5" w:rsidRPr="00D14AEB" w:rsidRDefault="006247A5" w:rsidP="006247A5">
      <w:pPr>
        <w:rPr>
          <w:sz w:val="28"/>
          <w:szCs w:val="28"/>
        </w:rPr>
      </w:pPr>
      <w:r w:rsidRPr="00D14AEB">
        <w:rPr>
          <w:b/>
          <w:bCs/>
          <w:sz w:val="28"/>
          <w:szCs w:val="28"/>
        </w:rPr>
        <w:t>Engagement:</w:t>
      </w:r>
    </w:p>
    <w:p w14:paraId="78680AFC" w14:textId="77777777" w:rsidR="006247A5" w:rsidRPr="00D14AEB" w:rsidRDefault="006247A5" w:rsidP="006247A5">
      <w:pPr>
        <w:numPr>
          <w:ilvl w:val="0"/>
          <w:numId w:val="124"/>
        </w:numPr>
        <w:rPr>
          <w:sz w:val="28"/>
          <w:szCs w:val="28"/>
        </w:rPr>
      </w:pPr>
      <w:r w:rsidRPr="00D14AEB">
        <w:rPr>
          <w:sz w:val="28"/>
          <w:szCs w:val="28"/>
        </w:rPr>
        <w:t>Ongoing maintenance contracts for installed plants</w:t>
      </w:r>
    </w:p>
    <w:p w14:paraId="4A7A6C91" w14:textId="77777777" w:rsidR="006247A5" w:rsidRPr="00D14AEB" w:rsidRDefault="006247A5" w:rsidP="006247A5">
      <w:pPr>
        <w:numPr>
          <w:ilvl w:val="0"/>
          <w:numId w:val="124"/>
        </w:numPr>
        <w:rPr>
          <w:sz w:val="28"/>
          <w:szCs w:val="28"/>
        </w:rPr>
      </w:pPr>
      <w:r w:rsidRPr="00D14AEB">
        <w:rPr>
          <w:sz w:val="28"/>
          <w:szCs w:val="28"/>
        </w:rPr>
        <w:t>Performance monitoring and servicing responsibilities</w:t>
      </w:r>
    </w:p>
    <w:p w14:paraId="55A3DCCD" w14:textId="77777777" w:rsidR="006247A5" w:rsidRPr="00D14AEB" w:rsidRDefault="006247A5" w:rsidP="006247A5">
      <w:pPr>
        <w:numPr>
          <w:ilvl w:val="0"/>
          <w:numId w:val="124"/>
        </w:numPr>
        <w:rPr>
          <w:sz w:val="28"/>
          <w:szCs w:val="28"/>
        </w:rPr>
      </w:pPr>
      <w:r w:rsidRPr="00D14AEB">
        <w:rPr>
          <w:sz w:val="28"/>
          <w:szCs w:val="28"/>
        </w:rPr>
        <w:t>Ensures optimal generation and system longevity</w:t>
      </w:r>
    </w:p>
    <w:p w14:paraId="0A5A946B" w14:textId="77777777" w:rsidR="006247A5" w:rsidRPr="00D14AEB" w:rsidRDefault="006247A5" w:rsidP="006247A5">
      <w:pPr>
        <w:rPr>
          <w:b/>
          <w:bCs/>
          <w:sz w:val="28"/>
          <w:szCs w:val="28"/>
        </w:rPr>
      </w:pPr>
      <w:r w:rsidRPr="00D14AEB">
        <w:rPr>
          <w:b/>
          <w:bCs/>
          <w:sz w:val="28"/>
          <w:szCs w:val="28"/>
        </w:rPr>
        <w:t>8.3.3 Technology &amp; Cloud Service Providers</w:t>
      </w:r>
    </w:p>
    <w:p w14:paraId="4FFC8E95" w14:textId="77777777" w:rsidR="006247A5" w:rsidRPr="00D14AEB" w:rsidRDefault="006247A5" w:rsidP="006247A5">
      <w:pPr>
        <w:rPr>
          <w:sz w:val="28"/>
          <w:szCs w:val="28"/>
        </w:rPr>
      </w:pPr>
      <w:r w:rsidRPr="00D14AEB">
        <w:rPr>
          <w:b/>
          <w:bCs/>
          <w:sz w:val="28"/>
          <w:szCs w:val="28"/>
        </w:rPr>
        <w:t>Engagement:</w:t>
      </w:r>
    </w:p>
    <w:p w14:paraId="26F6CF6F" w14:textId="77777777" w:rsidR="006247A5" w:rsidRPr="00D14AEB" w:rsidRDefault="006247A5" w:rsidP="006247A5">
      <w:pPr>
        <w:numPr>
          <w:ilvl w:val="0"/>
          <w:numId w:val="125"/>
        </w:numPr>
        <w:rPr>
          <w:sz w:val="28"/>
          <w:szCs w:val="28"/>
        </w:rPr>
      </w:pPr>
      <w:r w:rsidRPr="00D14AEB">
        <w:rPr>
          <w:sz w:val="28"/>
          <w:szCs w:val="28"/>
        </w:rPr>
        <w:t>Platform hosting and backend infrastructure</w:t>
      </w:r>
    </w:p>
    <w:p w14:paraId="65809EFA" w14:textId="77777777" w:rsidR="006247A5" w:rsidRPr="00D14AEB" w:rsidRDefault="006247A5" w:rsidP="006247A5">
      <w:pPr>
        <w:numPr>
          <w:ilvl w:val="0"/>
          <w:numId w:val="125"/>
        </w:numPr>
        <w:rPr>
          <w:sz w:val="28"/>
          <w:szCs w:val="28"/>
        </w:rPr>
      </w:pPr>
      <w:r w:rsidRPr="00D14AEB">
        <w:rPr>
          <w:sz w:val="28"/>
          <w:szCs w:val="28"/>
        </w:rPr>
        <w:t>API integrations for payment and monitoring</w:t>
      </w:r>
    </w:p>
    <w:p w14:paraId="125FCBDE" w14:textId="77777777" w:rsidR="006247A5" w:rsidRPr="00D14AEB" w:rsidRDefault="006247A5" w:rsidP="006247A5">
      <w:pPr>
        <w:numPr>
          <w:ilvl w:val="0"/>
          <w:numId w:val="125"/>
        </w:numPr>
        <w:rPr>
          <w:sz w:val="28"/>
          <w:szCs w:val="28"/>
        </w:rPr>
      </w:pPr>
      <w:r w:rsidRPr="00D14AEB">
        <w:rPr>
          <w:sz w:val="28"/>
          <w:szCs w:val="28"/>
        </w:rPr>
        <w:t>Scalability support as user base grows</w:t>
      </w:r>
    </w:p>
    <w:p w14:paraId="001CBE79" w14:textId="77777777" w:rsidR="006247A5" w:rsidRPr="00D14AEB" w:rsidRDefault="006247A5" w:rsidP="006247A5">
      <w:pPr>
        <w:rPr>
          <w:b/>
          <w:bCs/>
          <w:sz w:val="28"/>
          <w:szCs w:val="28"/>
        </w:rPr>
      </w:pPr>
      <w:r w:rsidRPr="00D14AEB">
        <w:rPr>
          <w:b/>
          <w:bCs/>
          <w:sz w:val="28"/>
          <w:szCs w:val="28"/>
        </w:rPr>
        <w:t>8.3.4 Payment Gateway &amp; Financial Service Providers</w:t>
      </w:r>
    </w:p>
    <w:p w14:paraId="69C3CB9F" w14:textId="77777777" w:rsidR="006247A5" w:rsidRPr="00D14AEB" w:rsidRDefault="006247A5" w:rsidP="006247A5">
      <w:pPr>
        <w:rPr>
          <w:sz w:val="28"/>
          <w:szCs w:val="28"/>
        </w:rPr>
      </w:pPr>
      <w:r w:rsidRPr="00D14AEB">
        <w:rPr>
          <w:b/>
          <w:bCs/>
          <w:sz w:val="28"/>
          <w:szCs w:val="28"/>
        </w:rPr>
        <w:t>Engagement:</w:t>
      </w:r>
    </w:p>
    <w:p w14:paraId="17677E4A" w14:textId="77777777" w:rsidR="006247A5" w:rsidRPr="00D14AEB" w:rsidRDefault="006247A5" w:rsidP="006247A5">
      <w:pPr>
        <w:numPr>
          <w:ilvl w:val="0"/>
          <w:numId w:val="126"/>
        </w:numPr>
        <w:rPr>
          <w:sz w:val="28"/>
          <w:szCs w:val="28"/>
        </w:rPr>
      </w:pPr>
      <w:r w:rsidRPr="00D14AEB">
        <w:rPr>
          <w:sz w:val="28"/>
          <w:szCs w:val="28"/>
        </w:rPr>
        <w:t>Facilitate credit disbursement to users</w:t>
      </w:r>
    </w:p>
    <w:p w14:paraId="7864917B" w14:textId="77777777" w:rsidR="006247A5" w:rsidRPr="00D14AEB" w:rsidRDefault="006247A5" w:rsidP="006247A5">
      <w:pPr>
        <w:numPr>
          <w:ilvl w:val="0"/>
          <w:numId w:val="126"/>
        </w:numPr>
        <w:rPr>
          <w:sz w:val="28"/>
          <w:szCs w:val="28"/>
        </w:rPr>
      </w:pPr>
      <w:r w:rsidRPr="00D14AEB">
        <w:rPr>
          <w:sz w:val="28"/>
          <w:szCs w:val="28"/>
        </w:rPr>
        <w:t>Enable seamless payment collection from hosts</w:t>
      </w:r>
    </w:p>
    <w:p w14:paraId="452E0927" w14:textId="77777777" w:rsidR="006247A5" w:rsidRDefault="006247A5" w:rsidP="006247A5">
      <w:pPr>
        <w:numPr>
          <w:ilvl w:val="0"/>
          <w:numId w:val="126"/>
        </w:numPr>
        <w:rPr>
          <w:sz w:val="28"/>
          <w:szCs w:val="28"/>
        </w:rPr>
      </w:pPr>
      <w:r w:rsidRPr="00D14AEB">
        <w:rPr>
          <w:sz w:val="28"/>
          <w:szCs w:val="28"/>
        </w:rPr>
        <w:t>Transaction processing and financial reconciliation</w:t>
      </w:r>
    </w:p>
    <w:p w14:paraId="21827BFC" w14:textId="77777777" w:rsidR="00D14AEB" w:rsidRPr="00D14AEB" w:rsidRDefault="00D14AEB" w:rsidP="00D14AEB">
      <w:pPr>
        <w:ind w:left="720"/>
        <w:rPr>
          <w:sz w:val="28"/>
          <w:szCs w:val="28"/>
        </w:rPr>
      </w:pPr>
    </w:p>
    <w:p w14:paraId="1222058C" w14:textId="77777777" w:rsidR="006247A5" w:rsidRPr="00D14AEB" w:rsidRDefault="006247A5" w:rsidP="006247A5">
      <w:pPr>
        <w:rPr>
          <w:b/>
          <w:bCs/>
          <w:sz w:val="28"/>
          <w:szCs w:val="28"/>
        </w:rPr>
      </w:pPr>
      <w:r w:rsidRPr="00D14AEB">
        <w:rPr>
          <w:b/>
          <w:bCs/>
          <w:sz w:val="28"/>
          <w:szCs w:val="28"/>
        </w:rPr>
        <w:t>8.4 Secondary Stakeholders (Negative / Risk Exposure)</w:t>
      </w:r>
    </w:p>
    <w:p w14:paraId="3E3B804F" w14:textId="77777777" w:rsidR="006247A5" w:rsidRPr="00D14AEB" w:rsidRDefault="006247A5" w:rsidP="006247A5">
      <w:pPr>
        <w:rPr>
          <w:b/>
          <w:bCs/>
          <w:sz w:val="28"/>
          <w:szCs w:val="28"/>
        </w:rPr>
      </w:pPr>
      <w:r w:rsidRPr="00D14AEB">
        <w:rPr>
          <w:b/>
          <w:bCs/>
          <w:sz w:val="28"/>
          <w:szCs w:val="28"/>
        </w:rPr>
        <w:t>8.4.1 Electricity Regulators &amp; Government Authorities</w:t>
      </w:r>
    </w:p>
    <w:p w14:paraId="0BB6363C" w14:textId="77777777" w:rsidR="006247A5" w:rsidRPr="00D14AEB" w:rsidRDefault="006247A5" w:rsidP="006247A5">
      <w:pPr>
        <w:rPr>
          <w:sz w:val="28"/>
          <w:szCs w:val="28"/>
        </w:rPr>
      </w:pPr>
      <w:r w:rsidRPr="00D14AEB">
        <w:rPr>
          <w:b/>
          <w:bCs/>
          <w:sz w:val="28"/>
          <w:szCs w:val="28"/>
        </w:rPr>
        <w:t>Potential Concerns:</w:t>
      </w:r>
    </w:p>
    <w:p w14:paraId="684B65F9" w14:textId="77777777" w:rsidR="006247A5" w:rsidRPr="00D14AEB" w:rsidRDefault="006247A5" w:rsidP="006247A5">
      <w:pPr>
        <w:numPr>
          <w:ilvl w:val="0"/>
          <w:numId w:val="127"/>
        </w:numPr>
        <w:rPr>
          <w:sz w:val="28"/>
          <w:szCs w:val="28"/>
        </w:rPr>
      </w:pPr>
      <w:r w:rsidRPr="00D14AEB">
        <w:rPr>
          <w:sz w:val="28"/>
          <w:szCs w:val="28"/>
        </w:rPr>
        <w:t>Policy alignment with net metering and renewable energy frameworks</w:t>
      </w:r>
    </w:p>
    <w:p w14:paraId="2F93FAEB" w14:textId="77777777" w:rsidR="006247A5" w:rsidRPr="00D14AEB" w:rsidRDefault="006247A5" w:rsidP="006247A5">
      <w:pPr>
        <w:numPr>
          <w:ilvl w:val="0"/>
          <w:numId w:val="127"/>
        </w:numPr>
        <w:rPr>
          <w:sz w:val="28"/>
          <w:szCs w:val="28"/>
        </w:rPr>
      </w:pPr>
      <w:r w:rsidRPr="00D14AEB">
        <w:rPr>
          <w:sz w:val="28"/>
          <w:szCs w:val="28"/>
        </w:rPr>
        <w:lastRenderedPageBreak/>
        <w:t>Tariff regulations and subsidy structures</w:t>
      </w:r>
    </w:p>
    <w:p w14:paraId="5B0DCDB4" w14:textId="77777777" w:rsidR="006247A5" w:rsidRPr="00D14AEB" w:rsidRDefault="006247A5" w:rsidP="006247A5">
      <w:pPr>
        <w:numPr>
          <w:ilvl w:val="0"/>
          <w:numId w:val="127"/>
        </w:numPr>
        <w:rPr>
          <w:sz w:val="28"/>
          <w:szCs w:val="28"/>
        </w:rPr>
      </w:pPr>
      <w:r w:rsidRPr="00D14AEB">
        <w:rPr>
          <w:sz w:val="28"/>
          <w:szCs w:val="28"/>
        </w:rPr>
        <w:t>Consumer protection and transparent billing practices</w:t>
      </w:r>
    </w:p>
    <w:p w14:paraId="3B996568" w14:textId="77777777" w:rsidR="006247A5" w:rsidRPr="00D14AEB" w:rsidRDefault="006247A5" w:rsidP="006247A5">
      <w:pPr>
        <w:rPr>
          <w:sz w:val="28"/>
          <w:szCs w:val="28"/>
        </w:rPr>
      </w:pPr>
      <w:r w:rsidRPr="00D14AEB">
        <w:rPr>
          <w:b/>
          <w:bCs/>
          <w:sz w:val="28"/>
          <w:szCs w:val="28"/>
        </w:rPr>
        <w:t>Engagement Strategy:</w:t>
      </w:r>
    </w:p>
    <w:p w14:paraId="06D419A8" w14:textId="77777777" w:rsidR="006247A5" w:rsidRPr="00D14AEB" w:rsidRDefault="006247A5" w:rsidP="006247A5">
      <w:pPr>
        <w:numPr>
          <w:ilvl w:val="0"/>
          <w:numId w:val="128"/>
        </w:numPr>
        <w:rPr>
          <w:sz w:val="28"/>
          <w:szCs w:val="28"/>
        </w:rPr>
      </w:pPr>
      <w:r w:rsidRPr="00D14AEB">
        <w:rPr>
          <w:sz w:val="28"/>
          <w:szCs w:val="28"/>
        </w:rPr>
        <w:t>Proactive regulatory compliance</w:t>
      </w:r>
    </w:p>
    <w:p w14:paraId="11E8F177" w14:textId="77777777" w:rsidR="006247A5" w:rsidRPr="00D14AEB" w:rsidRDefault="006247A5" w:rsidP="006247A5">
      <w:pPr>
        <w:numPr>
          <w:ilvl w:val="0"/>
          <w:numId w:val="128"/>
        </w:numPr>
        <w:rPr>
          <w:sz w:val="28"/>
          <w:szCs w:val="28"/>
        </w:rPr>
      </w:pPr>
      <w:r w:rsidRPr="00D14AEB">
        <w:rPr>
          <w:sz w:val="28"/>
          <w:szCs w:val="28"/>
        </w:rPr>
        <w:t>Participation in industry consultations</w:t>
      </w:r>
    </w:p>
    <w:p w14:paraId="308414E2" w14:textId="77777777" w:rsidR="006247A5" w:rsidRPr="00D14AEB" w:rsidRDefault="006247A5" w:rsidP="006247A5">
      <w:pPr>
        <w:numPr>
          <w:ilvl w:val="0"/>
          <w:numId w:val="128"/>
        </w:numPr>
        <w:rPr>
          <w:sz w:val="28"/>
          <w:szCs w:val="28"/>
        </w:rPr>
      </w:pPr>
      <w:r w:rsidRPr="00D14AEB">
        <w:rPr>
          <w:sz w:val="28"/>
          <w:szCs w:val="28"/>
        </w:rPr>
        <w:t>Transparent operations and reporting</w:t>
      </w:r>
    </w:p>
    <w:p w14:paraId="5621F3D9" w14:textId="77777777" w:rsidR="006247A5" w:rsidRDefault="006247A5" w:rsidP="006247A5">
      <w:pPr>
        <w:numPr>
          <w:ilvl w:val="0"/>
          <w:numId w:val="128"/>
        </w:numPr>
        <w:rPr>
          <w:sz w:val="28"/>
          <w:szCs w:val="28"/>
        </w:rPr>
      </w:pPr>
      <w:r w:rsidRPr="00D14AEB">
        <w:rPr>
          <w:sz w:val="28"/>
          <w:szCs w:val="28"/>
        </w:rPr>
        <w:t>Alignment with government renewable energy targets</w:t>
      </w:r>
    </w:p>
    <w:p w14:paraId="52E03CAE" w14:textId="77777777" w:rsidR="00D14AEB" w:rsidRPr="00D14AEB" w:rsidRDefault="00D14AEB" w:rsidP="00D14AEB">
      <w:pPr>
        <w:ind w:left="720"/>
        <w:rPr>
          <w:sz w:val="28"/>
          <w:szCs w:val="28"/>
        </w:rPr>
      </w:pPr>
    </w:p>
    <w:p w14:paraId="6F94AC30" w14:textId="77777777" w:rsidR="006247A5" w:rsidRPr="00D14AEB" w:rsidRDefault="006247A5" w:rsidP="006247A5">
      <w:pPr>
        <w:rPr>
          <w:b/>
          <w:bCs/>
          <w:sz w:val="28"/>
          <w:szCs w:val="28"/>
        </w:rPr>
      </w:pPr>
      <w:r w:rsidRPr="00D14AEB">
        <w:rPr>
          <w:b/>
          <w:bCs/>
          <w:sz w:val="28"/>
          <w:szCs w:val="28"/>
        </w:rPr>
        <w:t>8.5 Financial Stakeholders</w:t>
      </w:r>
    </w:p>
    <w:p w14:paraId="359E9DE8" w14:textId="77777777" w:rsidR="006247A5" w:rsidRPr="00D14AEB" w:rsidRDefault="006247A5" w:rsidP="006247A5">
      <w:pPr>
        <w:rPr>
          <w:b/>
          <w:bCs/>
          <w:sz w:val="28"/>
          <w:szCs w:val="28"/>
        </w:rPr>
      </w:pPr>
      <w:r w:rsidRPr="00D14AEB">
        <w:rPr>
          <w:b/>
          <w:bCs/>
          <w:sz w:val="28"/>
          <w:szCs w:val="28"/>
        </w:rPr>
        <w:t>8.5.1 Investors</w:t>
      </w:r>
    </w:p>
    <w:p w14:paraId="211C997C" w14:textId="77777777" w:rsidR="006247A5" w:rsidRPr="00D14AEB" w:rsidRDefault="006247A5" w:rsidP="006247A5">
      <w:pPr>
        <w:rPr>
          <w:sz w:val="28"/>
          <w:szCs w:val="28"/>
        </w:rPr>
      </w:pPr>
      <w:r w:rsidRPr="00D14AEB">
        <w:rPr>
          <w:b/>
          <w:bCs/>
          <w:sz w:val="28"/>
          <w:szCs w:val="28"/>
        </w:rPr>
        <w:t>Value Expectation:</w:t>
      </w:r>
    </w:p>
    <w:p w14:paraId="6138F978" w14:textId="77777777" w:rsidR="006247A5" w:rsidRPr="00D14AEB" w:rsidRDefault="006247A5" w:rsidP="006247A5">
      <w:pPr>
        <w:numPr>
          <w:ilvl w:val="0"/>
          <w:numId w:val="129"/>
        </w:numPr>
        <w:rPr>
          <w:sz w:val="28"/>
          <w:szCs w:val="28"/>
        </w:rPr>
      </w:pPr>
      <w:r w:rsidRPr="00D14AEB">
        <w:rPr>
          <w:sz w:val="28"/>
          <w:szCs w:val="28"/>
        </w:rPr>
        <w:t>Return on investment through equity appreciation</w:t>
      </w:r>
    </w:p>
    <w:p w14:paraId="61C75F1C" w14:textId="77777777" w:rsidR="006247A5" w:rsidRPr="00D14AEB" w:rsidRDefault="006247A5" w:rsidP="006247A5">
      <w:pPr>
        <w:numPr>
          <w:ilvl w:val="0"/>
          <w:numId w:val="129"/>
        </w:numPr>
        <w:rPr>
          <w:sz w:val="28"/>
          <w:szCs w:val="28"/>
        </w:rPr>
      </w:pPr>
      <w:r w:rsidRPr="00D14AEB">
        <w:rPr>
          <w:sz w:val="28"/>
          <w:szCs w:val="28"/>
        </w:rPr>
        <w:t>Scalable business model with clear path to profitability</w:t>
      </w:r>
    </w:p>
    <w:p w14:paraId="3898B24E" w14:textId="77777777" w:rsidR="006247A5" w:rsidRPr="00D14AEB" w:rsidRDefault="006247A5" w:rsidP="006247A5">
      <w:pPr>
        <w:numPr>
          <w:ilvl w:val="0"/>
          <w:numId w:val="129"/>
        </w:numPr>
        <w:rPr>
          <w:sz w:val="28"/>
          <w:szCs w:val="28"/>
        </w:rPr>
      </w:pPr>
      <w:r w:rsidRPr="00D14AEB">
        <w:rPr>
          <w:sz w:val="28"/>
          <w:szCs w:val="28"/>
        </w:rPr>
        <w:t>Market opportunity and competitive differentiation</w:t>
      </w:r>
    </w:p>
    <w:p w14:paraId="54FD1AD9" w14:textId="77777777" w:rsidR="006247A5" w:rsidRPr="00D14AEB" w:rsidRDefault="006247A5" w:rsidP="006247A5">
      <w:pPr>
        <w:numPr>
          <w:ilvl w:val="0"/>
          <w:numId w:val="129"/>
        </w:numPr>
        <w:rPr>
          <w:sz w:val="28"/>
          <w:szCs w:val="28"/>
        </w:rPr>
      </w:pPr>
      <w:r w:rsidRPr="00D14AEB">
        <w:rPr>
          <w:sz w:val="28"/>
          <w:szCs w:val="28"/>
        </w:rPr>
        <w:t>Strong governance and transparent financial reporting</w:t>
      </w:r>
    </w:p>
    <w:p w14:paraId="0CFBDFBC" w14:textId="77777777" w:rsidR="006247A5" w:rsidRPr="00D14AEB" w:rsidRDefault="006247A5" w:rsidP="006247A5">
      <w:pPr>
        <w:rPr>
          <w:b/>
          <w:bCs/>
          <w:sz w:val="28"/>
          <w:szCs w:val="28"/>
        </w:rPr>
      </w:pPr>
      <w:r w:rsidRPr="00D14AEB">
        <w:rPr>
          <w:b/>
          <w:bCs/>
          <w:sz w:val="28"/>
          <w:szCs w:val="28"/>
        </w:rPr>
        <w:t>8.5.2 Funding Partners</w:t>
      </w:r>
    </w:p>
    <w:p w14:paraId="35C2EE2A" w14:textId="77777777" w:rsidR="006247A5" w:rsidRPr="00D14AEB" w:rsidRDefault="006247A5" w:rsidP="006247A5">
      <w:pPr>
        <w:rPr>
          <w:sz w:val="28"/>
          <w:szCs w:val="28"/>
        </w:rPr>
      </w:pPr>
      <w:r w:rsidRPr="00D14AEB">
        <w:rPr>
          <w:b/>
          <w:bCs/>
          <w:sz w:val="28"/>
          <w:szCs w:val="28"/>
        </w:rPr>
        <w:t>Engagement:</w:t>
      </w:r>
    </w:p>
    <w:p w14:paraId="123783F2" w14:textId="77777777" w:rsidR="006247A5" w:rsidRPr="00D14AEB" w:rsidRDefault="006247A5" w:rsidP="006247A5">
      <w:pPr>
        <w:numPr>
          <w:ilvl w:val="0"/>
          <w:numId w:val="130"/>
        </w:numPr>
        <w:rPr>
          <w:sz w:val="28"/>
          <w:szCs w:val="28"/>
        </w:rPr>
      </w:pPr>
      <w:r w:rsidRPr="00D14AEB">
        <w:rPr>
          <w:sz w:val="28"/>
          <w:szCs w:val="28"/>
        </w:rPr>
        <w:t>Milestone-based funding tranches</w:t>
      </w:r>
    </w:p>
    <w:p w14:paraId="76CDA7B6" w14:textId="77777777" w:rsidR="006247A5" w:rsidRPr="00D14AEB" w:rsidRDefault="006247A5" w:rsidP="006247A5">
      <w:pPr>
        <w:numPr>
          <w:ilvl w:val="0"/>
          <w:numId w:val="130"/>
        </w:numPr>
        <w:rPr>
          <w:sz w:val="28"/>
          <w:szCs w:val="28"/>
        </w:rPr>
      </w:pPr>
      <w:r w:rsidRPr="00D14AEB">
        <w:rPr>
          <w:sz w:val="28"/>
          <w:szCs w:val="28"/>
        </w:rPr>
        <w:t>Regular performance updates and strategic reviews</w:t>
      </w:r>
    </w:p>
    <w:p w14:paraId="4AA7F84A" w14:textId="77777777" w:rsidR="006247A5" w:rsidRPr="00D14AEB" w:rsidRDefault="006247A5" w:rsidP="006247A5">
      <w:pPr>
        <w:numPr>
          <w:ilvl w:val="0"/>
          <w:numId w:val="130"/>
        </w:numPr>
        <w:rPr>
          <w:sz w:val="28"/>
          <w:szCs w:val="28"/>
        </w:rPr>
      </w:pPr>
      <w:r w:rsidRPr="00D14AEB">
        <w:rPr>
          <w:sz w:val="28"/>
          <w:szCs w:val="28"/>
        </w:rPr>
        <w:t>Collaborative approach to growth and risk management</w:t>
      </w:r>
    </w:p>
    <w:p w14:paraId="28ECFC6F" w14:textId="77777777" w:rsidR="006247A5" w:rsidRPr="00D14AEB" w:rsidRDefault="00000000" w:rsidP="006247A5">
      <w:pPr>
        <w:rPr>
          <w:sz w:val="28"/>
          <w:szCs w:val="28"/>
        </w:rPr>
      </w:pPr>
      <w:r>
        <w:rPr>
          <w:sz w:val="28"/>
          <w:szCs w:val="28"/>
        </w:rPr>
        <w:pict w14:anchorId="6D3A39CC">
          <v:rect id="_x0000_i1033" style="width:0;height:1.5pt" o:hralign="center" o:hrstd="t" o:hr="t" fillcolor="#a0a0a0" stroked="f"/>
        </w:pict>
      </w:r>
    </w:p>
    <w:p w14:paraId="185E69D6" w14:textId="77777777" w:rsidR="00D14AEB" w:rsidRPr="00D14AEB" w:rsidRDefault="00D14AEB">
      <w:pPr>
        <w:rPr>
          <w:b/>
          <w:bCs/>
          <w:sz w:val="28"/>
          <w:szCs w:val="28"/>
        </w:rPr>
      </w:pPr>
      <w:r w:rsidRPr="00D14AEB">
        <w:rPr>
          <w:b/>
          <w:bCs/>
          <w:sz w:val="28"/>
          <w:szCs w:val="28"/>
        </w:rPr>
        <w:br w:type="page"/>
      </w:r>
    </w:p>
    <w:p w14:paraId="7C1C02CD" w14:textId="344796AA" w:rsidR="00D14AEB" w:rsidRPr="00D14AEB" w:rsidRDefault="006247A5" w:rsidP="008265EA">
      <w:pPr>
        <w:jc w:val="center"/>
        <w:rPr>
          <w:b/>
          <w:bCs/>
          <w:sz w:val="28"/>
          <w:szCs w:val="28"/>
        </w:rPr>
      </w:pPr>
      <w:r w:rsidRPr="00D14AEB">
        <w:rPr>
          <w:b/>
          <w:bCs/>
          <w:sz w:val="28"/>
          <w:szCs w:val="28"/>
        </w:rPr>
        <w:lastRenderedPageBreak/>
        <w:t>9. LAUNCH STRATEGY</w:t>
      </w:r>
    </w:p>
    <w:p w14:paraId="4D5B2134" w14:textId="37A35DF4" w:rsidR="008265EA" w:rsidRPr="008265EA" w:rsidRDefault="008265EA" w:rsidP="008265EA">
      <w:pPr>
        <w:ind w:left="720"/>
        <w:rPr>
          <w:b/>
          <w:bCs/>
          <w:sz w:val="28"/>
          <w:szCs w:val="28"/>
        </w:rPr>
      </w:pPr>
      <w:r w:rsidRPr="008265EA">
        <w:rPr>
          <w:b/>
          <w:bCs/>
          <w:sz w:val="28"/>
          <w:szCs w:val="28"/>
        </w:rPr>
        <w:t>9.1 Pre-Launch Phase (January 1</w:t>
      </w:r>
      <w:r>
        <w:rPr>
          <w:b/>
          <w:bCs/>
          <w:sz w:val="28"/>
          <w:szCs w:val="28"/>
        </w:rPr>
        <w:t>5</w:t>
      </w:r>
      <w:r w:rsidRPr="008265EA">
        <w:rPr>
          <w:b/>
          <w:bCs/>
          <w:sz w:val="28"/>
          <w:szCs w:val="28"/>
        </w:rPr>
        <w:t xml:space="preserve"> – March 14, 2026)</w:t>
      </w:r>
    </w:p>
    <w:p w14:paraId="3C15A1BB" w14:textId="77777777" w:rsidR="008265EA" w:rsidRPr="008265EA" w:rsidRDefault="008265EA" w:rsidP="008265EA">
      <w:pPr>
        <w:ind w:left="720"/>
        <w:rPr>
          <w:sz w:val="28"/>
          <w:szCs w:val="28"/>
        </w:rPr>
      </w:pPr>
      <w:r w:rsidRPr="008265EA">
        <w:rPr>
          <w:b/>
          <w:bCs/>
          <w:sz w:val="28"/>
          <w:szCs w:val="28"/>
        </w:rPr>
        <w:t>Objective:</w:t>
      </w:r>
      <w:r w:rsidRPr="008265EA">
        <w:rPr>
          <w:sz w:val="28"/>
          <w:szCs w:val="28"/>
        </w:rPr>
        <w:t xml:space="preserve"> Complete all preparatory activities, execute pilot testing, validate the model, and finalize readiness for public launch on </w:t>
      </w:r>
      <w:r w:rsidRPr="008265EA">
        <w:rPr>
          <w:b/>
          <w:bCs/>
          <w:sz w:val="28"/>
          <w:szCs w:val="28"/>
        </w:rPr>
        <w:t>March 15, 2026</w:t>
      </w:r>
      <w:r w:rsidRPr="008265EA">
        <w:rPr>
          <w:sz w:val="28"/>
          <w:szCs w:val="28"/>
        </w:rPr>
        <w:t>.</w:t>
      </w:r>
    </w:p>
    <w:p w14:paraId="24EA549B" w14:textId="77777777" w:rsidR="008265EA" w:rsidRPr="008265EA" w:rsidRDefault="008265EA" w:rsidP="008265EA">
      <w:pPr>
        <w:ind w:left="720"/>
        <w:rPr>
          <w:b/>
          <w:bCs/>
          <w:sz w:val="28"/>
          <w:szCs w:val="28"/>
        </w:rPr>
      </w:pPr>
      <w:r w:rsidRPr="008265EA">
        <w:rPr>
          <w:b/>
          <w:bCs/>
          <w:sz w:val="28"/>
          <w:szCs w:val="28"/>
        </w:rPr>
        <w:t>Legal &amp; Regulatory Setup</w:t>
      </w:r>
    </w:p>
    <w:p w14:paraId="4CBC97B3" w14:textId="77777777" w:rsidR="008265EA" w:rsidRPr="008265EA" w:rsidRDefault="008265EA" w:rsidP="008265EA">
      <w:pPr>
        <w:ind w:left="720"/>
        <w:rPr>
          <w:sz w:val="28"/>
          <w:szCs w:val="28"/>
        </w:rPr>
      </w:pPr>
      <w:r w:rsidRPr="008265EA">
        <w:rPr>
          <w:sz w:val="28"/>
          <w:szCs w:val="28"/>
        </w:rPr>
        <w:t>• Finalize LLP incorporation and partnership deed execution</w:t>
      </w:r>
      <w:r w:rsidRPr="008265EA">
        <w:rPr>
          <w:sz w:val="28"/>
          <w:szCs w:val="28"/>
        </w:rPr>
        <w:br/>
        <w:t>• Obtain GST registration and PAN</w:t>
      </w:r>
      <w:r w:rsidRPr="008265EA">
        <w:rPr>
          <w:sz w:val="28"/>
          <w:szCs w:val="28"/>
        </w:rPr>
        <w:br/>
        <w:t>• Complete trademark filing for PowerNetPro brand</w:t>
      </w:r>
      <w:r w:rsidRPr="008265EA">
        <w:rPr>
          <w:sz w:val="28"/>
          <w:szCs w:val="28"/>
        </w:rPr>
        <w:br/>
        <w:t>• Secure necessary business licenses and registrations</w:t>
      </w:r>
    </w:p>
    <w:p w14:paraId="7A147C40" w14:textId="77777777" w:rsidR="008265EA" w:rsidRPr="008265EA" w:rsidRDefault="008265EA" w:rsidP="008265EA">
      <w:pPr>
        <w:ind w:left="720"/>
        <w:rPr>
          <w:b/>
          <w:bCs/>
          <w:sz w:val="28"/>
          <w:szCs w:val="28"/>
        </w:rPr>
      </w:pPr>
      <w:r w:rsidRPr="008265EA">
        <w:rPr>
          <w:b/>
          <w:bCs/>
          <w:sz w:val="28"/>
          <w:szCs w:val="28"/>
        </w:rPr>
        <w:t>Technology Platform Development</w:t>
      </w:r>
    </w:p>
    <w:p w14:paraId="7EEF955D" w14:textId="77777777" w:rsidR="008265EA" w:rsidRPr="008265EA" w:rsidRDefault="008265EA" w:rsidP="008265EA">
      <w:pPr>
        <w:ind w:left="720"/>
        <w:rPr>
          <w:sz w:val="28"/>
          <w:szCs w:val="28"/>
        </w:rPr>
      </w:pPr>
      <w:r w:rsidRPr="008265EA">
        <w:rPr>
          <w:sz w:val="28"/>
          <w:szCs w:val="28"/>
        </w:rPr>
        <w:t>• Finalize mobile app development (iOS and Android)</w:t>
      </w:r>
      <w:r w:rsidRPr="008265EA">
        <w:rPr>
          <w:sz w:val="28"/>
          <w:szCs w:val="28"/>
        </w:rPr>
        <w:br/>
        <w:t>• Complete web platform with user and host dashboards</w:t>
      </w:r>
      <w:r w:rsidRPr="008265EA">
        <w:rPr>
          <w:sz w:val="28"/>
          <w:szCs w:val="28"/>
        </w:rPr>
        <w:br/>
        <w:t>• Integrate payment gateway and credit disbursement system</w:t>
      </w:r>
      <w:r w:rsidRPr="008265EA">
        <w:rPr>
          <w:sz w:val="28"/>
          <w:szCs w:val="28"/>
        </w:rPr>
        <w:br/>
        <w:t>• Implement IoT monitoring for real-time generation tracking</w:t>
      </w:r>
      <w:r w:rsidRPr="008265EA">
        <w:rPr>
          <w:sz w:val="28"/>
          <w:szCs w:val="28"/>
        </w:rPr>
        <w:br/>
        <w:t>• Conduct internal testing, pilot testing, and bug resolution</w:t>
      </w:r>
    </w:p>
    <w:p w14:paraId="48420333" w14:textId="77777777" w:rsidR="008265EA" w:rsidRPr="008265EA" w:rsidRDefault="008265EA" w:rsidP="008265EA">
      <w:pPr>
        <w:ind w:left="720"/>
        <w:rPr>
          <w:b/>
          <w:bCs/>
          <w:sz w:val="28"/>
          <w:szCs w:val="28"/>
        </w:rPr>
      </w:pPr>
      <w:r w:rsidRPr="008265EA">
        <w:rPr>
          <w:b/>
          <w:bCs/>
          <w:sz w:val="28"/>
          <w:szCs w:val="28"/>
        </w:rPr>
        <w:t>Solar Installation Preparation – Pilot Plant</w:t>
      </w:r>
    </w:p>
    <w:p w14:paraId="2781A374" w14:textId="77777777" w:rsidR="008265EA" w:rsidRPr="008265EA" w:rsidRDefault="008265EA" w:rsidP="008265EA">
      <w:pPr>
        <w:ind w:left="720"/>
        <w:rPr>
          <w:sz w:val="28"/>
          <w:szCs w:val="28"/>
        </w:rPr>
      </w:pPr>
      <w:r w:rsidRPr="008265EA">
        <w:rPr>
          <w:sz w:val="28"/>
          <w:szCs w:val="28"/>
        </w:rPr>
        <w:t xml:space="preserve">• Finalize host agreement and site for </w:t>
      </w:r>
      <w:r w:rsidRPr="008265EA">
        <w:rPr>
          <w:b/>
          <w:bCs/>
          <w:sz w:val="28"/>
          <w:szCs w:val="28"/>
        </w:rPr>
        <w:t>10 kW pilot plant</w:t>
      </w:r>
      <w:r w:rsidRPr="008265EA">
        <w:rPr>
          <w:sz w:val="28"/>
          <w:szCs w:val="28"/>
        </w:rPr>
        <w:br/>
        <w:t>• Complete structural assessment and electrical design</w:t>
      </w:r>
      <w:r w:rsidRPr="008265EA">
        <w:rPr>
          <w:sz w:val="28"/>
          <w:szCs w:val="28"/>
        </w:rPr>
        <w:br/>
        <w:t>• Procure solar panels, inverters, and mounting systems</w:t>
      </w:r>
      <w:r w:rsidRPr="008265EA">
        <w:rPr>
          <w:sz w:val="28"/>
          <w:szCs w:val="28"/>
        </w:rPr>
        <w:br/>
        <w:t>• Schedule installation team and logistics</w:t>
      </w:r>
      <w:r w:rsidRPr="008265EA">
        <w:rPr>
          <w:sz w:val="28"/>
          <w:szCs w:val="28"/>
        </w:rPr>
        <w:br/>
        <w:t>• Obtain necessary grid connectivity approvals</w:t>
      </w:r>
    </w:p>
    <w:p w14:paraId="33687082" w14:textId="77777777" w:rsidR="008265EA" w:rsidRPr="008265EA" w:rsidRDefault="008265EA" w:rsidP="008265EA">
      <w:pPr>
        <w:ind w:left="720"/>
        <w:rPr>
          <w:b/>
          <w:bCs/>
          <w:sz w:val="28"/>
          <w:szCs w:val="28"/>
        </w:rPr>
      </w:pPr>
      <w:r w:rsidRPr="008265EA">
        <w:rPr>
          <w:b/>
          <w:bCs/>
          <w:sz w:val="28"/>
          <w:szCs w:val="28"/>
        </w:rPr>
        <w:t>Marketing &amp; User Acquisition (Pre-Launch)</w:t>
      </w:r>
    </w:p>
    <w:p w14:paraId="48B0FD1F" w14:textId="77777777" w:rsidR="008265EA" w:rsidRPr="008265EA" w:rsidRDefault="008265EA" w:rsidP="008265EA">
      <w:pPr>
        <w:ind w:left="720"/>
        <w:rPr>
          <w:sz w:val="28"/>
          <w:szCs w:val="28"/>
        </w:rPr>
      </w:pPr>
      <w:r w:rsidRPr="008265EA">
        <w:rPr>
          <w:sz w:val="28"/>
          <w:szCs w:val="28"/>
        </w:rPr>
        <w:t>• Develop brand identity, website, and marketing collateral</w:t>
      </w:r>
      <w:r w:rsidRPr="008265EA">
        <w:rPr>
          <w:sz w:val="28"/>
          <w:szCs w:val="28"/>
        </w:rPr>
        <w:br/>
        <w:t>• Launch teaser campaigns on social media platforms</w:t>
      </w:r>
      <w:r w:rsidRPr="008265EA">
        <w:rPr>
          <w:sz w:val="28"/>
          <w:szCs w:val="28"/>
        </w:rPr>
        <w:br/>
        <w:t>• Create waitlist for pilot and early launch participants</w:t>
      </w:r>
      <w:r w:rsidRPr="008265EA">
        <w:rPr>
          <w:sz w:val="28"/>
          <w:szCs w:val="28"/>
        </w:rPr>
        <w:br/>
        <w:t>• Engage with potential users through targeted outreach</w:t>
      </w:r>
      <w:r w:rsidRPr="008265EA">
        <w:rPr>
          <w:sz w:val="28"/>
          <w:szCs w:val="28"/>
        </w:rPr>
        <w:br/>
        <w:t>• Establish referral program structure</w:t>
      </w:r>
    </w:p>
    <w:p w14:paraId="48EB7C8E" w14:textId="77777777" w:rsidR="008265EA" w:rsidRPr="008265EA" w:rsidRDefault="008265EA" w:rsidP="008265EA">
      <w:pPr>
        <w:ind w:left="720"/>
        <w:rPr>
          <w:b/>
          <w:bCs/>
          <w:sz w:val="28"/>
          <w:szCs w:val="28"/>
        </w:rPr>
      </w:pPr>
      <w:r w:rsidRPr="008265EA">
        <w:rPr>
          <w:b/>
          <w:bCs/>
          <w:sz w:val="28"/>
          <w:szCs w:val="28"/>
        </w:rPr>
        <w:t>Partnerships</w:t>
      </w:r>
    </w:p>
    <w:p w14:paraId="0D163BD1" w14:textId="77777777" w:rsidR="008265EA" w:rsidRPr="008265EA" w:rsidRDefault="008265EA" w:rsidP="008265EA">
      <w:pPr>
        <w:ind w:left="720"/>
        <w:rPr>
          <w:sz w:val="28"/>
          <w:szCs w:val="28"/>
        </w:rPr>
      </w:pPr>
      <w:r w:rsidRPr="008265EA">
        <w:rPr>
          <w:sz w:val="28"/>
          <w:szCs w:val="28"/>
        </w:rPr>
        <w:lastRenderedPageBreak/>
        <w:t>• Onboard EPC partner for solar installation</w:t>
      </w:r>
      <w:r w:rsidRPr="008265EA">
        <w:rPr>
          <w:sz w:val="28"/>
          <w:szCs w:val="28"/>
        </w:rPr>
        <w:br/>
        <w:t>• Engage O&amp;M partner for ongoing maintenance</w:t>
      </w:r>
      <w:r w:rsidRPr="008265EA">
        <w:rPr>
          <w:sz w:val="28"/>
          <w:szCs w:val="28"/>
        </w:rPr>
        <w:br/>
        <w:t>• Finalize payment gateway integration</w:t>
      </w:r>
      <w:r w:rsidRPr="008265EA">
        <w:rPr>
          <w:sz w:val="28"/>
          <w:szCs w:val="28"/>
        </w:rPr>
        <w:br/>
        <w:t>• Establish relationships with early adopters and influencers</w:t>
      </w:r>
    </w:p>
    <w:p w14:paraId="29016771" w14:textId="70245EC1" w:rsidR="008265EA" w:rsidRPr="008265EA" w:rsidRDefault="008265EA" w:rsidP="008265EA">
      <w:pPr>
        <w:ind w:left="720"/>
        <w:rPr>
          <w:sz w:val="28"/>
          <w:szCs w:val="28"/>
        </w:rPr>
      </w:pPr>
    </w:p>
    <w:p w14:paraId="35EA1B77" w14:textId="77777777" w:rsidR="008265EA" w:rsidRPr="008265EA" w:rsidRDefault="008265EA" w:rsidP="008265EA">
      <w:pPr>
        <w:ind w:left="720"/>
        <w:rPr>
          <w:b/>
          <w:bCs/>
          <w:sz w:val="28"/>
          <w:szCs w:val="28"/>
        </w:rPr>
      </w:pPr>
      <w:r w:rsidRPr="008265EA">
        <w:rPr>
          <w:b/>
          <w:bCs/>
          <w:sz w:val="28"/>
          <w:szCs w:val="28"/>
        </w:rPr>
        <w:t>9.2 Pilot Execution &amp; Pre-Launch Validation (February 1 – March 14, 2026)</w:t>
      </w:r>
    </w:p>
    <w:p w14:paraId="712C6DA8" w14:textId="77777777" w:rsidR="008265EA" w:rsidRPr="008265EA" w:rsidRDefault="008265EA" w:rsidP="008265EA">
      <w:pPr>
        <w:ind w:left="720"/>
        <w:rPr>
          <w:sz w:val="28"/>
          <w:szCs w:val="28"/>
        </w:rPr>
      </w:pPr>
      <w:r w:rsidRPr="008265EA">
        <w:rPr>
          <w:b/>
          <w:bCs/>
          <w:sz w:val="28"/>
          <w:szCs w:val="28"/>
        </w:rPr>
        <w:t>Objective:</w:t>
      </w:r>
      <w:r w:rsidRPr="008265EA">
        <w:rPr>
          <w:sz w:val="28"/>
          <w:szCs w:val="28"/>
        </w:rPr>
        <w:t xml:space="preserve"> Validate operations, refine the platform, and prepare for full-scale public launch.</w:t>
      </w:r>
    </w:p>
    <w:p w14:paraId="5077C688" w14:textId="77777777" w:rsidR="008265EA" w:rsidRPr="008265EA" w:rsidRDefault="008265EA" w:rsidP="008265EA">
      <w:pPr>
        <w:ind w:left="720"/>
        <w:rPr>
          <w:b/>
          <w:bCs/>
          <w:sz w:val="28"/>
          <w:szCs w:val="28"/>
        </w:rPr>
      </w:pPr>
      <w:r w:rsidRPr="008265EA">
        <w:rPr>
          <w:b/>
          <w:bCs/>
          <w:sz w:val="28"/>
          <w:szCs w:val="28"/>
        </w:rPr>
        <w:t>Pilot Execution (February 1 – February 15)</w:t>
      </w:r>
    </w:p>
    <w:p w14:paraId="1E083D07" w14:textId="77777777" w:rsidR="008265EA" w:rsidRPr="008265EA" w:rsidRDefault="008265EA" w:rsidP="008265EA">
      <w:pPr>
        <w:ind w:left="720"/>
        <w:rPr>
          <w:sz w:val="28"/>
          <w:szCs w:val="28"/>
        </w:rPr>
      </w:pPr>
      <w:r w:rsidRPr="008265EA">
        <w:rPr>
          <w:sz w:val="28"/>
          <w:szCs w:val="28"/>
        </w:rPr>
        <w:t xml:space="preserve">• Commission </w:t>
      </w:r>
      <w:r w:rsidRPr="008265EA">
        <w:rPr>
          <w:b/>
          <w:bCs/>
          <w:sz w:val="28"/>
          <w:szCs w:val="28"/>
        </w:rPr>
        <w:t>10 kW pilot solar plant</w:t>
      </w:r>
      <w:r w:rsidRPr="008265EA">
        <w:rPr>
          <w:sz w:val="28"/>
          <w:szCs w:val="28"/>
        </w:rPr>
        <w:t xml:space="preserve"> and activate monitoring</w:t>
      </w:r>
      <w:r w:rsidRPr="008265EA">
        <w:rPr>
          <w:sz w:val="28"/>
          <w:szCs w:val="28"/>
        </w:rPr>
        <w:br/>
        <w:t xml:space="preserve">• Onboard </w:t>
      </w:r>
      <w:r w:rsidRPr="008265EA">
        <w:rPr>
          <w:b/>
          <w:bCs/>
          <w:sz w:val="28"/>
          <w:szCs w:val="28"/>
        </w:rPr>
        <w:t>10–15 pilot users</w:t>
      </w:r>
      <w:r w:rsidRPr="008265EA">
        <w:rPr>
          <w:sz w:val="28"/>
          <w:szCs w:val="28"/>
        </w:rPr>
        <w:t xml:space="preserve"> with reserved capacity</w:t>
      </w:r>
      <w:r w:rsidRPr="008265EA">
        <w:rPr>
          <w:sz w:val="28"/>
          <w:szCs w:val="28"/>
        </w:rPr>
        <w:br/>
        <w:t>• Track generation, host billing, and user credit distribution</w:t>
      </w:r>
      <w:r w:rsidRPr="008265EA">
        <w:rPr>
          <w:sz w:val="28"/>
          <w:szCs w:val="28"/>
        </w:rPr>
        <w:br/>
        <w:t>• Monitor platform performance and user experience</w:t>
      </w:r>
      <w:r w:rsidRPr="008265EA">
        <w:rPr>
          <w:sz w:val="28"/>
          <w:szCs w:val="28"/>
        </w:rPr>
        <w:br/>
        <w:t>• Document operational workflows and identify bottlenecks</w:t>
      </w:r>
    </w:p>
    <w:p w14:paraId="3D1A056B" w14:textId="77777777" w:rsidR="008265EA" w:rsidRPr="008265EA" w:rsidRDefault="008265EA" w:rsidP="008265EA">
      <w:pPr>
        <w:ind w:left="720"/>
        <w:rPr>
          <w:b/>
          <w:bCs/>
          <w:sz w:val="28"/>
          <w:szCs w:val="28"/>
        </w:rPr>
      </w:pPr>
      <w:r w:rsidRPr="008265EA">
        <w:rPr>
          <w:b/>
          <w:bCs/>
          <w:sz w:val="28"/>
          <w:szCs w:val="28"/>
        </w:rPr>
        <w:t>Data Collection &amp; Analysis (February 16 – February 28)</w:t>
      </w:r>
    </w:p>
    <w:p w14:paraId="2A4EA57A" w14:textId="77777777" w:rsidR="008265EA" w:rsidRPr="008265EA" w:rsidRDefault="008265EA" w:rsidP="008265EA">
      <w:pPr>
        <w:ind w:left="720"/>
        <w:rPr>
          <w:sz w:val="28"/>
          <w:szCs w:val="28"/>
        </w:rPr>
      </w:pPr>
      <w:r w:rsidRPr="008265EA">
        <w:rPr>
          <w:sz w:val="28"/>
          <w:szCs w:val="28"/>
        </w:rPr>
        <w:t>• Analyze generation patterns, user engagement, and financial metrics</w:t>
      </w:r>
      <w:r w:rsidRPr="008265EA">
        <w:rPr>
          <w:sz w:val="28"/>
          <w:szCs w:val="28"/>
        </w:rPr>
        <w:br/>
        <w:t>• Gather qualitative feedback from hosts and pilot users</w:t>
      </w:r>
      <w:r w:rsidRPr="008265EA">
        <w:rPr>
          <w:sz w:val="28"/>
          <w:szCs w:val="28"/>
        </w:rPr>
        <w:br/>
        <w:t>• Assess platform stability, payment cycles, and support needs</w:t>
      </w:r>
      <w:r w:rsidRPr="008265EA">
        <w:rPr>
          <w:sz w:val="28"/>
          <w:szCs w:val="28"/>
        </w:rPr>
        <w:br/>
        <w:t>• Calculate actual unit economics and compare with projections</w:t>
      </w:r>
      <w:r w:rsidRPr="008265EA">
        <w:rPr>
          <w:sz w:val="28"/>
          <w:szCs w:val="28"/>
        </w:rPr>
        <w:br/>
        <w:t>• Identify required improvements and optimizations</w:t>
      </w:r>
    </w:p>
    <w:p w14:paraId="262EF75D" w14:textId="77777777" w:rsidR="008265EA" w:rsidRPr="008265EA" w:rsidRDefault="008265EA" w:rsidP="008265EA">
      <w:pPr>
        <w:ind w:left="720"/>
        <w:rPr>
          <w:b/>
          <w:bCs/>
          <w:sz w:val="28"/>
          <w:szCs w:val="28"/>
        </w:rPr>
      </w:pPr>
      <w:r w:rsidRPr="008265EA">
        <w:rPr>
          <w:b/>
          <w:bCs/>
          <w:sz w:val="28"/>
          <w:szCs w:val="28"/>
        </w:rPr>
        <w:t>Refinement &amp; Launch Preparation (March 1 – March 14)</w:t>
      </w:r>
    </w:p>
    <w:p w14:paraId="72D46D8B" w14:textId="77777777" w:rsidR="008265EA" w:rsidRPr="008265EA" w:rsidRDefault="008265EA" w:rsidP="008265EA">
      <w:pPr>
        <w:ind w:left="720"/>
        <w:rPr>
          <w:sz w:val="28"/>
          <w:szCs w:val="28"/>
        </w:rPr>
      </w:pPr>
      <w:r w:rsidRPr="008265EA">
        <w:rPr>
          <w:sz w:val="28"/>
          <w:szCs w:val="28"/>
        </w:rPr>
        <w:t>• Implement platform and operational improvements based on pilot learnings</w:t>
      </w:r>
      <w:r w:rsidRPr="008265EA">
        <w:rPr>
          <w:sz w:val="28"/>
          <w:szCs w:val="28"/>
        </w:rPr>
        <w:br/>
        <w:t>• Finalize pricing strategy and user acquisition approach</w:t>
      </w:r>
      <w:r w:rsidRPr="008265EA">
        <w:rPr>
          <w:sz w:val="28"/>
          <w:szCs w:val="28"/>
        </w:rPr>
        <w:br/>
        <w:t>• Prepare marketing collateral and pilot-based case studies</w:t>
      </w:r>
      <w:r w:rsidRPr="008265EA">
        <w:rPr>
          <w:sz w:val="28"/>
          <w:szCs w:val="28"/>
        </w:rPr>
        <w:br/>
        <w:t xml:space="preserve">• Secure readiness and commitments for </w:t>
      </w:r>
      <w:r w:rsidRPr="008265EA">
        <w:rPr>
          <w:b/>
          <w:bCs/>
          <w:sz w:val="28"/>
          <w:szCs w:val="28"/>
        </w:rPr>
        <w:t>50 kW first public project</w:t>
      </w:r>
      <w:r w:rsidRPr="008265EA">
        <w:rPr>
          <w:sz w:val="28"/>
          <w:szCs w:val="28"/>
        </w:rPr>
        <w:br/>
        <w:t>• Prepare pitch deck and materials for growth-phase funding</w:t>
      </w:r>
    </w:p>
    <w:p w14:paraId="5A7B67A1" w14:textId="08A9AB7C" w:rsidR="008265EA" w:rsidRPr="008265EA" w:rsidRDefault="008265EA" w:rsidP="008265EA">
      <w:pPr>
        <w:ind w:left="720"/>
        <w:rPr>
          <w:sz w:val="28"/>
          <w:szCs w:val="28"/>
        </w:rPr>
      </w:pPr>
    </w:p>
    <w:p w14:paraId="4B436853" w14:textId="77777777" w:rsidR="008265EA" w:rsidRPr="008265EA" w:rsidRDefault="008265EA" w:rsidP="008265EA">
      <w:pPr>
        <w:ind w:left="720"/>
        <w:rPr>
          <w:b/>
          <w:bCs/>
          <w:sz w:val="28"/>
          <w:szCs w:val="28"/>
        </w:rPr>
      </w:pPr>
      <w:r w:rsidRPr="008265EA">
        <w:rPr>
          <w:b/>
          <w:bCs/>
          <w:sz w:val="28"/>
          <w:szCs w:val="28"/>
        </w:rPr>
        <w:t>9.3 Official Public Launch &amp; Expansion (March 15, 2026 onward)</w:t>
      </w:r>
    </w:p>
    <w:p w14:paraId="74061403" w14:textId="77777777" w:rsidR="008265EA" w:rsidRPr="008265EA" w:rsidRDefault="008265EA" w:rsidP="008265EA">
      <w:pPr>
        <w:ind w:left="720"/>
        <w:rPr>
          <w:sz w:val="28"/>
          <w:szCs w:val="28"/>
        </w:rPr>
      </w:pPr>
      <w:r w:rsidRPr="008265EA">
        <w:rPr>
          <w:b/>
          <w:bCs/>
          <w:sz w:val="28"/>
          <w:szCs w:val="28"/>
        </w:rPr>
        <w:lastRenderedPageBreak/>
        <w:t>Objective:</w:t>
      </w:r>
      <w:r w:rsidRPr="008265EA">
        <w:rPr>
          <w:sz w:val="28"/>
          <w:szCs w:val="28"/>
        </w:rPr>
        <w:t xml:space="preserve"> Publicly launch PowerNetPro, open the platform to users, and immediately scale capacity.</w:t>
      </w:r>
    </w:p>
    <w:p w14:paraId="283AAB75" w14:textId="77777777" w:rsidR="008265EA" w:rsidRPr="008265EA" w:rsidRDefault="008265EA" w:rsidP="008265EA">
      <w:pPr>
        <w:ind w:left="720"/>
        <w:rPr>
          <w:b/>
          <w:bCs/>
          <w:sz w:val="28"/>
          <w:szCs w:val="28"/>
        </w:rPr>
      </w:pPr>
      <w:r w:rsidRPr="008265EA">
        <w:rPr>
          <w:b/>
          <w:bCs/>
          <w:sz w:val="28"/>
          <w:szCs w:val="28"/>
        </w:rPr>
        <w:t>Official Launch (Around March 15, 2026)</w:t>
      </w:r>
    </w:p>
    <w:p w14:paraId="6DD05E6D" w14:textId="77777777" w:rsidR="008265EA" w:rsidRPr="008265EA" w:rsidRDefault="008265EA" w:rsidP="008265EA">
      <w:pPr>
        <w:ind w:left="720"/>
        <w:rPr>
          <w:sz w:val="28"/>
          <w:szCs w:val="28"/>
        </w:rPr>
      </w:pPr>
      <w:r w:rsidRPr="008265EA">
        <w:rPr>
          <w:sz w:val="28"/>
          <w:szCs w:val="28"/>
        </w:rPr>
        <w:t>• Public announcement and media outreach</w:t>
      </w:r>
      <w:r w:rsidRPr="008265EA">
        <w:rPr>
          <w:sz w:val="28"/>
          <w:szCs w:val="28"/>
        </w:rPr>
        <w:br/>
        <w:t>• Activate full-scale marketing campaigns (digital and offline)</w:t>
      </w:r>
      <w:r w:rsidRPr="008265EA">
        <w:rPr>
          <w:sz w:val="28"/>
          <w:szCs w:val="28"/>
        </w:rPr>
        <w:br/>
        <w:t xml:space="preserve">• Open platform for </w:t>
      </w:r>
      <w:r w:rsidRPr="008265EA">
        <w:rPr>
          <w:b/>
          <w:bCs/>
          <w:sz w:val="28"/>
          <w:szCs w:val="28"/>
        </w:rPr>
        <w:t>public user registrations and investments</w:t>
      </w:r>
      <w:r w:rsidRPr="008265EA">
        <w:rPr>
          <w:sz w:val="28"/>
          <w:szCs w:val="28"/>
        </w:rPr>
        <w:br/>
        <w:t xml:space="preserve">• Commence installation of </w:t>
      </w:r>
      <w:r w:rsidRPr="008265EA">
        <w:rPr>
          <w:b/>
          <w:bCs/>
          <w:sz w:val="28"/>
          <w:szCs w:val="28"/>
        </w:rPr>
        <w:t>50 kW solar capacity</w:t>
      </w:r>
      <w:r w:rsidRPr="008265EA">
        <w:rPr>
          <w:sz w:val="28"/>
          <w:szCs w:val="28"/>
        </w:rPr>
        <w:br/>
        <w:t>• Align user onboarding with live and near-live capacity</w:t>
      </w:r>
    </w:p>
    <w:p w14:paraId="6DC35AE7" w14:textId="77777777" w:rsidR="008265EA" w:rsidRPr="008265EA" w:rsidRDefault="008265EA" w:rsidP="008265EA">
      <w:pPr>
        <w:ind w:left="720"/>
        <w:rPr>
          <w:sz w:val="28"/>
          <w:szCs w:val="28"/>
        </w:rPr>
      </w:pPr>
      <w:r w:rsidRPr="008265EA">
        <w:rPr>
          <w:i/>
          <w:iCs/>
          <w:sz w:val="28"/>
          <w:szCs w:val="28"/>
        </w:rPr>
        <w:t>Note:</w:t>
      </w:r>
      <w:r w:rsidRPr="008265EA">
        <w:rPr>
          <w:sz w:val="28"/>
          <w:szCs w:val="28"/>
        </w:rPr>
        <w:t xml:space="preserve"> Installation and commissioning of the </w:t>
      </w:r>
      <w:proofErr w:type="gramStart"/>
      <w:r w:rsidRPr="008265EA">
        <w:rPr>
          <w:b/>
          <w:bCs/>
          <w:sz w:val="28"/>
          <w:szCs w:val="28"/>
        </w:rPr>
        <w:t>50 kW</w:t>
      </w:r>
      <w:proofErr w:type="gramEnd"/>
      <w:r w:rsidRPr="008265EA">
        <w:rPr>
          <w:b/>
          <w:bCs/>
          <w:sz w:val="28"/>
          <w:szCs w:val="28"/>
        </w:rPr>
        <w:t xml:space="preserve"> system</w:t>
      </w:r>
      <w:r w:rsidRPr="008265EA">
        <w:rPr>
          <w:sz w:val="28"/>
          <w:szCs w:val="28"/>
        </w:rPr>
        <w:t xml:space="preserve"> will be executed </w:t>
      </w:r>
      <w:r w:rsidRPr="008265EA">
        <w:rPr>
          <w:b/>
          <w:bCs/>
          <w:sz w:val="28"/>
          <w:szCs w:val="28"/>
        </w:rPr>
        <w:t>before or around launch</w:t>
      </w:r>
      <w:r w:rsidRPr="008265EA">
        <w:rPr>
          <w:sz w:val="28"/>
          <w:szCs w:val="28"/>
        </w:rPr>
        <w:t xml:space="preserve">, with completion targeted </w:t>
      </w:r>
      <w:r w:rsidRPr="008265EA">
        <w:rPr>
          <w:b/>
          <w:bCs/>
          <w:sz w:val="28"/>
          <w:szCs w:val="28"/>
        </w:rPr>
        <w:t>by March 15–20, 2026</w:t>
      </w:r>
      <w:r w:rsidRPr="008265EA">
        <w:rPr>
          <w:sz w:val="28"/>
          <w:szCs w:val="28"/>
        </w:rPr>
        <w:t>, ensuring immediate availability for public participation.</w:t>
      </w:r>
    </w:p>
    <w:p w14:paraId="50CA2EA5" w14:textId="1BE3AE7D" w:rsidR="008265EA" w:rsidRPr="008265EA" w:rsidRDefault="008265EA" w:rsidP="008265EA">
      <w:pPr>
        <w:ind w:left="720"/>
        <w:rPr>
          <w:sz w:val="28"/>
          <w:szCs w:val="28"/>
        </w:rPr>
      </w:pPr>
    </w:p>
    <w:p w14:paraId="776C4F2C" w14:textId="6479F9F7" w:rsidR="008265EA" w:rsidRPr="008265EA" w:rsidRDefault="008265EA" w:rsidP="008265EA">
      <w:pPr>
        <w:ind w:left="720"/>
        <w:rPr>
          <w:b/>
          <w:bCs/>
          <w:sz w:val="28"/>
          <w:szCs w:val="28"/>
        </w:rPr>
      </w:pPr>
      <w:r w:rsidRPr="008265EA">
        <w:rPr>
          <w:b/>
          <w:bCs/>
          <w:sz w:val="28"/>
          <w:szCs w:val="28"/>
        </w:rPr>
        <w:t xml:space="preserve">9.4 Break-Even Strategy </w:t>
      </w:r>
    </w:p>
    <w:p w14:paraId="11264605" w14:textId="77777777" w:rsidR="008265EA" w:rsidRPr="008265EA" w:rsidRDefault="008265EA" w:rsidP="008265EA">
      <w:pPr>
        <w:ind w:left="720"/>
        <w:rPr>
          <w:b/>
          <w:bCs/>
          <w:sz w:val="28"/>
          <w:szCs w:val="28"/>
        </w:rPr>
      </w:pPr>
      <w:r w:rsidRPr="008265EA">
        <w:rPr>
          <w:b/>
          <w:bCs/>
          <w:sz w:val="28"/>
          <w:szCs w:val="28"/>
        </w:rPr>
        <w:t>Pre-Launch Pilot Phase (January – Mid-March 2026)</w:t>
      </w:r>
    </w:p>
    <w:p w14:paraId="0458EB30" w14:textId="77777777" w:rsidR="008265EA" w:rsidRPr="008265EA" w:rsidRDefault="008265EA" w:rsidP="008265EA">
      <w:pPr>
        <w:ind w:left="720"/>
        <w:rPr>
          <w:sz w:val="28"/>
          <w:szCs w:val="28"/>
        </w:rPr>
      </w:pPr>
      <w:r w:rsidRPr="008265EA">
        <w:rPr>
          <w:sz w:val="28"/>
          <w:szCs w:val="28"/>
        </w:rPr>
        <w:t xml:space="preserve">• Focus on </w:t>
      </w:r>
      <w:r w:rsidRPr="008265EA">
        <w:rPr>
          <w:b/>
          <w:bCs/>
          <w:sz w:val="28"/>
          <w:szCs w:val="28"/>
        </w:rPr>
        <w:t>operational validation</w:t>
      </w:r>
      <w:r w:rsidRPr="008265EA">
        <w:rPr>
          <w:sz w:val="28"/>
          <w:szCs w:val="28"/>
        </w:rPr>
        <w:t>, not profitability</w:t>
      </w:r>
      <w:r w:rsidRPr="008265EA">
        <w:rPr>
          <w:sz w:val="28"/>
          <w:szCs w:val="28"/>
        </w:rPr>
        <w:br/>
        <w:t xml:space="preserve">• </w:t>
      </w:r>
      <w:r w:rsidRPr="008265EA">
        <w:rPr>
          <w:b/>
          <w:bCs/>
          <w:sz w:val="28"/>
          <w:szCs w:val="28"/>
        </w:rPr>
        <w:t>10 kW pilot installation</w:t>
      </w:r>
      <w:r w:rsidRPr="008265EA">
        <w:rPr>
          <w:sz w:val="28"/>
          <w:szCs w:val="28"/>
        </w:rPr>
        <w:t xml:space="preserve"> used for testing, data validation, and proof of concept</w:t>
      </w:r>
      <w:r w:rsidRPr="008265EA">
        <w:rPr>
          <w:sz w:val="28"/>
          <w:szCs w:val="28"/>
        </w:rPr>
        <w:br/>
        <w:t>• Pilot generates ~1,200 units/month ≈ ₹4,800 gross value</w:t>
      </w:r>
      <w:r w:rsidRPr="008265EA">
        <w:rPr>
          <w:sz w:val="28"/>
          <w:szCs w:val="28"/>
        </w:rPr>
        <w:br/>
        <w:t xml:space="preserve">• Revenue during pilot is </w:t>
      </w:r>
      <w:r w:rsidRPr="008265EA">
        <w:rPr>
          <w:b/>
          <w:bCs/>
          <w:sz w:val="28"/>
          <w:szCs w:val="28"/>
        </w:rPr>
        <w:t>not treated as commercial income</w:t>
      </w:r>
      <w:r w:rsidRPr="008265EA">
        <w:rPr>
          <w:sz w:val="28"/>
          <w:szCs w:val="28"/>
        </w:rPr>
        <w:br/>
        <w:t>• Pilot output primarily offsets testing costs and baseline OPEX</w:t>
      </w:r>
      <w:r w:rsidRPr="008265EA">
        <w:rPr>
          <w:sz w:val="28"/>
          <w:szCs w:val="28"/>
        </w:rPr>
        <w:br/>
        <w:t>• Goal: Validate technical, financial, and operational feasibility before public launch</w:t>
      </w:r>
    </w:p>
    <w:p w14:paraId="62433AD8" w14:textId="0E02EC05" w:rsidR="008265EA" w:rsidRPr="008265EA" w:rsidRDefault="008265EA" w:rsidP="008265EA">
      <w:pPr>
        <w:ind w:left="720"/>
        <w:rPr>
          <w:sz w:val="28"/>
          <w:szCs w:val="28"/>
        </w:rPr>
      </w:pPr>
    </w:p>
    <w:p w14:paraId="48356954" w14:textId="77777777" w:rsidR="008265EA" w:rsidRPr="008265EA" w:rsidRDefault="008265EA" w:rsidP="008265EA">
      <w:pPr>
        <w:ind w:left="720"/>
        <w:rPr>
          <w:b/>
          <w:bCs/>
          <w:sz w:val="28"/>
          <w:szCs w:val="28"/>
        </w:rPr>
      </w:pPr>
      <w:r w:rsidRPr="008265EA">
        <w:rPr>
          <w:b/>
          <w:bCs/>
          <w:sz w:val="28"/>
          <w:szCs w:val="28"/>
        </w:rPr>
        <w:t>Initial Revenue Phase – Post Launch (Mid-March – May 2026)</w:t>
      </w:r>
    </w:p>
    <w:p w14:paraId="441694D5" w14:textId="77777777" w:rsidR="008265EA" w:rsidRPr="008265EA" w:rsidRDefault="008265EA" w:rsidP="008265EA">
      <w:pPr>
        <w:ind w:left="720"/>
        <w:rPr>
          <w:sz w:val="28"/>
          <w:szCs w:val="28"/>
        </w:rPr>
      </w:pPr>
      <w:r w:rsidRPr="008265EA">
        <w:rPr>
          <w:sz w:val="28"/>
          <w:szCs w:val="28"/>
        </w:rPr>
        <w:t xml:space="preserve">• Public launch around </w:t>
      </w:r>
      <w:r w:rsidRPr="008265EA">
        <w:rPr>
          <w:b/>
          <w:bCs/>
          <w:sz w:val="28"/>
          <w:szCs w:val="28"/>
        </w:rPr>
        <w:t>March 15, 2026</w:t>
      </w:r>
      <w:r w:rsidRPr="008265EA">
        <w:rPr>
          <w:sz w:val="28"/>
          <w:szCs w:val="28"/>
        </w:rPr>
        <w:t xml:space="preserve"> with </w:t>
      </w:r>
      <w:r w:rsidRPr="008265EA">
        <w:rPr>
          <w:b/>
          <w:bCs/>
          <w:sz w:val="28"/>
          <w:szCs w:val="28"/>
        </w:rPr>
        <w:t>50 kW live or near-live capacity</w:t>
      </w:r>
      <w:r w:rsidRPr="008265EA">
        <w:rPr>
          <w:sz w:val="28"/>
          <w:szCs w:val="28"/>
        </w:rPr>
        <w:br/>
        <w:t>• 50 kW installation generates ~6,000 units/month ≈ ₹24,000 gross profit</w:t>
      </w:r>
      <w:r w:rsidRPr="008265EA">
        <w:rPr>
          <w:sz w:val="28"/>
          <w:szCs w:val="28"/>
        </w:rPr>
        <w:br/>
        <w:t xml:space="preserve">• Revenue generation begins </w:t>
      </w:r>
      <w:r w:rsidRPr="008265EA">
        <w:rPr>
          <w:b/>
          <w:bCs/>
          <w:sz w:val="28"/>
          <w:szCs w:val="28"/>
        </w:rPr>
        <w:t>only after public launch</w:t>
      </w:r>
      <w:r w:rsidRPr="008265EA">
        <w:rPr>
          <w:sz w:val="28"/>
          <w:szCs w:val="28"/>
        </w:rPr>
        <w:br/>
        <w:t>• Fixed OPEX of ~₹3,950/month comfortably covered</w:t>
      </w:r>
      <w:r w:rsidRPr="008265EA">
        <w:rPr>
          <w:sz w:val="28"/>
          <w:szCs w:val="28"/>
        </w:rPr>
        <w:br/>
        <w:t>• Variable costs include CAC, transaction fees, and platform operations</w:t>
      </w:r>
      <w:r w:rsidRPr="008265EA">
        <w:rPr>
          <w:sz w:val="28"/>
          <w:szCs w:val="28"/>
        </w:rPr>
        <w:br/>
      </w:r>
      <w:r w:rsidRPr="008265EA">
        <w:rPr>
          <w:sz w:val="28"/>
          <w:szCs w:val="28"/>
        </w:rPr>
        <w:lastRenderedPageBreak/>
        <w:t xml:space="preserve">• Goal: Achieve </w:t>
      </w:r>
      <w:r w:rsidRPr="008265EA">
        <w:rPr>
          <w:b/>
          <w:bCs/>
          <w:sz w:val="28"/>
          <w:szCs w:val="28"/>
        </w:rPr>
        <w:t>operational cash-flow positivity</w:t>
      </w:r>
      <w:r w:rsidRPr="008265EA">
        <w:rPr>
          <w:sz w:val="28"/>
          <w:szCs w:val="28"/>
        </w:rPr>
        <w:t xml:space="preserve"> within first 2–3 months post-launch</w:t>
      </w:r>
    </w:p>
    <w:p w14:paraId="315876A3" w14:textId="4447B54C" w:rsidR="008265EA" w:rsidRPr="008265EA" w:rsidRDefault="008265EA" w:rsidP="008265EA">
      <w:pPr>
        <w:ind w:left="720"/>
        <w:rPr>
          <w:sz w:val="28"/>
          <w:szCs w:val="28"/>
        </w:rPr>
      </w:pPr>
    </w:p>
    <w:p w14:paraId="29CC1B17" w14:textId="77777777" w:rsidR="008265EA" w:rsidRPr="008265EA" w:rsidRDefault="008265EA" w:rsidP="008265EA">
      <w:pPr>
        <w:ind w:left="720"/>
        <w:rPr>
          <w:b/>
          <w:bCs/>
          <w:sz w:val="28"/>
          <w:szCs w:val="28"/>
        </w:rPr>
      </w:pPr>
      <w:r w:rsidRPr="008265EA">
        <w:rPr>
          <w:b/>
          <w:bCs/>
          <w:sz w:val="28"/>
          <w:szCs w:val="28"/>
        </w:rPr>
        <w:t>Growth Phase (June – August 2026)</w:t>
      </w:r>
    </w:p>
    <w:p w14:paraId="16380CF6" w14:textId="77777777" w:rsidR="008265EA" w:rsidRPr="008265EA" w:rsidRDefault="008265EA" w:rsidP="008265EA">
      <w:pPr>
        <w:ind w:left="720"/>
        <w:rPr>
          <w:sz w:val="28"/>
          <w:szCs w:val="28"/>
        </w:rPr>
      </w:pPr>
      <w:r w:rsidRPr="008265EA">
        <w:rPr>
          <w:sz w:val="28"/>
          <w:szCs w:val="28"/>
        </w:rPr>
        <w:t>• Scale capacity beyond 50 kW based on demand validation</w:t>
      </w:r>
      <w:r w:rsidRPr="008265EA">
        <w:rPr>
          <w:sz w:val="28"/>
          <w:szCs w:val="28"/>
        </w:rPr>
        <w:br/>
        <w:t xml:space="preserve">• Target cumulative capacity of </w:t>
      </w:r>
      <w:r w:rsidRPr="008265EA">
        <w:rPr>
          <w:b/>
          <w:bCs/>
          <w:sz w:val="28"/>
          <w:szCs w:val="28"/>
        </w:rPr>
        <w:t>100 kW</w:t>
      </w:r>
      <w:r w:rsidRPr="008265EA">
        <w:rPr>
          <w:sz w:val="28"/>
          <w:szCs w:val="28"/>
        </w:rPr>
        <w:br/>
        <w:t>• 100 kW generates ~12,000 units/month ≈ ₹48,000 gross profit</w:t>
      </w:r>
      <w:r w:rsidRPr="008265EA">
        <w:rPr>
          <w:sz w:val="28"/>
          <w:szCs w:val="28"/>
        </w:rPr>
        <w:br/>
        <w:t>• Improved unit economics due to operating leverage</w:t>
      </w:r>
      <w:r w:rsidRPr="008265EA">
        <w:rPr>
          <w:sz w:val="28"/>
          <w:szCs w:val="28"/>
        </w:rPr>
        <w:br/>
        <w:t>• Strong margin expansion as fixed costs remain stable</w:t>
      </w:r>
      <w:r w:rsidRPr="008265EA">
        <w:rPr>
          <w:sz w:val="28"/>
          <w:szCs w:val="28"/>
        </w:rPr>
        <w:br/>
        <w:t>• Goal: Strengthen profitability and prepare for accelerated scaling</w:t>
      </w:r>
    </w:p>
    <w:p w14:paraId="7F55F767" w14:textId="442B1815" w:rsidR="008265EA" w:rsidRPr="008265EA" w:rsidRDefault="008265EA" w:rsidP="008265EA">
      <w:pPr>
        <w:ind w:left="720"/>
        <w:rPr>
          <w:sz w:val="28"/>
          <w:szCs w:val="28"/>
        </w:rPr>
      </w:pPr>
    </w:p>
    <w:p w14:paraId="200139E8" w14:textId="77777777" w:rsidR="008265EA" w:rsidRPr="008265EA" w:rsidRDefault="008265EA" w:rsidP="008265EA">
      <w:pPr>
        <w:ind w:left="720"/>
        <w:rPr>
          <w:b/>
          <w:bCs/>
          <w:sz w:val="28"/>
          <w:szCs w:val="28"/>
        </w:rPr>
      </w:pPr>
      <w:r w:rsidRPr="008265EA">
        <w:rPr>
          <w:b/>
          <w:bCs/>
          <w:sz w:val="28"/>
          <w:szCs w:val="28"/>
        </w:rPr>
        <w:t>Scale Phase (September 2026 – February 2027)</w:t>
      </w:r>
    </w:p>
    <w:p w14:paraId="6A174D20" w14:textId="77777777" w:rsidR="008265EA" w:rsidRPr="008265EA" w:rsidRDefault="008265EA" w:rsidP="008265EA">
      <w:pPr>
        <w:ind w:left="720"/>
        <w:rPr>
          <w:sz w:val="28"/>
          <w:szCs w:val="28"/>
        </w:rPr>
      </w:pPr>
      <w:r w:rsidRPr="008265EA">
        <w:rPr>
          <w:sz w:val="28"/>
          <w:szCs w:val="28"/>
        </w:rPr>
        <w:t xml:space="preserve">• Target cumulative </w:t>
      </w:r>
      <w:r w:rsidRPr="008265EA">
        <w:rPr>
          <w:b/>
          <w:bCs/>
          <w:sz w:val="28"/>
          <w:szCs w:val="28"/>
        </w:rPr>
        <w:t>100–150 kW</w:t>
      </w:r>
      <w:r w:rsidRPr="008265EA">
        <w:rPr>
          <w:sz w:val="28"/>
          <w:szCs w:val="28"/>
        </w:rPr>
        <w:t xml:space="preserve"> capacity</w:t>
      </w:r>
      <w:r w:rsidRPr="008265EA">
        <w:rPr>
          <w:sz w:val="28"/>
          <w:szCs w:val="28"/>
        </w:rPr>
        <w:br/>
        <w:t>• Monthly gross profit: ₹48,000–72,000</w:t>
      </w:r>
      <w:r w:rsidRPr="008265EA">
        <w:rPr>
          <w:sz w:val="28"/>
          <w:szCs w:val="28"/>
        </w:rPr>
        <w:br/>
        <w:t>• Consistent surplus generation after all operating expenses</w:t>
      </w:r>
      <w:r w:rsidRPr="008265EA">
        <w:rPr>
          <w:sz w:val="28"/>
          <w:szCs w:val="28"/>
        </w:rPr>
        <w:br/>
        <w:t>• Pilot and setup costs fully absorbed through operating cash flows</w:t>
      </w:r>
      <w:r w:rsidRPr="008265EA">
        <w:rPr>
          <w:sz w:val="28"/>
          <w:szCs w:val="28"/>
        </w:rPr>
        <w:br/>
        <w:t>• Goal: Achieve full financial stability and funding readiness</w:t>
      </w:r>
    </w:p>
    <w:p w14:paraId="1AF6A848" w14:textId="469E483F" w:rsidR="008265EA" w:rsidRPr="008265EA" w:rsidRDefault="008265EA" w:rsidP="008265EA">
      <w:pPr>
        <w:ind w:left="720"/>
        <w:rPr>
          <w:sz w:val="28"/>
          <w:szCs w:val="28"/>
        </w:rPr>
      </w:pPr>
    </w:p>
    <w:p w14:paraId="03A29BF7" w14:textId="41466204" w:rsidR="008265EA" w:rsidRPr="008265EA" w:rsidRDefault="008265EA" w:rsidP="008265EA">
      <w:pPr>
        <w:ind w:left="720"/>
        <w:rPr>
          <w:b/>
          <w:bCs/>
          <w:sz w:val="28"/>
          <w:szCs w:val="28"/>
        </w:rPr>
      </w:pPr>
      <w:r w:rsidRPr="008265EA">
        <w:rPr>
          <w:b/>
          <w:bCs/>
          <w:sz w:val="28"/>
          <w:szCs w:val="28"/>
        </w:rPr>
        <w:t xml:space="preserve">Break-Even Milestones </w:t>
      </w:r>
    </w:p>
    <w:p w14:paraId="74A2B5F9" w14:textId="5739271C" w:rsidR="006247A5" w:rsidRPr="00D14AEB" w:rsidRDefault="008265EA" w:rsidP="008265EA">
      <w:pPr>
        <w:ind w:left="720"/>
        <w:rPr>
          <w:sz w:val="28"/>
          <w:szCs w:val="28"/>
        </w:rPr>
      </w:pPr>
      <w:r w:rsidRPr="008265EA">
        <w:rPr>
          <w:sz w:val="28"/>
          <w:szCs w:val="28"/>
        </w:rPr>
        <w:t xml:space="preserve">• </w:t>
      </w:r>
      <w:r w:rsidRPr="008265EA">
        <w:rPr>
          <w:b/>
          <w:bCs/>
          <w:sz w:val="28"/>
          <w:szCs w:val="28"/>
        </w:rPr>
        <w:t>Operational break-even:</w:t>
      </w:r>
      <w:r w:rsidRPr="008265EA">
        <w:rPr>
          <w:sz w:val="28"/>
          <w:szCs w:val="28"/>
        </w:rPr>
        <w:t xml:space="preserve"> Month 2–3 post-launch (May–June 2026)</w:t>
      </w:r>
      <w:r w:rsidRPr="008265EA">
        <w:rPr>
          <w:sz w:val="28"/>
          <w:szCs w:val="28"/>
        </w:rPr>
        <w:br/>
        <w:t xml:space="preserve">• </w:t>
      </w:r>
      <w:r w:rsidRPr="008265EA">
        <w:rPr>
          <w:b/>
          <w:bCs/>
          <w:sz w:val="28"/>
          <w:szCs w:val="28"/>
        </w:rPr>
        <w:t>Cumulative break-even:</w:t>
      </w:r>
      <w:r w:rsidRPr="008265EA">
        <w:rPr>
          <w:sz w:val="28"/>
          <w:szCs w:val="28"/>
        </w:rPr>
        <w:t xml:space="preserve"> Month 8–10 post-launch (Nov 2026 – Jan 2027)</w:t>
      </w:r>
      <w:r w:rsidRPr="008265EA">
        <w:rPr>
          <w:sz w:val="28"/>
          <w:szCs w:val="28"/>
        </w:rPr>
        <w:br/>
        <w:t xml:space="preserve">• </w:t>
      </w:r>
      <w:r w:rsidRPr="008265EA">
        <w:rPr>
          <w:b/>
          <w:bCs/>
          <w:sz w:val="28"/>
          <w:szCs w:val="28"/>
        </w:rPr>
        <w:t>Growth profitability:</w:t>
      </w:r>
      <w:r w:rsidRPr="008265EA">
        <w:rPr>
          <w:sz w:val="28"/>
          <w:szCs w:val="28"/>
        </w:rPr>
        <w:t xml:space="preserve"> Month 10+ (sustainable surplus for reinvestment and expansion)</w:t>
      </w:r>
    </w:p>
    <w:p w14:paraId="212C18B4" w14:textId="77777777" w:rsidR="006247A5" w:rsidRPr="00D14AEB" w:rsidRDefault="00000000" w:rsidP="006247A5">
      <w:pPr>
        <w:rPr>
          <w:sz w:val="28"/>
          <w:szCs w:val="28"/>
        </w:rPr>
      </w:pPr>
      <w:r>
        <w:rPr>
          <w:sz w:val="28"/>
          <w:szCs w:val="28"/>
        </w:rPr>
        <w:pict w14:anchorId="14C21C5D">
          <v:rect id="_x0000_i1034" style="width:0;height:1.5pt" o:hralign="center" o:hrstd="t" o:hr="t" fillcolor="#a0a0a0" stroked="f"/>
        </w:pict>
      </w:r>
    </w:p>
    <w:p w14:paraId="0BF512A4" w14:textId="77777777" w:rsidR="002E27BC" w:rsidRDefault="002E27BC">
      <w:pPr>
        <w:rPr>
          <w:b/>
          <w:bCs/>
          <w:sz w:val="28"/>
          <w:szCs w:val="28"/>
        </w:rPr>
      </w:pPr>
      <w:r>
        <w:rPr>
          <w:b/>
          <w:bCs/>
          <w:sz w:val="28"/>
          <w:szCs w:val="28"/>
        </w:rPr>
        <w:br w:type="page"/>
      </w:r>
    </w:p>
    <w:p w14:paraId="33BC85FC" w14:textId="6223A16F" w:rsidR="006247A5" w:rsidRPr="00D14AEB" w:rsidRDefault="006247A5" w:rsidP="008265EA">
      <w:pPr>
        <w:jc w:val="center"/>
        <w:rPr>
          <w:b/>
          <w:bCs/>
          <w:sz w:val="28"/>
          <w:szCs w:val="28"/>
        </w:rPr>
      </w:pPr>
      <w:r w:rsidRPr="00D14AEB">
        <w:rPr>
          <w:b/>
          <w:bCs/>
          <w:sz w:val="28"/>
          <w:szCs w:val="28"/>
        </w:rPr>
        <w:lastRenderedPageBreak/>
        <w:t>10. OPERATIONS PLAN</w:t>
      </w:r>
    </w:p>
    <w:p w14:paraId="626CF128" w14:textId="77777777" w:rsidR="006247A5" w:rsidRPr="00D14AEB" w:rsidRDefault="006247A5" w:rsidP="006247A5">
      <w:pPr>
        <w:rPr>
          <w:b/>
          <w:bCs/>
          <w:sz w:val="28"/>
          <w:szCs w:val="28"/>
        </w:rPr>
      </w:pPr>
      <w:r w:rsidRPr="00D14AEB">
        <w:rPr>
          <w:b/>
          <w:bCs/>
          <w:sz w:val="28"/>
          <w:szCs w:val="28"/>
        </w:rPr>
        <w:t>10.1 Installation Operations</w:t>
      </w:r>
    </w:p>
    <w:p w14:paraId="086C78DB" w14:textId="77777777" w:rsidR="006247A5" w:rsidRPr="00D14AEB" w:rsidRDefault="006247A5" w:rsidP="006247A5">
      <w:pPr>
        <w:rPr>
          <w:sz w:val="28"/>
          <w:szCs w:val="28"/>
        </w:rPr>
      </w:pPr>
      <w:r w:rsidRPr="00D14AEB">
        <w:rPr>
          <w:b/>
          <w:bCs/>
          <w:sz w:val="28"/>
          <w:szCs w:val="28"/>
        </w:rPr>
        <w:t>Site Identification &amp; Assessment:</w:t>
      </w:r>
    </w:p>
    <w:p w14:paraId="44651D8F" w14:textId="77777777" w:rsidR="006247A5" w:rsidRPr="00D14AEB" w:rsidRDefault="006247A5" w:rsidP="006247A5">
      <w:pPr>
        <w:numPr>
          <w:ilvl w:val="0"/>
          <w:numId w:val="145"/>
        </w:numPr>
        <w:rPr>
          <w:sz w:val="28"/>
          <w:szCs w:val="28"/>
        </w:rPr>
      </w:pPr>
      <w:r w:rsidRPr="00D14AEB">
        <w:rPr>
          <w:sz w:val="28"/>
          <w:szCs w:val="28"/>
        </w:rPr>
        <w:t>Outreach to potential host buildings (commercial, housing societies, institutions)</w:t>
      </w:r>
    </w:p>
    <w:p w14:paraId="762BD308" w14:textId="77777777" w:rsidR="006247A5" w:rsidRPr="00D14AEB" w:rsidRDefault="006247A5" w:rsidP="006247A5">
      <w:pPr>
        <w:numPr>
          <w:ilvl w:val="0"/>
          <w:numId w:val="145"/>
        </w:numPr>
        <w:rPr>
          <w:sz w:val="28"/>
          <w:szCs w:val="28"/>
        </w:rPr>
      </w:pPr>
      <w:r w:rsidRPr="00D14AEB">
        <w:rPr>
          <w:sz w:val="28"/>
          <w:szCs w:val="28"/>
        </w:rPr>
        <w:t>Conduct site surveys for structural integrity, solar irradiance, and grid connectivity</w:t>
      </w:r>
    </w:p>
    <w:p w14:paraId="0A4BE32E" w14:textId="77777777" w:rsidR="006247A5" w:rsidRPr="00D14AEB" w:rsidRDefault="006247A5" w:rsidP="006247A5">
      <w:pPr>
        <w:numPr>
          <w:ilvl w:val="0"/>
          <w:numId w:val="145"/>
        </w:numPr>
        <w:rPr>
          <w:sz w:val="28"/>
          <w:szCs w:val="28"/>
        </w:rPr>
      </w:pPr>
      <w:r w:rsidRPr="00D14AEB">
        <w:rPr>
          <w:sz w:val="28"/>
          <w:szCs w:val="28"/>
        </w:rPr>
        <w:t>Technical feasibility analysis and financial modeling for host</w:t>
      </w:r>
    </w:p>
    <w:p w14:paraId="1C570633" w14:textId="77777777" w:rsidR="006247A5" w:rsidRPr="00D14AEB" w:rsidRDefault="006247A5" w:rsidP="006247A5">
      <w:pPr>
        <w:rPr>
          <w:sz w:val="28"/>
          <w:szCs w:val="28"/>
        </w:rPr>
      </w:pPr>
      <w:r w:rsidRPr="00D14AEB">
        <w:rPr>
          <w:b/>
          <w:bCs/>
          <w:sz w:val="28"/>
          <w:szCs w:val="28"/>
        </w:rPr>
        <w:t>Procurement &amp; Installation:</w:t>
      </w:r>
    </w:p>
    <w:p w14:paraId="519585A1" w14:textId="77777777" w:rsidR="006247A5" w:rsidRPr="00D14AEB" w:rsidRDefault="006247A5" w:rsidP="006247A5">
      <w:pPr>
        <w:numPr>
          <w:ilvl w:val="0"/>
          <w:numId w:val="146"/>
        </w:numPr>
        <w:rPr>
          <w:sz w:val="28"/>
          <w:szCs w:val="28"/>
        </w:rPr>
      </w:pPr>
      <w:r w:rsidRPr="00D14AEB">
        <w:rPr>
          <w:sz w:val="28"/>
          <w:szCs w:val="28"/>
        </w:rPr>
        <w:t>Partner with certified EPC contractors for turnkey installation</w:t>
      </w:r>
    </w:p>
    <w:p w14:paraId="703446AE" w14:textId="77777777" w:rsidR="006247A5" w:rsidRPr="00D14AEB" w:rsidRDefault="006247A5" w:rsidP="006247A5">
      <w:pPr>
        <w:numPr>
          <w:ilvl w:val="0"/>
          <w:numId w:val="146"/>
        </w:numPr>
        <w:rPr>
          <w:sz w:val="28"/>
          <w:szCs w:val="28"/>
        </w:rPr>
      </w:pPr>
      <w:r w:rsidRPr="00D14AEB">
        <w:rPr>
          <w:sz w:val="28"/>
          <w:szCs w:val="28"/>
        </w:rPr>
        <w:t>Quality assurance protocols for components (panels, inverters, mounting)</w:t>
      </w:r>
    </w:p>
    <w:p w14:paraId="20886F35" w14:textId="77777777" w:rsidR="006247A5" w:rsidRPr="00D14AEB" w:rsidRDefault="006247A5" w:rsidP="006247A5">
      <w:pPr>
        <w:numPr>
          <w:ilvl w:val="0"/>
          <w:numId w:val="146"/>
        </w:numPr>
        <w:rPr>
          <w:sz w:val="28"/>
          <w:szCs w:val="28"/>
        </w:rPr>
      </w:pPr>
      <w:r w:rsidRPr="00D14AEB">
        <w:rPr>
          <w:sz w:val="28"/>
          <w:szCs w:val="28"/>
        </w:rPr>
        <w:t>Installation timelines: 15-20 days per project depending on capacity</w:t>
      </w:r>
    </w:p>
    <w:p w14:paraId="2D1F109B" w14:textId="77777777" w:rsidR="006247A5" w:rsidRPr="00D14AEB" w:rsidRDefault="006247A5" w:rsidP="006247A5">
      <w:pPr>
        <w:numPr>
          <w:ilvl w:val="0"/>
          <w:numId w:val="146"/>
        </w:numPr>
        <w:rPr>
          <w:sz w:val="28"/>
          <w:szCs w:val="28"/>
        </w:rPr>
      </w:pPr>
      <w:r w:rsidRPr="00D14AEB">
        <w:rPr>
          <w:sz w:val="28"/>
          <w:szCs w:val="28"/>
        </w:rPr>
        <w:t>Grid connectivity and net metering approval coordination with DISCOMs</w:t>
      </w:r>
    </w:p>
    <w:p w14:paraId="1BCCE7AC" w14:textId="77777777" w:rsidR="006247A5" w:rsidRPr="00D14AEB" w:rsidRDefault="006247A5" w:rsidP="006247A5">
      <w:pPr>
        <w:rPr>
          <w:sz w:val="28"/>
          <w:szCs w:val="28"/>
        </w:rPr>
      </w:pPr>
      <w:r w:rsidRPr="00D14AEB">
        <w:rPr>
          <w:b/>
          <w:bCs/>
          <w:sz w:val="28"/>
          <w:szCs w:val="28"/>
        </w:rPr>
        <w:t>Commissioning &amp; Monitoring:</w:t>
      </w:r>
    </w:p>
    <w:p w14:paraId="1EE07167" w14:textId="77777777" w:rsidR="006247A5" w:rsidRPr="00D14AEB" w:rsidRDefault="006247A5" w:rsidP="006247A5">
      <w:pPr>
        <w:numPr>
          <w:ilvl w:val="0"/>
          <w:numId w:val="147"/>
        </w:numPr>
        <w:rPr>
          <w:sz w:val="28"/>
          <w:szCs w:val="28"/>
        </w:rPr>
      </w:pPr>
      <w:r w:rsidRPr="00D14AEB">
        <w:rPr>
          <w:sz w:val="28"/>
          <w:szCs w:val="28"/>
        </w:rPr>
        <w:t>System testing and performance validation</w:t>
      </w:r>
    </w:p>
    <w:p w14:paraId="236B2D93" w14:textId="77777777" w:rsidR="006247A5" w:rsidRPr="00D14AEB" w:rsidRDefault="006247A5" w:rsidP="006247A5">
      <w:pPr>
        <w:numPr>
          <w:ilvl w:val="0"/>
          <w:numId w:val="147"/>
        </w:numPr>
        <w:rPr>
          <w:sz w:val="28"/>
          <w:szCs w:val="28"/>
        </w:rPr>
      </w:pPr>
      <w:r w:rsidRPr="00D14AEB">
        <w:rPr>
          <w:sz w:val="28"/>
          <w:szCs w:val="28"/>
        </w:rPr>
        <w:t>IoT sensor integration for real-time generation monitoring</w:t>
      </w:r>
    </w:p>
    <w:p w14:paraId="61C019DF" w14:textId="77777777" w:rsidR="006247A5" w:rsidRPr="00D14AEB" w:rsidRDefault="006247A5" w:rsidP="006247A5">
      <w:pPr>
        <w:numPr>
          <w:ilvl w:val="0"/>
          <w:numId w:val="147"/>
        </w:numPr>
        <w:rPr>
          <w:sz w:val="28"/>
          <w:szCs w:val="28"/>
        </w:rPr>
      </w:pPr>
      <w:r w:rsidRPr="00D14AEB">
        <w:rPr>
          <w:sz w:val="28"/>
          <w:szCs w:val="28"/>
        </w:rPr>
        <w:t>Handover to O&amp;M partner for ongoing maintenance</w:t>
      </w:r>
    </w:p>
    <w:p w14:paraId="21AD6611" w14:textId="77777777" w:rsidR="006247A5" w:rsidRPr="00D14AEB" w:rsidRDefault="006247A5" w:rsidP="006247A5">
      <w:pPr>
        <w:rPr>
          <w:b/>
          <w:bCs/>
          <w:sz w:val="28"/>
          <w:szCs w:val="28"/>
        </w:rPr>
      </w:pPr>
      <w:r w:rsidRPr="00D14AEB">
        <w:rPr>
          <w:b/>
          <w:bCs/>
          <w:sz w:val="28"/>
          <w:szCs w:val="28"/>
        </w:rPr>
        <w:t>10.2 User Operations</w:t>
      </w:r>
    </w:p>
    <w:p w14:paraId="14315CCA" w14:textId="77777777" w:rsidR="006247A5" w:rsidRPr="00D14AEB" w:rsidRDefault="006247A5" w:rsidP="006247A5">
      <w:pPr>
        <w:rPr>
          <w:sz w:val="28"/>
          <w:szCs w:val="28"/>
        </w:rPr>
      </w:pPr>
      <w:r w:rsidRPr="00D14AEB">
        <w:rPr>
          <w:b/>
          <w:bCs/>
          <w:sz w:val="28"/>
          <w:szCs w:val="28"/>
        </w:rPr>
        <w:t>Onboarding Process:</w:t>
      </w:r>
    </w:p>
    <w:p w14:paraId="44C17737" w14:textId="77777777" w:rsidR="006247A5" w:rsidRPr="00D14AEB" w:rsidRDefault="006247A5" w:rsidP="006247A5">
      <w:pPr>
        <w:numPr>
          <w:ilvl w:val="0"/>
          <w:numId w:val="148"/>
        </w:numPr>
        <w:rPr>
          <w:sz w:val="28"/>
          <w:szCs w:val="28"/>
        </w:rPr>
      </w:pPr>
      <w:r w:rsidRPr="00D14AEB">
        <w:rPr>
          <w:sz w:val="28"/>
          <w:szCs w:val="28"/>
        </w:rPr>
        <w:t>User registration via mobile app or web platform</w:t>
      </w:r>
    </w:p>
    <w:p w14:paraId="4D075DE9" w14:textId="77777777" w:rsidR="006247A5" w:rsidRPr="00D14AEB" w:rsidRDefault="006247A5" w:rsidP="006247A5">
      <w:pPr>
        <w:numPr>
          <w:ilvl w:val="0"/>
          <w:numId w:val="148"/>
        </w:numPr>
        <w:rPr>
          <w:sz w:val="28"/>
          <w:szCs w:val="28"/>
        </w:rPr>
      </w:pPr>
      <w:r w:rsidRPr="00D14AEB">
        <w:rPr>
          <w:sz w:val="28"/>
          <w:szCs w:val="28"/>
        </w:rPr>
        <w:t>KYC verification and electricity bill upload</w:t>
      </w:r>
    </w:p>
    <w:p w14:paraId="2EAA80D2" w14:textId="77777777" w:rsidR="006247A5" w:rsidRPr="00D14AEB" w:rsidRDefault="006247A5" w:rsidP="006247A5">
      <w:pPr>
        <w:numPr>
          <w:ilvl w:val="0"/>
          <w:numId w:val="148"/>
        </w:numPr>
        <w:rPr>
          <w:sz w:val="28"/>
          <w:szCs w:val="28"/>
        </w:rPr>
      </w:pPr>
      <w:r w:rsidRPr="00D14AEB">
        <w:rPr>
          <w:sz w:val="28"/>
          <w:szCs w:val="28"/>
        </w:rPr>
        <w:t>Capacity reservation selection based on user's consumption pattern</w:t>
      </w:r>
    </w:p>
    <w:p w14:paraId="5E1CD593" w14:textId="77777777" w:rsidR="006247A5" w:rsidRPr="00D14AEB" w:rsidRDefault="006247A5" w:rsidP="006247A5">
      <w:pPr>
        <w:numPr>
          <w:ilvl w:val="0"/>
          <w:numId w:val="148"/>
        </w:numPr>
        <w:rPr>
          <w:sz w:val="28"/>
          <w:szCs w:val="28"/>
        </w:rPr>
      </w:pPr>
      <w:r w:rsidRPr="00D14AEB">
        <w:rPr>
          <w:sz w:val="28"/>
          <w:szCs w:val="28"/>
        </w:rPr>
        <w:t>Digital agreement execution</w:t>
      </w:r>
    </w:p>
    <w:p w14:paraId="133A47B7" w14:textId="77777777" w:rsidR="006247A5" w:rsidRPr="00D14AEB" w:rsidRDefault="006247A5" w:rsidP="006247A5">
      <w:pPr>
        <w:rPr>
          <w:sz w:val="28"/>
          <w:szCs w:val="28"/>
        </w:rPr>
      </w:pPr>
      <w:r w:rsidRPr="00D14AEB">
        <w:rPr>
          <w:b/>
          <w:bCs/>
          <w:sz w:val="28"/>
          <w:szCs w:val="28"/>
        </w:rPr>
        <w:t>Credit Management:</w:t>
      </w:r>
    </w:p>
    <w:p w14:paraId="3DDDECC1" w14:textId="77777777" w:rsidR="006247A5" w:rsidRPr="00D14AEB" w:rsidRDefault="006247A5" w:rsidP="006247A5">
      <w:pPr>
        <w:numPr>
          <w:ilvl w:val="0"/>
          <w:numId w:val="149"/>
        </w:numPr>
        <w:rPr>
          <w:sz w:val="28"/>
          <w:szCs w:val="28"/>
        </w:rPr>
      </w:pPr>
      <w:r w:rsidRPr="00D14AEB">
        <w:rPr>
          <w:sz w:val="28"/>
          <w:szCs w:val="28"/>
        </w:rPr>
        <w:lastRenderedPageBreak/>
        <w:t>Automated monthly credit calculation based on reserved capacity generation</w:t>
      </w:r>
    </w:p>
    <w:p w14:paraId="05D08793" w14:textId="77777777" w:rsidR="006247A5" w:rsidRPr="00D14AEB" w:rsidRDefault="006247A5" w:rsidP="006247A5">
      <w:pPr>
        <w:numPr>
          <w:ilvl w:val="0"/>
          <w:numId w:val="149"/>
        </w:numPr>
        <w:rPr>
          <w:sz w:val="28"/>
          <w:szCs w:val="28"/>
        </w:rPr>
      </w:pPr>
      <w:r w:rsidRPr="00D14AEB">
        <w:rPr>
          <w:sz w:val="28"/>
          <w:szCs w:val="28"/>
        </w:rPr>
        <w:t>Credit disbursement to user's platform wallet</w:t>
      </w:r>
    </w:p>
    <w:p w14:paraId="2BEDD59D" w14:textId="77777777" w:rsidR="006247A5" w:rsidRPr="00D14AEB" w:rsidRDefault="006247A5" w:rsidP="006247A5">
      <w:pPr>
        <w:numPr>
          <w:ilvl w:val="0"/>
          <w:numId w:val="149"/>
        </w:numPr>
        <w:rPr>
          <w:sz w:val="28"/>
          <w:szCs w:val="28"/>
        </w:rPr>
      </w:pPr>
      <w:r w:rsidRPr="00D14AEB">
        <w:rPr>
          <w:sz w:val="28"/>
          <w:szCs w:val="28"/>
        </w:rPr>
        <w:t>Bill payment integration or direct bank transfer options</w:t>
      </w:r>
    </w:p>
    <w:p w14:paraId="5E28BF40" w14:textId="77777777" w:rsidR="006247A5" w:rsidRPr="00D14AEB" w:rsidRDefault="006247A5" w:rsidP="006247A5">
      <w:pPr>
        <w:numPr>
          <w:ilvl w:val="0"/>
          <w:numId w:val="149"/>
        </w:numPr>
        <w:rPr>
          <w:sz w:val="28"/>
          <w:szCs w:val="28"/>
        </w:rPr>
      </w:pPr>
      <w:r w:rsidRPr="00D14AEB">
        <w:rPr>
          <w:sz w:val="28"/>
          <w:szCs w:val="28"/>
        </w:rPr>
        <w:t>Transparent transaction history and reporting</w:t>
      </w:r>
    </w:p>
    <w:p w14:paraId="5C3DE492" w14:textId="77777777" w:rsidR="006247A5" w:rsidRPr="00D14AEB" w:rsidRDefault="006247A5" w:rsidP="006247A5">
      <w:pPr>
        <w:rPr>
          <w:sz w:val="28"/>
          <w:szCs w:val="28"/>
        </w:rPr>
      </w:pPr>
      <w:r w:rsidRPr="00D14AEB">
        <w:rPr>
          <w:b/>
          <w:bCs/>
          <w:sz w:val="28"/>
          <w:szCs w:val="28"/>
        </w:rPr>
        <w:t>Customer Support:</w:t>
      </w:r>
    </w:p>
    <w:p w14:paraId="4D76AB93" w14:textId="77777777" w:rsidR="006247A5" w:rsidRPr="00D14AEB" w:rsidRDefault="006247A5" w:rsidP="006247A5">
      <w:pPr>
        <w:numPr>
          <w:ilvl w:val="0"/>
          <w:numId w:val="150"/>
        </w:numPr>
        <w:rPr>
          <w:sz w:val="28"/>
          <w:szCs w:val="28"/>
        </w:rPr>
      </w:pPr>
      <w:r w:rsidRPr="00D14AEB">
        <w:rPr>
          <w:sz w:val="28"/>
          <w:szCs w:val="28"/>
        </w:rPr>
        <w:t>In-app chat support for queries and issue resolution</w:t>
      </w:r>
    </w:p>
    <w:p w14:paraId="5CA10DE0" w14:textId="77777777" w:rsidR="006247A5" w:rsidRPr="00D14AEB" w:rsidRDefault="006247A5" w:rsidP="006247A5">
      <w:pPr>
        <w:numPr>
          <w:ilvl w:val="0"/>
          <w:numId w:val="150"/>
        </w:numPr>
        <w:rPr>
          <w:sz w:val="28"/>
          <w:szCs w:val="28"/>
        </w:rPr>
      </w:pPr>
      <w:r w:rsidRPr="00D14AEB">
        <w:rPr>
          <w:sz w:val="28"/>
          <w:szCs w:val="28"/>
        </w:rPr>
        <w:t>Email and phone support channels</w:t>
      </w:r>
    </w:p>
    <w:p w14:paraId="299E44A9" w14:textId="77777777" w:rsidR="006247A5" w:rsidRPr="00D14AEB" w:rsidRDefault="006247A5" w:rsidP="006247A5">
      <w:pPr>
        <w:numPr>
          <w:ilvl w:val="0"/>
          <w:numId w:val="150"/>
        </w:numPr>
        <w:rPr>
          <w:sz w:val="28"/>
          <w:szCs w:val="28"/>
        </w:rPr>
      </w:pPr>
      <w:r w:rsidRPr="00D14AEB">
        <w:rPr>
          <w:sz w:val="28"/>
          <w:szCs w:val="28"/>
        </w:rPr>
        <w:t>FAQ and knowledge base for self-service</w:t>
      </w:r>
    </w:p>
    <w:p w14:paraId="37BCCBA8" w14:textId="77777777" w:rsidR="006247A5" w:rsidRPr="00D14AEB" w:rsidRDefault="006247A5" w:rsidP="006247A5">
      <w:pPr>
        <w:numPr>
          <w:ilvl w:val="0"/>
          <w:numId w:val="150"/>
        </w:numPr>
        <w:rPr>
          <w:sz w:val="28"/>
          <w:szCs w:val="28"/>
        </w:rPr>
      </w:pPr>
      <w:r w:rsidRPr="00D14AEB">
        <w:rPr>
          <w:sz w:val="28"/>
          <w:szCs w:val="28"/>
        </w:rPr>
        <w:t>Proactive communication on generation updates and credit cycles</w:t>
      </w:r>
    </w:p>
    <w:p w14:paraId="60DDB1B6" w14:textId="77777777" w:rsidR="006247A5" w:rsidRPr="00D14AEB" w:rsidRDefault="006247A5" w:rsidP="006247A5">
      <w:pPr>
        <w:rPr>
          <w:b/>
          <w:bCs/>
          <w:sz w:val="28"/>
          <w:szCs w:val="28"/>
        </w:rPr>
      </w:pPr>
      <w:r w:rsidRPr="00D14AEB">
        <w:rPr>
          <w:b/>
          <w:bCs/>
          <w:sz w:val="28"/>
          <w:szCs w:val="28"/>
        </w:rPr>
        <w:t>10.3 Host Operations</w:t>
      </w:r>
    </w:p>
    <w:p w14:paraId="33F79079" w14:textId="77777777" w:rsidR="006247A5" w:rsidRPr="00D14AEB" w:rsidRDefault="006247A5" w:rsidP="006247A5">
      <w:pPr>
        <w:rPr>
          <w:sz w:val="28"/>
          <w:szCs w:val="28"/>
        </w:rPr>
      </w:pPr>
      <w:r w:rsidRPr="00D14AEB">
        <w:rPr>
          <w:b/>
          <w:bCs/>
          <w:sz w:val="28"/>
          <w:szCs w:val="28"/>
        </w:rPr>
        <w:t>Contractual Management:</w:t>
      </w:r>
    </w:p>
    <w:p w14:paraId="3B6E4760" w14:textId="77777777" w:rsidR="006247A5" w:rsidRPr="00D14AEB" w:rsidRDefault="006247A5" w:rsidP="006247A5">
      <w:pPr>
        <w:numPr>
          <w:ilvl w:val="0"/>
          <w:numId w:val="151"/>
        </w:numPr>
        <w:rPr>
          <w:sz w:val="28"/>
          <w:szCs w:val="28"/>
        </w:rPr>
      </w:pPr>
      <w:r w:rsidRPr="00D14AEB">
        <w:rPr>
          <w:sz w:val="28"/>
          <w:szCs w:val="28"/>
        </w:rPr>
        <w:t>Long-term Power Purchase Agreements (15-25 years)</w:t>
      </w:r>
    </w:p>
    <w:p w14:paraId="10B50A6A" w14:textId="77777777" w:rsidR="006247A5" w:rsidRPr="00D14AEB" w:rsidRDefault="006247A5" w:rsidP="006247A5">
      <w:pPr>
        <w:numPr>
          <w:ilvl w:val="0"/>
          <w:numId w:val="151"/>
        </w:numPr>
        <w:rPr>
          <w:sz w:val="28"/>
          <w:szCs w:val="28"/>
        </w:rPr>
      </w:pPr>
      <w:r w:rsidRPr="00D14AEB">
        <w:rPr>
          <w:sz w:val="28"/>
          <w:szCs w:val="28"/>
        </w:rPr>
        <w:t>Monthly billing based on actual generation</w:t>
      </w:r>
    </w:p>
    <w:p w14:paraId="0C5D4480" w14:textId="77777777" w:rsidR="006247A5" w:rsidRPr="00D14AEB" w:rsidRDefault="006247A5" w:rsidP="006247A5">
      <w:pPr>
        <w:numPr>
          <w:ilvl w:val="0"/>
          <w:numId w:val="151"/>
        </w:numPr>
        <w:rPr>
          <w:sz w:val="28"/>
          <w:szCs w:val="28"/>
        </w:rPr>
      </w:pPr>
      <w:r w:rsidRPr="00D14AEB">
        <w:rPr>
          <w:sz w:val="28"/>
          <w:szCs w:val="28"/>
        </w:rPr>
        <w:t>Payment collection automation via NACH/UPI</w:t>
      </w:r>
    </w:p>
    <w:p w14:paraId="71199A9E" w14:textId="77777777" w:rsidR="006247A5" w:rsidRPr="00D14AEB" w:rsidRDefault="006247A5" w:rsidP="006247A5">
      <w:pPr>
        <w:numPr>
          <w:ilvl w:val="0"/>
          <w:numId w:val="151"/>
        </w:numPr>
        <w:rPr>
          <w:sz w:val="28"/>
          <w:szCs w:val="28"/>
        </w:rPr>
      </w:pPr>
      <w:r w:rsidRPr="00D14AEB">
        <w:rPr>
          <w:sz w:val="28"/>
          <w:szCs w:val="28"/>
        </w:rPr>
        <w:t>Performance guarantees and SLA adherence</w:t>
      </w:r>
    </w:p>
    <w:p w14:paraId="7E4DA178" w14:textId="77777777" w:rsidR="006247A5" w:rsidRPr="00D14AEB" w:rsidRDefault="006247A5" w:rsidP="006247A5">
      <w:pPr>
        <w:rPr>
          <w:sz w:val="28"/>
          <w:szCs w:val="28"/>
        </w:rPr>
      </w:pPr>
      <w:r w:rsidRPr="00D14AEB">
        <w:rPr>
          <w:b/>
          <w:bCs/>
          <w:sz w:val="28"/>
          <w:szCs w:val="28"/>
        </w:rPr>
        <w:t>Relationship Management:</w:t>
      </w:r>
    </w:p>
    <w:p w14:paraId="03388563" w14:textId="77777777" w:rsidR="006247A5" w:rsidRPr="00D14AEB" w:rsidRDefault="006247A5" w:rsidP="006247A5">
      <w:pPr>
        <w:numPr>
          <w:ilvl w:val="0"/>
          <w:numId w:val="152"/>
        </w:numPr>
        <w:rPr>
          <w:sz w:val="28"/>
          <w:szCs w:val="28"/>
        </w:rPr>
      </w:pPr>
      <w:r w:rsidRPr="00D14AEB">
        <w:rPr>
          <w:sz w:val="28"/>
          <w:szCs w:val="28"/>
        </w:rPr>
        <w:t>Regular performance reporting to hosts</w:t>
      </w:r>
    </w:p>
    <w:p w14:paraId="2A61E622" w14:textId="77777777" w:rsidR="006247A5" w:rsidRPr="00D14AEB" w:rsidRDefault="006247A5" w:rsidP="006247A5">
      <w:pPr>
        <w:numPr>
          <w:ilvl w:val="0"/>
          <w:numId w:val="152"/>
        </w:numPr>
        <w:rPr>
          <w:sz w:val="28"/>
          <w:szCs w:val="28"/>
        </w:rPr>
      </w:pPr>
      <w:r w:rsidRPr="00D14AEB">
        <w:rPr>
          <w:sz w:val="28"/>
          <w:szCs w:val="28"/>
        </w:rPr>
        <w:t>Maintenance coordination to minimize downtime</w:t>
      </w:r>
    </w:p>
    <w:p w14:paraId="08C65E8E" w14:textId="77777777" w:rsidR="006247A5" w:rsidRPr="00D14AEB" w:rsidRDefault="006247A5" w:rsidP="006247A5">
      <w:pPr>
        <w:numPr>
          <w:ilvl w:val="0"/>
          <w:numId w:val="152"/>
        </w:numPr>
        <w:rPr>
          <w:sz w:val="28"/>
          <w:szCs w:val="28"/>
        </w:rPr>
      </w:pPr>
      <w:r w:rsidRPr="00D14AEB">
        <w:rPr>
          <w:sz w:val="28"/>
          <w:szCs w:val="28"/>
        </w:rPr>
        <w:t>Issue escalation and resolution protocols</w:t>
      </w:r>
    </w:p>
    <w:p w14:paraId="3D261A8B" w14:textId="77777777" w:rsidR="006247A5" w:rsidRPr="00D14AEB" w:rsidRDefault="006247A5" w:rsidP="006247A5">
      <w:pPr>
        <w:rPr>
          <w:b/>
          <w:bCs/>
          <w:sz w:val="28"/>
          <w:szCs w:val="28"/>
        </w:rPr>
      </w:pPr>
      <w:r w:rsidRPr="00D14AEB">
        <w:rPr>
          <w:b/>
          <w:bCs/>
          <w:sz w:val="28"/>
          <w:szCs w:val="28"/>
        </w:rPr>
        <w:t>10.4 Platform Operations</w:t>
      </w:r>
    </w:p>
    <w:p w14:paraId="79D51FBC" w14:textId="77777777" w:rsidR="006247A5" w:rsidRPr="00D14AEB" w:rsidRDefault="006247A5" w:rsidP="006247A5">
      <w:pPr>
        <w:rPr>
          <w:sz w:val="28"/>
          <w:szCs w:val="28"/>
        </w:rPr>
      </w:pPr>
      <w:r w:rsidRPr="00D14AEB">
        <w:rPr>
          <w:b/>
          <w:bCs/>
          <w:sz w:val="28"/>
          <w:szCs w:val="28"/>
        </w:rPr>
        <w:t>Technology Maintenance:</w:t>
      </w:r>
    </w:p>
    <w:p w14:paraId="002F55F4" w14:textId="77777777" w:rsidR="006247A5" w:rsidRPr="00D14AEB" w:rsidRDefault="006247A5" w:rsidP="006247A5">
      <w:pPr>
        <w:numPr>
          <w:ilvl w:val="0"/>
          <w:numId w:val="153"/>
        </w:numPr>
        <w:rPr>
          <w:sz w:val="28"/>
          <w:szCs w:val="28"/>
        </w:rPr>
      </w:pPr>
      <w:r w:rsidRPr="00D14AEB">
        <w:rPr>
          <w:sz w:val="28"/>
          <w:szCs w:val="28"/>
        </w:rPr>
        <w:t>Cloud infrastructure monitoring and security</w:t>
      </w:r>
    </w:p>
    <w:p w14:paraId="33011F6C" w14:textId="77777777" w:rsidR="006247A5" w:rsidRPr="00D14AEB" w:rsidRDefault="006247A5" w:rsidP="006247A5">
      <w:pPr>
        <w:numPr>
          <w:ilvl w:val="0"/>
          <w:numId w:val="153"/>
        </w:numPr>
        <w:rPr>
          <w:sz w:val="28"/>
          <w:szCs w:val="28"/>
        </w:rPr>
      </w:pPr>
      <w:r w:rsidRPr="00D14AEB">
        <w:rPr>
          <w:sz w:val="28"/>
          <w:szCs w:val="28"/>
        </w:rPr>
        <w:t>Regular app updates and feature enhancements</w:t>
      </w:r>
    </w:p>
    <w:p w14:paraId="4D1F4B66" w14:textId="77777777" w:rsidR="006247A5" w:rsidRPr="00D14AEB" w:rsidRDefault="006247A5" w:rsidP="006247A5">
      <w:pPr>
        <w:numPr>
          <w:ilvl w:val="0"/>
          <w:numId w:val="153"/>
        </w:numPr>
        <w:rPr>
          <w:sz w:val="28"/>
          <w:szCs w:val="28"/>
        </w:rPr>
      </w:pPr>
      <w:r w:rsidRPr="00D14AEB">
        <w:rPr>
          <w:sz w:val="28"/>
          <w:szCs w:val="28"/>
        </w:rPr>
        <w:t>Data backup and disaster recovery protocols</w:t>
      </w:r>
    </w:p>
    <w:p w14:paraId="449C7620" w14:textId="77777777" w:rsidR="006247A5" w:rsidRPr="00D14AEB" w:rsidRDefault="006247A5" w:rsidP="006247A5">
      <w:pPr>
        <w:numPr>
          <w:ilvl w:val="0"/>
          <w:numId w:val="153"/>
        </w:numPr>
        <w:rPr>
          <w:sz w:val="28"/>
          <w:szCs w:val="28"/>
        </w:rPr>
      </w:pPr>
      <w:r w:rsidRPr="00D14AEB">
        <w:rPr>
          <w:sz w:val="28"/>
          <w:szCs w:val="28"/>
        </w:rPr>
        <w:lastRenderedPageBreak/>
        <w:t>Scalability optimization as user base grows</w:t>
      </w:r>
    </w:p>
    <w:p w14:paraId="416C7CF2" w14:textId="77777777" w:rsidR="006247A5" w:rsidRPr="00D14AEB" w:rsidRDefault="006247A5" w:rsidP="006247A5">
      <w:pPr>
        <w:rPr>
          <w:sz w:val="28"/>
          <w:szCs w:val="28"/>
        </w:rPr>
      </w:pPr>
      <w:r w:rsidRPr="00D14AEB">
        <w:rPr>
          <w:b/>
          <w:bCs/>
          <w:sz w:val="28"/>
          <w:szCs w:val="28"/>
        </w:rPr>
        <w:t>Financial Operations:</w:t>
      </w:r>
    </w:p>
    <w:p w14:paraId="7A022927" w14:textId="77777777" w:rsidR="006247A5" w:rsidRPr="00D14AEB" w:rsidRDefault="006247A5" w:rsidP="006247A5">
      <w:pPr>
        <w:numPr>
          <w:ilvl w:val="0"/>
          <w:numId w:val="154"/>
        </w:numPr>
        <w:rPr>
          <w:sz w:val="28"/>
          <w:szCs w:val="28"/>
        </w:rPr>
      </w:pPr>
      <w:r w:rsidRPr="00D14AEB">
        <w:rPr>
          <w:sz w:val="28"/>
          <w:szCs w:val="28"/>
        </w:rPr>
        <w:t>Monthly revenue recognition and reconciliation</w:t>
      </w:r>
    </w:p>
    <w:p w14:paraId="3FF1A3D2" w14:textId="77777777" w:rsidR="006247A5" w:rsidRPr="00D14AEB" w:rsidRDefault="006247A5" w:rsidP="006247A5">
      <w:pPr>
        <w:numPr>
          <w:ilvl w:val="0"/>
          <w:numId w:val="154"/>
        </w:numPr>
        <w:rPr>
          <w:sz w:val="28"/>
          <w:szCs w:val="28"/>
        </w:rPr>
      </w:pPr>
      <w:r w:rsidRPr="00D14AEB">
        <w:rPr>
          <w:sz w:val="28"/>
          <w:szCs w:val="28"/>
        </w:rPr>
        <w:t>User credit disbursement processing</w:t>
      </w:r>
    </w:p>
    <w:p w14:paraId="3426836F" w14:textId="77777777" w:rsidR="006247A5" w:rsidRPr="00D14AEB" w:rsidRDefault="006247A5" w:rsidP="006247A5">
      <w:pPr>
        <w:numPr>
          <w:ilvl w:val="0"/>
          <w:numId w:val="154"/>
        </w:numPr>
        <w:rPr>
          <w:sz w:val="28"/>
          <w:szCs w:val="28"/>
        </w:rPr>
      </w:pPr>
      <w:r w:rsidRPr="00D14AEB">
        <w:rPr>
          <w:sz w:val="28"/>
          <w:szCs w:val="28"/>
        </w:rPr>
        <w:t>Expense tracking and financial reporting</w:t>
      </w:r>
    </w:p>
    <w:p w14:paraId="448D127D" w14:textId="77777777" w:rsidR="006247A5" w:rsidRPr="00D14AEB" w:rsidRDefault="006247A5" w:rsidP="006247A5">
      <w:pPr>
        <w:numPr>
          <w:ilvl w:val="0"/>
          <w:numId w:val="154"/>
        </w:numPr>
        <w:rPr>
          <w:sz w:val="28"/>
          <w:szCs w:val="28"/>
        </w:rPr>
      </w:pPr>
      <w:r w:rsidRPr="00D14AEB">
        <w:rPr>
          <w:sz w:val="28"/>
          <w:szCs w:val="28"/>
        </w:rPr>
        <w:t>Compliance with accounting standards</w:t>
      </w:r>
    </w:p>
    <w:p w14:paraId="730B2517" w14:textId="77777777" w:rsidR="006247A5" w:rsidRPr="00D14AEB" w:rsidRDefault="006247A5" w:rsidP="006247A5">
      <w:pPr>
        <w:rPr>
          <w:sz w:val="28"/>
          <w:szCs w:val="28"/>
        </w:rPr>
      </w:pPr>
      <w:r w:rsidRPr="00D14AEB">
        <w:rPr>
          <w:b/>
          <w:bCs/>
          <w:sz w:val="28"/>
          <w:szCs w:val="28"/>
        </w:rPr>
        <w:t>Quality Assurance:</w:t>
      </w:r>
    </w:p>
    <w:p w14:paraId="0D9AE1D6" w14:textId="77777777" w:rsidR="006247A5" w:rsidRPr="00D14AEB" w:rsidRDefault="006247A5" w:rsidP="006247A5">
      <w:pPr>
        <w:numPr>
          <w:ilvl w:val="0"/>
          <w:numId w:val="155"/>
        </w:numPr>
        <w:rPr>
          <w:sz w:val="28"/>
          <w:szCs w:val="28"/>
        </w:rPr>
      </w:pPr>
      <w:r w:rsidRPr="00D14AEB">
        <w:rPr>
          <w:sz w:val="28"/>
          <w:szCs w:val="28"/>
        </w:rPr>
        <w:t>Generation data accuracy verification</w:t>
      </w:r>
    </w:p>
    <w:p w14:paraId="09D69999" w14:textId="77777777" w:rsidR="006247A5" w:rsidRPr="00D14AEB" w:rsidRDefault="006247A5" w:rsidP="006247A5">
      <w:pPr>
        <w:numPr>
          <w:ilvl w:val="0"/>
          <w:numId w:val="155"/>
        </w:numPr>
        <w:rPr>
          <w:sz w:val="28"/>
          <w:szCs w:val="28"/>
        </w:rPr>
      </w:pPr>
      <w:r w:rsidRPr="00D14AEB">
        <w:rPr>
          <w:sz w:val="28"/>
          <w:szCs w:val="28"/>
        </w:rPr>
        <w:t>Payment processing audit trails</w:t>
      </w:r>
    </w:p>
    <w:p w14:paraId="08CF47AB" w14:textId="77777777" w:rsidR="006247A5" w:rsidRPr="00D14AEB" w:rsidRDefault="006247A5" w:rsidP="006247A5">
      <w:pPr>
        <w:numPr>
          <w:ilvl w:val="0"/>
          <w:numId w:val="155"/>
        </w:numPr>
        <w:rPr>
          <w:sz w:val="28"/>
          <w:szCs w:val="28"/>
        </w:rPr>
      </w:pPr>
      <w:r w:rsidRPr="00D14AEB">
        <w:rPr>
          <w:sz w:val="28"/>
          <w:szCs w:val="28"/>
        </w:rPr>
        <w:t>User feedback monitoring and action</w:t>
      </w:r>
    </w:p>
    <w:p w14:paraId="12FD30BC" w14:textId="77777777" w:rsidR="006247A5" w:rsidRPr="00D14AEB" w:rsidRDefault="006247A5" w:rsidP="006247A5">
      <w:pPr>
        <w:numPr>
          <w:ilvl w:val="0"/>
          <w:numId w:val="155"/>
        </w:numPr>
        <w:rPr>
          <w:sz w:val="28"/>
          <w:szCs w:val="28"/>
        </w:rPr>
      </w:pPr>
      <w:r w:rsidRPr="00D14AEB">
        <w:rPr>
          <w:sz w:val="28"/>
          <w:szCs w:val="28"/>
        </w:rPr>
        <w:t>Continuous improvement cycles</w:t>
      </w:r>
    </w:p>
    <w:p w14:paraId="164345F6" w14:textId="77777777" w:rsidR="006247A5" w:rsidRPr="00D14AEB" w:rsidRDefault="006247A5" w:rsidP="006247A5">
      <w:pPr>
        <w:rPr>
          <w:b/>
          <w:bCs/>
          <w:sz w:val="28"/>
          <w:szCs w:val="28"/>
        </w:rPr>
      </w:pPr>
      <w:r w:rsidRPr="00D14AEB">
        <w:rPr>
          <w:b/>
          <w:bCs/>
          <w:sz w:val="28"/>
          <w:szCs w:val="28"/>
        </w:rPr>
        <w:t>10.5 Operations Scalability</w:t>
      </w:r>
    </w:p>
    <w:p w14:paraId="2DDFA18B" w14:textId="77777777" w:rsidR="006247A5" w:rsidRPr="00D14AEB" w:rsidRDefault="006247A5" w:rsidP="006247A5">
      <w:pPr>
        <w:rPr>
          <w:sz w:val="28"/>
          <w:szCs w:val="28"/>
        </w:rPr>
      </w:pPr>
      <w:r w:rsidRPr="00D14AEB">
        <w:rPr>
          <w:b/>
          <w:bCs/>
          <w:sz w:val="28"/>
          <w:szCs w:val="28"/>
        </w:rPr>
        <w:t>Process Automation:</w:t>
      </w:r>
    </w:p>
    <w:p w14:paraId="77452DA8" w14:textId="77777777" w:rsidR="006247A5" w:rsidRPr="00D14AEB" w:rsidRDefault="006247A5" w:rsidP="006247A5">
      <w:pPr>
        <w:numPr>
          <w:ilvl w:val="0"/>
          <w:numId w:val="156"/>
        </w:numPr>
        <w:rPr>
          <w:sz w:val="28"/>
          <w:szCs w:val="28"/>
        </w:rPr>
      </w:pPr>
      <w:r w:rsidRPr="00D14AEB">
        <w:rPr>
          <w:sz w:val="28"/>
          <w:szCs w:val="28"/>
        </w:rPr>
        <w:t>Minimize manual intervention through technology</w:t>
      </w:r>
    </w:p>
    <w:p w14:paraId="33F56FE8" w14:textId="77777777" w:rsidR="006247A5" w:rsidRPr="00D14AEB" w:rsidRDefault="006247A5" w:rsidP="006247A5">
      <w:pPr>
        <w:numPr>
          <w:ilvl w:val="0"/>
          <w:numId w:val="156"/>
        </w:numPr>
        <w:rPr>
          <w:sz w:val="28"/>
          <w:szCs w:val="28"/>
        </w:rPr>
      </w:pPr>
      <w:r w:rsidRPr="00D14AEB">
        <w:rPr>
          <w:sz w:val="28"/>
          <w:szCs w:val="28"/>
        </w:rPr>
        <w:t>Automated billing, credit calculation, and disbursement</w:t>
      </w:r>
    </w:p>
    <w:p w14:paraId="69D2E415" w14:textId="77777777" w:rsidR="006247A5" w:rsidRPr="00D14AEB" w:rsidRDefault="006247A5" w:rsidP="006247A5">
      <w:pPr>
        <w:numPr>
          <w:ilvl w:val="0"/>
          <w:numId w:val="156"/>
        </w:numPr>
        <w:rPr>
          <w:sz w:val="28"/>
          <w:szCs w:val="28"/>
        </w:rPr>
      </w:pPr>
      <w:r w:rsidRPr="00D14AEB">
        <w:rPr>
          <w:sz w:val="28"/>
          <w:szCs w:val="28"/>
        </w:rPr>
        <w:t>Self-service user onboarding and support</w:t>
      </w:r>
    </w:p>
    <w:p w14:paraId="5A84DA6F" w14:textId="77777777" w:rsidR="006247A5" w:rsidRPr="00D14AEB" w:rsidRDefault="006247A5" w:rsidP="006247A5">
      <w:pPr>
        <w:rPr>
          <w:sz w:val="28"/>
          <w:szCs w:val="28"/>
        </w:rPr>
      </w:pPr>
      <w:r w:rsidRPr="00D14AEB">
        <w:rPr>
          <w:b/>
          <w:bCs/>
          <w:sz w:val="28"/>
          <w:szCs w:val="28"/>
        </w:rPr>
        <w:t>Partnership Leverage:</w:t>
      </w:r>
    </w:p>
    <w:p w14:paraId="35BCC83D" w14:textId="77777777" w:rsidR="006247A5" w:rsidRPr="00D14AEB" w:rsidRDefault="006247A5" w:rsidP="006247A5">
      <w:pPr>
        <w:numPr>
          <w:ilvl w:val="0"/>
          <w:numId w:val="157"/>
        </w:numPr>
        <w:rPr>
          <w:sz w:val="28"/>
          <w:szCs w:val="28"/>
        </w:rPr>
      </w:pPr>
      <w:r w:rsidRPr="00D14AEB">
        <w:rPr>
          <w:sz w:val="28"/>
          <w:szCs w:val="28"/>
        </w:rPr>
        <w:t>EPC partners handle installation complexity</w:t>
      </w:r>
    </w:p>
    <w:p w14:paraId="265AA5ED" w14:textId="77777777" w:rsidR="006247A5" w:rsidRPr="00D14AEB" w:rsidRDefault="006247A5" w:rsidP="006247A5">
      <w:pPr>
        <w:numPr>
          <w:ilvl w:val="0"/>
          <w:numId w:val="157"/>
        </w:numPr>
        <w:rPr>
          <w:sz w:val="28"/>
          <w:szCs w:val="28"/>
        </w:rPr>
      </w:pPr>
      <w:r w:rsidRPr="00D14AEB">
        <w:rPr>
          <w:sz w:val="28"/>
          <w:szCs w:val="28"/>
        </w:rPr>
        <w:t>O&amp;M partners manage maintenance</w:t>
      </w:r>
    </w:p>
    <w:p w14:paraId="7E9C3FCC" w14:textId="77777777" w:rsidR="006247A5" w:rsidRPr="00D14AEB" w:rsidRDefault="006247A5" w:rsidP="006247A5">
      <w:pPr>
        <w:numPr>
          <w:ilvl w:val="0"/>
          <w:numId w:val="157"/>
        </w:numPr>
        <w:rPr>
          <w:sz w:val="28"/>
          <w:szCs w:val="28"/>
        </w:rPr>
      </w:pPr>
      <w:r w:rsidRPr="00D14AEB">
        <w:rPr>
          <w:sz w:val="28"/>
          <w:szCs w:val="28"/>
        </w:rPr>
        <w:t>Technology vendors provide infrastructure support</w:t>
      </w:r>
    </w:p>
    <w:p w14:paraId="4B4878FC" w14:textId="77777777" w:rsidR="006247A5" w:rsidRPr="00D14AEB" w:rsidRDefault="006247A5" w:rsidP="006247A5">
      <w:pPr>
        <w:numPr>
          <w:ilvl w:val="0"/>
          <w:numId w:val="157"/>
        </w:numPr>
        <w:rPr>
          <w:sz w:val="28"/>
          <w:szCs w:val="28"/>
        </w:rPr>
      </w:pPr>
      <w:r w:rsidRPr="00D14AEB">
        <w:rPr>
          <w:sz w:val="28"/>
          <w:szCs w:val="28"/>
        </w:rPr>
        <w:t>Focus internal team on core platform and customer experience</w:t>
      </w:r>
    </w:p>
    <w:p w14:paraId="36562966" w14:textId="77777777" w:rsidR="006247A5" w:rsidRPr="00D14AEB" w:rsidRDefault="006247A5" w:rsidP="006247A5">
      <w:pPr>
        <w:rPr>
          <w:sz w:val="28"/>
          <w:szCs w:val="28"/>
        </w:rPr>
      </w:pPr>
      <w:r w:rsidRPr="00D14AEB">
        <w:rPr>
          <w:b/>
          <w:bCs/>
          <w:sz w:val="28"/>
          <w:szCs w:val="28"/>
        </w:rPr>
        <w:t>Geographic Expansion:</w:t>
      </w:r>
    </w:p>
    <w:p w14:paraId="227EFD55" w14:textId="77777777" w:rsidR="006247A5" w:rsidRPr="00D14AEB" w:rsidRDefault="006247A5" w:rsidP="006247A5">
      <w:pPr>
        <w:numPr>
          <w:ilvl w:val="0"/>
          <w:numId w:val="158"/>
        </w:numPr>
        <w:rPr>
          <w:sz w:val="28"/>
          <w:szCs w:val="28"/>
        </w:rPr>
      </w:pPr>
      <w:r w:rsidRPr="00D14AEB">
        <w:rPr>
          <w:sz w:val="28"/>
          <w:szCs w:val="28"/>
        </w:rPr>
        <w:t>Replicate operational playbook across cities</w:t>
      </w:r>
    </w:p>
    <w:p w14:paraId="7CC96018" w14:textId="77777777" w:rsidR="006247A5" w:rsidRPr="00D14AEB" w:rsidRDefault="006247A5" w:rsidP="006247A5">
      <w:pPr>
        <w:numPr>
          <w:ilvl w:val="0"/>
          <w:numId w:val="158"/>
        </w:numPr>
        <w:rPr>
          <w:sz w:val="28"/>
          <w:szCs w:val="28"/>
        </w:rPr>
      </w:pPr>
      <w:r w:rsidRPr="00D14AEB">
        <w:rPr>
          <w:sz w:val="28"/>
          <w:szCs w:val="28"/>
        </w:rPr>
        <w:t>Local partnerships for installation and support</w:t>
      </w:r>
    </w:p>
    <w:p w14:paraId="54787E17" w14:textId="77777777" w:rsidR="006247A5" w:rsidRPr="00D14AEB" w:rsidRDefault="006247A5" w:rsidP="006247A5">
      <w:pPr>
        <w:numPr>
          <w:ilvl w:val="0"/>
          <w:numId w:val="158"/>
        </w:numPr>
        <w:rPr>
          <w:sz w:val="28"/>
          <w:szCs w:val="28"/>
        </w:rPr>
      </w:pPr>
      <w:r w:rsidRPr="00D14AEB">
        <w:rPr>
          <w:sz w:val="28"/>
          <w:szCs w:val="28"/>
        </w:rPr>
        <w:t>Centralized technology platform serving all locations</w:t>
      </w:r>
    </w:p>
    <w:p w14:paraId="2D8A1E7C" w14:textId="77777777" w:rsidR="006247A5" w:rsidRPr="00D14AEB" w:rsidRDefault="00000000" w:rsidP="006247A5">
      <w:pPr>
        <w:rPr>
          <w:sz w:val="28"/>
          <w:szCs w:val="28"/>
        </w:rPr>
      </w:pPr>
      <w:r>
        <w:rPr>
          <w:sz w:val="28"/>
          <w:szCs w:val="28"/>
        </w:rPr>
        <w:lastRenderedPageBreak/>
        <w:pict w14:anchorId="75C6D088">
          <v:rect id="_x0000_i1035" style="width:0;height:1.5pt" o:hralign="center" o:hrstd="t" o:hr="t" fillcolor="#a0a0a0" stroked="f"/>
        </w:pict>
      </w:r>
    </w:p>
    <w:p w14:paraId="26C044A1" w14:textId="77777777" w:rsidR="006247A5" w:rsidRPr="00D14AEB" w:rsidRDefault="006247A5" w:rsidP="006247A5">
      <w:pPr>
        <w:rPr>
          <w:b/>
          <w:bCs/>
          <w:sz w:val="28"/>
          <w:szCs w:val="28"/>
        </w:rPr>
      </w:pPr>
      <w:r w:rsidRPr="00D14AEB">
        <w:rPr>
          <w:b/>
          <w:bCs/>
          <w:sz w:val="28"/>
          <w:szCs w:val="28"/>
        </w:rPr>
        <w:t>11. REGULATORY &amp; COMPLIANCE</w:t>
      </w:r>
    </w:p>
    <w:p w14:paraId="39159633" w14:textId="77777777" w:rsidR="006247A5" w:rsidRPr="00D14AEB" w:rsidRDefault="006247A5" w:rsidP="006247A5">
      <w:pPr>
        <w:rPr>
          <w:b/>
          <w:bCs/>
          <w:sz w:val="28"/>
          <w:szCs w:val="28"/>
        </w:rPr>
      </w:pPr>
      <w:r w:rsidRPr="00D14AEB">
        <w:rPr>
          <w:b/>
          <w:bCs/>
          <w:sz w:val="28"/>
          <w:szCs w:val="28"/>
        </w:rPr>
        <w:t>11.1 Electricity Sector Regulations</w:t>
      </w:r>
    </w:p>
    <w:p w14:paraId="0C3007D5" w14:textId="77777777" w:rsidR="006247A5" w:rsidRPr="00D14AEB" w:rsidRDefault="006247A5" w:rsidP="006247A5">
      <w:pPr>
        <w:rPr>
          <w:sz w:val="28"/>
          <w:szCs w:val="28"/>
        </w:rPr>
      </w:pPr>
      <w:r w:rsidRPr="00D14AEB">
        <w:rPr>
          <w:b/>
          <w:bCs/>
          <w:sz w:val="28"/>
          <w:szCs w:val="28"/>
        </w:rPr>
        <w:t>Net Metering Framework:</w:t>
      </w:r>
    </w:p>
    <w:p w14:paraId="29A94009" w14:textId="77777777" w:rsidR="006247A5" w:rsidRPr="00D14AEB" w:rsidRDefault="006247A5" w:rsidP="006247A5">
      <w:pPr>
        <w:numPr>
          <w:ilvl w:val="0"/>
          <w:numId w:val="159"/>
        </w:numPr>
        <w:rPr>
          <w:sz w:val="28"/>
          <w:szCs w:val="28"/>
        </w:rPr>
      </w:pPr>
      <w:r w:rsidRPr="00D14AEB">
        <w:rPr>
          <w:sz w:val="28"/>
          <w:szCs w:val="28"/>
        </w:rPr>
        <w:t>Compliance with state-specific net metering policies</w:t>
      </w:r>
    </w:p>
    <w:p w14:paraId="5D0A61F3" w14:textId="77777777" w:rsidR="006247A5" w:rsidRPr="00D14AEB" w:rsidRDefault="006247A5" w:rsidP="006247A5">
      <w:pPr>
        <w:numPr>
          <w:ilvl w:val="0"/>
          <w:numId w:val="159"/>
        </w:numPr>
        <w:rPr>
          <w:sz w:val="28"/>
          <w:szCs w:val="28"/>
        </w:rPr>
      </w:pPr>
      <w:r w:rsidRPr="00D14AEB">
        <w:rPr>
          <w:sz w:val="28"/>
          <w:szCs w:val="28"/>
        </w:rPr>
        <w:t>Adherence to capacity limits and technical standards for grid connectivity</w:t>
      </w:r>
    </w:p>
    <w:p w14:paraId="725C8875" w14:textId="77777777" w:rsidR="006247A5" w:rsidRPr="00D14AEB" w:rsidRDefault="006247A5" w:rsidP="006247A5">
      <w:pPr>
        <w:numPr>
          <w:ilvl w:val="0"/>
          <w:numId w:val="159"/>
        </w:numPr>
        <w:rPr>
          <w:sz w:val="28"/>
          <w:szCs w:val="28"/>
        </w:rPr>
      </w:pPr>
      <w:r w:rsidRPr="00D14AEB">
        <w:rPr>
          <w:sz w:val="28"/>
          <w:szCs w:val="28"/>
        </w:rPr>
        <w:t>Coordination with DISCOMs for metering infrastructure and billing integration</w:t>
      </w:r>
    </w:p>
    <w:p w14:paraId="62EBE0E5" w14:textId="77777777" w:rsidR="006247A5" w:rsidRPr="00D14AEB" w:rsidRDefault="006247A5" w:rsidP="006247A5">
      <w:pPr>
        <w:rPr>
          <w:sz w:val="28"/>
          <w:szCs w:val="28"/>
        </w:rPr>
      </w:pPr>
      <w:r w:rsidRPr="00D14AEB">
        <w:rPr>
          <w:b/>
          <w:bCs/>
          <w:sz w:val="28"/>
          <w:szCs w:val="28"/>
        </w:rPr>
        <w:t>Tariff &amp; Subsidy Structures:</w:t>
      </w:r>
    </w:p>
    <w:p w14:paraId="0E1F9CB8" w14:textId="77777777" w:rsidR="006247A5" w:rsidRPr="00D14AEB" w:rsidRDefault="006247A5" w:rsidP="006247A5">
      <w:pPr>
        <w:numPr>
          <w:ilvl w:val="0"/>
          <w:numId w:val="160"/>
        </w:numPr>
        <w:rPr>
          <w:sz w:val="28"/>
          <w:szCs w:val="28"/>
        </w:rPr>
      </w:pPr>
      <w:r w:rsidRPr="00D14AEB">
        <w:rPr>
          <w:sz w:val="28"/>
          <w:szCs w:val="28"/>
        </w:rPr>
        <w:t>Alignment with feed-in tariffs and renewable energy pricing regulations</w:t>
      </w:r>
    </w:p>
    <w:p w14:paraId="6DCBE50E" w14:textId="77777777" w:rsidR="006247A5" w:rsidRPr="00D14AEB" w:rsidRDefault="006247A5" w:rsidP="006247A5">
      <w:pPr>
        <w:numPr>
          <w:ilvl w:val="0"/>
          <w:numId w:val="160"/>
        </w:numPr>
        <w:rPr>
          <w:sz w:val="28"/>
          <w:szCs w:val="28"/>
        </w:rPr>
      </w:pPr>
      <w:r w:rsidRPr="00D14AEB">
        <w:rPr>
          <w:sz w:val="28"/>
          <w:szCs w:val="28"/>
        </w:rPr>
        <w:t>Understanding of state-specific subsidies and incentive programs</w:t>
      </w:r>
    </w:p>
    <w:p w14:paraId="421F3C5A" w14:textId="77777777" w:rsidR="006247A5" w:rsidRPr="00D14AEB" w:rsidRDefault="006247A5" w:rsidP="006247A5">
      <w:pPr>
        <w:numPr>
          <w:ilvl w:val="0"/>
          <w:numId w:val="160"/>
        </w:numPr>
        <w:rPr>
          <w:sz w:val="28"/>
          <w:szCs w:val="28"/>
        </w:rPr>
      </w:pPr>
      <w:r w:rsidRPr="00D14AEB">
        <w:rPr>
          <w:sz w:val="28"/>
          <w:szCs w:val="28"/>
        </w:rPr>
        <w:t>Transparent pricing models compliant with regulatory guidelines</w:t>
      </w:r>
    </w:p>
    <w:p w14:paraId="435B22AF" w14:textId="77777777" w:rsidR="006247A5" w:rsidRPr="00D14AEB" w:rsidRDefault="006247A5" w:rsidP="006247A5">
      <w:pPr>
        <w:rPr>
          <w:sz w:val="28"/>
          <w:szCs w:val="28"/>
        </w:rPr>
      </w:pPr>
      <w:r w:rsidRPr="00D14AEB">
        <w:rPr>
          <w:b/>
          <w:bCs/>
          <w:sz w:val="28"/>
          <w:szCs w:val="28"/>
        </w:rPr>
        <w:t>Licensing &amp; Approvals:</w:t>
      </w:r>
    </w:p>
    <w:p w14:paraId="1A4E732F" w14:textId="77777777" w:rsidR="006247A5" w:rsidRPr="00D14AEB" w:rsidRDefault="006247A5" w:rsidP="006247A5">
      <w:pPr>
        <w:numPr>
          <w:ilvl w:val="0"/>
          <w:numId w:val="161"/>
        </w:numPr>
        <w:rPr>
          <w:sz w:val="28"/>
          <w:szCs w:val="28"/>
        </w:rPr>
      </w:pPr>
      <w:r w:rsidRPr="00D14AEB">
        <w:rPr>
          <w:sz w:val="28"/>
          <w:szCs w:val="28"/>
        </w:rPr>
        <w:t>Renewable energy generator registration (if required by state)</w:t>
      </w:r>
    </w:p>
    <w:p w14:paraId="4EA5A339" w14:textId="77777777" w:rsidR="006247A5" w:rsidRPr="00D14AEB" w:rsidRDefault="006247A5" w:rsidP="006247A5">
      <w:pPr>
        <w:numPr>
          <w:ilvl w:val="0"/>
          <w:numId w:val="161"/>
        </w:numPr>
        <w:rPr>
          <w:sz w:val="28"/>
          <w:szCs w:val="28"/>
        </w:rPr>
      </w:pPr>
      <w:r w:rsidRPr="00D14AEB">
        <w:rPr>
          <w:sz w:val="28"/>
          <w:szCs w:val="28"/>
        </w:rPr>
        <w:t>Electrical safety and inspection certifications</w:t>
      </w:r>
    </w:p>
    <w:p w14:paraId="437390AE" w14:textId="77777777" w:rsidR="006247A5" w:rsidRPr="00D14AEB" w:rsidRDefault="006247A5" w:rsidP="006247A5">
      <w:pPr>
        <w:numPr>
          <w:ilvl w:val="0"/>
          <w:numId w:val="161"/>
        </w:numPr>
        <w:rPr>
          <w:sz w:val="28"/>
          <w:szCs w:val="28"/>
        </w:rPr>
      </w:pPr>
      <w:r w:rsidRPr="00D14AEB">
        <w:rPr>
          <w:sz w:val="28"/>
          <w:szCs w:val="28"/>
        </w:rPr>
        <w:t>Grid connectivity approvals from distribution utilities</w:t>
      </w:r>
    </w:p>
    <w:p w14:paraId="43824E49" w14:textId="77777777" w:rsidR="006247A5" w:rsidRPr="00D14AEB" w:rsidRDefault="006247A5" w:rsidP="006247A5">
      <w:pPr>
        <w:rPr>
          <w:b/>
          <w:bCs/>
          <w:sz w:val="28"/>
          <w:szCs w:val="28"/>
        </w:rPr>
      </w:pPr>
      <w:r w:rsidRPr="00D14AEB">
        <w:rPr>
          <w:b/>
          <w:bCs/>
          <w:sz w:val="28"/>
          <w:szCs w:val="28"/>
        </w:rPr>
        <w:t>11.2 DISCOM Interaction</w:t>
      </w:r>
    </w:p>
    <w:p w14:paraId="79020FA5" w14:textId="77777777" w:rsidR="006247A5" w:rsidRPr="00D14AEB" w:rsidRDefault="006247A5" w:rsidP="006247A5">
      <w:pPr>
        <w:rPr>
          <w:sz w:val="28"/>
          <w:szCs w:val="28"/>
        </w:rPr>
      </w:pPr>
      <w:r w:rsidRPr="00D14AEB">
        <w:rPr>
          <w:b/>
          <w:bCs/>
          <w:sz w:val="28"/>
          <w:szCs w:val="28"/>
        </w:rPr>
        <w:t>Operational Boundaries:</w:t>
      </w:r>
    </w:p>
    <w:p w14:paraId="5F1F37EF" w14:textId="77777777" w:rsidR="006247A5" w:rsidRPr="00D14AEB" w:rsidRDefault="006247A5" w:rsidP="006247A5">
      <w:pPr>
        <w:numPr>
          <w:ilvl w:val="0"/>
          <w:numId w:val="162"/>
        </w:numPr>
        <w:rPr>
          <w:sz w:val="28"/>
          <w:szCs w:val="28"/>
        </w:rPr>
      </w:pPr>
      <w:r w:rsidRPr="00D14AEB">
        <w:rPr>
          <w:sz w:val="28"/>
          <w:szCs w:val="28"/>
        </w:rPr>
        <w:t>Transparent reporting of generation and consumption data</w:t>
      </w:r>
    </w:p>
    <w:p w14:paraId="4BB1A391" w14:textId="77777777" w:rsidR="006247A5" w:rsidRPr="00D14AEB" w:rsidRDefault="006247A5" w:rsidP="006247A5">
      <w:pPr>
        <w:numPr>
          <w:ilvl w:val="0"/>
          <w:numId w:val="162"/>
        </w:numPr>
        <w:rPr>
          <w:sz w:val="28"/>
          <w:szCs w:val="28"/>
        </w:rPr>
      </w:pPr>
      <w:r w:rsidRPr="00D14AEB">
        <w:rPr>
          <w:sz w:val="28"/>
          <w:szCs w:val="28"/>
        </w:rPr>
        <w:t>Adherence to grid codes and power quality standards</w:t>
      </w:r>
    </w:p>
    <w:p w14:paraId="78DCC00C" w14:textId="77777777" w:rsidR="006247A5" w:rsidRPr="00D14AEB" w:rsidRDefault="006247A5" w:rsidP="006247A5">
      <w:pPr>
        <w:numPr>
          <w:ilvl w:val="0"/>
          <w:numId w:val="162"/>
        </w:numPr>
        <w:rPr>
          <w:sz w:val="28"/>
          <w:szCs w:val="28"/>
        </w:rPr>
      </w:pPr>
      <w:r w:rsidRPr="00D14AEB">
        <w:rPr>
          <w:sz w:val="28"/>
          <w:szCs w:val="28"/>
        </w:rPr>
        <w:t>Timely coordination for meter installation and maintenance</w:t>
      </w:r>
    </w:p>
    <w:p w14:paraId="47C08C69" w14:textId="77777777" w:rsidR="006247A5" w:rsidRPr="00D14AEB" w:rsidRDefault="006247A5" w:rsidP="006247A5">
      <w:pPr>
        <w:numPr>
          <w:ilvl w:val="0"/>
          <w:numId w:val="162"/>
        </w:numPr>
        <w:rPr>
          <w:sz w:val="28"/>
          <w:szCs w:val="28"/>
        </w:rPr>
      </w:pPr>
      <w:r w:rsidRPr="00D14AEB">
        <w:rPr>
          <w:sz w:val="28"/>
          <w:szCs w:val="28"/>
        </w:rPr>
        <w:t>Dispute resolution mechanisms with utilities</w:t>
      </w:r>
    </w:p>
    <w:p w14:paraId="40D78251" w14:textId="77777777" w:rsidR="006247A5" w:rsidRPr="00D14AEB" w:rsidRDefault="006247A5" w:rsidP="006247A5">
      <w:pPr>
        <w:rPr>
          <w:sz w:val="28"/>
          <w:szCs w:val="28"/>
        </w:rPr>
      </w:pPr>
      <w:r w:rsidRPr="00D14AEB">
        <w:rPr>
          <w:b/>
          <w:bCs/>
          <w:sz w:val="28"/>
          <w:szCs w:val="28"/>
        </w:rPr>
        <w:t>Billing Integration:</w:t>
      </w:r>
    </w:p>
    <w:p w14:paraId="26AF4607" w14:textId="77777777" w:rsidR="006247A5" w:rsidRPr="00D14AEB" w:rsidRDefault="006247A5" w:rsidP="006247A5">
      <w:pPr>
        <w:numPr>
          <w:ilvl w:val="0"/>
          <w:numId w:val="163"/>
        </w:numPr>
        <w:rPr>
          <w:sz w:val="28"/>
          <w:szCs w:val="28"/>
        </w:rPr>
      </w:pPr>
      <w:r w:rsidRPr="00D14AEB">
        <w:rPr>
          <w:sz w:val="28"/>
          <w:szCs w:val="28"/>
        </w:rPr>
        <w:t>Ensure compatibility with existing DISCOM billing systems</w:t>
      </w:r>
    </w:p>
    <w:p w14:paraId="2D1E43E6" w14:textId="77777777" w:rsidR="006247A5" w:rsidRPr="00D14AEB" w:rsidRDefault="006247A5" w:rsidP="006247A5">
      <w:pPr>
        <w:numPr>
          <w:ilvl w:val="0"/>
          <w:numId w:val="163"/>
        </w:numPr>
        <w:rPr>
          <w:sz w:val="28"/>
          <w:szCs w:val="28"/>
        </w:rPr>
      </w:pPr>
      <w:r w:rsidRPr="00D14AEB">
        <w:rPr>
          <w:sz w:val="28"/>
          <w:szCs w:val="28"/>
        </w:rPr>
        <w:t>Avoid conflicts with consumer billing cycles</w:t>
      </w:r>
    </w:p>
    <w:p w14:paraId="7D1FA1B9" w14:textId="77777777" w:rsidR="006247A5" w:rsidRPr="00D14AEB" w:rsidRDefault="006247A5" w:rsidP="006247A5">
      <w:pPr>
        <w:numPr>
          <w:ilvl w:val="0"/>
          <w:numId w:val="163"/>
        </w:numPr>
        <w:rPr>
          <w:sz w:val="28"/>
          <w:szCs w:val="28"/>
        </w:rPr>
      </w:pPr>
      <w:r w:rsidRPr="00D14AEB">
        <w:rPr>
          <w:sz w:val="28"/>
          <w:szCs w:val="28"/>
        </w:rPr>
        <w:lastRenderedPageBreak/>
        <w:t>Maintain clear documentation of generation credits vs. consumption</w:t>
      </w:r>
    </w:p>
    <w:p w14:paraId="418C27E0" w14:textId="77777777" w:rsidR="006247A5" w:rsidRPr="00D14AEB" w:rsidRDefault="006247A5" w:rsidP="006247A5">
      <w:pPr>
        <w:rPr>
          <w:b/>
          <w:bCs/>
          <w:sz w:val="28"/>
          <w:szCs w:val="28"/>
        </w:rPr>
      </w:pPr>
      <w:r w:rsidRPr="00D14AEB">
        <w:rPr>
          <w:b/>
          <w:bCs/>
          <w:sz w:val="28"/>
          <w:szCs w:val="28"/>
        </w:rPr>
        <w:t>11.3 Consumer Protection &amp; Data Compliance</w:t>
      </w:r>
    </w:p>
    <w:p w14:paraId="38E284FB" w14:textId="77777777" w:rsidR="006247A5" w:rsidRPr="00D14AEB" w:rsidRDefault="006247A5" w:rsidP="006247A5">
      <w:pPr>
        <w:rPr>
          <w:sz w:val="28"/>
          <w:szCs w:val="28"/>
        </w:rPr>
      </w:pPr>
      <w:r w:rsidRPr="00D14AEB">
        <w:rPr>
          <w:b/>
          <w:bCs/>
          <w:sz w:val="28"/>
          <w:szCs w:val="28"/>
        </w:rPr>
        <w:t>User Data Privacy:</w:t>
      </w:r>
    </w:p>
    <w:p w14:paraId="65146B65" w14:textId="77777777" w:rsidR="006247A5" w:rsidRPr="00D14AEB" w:rsidRDefault="006247A5" w:rsidP="006247A5">
      <w:pPr>
        <w:numPr>
          <w:ilvl w:val="0"/>
          <w:numId w:val="164"/>
        </w:numPr>
        <w:rPr>
          <w:sz w:val="28"/>
          <w:szCs w:val="28"/>
        </w:rPr>
      </w:pPr>
      <w:r w:rsidRPr="00D14AEB">
        <w:rPr>
          <w:sz w:val="28"/>
          <w:szCs w:val="28"/>
        </w:rPr>
        <w:t>Compliance with Information Technology (IT) Act, 2000</w:t>
      </w:r>
    </w:p>
    <w:p w14:paraId="5B68F634" w14:textId="77777777" w:rsidR="006247A5" w:rsidRPr="00D14AEB" w:rsidRDefault="006247A5" w:rsidP="006247A5">
      <w:pPr>
        <w:numPr>
          <w:ilvl w:val="0"/>
          <w:numId w:val="164"/>
        </w:numPr>
        <w:rPr>
          <w:sz w:val="28"/>
          <w:szCs w:val="28"/>
        </w:rPr>
      </w:pPr>
      <w:r w:rsidRPr="00D14AEB">
        <w:rPr>
          <w:sz w:val="28"/>
          <w:szCs w:val="28"/>
        </w:rPr>
        <w:t>Adherence to emerging data protection regulations</w:t>
      </w:r>
    </w:p>
    <w:p w14:paraId="64BA1409" w14:textId="77777777" w:rsidR="006247A5" w:rsidRPr="00D14AEB" w:rsidRDefault="006247A5" w:rsidP="006247A5">
      <w:pPr>
        <w:numPr>
          <w:ilvl w:val="0"/>
          <w:numId w:val="164"/>
        </w:numPr>
        <w:rPr>
          <w:sz w:val="28"/>
          <w:szCs w:val="28"/>
        </w:rPr>
      </w:pPr>
      <w:r w:rsidRPr="00D14AEB">
        <w:rPr>
          <w:sz w:val="28"/>
          <w:szCs w:val="28"/>
        </w:rPr>
        <w:t>Secure storage and processing of user KYC, bill information, and financial data</w:t>
      </w:r>
    </w:p>
    <w:p w14:paraId="519F93BB" w14:textId="77777777" w:rsidR="006247A5" w:rsidRPr="00D14AEB" w:rsidRDefault="006247A5" w:rsidP="006247A5">
      <w:pPr>
        <w:numPr>
          <w:ilvl w:val="0"/>
          <w:numId w:val="164"/>
        </w:numPr>
        <w:rPr>
          <w:sz w:val="28"/>
          <w:szCs w:val="28"/>
        </w:rPr>
      </w:pPr>
      <w:r w:rsidRPr="00D14AEB">
        <w:rPr>
          <w:sz w:val="28"/>
          <w:szCs w:val="28"/>
        </w:rPr>
        <w:t>Clear privacy policy and user consent mechanisms</w:t>
      </w:r>
    </w:p>
    <w:p w14:paraId="71F34D70" w14:textId="77777777" w:rsidR="006247A5" w:rsidRPr="00D14AEB" w:rsidRDefault="006247A5" w:rsidP="006247A5">
      <w:pPr>
        <w:rPr>
          <w:sz w:val="28"/>
          <w:szCs w:val="28"/>
        </w:rPr>
      </w:pPr>
      <w:r w:rsidRPr="00D14AEB">
        <w:rPr>
          <w:b/>
          <w:bCs/>
          <w:sz w:val="28"/>
          <w:szCs w:val="28"/>
        </w:rPr>
        <w:t>Transparent Billing Practices:</w:t>
      </w:r>
    </w:p>
    <w:p w14:paraId="1DEEC018" w14:textId="77777777" w:rsidR="006247A5" w:rsidRPr="00D14AEB" w:rsidRDefault="006247A5" w:rsidP="006247A5">
      <w:pPr>
        <w:numPr>
          <w:ilvl w:val="0"/>
          <w:numId w:val="165"/>
        </w:numPr>
        <w:rPr>
          <w:sz w:val="28"/>
          <w:szCs w:val="28"/>
        </w:rPr>
      </w:pPr>
      <w:r w:rsidRPr="00D14AEB">
        <w:rPr>
          <w:sz w:val="28"/>
          <w:szCs w:val="28"/>
        </w:rPr>
        <w:t>Clear communication of credit calculation methodology</w:t>
      </w:r>
    </w:p>
    <w:p w14:paraId="6B4C1CAD" w14:textId="77777777" w:rsidR="006247A5" w:rsidRPr="00D14AEB" w:rsidRDefault="006247A5" w:rsidP="006247A5">
      <w:pPr>
        <w:numPr>
          <w:ilvl w:val="0"/>
          <w:numId w:val="165"/>
        </w:numPr>
        <w:rPr>
          <w:sz w:val="28"/>
          <w:szCs w:val="28"/>
        </w:rPr>
      </w:pPr>
      <w:r w:rsidRPr="00D14AEB">
        <w:rPr>
          <w:sz w:val="28"/>
          <w:szCs w:val="28"/>
        </w:rPr>
        <w:t>Dispute resolution process for users</w:t>
      </w:r>
    </w:p>
    <w:p w14:paraId="61F50F62" w14:textId="77777777" w:rsidR="006247A5" w:rsidRPr="00D14AEB" w:rsidRDefault="006247A5" w:rsidP="006247A5">
      <w:pPr>
        <w:numPr>
          <w:ilvl w:val="0"/>
          <w:numId w:val="165"/>
        </w:numPr>
        <w:rPr>
          <w:sz w:val="28"/>
          <w:szCs w:val="28"/>
        </w:rPr>
      </w:pPr>
      <w:r w:rsidRPr="00D14AEB">
        <w:rPr>
          <w:sz w:val="28"/>
          <w:szCs w:val="28"/>
        </w:rPr>
        <w:t>Accurate reporting of generation and credit allocation</w:t>
      </w:r>
    </w:p>
    <w:p w14:paraId="115C0A3B" w14:textId="77777777" w:rsidR="006247A5" w:rsidRPr="00D14AEB" w:rsidRDefault="006247A5" w:rsidP="006247A5">
      <w:pPr>
        <w:numPr>
          <w:ilvl w:val="0"/>
          <w:numId w:val="165"/>
        </w:numPr>
        <w:rPr>
          <w:sz w:val="28"/>
          <w:szCs w:val="28"/>
        </w:rPr>
      </w:pPr>
      <w:r w:rsidRPr="00D14AEB">
        <w:rPr>
          <w:sz w:val="28"/>
          <w:szCs w:val="28"/>
        </w:rPr>
        <w:t>Compliance with consumer rights frameworks</w:t>
      </w:r>
    </w:p>
    <w:p w14:paraId="130134EE" w14:textId="77777777" w:rsidR="006247A5" w:rsidRPr="00D14AEB" w:rsidRDefault="006247A5" w:rsidP="006247A5">
      <w:pPr>
        <w:rPr>
          <w:b/>
          <w:bCs/>
          <w:sz w:val="28"/>
          <w:szCs w:val="28"/>
        </w:rPr>
      </w:pPr>
      <w:r w:rsidRPr="00D14AEB">
        <w:rPr>
          <w:b/>
          <w:bCs/>
          <w:sz w:val="28"/>
          <w:szCs w:val="28"/>
        </w:rPr>
        <w:t>11.4 Financial &amp; Tax Compliance</w:t>
      </w:r>
    </w:p>
    <w:p w14:paraId="30584A7B" w14:textId="77777777" w:rsidR="006247A5" w:rsidRPr="00D14AEB" w:rsidRDefault="006247A5" w:rsidP="006247A5">
      <w:pPr>
        <w:rPr>
          <w:sz w:val="28"/>
          <w:szCs w:val="28"/>
        </w:rPr>
      </w:pPr>
      <w:r w:rsidRPr="00D14AEB">
        <w:rPr>
          <w:b/>
          <w:bCs/>
          <w:sz w:val="28"/>
          <w:szCs w:val="28"/>
        </w:rPr>
        <w:t>GST Compliance:</w:t>
      </w:r>
    </w:p>
    <w:p w14:paraId="462E171E" w14:textId="77777777" w:rsidR="006247A5" w:rsidRPr="00D14AEB" w:rsidRDefault="006247A5" w:rsidP="006247A5">
      <w:pPr>
        <w:numPr>
          <w:ilvl w:val="0"/>
          <w:numId w:val="166"/>
        </w:numPr>
        <w:rPr>
          <w:sz w:val="28"/>
          <w:szCs w:val="28"/>
        </w:rPr>
      </w:pPr>
      <w:r w:rsidRPr="00D14AEB">
        <w:rPr>
          <w:sz w:val="28"/>
          <w:szCs w:val="28"/>
        </w:rPr>
        <w:t>Registration and timely filing of GST returns</w:t>
      </w:r>
    </w:p>
    <w:p w14:paraId="7139A9D8" w14:textId="77777777" w:rsidR="006247A5" w:rsidRPr="00D14AEB" w:rsidRDefault="006247A5" w:rsidP="006247A5">
      <w:pPr>
        <w:numPr>
          <w:ilvl w:val="0"/>
          <w:numId w:val="166"/>
        </w:numPr>
        <w:rPr>
          <w:sz w:val="28"/>
          <w:szCs w:val="28"/>
        </w:rPr>
      </w:pPr>
      <w:r w:rsidRPr="00D14AEB">
        <w:rPr>
          <w:sz w:val="28"/>
          <w:szCs w:val="28"/>
        </w:rPr>
        <w:t>Proper classification of services provided (solar credits vs. platform fee)</w:t>
      </w:r>
    </w:p>
    <w:p w14:paraId="4C35BC67" w14:textId="77777777" w:rsidR="006247A5" w:rsidRPr="00D14AEB" w:rsidRDefault="006247A5" w:rsidP="006247A5">
      <w:pPr>
        <w:numPr>
          <w:ilvl w:val="0"/>
          <w:numId w:val="166"/>
        </w:numPr>
        <w:rPr>
          <w:sz w:val="28"/>
          <w:szCs w:val="28"/>
        </w:rPr>
      </w:pPr>
      <w:r w:rsidRPr="00D14AEB">
        <w:rPr>
          <w:sz w:val="28"/>
          <w:szCs w:val="28"/>
        </w:rPr>
        <w:t>Input tax credit optimization</w:t>
      </w:r>
    </w:p>
    <w:p w14:paraId="44899BDA" w14:textId="77777777" w:rsidR="006247A5" w:rsidRPr="00D14AEB" w:rsidRDefault="006247A5" w:rsidP="006247A5">
      <w:pPr>
        <w:rPr>
          <w:sz w:val="28"/>
          <w:szCs w:val="28"/>
        </w:rPr>
      </w:pPr>
      <w:r w:rsidRPr="00D14AEB">
        <w:rPr>
          <w:b/>
          <w:bCs/>
          <w:sz w:val="28"/>
          <w:szCs w:val="28"/>
        </w:rPr>
        <w:t>Income Tax:</w:t>
      </w:r>
    </w:p>
    <w:p w14:paraId="6E2CCB44" w14:textId="77777777" w:rsidR="006247A5" w:rsidRPr="00D14AEB" w:rsidRDefault="006247A5" w:rsidP="006247A5">
      <w:pPr>
        <w:numPr>
          <w:ilvl w:val="0"/>
          <w:numId w:val="167"/>
        </w:numPr>
        <w:rPr>
          <w:sz w:val="28"/>
          <w:szCs w:val="28"/>
        </w:rPr>
      </w:pPr>
      <w:r w:rsidRPr="00D14AEB">
        <w:rPr>
          <w:sz w:val="28"/>
          <w:szCs w:val="28"/>
        </w:rPr>
        <w:t>LLP taxation and annual return filing</w:t>
      </w:r>
    </w:p>
    <w:p w14:paraId="477EDE13" w14:textId="77777777" w:rsidR="006247A5" w:rsidRPr="00D14AEB" w:rsidRDefault="006247A5" w:rsidP="006247A5">
      <w:pPr>
        <w:numPr>
          <w:ilvl w:val="0"/>
          <w:numId w:val="167"/>
        </w:numPr>
        <w:rPr>
          <w:sz w:val="28"/>
          <w:szCs w:val="28"/>
        </w:rPr>
      </w:pPr>
      <w:r w:rsidRPr="00D14AEB">
        <w:rPr>
          <w:sz w:val="28"/>
          <w:szCs w:val="28"/>
        </w:rPr>
        <w:t>TDS compliance on payments to vendors and partners</w:t>
      </w:r>
    </w:p>
    <w:p w14:paraId="691A47CE" w14:textId="77777777" w:rsidR="006247A5" w:rsidRPr="00D14AEB" w:rsidRDefault="006247A5" w:rsidP="006247A5">
      <w:pPr>
        <w:numPr>
          <w:ilvl w:val="0"/>
          <w:numId w:val="167"/>
        </w:numPr>
        <w:rPr>
          <w:sz w:val="28"/>
          <w:szCs w:val="28"/>
        </w:rPr>
      </w:pPr>
      <w:r w:rsidRPr="00D14AEB">
        <w:rPr>
          <w:sz w:val="28"/>
          <w:szCs w:val="28"/>
        </w:rPr>
        <w:t>Maintenance of proper books of accounts</w:t>
      </w:r>
    </w:p>
    <w:p w14:paraId="30419FED" w14:textId="77777777" w:rsidR="006247A5" w:rsidRPr="00D14AEB" w:rsidRDefault="006247A5" w:rsidP="006247A5">
      <w:pPr>
        <w:rPr>
          <w:sz w:val="28"/>
          <w:szCs w:val="28"/>
        </w:rPr>
      </w:pPr>
      <w:r w:rsidRPr="00D14AEB">
        <w:rPr>
          <w:b/>
          <w:bCs/>
          <w:sz w:val="28"/>
          <w:szCs w:val="28"/>
        </w:rPr>
        <w:t>Payment Regulations:</w:t>
      </w:r>
    </w:p>
    <w:p w14:paraId="60A104C3" w14:textId="77777777" w:rsidR="006247A5" w:rsidRPr="00D14AEB" w:rsidRDefault="006247A5" w:rsidP="006247A5">
      <w:pPr>
        <w:numPr>
          <w:ilvl w:val="0"/>
          <w:numId w:val="168"/>
        </w:numPr>
        <w:rPr>
          <w:sz w:val="28"/>
          <w:szCs w:val="28"/>
        </w:rPr>
      </w:pPr>
      <w:r w:rsidRPr="00D14AEB">
        <w:rPr>
          <w:sz w:val="28"/>
          <w:szCs w:val="28"/>
        </w:rPr>
        <w:t>RBI guidelines for payment processing and aggregation</w:t>
      </w:r>
    </w:p>
    <w:p w14:paraId="1C40997D" w14:textId="77777777" w:rsidR="006247A5" w:rsidRPr="00D14AEB" w:rsidRDefault="006247A5" w:rsidP="006247A5">
      <w:pPr>
        <w:numPr>
          <w:ilvl w:val="0"/>
          <w:numId w:val="168"/>
        </w:numPr>
        <w:rPr>
          <w:sz w:val="28"/>
          <w:szCs w:val="28"/>
        </w:rPr>
      </w:pPr>
      <w:r w:rsidRPr="00D14AEB">
        <w:rPr>
          <w:sz w:val="28"/>
          <w:szCs w:val="28"/>
        </w:rPr>
        <w:t>PCI-DSS compliance for secure payment handling</w:t>
      </w:r>
    </w:p>
    <w:p w14:paraId="754D126B" w14:textId="77777777" w:rsidR="006247A5" w:rsidRPr="00D14AEB" w:rsidRDefault="006247A5" w:rsidP="006247A5">
      <w:pPr>
        <w:numPr>
          <w:ilvl w:val="0"/>
          <w:numId w:val="168"/>
        </w:numPr>
        <w:rPr>
          <w:sz w:val="28"/>
          <w:szCs w:val="28"/>
        </w:rPr>
      </w:pPr>
      <w:r w:rsidRPr="00D14AEB">
        <w:rPr>
          <w:sz w:val="28"/>
          <w:szCs w:val="28"/>
        </w:rPr>
        <w:lastRenderedPageBreak/>
        <w:t>Anti-money laundering (AML) protocols if applicable</w:t>
      </w:r>
    </w:p>
    <w:p w14:paraId="28C8940D" w14:textId="77777777" w:rsidR="006247A5" w:rsidRPr="00D14AEB" w:rsidRDefault="006247A5" w:rsidP="006247A5">
      <w:pPr>
        <w:rPr>
          <w:b/>
          <w:bCs/>
          <w:sz w:val="28"/>
          <w:szCs w:val="28"/>
        </w:rPr>
      </w:pPr>
      <w:r w:rsidRPr="00D14AEB">
        <w:rPr>
          <w:b/>
          <w:bCs/>
          <w:sz w:val="28"/>
          <w:szCs w:val="28"/>
        </w:rPr>
        <w:t>11.5 Environmental &amp; Safety Standards</w:t>
      </w:r>
    </w:p>
    <w:p w14:paraId="31E46FE5" w14:textId="77777777" w:rsidR="006247A5" w:rsidRPr="00D14AEB" w:rsidRDefault="006247A5" w:rsidP="006247A5">
      <w:pPr>
        <w:rPr>
          <w:sz w:val="28"/>
          <w:szCs w:val="28"/>
        </w:rPr>
      </w:pPr>
      <w:r w:rsidRPr="00D14AEB">
        <w:rPr>
          <w:b/>
          <w:bCs/>
          <w:sz w:val="28"/>
          <w:szCs w:val="28"/>
        </w:rPr>
        <w:t>Renewable Energy Certification:</w:t>
      </w:r>
    </w:p>
    <w:p w14:paraId="23A56E5F" w14:textId="77777777" w:rsidR="006247A5" w:rsidRPr="00D14AEB" w:rsidRDefault="006247A5" w:rsidP="006247A5">
      <w:pPr>
        <w:numPr>
          <w:ilvl w:val="0"/>
          <w:numId w:val="169"/>
        </w:numPr>
        <w:rPr>
          <w:sz w:val="28"/>
          <w:szCs w:val="28"/>
        </w:rPr>
      </w:pPr>
      <w:r w:rsidRPr="00D14AEB">
        <w:rPr>
          <w:sz w:val="28"/>
          <w:szCs w:val="28"/>
        </w:rPr>
        <w:t>Adherence to MNRE guidelines for solar installations</w:t>
      </w:r>
    </w:p>
    <w:p w14:paraId="1C88059C" w14:textId="77777777" w:rsidR="006247A5" w:rsidRPr="00D14AEB" w:rsidRDefault="006247A5" w:rsidP="006247A5">
      <w:pPr>
        <w:numPr>
          <w:ilvl w:val="0"/>
          <w:numId w:val="169"/>
        </w:numPr>
        <w:rPr>
          <w:sz w:val="28"/>
          <w:szCs w:val="28"/>
        </w:rPr>
      </w:pPr>
      <w:r w:rsidRPr="00D14AEB">
        <w:rPr>
          <w:sz w:val="28"/>
          <w:szCs w:val="28"/>
        </w:rPr>
        <w:t>Quality standards for components and installation practices</w:t>
      </w:r>
    </w:p>
    <w:p w14:paraId="294BF602" w14:textId="77777777" w:rsidR="006247A5" w:rsidRPr="00D14AEB" w:rsidRDefault="006247A5" w:rsidP="006247A5">
      <w:pPr>
        <w:numPr>
          <w:ilvl w:val="0"/>
          <w:numId w:val="169"/>
        </w:numPr>
        <w:rPr>
          <w:sz w:val="28"/>
          <w:szCs w:val="28"/>
        </w:rPr>
      </w:pPr>
      <w:r w:rsidRPr="00D14AEB">
        <w:rPr>
          <w:sz w:val="28"/>
          <w:szCs w:val="28"/>
        </w:rPr>
        <w:t>Environmental impact assessment (if required for large installations)</w:t>
      </w:r>
    </w:p>
    <w:p w14:paraId="62297760" w14:textId="77777777" w:rsidR="006247A5" w:rsidRPr="00D14AEB" w:rsidRDefault="006247A5" w:rsidP="006247A5">
      <w:pPr>
        <w:rPr>
          <w:sz w:val="28"/>
          <w:szCs w:val="28"/>
        </w:rPr>
      </w:pPr>
      <w:r w:rsidRPr="00D14AEB">
        <w:rPr>
          <w:b/>
          <w:bCs/>
          <w:sz w:val="28"/>
          <w:szCs w:val="28"/>
        </w:rPr>
        <w:t>Safety Protocols:</w:t>
      </w:r>
    </w:p>
    <w:p w14:paraId="6BD5971B" w14:textId="77777777" w:rsidR="006247A5" w:rsidRPr="00D14AEB" w:rsidRDefault="006247A5" w:rsidP="006247A5">
      <w:pPr>
        <w:numPr>
          <w:ilvl w:val="0"/>
          <w:numId w:val="170"/>
        </w:numPr>
        <w:rPr>
          <w:sz w:val="28"/>
          <w:szCs w:val="28"/>
        </w:rPr>
      </w:pPr>
      <w:r w:rsidRPr="00D14AEB">
        <w:rPr>
          <w:sz w:val="28"/>
          <w:szCs w:val="28"/>
        </w:rPr>
        <w:t>Electrical safety standards (BIS, CEA)</w:t>
      </w:r>
    </w:p>
    <w:p w14:paraId="7C12E2F6" w14:textId="77777777" w:rsidR="006247A5" w:rsidRPr="00D14AEB" w:rsidRDefault="006247A5" w:rsidP="006247A5">
      <w:pPr>
        <w:numPr>
          <w:ilvl w:val="0"/>
          <w:numId w:val="170"/>
        </w:numPr>
        <w:rPr>
          <w:sz w:val="28"/>
          <w:szCs w:val="28"/>
        </w:rPr>
      </w:pPr>
      <w:r w:rsidRPr="00D14AEB">
        <w:rPr>
          <w:sz w:val="28"/>
          <w:szCs w:val="28"/>
        </w:rPr>
        <w:t>Fire safety measures for rooftop installations</w:t>
      </w:r>
    </w:p>
    <w:p w14:paraId="7B99F6D1" w14:textId="77777777" w:rsidR="006247A5" w:rsidRPr="00D14AEB" w:rsidRDefault="006247A5" w:rsidP="006247A5">
      <w:pPr>
        <w:numPr>
          <w:ilvl w:val="0"/>
          <w:numId w:val="170"/>
        </w:numPr>
        <w:rPr>
          <w:sz w:val="28"/>
          <w:szCs w:val="28"/>
        </w:rPr>
      </w:pPr>
      <w:r w:rsidRPr="00D14AEB">
        <w:rPr>
          <w:sz w:val="28"/>
          <w:szCs w:val="28"/>
        </w:rPr>
        <w:t>Insurance coverage for equipment and liability</w:t>
      </w:r>
    </w:p>
    <w:p w14:paraId="5C9EAF14" w14:textId="77777777" w:rsidR="006247A5" w:rsidRPr="00D14AEB" w:rsidRDefault="006247A5" w:rsidP="006247A5">
      <w:pPr>
        <w:rPr>
          <w:b/>
          <w:bCs/>
          <w:sz w:val="28"/>
          <w:szCs w:val="28"/>
        </w:rPr>
      </w:pPr>
      <w:r w:rsidRPr="00D14AEB">
        <w:rPr>
          <w:b/>
          <w:bCs/>
          <w:sz w:val="28"/>
          <w:szCs w:val="28"/>
        </w:rPr>
        <w:t>11.6 Contractual Compliance</w:t>
      </w:r>
    </w:p>
    <w:p w14:paraId="4EAF758C" w14:textId="77777777" w:rsidR="006247A5" w:rsidRPr="00D14AEB" w:rsidRDefault="006247A5" w:rsidP="006247A5">
      <w:pPr>
        <w:rPr>
          <w:sz w:val="28"/>
          <w:szCs w:val="28"/>
        </w:rPr>
      </w:pPr>
      <w:r w:rsidRPr="00D14AEB">
        <w:rPr>
          <w:b/>
          <w:bCs/>
          <w:sz w:val="28"/>
          <w:szCs w:val="28"/>
        </w:rPr>
        <w:t>Host Agreements:</w:t>
      </w:r>
    </w:p>
    <w:p w14:paraId="3C3D4930" w14:textId="77777777" w:rsidR="006247A5" w:rsidRPr="00D14AEB" w:rsidRDefault="006247A5" w:rsidP="006247A5">
      <w:pPr>
        <w:numPr>
          <w:ilvl w:val="0"/>
          <w:numId w:val="171"/>
        </w:numPr>
        <w:rPr>
          <w:sz w:val="28"/>
          <w:szCs w:val="28"/>
        </w:rPr>
      </w:pPr>
      <w:r w:rsidRPr="00D14AEB">
        <w:rPr>
          <w:sz w:val="28"/>
          <w:szCs w:val="28"/>
        </w:rPr>
        <w:t>Legally enforceable Power Purchase Agreements</w:t>
      </w:r>
    </w:p>
    <w:p w14:paraId="162D7B4D" w14:textId="77777777" w:rsidR="006247A5" w:rsidRPr="00D14AEB" w:rsidRDefault="006247A5" w:rsidP="006247A5">
      <w:pPr>
        <w:numPr>
          <w:ilvl w:val="0"/>
          <w:numId w:val="171"/>
        </w:numPr>
        <w:rPr>
          <w:sz w:val="28"/>
          <w:szCs w:val="28"/>
        </w:rPr>
      </w:pPr>
      <w:r w:rsidRPr="00D14AEB">
        <w:rPr>
          <w:sz w:val="28"/>
          <w:szCs w:val="28"/>
        </w:rPr>
        <w:t>Clear terms on pricing, maintenance, and termination clauses</w:t>
      </w:r>
    </w:p>
    <w:p w14:paraId="69DFE9AC" w14:textId="77777777" w:rsidR="006247A5" w:rsidRPr="00D14AEB" w:rsidRDefault="006247A5" w:rsidP="006247A5">
      <w:pPr>
        <w:numPr>
          <w:ilvl w:val="0"/>
          <w:numId w:val="171"/>
        </w:numPr>
        <w:rPr>
          <w:sz w:val="28"/>
          <w:szCs w:val="28"/>
        </w:rPr>
      </w:pPr>
      <w:r w:rsidRPr="00D14AEB">
        <w:rPr>
          <w:sz w:val="28"/>
          <w:szCs w:val="28"/>
        </w:rPr>
        <w:t>Liability and insurance provisions</w:t>
      </w:r>
    </w:p>
    <w:p w14:paraId="4E146E3C" w14:textId="77777777" w:rsidR="006247A5" w:rsidRPr="00D14AEB" w:rsidRDefault="006247A5" w:rsidP="006247A5">
      <w:pPr>
        <w:rPr>
          <w:sz w:val="28"/>
          <w:szCs w:val="28"/>
        </w:rPr>
      </w:pPr>
      <w:r w:rsidRPr="00D14AEB">
        <w:rPr>
          <w:b/>
          <w:bCs/>
          <w:sz w:val="28"/>
          <w:szCs w:val="28"/>
        </w:rPr>
        <w:t>User Agreements:</w:t>
      </w:r>
    </w:p>
    <w:p w14:paraId="00D5CC37" w14:textId="77777777" w:rsidR="006247A5" w:rsidRPr="00D14AEB" w:rsidRDefault="006247A5" w:rsidP="006247A5">
      <w:pPr>
        <w:numPr>
          <w:ilvl w:val="0"/>
          <w:numId w:val="172"/>
        </w:numPr>
        <w:rPr>
          <w:sz w:val="28"/>
          <w:szCs w:val="28"/>
        </w:rPr>
      </w:pPr>
      <w:r w:rsidRPr="00D14AEB">
        <w:rPr>
          <w:sz w:val="28"/>
          <w:szCs w:val="28"/>
        </w:rPr>
        <w:t>Transparent terms of service for digital platform</w:t>
      </w:r>
    </w:p>
    <w:p w14:paraId="25081A59" w14:textId="77777777" w:rsidR="006247A5" w:rsidRPr="00D14AEB" w:rsidRDefault="006247A5" w:rsidP="006247A5">
      <w:pPr>
        <w:numPr>
          <w:ilvl w:val="0"/>
          <w:numId w:val="172"/>
        </w:numPr>
        <w:rPr>
          <w:sz w:val="28"/>
          <w:szCs w:val="28"/>
        </w:rPr>
      </w:pPr>
      <w:r w:rsidRPr="00D14AEB">
        <w:rPr>
          <w:sz w:val="28"/>
          <w:szCs w:val="28"/>
        </w:rPr>
        <w:t>Credit allocation rules and dispute resolution</w:t>
      </w:r>
    </w:p>
    <w:p w14:paraId="42E77CEF" w14:textId="77777777" w:rsidR="006247A5" w:rsidRPr="00D14AEB" w:rsidRDefault="006247A5" w:rsidP="006247A5">
      <w:pPr>
        <w:numPr>
          <w:ilvl w:val="0"/>
          <w:numId w:val="172"/>
        </w:numPr>
        <w:rPr>
          <w:sz w:val="28"/>
          <w:szCs w:val="28"/>
        </w:rPr>
      </w:pPr>
      <w:r w:rsidRPr="00D14AEB">
        <w:rPr>
          <w:sz w:val="28"/>
          <w:szCs w:val="28"/>
        </w:rPr>
        <w:t>Exit and refund policies</w:t>
      </w:r>
    </w:p>
    <w:p w14:paraId="45B0AF6F" w14:textId="77777777" w:rsidR="006247A5" w:rsidRPr="00D14AEB" w:rsidRDefault="00000000" w:rsidP="006247A5">
      <w:pPr>
        <w:rPr>
          <w:sz w:val="28"/>
          <w:szCs w:val="28"/>
        </w:rPr>
      </w:pPr>
      <w:r>
        <w:rPr>
          <w:sz w:val="28"/>
          <w:szCs w:val="28"/>
        </w:rPr>
        <w:pict w14:anchorId="673AECD0">
          <v:rect id="_x0000_i1036" style="width:0;height:1.5pt" o:hralign="center" o:hrstd="t" o:hr="t" fillcolor="#a0a0a0" stroked="f"/>
        </w:pict>
      </w:r>
    </w:p>
    <w:p w14:paraId="42FAD3AD" w14:textId="77777777" w:rsidR="002E27BC" w:rsidRDefault="002E27BC">
      <w:pPr>
        <w:rPr>
          <w:b/>
          <w:bCs/>
          <w:sz w:val="28"/>
          <w:szCs w:val="28"/>
        </w:rPr>
      </w:pPr>
      <w:r>
        <w:rPr>
          <w:b/>
          <w:bCs/>
          <w:sz w:val="28"/>
          <w:szCs w:val="28"/>
        </w:rPr>
        <w:br w:type="page"/>
      </w:r>
    </w:p>
    <w:p w14:paraId="264705F3" w14:textId="53D8E5F5" w:rsidR="006247A5" w:rsidRPr="00D14AEB" w:rsidRDefault="006247A5" w:rsidP="006247A5">
      <w:pPr>
        <w:rPr>
          <w:b/>
          <w:bCs/>
          <w:sz w:val="28"/>
          <w:szCs w:val="28"/>
        </w:rPr>
      </w:pPr>
      <w:r w:rsidRPr="00D14AEB">
        <w:rPr>
          <w:b/>
          <w:bCs/>
          <w:sz w:val="28"/>
          <w:szCs w:val="28"/>
        </w:rPr>
        <w:lastRenderedPageBreak/>
        <w:t>12. MARKETING PLAN</w:t>
      </w:r>
    </w:p>
    <w:p w14:paraId="0DBBFFD7" w14:textId="77777777" w:rsidR="006247A5" w:rsidRPr="00D14AEB" w:rsidRDefault="006247A5" w:rsidP="006247A5">
      <w:pPr>
        <w:rPr>
          <w:b/>
          <w:bCs/>
          <w:sz w:val="28"/>
          <w:szCs w:val="28"/>
        </w:rPr>
      </w:pPr>
      <w:r w:rsidRPr="00D14AEB">
        <w:rPr>
          <w:b/>
          <w:bCs/>
          <w:sz w:val="28"/>
          <w:szCs w:val="28"/>
        </w:rPr>
        <w:t>12.1 Brand Perception</w:t>
      </w:r>
    </w:p>
    <w:p w14:paraId="0052964E" w14:textId="77777777" w:rsidR="006247A5" w:rsidRPr="00D14AEB" w:rsidRDefault="006247A5" w:rsidP="006247A5">
      <w:pPr>
        <w:rPr>
          <w:sz w:val="28"/>
          <w:szCs w:val="28"/>
        </w:rPr>
      </w:pPr>
      <w:r w:rsidRPr="00D14AEB">
        <w:rPr>
          <w:b/>
          <w:bCs/>
          <w:sz w:val="28"/>
          <w:szCs w:val="28"/>
        </w:rPr>
        <w:t>Brand Positioning:</w:t>
      </w:r>
    </w:p>
    <w:p w14:paraId="7B5CCE7A" w14:textId="77777777" w:rsidR="006247A5" w:rsidRPr="00D14AEB" w:rsidRDefault="006247A5" w:rsidP="006247A5">
      <w:pPr>
        <w:numPr>
          <w:ilvl w:val="0"/>
          <w:numId w:val="173"/>
        </w:numPr>
        <w:rPr>
          <w:sz w:val="28"/>
          <w:szCs w:val="28"/>
        </w:rPr>
      </w:pPr>
      <w:r w:rsidRPr="00D14AEB">
        <w:rPr>
          <w:sz w:val="28"/>
          <w:szCs w:val="28"/>
        </w:rPr>
        <w:t>"Solar for Everyone" – Democratizing clean energy access</w:t>
      </w:r>
    </w:p>
    <w:p w14:paraId="326A1B9A" w14:textId="77777777" w:rsidR="006247A5" w:rsidRPr="00D14AEB" w:rsidRDefault="006247A5" w:rsidP="006247A5">
      <w:pPr>
        <w:numPr>
          <w:ilvl w:val="0"/>
          <w:numId w:val="173"/>
        </w:numPr>
        <w:rPr>
          <w:sz w:val="28"/>
          <w:szCs w:val="28"/>
        </w:rPr>
      </w:pPr>
      <w:r w:rsidRPr="00D14AEB">
        <w:rPr>
          <w:sz w:val="28"/>
          <w:szCs w:val="28"/>
        </w:rPr>
        <w:t>Positioning as the accessible, transparent, and hassle-free solar solution</w:t>
      </w:r>
    </w:p>
    <w:p w14:paraId="2BB1BFC8" w14:textId="77777777" w:rsidR="006247A5" w:rsidRPr="00D14AEB" w:rsidRDefault="006247A5" w:rsidP="006247A5">
      <w:pPr>
        <w:numPr>
          <w:ilvl w:val="0"/>
          <w:numId w:val="173"/>
        </w:numPr>
        <w:rPr>
          <w:sz w:val="28"/>
          <w:szCs w:val="28"/>
        </w:rPr>
      </w:pPr>
      <w:r w:rsidRPr="00D14AEB">
        <w:rPr>
          <w:sz w:val="28"/>
          <w:szCs w:val="28"/>
        </w:rPr>
        <w:t>Modern, technology-driven brand with environmental purpose</w:t>
      </w:r>
    </w:p>
    <w:p w14:paraId="5D173784" w14:textId="77777777" w:rsidR="006247A5" w:rsidRPr="00D14AEB" w:rsidRDefault="006247A5" w:rsidP="006247A5">
      <w:pPr>
        <w:rPr>
          <w:sz w:val="28"/>
          <w:szCs w:val="28"/>
        </w:rPr>
      </w:pPr>
      <w:r w:rsidRPr="00D14AEB">
        <w:rPr>
          <w:b/>
          <w:bCs/>
          <w:sz w:val="28"/>
          <w:szCs w:val="28"/>
        </w:rPr>
        <w:t>Brand Pillars:</w:t>
      </w:r>
    </w:p>
    <w:p w14:paraId="5EB9B751" w14:textId="77777777" w:rsidR="006247A5" w:rsidRPr="00D14AEB" w:rsidRDefault="006247A5" w:rsidP="006247A5">
      <w:pPr>
        <w:numPr>
          <w:ilvl w:val="0"/>
          <w:numId w:val="174"/>
        </w:numPr>
        <w:rPr>
          <w:sz w:val="28"/>
          <w:szCs w:val="28"/>
        </w:rPr>
      </w:pPr>
      <w:r w:rsidRPr="00D14AEB">
        <w:rPr>
          <w:b/>
          <w:bCs/>
          <w:sz w:val="28"/>
          <w:szCs w:val="28"/>
        </w:rPr>
        <w:t>Accessibility:</w:t>
      </w:r>
      <w:r w:rsidRPr="00D14AEB">
        <w:rPr>
          <w:sz w:val="28"/>
          <w:szCs w:val="28"/>
        </w:rPr>
        <w:t xml:space="preserve"> No barriers to entry, inclusive for all urban residents</w:t>
      </w:r>
    </w:p>
    <w:p w14:paraId="15BA7BA4" w14:textId="77777777" w:rsidR="006247A5" w:rsidRPr="00D14AEB" w:rsidRDefault="006247A5" w:rsidP="006247A5">
      <w:pPr>
        <w:numPr>
          <w:ilvl w:val="0"/>
          <w:numId w:val="174"/>
        </w:numPr>
        <w:rPr>
          <w:sz w:val="28"/>
          <w:szCs w:val="28"/>
        </w:rPr>
      </w:pPr>
      <w:r w:rsidRPr="00D14AEB">
        <w:rPr>
          <w:b/>
          <w:bCs/>
          <w:sz w:val="28"/>
          <w:szCs w:val="28"/>
        </w:rPr>
        <w:t>Transparency:</w:t>
      </w:r>
      <w:r w:rsidRPr="00D14AEB">
        <w:rPr>
          <w:sz w:val="28"/>
          <w:szCs w:val="28"/>
        </w:rPr>
        <w:t xml:space="preserve"> Real-time tracking, clear credit calculations, honest communication</w:t>
      </w:r>
    </w:p>
    <w:p w14:paraId="2E25F48F" w14:textId="77777777" w:rsidR="006247A5" w:rsidRPr="00D14AEB" w:rsidRDefault="006247A5" w:rsidP="006247A5">
      <w:pPr>
        <w:numPr>
          <w:ilvl w:val="0"/>
          <w:numId w:val="174"/>
        </w:numPr>
        <w:rPr>
          <w:sz w:val="28"/>
          <w:szCs w:val="28"/>
        </w:rPr>
      </w:pPr>
      <w:r w:rsidRPr="00D14AEB">
        <w:rPr>
          <w:b/>
          <w:bCs/>
          <w:sz w:val="28"/>
          <w:szCs w:val="28"/>
        </w:rPr>
        <w:t>Simplicity:</w:t>
      </w:r>
      <w:r w:rsidRPr="00D14AEB">
        <w:rPr>
          <w:sz w:val="28"/>
          <w:szCs w:val="28"/>
        </w:rPr>
        <w:t xml:space="preserve"> Zero complexity, automated processes, user-friendly platform</w:t>
      </w:r>
    </w:p>
    <w:p w14:paraId="0123CB59" w14:textId="77777777" w:rsidR="006247A5" w:rsidRPr="00D14AEB" w:rsidRDefault="006247A5" w:rsidP="006247A5">
      <w:pPr>
        <w:numPr>
          <w:ilvl w:val="0"/>
          <w:numId w:val="174"/>
        </w:numPr>
        <w:rPr>
          <w:sz w:val="28"/>
          <w:szCs w:val="28"/>
        </w:rPr>
      </w:pPr>
      <w:r w:rsidRPr="00D14AEB">
        <w:rPr>
          <w:b/>
          <w:bCs/>
          <w:sz w:val="28"/>
          <w:szCs w:val="28"/>
        </w:rPr>
        <w:t>Impact:</w:t>
      </w:r>
      <w:r w:rsidRPr="00D14AEB">
        <w:rPr>
          <w:sz w:val="28"/>
          <w:szCs w:val="28"/>
        </w:rPr>
        <w:t xml:space="preserve"> Measurable environmental contribution with financial benefits</w:t>
      </w:r>
    </w:p>
    <w:p w14:paraId="553CCE0D" w14:textId="77777777" w:rsidR="006247A5" w:rsidRPr="00D14AEB" w:rsidRDefault="006247A5" w:rsidP="006247A5">
      <w:pPr>
        <w:rPr>
          <w:sz w:val="28"/>
          <w:szCs w:val="28"/>
        </w:rPr>
      </w:pPr>
      <w:r w:rsidRPr="00D14AEB">
        <w:rPr>
          <w:b/>
          <w:bCs/>
          <w:sz w:val="28"/>
          <w:szCs w:val="28"/>
        </w:rPr>
        <w:t>Brand Voice:</w:t>
      </w:r>
    </w:p>
    <w:p w14:paraId="18B9B5D2" w14:textId="77777777" w:rsidR="006247A5" w:rsidRPr="00D14AEB" w:rsidRDefault="006247A5" w:rsidP="006247A5">
      <w:pPr>
        <w:numPr>
          <w:ilvl w:val="0"/>
          <w:numId w:val="175"/>
        </w:numPr>
        <w:rPr>
          <w:sz w:val="28"/>
          <w:szCs w:val="28"/>
        </w:rPr>
      </w:pPr>
      <w:r w:rsidRPr="00D14AEB">
        <w:rPr>
          <w:sz w:val="28"/>
          <w:szCs w:val="28"/>
        </w:rPr>
        <w:t>Friendly, empowering, and educational</w:t>
      </w:r>
    </w:p>
    <w:p w14:paraId="27810A37" w14:textId="77777777" w:rsidR="006247A5" w:rsidRPr="00D14AEB" w:rsidRDefault="006247A5" w:rsidP="006247A5">
      <w:pPr>
        <w:numPr>
          <w:ilvl w:val="0"/>
          <w:numId w:val="175"/>
        </w:numPr>
        <w:rPr>
          <w:sz w:val="28"/>
          <w:szCs w:val="28"/>
        </w:rPr>
      </w:pPr>
      <w:r w:rsidRPr="00D14AEB">
        <w:rPr>
          <w:sz w:val="28"/>
          <w:szCs w:val="28"/>
        </w:rPr>
        <w:t>Avoiding technical jargon, focusing on user benefits</w:t>
      </w:r>
    </w:p>
    <w:p w14:paraId="1C719A0D" w14:textId="77777777" w:rsidR="006247A5" w:rsidRPr="00D14AEB" w:rsidRDefault="006247A5" w:rsidP="006247A5">
      <w:pPr>
        <w:numPr>
          <w:ilvl w:val="0"/>
          <w:numId w:val="175"/>
        </w:numPr>
        <w:rPr>
          <w:sz w:val="28"/>
          <w:szCs w:val="28"/>
        </w:rPr>
      </w:pPr>
      <w:r w:rsidRPr="00D14AEB">
        <w:rPr>
          <w:sz w:val="28"/>
          <w:szCs w:val="28"/>
        </w:rPr>
        <w:t>Authentic storytelling around customer success and environmental impact</w:t>
      </w:r>
    </w:p>
    <w:p w14:paraId="4D2FB5CB" w14:textId="77777777" w:rsidR="006247A5" w:rsidRPr="00D14AEB" w:rsidRDefault="006247A5" w:rsidP="006247A5">
      <w:pPr>
        <w:rPr>
          <w:b/>
          <w:bCs/>
          <w:sz w:val="28"/>
          <w:szCs w:val="28"/>
        </w:rPr>
      </w:pPr>
      <w:r w:rsidRPr="00D14AEB">
        <w:rPr>
          <w:b/>
          <w:bCs/>
          <w:sz w:val="28"/>
          <w:szCs w:val="28"/>
        </w:rPr>
        <w:t>12.2 Offline Marketing</w:t>
      </w:r>
    </w:p>
    <w:p w14:paraId="3A5E1B1E" w14:textId="77777777" w:rsidR="006247A5" w:rsidRPr="00D14AEB" w:rsidRDefault="006247A5" w:rsidP="006247A5">
      <w:pPr>
        <w:rPr>
          <w:sz w:val="28"/>
          <w:szCs w:val="28"/>
        </w:rPr>
      </w:pPr>
      <w:r w:rsidRPr="00D14AEB">
        <w:rPr>
          <w:b/>
          <w:bCs/>
          <w:sz w:val="28"/>
          <w:szCs w:val="28"/>
        </w:rPr>
        <w:t>Community Engagement:</w:t>
      </w:r>
    </w:p>
    <w:p w14:paraId="474316BB" w14:textId="77777777" w:rsidR="006247A5" w:rsidRPr="00D14AEB" w:rsidRDefault="006247A5" w:rsidP="006247A5">
      <w:pPr>
        <w:numPr>
          <w:ilvl w:val="0"/>
          <w:numId w:val="176"/>
        </w:numPr>
        <w:rPr>
          <w:sz w:val="28"/>
          <w:szCs w:val="28"/>
        </w:rPr>
      </w:pPr>
      <w:r w:rsidRPr="00D14AEB">
        <w:rPr>
          <w:sz w:val="28"/>
          <w:szCs w:val="28"/>
        </w:rPr>
        <w:t>Housing society roadshows and presentations</w:t>
      </w:r>
    </w:p>
    <w:p w14:paraId="73CBCCB0" w14:textId="77777777" w:rsidR="006247A5" w:rsidRPr="00D14AEB" w:rsidRDefault="006247A5" w:rsidP="006247A5">
      <w:pPr>
        <w:numPr>
          <w:ilvl w:val="0"/>
          <w:numId w:val="176"/>
        </w:numPr>
        <w:rPr>
          <w:sz w:val="28"/>
          <w:szCs w:val="28"/>
        </w:rPr>
      </w:pPr>
      <w:r w:rsidRPr="00D14AEB">
        <w:rPr>
          <w:sz w:val="28"/>
          <w:szCs w:val="28"/>
        </w:rPr>
        <w:t>Partnership with RWAs for bulk reservations</w:t>
      </w:r>
    </w:p>
    <w:p w14:paraId="6C786416" w14:textId="77777777" w:rsidR="006247A5" w:rsidRPr="00D14AEB" w:rsidRDefault="006247A5" w:rsidP="006247A5">
      <w:pPr>
        <w:numPr>
          <w:ilvl w:val="0"/>
          <w:numId w:val="176"/>
        </w:numPr>
        <w:rPr>
          <w:sz w:val="28"/>
          <w:szCs w:val="28"/>
        </w:rPr>
      </w:pPr>
      <w:r w:rsidRPr="00D14AEB">
        <w:rPr>
          <w:sz w:val="28"/>
          <w:szCs w:val="28"/>
        </w:rPr>
        <w:t>Participation in sustainability events and green fairs</w:t>
      </w:r>
    </w:p>
    <w:p w14:paraId="61A48C69" w14:textId="77777777" w:rsidR="006247A5" w:rsidRPr="00D14AEB" w:rsidRDefault="006247A5" w:rsidP="006247A5">
      <w:pPr>
        <w:numPr>
          <w:ilvl w:val="0"/>
          <w:numId w:val="176"/>
        </w:numPr>
        <w:rPr>
          <w:sz w:val="28"/>
          <w:szCs w:val="28"/>
        </w:rPr>
      </w:pPr>
      <w:r w:rsidRPr="00D14AEB">
        <w:rPr>
          <w:sz w:val="28"/>
          <w:szCs w:val="28"/>
        </w:rPr>
        <w:t>Collaborations with corporate CSR programs</w:t>
      </w:r>
    </w:p>
    <w:p w14:paraId="00AB920F" w14:textId="77777777" w:rsidR="006247A5" w:rsidRPr="00D14AEB" w:rsidRDefault="006247A5" w:rsidP="006247A5">
      <w:pPr>
        <w:rPr>
          <w:sz w:val="28"/>
          <w:szCs w:val="28"/>
        </w:rPr>
      </w:pPr>
      <w:r w:rsidRPr="00D14AEB">
        <w:rPr>
          <w:b/>
          <w:bCs/>
          <w:sz w:val="28"/>
          <w:szCs w:val="28"/>
        </w:rPr>
        <w:t>Partnerships &amp; Alliances:</w:t>
      </w:r>
    </w:p>
    <w:p w14:paraId="510EEADE" w14:textId="77777777" w:rsidR="006247A5" w:rsidRPr="00D14AEB" w:rsidRDefault="006247A5" w:rsidP="006247A5">
      <w:pPr>
        <w:numPr>
          <w:ilvl w:val="0"/>
          <w:numId w:val="177"/>
        </w:numPr>
        <w:rPr>
          <w:sz w:val="28"/>
          <w:szCs w:val="28"/>
        </w:rPr>
      </w:pPr>
      <w:r w:rsidRPr="00D14AEB">
        <w:rPr>
          <w:sz w:val="28"/>
          <w:szCs w:val="28"/>
        </w:rPr>
        <w:t>Tie-ups with real estate developers and property managers</w:t>
      </w:r>
    </w:p>
    <w:p w14:paraId="445520F0" w14:textId="77777777" w:rsidR="006247A5" w:rsidRPr="00D14AEB" w:rsidRDefault="006247A5" w:rsidP="006247A5">
      <w:pPr>
        <w:numPr>
          <w:ilvl w:val="0"/>
          <w:numId w:val="177"/>
        </w:numPr>
        <w:rPr>
          <w:sz w:val="28"/>
          <w:szCs w:val="28"/>
        </w:rPr>
      </w:pPr>
      <w:r w:rsidRPr="00D14AEB">
        <w:rPr>
          <w:sz w:val="28"/>
          <w:szCs w:val="28"/>
        </w:rPr>
        <w:t>Referral programs with solar consultants and energy auditors</w:t>
      </w:r>
    </w:p>
    <w:p w14:paraId="10DD77C6" w14:textId="77777777" w:rsidR="006247A5" w:rsidRPr="00D14AEB" w:rsidRDefault="006247A5" w:rsidP="006247A5">
      <w:pPr>
        <w:numPr>
          <w:ilvl w:val="0"/>
          <w:numId w:val="177"/>
        </w:numPr>
        <w:rPr>
          <w:sz w:val="28"/>
          <w:szCs w:val="28"/>
        </w:rPr>
      </w:pPr>
      <w:r w:rsidRPr="00D14AEB">
        <w:rPr>
          <w:sz w:val="28"/>
          <w:szCs w:val="28"/>
        </w:rPr>
        <w:lastRenderedPageBreak/>
        <w:t>Co-marketing with complementary eco-friendly brands</w:t>
      </w:r>
    </w:p>
    <w:p w14:paraId="1B489F94" w14:textId="77777777" w:rsidR="006247A5" w:rsidRPr="00D14AEB" w:rsidRDefault="006247A5" w:rsidP="006247A5">
      <w:pPr>
        <w:rPr>
          <w:sz w:val="28"/>
          <w:szCs w:val="28"/>
        </w:rPr>
      </w:pPr>
      <w:r w:rsidRPr="00D14AEB">
        <w:rPr>
          <w:b/>
          <w:bCs/>
          <w:sz w:val="28"/>
          <w:szCs w:val="28"/>
        </w:rPr>
        <w:t>On-Ground Activation:</w:t>
      </w:r>
    </w:p>
    <w:p w14:paraId="4C1EB087" w14:textId="77777777" w:rsidR="006247A5" w:rsidRPr="00D14AEB" w:rsidRDefault="006247A5" w:rsidP="006247A5">
      <w:pPr>
        <w:numPr>
          <w:ilvl w:val="0"/>
          <w:numId w:val="178"/>
        </w:numPr>
        <w:rPr>
          <w:sz w:val="28"/>
          <w:szCs w:val="28"/>
        </w:rPr>
      </w:pPr>
      <w:r w:rsidRPr="00D14AEB">
        <w:rPr>
          <w:sz w:val="28"/>
          <w:szCs w:val="28"/>
        </w:rPr>
        <w:t>Pop-up information stalls in high-footfall urban areas</w:t>
      </w:r>
    </w:p>
    <w:p w14:paraId="50671AFC" w14:textId="77777777" w:rsidR="006247A5" w:rsidRPr="00D14AEB" w:rsidRDefault="006247A5" w:rsidP="006247A5">
      <w:pPr>
        <w:numPr>
          <w:ilvl w:val="0"/>
          <w:numId w:val="178"/>
        </w:numPr>
        <w:rPr>
          <w:sz w:val="28"/>
          <w:szCs w:val="28"/>
        </w:rPr>
      </w:pPr>
      <w:r w:rsidRPr="00D14AEB">
        <w:rPr>
          <w:sz w:val="28"/>
          <w:szCs w:val="28"/>
        </w:rPr>
        <w:t>Demo kiosks explaining digital solar concept</w:t>
      </w:r>
    </w:p>
    <w:p w14:paraId="1E831DA0" w14:textId="77777777" w:rsidR="006247A5" w:rsidRPr="00D14AEB" w:rsidRDefault="006247A5" w:rsidP="006247A5">
      <w:pPr>
        <w:numPr>
          <w:ilvl w:val="0"/>
          <w:numId w:val="178"/>
        </w:numPr>
        <w:rPr>
          <w:sz w:val="28"/>
          <w:szCs w:val="28"/>
        </w:rPr>
      </w:pPr>
      <w:r w:rsidRPr="00D14AEB">
        <w:rPr>
          <w:sz w:val="28"/>
          <w:szCs w:val="28"/>
        </w:rPr>
        <w:t>Printed collateral distribution in apartment complexes and offices</w:t>
      </w:r>
    </w:p>
    <w:p w14:paraId="27144211" w14:textId="77777777" w:rsidR="006247A5" w:rsidRPr="00D14AEB" w:rsidRDefault="006247A5" w:rsidP="006247A5">
      <w:pPr>
        <w:rPr>
          <w:b/>
          <w:bCs/>
          <w:sz w:val="28"/>
          <w:szCs w:val="28"/>
        </w:rPr>
      </w:pPr>
      <w:r w:rsidRPr="00D14AEB">
        <w:rPr>
          <w:b/>
          <w:bCs/>
          <w:sz w:val="28"/>
          <w:szCs w:val="28"/>
        </w:rPr>
        <w:t>12.3 Digital Marketing Plan</w:t>
      </w:r>
    </w:p>
    <w:p w14:paraId="4F374FD4" w14:textId="77777777" w:rsidR="006247A5" w:rsidRPr="00D14AEB" w:rsidRDefault="006247A5" w:rsidP="006247A5">
      <w:pPr>
        <w:rPr>
          <w:sz w:val="28"/>
          <w:szCs w:val="28"/>
        </w:rPr>
      </w:pPr>
      <w:r w:rsidRPr="00D14AEB">
        <w:rPr>
          <w:b/>
          <w:bCs/>
          <w:sz w:val="28"/>
          <w:szCs w:val="28"/>
        </w:rPr>
        <w:t>Performance Marketing:</w:t>
      </w:r>
    </w:p>
    <w:p w14:paraId="17FE6710" w14:textId="77777777" w:rsidR="006247A5" w:rsidRPr="00D14AEB" w:rsidRDefault="006247A5" w:rsidP="006247A5">
      <w:pPr>
        <w:numPr>
          <w:ilvl w:val="0"/>
          <w:numId w:val="179"/>
        </w:numPr>
        <w:rPr>
          <w:sz w:val="28"/>
          <w:szCs w:val="28"/>
        </w:rPr>
      </w:pPr>
      <w:r w:rsidRPr="00D14AEB">
        <w:rPr>
          <w:sz w:val="28"/>
          <w:szCs w:val="28"/>
        </w:rPr>
        <w:t>Google Search Ads targeting keywords like "solar for apartments," "reduce electricity bill," "community solar"</w:t>
      </w:r>
    </w:p>
    <w:p w14:paraId="15C48BA2" w14:textId="77777777" w:rsidR="006247A5" w:rsidRPr="00D14AEB" w:rsidRDefault="006247A5" w:rsidP="006247A5">
      <w:pPr>
        <w:numPr>
          <w:ilvl w:val="0"/>
          <w:numId w:val="179"/>
        </w:numPr>
        <w:rPr>
          <w:sz w:val="28"/>
          <w:szCs w:val="28"/>
        </w:rPr>
      </w:pPr>
      <w:r w:rsidRPr="00D14AEB">
        <w:rPr>
          <w:sz w:val="28"/>
          <w:szCs w:val="28"/>
        </w:rPr>
        <w:t>Facebook/Instagram Ads with demographic targeting (urban professionals, 28-50 age group)</w:t>
      </w:r>
    </w:p>
    <w:p w14:paraId="302D8FE2" w14:textId="77777777" w:rsidR="006247A5" w:rsidRPr="00D14AEB" w:rsidRDefault="006247A5" w:rsidP="006247A5">
      <w:pPr>
        <w:numPr>
          <w:ilvl w:val="0"/>
          <w:numId w:val="179"/>
        </w:numPr>
        <w:rPr>
          <w:sz w:val="28"/>
          <w:szCs w:val="28"/>
        </w:rPr>
      </w:pPr>
      <w:r w:rsidRPr="00D14AEB">
        <w:rPr>
          <w:sz w:val="28"/>
          <w:szCs w:val="28"/>
        </w:rPr>
        <w:t>LinkedIn Ads for B2B host acquisition (commercial buildings, offices)</w:t>
      </w:r>
    </w:p>
    <w:p w14:paraId="5EF59642" w14:textId="77777777" w:rsidR="006247A5" w:rsidRPr="00D14AEB" w:rsidRDefault="006247A5" w:rsidP="006247A5">
      <w:pPr>
        <w:numPr>
          <w:ilvl w:val="0"/>
          <w:numId w:val="179"/>
        </w:numPr>
        <w:rPr>
          <w:sz w:val="28"/>
          <w:szCs w:val="28"/>
        </w:rPr>
      </w:pPr>
      <w:r w:rsidRPr="00D14AEB">
        <w:rPr>
          <w:sz w:val="28"/>
          <w:szCs w:val="28"/>
        </w:rPr>
        <w:t>Retargeting campaigns for website visitors and waitlist sign-ups</w:t>
      </w:r>
    </w:p>
    <w:p w14:paraId="0E9254EB" w14:textId="77777777" w:rsidR="006247A5" w:rsidRPr="00D14AEB" w:rsidRDefault="006247A5" w:rsidP="006247A5">
      <w:pPr>
        <w:rPr>
          <w:sz w:val="28"/>
          <w:szCs w:val="28"/>
        </w:rPr>
      </w:pPr>
      <w:r w:rsidRPr="00D14AEB">
        <w:rPr>
          <w:b/>
          <w:bCs/>
          <w:sz w:val="28"/>
          <w:szCs w:val="28"/>
        </w:rPr>
        <w:t>Content Marketing:</w:t>
      </w:r>
    </w:p>
    <w:p w14:paraId="1ED08747" w14:textId="77777777" w:rsidR="006247A5" w:rsidRPr="00D14AEB" w:rsidRDefault="006247A5" w:rsidP="006247A5">
      <w:pPr>
        <w:numPr>
          <w:ilvl w:val="0"/>
          <w:numId w:val="180"/>
        </w:numPr>
        <w:rPr>
          <w:sz w:val="28"/>
          <w:szCs w:val="28"/>
        </w:rPr>
      </w:pPr>
      <w:r w:rsidRPr="00D14AEB">
        <w:rPr>
          <w:sz w:val="28"/>
          <w:szCs w:val="28"/>
        </w:rPr>
        <w:t>Blog articles on solar benefits, electricity savings tips, sustainability</w:t>
      </w:r>
    </w:p>
    <w:p w14:paraId="40E26258" w14:textId="77777777" w:rsidR="006247A5" w:rsidRPr="00D14AEB" w:rsidRDefault="006247A5" w:rsidP="006247A5">
      <w:pPr>
        <w:numPr>
          <w:ilvl w:val="0"/>
          <w:numId w:val="180"/>
        </w:numPr>
        <w:rPr>
          <w:sz w:val="28"/>
          <w:szCs w:val="28"/>
        </w:rPr>
      </w:pPr>
      <w:r w:rsidRPr="00D14AEB">
        <w:rPr>
          <w:sz w:val="28"/>
          <w:szCs w:val="28"/>
        </w:rPr>
        <w:t>Video content explaining digital solar concept in simple terms</w:t>
      </w:r>
    </w:p>
    <w:p w14:paraId="47E3A29C" w14:textId="77777777" w:rsidR="006247A5" w:rsidRPr="00D14AEB" w:rsidRDefault="006247A5" w:rsidP="006247A5">
      <w:pPr>
        <w:numPr>
          <w:ilvl w:val="0"/>
          <w:numId w:val="180"/>
        </w:numPr>
        <w:rPr>
          <w:sz w:val="28"/>
          <w:szCs w:val="28"/>
        </w:rPr>
      </w:pPr>
      <w:r w:rsidRPr="00D14AEB">
        <w:rPr>
          <w:sz w:val="28"/>
          <w:szCs w:val="28"/>
        </w:rPr>
        <w:t>User testimonials and case studies</w:t>
      </w:r>
    </w:p>
    <w:p w14:paraId="02E20FF2" w14:textId="77777777" w:rsidR="006247A5" w:rsidRPr="00D14AEB" w:rsidRDefault="006247A5" w:rsidP="006247A5">
      <w:pPr>
        <w:numPr>
          <w:ilvl w:val="0"/>
          <w:numId w:val="180"/>
        </w:numPr>
        <w:rPr>
          <w:sz w:val="28"/>
          <w:szCs w:val="28"/>
        </w:rPr>
      </w:pPr>
      <w:r w:rsidRPr="00D14AEB">
        <w:rPr>
          <w:sz w:val="28"/>
          <w:szCs w:val="28"/>
        </w:rPr>
        <w:t>Infographics on environmental impact and cost savings</w:t>
      </w:r>
    </w:p>
    <w:p w14:paraId="358A5F27" w14:textId="77777777" w:rsidR="006247A5" w:rsidRPr="00D14AEB" w:rsidRDefault="006247A5" w:rsidP="006247A5">
      <w:pPr>
        <w:rPr>
          <w:sz w:val="28"/>
          <w:szCs w:val="28"/>
        </w:rPr>
      </w:pPr>
      <w:r w:rsidRPr="00D14AEB">
        <w:rPr>
          <w:b/>
          <w:bCs/>
          <w:sz w:val="28"/>
          <w:szCs w:val="28"/>
        </w:rPr>
        <w:t>Social Media Strategy:</w:t>
      </w:r>
    </w:p>
    <w:p w14:paraId="18712367" w14:textId="77777777" w:rsidR="006247A5" w:rsidRPr="00D14AEB" w:rsidRDefault="006247A5" w:rsidP="006247A5">
      <w:pPr>
        <w:numPr>
          <w:ilvl w:val="0"/>
          <w:numId w:val="181"/>
        </w:numPr>
        <w:rPr>
          <w:sz w:val="28"/>
          <w:szCs w:val="28"/>
        </w:rPr>
      </w:pPr>
      <w:r w:rsidRPr="00D14AEB">
        <w:rPr>
          <w:sz w:val="28"/>
          <w:szCs w:val="28"/>
        </w:rPr>
        <w:t>Organic presence on Instagram, Facebook, LinkedIn, Twitter</w:t>
      </w:r>
    </w:p>
    <w:p w14:paraId="4767F4CB" w14:textId="77777777" w:rsidR="006247A5" w:rsidRPr="00D14AEB" w:rsidRDefault="006247A5" w:rsidP="006247A5">
      <w:pPr>
        <w:numPr>
          <w:ilvl w:val="0"/>
          <w:numId w:val="181"/>
        </w:numPr>
        <w:rPr>
          <w:sz w:val="28"/>
          <w:szCs w:val="28"/>
        </w:rPr>
      </w:pPr>
      <w:r w:rsidRPr="00D14AEB">
        <w:rPr>
          <w:sz w:val="28"/>
          <w:szCs w:val="28"/>
        </w:rPr>
        <w:t>Educational posts, behind-the-scenes installation content, user stories</w:t>
      </w:r>
    </w:p>
    <w:p w14:paraId="7A26E96F" w14:textId="77777777" w:rsidR="006247A5" w:rsidRPr="00D14AEB" w:rsidRDefault="006247A5" w:rsidP="006247A5">
      <w:pPr>
        <w:numPr>
          <w:ilvl w:val="0"/>
          <w:numId w:val="181"/>
        </w:numPr>
        <w:rPr>
          <w:sz w:val="28"/>
          <w:szCs w:val="28"/>
        </w:rPr>
      </w:pPr>
      <w:r w:rsidRPr="00D14AEB">
        <w:rPr>
          <w:sz w:val="28"/>
          <w:szCs w:val="28"/>
        </w:rPr>
        <w:t>Interactive content: polls, Q&amp;A sessions, live demos</w:t>
      </w:r>
    </w:p>
    <w:p w14:paraId="41D6316C" w14:textId="77777777" w:rsidR="006247A5" w:rsidRPr="00D14AEB" w:rsidRDefault="006247A5" w:rsidP="006247A5">
      <w:pPr>
        <w:numPr>
          <w:ilvl w:val="0"/>
          <w:numId w:val="181"/>
        </w:numPr>
        <w:rPr>
          <w:sz w:val="28"/>
          <w:szCs w:val="28"/>
        </w:rPr>
      </w:pPr>
      <w:r w:rsidRPr="00D14AEB">
        <w:rPr>
          <w:sz w:val="28"/>
          <w:szCs w:val="28"/>
        </w:rPr>
        <w:t>Community building through user-generated content and engagement</w:t>
      </w:r>
    </w:p>
    <w:p w14:paraId="5132DDDD" w14:textId="77777777" w:rsidR="006247A5" w:rsidRPr="00D14AEB" w:rsidRDefault="006247A5" w:rsidP="006247A5">
      <w:pPr>
        <w:rPr>
          <w:sz w:val="28"/>
          <w:szCs w:val="28"/>
        </w:rPr>
      </w:pPr>
      <w:r w:rsidRPr="00D14AEB">
        <w:rPr>
          <w:b/>
          <w:bCs/>
          <w:sz w:val="28"/>
          <w:szCs w:val="28"/>
        </w:rPr>
        <w:t>Referral &amp; Viral Growth:</w:t>
      </w:r>
    </w:p>
    <w:p w14:paraId="27765B20" w14:textId="77777777" w:rsidR="006247A5" w:rsidRPr="00D14AEB" w:rsidRDefault="006247A5" w:rsidP="006247A5">
      <w:pPr>
        <w:numPr>
          <w:ilvl w:val="0"/>
          <w:numId w:val="182"/>
        </w:numPr>
        <w:rPr>
          <w:sz w:val="28"/>
          <w:szCs w:val="28"/>
        </w:rPr>
      </w:pPr>
      <w:r w:rsidRPr="00D14AEB">
        <w:rPr>
          <w:sz w:val="28"/>
          <w:szCs w:val="28"/>
        </w:rPr>
        <w:t>Incentivized referral program (credits for both referrer and referee)</w:t>
      </w:r>
    </w:p>
    <w:p w14:paraId="0292AD6D" w14:textId="77777777" w:rsidR="006247A5" w:rsidRPr="00D14AEB" w:rsidRDefault="006247A5" w:rsidP="006247A5">
      <w:pPr>
        <w:numPr>
          <w:ilvl w:val="0"/>
          <w:numId w:val="182"/>
        </w:numPr>
        <w:rPr>
          <w:sz w:val="28"/>
          <w:szCs w:val="28"/>
        </w:rPr>
      </w:pPr>
      <w:r w:rsidRPr="00D14AEB">
        <w:rPr>
          <w:sz w:val="28"/>
          <w:szCs w:val="28"/>
        </w:rPr>
        <w:t>Shareable impact reports ("You've saved X kg of CO2 this month")</w:t>
      </w:r>
    </w:p>
    <w:p w14:paraId="5013D70F" w14:textId="77777777" w:rsidR="006247A5" w:rsidRPr="00D14AEB" w:rsidRDefault="006247A5" w:rsidP="006247A5">
      <w:pPr>
        <w:numPr>
          <w:ilvl w:val="0"/>
          <w:numId w:val="182"/>
        </w:numPr>
        <w:rPr>
          <w:sz w:val="28"/>
          <w:szCs w:val="28"/>
        </w:rPr>
      </w:pPr>
      <w:r w:rsidRPr="00D14AEB">
        <w:rPr>
          <w:sz w:val="28"/>
          <w:szCs w:val="28"/>
        </w:rPr>
        <w:lastRenderedPageBreak/>
        <w:t>Gamification elements (leaderboards, badges for early adopters)</w:t>
      </w:r>
    </w:p>
    <w:p w14:paraId="242E3797" w14:textId="77777777" w:rsidR="006247A5" w:rsidRPr="00D14AEB" w:rsidRDefault="006247A5" w:rsidP="006247A5">
      <w:pPr>
        <w:rPr>
          <w:sz w:val="28"/>
          <w:szCs w:val="28"/>
        </w:rPr>
      </w:pPr>
      <w:r w:rsidRPr="00D14AEB">
        <w:rPr>
          <w:b/>
          <w:bCs/>
          <w:sz w:val="28"/>
          <w:szCs w:val="28"/>
        </w:rPr>
        <w:t>Email Marketing:</w:t>
      </w:r>
    </w:p>
    <w:p w14:paraId="1C175DDF" w14:textId="77777777" w:rsidR="006247A5" w:rsidRPr="00D14AEB" w:rsidRDefault="006247A5" w:rsidP="006247A5">
      <w:pPr>
        <w:numPr>
          <w:ilvl w:val="0"/>
          <w:numId w:val="183"/>
        </w:numPr>
        <w:rPr>
          <w:sz w:val="28"/>
          <w:szCs w:val="28"/>
        </w:rPr>
      </w:pPr>
      <w:r w:rsidRPr="00D14AEB">
        <w:rPr>
          <w:sz w:val="28"/>
          <w:szCs w:val="28"/>
        </w:rPr>
        <w:t>Newsletter for leads and existing users</w:t>
      </w:r>
    </w:p>
    <w:p w14:paraId="4778E876" w14:textId="77777777" w:rsidR="006247A5" w:rsidRPr="00D14AEB" w:rsidRDefault="006247A5" w:rsidP="006247A5">
      <w:pPr>
        <w:numPr>
          <w:ilvl w:val="0"/>
          <w:numId w:val="183"/>
        </w:numPr>
        <w:rPr>
          <w:sz w:val="28"/>
          <w:szCs w:val="28"/>
        </w:rPr>
      </w:pPr>
      <w:r w:rsidRPr="00D14AEB">
        <w:rPr>
          <w:sz w:val="28"/>
          <w:szCs w:val="28"/>
        </w:rPr>
        <w:t>Drip campaigns for onboarding and engagement</w:t>
      </w:r>
    </w:p>
    <w:p w14:paraId="047AD668" w14:textId="77777777" w:rsidR="006247A5" w:rsidRPr="00D14AEB" w:rsidRDefault="006247A5" w:rsidP="006247A5">
      <w:pPr>
        <w:numPr>
          <w:ilvl w:val="0"/>
          <w:numId w:val="183"/>
        </w:numPr>
        <w:rPr>
          <w:sz w:val="28"/>
          <w:szCs w:val="28"/>
        </w:rPr>
      </w:pPr>
      <w:r w:rsidRPr="00D14AEB">
        <w:rPr>
          <w:sz w:val="28"/>
          <w:szCs w:val="28"/>
        </w:rPr>
        <w:t>Monthly generation reports and credit summaries</w:t>
      </w:r>
    </w:p>
    <w:p w14:paraId="777FF798" w14:textId="77777777" w:rsidR="006247A5" w:rsidRPr="00D14AEB" w:rsidRDefault="006247A5" w:rsidP="006247A5">
      <w:pPr>
        <w:numPr>
          <w:ilvl w:val="0"/>
          <w:numId w:val="183"/>
        </w:numPr>
        <w:rPr>
          <w:sz w:val="28"/>
          <w:szCs w:val="28"/>
        </w:rPr>
      </w:pPr>
      <w:r w:rsidRPr="00D14AEB">
        <w:rPr>
          <w:sz w:val="28"/>
          <w:szCs w:val="28"/>
        </w:rPr>
        <w:t>Educational content and platform updates</w:t>
      </w:r>
    </w:p>
    <w:p w14:paraId="034A7BAE" w14:textId="77777777" w:rsidR="006247A5" w:rsidRPr="00D14AEB" w:rsidRDefault="006247A5" w:rsidP="006247A5">
      <w:pPr>
        <w:rPr>
          <w:sz w:val="28"/>
          <w:szCs w:val="28"/>
        </w:rPr>
      </w:pPr>
      <w:r w:rsidRPr="00D14AEB">
        <w:rPr>
          <w:b/>
          <w:bCs/>
          <w:sz w:val="28"/>
          <w:szCs w:val="28"/>
        </w:rPr>
        <w:t>Influencer &amp; PR:</w:t>
      </w:r>
    </w:p>
    <w:p w14:paraId="5B77869E" w14:textId="77777777" w:rsidR="006247A5" w:rsidRPr="00D14AEB" w:rsidRDefault="006247A5" w:rsidP="006247A5">
      <w:pPr>
        <w:numPr>
          <w:ilvl w:val="0"/>
          <w:numId w:val="184"/>
        </w:numPr>
        <w:rPr>
          <w:sz w:val="28"/>
          <w:szCs w:val="28"/>
        </w:rPr>
      </w:pPr>
      <w:r w:rsidRPr="00D14AEB">
        <w:rPr>
          <w:sz w:val="28"/>
          <w:szCs w:val="28"/>
        </w:rPr>
        <w:t>Collaborations with sustainability influencers and eco-conscious creators</w:t>
      </w:r>
    </w:p>
    <w:p w14:paraId="13745563" w14:textId="77777777" w:rsidR="006247A5" w:rsidRPr="00D14AEB" w:rsidRDefault="006247A5" w:rsidP="006247A5">
      <w:pPr>
        <w:numPr>
          <w:ilvl w:val="0"/>
          <w:numId w:val="184"/>
        </w:numPr>
        <w:rPr>
          <w:sz w:val="28"/>
          <w:szCs w:val="28"/>
        </w:rPr>
      </w:pPr>
      <w:r w:rsidRPr="00D14AEB">
        <w:rPr>
          <w:sz w:val="28"/>
          <w:szCs w:val="28"/>
        </w:rPr>
        <w:t>Media coverage in renewable energy, startup, and sustainability publications</w:t>
      </w:r>
    </w:p>
    <w:p w14:paraId="70FC765A" w14:textId="77777777" w:rsidR="006247A5" w:rsidRPr="00D14AEB" w:rsidRDefault="006247A5" w:rsidP="006247A5">
      <w:pPr>
        <w:numPr>
          <w:ilvl w:val="0"/>
          <w:numId w:val="184"/>
        </w:numPr>
        <w:rPr>
          <w:sz w:val="28"/>
          <w:szCs w:val="28"/>
        </w:rPr>
      </w:pPr>
      <w:r w:rsidRPr="00D14AEB">
        <w:rPr>
          <w:sz w:val="28"/>
          <w:szCs w:val="28"/>
        </w:rPr>
        <w:t>Podcast appearances and thought leadership articles</w:t>
      </w:r>
    </w:p>
    <w:p w14:paraId="20554E29" w14:textId="77777777" w:rsidR="006247A5" w:rsidRPr="00D14AEB" w:rsidRDefault="006247A5" w:rsidP="006247A5">
      <w:pPr>
        <w:numPr>
          <w:ilvl w:val="0"/>
          <w:numId w:val="184"/>
        </w:numPr>
        <w:rPr>
          <w:sz w:val="28"/>
          <w:szCs w:val="28"/>
        </w:rPr>
      </w:pPr>
      <w:r w:rsidRPr="00D14AEB">
        <w:rPr>
          <w:sz w:val="28"/>
          <w:szCs w:val="28"/>
        </w:rPr>
        <w:t>Press releases for milestones (pilot success, funding rounds, major installations)</w:t>
      </w:r>
    </w:p>
    <w:p w14:paraId="03A4514A" w14:textId="77777777" w:rsidR="006247A5" w:rsidRPr="00D14AEB" w:rsidRDefault="006247A5" w:rsidP="006247A5">
      <w:pPr>
        <w:rPr>
          <w:b/>
          <w:bCs/>
          <w:sz w:val="28"/>
          <w:szCs w:val="28"/>
        </w:rPr>
      </w:pPr>
      <w:r w:rsidRPr="00D14AEB">
        <w:rPr>
          <w:b/>
          <w:bCs/>
          <w:sz w:val="28"/>
          <w:szCs w:val="28"/>
        </w:rPr>
        <w:t>12.4 Market Positioning</w:t>
      </w:r>
    </w:p>
    <w:p w14:paraId="51CF47EB" w14:textId="77777777" w:rsidR="006247A5" w:rsidRPr="00D14AEB" w:rsidRDefault="006247A5" w:rsidP="006247A5">
      <w:pPr>
        <w:rPr>
          <w:sz w:val="28"/>
          <w:szCs w:val="28"/>
        </w:rPr>
      </w:pPr>
      <w:r w:rsidRPr="00D14AEB">
        <w:rPr>
          <w:b/>
          <w:bCs/>
          <w:sz w:val="28"/>
          <w:szCs w:val="28"/>
        </w:rPr>
        <w:t>Competitive Differentiation:</w:t>
      </w:r>
    </w:p>
    <w:p w14:paraId="1806D984" w14:textId="77777777" w:rsidR="006247A5" w:rsidRPr="00D14AEB" w:rsidRDefault="006247A5" w:rsidP="006247A5">
      <w:pPr>
        <w:numPr>
          <w:ilvl w:val="0"/>
          <w:numId w:val="185"/>
        </w:numPr>
        <w:rPr>
          <w:sz w:val="28"/>
          <w:szCs w:val="28"/>
        </w:rPr>
      </w:pPr>
      <w:r w:rsidRPr="00D14AEB">
        <w:rPr>
          <w:sz w:val="28"/>
          <w:szCs w:val="28"/>
        </w:rPr>
        <w:t>Only platform offering ₹7/unit credit with zero user investment</w:t>
      </w:r>
    </w:p>
    <w:p w14:paraId="59D359F2" w14:textId="77777777" w:rsidR="006247A5" w:rsidRPr="00D14AEB" w:rsidRDefault="006247A5" w:rsidP="006247A5">
      <w:pPr>
        <w:numPr>
          <w:ilvl w:val="0"/>
          <w:numId w:val="185"/>
        </w:numPr>
        <w:rPr>
          <w:sz w:val="28"/>
          <w:szCs w:val="28"/>
        </w:rPr>
      </w:pPr>
      <w:r w:rsidRPr="00D14AEB">
        <w:rPr>
          <w:sz w:val="28"/>
          <w:szCs w:val="28"/>
        </w:rPr>
        <w:t>Superior technology and user experience compared to traditional community solar</w:t>
      </w:r>
    </w:p>
    <w:p w14:paraId="1C2E6D36" w14:textId="77777777" w:rsidR="006247A5" w:rsidRPr="00D14AEB" w:rsidRDefault="006247A5" w:rsidP="006247A5">
      <w:pPr>
        <w:numPr>
          <w:ilvl w:val="0"/>
          <w:numId w:val="185"/>
        </w:numPr>
        <w:rPr>
          <w:sz w:val="28"/>
          <w:szCs w:val="28"/>
        </w:rPr>
      </w:pPr>
      <w:r w:rsidRPr="00D14AEB">
        <w:rPr>
          <w:sz w:val="28"/>
          <w:szCs w:val="28"/>
        </w:rPr>
        <w:t>Fastest onboarding and instant participation (no credit checks, no approvals)</w:t>
      </w:r>
    </w:p>
    <w:p w14:paraId="3C20715B" w14:textId="77777777" w:rsidR="006247A5" w:rsidRPr="00D14AEB" w:rsidRDefault="006247A5" w:rsidP="006247A5">
      <w:pPr>
        <w:rPr>
          <w:sz w:val="28"/>
          <w:szCs w:val="28"/>
        </w:rPr>
      </w:pPr>
      <w:r w:rsidRPr="00D14AEB">
        <w:rPr>
          <w:b/>
          <w:bCs/>
          <w:sz w:val="28"/>
          <w:szCs w:val="28"/>
        </w:rPr>
        <w:t>Value Proposition Communication:</w:t>
      </w:r>
    </w:p>
    <w:p w14:paraId="43A98780" w14:textId="77777777" w:rsidR="006247A5" w:rsidRPr="00D14AEB" w:rsidRDefault="006247A5" w:rsidP="006247A5">
      <w:pPr>
        <w:numPr>
          <w:ilvl w:val="0"/>
          <w:numId w:val="186"/>
        </w:numPr>
        <w:rPr>
          <w:sz w:val="28"/>
          <w:szCs w:val="28"/>
        </w:rPr>
      </w:pPr>
      <w:r w:rsidRPr="00D14AEB">
        <w:rPr>
          <w:b/>
          <w:bCs/>
          <w:sz w:val="28"/>
          <w:szCs w:val="28"/>
        </w:rPr>
        <w:t>For Users:</w:t>
      </w:r>
      <w:r w:rsidRPr="00D14AEB">
        <w:rPr>
          <w:sz w:val="28"/>
          <w:szCs w:val="28"/>
        </w:rPr>
        <w:t xml:space="preserve"> "Save on your electricity bill without installing solar panels"</w:t>
      </w:r>
    </w:p>
    <w:p w14:paraId="59C0125D" w14:textId="77777777" w:rsidR="006247A5" w:rsidRPr="00D14AEB" w:rsidRDefault="006247A5" w:rsidP="006247A5">
      <w:pPr>
        <w:numPr>
          <w:ilvl w:val="0"/>
          <w:numId w:val="186"/>
        </w:numPr>
        <w:rPr>
          <w:sz w:val="28"/>
          <w:szCs w:val="28"/>
        </w:rPr>
      </w:pPr>
      <w:r w:rsidRPr="00D14AEB">
        <w:rPr>
          <w:b/>
          <w:bCs/>
          <w:sz w:val="28"/>
          <w:szCs w:val="28"/>
        </w:rPr>
        <w:t>For Hosts:</w:t>
      </w:r>
      <w:r w:rsidRPr="00D14AEB">
        <w:rPr>
          <w:sz w:val="28"/>
          <w:szCs w:val="28"/>
        </w:rPr>
        <w:t xml:space="preserve"> "Cut your electricity costs by 50% with zero investment"</w:t>
      </w:r>
    </w:p>
    <w:p w14:paraId="388D63F6" w14:textId="77777777" w:rsidR="006247A5" w:rsidRPr="00D14AEB" w:rsidRDefault="006247A5" w:rsidP="006247A5">
      <w:pPr>
        <w:numPr>
          <w:ilvl w:val="0"/>
          <w:numId w:val="186"/>
        </w:numPr>
        <w:rPr>
          <w:sz w:val="28"/>
          <w:szCs w:val="28"/>
        </w:rPr>
      </w:pPr>
      <w:r w:rsidRPr="00D14AEB">
        <w:rPr>
          <w:b/>
          <w:bCs/>
          <w:sz w:val="28"/>
          <w:szCs w:val="28"/>
        </w:rPr>
        <w:t>For Society:</w:t>
      </w:r>
      <w:r w:rsidRPr="00D14AEB">
        <w:rPr>
          <w:sz w:val="28"/>
          <w:szCs w:val="28"/>
        </w:rPr>
        <w:t xml:space="preserve"> "Join the clean energy movement from wherever you live"</w:t>
      </w:r>
    </w:p>
    <w:p w14:paraId="2340969B" w14:textId="77777777" w:rsidR="006247A5" w:rsidRPr="00D14AEB" w:rsidRDefault="006247A5" w:rsidP="006247A5">
      <w:pPr>
        <w:rPr>
          <w:sz w:val="28"/>
          <w:szCs w:val="28"/>
        </w:rPr>
      </w:pPr>
      <w:r w:rsidRPr="00D14AEB">
        <w:rPr>
          <w:b/>
          <w:bCs/>
          <w:sz w:val="28"/>
          <w:szCs w:val="28"/>
        </w:rPr>
        <w:t>Target Positioning:</w:t>
      </w:r>
    </w:p>
    <w:p w14:paraId="7FDE81A9" w14:textId="77777777" w:rsidR="006247A5" w:rsidRPr="00D14AEB" w:rsidRDefault="006247A5" w:rsidP="006247A5">
      <w:pPr>
        <w:numPr>
          <w:ilvl w:val="0"/>
          <w:numId w:val="187"/>
        </w:numPr>
        <w:rPr>
          <w:sz w:val="28"/>
          <w:szCs w:val="28"/>
        </w:rPr>
      </w:pPr>
      <w:r w:rsidRPr="00D14AEB">
        <w:rPr>
          <w:sz w:val="28"/>
          <w:szCs w:val="28"/>
        </w:rPr>
        <w:t>Premium yet accessible – not a luxury, but a smart financial choice</w:t>
      </w:r>
    </w:p>
    <w:p w14:paraId="162129EE" w14:textId="77777777" w:rsidR="006247A5" w:rsidRPr="00D14AEB" w:rsidRDefault="006247A5" w:rsidP="006247A5">
      <w:pPr>
        <w:numPr>
          <w:ilvl w:val="0"/>
          <w:numId w:val="187"/>
        </w:numPr>
        <w:rPr>
          <w:sz w:val="28"/>
          <w:szCs w:val="28"/>
        </w:rPr>
      </w:pPr>
      <w:r w:rsidRPr="00D14AEB">
        <w:rPr>
          <w:sz w:val="28"/>
          <w:szCs w:val="28"/>
        </w:rPr>
        <w:lastRenderedPageBreak/>
        <w:t>Urban-first solution tailored for apartment living</w:t>
      </w:r>
    </w:p>
    <w:p w14:paraId="11525AEB" w14:textId="77777777" w:rsidR="006247A5" w:rsidRPr="00D14AEB" w:rsidRDefault="006247A5" w:rsidP="006247A5">
      <w:pPr>
        <w:numPr>
          <w:ilvl w:val="0"/>
          <w:numId w:val="187"/>
        </w:numPr>
        <w:rPr>
          <w:sz w:val="28"/>
          <w:szCs w:val="28"/>
        </w:rPr>
      </w:pPr>
      <w:r w:rsidRPr="00D14AEB">
        <w:rPr>
          <w:sz w:val="28"/>
          <w:szCs w:val="28"/>
        </w:rPr>
        <w:t>Technology-enabled sustainability for the digital generation</w:t>
      </w:r>
    </w:p>
    <w:p w14:paraId="1F76997A" w14:textId="77777777" w:rsidR="006247A5" w:rsidRPr="00D14AEB" w:rsidRDefault="006247A5" w:rsidP="006247A5">
      <w:pPr>
        <w:rPr>
          <w:b/>
          <w:bCs/>
          <w:sz w:val="28"/>
          <w:szCs w:val="28"/>
        </w:rPr>
      </w:pPr>
      <w:r w:rsidRPr="00D14AEB">
        <w:rPr>
          <w:b/>
          <w:bCs/>
          <w:sz w:val="28"/>
          <w:szCs w:val="28"/>
        </w:rPr>
        <w:t>12.5 Customer Acquisition Strategy</w:t>
      </w:r>
    </w:p>
    <w:p w14:paraId="23EAA853" w14:textId="77777777" w:rsidR="006247A5" w:rsidRPr="00D14AEB" w:rsidRDefault="006247A5" w:rsidP="006247A5">
      <w:pPr>
        <w:rPr>
          <w:sz w:val="28"/>
          <w:szCs w:val="28"/>
        </w:rPr>
      </w:pPr>
      <w:r w:rsidRPr="00D14AEB">
        <w:rPr>
          <w:b/>
          <w:bCs/>
          <w:sz w:val="28"/>
          <w:szCs w:val="28"/>
        </w:rPr>
        <w:t>Funnel Approach:</w:t>
      </w:r>
    </w:p>
    <w:p w14:paraId="7C484B2B" w14:textId="77777777" w:rsidR="006247A5" w:rsidRPr="00D14AEB" w:rsidRDefault="006247A5" w:rsidP="006247A5">
      <w:pPr>
        <w:numPr>
          <w:ilvl w:val="0"/>
          <w:numId w:val="188"/>
        </w:numPr>
        <w:rPr>
          <w:sz w:val="28"/>
          <w:szCs w:val="28"/>
        </w:rPr>
      </w:pPr>
      <w:r w:rsidRPr="00D14AEB">
        <w:rPr>
          <w:b/>
          <w:bCs/>
          <w:sz w:val="28"/>
          <w:szCs w:val="28"/>
        </w:rPr>
        <w:t>Awareness:</w:t>
      </w:r>
      <w:r w:rsidRPr="00D14AEB">
        <w:rPr>
          <w:sz w:val="28"/>
          <w:szCs w:val="28"/>
        </w:rPr>
        <w:t xml:space="preserve"> Digital ads, content marketing, PR, social media</w:t>
      </w:r>
    </w:p>
    <w:p w14:paraId="7C78BAB6" w14:textId="77777777" w:rsidR="006247A5" w:rsidRPr="00D14AEB" w:rsidRDefault="006247A5" w:rsidP="006247A5">
      <w:pPr>
        <w:numPr>
          <w:ilvl w:val="0"/>
          <w:numId w:val="188"/>
        </w:numPr>
        <w:rPr>
          <w:sz w:val="28"/>
          <w:szCs w:val="28"/>
        </w:rPr>
      </w:pPr>
      <w:r w:rsidRPr="00D14AEB">
        <w:rPr>
          <w:b/>
          <w:bCs/>
          <w:sz w:val="28"/>
          <w:szCs w:val="28"/>
        </w:rPr>
        <w:t>Interest:</w:t>
      </w:r>
      <w:r w:rsidRPr="00D14AEB">
        <w:rPr>
          <w:sz w:val="28"/>
          <w:szCs w:val="28"/>
        </w:rPr>
        <w:t xml:space="preserve"> Website visits, explainer videos, webinars, lead magnets</w:t>
      </w:r>
    </w:p>
    <w:p w14:paraId="3E9FCF54" w14:textId="77777777" w:rsidR="006247A5" w:rsidRPr="00D14AEB" w:rsidRDefault="006247A5" w:rsidP="006247A5">
      <w:pPr>
        <w:numPr>
          <w:ilvl w:val="0"/>
          <w:numId w:val="188"/>
        </w:numPr>
        <w:rPr>
          <w:sz w:val="28"/>
          <w:szCs w:val="28"/>
        </w:rPr>
      </w:pPr>
      <w:r w:rsidRPr="00D14AEB">
        <w:rPr>
          <w:b/>
          <w:bCs/>
          <w:sz w:val="28"/>
          <w:szCs w:val="28"/>
        </w:rPr>
        <w:t>Consideration:</w:t>
      </w:r>
      <w:r w:rsidRPr="00D14AEB">
        <w:rPr>
          <w:sz w:val="28"/>
          <w:szCs w:val="28"/>
        </w:rPr>
        <w:t xml:space="preserve"> Testimonials, savings calculators, comparison charts</w:t>
      </w:r>
    </w:p>
    <w:p w14:paraId="13E1A30F" w14:textId="77777777" w:rsidR="006247A5" w:rsidRPr="00D14AEB" w:rsidRDefault="006247A5" w:rsidP="006247A5">
      <w:pPr>
        <w:numPr>
          <w:ilvl w:val="0"/>
          <w:numId w:val="188"/>
        </w:numPr>
        <w:rPr>
          <w:sz w:val="28"/>
          <w:szCs w:val="28"/>
        </w:rPr>
      </w:pPr>
      <w:r w:rsidRPr="00D14AEB">
        <w:rPr>
          <w:b/>
          <w:bCs/>
          <w:sz w:val="28"/>
          <w:szCs w:val="28"/>
        </w:rPr>
        <w:t>Conversion:</w:t>
      </w:r>
      <w:r w:rsidRPr="00D14AEB">
        <w:rPr>
          <w:sz w:val="28"/>
          <w:szCs w:val="28"/>
        </w:rPr>
        <w:t xml:space="preserve"> Seamless onboarding, early bird offers, referral incentives</w:t>
      </w:r>
    </w:p>
    <w:p w14:paraId="52392C3F" w14:textId="77777777" w:rsidR="006247A5" w:rsidRPr="00D14AEB" w:rsidRDefault="006247A5" w:rsidP="006247A5">
      <w:pPr>
        <w:numPr>
          <w:ilvl w:val="0"/>
          <w:numId w:val="188"/>
        </w:numPr>
        <w:rPr>
          <w:sz w:val="28"/>
          <w:szCs w:val="28"/>
        </w:rPr>
      </w:pPr>
      <w:r w:rsidRPr="00D14AEB">
        <w:rPr>
          <w:b/>
          <w:bCs/>
          <w:sz w:val="28"/>
          <w:szCs w:val="28"/>
        </w:rPr>
        <w:t>Retention:</w:t>
      </w:r>
      <w:r w:rsidRPr="00D14AEB">
        <w:rPr>
          <w:sz w:val="28"/>
          <w:szCs w:val="28"/>
        </w:rPr>
        <w:t xml:space="preserve"> Excellent user experience, community building, continuous engagement</w:t>
      </w:r>
    </w:p>
    <w:p w14:paraId="766356C2" w14:textId="77777777" w:rsidR="006247A5" w:rsidRPr="00D14AEB" w:rsidRDefault="006247A5" w:rsidP="006247A5">
      <w:pPr>
        <w:rPr>
          <w:sz w:val="28"/>
          <w:szCs w:val="28"/>
        </w:rPr>
      </w:pPr>
      <w:r w:rsidRPr="00D14AEB">
        <w:rPr>
          <w:b/>
          <w:bCs/>
          <w:sz w:val="28"/>
          <w:szCs w:val="28"/>
        </w:rPr>
        <w:t>CAC Optimization:</w:t>
      </w:r>
    </w:p>
    <w:p w14:paraId="5C044391" w14:textId="77777777" w:rsidR="006247A5" w:rsidRPr="00D14AEB" w:rsidRDefault="006247A5" w:rsidP="006247A5">
      <w:pPr>
        <w:numPr>
          <w:ilvl w:val="0"/>
          <w:numId w:val="189"/>
        </w:numPr>
        <w:rPr>
          <w:sz w:val="28"/>
          <w:szCs w:val="28"/>
        </w:rPr>
      </w:pPr>
      <w:r w:rsidRPr="00D14AEB">
        <w:rPr>
          <w:sz w:val="28"/>
          <w:szCs w:val="28"/>
        </w:rPr>
        <w:t>Focus on organic growth through referrals and word-of-mouth</w:t>
      </w:r>
    </w:p>
    <w:p w14:paraId="2AA0EB84" w14:textId="77777777" w:rsidR="006247A5" w:rsidRPr="00D14AEB" w:rsidRDefault="006247A5" w:rsidP="006247A5">
      <w:pPr>
        <w:numPr>
          <w:ilvl w:val="0"/>
          <w:numId w:val="189"/>
        </w:numPr>
        <w:rPr>
          <w:sz w:val="28"/>
          <w:szCs w:val="28"/>
        </w:rPr>
      </w:pPr>
      <w:r w:rsidRPr="00D14AEB">
        <w:rPr>
          <w:sz w:val="28"/>
          <w:szCs w:val="28"/>
        </w:rPr>
        <w:t>Test and optimize paid channels based on ROI</w:t>
      </w:r>
    </w:p>
    <w:p w14:paraId="7A77F89F" w14:textId="77777777" w:rsidR="006247A5" w:rsidRPr="00D14AEB" w:rsidRDefault="006247A5" w:rsidP="006247A5">
      <w:pPr>
        <w:numPr>
          <w:ilvl w:val="0"/>
          <w:numId w:val="189"/>
        </w:numPr>
        <w:rPr>
          <w:sz w:val="28"/>
          <w:szCs w:val="28"/>
        </w:rPr>
      </w:pPr>
      <w:r w:rsidRPr="00D14AEB">
        <w:rPr>
          <w:sz w:val="28"/>
          <w:szCs w:val="28"/>
        </w:rPr>
        <w:t>Build partnerships for cost-effective user acquisition</w:t>
      </w:r>
    </w:p>
    <w:p w14:paraId="6789EB83" w14:textId="77777777" w:rsidR="006247A5" w:rsidRPr="00D14AEB" w:rsidRDefault="006247A5" w:rsidP="006247A5">
      <w:pPr>
        <w:numPr>
          <w:ilvl w:val="0"/>
          <w:numId w:val="189"/>
        </w:numPr>
        <w:rPr>
          <w:sz w:val="28"/>
          <w:szCs w:val="28"/>
        </w:rPr>
      </w:pPr>
      <w:r w:rsidRPr="00D14AEB">
        <w:rPr>
          <w:sz w:val="28"/>
          <w:szCs w:val="28"/>
        </w:rPr>
        <w:t>Content-led inbound marketing to reduce dependency on paid ads</w:t>
      </w:r>
    </w:p>
    <w:p w14:paraId="311CF541" w14:textId="77777777" w:rsidR="006247A5" w:rsidRPr="00D14AEB" w:rsidRDefault="006247A5" w:rsidP="006247A5">
      <w:pPr>
        <w:rPr>
          <w:sz w:val="28"/>
          <w:szCs w:val="28"/>
        </w:rPr>
      </w:pPr>
      <w:r w:rsidRPr="00D14AEB">
        <w:rPr>
          <w:b/>
          <w:bCs/>
          <w:sz w:val="28"/>
          <w:szCs w:val="28"/>
        </w:rPr>
        <w:t>Growth Milestones:</w:t>
      </w:r>
    </w:p>
    <w:p w14:paraId="3EF99156" w14:textId="77777777" w:rsidR="006247A5" w:rsidRPr="00D14AEB" w:rsidRDefault="006247A5" w:rsidP="006247A5">
      <w:pPr>
        <w:numPr>
          <w:ilvl w:val="0"/>
          <w:numId w:val="190"/>
        </w:numPr>
        <w:rPr>
          <w:sz w:val="28"/>
          <w:szCs w:val="28"/>
        </w:rPr>
      </w:pPr>
      <w:r w:rsidRPr="00D14AEB">
        <w:rPr>
          <w:sz w:val="28"/>
          <w:szCs w:val="28"/>
        </w:rPr>
        <w:t>Pilot: 10-15 users (word-of-mouth, personal network)</w:t>
      </w:r>
    </w:p>
    <w:p w14:paraId="0749581A" w14:textId="77777777" w:rsidR="006247A5" w:rsidRPr="00D14AEB" w:rsidRDefault="006247A5" w:rsidP="006247A5">
      <w:pPr>
        <w:numPr>
          <w:ilvl w:val="0"/>
          <w:numId w:val="190"/>
        </w:numPr>
        <w:rPr>
          <w:sz w:val="28"/>
          <w:szCs w:val="28"/>
        </w:rPr>
      </w:pPr>
      <w:r w:rsidRPr="00D14AEB">
        <w:rPr>
          <w:sz w:val="28"/>
          <w:szCs w:val="28"/>
        </w:rPr>
        <w:t>Month 1-3: 50-100 users (digital campaigns, early adopters)</w:t>
      </w:r>
    </w:p>
    <w:p w14:paraId="23C59857" w14:textId="77777777" w:rsidR="006247A5" w:rsidRPr="00D14AEB" w:rsidRDefault="006247A5" w:rsidP="006247A5">
      <w:pPr>
        <w:numPr>
          <w:ilvl w:val="0"/>
          <w:numId w:val="190"/>
        </w:numPr>
        <w:rPr>
          <w:sz w:val="28"/>
          <w:szCs w:val="28"/>
        </w:rPr>
      </w:pPr>
      <w:r w:rsidRPr="00D14AEB">
        <w:rPr>
          <w:sz w:val="28"/>
          <w:szCs w:val="28"/>
        </w:rPr>
        <w:t>Month 4-6: 200-500 users (scaled marketing, referral growth)</w:t>
      </w:r>
    </w:p>
    <w:p w14:paraId="6E72129A" w14:textId="77777777" w:rsidR="006247A5" w:rsidRPr="00D14AEB" w:rsidRDefault="006247A5" w:rsidP="006247A5">
      <w:pPr>
        <w:numPr>
          <w:ilvl w:val="0"/>
          <w:numId w:val="190"/>
        </w:numPr>
        <w:rPr>
          <w:sz w:val="28"/>
          <w:szCs w:val="28"/>
        </w:rPr>
      </w:pPr>
      <w:r w:rsidRPr="00D14AEB">
        <w:rPr>
          <w:sz w:val="28"/>
          <w:szCs w:val="28"/>
        </w:rPr>
        <w:t>Month 7-12: 1,000+ users (market presence, brand recognition)</w:t>
      </w:r>
    </w:p>
    <w:p w14:paraId="29408559" w14:textId="77777777" w:rsidR="006247A5" w:rsidRPr="00D14AEB" w:rsidRDefault="00000000" w:rsidP="006247A5">
      <w:pPr>
        <w:rPr>
          <w:sz w:val="28"/>
          <w:szCs w:val="28"/>
        </w:rPr>
      </w:pPr>
      <w:r>
        <w:rPr>
          <w:sz w:val="28"/>
          <w:szCs w:val="28"/>
        </w:rPr>
        <w:pict w14:anchorId="5A9BC7B2">
          <v:rect id="_x0000_i1037" style="width:0;height:1.5pt" o:hralign="center" o:hrstd="t" o:hr="t" fillcolor="#a0a0a0" stroked="f"/>
        </w:pict>
      </w:r>
    </w:p>
    <w:p w14:paraId="6B71A971" w14:textId="77777777" w:rsidR="002E27BC" w:rsidRDefault="002E27BC">
      <w:pPr>
        <w:rPr>
          <w:b/>
          <w:bCs/>
          <w:sz w:val="28"/>
          <w:szCs w:val="28"/>
        </w:rPr>
      </w:pPr>
      <w:r>
        <w:rPr>
          <w:b/>
          <w:bCs/>
          <w:sz w:val="28"/>
          <w:szCs w:val="28"/>
        </w:rPr>
        <w:br w:type="page"/>
      </w:r>
    </w:p>
    <w:p w14:paraId="2B487449" w14:textId="2B976E5D" w:rsidR="006247A5" w:rsidRPr="00D14AEB" w:rsidRDefault="006247A5" w:rsidP="006247A5">
      <w:pPr>
        <w:rPr>
          <w:b/>
          <w:bCs/>
          <w:sz w:val="28"/>
          <w:szCs w:val="28"/>
        </w:rPr>
      </w:pPr>
      <w:r w:rsidRPr="00D14AEB">
        <w:rPr>
          <w:b/>
          <w:bCs/>
          <w:sz w:val="28"/>
          <w:szCs w:val="28"/>
        </w:rPr>
        <w:lastRenderedPageBreak/>
        <w:t>13. SWOT ANALYSIS</w:t>
      </w:r>
    </w:p>
    <w:p w14:paraId="15A1DCE7" w14:textId="77777777" w:rsidR="006247A5" w:rsidRPr="00D14AEB" w:rsidRDefault="006247A5" w:rsidP="006247A5">
      <w:pPr>
        <w:rPr>
          <w:b/>
          <w:bCs/>
          <w:sz w:val="28"/>
          <w:szCs w:val="28"/>
        </w:rPr>
      </w:pPr>
      <w:r w:rsidRPr="00D14AEB">
        <w:rPr>
          <w:b/>
          <w:bCs/>
          <w:sz w:val="28"/>
          <w:szCs w:val="28"/>
        </w:rPr>
        <w:t>13.1 Strengths</w:t>
      </w:r>
    </w:p>
    <w:p w14:paraId="7DA44F39" w14:textId="77777777" w:rsidR="006247A5" w:rsidRPr="00D14AEB" w:rsidRDefault="006247A5" w:rsidP="006247A5">
      <w:pPr>
        <w:rPr>
          <w:sz w:val="28"/>
          <w:szCs w:val="28"/>
        </w:rPr>
      </w:pPr>
      <w:r w:rsidRPr="00D14AEB">
        <w:rPr>
          <w:b/>
          <w:bCs/>
          <w:sz w:val="28"/>
          <w:szCs w:val="28"/>
        </w:rPr>
        <w:t>Innovative Business Model:</w:t>
      </w:r>
    </w:p>
    <w:p w14:paraId="23803E96" w14:textId="77777777" w:rsidR="006247A5" w:rsidRPr="00D14AEB" w:rsidRDefault="006247A5" w:rsidP="006247A5">
      <w:pPr>
        <w:numPr>
          <w:ilvl w:val="0"/>
          <w:numId w:val="191"/>
        </w:numPr>
        <w:rPr>
          <w:sz w:val="28"/>
          <w:szCs w:val="28"/>
        </w:rPr>
      </w:pPr>
      <w:r w:rsidRPr="00D14AEB">
        <w:rPr>
          <w:sz w:val="28"/>
          <w:szCs w:val="28"/>
        </w:rPr>
        <w:t>First-mover advantage in accessible digital solar reservation system</w:t>
      </w:r>
    </w:p>
    <w:p w14:paraId="09EDC428" w14:textId="77777777" w:rsidR="006247A5" w:rsidRPr="00D14AEB" w:rsidRDefault="006247A5" w:rsidP="006247A5">
      <w:pPr>
        <w:numPr>
          <w:ilvl w:val="0"/>
          <w:numId w:val="191"/>
        </w:numPr>
        <w:rPr>
          <w:sz w:val="28"/>
          <w:szCs w:val="28"/>
        </w:rPr>
      </w:pPr>
      <w:r w:rsidRPr="00D14AEB">
        <w:rPr>
          <w:sz w:val="28"/>
          <w:szCs w:val="28"/>
        </w:rPr>
        <w:t>Zero-investment proposition for both hosts and users eliminates primary adoption barrier</w:t>
      </w:r>
    </w:p>
    <w:p w14:paraId="018AE6D6" w14:textId="77777777" w:rsidR="006247A5" w:rsidRPr="00D14AEB" w:rsidRDefault="006247A5" w:rsidP="006247A5">
      <w:pPr>
        <w:numPr>
          <w:ilvl w:val="0"/>
          <w:numId w:val="191"/>
        </w:numPr>
        <w:rPr>
          <w:sz w:val="28"/>
          <w:szCs w:val="28"/>
        </w:rPr>
      </w:pPr>
      <w:r w:rsidRPr="00D14AEB">
        <w:rPr>
          <w:sz w:val="28"/>
          <w:szCs w:val="28"/>
        </w:rPr>
        <w:t xml:space="preserve">Strong unit economics with </w:t>
      </w:r>
      <w:r w:rsidRPr="003B6394">
        <w:rPr>
          <w:b/>
          <w:bCs/>
          <w:sz w:val="28"/>
          <w:szCs w:val="28"/>
        </w:rPr>
        <w:t>36% gross margin</w:t>
      </w:r>
    </w:p>
    <w:p w14:paraId="48C64AFA" w14:textId="77777777" w:rsidR="006247A5" w:rsidRPr="00D14AEB" w:rsidRDefault="006247A5" w:rsidP="006247A5">
      <w:pPr>
        <w:rPr>
          <w:sz w:val="28"/>
          <w:szCs w:val="28"/>
        </w:rPr>
      </w:pPr>
      <w:r w:rsidRPr="00D14AEB">
        <w:rPr>
          <w:b/>
          <w:bCs/>
          <w:sz w:val="28"/>
          <w:szCs w:val="28"/>
        </w:rPr>
        <w:t>Technology-Driven Platform:</w:t>
      </w:r>
    </w:p>
    <w:p w14:paraId="7A372B3D" w14:textId="77777777" w:rsidR="006247A5" w:rsidRPr="00D14AEB" w:rsidRDefault="006247A5" w:rsidP="006247A5">
      <w:pPr>
        <w:numPr>
          <w:ilvl w:val="0"/>
          <w:numId w:val="192"/>
        </w:numPr>
        <w:rPr>
          <w:sz w:val="28"/>
          <w:szCs w:val="28"/>
        </w:rPr>
      </w:pPr>
      <w:r w:rsidRPr="00D14AEB">
        <w:rPr>
          <w:sz w:val="28"/>
          <w:szCs w:val="28"/>
        </w:rPr>
        <w:t>Scalable digital platform enabling rapid geographic expansion</w:t>
      </w:r>
    </w:p>
    <w:p w14:paraId="3182C756" w14:textId="77777777" w:rsidR="006247A5" w:rsidRPr="00D14AEB" w:rsidRDefault="006247A5" w:rsidP="006247A5">
      <w:pPr>
        <w:numPr>
          <w:ilvl w:val="0"/>
          <w:numId w:val="192"/>
        </w:numPr>
        <w:rPr>
          <w:sz w:val="28"/>
          <w:szCs w:val="28"/>
        </w:rPr>
      </w:pPr>
      <w:r w:rsidRPr="00D14AEB">
        <w:rPr>
          <w:sz w:val="28"/>
          <w:szCs w:val="28"/>
        </w:rPr>
        <w:t>Automated processes minimizing operational overhead</w:t>
      </w:r>
    </w:p>
    <w:p w14:paraId="0125F19B" w14:textId="77777777" w:rsidR="006247A5" w:rsidRPr="00D14AEB" w:rsidRDefault="006247A5" w:rsidP="006247A5">
      <w:pPr>
        <w:numPr>
          <w:ilvl w:val="0"/>
          <w:numId w:val="192"/>
        </w:numPr>
        <w:rPr>
          <w:sz w:val="28"/>
          <w:szCs w:val="28"/>
        </w:rPr>
      </w:pPr>
      <w:r w:rsidRPr="00D14AEB">
        <w:rPr>
          <w:sz w:val="28"/>
          <w:szCs w:val="28"/>
        </w:rPr>
        <w:t>Real-time monitoring and transparency building trust</w:t>
      </w:r>
    </w:p>
    <w:p w14:paraId="27B2861A" w14:textId="77777777" w:rsidR="006247A5" w:rsidRPr="00D14AEB" w:rsidRDefault="006247A5" w:rsidP="006247A5">
      <w:pPr>
        <w:rPr>
          <w:sz w:val="28"/>
          <w:szCs w:val="28"/>
        </w:rPr>
      </w:pPr>
      <w:r w:rsidRPr="00D14AEB">
        <w:rPr>
          <w:b/>
          <w:bCs/>
          <w:sz w:val="28"/>
          <w:szCs w:val="28"/>
        </w:rPr>
        <w:t>Financially Viable:</w:t>
      </w:r>
    </w:p>
    <w:p w14:paraId="06CF4F2B" w14:textId="77777777" w:rsidR="006247A5" w:rsidRPr="00D14AEB" w:rsidRDefault="006247A5" w:rsidP="006247A5">
      <w:pPr>
        <w:numPr>
          <w:ilvl w:val="0"/>
          <w:numId w:val="193"/>
        </w:numPr>
        <w:rPr>
          <w:sz w:val="28"/>
          <w:szCs w:val="28"/>
        </w:rPr>
      </w:pPr>
      <w:r w:rsidRPr="00D14AEB">
        <w:rPr>
          <w:sz w:val="28"/>
          <w:szCs w:val="28"/>
        </w:rPr>
        <w:t>Clear path to profitability with validated unit economics</w:t>
      </w:r>
    </w:p>
    <w:p w14:paraId="5A1CDAAE" w14:textId="77777777" w:rsidR="006247A5" w:rsidRPr="00D14AEB" w:rsidRDefault="006247A5" w:rsidP="006247A5">
      <w:pPr>
        <w:numPr>
          <w:ilvl w:val="0"/>
          <w:numId w:val="193"/>
        </w:numPr>
        <w:rPr>
          <w:sz w:val="28"/>
          <w:szCs w:val="28"/>
        </w:rPr>
      </w:pPr>
      <w:r w:rsidRPr="00D14AEB">
        <w:rPr>
          <w:sz w:val="28"/>
          <w:szCs w:val="28"/>
        </w:rPr>
        <w:t>Low fixed costs enabling early break-even</w:t>
      </w:r>
    </w:p>
    <w:p w14:paraId="1FFE344B" w14:textId="77777777" w:rsidR="006247A5" w:rsidRPr="00D14AEB" w:rsidRDefault="006247A5" w:rsidP="006247A5">
      <w:pPr>
        <w:numPr>
          <w:ilvl w:val="0"/>
          <w:numId w:val="193"/>
        </w:numPr>
        <w:rPr>
          <w:sz w:val="28"/>
          <w:szCs w:val="28"/>
        </w:rPr>
      </w:pPr>
      <w:r w:rsidRPr="00D14AEB">
        <w:rPr>
          <w:sz w:val="28"/>
          <w:szCs w:val="28"/>
        </w:rPr>
        <w:t>Attractive returns for hosts, users, and the platform</w:t>
      </w:r>
    </w:p>
    <w:p w14:paraId="7628F2C4" w14:textId="77777777" w:rsidR="006247A5" w:rsidRPr="00D14AEB" w:rsidRDefault="006247A5" w:rsidP="006247A5">
      <w:pPr>
        <w:rPr>
          <w:sz w:val="28"/>
          <w:szCs w:val="28"/>
        </w:rPr>
      </w:pPr>
      <w:r w:rsidRPr="00D14AEB">
        <w:rPr>
          <w:b/>
          <w:bCs/>
          <w:sz w:val="28"/>
          <w:szCs w:val="28"/>
        </w:rPr>
        <w:t>Aligned with Market Trends:</w:t>
      </w:r>
    </w:p>
    <w:p w14:paraId="1BF63B06" w14:textId="77777777" w:rsidR="006247A5" w:rsidRPr="00D14AEB" w:rsidRDefault="006247A5" w:rsidP="006247A5">
      <w:pPr>
        <w:numPr>
          <w:ilvl w:val="0"/>
          <w:numId w:val="194"/>
        </w:numPr>
        <w:rPr>
          <w:sz w:val="28"/>
          <w:szCs w:val="28"/>
        </w:rPr>
      </w:pPr>
      <w:r w:rsidRPr="00D14AEB">
        <w:rPr>
          <w:sz w:val="28"/>
          <w:szCs w:val="28"/>
        </w:rPr>
        <w:t>Growing urban population seeking renewable energy access</w:t>
      </w:r>
    </w:p>
    <w:p w14:paraId="5043055C" w14:textId="77777777" w:rsidR="006247A5" w:rsidRPr="00D14AEB" w:rsidRDefault="006247A5" w:rsidP="006247A5">
      <w:pPr>
        <w:numPr>
          <w:ilvl w:val="0"/>
          <w:numId w:val="194"/>
        </w:numPr>
        <w:rPr>
          <w:sz w:val="28"/>
          <w:szCs w:val="28"/>
        </w:rPr>
      </w:pPr>
      <w:r w:rsidRPr="00D14AEB">
        <w:rPr>
          <w:sz w:val="28"/>
          <w:szCs w:val="28"/>
        </w:rPr>
        <w:t>Government policy support for solar energy</w:t>
      </w:r>
    </w:p>
    <w:p w14:paraId="36316C65" w14:textId="77777777" w:rsidR="006247A5" w:rsidRPr="00D14AEB" w:rsidRDefault="006247A5" w:rsidP="006247A5">
      <w:pPr>
        <w:numPr>
          <w:ilvl w:val="0"/>
          <w:numId w:val="194"/>
        </w:numPr>
        <w:rPr>
          <w:sz w:val="28"/>
          <w:szCs w:val="28"/>
        </w:rPr>
      </w:pPr>
      <w:r w:rsidRPr="00D14AEB">
        <w:rPr>
          <w:sz w:val="28"/>
          <w:szCs w:val="28"/>
        </w:rPr>
        <w:t>Increasing electricity tariffs making solar credits more attractive</w:t>
      </w:r>
    </w:p>
    <w:p w14:paraId="21182D98" w14:textId="77777777" w:rsidR="006247A5" w:rsidRPr="00D14AEB" w:rsidRDefault="006247A5" w:rsidP="006247A5">
      <w:pPr>
        <w:rPr>
          <w:b/>
          <w:bCs/>
          <w:sz w:val="28"/>
          <w:szCs w:val="28"/>
        </w:rPr>
      </w:pPr>
      <w:r w:rsidRPr="00D14AEB">
        <w:rPr>
          <w:b/>
          <w:bCs/>
          <w:sz w:val="28"/>
          <w:szCs w:val="28"/>
        </w:rPr>
        <w:t>13.2 Weaknesses</w:t>
      </w:r>
    </w:p>
    <w:p w14:paraId="3799DDF6" w14:textId="77777777" w:rsidR="006247A5" w:rsidRPr="00D14AEB" w:rsidRDefault="006247A5" w:rsidP="006247A5">
      <w:pPr>
        <w:rPr>
          <w:sz w:val="28"/>
          <w:szCs w:val="28"/>
        </w:rPr>
      </w:pPr>
      <w:r w:rsidRPr="00D14AEB">
        <w:rPr>
          <w:b/>
          <w:bCs/>
          <w:sz w:val="28"/>
          <w:szCs w:val="28"/>
        </w:rPr>
        <w:t>Early-Stage Operations:</w:t>
      </w:r>
    </w:p>
    <w:p w14:paraId="24E4F39F" w14:textId="77777777" w:rsidR="006247A5" w:rsidRPr="00D14AEB" w:rsidRDefault="006247A5" w:rsidP="006247A5">
      <w:pPr>
        <w:numPr>
          <w:ilvl w:val="0"/>
          <w:numId w:val="195"/>
        </w:numPr>
        <w:rPr>
          <w:sz w:val="28"/>
          <w:szCs w:val="28"/>
        </w:rPr>
      </w:pPr>
      <w:r w:rsidRPr="00D14AEB">
        <w:rPr>
          <w:sz w:val="28"/>
          <w:szCs w:val="28"/>
        </w:rPr>
        <w:t>Limited track record and brand recognition</w:t>
      </w:r>
    </w:p>
    <w:p w14:paraId="7E62D8A6" w14:textId="77777777" w:rsidR="006247A5" w:rsidRPr="00D14AEB" w:rsidRDefault="006247A5" w:rsidP="006247A5">
      <w:pPr>
        <w:numPr>
          <w:ilvl w:val="0"/>
          <w:numId w:val="195"/>
        </w:numPr>
        <w:rPr>
          <w:sz w:val="28"/>
          <w:szCs w:val="28"/>
        </w:rPr>
      </w:pPr>
      <w:r w:rsidRPr="00D14AEB">
        <w:rPr>
          <w:sz w:val="28"/>
          <w:szCs w:val="28"/>
        </w:rPr>
        <w:t>Dependence on pilot success for market validation</w:t>
      </w:r>
    </w:p>
    <w:p w14:paraId="311E59DB" w14:textId="77777777" w:rsidR="006247A5" w:rsidRPr="00D14AEB" w:rsidRDefault="006247A5" w:rsidP="006247A5">
      <w:pPr>
        <w:numPr>
          <w:ilvl w:val="0"/>
          <w:numId w:val="195"/>
        </w:numPr>
        <w:rPr>
          <w:sz w:val="28"/>
          <w:szCs w:val="28"/>
        </w:rPr>
      </w:pPr>
      <w:r w:rsidRPr="00D14AEB">
        <w:rPr>
          <w:sz w:val="28"/>
          <w:szCs w:val="28"/>
        </w:rPr>
        <w:t>Small initial scale limiting negotiating power</w:t>
      </w:r>
    </w:p>
    <w:p w14:paraId="746A02A5" w14:textId="77777777" w:rsidR="006247A5" w:rsidRPr="00D14AEB" w:rsidRDefault="006247A5" w:rsidP="006247A5">
      <w:pPr>
        <w:rPr>
          <w:sz w:val="28"/>
          <w:szCs w:val="28"/>
        </w:rPr>
      </w:pPr>
      <w:r w:rsidRPr="00D14AEB">
        <w:rPr>
          <w:b/>
          <w:bCs/>
          <w:sz w:val="28"/>
          <w:szCs w:val="28"/>
        </w:rPr>
        <w:t>Capital Intensity:</w:t>
      </w:r>
    </w:p>
    <w:p w14:paraId="21F456D9" w14:textId="77777777" w:rsidR="006247A5" w:rsidRPr="00D14AEB" w:rsidRDefault="006247A5" w:rsidP="006247A5">
      <w:pPr>
        <w:numPr>
          <w:ilvl w:val="0"/>
          <w:numId w:val="196"/>
        </w:numPr>
        <w:rPr>
          <w:sz w:val="28"/>
          <w:szCs w:val="28"/>
        </w:rPr>
      </w:pPr>
      <w:r w:rsidRPr="00D14AEB">
        <w:rPr>
          <w:sz w:val="28"/>
          <w:szCs w:val="28"/>
        </w:rPr>
        <w:lastRenderedPageBreak/>
        <w:t>Requirement of significant upfront capital for each solar installation</w:t>
      </w:r>
    </w:p>
    <w:p w14:paraId="35B493AE" w14:textId="77777777" w:rsidR="006247A5" w:rsidRPr="00D14AEB" w:rsidRDefault="006247A5" w:rsidP="006247A5">
      <w:pPr>
        <w:numPr>
          <w:ilvl w:val="0"/>
          <w:numId w:val="196"/>
        </w:numPr>
        <w:rPr>
          <w:sz w:val="28"/>
          <w:szCs w:val="28"/>
        </w:rPr>
      </w:pPr>
      <w:r w:rsidRPr="00D14AEB">
        <w:rPr>
          <w:sz w:val="28"/>
          <w:szCs w:val="28"/>
        </w:rPr>
        <w:t>Growth limited by access to funding for new projects</w:t>
      </w:r>
    </w:p>
    <w:p w14:paraId="6B9253AC" w14:textId="77777777" w:rsidR="006247A5" w:rsidRPr="00D14AEB" w:rsidRDefault="006247A5" w:rsidP="006247A5">
      <w:pPr>
        <w:numPr>
          <w:ilvl w:val="0"/>
          <w:numId w:val="196"/>
        </w:numPr>
        <w:rPr>
          <w:sz w:val="28"/>
          <w:szCs w:val="28"/>
        </w:rPr>
      </w:pPr>
      <w:r w:rsidRPr="00D14AEB">
        <w:rPr>
          <w:sz w:val="28"/>
          <w:szCs w:val="28"/>
        </w:rPr>
        <w:t>Long payback period for capital invested in plants</w:t>
      </w:r>
    </w:p>
    <w:p w14:paraId="67A0E90A" w14:textId="77777777" w:rsidR="006247A5" w:rsidRPr="00D14AEB" w:rsidRDefault="006247A5" w:rsidP="006247A5">
      <w:pPr>
        <w:rPr>
          <w:sz w:val="28"/>
          <w:szCs w:val="28"/>
        </w:rPr>
      </w:pPr>
      <w:r w:rsidRPr="00D14AEB">
        <w:rPr>
          <w:b/>
          <w:bCs/>
          <w:sz w:val="28"/>
          <w:szCs w:val="28"/>
        </w:rPr>
        <w:t>Regulatory Dependency:</w:t>
      </w:r>
    </w:p>
    <w:p w14:paraId="231912B4" w14:textId="77777777" w:rsidR="006247A5" w:rsidRPr="00D14AEB" w:rsidRDefault="006247A5" w:rsidP="006247A5">
      <w:pPr>
        <w:numPr>
          <w:ilvl w:val="0"/>
          <w:numId w:val="197"/>
        </w:numPr>
        <w:rPr>
          <w:sz w:val="28"/>
          <w:szCs w:val="28"/>
        </w:rPr>
      </w:pPr>
      <w:r w:rsidRPr="00D14AEB">
        <w:rPr>
          <w:sz w:val="28"/>
          <w:szCs w:val="28"/>
        </w:rPr>
        <w:t>Reliance on favorable net metering policies</w:t>
      </w:r>
    </w:p>
    <w:p w14:paraId="13EF56B7" w14:textId="77777777" w:rsidR="006247A5" w:rsidRPr="00D14AEB" w:rsidRDefault="006247A5" w:rsidP="006247A5">
      <w:pPr>
        <w:numPr>
          <w:ilvl w:val="0"/>
          <w:numId w:val="197"/>
        </w:numPr>
        <w:rPr>
          <w:sz w:val="28"/>
          <w:szCs w:val="28"/>
        </w:rPr>
      </w:pPr>
      <w:r w:rsidRPr="00D14AEB">
        <w:rPr>
          <w:sz w:val="28"/>
          <w:szCs w:val="28"/>
        </w:rPr>
        <w:t>Potential changes in tariff structures affecting economics</w:t>
      </w:r>
    </w:p>
    <w:p w14:paraId="5FDE5D5B" w14:textId="77777777" w:rsidR="006247A5" w:rsidRPr="00D14AEB" w:rsidRDefault="006247A5" w:rsidP="006247A5">
      <w:pPr>
        <w:numPr>
          <w:ilvl w:val="0"/>
          <w:numId w:val="197"/>
        </w:numPr>
        <w:rPr>
          <w:sz w:val="28"/>
          <w:szCs w:val="28"/>
        </w:rPr>
      </w:pPr>
      <w:r w:rsidRPr="00D14AEB">
        <w:rPr>
          <w:sz w:val="28"/>
          <w:szCs w:val="28"/>
        </w:rPr>
        <w:t>State-specific regulations complicating multi-state expansion</w:t>
      </w:r>
    </w:p>
    <w:p w14:paraId="70B052B5" w14:textId="77777777" w:rsidR="006247A5" w:rsidRPr="00D14AEB" w:rsidRDefault="006247A5" w:rsidP="006247A5">
      <w:pPr>
        <w:rPr>
          <w:sz w:val="28"/>
          <w:szCs w:val="28"/>
        </w:rPr>
      </w:pPr>
      <w:r w:rsidRPr="00D14AEB">
        <w:rPr>
          <w:b/>
          <w:bCs/>
          <w:sz w:val="28"/>
          <w:szCs w:val="28"/>
        </w:rPr>
        <w:t>User Education Required:</w:t>
      </w:r>
    </w:p>
    <w:p w14:paraId="3761E41D" w14:textId="77777777" w:rsidR="006247A5" w:rsidRPr="00D14AEB" w:rsidRDefault="006247A5" w:rsidP="006247A5">
      <w:pPr>
        <w:numPr>
          <w:ilvl w:val="0"/>
          <w:numId w:val="198"/>
        </w:numPr>
        <w:rPr>
          <w:sz w:val="28"/>
          <w:szCs w:val="28"/>
        </w:rPr>
      </w:pPr>
      <w:r w:rsidRPr="00D14AEB">
        <w:rPr>
          <w:sz w:val="28"/>
          <w:szCs w:val="28"/>
        </w:rPr>
        <w:t>Digital solar concept relatively new, requiring consumer education</w:t>
      </w:r>
    </w:p>
    <w:p w14:paraId="4178F7D7" w14:textId="77777777" w:rsidR="006247A5" w:rsidRPr="00D14AEB" w:rsidRDefault="006247A5" w:rsidP="006247A5">
      <w:pPr>
        <w:numPr>
          <w:ilvl w:val="0"/>
          <w:numId w:val="198"/>
        </w:numPr>
        <w:rPr>
          <w:sz w:val="28"/>
          <w:szCs w:val="28"/>
        </w:rPr>
      </w:pPr>
      <w:r w:rsidRPr="00D14AEB">
        <w:rPr>
          <w:sz w:val="28"/>
          <w:szCs w:val="28"/>
        </w:rPr>
        <w:t>Behavior change needed from traditional electricity consumption</w:t>
      </w:r>
    </w:p>
    <w:p w14:paraId="58C8BBA3" w14:textId="77777777" w:rsidR="006247A5" w:rsidRPr="00D14AEB" w:rsidRDefault="006247A5" w:rsidP="006247A5">
      <w:pPr>
        <w:numPr>
          <w:ilvl w:val="0"/>
          <w:numId w:val="198"/>
        </w:numPr>
        <w:rPr>
          <w:sz w:val="28"/>
          <w:szCs w:val="28"/>
        </w:rPr>
      </w:pPr>
      <w:r w:rsidRPr="00D14AEB">
        <w:rPr>
          <w:sz w:val="28"/>
          <w:szCs w:val="28"/>
        </w:rPr>
        <w:t>Trust building required for virtual solar ownership model</w:t>
      </w:r>
    </w:p>
    <w:p w14:paraId="27D32F76" w14:textId="77777777" w:rsidR="006247A5" w:rsidRPr="00D14AEB" w:rsidRDefault="006247A5" w:rsidP="006247A5">
      <w:pPr>
        <w:rPr>
          <w:b/>
          <w:bCs/>
          <w:sz w:val="28"/>
          <w:szCs w:val="28"/>
        </w:rPr>
      </w:pPr>
      <w:r w:rsidRPr="00D14AEB">
        <w:rPr>
          <w:b/>
          <w:bCs/>
          <w:sz w:val="28"/>
          <w:szCs w:val="28"/>
        </w:rPr>
        <w:t>13.3 Opportunities</w:t>
      </w:r>
    </w:p>
    <w:p w14:paraId="6BD09423" w14:textId="77777777" w:rsidR="006247A5" w:rsidRPr="00D14AEB" w:rsidRDefault="006247A5" w:rsidP="006247A5">
      <w:pPr>
        <w:rPr>
          <w:sz w:val="28"/>
          <w:szCs w:val="28"/>
        </w:rPr>
      </w:pPr>
      <w:r w:rsidRPr="00D14AEB">
        <w:rPr>
          <w:b/>
          <w:bCs/>
          <w:sz w:val="28"/>
          <w:szCs w:val="28"/>
        </w:rPr>
        <w:t>Large Addressable Market:</w:t>
      </w:r>
    </w:p>
    <w:p w14:paraId="3BCFED7D" w14:textId="77777777" w:rsidR="006247A5" w:rsidRPr="00D14AEB" w:rsidRDefault="006247A5" w:rsidP="006247A5">
      <w:pPr>
        <w:numPr>
          <w:ilvl w:val="0"/>
          <w:numId w:val="199"/>
        </w:numPr>
        <w:rPr>
          <w:sz w:val="28"/>
          <w:szCs w:val="28"/>
        </w:rPr>
      </w:pPr>
      <w:r w:rsidRPr="00D14AEB">
        <w:rPr>
          <w:sz w:val="28"/>
          <w:szCs w:val="28"/>
        </w:rPr>
        <w:t>65 million apartment households unable to install traditional solar</w:t>
      </w:r>
    </w:p>
    <w:p w14:paraId="32D6A81B" w14:textId="77777777" w:rsidR="006247A5" w:rsidRPr="00D14AEB" w:rsidRDefault="006247A5" w:rsidP="006247A5">
      <w:pPr>
        <w:numPr>
          <w:ilvl w:val="0"/>
          <w:numId w:val="199"/>
        </w:numPr>
        <w:rPr>
          <w:sz w:val="28"/>
          <w:szCs w:val="28"/>
        </w:rPr>
      </w:pPr>
      <w:r w:rsidRPr="00D14AEB">
        <w:rPr>
          <w:sz w:val="28"/>
          <w:szCs w:val="28"/>
        </w:rPr>
        <w:t>Growing middle class with increasing electricity consumption</w:t>
      </w:r>
    </w:p>
    <w:p w14:paraId="6FFBE986" w14:textId="77777777" w:rsidR="006247A5" w:rsidRPr="00D14AEB" w:rsidRDefault="006247A5" w:rsidP="006247A5">
      <w:pPr>
        <w:numPr>
          <w:ilvl w:val="0"/>
          <w:numId w:val="199"/>
        </w:numPr>
        <w:rPr>
          <w:sz w:val="28"/>
          <w:szCs w:val="28"/>
        </w:rPr>
      </w:pPr>
      <w:r w:rsidRPr="00D14AEB">
        <w:rPr>
          <w:sz w:val="28"/>
          <w:szCs w:val="28"/>
        </w:rPr>
        <w:t>Corporate sector seeking sustainable energy solutions</w:t>
      </w:r>
    </w:p>
    <w:p w14:paraId="2E3AB217" w14:textId="77777777" w:rsidR="006247A5" w:rsidRPr="00D14AEB" w:rsidRDefault="006247A5" w:rsidP="006247A5">
      <w:pPr>
        <w:rPr>
          <w:sz w:val="28"/>
          <w:szCs w:val="28"/>
        </w:rPr>
      </w:pPr>
      <w:r w:rsidRPr="00D14AEB">
        <w:rPr>
          <w:b/>
          <w:bCs/>
          <w:sz w:val="28"/>
          <w:szCs w:val="28"/>
        </w:rPr>
        <w:t>Technological Advancements:</w:t>
      </w:r>
    </w:p>
    <w:p w14:paraId="1CCEF24D" w14:textId="77777777" w:rsidR="006247A5" w:rsidRPr="00D14AEB" w:rsidRDefault="006247A5" w:rsidP="006247A5">
      <w:pPr>
        <w:numPr>
          <w:ilvl w:val="0"/>
          <w:numId w:val="200"/>
        </w:numPr>
        <w:rPr>
          <w:sz w:val="28"/>
          <w:szCs w:val="28"/>
        </w:rPr>
      </w:pPr>
      <w:r w:rsidRPr="00D14AEB">
        <w:rPr>
          <w:sz w:val="28"/>
          <w:szCs w:val="28"/>
        </w:rPr>
        <w:t>IoT and smart metering improving monitoring capabilities</w:t>
      </w:r>
    </w:p>
    <w:p w14:paraId="4A323490" w14:textId="77777777" w:rsidR="006247A5" w:rsidRPr="00D14AEB" w:rsidRDefault="006247A5" w:rsidP="006247A5">
      <w:pPr>
        <w:numPr>
          <w:ilvl w:val="0"/>
          <w:numId w:val="200"/>
        </w:numPr>
        <w:rPr>
          <w:sz w:val="28"/>
          <w:szCs w:val="28"/>
        </w:rPr>
      </w:pPr>
      <w:r w:rsidRPr="00D14AEB">
        <w:rPr>
          <w:sz w:val="28"/>
          <w:szCs w:val="28"/>
        </w:rPr>
        <w:t>Blockchain potential for transparent credit trading</w:t>
      </w:r>
    </w:p>
    <w:p w14:paraId="031741D2" w14:textId="77777777" w:rsidR="006247A5" w:rsidRPr="00D14AEB" w:rsidRDefault="006247A5" w:rsidP="006247A5">
      <w:pPr>
        <w:numPr>
          <w:ilvl w:val="0"/>
          <w:numId w:val="200"/>
        </w:numPr>
        <w:rPr>
          <w:sz w:val="28"/>
          <w:szCs w:val="28"/>
        </w:rPr>
      </w:pPr>
      <w:r w:rsidRPr="00D14AEB">
        <w:rPr>
          <w:sz w:val="28"/>
          <w:szCs w:val="28"/>
        </w:rPr>
        <w:t>AI-driven consumption pattern optimization</w:t>
      </w:r>
    </w:p>
    <w:p w14:paraId="2E44D009" w14:textId="77777777" w:rsidR="006247A5" w:rsidRPr="00D14AEB" w:rsidRDefault="006247A5" w:rsidP="006247A5">
      <w:pPr>
        <w:rPr>
          <w:sz w:val="28"/>
          <w:szCs w:val="28"/>
        </w:rPr>
      </w:pPr>
      <w:r w:rsidRPr="00D14AEB">
        <w:rPr>
          <w:b/>
          <w:bCs/>
          <w:sz w:val="28"/>
          <w:szCs w:val="28"/>
        </w:rPr>
        <w:t>Policy Support:</w:t>
      </w:r>
    </w:p>
    <w:p w14:paraId="20EDAC56" w14:textId="77777777" w:rsidR="006247A5" w:rsidRPr="00D14AEB" w:rsidRDefault="006247A5" w:rsidP="006247A5">
      <w:pPr>
        <w:numPr>
          <w:ilvl w:val="0"/>
          <w:numId w:val="201"/>
        </w:numPr>
        <w:rPr>
          <w:sz w:val="28"/>
          <w:szCs w:val="28"/>
        </w:rPr>
      </w:pPr>
      <w:r w:rsidRPr="00D14AEB">
        <w:rPr>
          <w:sz w:val="28"/>
          <w:szCs w:val="28"/>
        </w:rPr>
        <w:t>Government targets for renewable energy capacity addition</w:t>
      </w:r>
    </w:p>
    <w:p w14:paraId="58F91929" w14:textId="77777777" w:rsidR="006247A5" w:rsidRPr="00D14AEB" w:rsidRDefault="006247A5" w:rsidP="006247A5">
      <w:pPr>
        <w:numPr>
          <w:ilvl w:val="0"/>
          <w:numId w:val="201"/>
        </w:numPr>
        <w:rPr>
          <w:sz w:val="28"/>
          <w:szCs w:val="28"/>
        </w:rPr>
      </w:pPr>
      <w:r w:rsidRPr="00D14AEB">
        <w:rPr>
          <w:sz w:val="28"/>
          <w:szCs w:val="28"/>
        </w:rPr>
        <w:t>Potential subsidies and incentives for innovative solar models</w:t>
      </w:r>
    </w:p>
    <w:p w14:paraId="67472364" w14:textId="77777777" w:rsidR="006247A5" w:rsidRPr="00D14AEB" w:rsidRDefault="006247A5" w:rsidP="006247A5">
      <w:pPr>
        <w:numPr>
          <w:ilvl w:val="0"/>
          <w:numId w:val="201"/>
        </w:numPr>
        <w:rPr>
          <w:sz w:val="28"/>
          <w:szCs w:val="28"/>
        </w:rPr>
      </w:pPr>
      <w:r w:rsidRPr="00D14AEB">
        <w:rPr>
          <w:sz w:val="28"/>
          <w:szCs w:val="28"/>
        </w:rPr>
        <w:t>Net metering expansion across states</w:t>
      </w:r>
    </w:p>
    <w:p w14:paraId="2F25A9F1" w14:textId="77777777" w:rsidR="006247A5" w:rsidRPr="00D14AEB" w:rsidRDefault="006247A5" w:rsidP="006247A5">
      <w:pPr>
        <w:rPr>
          <w:sz w:val="28"/>
          <w:szCs w:val="28"/>
        </w:rPr>
      </w:pPr>
      <w:r w:rsidRPr="00D14AEB">
        <w:rPr>
          <w:b/>
          <w:bCs/>
          <w:sz w:val="28"/>
          <w:szCs w:val="28"/>
        </w:rPr>
        <w:t>Expansion Potential:</w:t>
      </w:r>
    </w:p>
    <w:p w14:paraId="52F54AA2" w14:textId="77777777" w:rsidR="006247A5" w:rsidRPr="00D14AEB" w:rsidRDefault="006247A5" w:rsidP="006247A5">
      <w:pPr>
        <w:numPr>
          <w:ilvl w:val="0"/>
          <w:numId w:val="202"/>
        </w:numPr>
        <w:rPr>
          <w:sz w:val="28"/>
          <w:szCs w:val="28"/>
        </w:rPr>
      </w:pPr>
      <w:r w:rsidRPr="00D14AEB">
        <w:rPr>
          <w:sz w:val="28"/>
          <w:szCs w:val="28"/>
        </w:rPr>
        <w:lastRenderedPageBreak/>
        <w:t>Geographic expansion to Tier-2 and Tier-3 cities</w:t>
      </w:r>
    </w:p>
    <w:p w14:paraId="273CF8A7" w14:textId="77777777" w:rsidR="006247A5" w:rsidRPr="00D14AEB" w:rsidRDefault="006247A5" w:rsidP="006247A5">
      <w:pPr>
        <w:numPr>
          <w:ilvl w:val="0"/>
          <w:numId w:val="202"/>
        </w:numPr>
        <w:rPr>
          <w:sz w:val="28"/>
          <w:szCs w:val="28"/>
        </w:rPr>
      </w:pPr>
      <w:r w:rsidRPr="00D14AEB">
        <w:rPr>
          <w:sz w:val="28"/>
          <w:szCs w:val="28"/>
        </w:rPr>
        <w:t>Product diversification (P2P energy trading, battery storage integration)</w:t>
      </w:r>
    </w:p>
    <w:p w14:paraId="691BE34D" w14:textId="77777777" w:rsidR="006247A5" w:rsidRPr="00D14AEB" w:rsidRDefault="006247A5" w:rsidP="006247A5">
      <w:pPr>
        <w:numPr>
          <w:ilvl w:val="0"/>
          <w:numId w:val="202"/>
        </w:numPr>
        <w:rPr>
          <w:sz w:val="28"/>
          <w:szCs w:val="28"/>
        </w:rPr>
      </w:pPr>
      <w:r w:rsidRPr="00D14AEB">
        <w:rPr>
          <w:sz w:val="28"/>
          <w:szCs w:val="28"/>
        </w:rPr>
        <w:t>B2B segment (offices, commercial complexes, factories)</w:t>
      </w:r>
    </w:p>
    <w:p w14:paraId="6DEBE97F" w14:textId="77777777" w:rsidR="006247A5" w:rsidRPr="00D14AEB" w:rsidRDefault="006247A5" w:rsidP="006247A5">
      <w:pPr>
        <w:rPr>
          <w:sz w:val="28"/>
          <w:szCs w:val="28"/>
        </w:rPr>
      </w:pPr>
      <w:r w:rsidRPr="00D14AEB">
        <w:rPr>
          <w:b/>
          <w:bCs/>
          <w:sz w:val="28"/>
          <w:szCs w:val="28"/>
        </w:rPr>
        <w:t>Strategic Partnerships:</w:t>
      </w:r>
    </w:p>
    <w:p w14:paraId="0E6995E4" w14:textId="77777777" w:rsidR="006247A5" w:rsidRPr="00D14AEB" w:rsidRDefault="006247A5" w:rsidP="006247A5">
      <w:pPr>
        <w:numPr>
          <w:ilvl w:val="0"/>
          <w:numId w:val="203"/>
        </w:numPr>
        <w:rPr>
          <w:sz w:val="28"/>
          <w:szCs w:val="28"/>
        </w:rPr>
      </w:pPr>
      <w:r w:rsidRPr="00D14AEB">
        <w:rPr>
          <w:sz w:val="28"/>
          <w:szCs w:val="28"/>
        </w:rPr>
        <w:t>Collaborations with utilities for integrated offerings</w:t>
      </w:r>
    </w:p>
    <w:p w14:paraId="03A7FCE9" w14:textId="77777777" w:rsidR="006247A5" w:rsidRPr="00D14AEB" w:rsidRDefault="006247A5" w:rsidP="006247A5">
      <w:pPr>
        <w:numPr>
          <w:ilvl w:val="0"/>
          <w:numId w:val="203"/>
        </w:numPr>
        <w:rPr>
          <w:sz w:val="28"/>
          <w:szCs w:val="28"/>
        </w:rPr>
      </w:pPr>
      <w:r w:rsidRPr="00D14AEB">
        <w:rPr>
          <w:sz w:val="28"/>
          <w:szCs w:val="28"/>
        </w:rPr>
        <w:t>Real estate developer tie-ups for bulk installations</w:t>
      </w:r>
    </w:p>
    <w:p w14:paraId="5E9E2925" w14:textId="77777777" w:rsidR="006247A5" w:rsidRPr="00D14AEB" w:rsidRDefault="006247A5" w:rsidP="006247A5">
      <w:pPr>
        <w:numPr>
          <w:ilvl w:val="0"/>
          <w:numId w:val="203"/>
        </w:numPr>
        <w:rPr>
          <w:sz w:val="28"/>
          <w:szCs w:val="28"/>
        </w:rPr>
      </w:pPr>
      <w:r w:rsidRPr="00D14AEB">
        <w:rPr>
          <w:sz w:val="28"/>
          <w:szCs w:val="28"/>
        </w:rPr>
        <w:t>Fintech partnerships for innovative payment models</w:t>
      </w:r>
    </w:p>
    <w:p w14:paraId="749D5A9D" w14:textId="77777777" w:rsidR="006247A5" w:rsidRPr="00D14AEB" w:rsidRDefault="006247A5" w:rsidP="006247A5">
      <w:pPr>
        <w:rPr>
          <w:b/>
          <w:bCs/>
          <w:sz w:val="28"/>
          <w:szCs w:val="28"/>
        </w:rPr>
      </w:pPr>
      <w:r w:rsidRPr="00D14AEB">
        <w:rPr>
          <w:b/>
          <w:bCs/>
          <w:sz w:val="28"/>
          <w:szCs w:val="28"/>
        </w:rPr>
        <w:t>13.4 Threats</w:t>
      </w:r>
    </w:p>
    <w:p w14:paraId="53AA21A2" w14:textId="77777777" w:rsidR="006247A5" w:rsidRPr="00D14AEB" w:rsidRDefault="006247A5" w:rsidP="006247A5">
      <w:pPr>
        <w:rPr>
          <w:sz w:val="28"/>
          <w:szCs w:val="28"/>
        </w:rPr>
      </w:pPr>
      <w:r w:rsidRPr="00D14AEB">
        <w:rPr>
          <w:b/>
          <w:bCs/>
          <w:sz w:val="28"/>
          <w:szCs w:val="28"/>
        </w:rPr>
        <w:t>Regulatory Changes:</w:t>
      </w:r>
    </w:p>
    <w:p w14:paraId="40D93392" w14:textId="77777777" w:rsidR="006247A5" w:rsidRPr="00D14AEB" w:rsidRDefault="006247A5" w:rsidP="006247A5">
      <w:pPr>
        <w:numPr>
          <w:ilvl w:val="0"/>
          <w:numId w:val="204"/>
        </w:numPr>
        <w:rPr>
          <w:sz w:val="28"/>
          <w:szCs w:val="28"/>
        </w:rPr>
      </w:pPr>
      <w:r w:rsidRPr="00D14AEB">
        <w:rPr>
          <w:sz w:val="28"/>
          <w:szCs w:val="28"/>
        </w:rPr>
        <w:t>Reduction or elimination of net metering benefits</w:t>
      </w:r>
    </w:p>
    <w:p w14:paraId="679C3B35" w14:textId="77777777" w:rsidR="006247A5" w:rsidRPr="00D14AEB" w:rsidRDefault="006247A5" w:rsidP="006247A5">
      <w:pPr>
        <w:numPr>
          <w:ilvl w:val="0"/>
          <w:numId w:val="204"/>
        </w:numPr>
        <w:rPr>
          <w:sz w:val="28"/>
          <w:szCs w:val="28"/>
        </w:rPr>
      </w:pPr>
      <w:r w:rsidRPr="00D14AEB">
        <w:rPr>
          <w:sz w:val="28"/>
          <w:szCs w:val="28"/>
        </w:rPr>
        <w:t>Changes in feed-in tariffs affecting host savings</w:t>
      </w:r>
    </w:p>
    <w:p w14:paraId="6F9851EB" w14:textId="77777777" w:rsidR="006247A5" w:rsidRPr="00D14AEB" w:rsidRDefault="006247A5" w:rsidP="006247A5">
      <w:pPr>
        <w:numPr>
          <w:ilvl w:val="0"/>
          <w:numId w:val="204"/>
        </w:numPr>
        <w:rPr>
          <w:sz w:val="28"/>
          <w:szCs w:val="28"/>
        </w:rPr>
      </w:pPr>
      <w:r w:rsidRPr="00D14AEB">
        <w:rPr>
          <w:sz w:val="28"/>
          <w:szCs w:val="28"/>
        </w:rPr>
        <w:t>Increased compliance requirements raising costs</w:t>
      </w:r>
    </w:p>
    <w:p w14:paraId="418B9344" w14:textId="77777777" w:rsidR="006247A5" w:rsidRPr="00D14AEB" w:rsidRDefault="006247A5" w:rsidP="006247A5">
      <w:pPr>
        <w:rPr>
          <w:sz w:val="28"/>
          <w:szCs w:val="28"/>
        </w:rPr>
      </w:pPr>
      <w:r w:rsidRPr="00D14AEB">
        <w:rPr>
          <w:b/>
          <w:bCs/>
          <w:sz w:val="28"/>
          <w:szCs w:val="28"/>
        </w:rPr>
        <w:t>Competitive Pressure:</w:t>
      </w:r>
    </w:p>
    <w:p w14:paraId="229D6AF3" w14:textId="77777777" w:rsidR="006247A5" w:rsidRPr="00D14AEB" w:rsidRDefault="006247A5" w:rsidP="006247A5">
      <w:pPr>
        <w:numPr>
          <w:ilvl w:val="0"/>
          <w:numId w:val="205"/>
        </w:numPr>
        <w:rPr>
          <w:sz w:val="28"/>
          <w:szCs w:val="28"/>
        </w:rPr>
      </w:pPr>
      <w:r w:rsidRPr="00D14AEB">
        <w:rPr>
          <w:sz w:val="28"/>
          <w:szCs w:val="28"/>
        </w:rPr>
        <w:t>Entry of well-funded players with similar models</w:t>
      </w:r>
    </w:p>
    <w:p w14:paraId="0C1CBE8D" w14:textId="77777777" w:rsidR="006247A5" w:rsidRPr="00D14AEB" w:rsidRDefault="006247A5" w:rsidP="006247A5">
      <w:pPr>
        <w:numPr>
          <w:ilvl w:val="0"/>
          <w:numId w:val="205"/>
        </w:numPr>
        <w:rPr>
          <w:sz w:val="28"/>
          <w:szCs w:val="28"/>
        </w:rPr>
      </w:pPr>
      <w:r w:rsidRPr="00D14AEB">
        <w:rPr>
          <w:sz w:val="28"/>
          <w:szCs w:val="28"/>
        </w:rPr>
        <w:t>Traditional solar companies pivoting to digital platforms</w:t>
      </w:r>
    </w:p>
    <w:p w14:paraId="45C6EBA2" w14:textId="77777777" w:rsidR="006247A5" w:rsidRPr="00D14AEB" w:rsidRDefault="006247A5" w:rsidP="006247A5">
      <w:pPr>
        <w:numPr>
          <w:ilvl w:val="0"/>
          <w:numId w:val="205"/>
        </w:numPr>
        <w:rPr>
          <w:sz w:val="28"/>
          <w:szCs w:val="28"/>
        </w:rPr>
      </w:pPr>
      <w:r w:rsidRPr="00D14AEB">
        <w:rPr>
          <w:sz w:val="28"/>
          <w:szCs w:val="28"/>
        </w:rPr>
        <w:t>Utilities launching competing offerings</w:t>
      </w:r>
    </w:p>
    <w:p w14:paraId="7B4A7978" w14:textId="77777777" w:rsidR="006247A5" w:rsidRPr="00D14AEB" w:rsidRDefault="006247A5" w:rsidP="006247A5">
      <w:pPr>
        <w:rPr>
          <w:sz w:val="28"/>
          <w:szCs w:val="28"/>
        </w:rPr>
      </w:pPr>
      <w:r w:rsidRPr="00D14AEB">
        <w:rPr>
          <w:b/>
          <w:bCs/>
          <w:sz w:val="28"/>
          <w:szCs w:val="28"/>
        </w:rPr>
        <w:t>Technological Risks:</w:t>
      </w:r>
    </w:p>
    <w:p w14:paraId="7322E5B4" w14:textId="77777777" w:rsidR="006247A5" w:rsidRPr="00D14AEB" w:rsidRDefault="006247A5" w:rsidP="006247A5">
      <w:pPr>
        <w:numPr>
          <w:ilvl w:val="0"/>
          <w:numId w:val="206"/>
        </w:numPr>
        <w:rPr>
          <w:sz w:val="28"/>
          <w:szCs w:val="28"/>
        </w:rPr>
      </w:pPr>
      <w:r w:rsidRPr="00D14AEB">
        <w:rPr>
          <w:sz w:val="28"/>
          <w:szCs w:val="28"/>
        </w:rPr>
        <w:t>Equipment failure or underperformance affecting generation</w:t>
      </w:r>
    </w:p>
    <w:p w14:paraId="1CD32700" w14:textId="77777777" w:rsidR="006247A5" w:rsidRPr="00D14AEB" w:rsidRDefault="006247A5" w:rsidP="006247A5">
      <w:pPr>
        <w:numPr>
          <w:ilvl w:val="0"/>
          <w:numId w:val="206"/>
        </w:numPr>
        <w:rPr>
          <w:sz w:val="28"/>
          <w:szCs w:val="28"/>
        </w:rPr>
      </w:pPr>
      <w:r w:rsidRPr="00D14AEB">
        <w:rPr>
          <w:sz w:val="28"/>
          <w:szCs w:val="28"/>
        </w:rPr>
        <w:t>Cybersecurity threats to platform and user data</w:t>
      </w:r>
    </w:p>
    <w:p w14:paraId="6B8BE12C" w14:textId="77777777" w:rsidR="006247A5" w:rsidRPr="00D14AEB" w:rsidRDefault="006247A5" w:rsidP="006247A5">
      <w:pPr>
        <w:numPr>
          <w:ilvl w:val="0"/>
          <w:numId w:val="206"/>
        </w:numPr>
        <w:rPr>
          <w:sz w:val="28"/>
          <w:szCs w:val="28"/>
        </w:rPr>
      </w:pPr>
      <w:r w:rsidRPr="00D14AEB">
        <w:rPr>
          <w:sz w:val="28"/>
          <w:szCs w:val="28"/>
        </w:rPr>
        <w:t>Rapid technological changes requiring platform updates</w:t>
      </w:r>
    </w:p>
    <w:p w14:paraId="704A3B55" w14:textId="77777777" w:rsidR="006247A5" w:rsidRPr="00D14AEB" w:rsidRDefault="006247A5" w:rsidP="006247A5">
      <w:pPr>
        <w:rPr>
          <w:sz w:val="28"/>
          <w:szCs w:val="28"/>
        </w:rPr>
      </w:pPr>
      <w:r w:rsidRPr="00D14AEB">
        <w:rPr>
          <w:b/>
          <w:bCs/>
          <w:sz w:val="28"/>
          <w:szCs w:val="28"/>
        </w:rPr>
        <w:t>Economic Factors:</w:t>
      </w:r>
    </w:p>
    <w:p w14:paraId="6AD330E0" w14:textId="77777777" w:rsidR="006247A5" w:rsidRPr="00D14AEB" w:rsidRDefault="006247A5" w:rsidP="006247A5">
      <w:pPr>
        <w:numPr>
          <w:ilvl w:val="0"/>
          <w:numId w:val="207"/>
        </w:numPr>
        <w:rPr>
          <w:sz w:val="28"/>
          <w:szCs w:val="28"/>
        </w:rPr>
      </w:pPr>
      <w:r w:rsidRPr="00D14AEB">
        <w:rPr>
          <w:sz w:val="28"/>
          <w:szCs w:val="28"/>
        </w:rPr>
        <w:t>Recession impacting consumer spending and willingness to participate</w:t>
      </w:r>
    </w:p>
    <w:p w14:paraId="4306EB19" w14:textId="77777777" w:rsidR="006247A5" w:rsidRPr="00D14AEB" w:rsidRDefault="006247A5" w:rsidP="006247A5">
      <w:pPr>
        <w:numPr>
          <w:ilvl w:val="0"/>
          <w:numId w:val="207"/>
        </w:numPr>
        <w:rPr>
          <w:sz w:val="28"/>
          <w:szCs w:val="28"/>
        </w:rPr>
      </w:pPr>
      <w:r w:rsidRPr="00D14AEB">
        <w:rPr>
          <w:sz w:val="28"/>
          <w:szCs w:val="28"/>
        </w:rPr>
        <w:t>Solar component price volatility affecting installation costs</w:t>
      </w:r>
    </w:p>
    <w:p w14:paraId="7B76034F" w14:textId="77777777" w:rsidR="006247A5" w:rsidRPr="00D14AEB" w:rsidRDefault="006247A5" w:rsidP="006247A5">
      <w:pPr>
        <w:numPr>
          <w:ilvl w:val="0"/>
          <w:numId w:val="207"/>
        </w:numPr>
        <w:rPr>
          <w:sz w:val="28"/>
          <w:szCs w:val="28"/>
        </w:rPr>
      </w:pPr>
      <w:r w:rsidRPr="00D14AEB">
        <w:rPr>
          <w:sz w:val="28"/>
          <w:szCs w:val="28"/>
        </w:rPr>
        <w:t>Funding environment deterioration limiting growth capital</w:t>
      </w:r>
    </w:p>
    <w:p w14:paraId="7969D6BF" w14:textId="77777777" w:rsidR="006247A5" w:rsidRPr="00D14AEB" w:rsidRDefault="006247A5" w:rsidP="006247A5">
      <w:pPr>
        <w:rPr>
          <w:sz w:val="28"/>
          <w:szCs w:val="28"/>
        </w:rPr>
      </w:pPr>
      <w:r w:rsidRPr="00D14AEB">
        <w:rPr>
          <w:b/>
          <w:bCs/>
          <w:sz w:val="28"/>
          <w:szCs w:val="28"/>
        </w:rPr>
        <w:t>Operational Challenges:</w:t>
      </w:r>
    </w:p>
    <w:p w14:paraId="6C6050B3" w14:textId="77777777" w:rsidR="006247A5" w:rsidRPr="00D14AEB" w:rsidRDefault="006247A5" w:rsidP="006247A5">
      <w:pPr>
        <w:numPr>
          <w:ilvl w:val="0"/>
          <w:numId w:val="208"/>
        </w:numPr>
        <w:rPr>
          <w:sz w:val="28"/>
          <w:szCs w:val="28"/>
        </w:rPr>
      </w:pPr>
      <w:r w:rsidRPr="00D14AEB">
        <w:rPr>
          <w:sz w:val="28"/>
          <w:szCs w:val="28"/>
        </w:rPr>
        <w:lastRenderedPageBreak/>
        <w:t>Difficulty in securing suitable host properties at scale</w:t>
      </w:r>
    </w:p>
    <w:p w14:paraId="4604D1D9" w14:textId="77777777" w:rsidR="006247A5" w:rsidRPr="00D14AEB" w:rsidRDefault="006247A5" w:rsidP="006247A5">
      <w:pPr>
        <w:numPr>
          <w:ilvl w:val="0"/>
          <w:numId w:val="208"/>
        </w:numPr>
        <w:rPr>
          <w:sz w:val="28"/>
          <w:szCs w:val="28"/>
        </w:rPr>
      </w:pPr>
      <w:r w:rsidRPr="00D14AEB">
        <w:rPr>
          <w:sz w:val="28"/>
          <w:szCs w:val="28"/>
        </w:rPr>
        <w:t>User churn if savings don't meet expectations</w:t>
      </w:r>
    </w:p>
    <w:p w14:paraId="41F33E2F" w14:textId="77777777" w:rsidR="006247A5" w:rsidRPr="00D14AEB" w:rsidRDefault="006247A5" w:rsidP="006247A5">
      <w:pPr>
        <w:numPr>
          <w:ilvl w:val="0"/>
          <w:numId w:val="208"/>
        </w:numPr>
        <w:rPr>
          <w:sz w:val="28"/>
          <w:szCs w:val="28"/>
        </w:rPr>
      </w:pPr>
      <w:r w:rsidRPr="00D14AEB">
        <w:rPr>
          <w:sz w:val="28"/>
          <w:szCs w:val="28"/>
        </w:rPr>
        <w:t>Host payment defaults or disputes</w:t>
      </w:r>
    </w:p>
    <w:p w14:paraId="2BA56E70" w14:textId="77777777" w:rsidR="006247A5" w:rsidRPr="00D14AEB" w:rsidRDefault="00000000" w:rsidP="006247A5">
      <w:pPr>
        <w:rPr>
          <w:sz w:val="28"/>
          <w:szCs w:val="28"/>
        </w:rPr>
      </w:pPr>
      <w:r>
        <w:rPr>
          <w:sz w:val="28"/>
          <w:szCs w:val="28"/>
        </w:rPr>
        <w:pict w14:anchorId="2548D33A">
          <v:rect id="_x0000_i1038" style="width:0;height:1.5pt" o:hralign="center" o:hrstd="t" o:hr="t" fillcolor="#a0a0a0" stroked="f"/>
        </w:pict>
      </w:r>
    </w:p>
    <w:p w14:paraId="4392B203" w14:textId="77777777" w:rsidR="002E27BC" w:rsidRDefault="002E27BC">
      <w:pPr>
        <w:rPr>
          <w:b/>
          <w:bCs/>
          <w:sz w:val="28"/>
          <w:szCs w:val="28"/>
        </w:rPr>
      </w:pPr>
      <w:r>
        <w:rPr>
          <w:b/>
          <w:bCs/>
          <w:sz w:val="28"/>
          <w:szCs w:val="28"/>
        </w:rPr>
        <w:br w:type="page"/>
      </w:r>
    </w:p>
    <w:p w14:paraId="048A7E9B" w14:textId="027E5515" w:rsidR="006247A5" w:rsidRPr="00D14AEB" w:rsidRDefault="006247A5" w:rsidP="006247A5">
      <w:pPr>
        <w:rPr>
          <w:b/>
          <w:bCs/>
          <w:sz w:val="28"/>
          <w:szCs w:val="28"/>
        </w:rPr>
      </w:pPr>
      <w:r w:rsidRPr="00D14AEB">
        <w:rPr>
          <w:b/>
          <w:bCs/>
          <w:sz w:val="28"/>
          <w:szCs w:val="28"/>
        </w:rPr>
        <w:lastRenderedPageBreak/>
        <w:t>14. VISION / IMPACT</w:t>
      </w:r>
    </w:p>
    <w:p w14:paraId="5027B176" w14:textId="77777777" w:rsidR="006247A5" w:rsidRPr="00D14AEB" w:rsidRDefault="006247A5" w:rsidP="006247A5">
      <w:pPr>
        <w:rPr>
          <w:b/>
          <w:bCs/>
          <w:sz w:val="28"/>
          <w:szCs w:val="28"/>
        </w:rPr>
      </w:pPr>
      <w:r w:rsidRPr="00D14AEB">
        <w:rPr>
          <w:b/>
          <w:bCs/>
          <w:sz w:val="28"/>
          <w:szCs w:val="28"/>
        </w:rPr>
        <w:t>14.1 Environmental Impact</w:t>
      </w:r>
    </w:p>
    <w:p w14:paraId="1DCFDBB4" w14:textId="77777777" w:rsidR="006247A5" w:rsidRPr="00D14AEB" w:rsidRDefault="006247A5" w:rsidP="006247A5">
      <w:pPr>
        <w:rPr>
          <w:sz w:val="28"/>
          <w:szCs w:val="28"/>
        </w:rPr>
      </w:pPr>
      <w:r w:rsidRPr="00D14AEB">
        <w:rPr>
          <w:b/>
          <w:bCs/>
          <w:sz w:val="28"/>
          <w:szCs w:val="28"/>
        </w:rPr>
        <w:t>Carbon Emission Reduction:</w:t>
      </w:r>
    </w:p>
    <w:p w14:paraId="4A2C4814" w14:textId="77777777" w:rsidR="006247A5" w:rsidRPr="00D14AEB" w:rsidRDefault="006247A5" w:rsidP="006247A5">
      <w:pPr>
        <w:numPr>
          <w:ilvl w:val="0"/>
          <w:numId w:val="209"/>
        </w:numPr>
        <w:rPr>
          <w:sz w:val="28"/>
          <w:szCs w:val="28"/>
        </w:rPr>
      </w:pPr>
      <w:r w:rsidRPr="00D14AEB">
        <w:rPr>
          <w:sz w:val="28"/>
          <w:szCs w:val="28"/>
        </w:rPr>
        <w:t>Each kW of solar capacity offsets ~1.5 tons of CO2 annually</w:t>
      </w:r>
    </w:p>
    <w:p w14:paraId="1FD6103E" w14:textId="77777777" w:rsidR="006247A5" w:rsidRPr="00D14AEB" w:rsidRDefault="006247A5" w:rsidP="006247A5">
      <w:pPr>
        <w:numPr>
          <w:ilvl w:val="0"/>
          <w:numId w:val="209"/>
        </w:numPr>
        <w:rPr>
          <w:sz w:val="28"/>
          <w:szCs w:val="28"/>
        </w:rPr>
      </w:pPr>
      <w:r w:rsidRPr="00D14AEB">
        <w:rPr>
          <w:sz w:val="28"/>
          <w:szCs w:val="28"/>
        </w:rPr>
        <w:t>10 kW pilot: ~15 tons CO2 reduction per year</w:t>
      </w:r>
    </w:p>
    <w:p w14:paraId="7239E05B" w14:textId="77777777" w:rsidR="006247A5" w:rsidRPr="00D14AEB" w:rsidRDefault="006247A5" w:rsidP="006247A5">
      <w:pPr>
        <w:numPr>
          <w:ilvl w:val="0"/>
          <w:numId w:val="209"/>
        </w:numPr>
        <w:rPr>
          <w:sz w:val="28"/>
          <w:szCs w:val="28"/>
        </w:rPr>
      </w:pPr>
      <w:r w:rsidRPr="00D14AEB">
        <w:rPr>
          <w:sz w:val="28"/>
          <w:szCs w:val="28"/>
        </w:rPr>
        <w:t>50 kW first project: ~75 tons CO2 reduction per year</w:t>
      </w:r>
    </w:p>
    <w:p w14:paraId="3160E7FD" w14:textId="77777777" w:rsidR="006247A5" w:rsidRPr="00D14AEB" w:rsidRDefault="006247A5" w:rsidP="006247A5">
      <w:pPr>
        <w:numPr>
          <w:ilvl w:val="0"/>
          <w:numId w:val="209"/>
        </w:numPr>
        <w:rPr>
          <w:sz w:val="28"/>
          <w:szCs w:val="28"/>
        </w:rPr>
      </w:pPr>
      <w:r w:rsidRPr="00D14AEB">
        <w:rPr>
          <w:sz w:val="28"/>
          <w:szCs w:val="28"/>
        </w:rPr>
        <w:t>5-year target (10 MW): ~15,000 tons CO2 reduction per year</w:t>
      </w:r>
    </w:p>
    <w:p w14:paraId="6DB0A229" w14:textId="77777777" w:rsidR="006247A5" w:rsidRPr="00D14AEB" w:rsidRDefault="006247A5" w:rsidP="006247A5">
      <w:pPr>
        <w:numPr>
          <w:ilvl w:val="0"/>
          <w:numId w:val="209"/>
        </w:numPr>
        <w:rPr>
          <w:sz w:val="28"/>
          <w:szCs w:val="28"/>
        </w:rPr>
      </w:pPr>
      <w:r w:rsidRPr="00D14AEB">
        <w:rPr>
          <w:sz w:val="28"/>
          <w:szCs w:val="28"/>
        </w:rPr>
        <w:t>Equivalent to planting 250,000+ trees over 5 years</w:t>
      </w:r>
    </w:p>
    <w:p w14:paraId="2C49E326" w14:textId="77777777" w:rsidR="006247A5" w:rsidRPr="00D14AEB" w:rsidRDefault="006247A5" w:rsidP="006247A5">
      <w:pPr>
        <w:rPr>
          <w:sz w:val="28"/>
          <w:szCs w:val="28"/>
        </w:rPr>
      </w:pPr>
      <w:r w:rsidRPr="00D14AEB">
        <w:rPr>
          <w:b/>
          <w:bCs/>
          <w:sz w:val="28"/>
          <w:szCs w:val="28"/>
        </w:rPr>
        <w:t>Renewable Energy Adoption:</w:t>
      </w:r>
    </w:p>
    <w:p w14:paraId="299C0425" w14:textId="77777777" w:rsidR="006247A5" w:rsidRPr="00D14AEB" w:rsidRDefault="006247A5" w:rsidP="006247A5">
      <w:pPr>
        <w:numPr>
          <w:ilvl w:val="0"/>
          <w:numId w:val="210"/>
        </w:numPr>
        <w:rPr>
          <w:sz w:val="28"/>
          <w:szCs w:val="28"/>
        </w:rPr>
      </w:pPr>
      <w:r w:rsidRPr="00D14AEB">
        <w:rPr>
          <w:sz w:val="28"/>
          <w:szCs w:val="28"/>
        </w:rPr>
        <w:t>Accelerating India's renewable energy targets</w:t>
      </w:r>
    </w:p>
    <w:p w14:paraId="6157C306" w14:textId="77777777" w:rsidR="006247A5" w:rsidRPr="00D14AEB" w:rsidRDefault="006247A5" w:rsidP="006247A5">
      <w:pPr>
        <w:numPr>
          <w:ilvl w:val="0"/>
          <w:numId w:val="210"/>
        </w:numPr>
        <w:rPr>
          <w:sz w:val="28"/>
          <w:szCs w:val="28"/>
        </w:rPr>
      </w:pPr>
      <w:r w:rsidRPr="00D14AEB">
        <w:rPr>
          <w:sz w:val="28"/>
          <w:szCs w:val="28"/>
        </w:rPr>
        <w:t>Demonstrating feasibility of decentralized solar deployment</w:t>
      </w:r>
    </w:p>
    <w:p w14:paraId="7EE1B73C" w14:textId="77777777" w:rsidR="006247A5" w:rsidRPr="00D14AEB" w:rsidRDefault="006247A5" w:rsidP="006247A5">
      <w:pPr>
        <w:numPr>
          <w:ilvl w:val="0"/>
          <w:numId w:val="210"/>
        </w:numPr>
        <w:rPr>
          <w:sz w:val="28"/>
          <w:szCs w:val="28"/>
        </w:rPr>
      </w:pPr>
      <w:r w:rsidRPr="00D14AEB">
        <w:rPr>
          <w:sz w:val="28"/>
          <w:szCs w:val="28"/>
        </w:rPr>
        <w:t>Contributing to national energy security through distributed generation</w:t>
      </w:r>
    </w:p>
    <w:p w14:paraId="343F74E1" w14:textId="77777777" w:rsidR="006247A5" w:rsidRPr="00D14AEB" w:rsidRDefault="006247A5" w:rsidP="006247A5">
      <w:pPr>
        <w:rPr>
          <w:sz w:val="28"/>
          <w:szCs w:val="28"/>
        </w:rPr>
      </w:pPr>
      <w:r w:rsidRPr="00D14AEB">
        <w:rPr>
          <w:b/>
          <w:bCs/>
          <w:sz w:val="28"/>
          <w:szCs w:val="28"/>
        </w:rPr>
        <w:t>Behavioral Change:</w:t>
      </w:r>
    </w:p>
    <w:p w14:paraId="0173ADCA" w14:textId="77777777" w:rsidR="006247A5" w:rsidRPr="00D14AEB" w:rsidRDefault="006247A5" w:rsidP="006247A5">
      <w:pPr>
        <w:numPr>
          <w:ilvl w:val="0"/>
          <w:numId w:val="211"/>
        </w:numPr>
        <w:rPr>
          <w:sz w:val="28"/>
          <w:szCs w:val="28"/>
        </w:rPr>
      </w:pPr>
      <w:r w:rsidRPr="00D14AEB">
        <w:rPr>
          <w:sz w:val="28"/>
          <w:szCs w:val="28"/>
        </w:rPr>
        <w:t>Creating awareness about personal carbon footprints</w:t>
      </w:r>
    </w:p>
    <w:p w14:paraId="4DDECDE3" w14:textId="77777777" w:rsidR="006247A5" w:rsidRPr="00D14AEB" w:rsidRDefault="006247A5" w:rsidP="006247A5">
      <w:pPr>
        <w:numPr>
          <w:ilvl w:val="0"/>
          <w:numId w:val="211"/>
        </w:numPr>
        <w:rPr>
          <w:sz w:val="28"/>
          <w:szCs w:val="28"/>
        </w:rPr>
      </w:pPr>
      <w:r w:rsidRPr="00D14AEB">
        <w:rPr>
          <w:sz w:val="28"/>
          <w:szCs w:val="28"/>
        </w:rPr>
        <w:t>Encouraging sustainable consumption patterns</w:t>
      </w:r>
    </w:p>
    <w:p w14:paraId="778D5D72" w14:textId="77777777" w:rsidR="006247A5" w:rsidRPr="00D14AEB" w:rsidRDefault="006247A5" w:rsidP="006247A5">
      <w:pPr>
        <w:numPr>
          <w:ilvl w:val="0"/>
          <w:numId w:val="211"/>
        </w:numPr>
        <w:rPr>
          <w:sz w:val="28"/>
          <w:szCs w:val="28"/>
        </w:rPr>
      </w:pPr>
      <w:r w:rsidRPr="00D14AEB">
        <w:rPr>
          <w:sz w:val="28"/>
          <w:szCs w:val="28"/>
        </w:rPr>
        <w:t>Building a community of environmentally conscious citizens</w:t>
      </w:r>
    </w:p>
    <w:p w14:paraId="0546DDDF" w14:textId="77777777" w:rsidR="006247A5" w:rsidRPr="00D14AEB" w:rsidRDefault="006247A5" w:rsidP="006247A5">
      <w:pPr>
        <w:rPr>
          <w:b/>
          <w:bCs/>
          <w:sz w:val="28"/>
          <w:szCs w:val="28"/>
        </w:rPr>
      </w:pPr>
      <w:r w:rsidRPr="00D14AEB">
        <w:rPr>
          <w:b/>
          <w:bCs/>
          <w:sz w:val="28"/>
          <w:szCs w:val="28"/>
        </w:rPr>
        <w:t>14.2 Social Impact</w:t>
      </w:r>
    </w:p>
    <w:p w14:paraId="0ABA6671" w14:textId="77777777" w:rsidR="006247A5" w:rsidRPr="00D14AEB" w:rsidRDefault="006247A5" w:rsidP="006247A5">
      <w:pPr>
        <w:rPr>
          <w:sz w:val="28"/>
          <w:szCs w:val="28"/>
        </w:rPr>
      </w:pPr>
      <w:r w:rsidRPr="00D14AEB">
        <w:rPr>
          <w:b/>
          <w:bCs/>
          <w:sz w:val="28"/>
          <w:szCs w:val="28"/>
        </w:rPr>
        <w:t>Energy Access &amp; Equity:</w:t>
      </w:r>
    </w:p>
    <w:p w14:paraId="2BF8B9E5" w14:textId="77777777" w:rsidR="006247A5" w:rsidRPr="00D14AEB" w:rsidRDefault="006247A5" w:rsidP="006247A5">
      <w:pPr>
        <w:numPr>
          <w:ilvl w:val="0"/>
          <w:numId w:val="212"/>
        </w:numPr>
        <w:rPr>
          <w:sz w:val="28"/>
          <w:szCs w:val="28"/>
        </w:rPr>
      </w:pPr>
      <w:r w:rsidRPr="00D14AEB">
        <w:rPr>
          <w:sz w:val="28"/>
          <w:szCs w:val="28"/>
        </w:rPr>
        <w:t>Democratizing solar benefits for underserved urban demographics</w:t>
      </w:r>
    </w:p>
    <w:p w14:paraId="00004C8E" w14:textId="77777777" w:rsidR="006247A5" w:rsidRPr="00D14AEB" w:rsidRDefault="006247A5" w:rsidP="006247A5">
      <w:pPr>
        <w:numPr>
          <w:ilvl w:val="0"/>
          <w:numId w:val="212"/>
        </w:numPr>
        <w:rPr>
          <w:sz w:val="28"/>
          <w:szCs w:val="28"/>
        </w:rPr>
      </w:pPr>
      <w:r w:rsidRPr="00D14AEB">
        <w:rPr>
          <w:sz w:val="28"/>
          <w:szCs w:val="28"/>
        </w:rPr>
        <w:t>Enabling renters and apartment dwellers to participate in energy transition</w:t>
      </w:r>
    </w:p>
    <w:p w14:paraId="26858634" w14:textId="77777777" w:rsidR="006247A5" w:rsidRPr="00D14AEB" w:rsidRDefault="006247A5" w:rsidP="006247A5">
      <w:pPr>
        <w:numPr>
          <w:ilvl w:val="0"/>
          <w:numId w:val="212"/>
        </w:numPr>
        <w:rPr>
          <w:sz w:val="28"/>
          <w:szCs w:val="28"/>
        </w:rPr>
      </w:pPr>
      <w:r w:rsidRPr="00D14AEB">
        <w:rPr>
          <w:sz w:val="28"/>
          <w:szCs w:val="28"/>
        </w:rPr>
        <w:t>Removing economic barriers through zero-investment model</w:t>
      </w:r>
    </w:p>
    <w:p w14:paraId="6B7A4F95" w14:textId="77777777" w:rsidR="006247A5" w:rsidRPr="00D14AEB" w:rsidRDefault="006247A5" w:rsidP="006247A5">
      <w:pPr>
        <w:rPr>
          <w:sz w:val="28"/>
          <w:szCs w:val="28"/>
        </w:rPr>
      </w:pPr>
      <w:r w:rsidRPr="00D14AEB">
        <w:rPr>
          <w:b/>
          <w:bCs/>
          <w:sz w:val="28"/>
          <w:szCs w:val="28"/>
        </w:rPr>
        <w:t>Empowerment:</w:t>
      </w:r>
    </w:p>
    <w:p w14:paraId="4E4BF4D3" w14:textId="77777777" w:rsidR="006247A5" w:rsidRPr="00D14AEB" w:rsidRDefault="006247A5" w:rsidP="006247A5">
      <w:pPr>
        <w:numPr>
          <w:ilvl w:val="0"/>
          <w:numId w:val="213"/>
        </w:numPr>
        <w:rPr>
          <w:sz w:val="28"/>
          <w:szCs w:val="28"/>
        </w:rPr>
      </w:pPr>
      <w:r w:rsidRPr="00D14AEB">
        <w:rPr>
          <w:sz w:val="28"/>
          <w:szCs w:val="28"/>
        </w:rPr>
        <w:t>Providing users control over their energy costs</w:t>
      </w:r>
    </w:p>
    <w:p w14:paraId="52FC197E" w14:textId="77777777" w:rsidR="006247A5" w:rsidRPr="00D14AEB" w:rsidRDefault="006247A5" w:rsidP="006247A5">
      <w:pPr>
        <w:numPr>
          <w:ilvl w:val="0"/>
          <w:numId w:val="213"/>
        </w:numPr>
        <w:rPr>
          <w:sz w:val="28"/>
          <w:szCs w:val="28"/>
        </w:rPr>
      </w:pPr>
      <w:r w:rsidRPr="00D14AEB">
        <w:rPr>
          <w:sz w:val="28"/>
          <w:szCs w:val="28"/>
        </w:rPr>
        <w:t>Creating transparency in electricity consumption and savings</w:t>
      </w:r>
    </w:p>
    <w:p w14:paraId="2C6AE49F" w14:textId="77777777" w:rsidR="006247A5" w:rsidRPr="00D14AEB" w:rsidRDefault="006247A5" w:rsidP="006247A5">
      <w:pPr>
        <w:numPr>
          <w:ilvl w:val="0"/>
          <w:numId w:val="213"/>
        </w:numPr>
        <w:rPr>
          <w:sz w:val="28"/>
          <w:szCs w:val="28"/>
        </w:rPr>
      </w:pPr>
      <w:r w:rsidRPr="00D14AEB">
        <w:rPr>
          <w:sz w:val="28"/>
          <w:szCs w:val="28"/>
        </w:rPr>
        <w:lastRenderedPageBreak/>
        <w:t>Building financial literacy around sustainable investments</w:t>
      </w:r>
    </w:p>
    <w:p w14:paraId="1BD1662E" w14:textId="77777777" w:rsidR="006247A5" w:rsidRPr="00D14AEB" w:rsidRDefault="006247A5" w:rsidP="006247A5">
      <w:pPr>
        <w:rPr>
          <w:sz w:val="28"/>
          <w:szCs w:val="28"/>
        </w:rPr>
      </w:pPr>
      <w:r w:rsidRPr="00D14AEB">
        <w:rPr>
          <w:b/>
          <w:bCs/>
          <w:sz w:val="28"/>
          <w:szCs w:val="28"/>
        </w:rPr>
        <w:t>Community Building:</w:t>
      </w:r>
    </w:p>
    <w:p w14:paraId="4B49B1F3" w14:textId="77777777" w:rsidR="006247A5" w:rsidRPr="00D14AEB" w:rsidRDefault="006247A5" w:rsidP="006247A5">
      <w:pPr>
        <w:numPr>
          <w:ilvl w:val="0"/>
          <w:numId w:val="214"/>
        </w:numPr>
        <w:rPr>
          <w:sz w:val="28"/>
          <w:szCs w:val="28"/>
        </w:rPr>
      </w:pPr>
      <w:r w:rsidRPr="00D14AEB">
        <w:rPr>
          <w:sz w:val="28"/>
          <w:szCs w:val="28"/>
        </w:rPr>
        <w:t>Fostering collective action toward environmental goals</w:t>
      </w:r>
    </w:p>
    <w:p w14:paraId="653C9CCE" w14:textId="77777777" w:rsidR="006247A5" w:rsidRPr="00D14AEB" w:rsidRDefault="006247A5" w:rsidP="006247A5">
      <w:pPr>
        <w:numPr>
          <w:ilvl w:val="0"/>
          <w:numId w:val="214"/>
        </w:numPr>
        <w:rPr>
          <w:sz w:val="28"/>
          <w:szCs w:val="28"/>
        </w:rPr>
      </w:pPr>
      <w:r w:rsidRPr="00D14AEB">
        <w:rPr>
          <w:sz w:val="28"/>
          <w:szCs w:val="28"/>
        </w:rPr>
        <w:t>Creating networks of like-minded individuals</w:t>
      </w:r>
    </w:p>
    <w:p w14:paraId="61586965" w14:textId="77777777" w:rsidR="006247A5" w:rsidRPr="00D14AEB" w:rsidRDefault="006247A5" w:rsidP="006247A5">
      <w:pPr>
        <w:numPr>
          <w:ilvl w:val="0"/>
          <w:numId w:val="214"/>
        </w:numPr>
        <w:rPr>
          <w:sz w:val="28"/>
          <w:szCs w:val="28"/>
        </w:rPr>
      </w:pPr>
      <w:r w:rsidRPr="00D14AEB">
        <w:rPr>
          <w:sz w:val="28"/>
          <w:szCs w:val="28"/>
        </w:rPr>
        <w:t>Promoting social responsibility and shared purpose</w:t>
      </w:r>
    </w:p>
    <w:p w14:paraId="17D02A60" w14:textId="77777777" w:rsidR="006247A5" w:rsidRPr="00D14AEB" w:rsidRDefault="006247A5" w:rsidP="006247A5">
      <w:pPr>
        <w:rPr>
          <w:sz w:val="28"/>
          <w:szCs w:val="28"/>
        </w:rPr>
      </w:pPr>
      <w:r w:rsidRPr="00D14AEB">
        <w:rPr>
          <w:b/>
          <w:bCs/>
          <w:sz w:val="28"/>
          <w:szCs w:val="28"/>
        </w:rPr>
        <w:t>Employment Generation:</w:t>
      </w:r>
    </w:p>
    <w:p w14:paraId="27F660D2" w14:textId="77777777" w:rsidR="006247A5" w:rsidRPr="00D14AEB" w:rsidRDefault="006247A5" w:rsidP="006247A5">
      <w:pPr>
        <w:numPr>
          <w:ilvl w:val="0"/>
          <w:numId w:val="215"/>
        </w:numPr>
        <w:rPr>
          <w:sz w:val="28"/>
          <w:szCs w:val="28"/>
        </w:rPr>
      </w:pPr>
      <w:r w:rsidRPr="00D14AEB">
        <w:rPr>
          <w:sz w:val="28"/>
          <w:szCs w:val="28"/>
        </w:rPr>
        <w:t>Direct jobs in installation, maintenance, customer support</w:t>
      </w:r>
    </w:p>
    <w:p w14:paraId="31ED17C1" w14:textId="77777777" w:rsidR="006247A5" w:rsidRPr="00D14AEB" w:rsidRDefault="006247A5" w:rsidP="006247A5">
      <w:pPr>
        <w:numPr>
          <w:ilvl w:val="0"/>
          <w:numId w:val="215"/>
        </w:numPr>
        <w:rPr>
          <w:sz w:val="28"/>
          <w:szCs w:val="28"/>
        </w:rPr>
      </w:pPr>
      <w:r w:rsidRPr="00D14AEB">
        <w:rPr>
          <w:sz w:val="28"/>
          <w:szCs w:val="28"/>
        </w:rPr>
        <w:t>Indirect employment through partner ecosystem (EPC, O&amp;M, technology)</w:t>
      </w:r>
    </w:p>
    <w:p w14:paraId="6FB51B2E" w14:textId="77777777" w:rsidR="006247A5" w:rsidRPr="00D14AEB" w:rsidRDefault="006247A5" w:rsidP="006247A5">
      <w:pPr>
        <w:numPr>
          <w:ilvl w:val="0"/>
          <w:numId w:val="215"/>
        </w:numPr>
        <w:rPr>
          <w:sz w:val="28"/>
          <w:szCs w:val="28"/>
        </w:rPr>
      </w:pPr>
      <w:r w:rsidRPr="00D14AEB">
        <w:rPr>
          <w:sz w:val="28"/>
          <w:szCs w:val="28"/>
        </w:rPr>
        <w:t>Skill development in renewable energy sector</w:t>
      </w:r>
    </w:p>
    <w:p w14:paraId="11E0AC46" w14:textId="77777777" w:rsidR="006247A5" w:rsidRPr="00D14AEB" w:rsidRDefault="006247A5" w:rsidP="006247A5">
      <w:pPr>
        <w:rPr>
          <w:b/>
          <w:bCs/>
          <w:sz w:val="28"/>
          <w:szCs w:val="28"/>
        </w:rPr>
      </w:pPr>
      <w:r w:rsidRPr="00D14AEB">
        <w:rPr>
          <w:b/>
          <w:bCs/>
          <w:sz w:val="28"/>
          <w:szCs w:val="28"/>
        </w:rPr>
        <w:t>14.3 Economic Impact</w:t>
      </w:r>
    </w:p>
    <w:p w14:paraId="733DB6F1" w14:textId="77777777" w:rsidR="006247A5" w:rsidRPr="00D14AEB" w:rsidRDefault="006247A5" w:rsidP="006247A5">
      <w:pPr>
        <w:rPr>
          <w:sz w:val="28"/>
          <w:szCs w:val="28"/>
        </w:rPr>
      </w:pPr>
      <w:r w:rsidRPr="00D14AEB">
        <w:rPr>
          <w:b/>
          <w:bCs/>
          <w:sz w:val="28"/>
          <w:szCs w:val="28"/>
        </w:rPr>
        <w:t>Cost Savings for Consumers:</w:t>
      </w:r>
    </w:p>
    <w:p w14:paraId="21A040A0" w14:textId="77777777" w:rsidR="006247A5" w:rsidRPr="00D14AEB" w:rsidRDefault="006247A5" w:rsidP="006247A5">
      <w:pPr>
        <w:numPr>
          <w:ilvl w:val="0"/>
          <w:numId w:val="216"/>
        </w:numPr>
        <w:rPr>
          <w:sz w:val="28"/>
          <w:szCs w:val="28"/>
        </w:rPr>
      </w:pPr>
      <w:r w:rsidRPr="00D14AEB">
        <w:rPr>
          <w:sz w:val="28"/>
          <w:szCs w:val="28"/>
        </w:rPr>
        <w:t>Immediate reduction in electricity bills for users (₹7/unit savings)</w:t>
      </w:r>
    </w:p>
    <w:p w14:paraId="1BDC0462" w14:textId="77777777" w:rsidR="006247A5" w:rsidRPr="00D14AEB" w:rsidRDefault="006247A5" w:rsidP="006247A5">
      <w:pPr>
        <w:numPr>
          <w:ilvl w:val="0"/>
          <w:numId w:val="216"/>
        </w:numPr>
        <w:rPr>
          <w:sz w:val="28"/>
          <w:szCs w:val="28"/>
        </w:rPr>
      </w:pPr>
      <w:r w:rsidRPr="00D14AEB">
        <w:rPr>
          <w:sz w:val="28"/>
          <w:szCs w:val="28"/>
        </w:rPr>
        <w:t>Predictable energy costs insulating users from tariff hikes</w:t>
      </w:r>
    </w:p>
    <w:p w14:paraId="62A0D74D" w14:textId="77777777" w:rsidR="006247A5" w:rsidRPr="00D14AEB" w:rsidRDefault="006247A5" w:rsidP="006247A5">
      <w:pPr>
        <w:numPr>
          <w:ilvl w:val="0"/>
          <w:numId w:val="216"/>
        </w:numPr>
        <w:rPr>
          <w:sz w:val="28"/>
          <w:szCs w:val="28"/>
        </w:rPr>
      </w:pPr>
      <w:r w:rsidRPr="00D14AEB">
        <w:rPr>
          <w:sz w:val="28"/>
          <w:szCs w:val="28"/>
        </w:rPr>
        <w:t>Cumulative savings for users exceeding lakhs over project lifetime</w:t>
      </w:r>
    </w:p>
    <w:p w14:paraId="4F708B8D" w14:textId="77777777" w:rsidR="006247A5" w:rsidRPr="00D14AEB" w:rsidRDefault="006247A5" w:rsidP="006247A5">
      <w:pPr>
        <w:rPr>
          <w:sz w:val="28"/>
          <w:szCs w:val="28"/>
        </w:rPr>
      </w:pPr>
      <w:r w:rsidRPr="00D14AEB">
        <w:rPr>
          <w:b/>
          <w:bCs/>
          <w:sz w:val="28"/>
          <w:szCs w:val="28"/>
        </w:rPr>
        <w:t>Revenue for Hosts:</w:t>
      </w:r>
    </w:p>
    <w:p w14:paraId="2BA66D40" w14:textId="77777777" w:rsidR="006247A5" w:rsidRPr="00D14AEB" w:rsidRDefault="006247A5" w:rsidP="006247A5">
      <w:pPr>
        <w:numPr>
          <w:ilvl w:val="0"/>
          <w:numId w:val="217"/>
        </w:numPr>
        <w:rPr>
          <w:sz w:val="28"/>
          <w:szCs w:val="28"/>
        </w:rPr>
      </w:pPr>
      <w:r w:rsidRPr="00D14AEB">
        <w:rPr>
          <w:sz w:val="28"/>
          <w:szCs w:val="28"/>
        </w:rPr>
        <w:t>Electricity cost reduction from ₹18-20 to ₹10-12 per unit (40-50% savings)</w:t>
      </w:r>
    </w:p>
    <w:p w14:paraId="2AB9FF9A" w14:textId="77777777" w:rsidR="006247A5" w:rsidRPr="00D14AEB" w:rsidRDefault="006247A5" w:rsidP="006247A5">
      <w:pPr>
        <w:numPr>
          <w:ilvl w:val="0"/>
          <w:numId w:val="217"/>
        </w:numPr>
        <w:rPr>
          <w:sz w:val="28"/>
          <w:szCs w:val="28"/>
        </w:rPr>
      </w:pPr>
      <w:r w:rsidRPr="00D14AEB">
        <w:rPr>
          <w:sz w:val="28"/>
          <w:szCs w:val="28"/>
        </w:rPr>
        <w:t>Monetization of unused roof space</w:t>
      </w:r>
    </w:p>
    <w:p w14:paraId="3C8F7822" w14:textId="77777777" w:rsidR="006247A5" w:rsidRPr="00D14AEB" w:rsidRDefault="006247A5" w:rsidP="006247A5">
      <w:pPr>
        <w:numPr>
          <w:ilvl w:val="0"/>
          <w:numId w:val="217"/>
        </w:numPr>
        <w:rPr>
          <w:sz w:val="28"/>
          <w:szCs w:val="28"/>
        </w:rPr>
      </w:pPr>
      <w:r w:rsidRPr="00D14AEB">
        <w:rPr>
          <w:sz w:val="28"/>
          <w:szCs w:val="28"/>
        </w:rPr>
        <w:t>Enhanced property value through green infrastructure</w:t>
      </w:r>
    </w:p>
    <w:p w14:paraId="67008B3D" w14:textId="77777777" w:rsidR="006247A5" w:rsidRPr="00D14AEB" w:rsidRDefault="006247A5" w:rsidP="006247A5">
      <w:pPr>
        <w:rPr>
          <w:sz w:val="28"/>
          <w:szCs w:val="28"/>
        </w:rPr>
      </w:pPr>
      <w:r w:rsidRPr="00D14AEB">
        <w:rPr>
          <w:b/>
          <w:bCs/>
          <w:sz w:val="28"/>
          <w:szCs w:val="28"/>
        </w:rPr>
        <w:t>Economic Value Creation:</w:t>
      </w:r>
    </w:p>
    <w:p w14:paraId="1AEA89AA" w14:textId="77777777" w:rsidR="006247A5" w:rsidRPr="00D14AEB" w:rsidRDefault="006247A5" w:rsidP="006247A5">
      <w:pPr>
        <w:numPr>
          <w:ilvl w:val="0"/>
          <w:numId w:val="218"/>
        </w:numPr>
        <w:rPr>
          <w:sz w:val="28"/>
          <w:szCs w:val="28"/>
        </w:rPr>
      </w:pPr>
      <w:r w:rsidRPr="00D14AEB">
        <w:rPr>
          <w:sz w:val="28"/>
          <w:szCs w:val="28"/>
        </w:rPr>
        <w:t>Platform creating sustainable revenue and profit</w:t>
      </w:r>
    </w:p>
    <w:p w14:paraId="32B004D1" w14:textId="77777777" w:rsidR="006247A5" w:rsidRPr="00D14AEB" w:rsidRDefault="006247A5" w:rsidP="006247A5">
      <w:pPr>
        <w:numPr>
          <w:ilvl w:val="0"/>
          <w:numId w:val="218"/>
        </w:numPr>
        <w:rPr>
          <w:sz w:val="28"/>
          <w:szCs w:val="28"/>
        </w:rPr>
      </w:pPr>
      <w:r w:rsidRPr="00D14AEB">
        <w:rPr>
          <w:sz w:val="28"/>
          <w:szCs w:val="28"/>
        </w:rPr>
        <w:t>Attracting investments and generating returns for stakeholders</w:t>
      </w:r>
    </w:p>
    <w:p w14:paraId="25B59966" w14:textId="77777777" w:rsidR="006247A5" w:rsidRPr="00D14AEB" w:rsidRDefault="006247A5" w:rsidP="006247A5">
      <w:pPr>
        <w:numPr>
          <w:ilvl w:val="0"/>
          <w:numId w:val="218"/>
        </w:numPr>
        <w:rPr>
          <w:sz w:val="28"/>
          <w:szCs w:val="28"/>
        </w:rPr>
      </w:pPr>
      <w:r w:rsidRPr="00D14AEB">
        <w:rPr>
          <w:sz w:val="28"/>
          <w:szCs w:val="28"/>
        </w:rPr>
        <w:t>Contributing to India's renewable energy economy</w:t>
      </w:r>
    </w:p>
    <w:p w14:paraId="42CA9EDE" w14:textId="77777777" w:rsidR="006247A5" w:rsidRPr="00D14AEB" w:rsidRDefault="006247A5" w:rsidP="006247A5">
      <w:pPr>
        <w:rPr>
          <w:sz w:val="28"/>
          <w:szCs w:val="28"/>
        </w:rPr>
      </w:pPr>
      <w:r w:rsidRPr="00D14AEB">
        <w:rPr>
          <w:b/>
          <w:bCs/>
          <w:sz w:val="28"/>
          <w:szCs w:val="28"/>
        </w:rPr>
        <w:t>Multiplier Effects:</w:t>
      </w:r>
    </w:p>
    <w:p w14:paraId="723D890E" w14:textId="77777777" w:rsidR="006247A5" w:rsidRPr="00D14AEB" w:rsidRDefault="006247A5" w:rsidP="006247A5">
      <w:pPr>
        <w:numPr>
          <w:ilvl w:val="0"/>
          <w:numId w:val="219"/>
        </w:numPr>
        <w:rPr>
          <w:sz w:val="28"/>
          <w:szCs w:val="28"/>
        </w:rPr>
      </w:pPr>
      <w:r w:rsidRPr="00D14AEB">
        <w:rPr>
          <w:sz w:val="28"/>
          <w:szCs w:val="28"/>
        </w:rPr>
        <w:t>Stimulating local solar industry growth</w:t>
      </w:r>
    </w:p>
    <w:p w14:paraId="3DBFD932" w14:textId="77777777" w:rsidR="006247A5" w:rsidRPr="00D14AEB" w:rsidRDefault="006247A5" w:rsidP="006247A5">
      <w:pPr>
        <w:numPr>
          <w:ilvl w:val="0"/>
          <w:numId w:val="219"/>
        </w:numPr>
        <w:rPr>
          <w:sz w:val="28"/>
          <w:szCs w:val="28"/>
        </w:rPr>
      </w:pPr>
      <w:r w:rsidRPr="00D14AEB">
        <w:rPr>
          <w:sz w:val="28"/>
          <w:szCs w:val="28"/>
        </w:rPr>
        <w:lastRenderedPageBreak/>
        <w:t>Supporting MSMEs in EPC and O&amp;M sectors</w:t>
      </w:r>
    </w:p>
    <w:p w14:paraId="03FC176D" w14:textId="77777777" w:rsidR="006247A5" w:rsidRPr="00D14AEB" w:rsidRDefault="006247A5" w:rsidP="006247A5">
      <w:pPr>
        <w:numPr>
          <w:ilvl w:val="0"/>
          <w:numId w:val="219"/>
        </w:numPr>
        <w:rPr>
          <w:sz w:val="28"/>
          <w:szCs w:val="28"/>
        </w:rPr>
      </w:pPr>
      <w:r w:rsidRPr="00D14AEB">
        <w:rPr>
          <w:sz w:val="28"/>
          <w:szCs w:val="28"/>
        </w:rPr>
        <w:t>Technology sector growth through platform and IoT development</w:t>
      </w:r>
    </w:p>
    <w:p w14:paraId="791B7647" w14:textId="77777777" w:rsidR="006247A5" w:rsidRPr="00D14AEB" w:rsidRDefault="006247A5" w:rsidP="006247A5">
      <w:pPr>
        <w:rPr>
          <w:b/>
          <w:bCs/>
          <w:sz w:val="28"/>
          <w:szCs w:val="28"/>
        </w:rPr>
      </w:pPr>
      <w:r w:rsidRPr="00D14AEB">
        <w:rPr>
          <w:b/>
          <w:bCs/>
          <w:sz w:val="28"/>
          <w:szCs w:val="28"/>
        </w:rPr>
        <w:t>14.4 Long-Term Vision</w:t>
      </w:r>
    </w:p>
    <w:p w14:paraId="2D957F26" w14:textId="77777777" w:rsidR="006247A5" w:rsidRPr="00D14AEB" w:rsidRDefault="006247A5" w:rsidP="006247A5">
      <w:pPr>
        <w:rPr>
          <w:sz w:val="28"/>
          <w:szCs w:val="28"/>
        </w:rPr>
      </w:pPr>
      <w:r w:rsidRPr="00D14AEB">
        <w:rPr>
          <w:b/>
          <w:bCs/>
          <w:sz w:val="28"/>
          <w:szCs w:val="28"/>
        </w:rPr>
        <w:t>PowerNetPro as a Movement:</w:t>
      </w:r>
    </w:p>
    <w:p w14:paraId="5B3BAA4C" w14:textId="77777777" w:rsidR="006247A5" w:rsidRPr="00D14AEB" w:rsidRDefault="006247A5" w:rsidP="006247A5">
      <w:pPr>
        <w:numPr>
          <w:ilvl w:val="0"/>
          <w:numId w:val="220"/>
        </w:numPr>
        <w:rPr>
          <w:sz w:val="28"/>
          <w:szCs w:val="28"/>
        </w:rPr>
      </w:pPr>
      <w:r w:rsidRPr="00D14AEB">
        <w:rPr>
          <w:sz w:val="28"/>
          <w:szCs w:val="28"/>
        </w:rPr>
        <w:t>Transforming from a platform to a movement for accessible clean energy</w:t>
      </w:r>
    </w:p>
    <w:p w14:paraId="1B01091E" w14:textId="77777777" w:rsidR="006247A5" w:rsidRPr="00D14AEB" w:rsidRDefault="006247A5" w:rsidP="006247A5">
      <w:pPr>
        <w:numPr>
          <w:ilvl w:val="0"/>
          <w:numId w:val="220"/>
        </w:numPr>
        <w:rPr>
          <w:sz w:val="28"/>
          <w:szCs w:val="28"/>
        </w:rPr>
      </w:pPr>
      <w:r w:rsidRPr="00D14AEB">
        <w:rPr>
          <w:sz w:val="28"/>
          <w:szCs w:val="28"/>
        </w:rPr>
        <w:t>Creating a nationwide network of digitally connected solar infrastructure</w:t>
      </w:r>
    </w:p>
    <w:p w14:paraId="11C77FC5" w14:textId="77777777" w:rsidR="006247A5" w:rsidRPr="00D14AEB" w:rsidRDefault="006247A5" w:rsidP="006247A5">
      <w:pPr>
        <w:numPr>
          <w:ilvl w:val="0"/>
          <w:numId w:val="220"/>
        </w:numPr>
        <w:rPr>
          <w:sz w:val="28"/>
          <w:szCs w:val="28"/>
        </w:rPr>
      </w:pPr>
      <w:r w:rsidRPr="00D14AEB">
        <w:rPr>
          <w:sz w:val="28"/>
          <w:szCs w:val="28"/>
        </w:rPr>
        <w:t>Establishing new standards for transparent, user-centric renewable energy delivery</w:t>
      </w:r>
    </w:p>
    <w:p w14:paraId="2D7D6110" w14:textId="77777777" w:rsidR="006247A5" w:rsidRPr="00D14AEB" w:rsidRDefault="006247A5" w:rsidP="006247A5">
      <w:pPr>
        <w:rPr>
          <w:sz w:val="28"/>
          <w:szCs w:val="28"/>
        </w:rPr>
      </w:pPr>
      <w:r w:rsidRPr="00D14AEB">
        <w:rPr>
          <w:b/>
          <w:bCs/>
          <w:sz w:val="28"/>
          <w:szCs w:val="28"/>
        </w:rPr>
        <w:t>10-Year Aspiration:</w:t>
      </w:r>
    </w:p>
    <w:p w14:paraId="3E017B01" w14:textId="475F8A05" w:rsidR="006247A5" w:rsidRPr="00D14AEB" w:rsidRDefault="003B6394" w:rsidP="006247A5">
      <w:pPr>
        <w:numPr>
          <w:ilvl w:val="0"/>
          <w:numId w:val="221"/>
        </w:numPr>
        <w:rPr>
          <w:sz w:val="28"/>
          <w:szCs w:val="28"/>
        </w:rPr>
      </w:pPr>
      <w:r>
        <w:rPr>
          <w:sz w:val="28"/>
          <w:szCs w:val="28"/>
        </w:rPr>
        <w:t>500</w:t>
      </w:r>
      <w:r w:rsidR="006247A5" w:rsidRPr="00D14AEB">
        <w:rPr>
          <w:sz w:val="28"/>
          <w:szCs w:val="28"/>
        </w:rPr>
        <w:t xml:space="preserve"> MW+ installed capacity across 50+ cities</w:t>
      </w:r>
    </w:p>
    <w:p w14:paraId="59D8A72F" w14:textId="77777777" w:rsidR="006247A5" w:rsidRPr="00D14AEB" w:rsidRDefault="006247A5" w:rsidP="006247A5">
      <w:pPr>
        <w:numPr>
          <w:ilvl w:val="0"/>
          <w:numId w:val="221"/>
        </w:numPr>
        <w:rPr>
          <w:sz w:val="28"/>
          <w:szCs w:val="28"/>
        </w:rPr>
      </w:pPr>
      <w:r w:rsidRPr="00D14AEB">
        <w:rPr>
          <w:sz w:val="28"/>
          <w:szCs w:val="28"/>
        </w:rPr>
        <w:t>1 million+ users benefiting from digital solar</w:t>
      </w:r>
    </w:p>
    <w:p w14:paraId="67929D66" w14:textId="77777777" w:rsidR="006247A5" w:rsidRPr="00D14AEB" w:rsidRDefault="006247A5" w:rsidP="006247A5">
      <w:pPr>
        <w:numPr>
          <w:ilvl w:val="0"/>
          <w:numId w:val="221"/>
        </w:numPr>
        <w:rPr>
          <w:sz w:val="28"/>
          <w:szCs w:val="28"/>
        </w:rPr>
      </w:pPr>
      <w:r w:rsidRPr="00D14AEB">
        <w:rPr>
          <w:sz w:val="28"/>
          <w:szCs w:val="28"/>
        </w:rPr>
        <w:t>150,000+ tons CO2 offset annually</w:t>
      </w:r>
    </w:p>
    <w:p w14:paraId="7EAD3E66" w14:textId="77777777" w:rsidR="006247A5" w:rsidRPr="00D14AEB" w:rsidRDefault="006247A5" w:rsidP="006247A5">
      <w:pPr>
        <w:numPr>
          <w:ilvl w:val="0"/>
          <w:numId w:val="221"/>
        </w:numPr>
        <w:rPr>
          <w:sz w:val="28"/>
          <w:szCs w:val="28"/>
        </w:rPr>
      </w:pPr>
      <w:r w:rsidRPr="00D14AEB">
        <w:rPr>
          <w:sz w:val="28"/>
          <w:szCs w:val="28"/>
        </w:rPr>
        <w:t>Market leader in India's digital solar segment with potential international expansion</w:t>
      </w:r>
    </w:p>
    <w:p w14:paraId="573FC1EB" w14:textId="77777777" w:rsidR="006247A5" w:rsidRPr="00D14AEB" w:rsidRDefault="00000000" w:rsidP="006247A5">
      <w:pPr>
        <w:rPr>
          <w:sz w:val="28"/>
          <w:szCs w:val="28"/>
        </w:rPr>
      </w:pPr>
      <w:r>
        <w:rPr>
          <w:sz w:val="28"/>
          <w:szCs w:val="28"/>
        </w:rPr>
        <w:pict w14:anchorId="75DC308F">
          <v:rect id="_x0000_i1039" style="width:0;height:1.5pt" o:hralign="center" o:hrstd="t" o:hr="t" fillcolor="#a0a0a0" stroked="f"/>
        </w:pict>
      </w:r>
    </w:p>
    <w:p w14:paraId="12DF05E3" w14:textId="77777777" w:rsidR="002E27BC" w:rsidRDefault="002E27BC">
      <w:pPr>
        <w:rPr>
          <w:b/>
          <w:bCs/>
          <w:sz w:val="28"/>
          <w:szCs w:val="28"/>
        </w:rPr>
      </w:pPr>
      <w:r>
        <w:rPr>
          <w:b/>
          <w:bCs/>
          <w:sz w:val="28"/>
          <w:szCs w:val="28"/>
        </w:rPr>
        <w:br w:type="page"/>
      </w:r>
    </w:p>
    <w:p w14:paraId="43FF3FBE" w14:textId="6DC3FD73" w:rsidR="006247A5" w:rsidRPr="00D14AEB" w:rsidRDefault="006247A5" w:rsidP="006247A5">
      <w:pPr>
        <w:rPr>
          <w:b/>
          <w:bCs/>
          <w:sz w:val="28"/>
          <w:szCs w:val="28"/>
        </w:rPr>
      </w:pPr>
      <w:r w:rsidRPr="00D14AEB">
        <w:rPr>
          <w:b/>
          <w:bCs/>
          <w:sz w:val="28"/>
          <w:szCs w:val="28"/>
        </w:rPr>
        <w:lastRenderedPageBreak/>
        <w:t>15. PARTNERSHIPS &amp; COLLABORATION</w:t>
      </w:r>
    </w:p>
    <w:p w14:paraId="323D4107" w14:textId="77777777" w:rsidR="006247A5" w:rsidRPr="00D14AEB" w:rsidRDefault="006247A5" w:rsidP="006247A5">
      <w:pPr>
        <w:rPr>
          <w:b/>
          <w:bCs/>
          <w:sz w:val="28"/>
          <w:szCs w:val="28"/>
        </w:rPr>
      </w:pPr>
      <w:r w:rsidRPr="00D14AEB">
        <w:rPr>
          <w:b/>
          <w:bCs/>
          <w:sz w:val="28"/>
          <w:szCs w:val="28"/>
        </w:rPr>
        <w:t>15.1 Solar Hosts</w:t>
      </w:r>
    </w:p>
    <w:p w14:paraId="72F47DAF" w14:textId="77777777" w:rsidR="006247A5" w:rsidRPr="00D14AEB" w:rsidRDefault="006247A5" w:rsidP="006247A5">
      <w:pPr>
        <w:rPr>
          <w:sz w:val="28"/>
          <w:szCs w:val="28"/>
        </w:rPr>
      </w:pPr>
      <w:r w:rsidRPr="00D14AEB">
        <w:rPr>
          <w:b/>
          <w:bCs/>
          <w:sz w:val="28"/>
          <w:szCs w:val="28"/>
        </w:rPr>
        <w:t>Purpose:</w:t>
      </w:r>
    </w:p>
    <w:p w14:paraId="2886A21B" w14:textId="77777777" w:rsidR="006247A5" w:rsidRPr="00D14AEB" w:rsidRDefault="006247A5" w:rsidP="006247A5">
      <w:pPr>
        <w:numPr>
          <w:ilvl w:val="0"/>
          <w:numId w:val="222"/>
        </w:numPr>
        <w:rPr>
          <w:sz w:val="28"/>
          <w:szCs w:val="28"/>
        </w:rPr>
      </w:pPr>
      <w:r w:rsidRPr="00D14AEB">
        <w:rPr>
          <w:sz w:val="28"/>
          <w:szCs w:val="28"/>
        </w:rPr>
        <w:t>Provide roof space / land for solar plant installation</w:t>
      </w:r>
    </w:p>
    <w:p w14:paraId="50059F47" w14:textId="77777777" w:rsidR="006247A5" w:rsidRPr="00D14AEB" w:rsidRDefault="006247A5" w:rsidP="006247A5">
      <w:pPr>
        <w:numPr>
          <w:ilvl w:val="0"/>
          <w:numId w:val="222"/>
        </w:numPr>
        <w:rPr>
          <w:sz w:val="28"/>
          <w:szCs w:val="28"/>
        </w:rPr>
      </w:pPr>
      <w:r w:rsidRPr="00D14AEB">
        <w:rPr>
          <w:sz w:val="28"/>
          <w:szCs w:val="28"/>
        </w:rPr>
        <w:t>Primary consumers of generated electricity</w:t>
      </w:r>
    </w:p>
    <w:p w14:paraId="02BC4CD9" w14:textId="77777777" w:rsidR="006247A5" w:rsidRPr="00D14AEB" w:rsidRDefault="006247A5" w:rsidP="006247A5">
      <w:pPr>
        <w:rPr>
          <w:sz w:val="28"/>
          <w:szCs w:val="28"/>
        </w:rPr>
      </w:pPr>
      <w:r w:rsidRPr="00D14AEB">
        <w:rPr>
          <w:b/>
          <w:bCs/>
          <w:sz w:val="28"/>
          <w:szCs w:val="28"/>
        </w:rPr>
        <w:t>Role:</w:t>
      </w:r>
    </w:p>
    <w:p w14:paraId="0CDCE372" w14:textId="77777777" w:rsidR="006247A5" w:rsidRPr="00D14AEB" w:rsidRDefault="006247A5" w:rsidP="006247A5">
      <w:pPr>
        <w:numPr>
          <w:ilvl w:val="0"/>
          <w:numId w:val="223"/>
        </w:numPr>
        <w:rPr>
          <w:sz w:val="28"/>
          <w:szCs w:val="28"/>
        </w:rPr>
      </w:pPr>
      <w:r w:rsidRPr="00D14AEB">
        <w:rPr>
          <w:sz w:val="28"/>
          <w:szCs w:val="28"/>
        </w:rPr>
        <w:t>Sign long-term Power Purchase Agreements</w:t>
      </w:r>
    </w:p>
    <w:p w14:paraId="110E5241" w14:textId="77777777" w:rsidR="006247A5" w:rsidRPr="00D14AEB" w:rsidRDefault="006247A5" w:rsidP="006247A5">
      <w:pPr>
        <w:numPr>
          <w:ilvl w:val="0"/>
          <w:numId w:val="223"/>
        </w:numPr>
        <w:rPr>
          <w:sz w:val="28"/>
          <w:szCs w:val="28"/>
        </w:rPr>
      </w:pPr>
      <w:r w:rsidRPr="00D14AEB">
        <w:rPr>
          <w:sz w:val="28"/>
          <w:szCs w:val="28"/>
        </w:rPr>
        <w:t>Facilitate site access for installation and maintenance</w:t>
      </w:r>
    </w:p>
    <w:p w14:paraId="6D7636CE" w14:textId="77777777" w:rsidR="006247A5" w:rsidRPr="00D14AEB" w:rsidRDefault="006247A5" w:rsidP="006247A5">
      <w:pPr>
        <w:numPr>
          <w:ilvl w:val="0"/>
          <w:numId w:val="223"/>
        </w:numPr>
        <w:rPr>
          <w:sz w:val="28"/>
          <w:szCs w:val="28"/>
        </w:rPr>
      </w:pPr>
      <w:r w:rsidRPr="00D14AEB">
        <w:rPr>
          <w:sz w:val="28"/>
          <w:szCs w:val="28"/>
        </w:rPr>
        <w:t>Provide structural compliance and necessary approvals</w:t>
      </w:r>
    </w:p>
    <w:p w14:paraId="6B217E6C" w14:textId="77777777" w:rsidR="006247A5" w:rsidRPr="00D14AEB" w:rsidRDefault="006247A5" w:rsidP="006247A5">
      <w:pPr>
        <w:numPr>
          <w:ilvl w:val="0"/>
          <w:numId w:val="223"/>
        </w:numPr>
        <w:rPr>
          <w:sz w:val="28"/>
          <w:szCs w:val="28"/>
        </w:rPr>
      </w:pPr>
      <w:r w:rsidRPr="00D14AEB">
        <w:rPr>
          <w:sz w:val="28"/>
          <w:szCs w:val="28"/>
        </w:rPr>
        <w:t>Make timely payments for electricity consumed</w:t>
      </w:r>
    </w:p>
    <w:p w14:paraId="7EFBE7F2" w14:textId="77777777" w:rsidR="006247A5" w:rsidRPr="00D14AEB" w:rsidRDefault="006247A5" w:rsidP="006247A5">
      <w:pPr>
        <w:rPr>
          <w:b/>
          <w:bCs/>
          <w:sz w:val="28"/>
          <w:szCs w:val="28"/>
        </w:rPr>
      </w:pPr>
      <w:r w:rsidRPr="00D14AEB">
        <w:rPr>
          <w:b/>
          <w:bCs/>
          <w:sz w:val="28"/>
          <w:szCs w:val="28"/>
        </w:rPr>
        <w:t>15.2 EPC (Engineering, Procurement, Construction) Partners</w:t>
      </w:r>
    </w:p>
    <w:p w14:paraId="20FE32B7" w14:textId="77777777" w:rsidR="006247A5" w:rsidRPr="00D14AEB" w:rsidRDefault="006247A5" w:rsidP="006247A5">
      <w:pPr>
        <w:rPr>
          <w:sz w:val="28"/>
          <w:szCs w:val="28"/>
        </w:rPr>
      </w:pPr>
      <w:r w:rsidRPr="00D14AEB">
        <w:rPr>
          <w:b/>
          <w:bCs/>
          <w:sz w:val="28"/>
          <w:szCs w:val="28"/>
        </w:rPr>
        <w:t>Purpose:</w:t>
      </w:r>
    </w:p>
    <w:p w14:paraId="52EC5D70" w14:textId="77777777" w:rsidR="006247A5" w:rsidRPr="00D14AEB" w:rsidRDefault="006247A5" w:rsidP="006247A5">
      <w:pPr>
        <w:numPr>
          <w:ilvl w:val="0"/>
          <w:numId w:val="224"/>
        </w:numPr>
        <w:rPr>
          <w:sz w:val="28"/>
          <w:szCs w:val="28"/>
        </w:rPr>
      </w:pPr>
      <w:r w:rsidRPr="00D14AEB">
        <w:rPr>
          <w:sz w:val="28"/>
          <w:szCs w:val="28"/>
        </w:rPr>
        <w:t>Execute turnkey solar plant installations</w:t>
      </w:r>
    </w:p>
    <w:p w14:paraId="50C96C0D" w14:textId="77777777" w:rsidR="006247A5" w:rsidRPr="00D14AEB" w:rsidRDefault="006247A5" w:rsidP="006247A5">
      <w:pPr>
        <w:numPr>
          <w:ilvl w:val="0"/>
          <w:numId w:val="224"/>
        </w:numPr>
        <w:rPr>
          <w:sz w:val="28"/>
          <w:szCs w:val="28"/>
        </w:rPr>
      </w:pPr>
      <w:r w:rsidRPr="00D14AEB">
        <w:rPr>
          <w:sz w:val="28"/>
          <w:szCs w:val="28"/>
        </w:rPr>
        <w:t>Ensure quality, timely delivery, and compliance with standards</w:t>
      </w:r>
    </w:p>
    <w:p w14:paraId="5A430ACF" w14:textId="77777777" w:rsidR="006247A5" w:rsidRPr="00D14AEB" w:rsidRDefault="006247A5" w:rsidP="006247A5">
      <w:pPr>
        <w:rPr>
          <w:sz w:val="28"/>
          <w:szCs w:val="28"/>
        </w:rPr>
      </w:pPr>
      <w:r w:rsidRPr="00D14AEB">
        <w:rPr>
          <w:b/>
          <w:bCs/>
          <w:sz w:val="28"/>
          <w:szCs w:val="28"/>
        </w:rPr>
        <w:t>Role:</w:t>
      </w:r>
    </w:p>
    <w:p w14:paraId="59028A1A" w14:textId="77777777" w:rsidR="006247A5" w:rsidRPr="00D14AEB" w:rsidRDefault="006247A5" w:rsidP="006247A5">
      <w:pPr>
        <w:numPr>
          <w:ilvl w:val="0"/>
          <w:numId w:val="225"/>
        </w:numPr>
        <w:rPr>
          <w:sz w:val="28"/>
          <w:szCs w:val="28"/>
        </w:rPr>
      </w:pPr>
      <w:r w:rsidRPr="00D14AEB">
        <w:rPr>
          <w:sz w:val="28"/>
          <w:szCs w:val="28"/>
        </w:rPr>
        <w:t>Site assessment and technical design</w:t>
      </w:r>
    </w:p>
    <w:p w14:paraId="5178FEA8" w14:textId="77777777" w:rsidR="006247A5" w:rsidRPr="00D14AEB" w:rsidRDefault="006247A5" w:rsidP="006247A5">
      <w:pPr>
        <w:numPr>
          <w:ilvl w:val="0"/>
          <w:numId w:val="225"/>
        </w:numPr>
        <w:rPr>
          <w:sz w:val="28"/>
          <w:szCs w:val="28"/>
        </w:rPr>
      </w:pPr>
      <w:r w:rsidRPr="00D14AEB">
        <w:rPr>
          <w:sz w:val="28"/>
          <w:szCs w:val="28"/>
        </w:rPr>
        <w:t>Procurement of solar components</w:t>
      </w:r>
    </w:p>
    <w:p w14:paraId="29CE4C7F" w14:textId="77777777" w:rsidR="006247A5" w:rsidRPr="00D14AEB" w:rsidRDefault="006247A5" w:rsidP="006247A5">
      <w:pPr>
        <w:numPr>
          <w:ilvl w:val="0"/>
          <w:numId w:val="225"/>
        </w:numPr>
        <w:rPr>
          <w:sz w:val="28"/>
          <w:szCs w:val="28"/>
        </w:rPr>
      </w:pPr>
      <w:r w:rsidRPr="00D14AEB">
        <w:rPr>
          <w:sz w:val="28"/>
          <w:szCs w:val="28"/>
        </w:rPr>
        <w:t>Installation, commissioning, and testing</w:t>
      </w:r>
    </w:p>
    <w:p w14:paraId="6A597954" w14:textId="77777777" w:rsidR="006247A5" w:rsidRPr="00D14AEB" w:rsidRDefault="006247A5" w:rsidP="006247A5">
      <w:pPr>
        <w:numPr>
          <w:ilvl w:val="0"/>
          <w:numId w:val="225"/>
        </w:numPr>
        <w:rPr>
          <w:sz w:val="28"/>
          <w:szCs w:val="28"/>
        </w:rPr>
      </w:pPr>
      <w:r w:rsidRPr="00D14AEB">
        <w:rPr>
          <w:sz w:val="28"/>
          <w:szCs w:val="28"/>
        </w:rPr>
        <w:t>Handover with performance guarantees</w:t>
      </w:r>
    </w:p>
    <w:p w14:paraId="05907984" w14:textId="77777777" w:rsidR="006247A5" w:rsidRPr="00D14AEB" w:rsidRDefault="006247A5" w:rsidP="006247A5">
      <w:pPr>
        <w:rPr>
          <w:b/>
          <w:bCs/>
          <w:sz w:val="28"/>
          <w:szCs w:val="28"/>
        </w:rPr>
      </w:pPr>
      <w:r w:rsidRPr="00D14AEB">
        <w:rPr>
          <w:b/>
          <w:bCs/>
          <w:sz w:val="28"/>
          <w:szCs w:val="28"/>
        </w:rPr>
        <w:t>15.3 Operations &amp; Maintenance (O&amp;M) Partners</w:t>
      </w:r>
    </w:p>
    <w:p w14:paraId="129262F2" w14:textId="77777777" w:rsidR="006247A5" w:rsidRPr="00D14AEB" w:rsidRDefault="006247A5" w:rsidP="006247A5">
      <w:pPr>
        <w:rPr>
          <w:sz w:val="28"/>
          <w:szCs w:val="28"/>
        </w:rPr>
      </w:pPr>
      <w:r w:rsidRPr="00D14AEB">
        <w:rPr>
          <w:b/>
          <w:bCs/>
          <w:sz w:val="28"/>
          <w:szCs w:val="28"/>
        </w:rPr>
        <w:t>Purpose:</w:t>
      </w:r>
    </w:p>
    <w:p w14:paraId="14EA94EA" w14:textId="77777777" w:rsidR="006247A5" w:rsidRPr="00D14AEB" w:rsidRDefault="006247A5" w:rsidP="006247A5">
      <w:pPr>
        <w:numPr>
          <w:ilvl w:val="0"/>
          <w:numId w:val="226"/>
        </w:numPr>
        <w:rPr>
          <w:sz w:val="28"/>
          <w:szCs w:val="28"/>
        </w:rPr>
      </w:pPr>
      <w:r w:rsidRPr="00D14AEB">
        <w:rPr>
          <w:sz w:val="28"/>
          <w:szCs w:val="28"/>
        </w:rPr>
        <w:t>Ongoing maintenance of installed solar plants</w:t>
      </w:r>
    </w:p>
    <w:p w14:paraId="065F94ED" w14:textId="77777777" w:rsidR="006247A5" w:rsidRPr="00D14AEB" w:rsidRDefault="006247A5" w:rsidP="006247A5">
      <w:pPr>
        <w:numPr>
          <w:ilvl w:val="0"/>
          <w:numId w:val="226"/>
        </w:numPr>
        <w:rPr>
          <w:sz w:val="28"/>
          <w:szCs w:val="28"/>
        </w:rPr>
      </w:pPr>
      <w:r w:rsidRPr="00D14AEB">
        <w:rPr>
          <w:sz w:val="28"/>
          <w:szCs w:val="28"/>
        </w:rPr>
        <w:t>Ensure optimal performance and longevity</w:t>
      </w:r>
    </w:p>
    <w:p w14:paraId="1BE0F941" w14:textId="77777777" w:rsidR="006247A5" w:rsidRPr="00D14AEB" w:rsidRDefault="006247A5" w:rsidP="006247A5">
      <w:pPr>
        <w:rPr>
          <w:sz w:val="28"/>
          <w:szCs w:val="28"/>
        </w:rPr>
      </w:pPr>
      <w:r w:rsidRPr="00D14AEB">
        <w:rPr>
          <w:b/>
          <w:bCs/>
          <w:sz w:val="28"/>
          <w:szCs w:val="28"/>
        </w:rPr>
        <w:t>Role:</w:t>
      </w:r>
    </w:p>
    <w:p w14:paraId="20C6EC16" w14:textId="77777777" w:rsidR="006247A5" w:rsidRPr="00D14AEB" w:rsidRDefault="006247A5" w:rsidP="006247A5">
      <w:pPr>
        <w:numPr>
          <w:ilvl w:val="0"/>
          <w:numId w:val="227"/>
        </w:numPr>
        <w:rPr>
          <w:sz w:val="28"/>
          <w:szCs w:val="28"/>
        </w:rPr>
      </w:pPr>
      <w:r w:rsidRPr="00D14AEB">
        <w:rPr>
          <w:sz w:val="28"/>
          <w:szCs w:val="28"/>
        </w:rPr>
        <w:t>Routine cleaning, inspection, and servicing</w:t>
      </w:r>
    </w:p>
    <w:p w14:paraId="0A5BC7AF" w14:textId="77777777" w:rsidR="006247A5" w:rsidRPr="00D14AEB" w:rsidRDefault="006247A5" w:rsidP="006247A5">
      <w:pPr>
        <w:numPr>
          <w:ilvl w:val="0"/>
          <w:numId w:val="227"/>
        </w:numPr>
        <w:rPr>
          <w:sz w:val="28"/>
          <w:szCs w:val="28"/>
        </w:rPr>
      </w:pPr>
      <w:r w:rsidRPr="00D14AEB">
        <w:rPr>
          <w:sz w:val="28"/>
          <w:szCs w:val="28"/>
        </w:rPr>
        <w:lastRenderedPageBreak/>
        <w:t>Fault diagnosis and repair</w:t>
      </w:r>
    </w:p>
    <w:p w14:paraId="7E08472F" w14:textId="77777777" w:rsidR="006247A5" w:rsidRPr="00D14AEB" w:rsidRDefault="006247A5" w:rsidP="006247A5">
      <w:pPr>
        <w:numPr>
          <w:ilvl w:val="0"/>
          <w:numId w:val="227"/>
        </w:numPr>
        <w:rPr>
          <w:sz w:val="28"/>
          <w:szCs w:val="28"/>
        </w:rPr>
      </w:pPr>
      <w:r w:rsidRPr="00D14AEB">
        <w:rPr>
          <w:sz w:val="28"/>
          <w:szCs w:val="28"/>
        </w:rPr>
        <w:t>Performance monitoring and reporting</w:t>
      </w:r>
    </w:p>
    <w:p w14:paraId="1E9FC246" w14:textId="77777777" w:rsidR="006247A5" w:rsidRPr="00D14AEB" w:rsidRDefault="006247A5" w:rsidP="006247A5">
      <w:pPr>
        <w:numPr>
          <w:ilvl w:val="0"/>
          <w:numId w:val="227"/>
        </w:numPr>
        <w:rPr>
          <w:sz w:val="28"/>
          <w:szCs w:val="28"/>
        </w:rPr>
      </w:pPr>
      <w:r w:rsidRPr="00D14AEB">
        <w:rPr>
          <w:sz w:val="28"/>
          <w:szCs w:val="28"/>
        </w:rPr>
        <w:t>Emergency response and troubleshooting</w:t>
      </w:r>
    </w:p>
    <w:p w14:paraId="71ECB5FE" w14:textId="77777777" w:rsidR="006247A5" w:rsidRPr="00D14AEB" w:rsidRDefault="006247A5" w:rsidP="006247A5">
      <w:pPr>
        <w:rPr>
          <w:b/>
          <w:bCs/>
          <w:sz w:val="28"/>
          <w:szCs w:val="28"/>
        </w:rPr>
      </w:pPr>
      <w:r w:rsidRPr="00D14AEB">
        <w:rPr>
          <w:b/>
          <w:bCs/>
          <w:sz w:val="28"/>
          <w:szCs w:val="28"/>
        </w:rPr>
        <w:t>15.4 Technology &amp; Cloud Service Providers</w:t>
      </w:r>
    </w:p>
    <w:p w14:paraId="210EC4D1" w14:textId="77777777" w:rsidR="006247A5" w:rsidRPr="00D14AEB" w:rsidRDefault="006247A5" w:rsidP="006247A5">
      <w:pPr>
        <w:rPr>
          <w:sz w:val="28"/>
          <w:szCs w:val="28"/>
        </w:rPr>
      </w:pPr>
      <w:r w:rsidRPr="00D14AEB">
        <w:rPr>
          <w:b/>
          <w:bCs/>
          <w:sz w:val="28"/>
          <w:szCs w:val="28"/>
        </w:rPr>
        <w:t>Purpose:</w:t>
      </w:r>
    </w:p>
    <w:p w14:paraId="4EA13CFF" w14:textId="77777777" w:rsidR="006247A5" w:rsidRPr="00D14AEB" w:rsidRDefault="006247A5" w:rsidP="006247A5">
      <w:pPr>
        <w:numPr>
          <w:ilvl w:val="0"/>
          <w:numId w:val="228"/>
        </w:numPr>
        <w:rPr>
          <w:sz w:val="28"/>
          <w:szCs w:val="28"/>
        </w:rPr>
      </w:pPr>
      <w:r w:rsidRPr="00D14AEB">
        <w:rPr>
          <w:sz w:val="28"/>
          <w:szCs w:val="28"/>
        </w:rPr>
        <w:t>Provide platform hosting, backend infrastructure, and APIs</w:t>
      </w:r>
    </w:p>
    <w:p w14:paraId="1AADEFE3" w14:textId="77777777" w:rsidR="006247A5" w:rsidRPr="00D14AEB" w:rsidRDefault="006247A5" w:rsidP="006247A5">
      <w:pPr>
        <w:numPr>
          <w:ilvl w:val="0"/>
          <w:numId w:val="228"/>
        </w:numPr>
        <w:rPr>
          <w:sz w:val="28"/>
          <w:szCs w:val="28"/>
        </w:rPr>
      </w:pPr>
      <w:r w:rsidRPr="00D14AEB">
        <w:rPr>
          <w:sz w:val="28"/>
          <w:szCs w:val="28"/>
        </w:rPr>
        <w:t>Enable scalability, security, and reliability</w:t>
      </w:r>
    </w:p>
    <w:p w14:paraId="1DD88480" w14:textId="77777777" w:rsidR="006247A5" w:rsidRPr="00D14AEB" w:rsidRDefault="006247A5" w:rsidP="006247A5">
      <w:pPr>
        <w:rPr>
          <w:sz w:val="28"/>
          <w:szCs w:val="28"/>
        </w:rPr>
      </w:pPr>
      <w:r w:rsidRPr="00D14AEB">
        <w:rPr>
          <w:b/>
          <w:bCs/>
          <w:sz w:val="28"/>
          <w:szCs w:val="28"/>
        </w:rPr>
        <w:t>Role:</w:t>
      </w:r>
    </w:p>
    <w:p w14:paraId="165FDC59" w14:textId="77777777" w:rsidR="006247A5" w:rsidRPr="00D14AEB" w:rsidRDefault="006247A5" w:rsidP="006247A5">
      <w:pPr>
        <w:numPr>
          <w:ilvl w:val="0"/>
          <w:numId w:val="229"/>
        </w:numPr>
        <w:rPr>
          <w:sz w:val="28"/>
          <w:szCs w:val="28"/>
        </w:rPr>
      </w:pPr>
      <w:r w:rsidRPr="00D14AEB">
        <w:rPr>
          <w:sz w:val="28"/>
          <w:szCs w:val="28"/>
        </w:rPr>
        <w:t>Cloud infrastructure management</w:t>
      </w:r>
    </w:p>
    <w:p w14:paraId="7694FE7F" w14:textId="77777777" w:rsidR="006247A5" w:rsidRPr="00D14AEB" w:rsidRDefault="006247A5" w:rsidP="006247A5">
      <w:pPr>
        <w:numPr>
          <w:ilvl w:val="0"/>
          <w:numId w:val="229"/>
        </w:numPr>
        <w:rPr>
          <w:sz w:val="28"/>
          <w:szCs w:val="28"/>
        </w:rPr>
      </w:pPr>
      <w:r w:rsidRPr="00D14AEB">
        <w:rPr>
          <w:sz w:val="28"/>
          <w:szCs w:val="28"/>
        </w:rPr>
        <w:t>Database and server maintenance</w:t>
      </w:r>
    </w:p>
    <w:p w14:paraId="4CF448DE" w14:textId="77777777" w:rsidR="006247A5" w:rsidRPr="00D14AEB" w:rsidRDefault="006247A5" w:rsidP="006247A5">
      <w:pPr>
        <w:numPr>
          <w:ilvl w:val="0"/>
          <w:numId w:val="229"/>
        </w:numPr>
        <w:rPr>
          <w:sz w:val="28"/>
          <w:szCs w:val="28"/>
        </w:rPr>
      </w:pPr>
      <w:r w:rsidRPr="00D14AEB">
        <w:rPr>
          <w:sz w:val="28"/>
          <w:szCs w:val="28"/>
        </w:rPr>
        <w:t>Integration support for payment and monitoring systems</w:t>
      </w:r>
    </w:p>
    <w:p w14:paraId="529C5ADE" w14:textId="77777777" w:rsidR="006247A5" w:rsidRPr="00D14AEB" w:rsidRDefault="006247A5" w:rsidP="006247A5">
      <w:pPr>
        <w:numPr>
          <w:ilvl w:val="0"/>
          <w:numId w:val="229"/>
        </w:numPr>
        <w:rPr>
          <w:sz w:val="28"/>
          <w:szCs w:val="28"/>
        </w:rPr>
      </w:pPr>
      <w:r w:rsidRPr="00D14AEB">
        <w:rPr>
          <w:sz w:val="28"/>
          <w:szCs w:val="28"/>
        </w:rPr>
        <w:t>Technical support and upgrades</w:t>
      </w:r>
    </w:p>
    <w:p w14:paraId="5356D7E8" w14:textId="77777777" w:rsidR="006247A5" w:rsidRPr="00D14AEB" w:rsidRDefault="006247A5" w:rsidP="006247A5">
      <w:pPr>
        <w:rPr>
          <w:b/>
          <w:bCs/>
          <w:sz w:val="28"/>
          <w:szCs w:val="28"/>
        </w:rPr>
      </w:pPr>
      <w:r w:rsidRPr="00D14AEB">
        <w:rPr>
          <w:b/>
          <w:bCs/>
          <w:sz w:val="28"/>
          <w:szCs w:val="28"/>
        </w:rPr>
        <w:t>15.5 Payment Gateway &amp; Financial Service Providers</w:t>
      </w:r>
    </w:p>
    <w:p w14:paraId="45A5B047" w14:textId="77777777" w:rsidR="006247A5" w:rsidRPr="00D14AEB" w:rsidRDefault="006247A5" w:rsidP="006247A5">
      <w:pPr>
        <w:rPr>
          <w:sz w:val="28"/>
          <w:szCs w:val="28"/>
        </w:rPr>
      </w:pPr>
      <w:r w:rsidRPr="00D14AEB">
        <w:rPr>
          <w:b/>
          <w:bCs/>
          <w:sz w:val="28"/>
          <w:szCs w:val="28"/>
        </w:rPr>
        <w:t>Purpose:</w:t>
      </w:r>
    </w:p>
    <w:p w14:paraId="00687B33" w14:textId="77777777" w:rsidR="006247A5" w:rsidRPr="00D14AEB" w:rsidRDefault="006247A5" w:rsidP="006247A5">
      <w:pPr>
        <w:numPr>
          <w:ilvl w:val="0"/>
          <w:numId w:val="230"/>
        </w:numPr>
        <w:rPr>
          <w:sz w:val="28"/>
          <w:szCs w:val="28"/>
        </w:rPr>
      </w:pPr>
      <w:r w:rsidRPr="00D14AEB">
        <w:rPr>
          <w:sz w:val="28"/>
          <w:szCs w:val="28"/>
        </w:rPr>
        <w:t>Facilitate seamless credit disbursement and payment collection</w:t>
      </w:r>
    </w:p>
    <w:p w14:paraId="434AFA1E" w14:textId="77777777" w:rsidR="006247A5" w:rsidRPr="00D14AEB" w:rsidRDefault="006247A5" w:rsidP="006247A5">
      <w:pPr>
        <w:numPr>
          <w:ilvl w:val="0"/>
          <w:numId w:val="230"/>
        </w:numPr>
        <w:rPr>
          <w:sz w:val="28"/>
          <w:szCs w:val="28"/>
        </w:rPr>
      </w:pPr>
      <w:r w:rsidRPr="00D14AEB">
        <w:rPr>
          <w:sz w:val="28"/>
          <w:szCs w:val="28"/>
        </w:rPr>
        <w:t>Ensure secure, compliant financial transactions</w:t>
      </w:r>
    </w:p>
    <w:p w14:paraId="2E6A1948" w14:textId="77777777" w:rsidR="006247A5" w:rsidRPr="00D14AEB" w:rsidRDefault="006247A5" w:rsidP="006247A5">
      <w:pPr>
        <w:rPr>
          <w:sz w:val="28"/>
          <w:szCs w:val="28"/>
        </w:rPr>
      </w:pPr>
      <w:r w:rsidRPr="00D14AEB">
        <w:rPr>
          <w:b/>
          <w:bCs/>
          <w:sz w:val="28"/>
          <w:szCs w:val="28"/>
        </w:rPr>
        <w:t>Role:</w:t>
      </w:r>
    </w:p>
    <w:p w14:paraId="3758B2DA" w14:textId="77777777" w:rsidR="006247A5" w:rsidRPr="00D14AEB" w:rsidRDefault="006247A5" w:rsidP="006247A5">
      <w:pPr>
        <w:numPr>
          <w:ilvl w:val="0"/>
          <w:numId w:val="231"/>
        </w:numPr>
        <w:rPr>
          <w:sz w:val="28"/>
          <w:szCs w:val="28"/>
        </w:rPr>
      </w:pPr>
      <w:r w:rsidRPr="00D14AEB">
        <w:rPr>
          <w:sz w:val="28"/>
          <w:szCs w:val="28"/>
        </w:rPr>
        <w:t>Process user credit payouts</w:t>
      </w:r>
    </w:p>
    <w:p w14:paraId="60D22AE9" w14:textId="77777777" w:rsidR="006247A5" w:rsidRPr="00D14AEB" w:rsidRDefault="006247A5" w:rsidP="006247A5">
      <w:pPr>
        <w:numPr>
          <w:ilvl w:val="0"/>
          <w:numId w:val="231"/>
        </w:numPr>
        <w:rPr>
          <w:sz w:val="28"/>
          <w:szCs w:val="28"/>
        </w:rPr>
      </w:pPr>
      <w:r w:rsidRPr="00D14AEB">
        <w:rPr>
          <w:sz w:val="28"/>
          <w:szCs w:val="28"/>
        </w:rPr>
        <w:t>Enable host payment collection</w:t>
      </w:r>
    </w:p>
    <w:p w14:paraId="79C5250D" w14:textId="77777777" w:rsidR="006247A5" w:rsidRPr="00D14AEB" w:rsidRDefault="006247A5" w:rsidP="006247A5">
      <w:pPr>
        <w:numPr>
          <w:ilvl w:val="0"/>
          <w:numId w:val="231"/>
        </w:numPr>
        <w:rPr>
          <w:sz w:val="28"/>
          <w:szCs w:val="28"/>
        </w:rPr>
      </w:pPr>
      <w:r w:rsidRPr="00D14AEB">
        <w:rPr>
          <w:sz w:val="28"/>
          <w:szCs w:val="28"/>
        </w:rPr>
        <w:t>Provide transaction reporting and reconciliation</w:t>
      </w:r>
    </w:p>
    <w:p w14:paraId="1B2B5FF5" w14:textId="77777777" w:rsidR="006247A5" w:rsidRPr="00D14AEB" w:rsidRDefault="006247A5" w:rsidP="006247A5">
      <w:pPr>
        <w:numPr>
          <w:ilvl w:val="0"/>
          <w:numId w:val="231"/>
        </w:numPr>
        <w:rPr>
          <w:sz w:val="28"/>
          <w:szCs w:val="28"/>
        </w:rPr>
      </w:pPr>
      <w:r w:rsidRPr="00D14AEB">
        <w:rPr>
          <w:sz w:val="28"/>
          <w:szCs w:val="28"/>
        </w:rPr>
        <w:t>Ensure PCI-DSS compliance and fraud prevention</w:t>
      </w:r>
    </w:p>
    <w:p w14:paraId="6A0CF3C5" w14:textId="77777777" w:rsidR="006247A5" w:rsidRPr="00D14AEB" w:rsidRDefault="006247A5" w:rsidP="006247A5">
      <w:pPr>
        <w:rPr>
          <w:b/>
          <w:bCs/>
          <w:sz w:val="28"/>
          <w:szCs w:val="28"/>
        </w:rPr>
      </w:pPr>
      <w:r w:rsidRPr="00D14AEB">
        <w:rPr>
          <w:b/>
          <w:bCs/>
          <w:sz w:val="28"/>
          <w:szCs w:val="28"/>
        </w:rPr>
        <w:t>15.6 Electricity Regulators &amp; DISCOMs</w:t>
      </w:r>
    </w:p>
    <w:p w14:paraId="0DF0CE7F" w14:textId="77777777" w:rsidR="006247A5" w:rsidRPr="00D14AEB" w:rsidRDefault="006247A5" w:rsidP="006247A5">
      <w:pPr>
        <w:rPr>
          <w:sz w:val="28"/>
          <w:szCs w:val="28"/>
        </w:rPr>
      </w:pPr>
      <w:r w:rsidRPr="00D14AEB">
        <w:rPr>
          <w:b/>
          <w:bCs/>
          <w:sz w:val="28"/>
          <w:szCs w:val="28"/>
        </w:rPr>
        <w:t>Purpose:</w:t>
      </w:r>
    </w:p>
    <w:p w14:paraId="6A2E9043" w14:textId="77777777" w:rsidR="006247A5" w:rsidRPr="00D14AEB" w:rsidRDefault="006247A5" w:rsidP="006247A5">
      <w:pPr>
        <w:numPr>
          <w:ilvl w:val="0"/>
          <w:numId w:val="232"/>
        </w:numPr>
        <w:rPr>
          <w:sz w:val="28"/>
          <w:szCs w:val="28"/>
        </w:rPr>
      </w:pPr>
      <w:r w:rsidRPr="00D14AEB">
        <w:rPr>
          <w:sz w:val="28"/>
          <w:szCs w:val="28"/>
        </w:rPr>
        <w:t>Ensure regulatory compliance and grid integration</w:t>
      </w:r>
    </w:p>
    <w:p w14:paraId="1761480A" w14:textId="77777777" w:rsidR="006247A5" w:rsidRPr="00D14AEB" w:rsidRDefault="006247A5" w:rsidP="006247A5">
      <w:pPr>
        <w:numPr>
          <w:ilvl w:val="0"/>
          <w:numId w:val="232"/>
        </w:numPr>
        <w:rPr>
          <w:sz w:val="28"/>
          <w:szCs w:val="28"/>
        </w:rPr>
      </w:pPr>
      <w:r w:rsidRPr="00D14AEB">
        <w:rPr>
          <w:sz w:val="28"/>
          <w:szCs w:val="28"/>
        </w:rPr>
        <w:t>Enable net metering and billing framework</w:t>
      </w:r>
    </w:p>
    <w:p w14:paraId="0A15581D" w14:textId="77777777" w:rsidR="006247A5" w:rsidRPr="00D14AEB" w:rsidRDefault="006247A5" w:rsidP="006247A5">
      <w:pPr>
        <w:rPr>
          <w:sz w:val="28"/>
          <w:szCs w:val="28"/>
        </w:rPr>
      </w:pPr>
      <w:r w:rsidRPr="00D14AEB">
        <w:rPr>
          <w:b/>
          <w:bCs/>
          <w:sz w:val="28"/>
          <w:szCs w:val="28"/>
        </w:rPr>
        <w:lastRenderedPageBreak/>
        <w:t>Role:</w:t>
      </w:r>
    </w:p>
    <w:p w14:paraId="6FE21804" w14:textId="77777777" w:rsidR="006247A5" w:rsidRPr="00D14AEB" w:rsidRDefault="006247A5" w:rsidP="006247A5">
      <w:pPr>
        <w:numPr>
          <w:ilvl w:val="0"/>
          <w:numId w:val="233"/>
        </w:numPr>
        <w:rPr>
          <w:sz w:val="28"/>
          <w:szCs w:val="28"/>
        </w:rPr>
      </w:pPr>
      <w:r w:rsidRPr="00D14AEB">
        <w:rPr>
          <w:sz w:val="28"/>
          <w:szCs w:val="28"/>
        </w:rPr>
        <w:t>Approve grid connectivity and metering infrastructure</w:t>
      </w:r>
    </w:p>
    <w:p w14:paraId="4FC0363B" w14:textId="77777777" w:rsidR="006247A5" w:rsidRPr="00D14AEB" w:rsidRDefault="006247A5" w:rsidP="006247A5">
      <w:pPr>
        <w:numPr>
          <w:ilvl w:val="0"/>
          <w:numId w:val="233"/>
        </w:numPr>
        <w:rPr>
          <w:sz w:val="28"/>
          <w:szCs w:val="28"/>
        </w:rPr>
      </w:pPr>
      <w:r w:rsidRPr="00D14AEB">
        <w:rPr>
          <w:sz w:val="28"/>
          <w:szCs w:val="28"/>
        </w:rPr>
        <w:t>Process generation and consumption data</w:t>
      </w:r>
    </w:p>
    <w:p w14:paraId="1BED5B1D" w14:textId="77777777" w:rsidR="006247A5" w:rsidRPr="00D14AEB" w:rsidRDefault="006247A5" w:rsidP="006247A5">
      <w:pPr>
        <w:numPr>
          <w:ilvl w:val="0"/>
          <w:numId w:val="233"/>
        </w:numPr>
        <w:rPr>
          <w:sz w:val="28"/>
          <w:szCs w:val="28"/>
        </w:rPr>
      </w:pPr>
      <w:r w:rsidRPr="00D14AEB">
        <w:rPr>
          <w:sz w:val="28"/>
          <w:szCs w:val="28"/>
        </w:rPr>
        <w:t>Facilitate tariff structures and subsidies</w:t>
      </w:r>
    </w:p>
    <w:p w14:paraId="7BCD2DAA" w14:textId="77777777" w:rsidR="006247A5" w:rsidRPr="00D14AEB" w:rsidRDefault="006247A5" w:rsidP="006247A5">
      <w:pPr>
        <w:numPr>
          <w:ilvl w:val="0"/>
          <w:numId w:val="233"/>
        </w:numPr>
        <w:rPr>
          <w:sz w:val="28"/>
          <w:szCs w:val="28"/>
        </w:rPr>
      </w:pPr>
      <w:r w:rsidRPr="00D14AEB">
        <w:rPr>
          <w:sz w:val="28"/>
          <w:szCs w:val="28"/>
        </w:rPr>
        <w:t>Provide policy guidance and support</w:t>
      </w:r>
    </w:p>
    <w:p w14:paraId="095DD390" w14:textId="77777777" w:rsidR="006247A5" w:rsidRPr="00D14AEB" w:rsidRDefault="006247A5" w:rsidP="006247A5">
      <w:pPr>
        <w:rPr>
          <w:b/>
          <w:bCs/>
          <w:sz w:val="28"/>
          <w:szCs w:val="28"/>
        </w:rPr>
      </w:pPr>
      <w:r w:rsidRPr="00D14AEB">
        <w:rPr>
          <w:b/>
          <w:bCs/>
          <w:sz w:val="28"/>
          <w:szCs w:val="28"/>
        </w:rPr>
        <w:t>15.7 Investors &amp; Funding Partners</w:t>
      </w:r>
    </w:p>
    <w:p w14:paraId="6F89F814" w14:textId="77777777" w:rsidR="006247A5" w:rsidRPr="00D14AEB" w:rsidRDefault="006247A5" w:rsidP="006247A5">
      <w:pPr>
        <w:rPr>
          <w:sz w:val="28"/>
          <w:szCs w:val="28"/>
        </w:rPr>
      </w:pPr>
      <w:r w:rsidRPr="00D14AEB">
        <w:rPr>
          <w:b/>
          <w:bCs/>
          <w:sz w:val="28"/>
          <w:szCs w:val="28"/>
        </w:rPr>
        <w:t>Purpose:</w:t>
      </w:r>
    </w:p>
    <w:p w14:paraId="1AFEFD05" w14:textId="77777777" w:rsidR="006247A5" w:rsidRPr="00D14AEB" w:rsidRDefault="006247A5" w:rsidP="006247A5">
      <w:pPr>
        <w:numPr>
          <w:ilvl w:val="0"/>
          <w:numId w:val="234"/>
        </w:numPr>
        <w:rPr>
          <w:sz w:val="28"/>
          <w:szCs w:val="28"/>
        </w:rPr>
      </w:pPr>
      <w:r w:rsidRPr="00D14AEB">
        <w:rPr>
          <w:sz w:val="28"/>
          <w:szCs w:val="28"/>
        </w:rPr>
        <w:t>Provide growth capital for scaling operations</w:t>
      </w:r>
    </w:p>
    <w:p w14:paraId="433D7611" w14:textId="77777777" w:rsidR="006247A5" w:rsidRPr="00D14AEB" w:rsidRDefault="006247A5" w:rsidP="006247A5">
      <w:pPr>
        <w:numPr>
          <w:ilvl w:val="0"/>
          <w:numId w:val="234"/>
        </w:numPr>
        <w:rPr>
          <w:sz w:val="28"/>
          <w:szCs w:val="28"/>
        </w:rPr>
      </w:pPr>
      <w:r w:rsidRPr="00D14AEB">
        <w:rPr>
          <w:sz w:val="28"/>
          <w:szCs w:val="28"/>
        </w:rPr>
        <w:t>Strategic guidance and network access</w:t>
      </w:r>
    </w:p>
    <w:p w14:paraId="27E74E6E" w14:textId="77777777" w:rsidR="006247A5" w:rsidRPr="00D14AEB" w:rsidRDefault="006247A5" w:rsidP="006247A5">
      <w:pPr>
        <w:rPr>
          <w:sz w:val="28"/>
          <w:szCs w:val="28"/>
        </w:rPr>
      </w:pPr>
      <w:r w:rsidRPr="00D14AEB">
        <w:rPr>
          <w:b/>
          <w:bCs/>
          <w:sz w:val="28"/>
          <w:szCs w:val="28"/>
        </w:rPr>
        <w:t>Role:</w:t>
      </w:r>
    </w:p>
    <w:p w14:paraId="6FB8AD25" w14:textId="77777777" w:rsidR="006247A5" w:rsidRPr="00D14AEB" w:rsidRDefault="006247A5" w:rsidP="006247A5">
      <w:pPr>
        <w:numPr>
          <w:ilvl w:val="0"/>
          <w:numId w:val="235"/>
        </w:numPr>
        <w:rPr>
          <w:sz w:val="28"/>
          <w:szCs w:val="28"/>
        </w:rPr>
      </w:pPr>
      <w:r w:rsidRPr="00D14AEB">
        <w:rPr>
          <w:sz w:val="28"/>
          <w:szCs w:val="28"/>
        </w:rPr>
        <w:t>Milestone-based funding tranches</w:t>
      </w:r>
    </w:p>
    <w:p w14:paraId="1AD766D2" w14:textId="77777777" w:rsidR="006247A5" w:rsidRPr="00D14AEB" w:rsidRDefault="006247A5" w:rsidP="006247A5">
      <w:pPr>
        <w:numPr>
          <w:ilvl w:val="0"/>
          <w:numId w:val="235"/>
        </w:numPr>
        <w:rPr>
          <w:sz w:val="28"/>
          <w:szCs w:val="28"/>
        </w:rPr>
      </w:pPr>
      <w:r w:rsidRPr="00D14AEB">
        <w:rPr>
          <w:sz w:val="28"/>
          <w:szCs w:val="28"/>
        </w:rPr>
        <w:t>Mentorship and industry connections</w:t>
      </w:r>
    </w:p>
    <w:p w14:paraId="54903BDD" w14:textId="77777777" w:rsidR="006247A5" w:rsidRPr="00D14AEB" w:rsidRDefault="006247A5" w:rsidP="006247A5">
      <w:pPr>
        <w:numPr>
          <w:ilvl w:val="0"/>
          <w:numId w:val="235"/>
        </w:numPr>
        <w:rPr>
          <w:sz w:val="28"/>
          <w:szCs w:val="28"/>
        </w:rPr>
      </w:pPr>
      <w:r w:rsidRPr="00D14AEB">
        <w:rPr>
          <w:sz w:val="28"/>
          <w:szCs w:val="28"/>
        </w:rPr>
        <w:t>Governance and performance monitoring</w:t>
      </w:r>
    </w:p>
    <w:p w14:paraId="3C556241" w14:textId="77777777" w:rsidR="006247A5" w:rsidRPr="00D14AEB" w:rsidRDefault="006247A5" w:rsidP="006247A5">
      <w:pPr>
        <w:rPr>
          <w:b/>
          <w:bCs/>
          <w:sz w:val="28"/>
          <w:szCs w:val="28"/>
        </w:rPr>
      </w:pPr>
      <w:r w:rsidRPr="00D14AEB">
        <w:rPr>
          <w:b/>
          <w:bCs/>
          <w:sz w:val="28"/>
          <w:szCs w:val="28"/>
        </w:rPr>
        <w:t>15.8 Strategic Collaborators</w:t>
      </w:r>
    </w:p>
    <w:p w14:paraId="32A730B4" w14:textId="77777777" w:rsidR="006247A5" w:rsidRPr="00D14AEB" w:rsidRDefault="006247A5" w:rsidP="006247A5">
      <w:pPr>
        <w:rPr>
          <w:sz w:val="28"/>
          <w:szCs w:val="28"/>
        </w:rPr>
      </w:pPr>
      <w:r w:rsidRPr="00D14AEB">
        <w:rPr>
          <w:b/>
          <w:bCs/>
          <w:sz w:val="28"/>
          <w:szCs w:val="28"/>
        </w:rPr>
        <w:t>Real Estate Developers:</w:t>
      </w:r>
    </w:p>
    <w:p w14:paraId="5304421B" w14:textId="77777777" w:rsidR="006247A5" w:rsidRPr="00D14AEB" w:rsidRDefault="006247A5" w:rsidP="006247A5">
      <w:pPr>
        <w:numPr>
          <w:ilvl w:val="0"/>
          <w:numId w:val="236"/>
        </w:numPr>
        <w:rPr>
          <w:sz w:val="28"/>
          <w:szCs w:val="28"/>
        </w:rPr>
      </w:pPr>
      <w:r w:rsidRPr="00D14AEB">
        <w:rPr>
          <w:sz w:val="28"/>
          <w:szCs w:val="28"/>
        </w:rPr>
        <w:t>Bulk installations in new residential and commercial projects</w:t>
      </w:r>
    </w:p>
    <w:p w14:paraId="6568E20B" w14:textId="77777777" w:rsidR="006247A5" w:rsidRPr="00D14AEB" w:rsidRDefault="006247A5" w:rsidP="006247A5">
      <w:pPr>
        <w:numPr>
          <w:ilvl w:val="0"/>
          <w:numId w:val="236"/>
        </w:numPr>
        <w:rPr>
          <w:sz w:val="28"/>
          <w:szCs w:val="28"/>
        </w:rPr>
      </w:pPr>
      <w:r w:rsidRPr="00D14AEB">
        <w:rPr>
          <w:sz w:val="28"/>
          <w:szCs w:val="28"/>
        </w:rPr>
        <w:t>Pre-integrated solar infrastructure in buildings</w:t>
      </w:r>
    </w:p>
    <w:p w14:paraId="03B4B0D8" w14:textId="77777777" w:rsidR="006247A5" w:rsidRPr="00D14AEB" w:rsidRDefault="006247A5" w:rsidP="006247A5">
      <w:pPr>
        <w:rPr>
          <w:sz w:val="28"/>
          <w:szCs w:val="28"/>
        </w:rPr>
      </w:pPr>
      <w:r w:rsidRPr="00D14AEB">
        <w:rPr>
          <w:b/>
          <w:bCs/>
          <w:sz w:val="28"/>
          <w:szCs w:val="28"/>
        </w:rPr>
        <w:t>Corporate CSR Programs:</w:t>
      </w:r>
    </w:p>
    <w:p w14:paraId="45F0F0B6" w14:textId="77777777" w:rsidR="006247A5" w:rsidRPr="00D14AEB" w:rsidRDefault="006247A5" w:rsidP="006247A5">
      <w:pPr>
        <w:numPr>
          <w:ilvl w:val="0"/>
          <w:numId w:val="237"/>
        </w:numPr>
        <w:rPr>
          <w:sz w:val="28"/>
          <w:szCs w:val="28"/>
        </w:rPr>
      </w:pPr>
      <w:r w:rsidRPr="00D14AEB">
        <w:rPr>
          <w:sz w:val="28"/>
          <w:szCs w:val="28"/>
        </w:rPr>
        <w:t>Sustainability partnerships for employee engagement</w:t>
      </w:r>
    </w:p>
    <w:p w14:paraId="474F5055" w14:textId="77777777" w:rsidR="006247A5" w:rsidRPr="00D14AEB" w:rsidRDefault="006247A5" w:rsidP="006247A5">
      <w:pPr>
        <w:numPr>
          <w:ilvl w:val="0"/>
          <w:numId w:val="237"/>
        </w:numPr>
        <w:rPr>
          <w:sz w:val="28"/>
          <w:szCs w:val="28"/>
        </w:rPr>
      </w:pPr>
      <w:r w:rsidRPr="00D14AEB">
        <w:rPr>
          <w:sz w:val="28"/>
          <w:szCs w:val="28"/>
        </w:rPr>
        <w:t>Bulk capacity reservations for corporate social responsibility</w:t>
      </w:r>
    </w:p>
    <w:p w14:paraId="48C99B07" w14:textId="77777777" w:rsidR="006247A5" w:rsidRPr="00D14AEB" w:rsidRDefault="006247A5" w:rsidP="006247A5">
      <w:pPr>
        <w:rPr>
          <w:sz w:val="28"/>
          <w:szCs w:val="28"/>
        </w:rPr>
      </w:pPr>
      <w:r w:rsidRPr="00D14AEB">
        <w:rPr>
          <w:b/>
          <w:bCs/>
          <w:sz w:val="28"/>
          <w:szCs w:val="28"/>
        </w:rPr>
        <w:t>Green Certification Bodies:</w:t>
      </w:r>
    </w:p>
    <w:p w14:paraId="794D46B0" w14:textId="77777777" w:rsidR="006247A5" w:rsidRPr="00D14AEB" w:rsidRDefault="006247A5" w:rsidP="006247A5">
      <w:pPr>
        <w:numPr>
          <w:ilvl w:val="0"/>
          <w:numId w:val="238"/>
        </w:numPr>
        <w:rPr>
          <w:sz w:val="28"/>
          <w:szCs w:val="28"/>
        </w:rPr>
      </w:pPr>
      <w:r w:rsidRPr="00D14AEB">
        <w:rPr>
          <w:sz w:val="28"/>
          <w:szCs w:val="28"/>
        </w:rPr>
        <w:t>LEED, GRIHA certifications for buildings with PowerNetPro installations</w:t>
      </w:r>
    </w:p>
    <w:p w14:paraId="249DC467" w14:textId="77777777" w:rsidR="006247A5" w:rsidRPr="00D14AEB" w:rsidRDefault="006247A5" w:rsidP="006247A5">
      <w:pPr>
        <w:numPr>
          <w:ilvl w:val="0"/>
          <w:numId w:val="238"/>
        </w:numPr>
        <w:rPr>
          <w:sz w:val="28"/>
          <w:szCs w:val="28"/>
        </w:rPr>
      </w:pPr>
      <w:r w:rsidRPr="00D14AEB">
        <w:rPr>
          <w:sz w:val="28"/>
          <w:szCs w:val="28"/>
        </w:rPr>
        <w:t>Validation of environmental impact claims</w:t>
      </w:r>
    </w:p>
    <w:p w14:paraId="53845DA3" w14:textId="77777777" w:rsidR="006247A5" w:rsidRPr="00D14AEB" w:rsidRDefault="00000000" w:rsidP="006247A5">
      <w:pPr>
        <w:rPr>
          <w:sz w:val="28"/>
          <w:szCs w:val="28"/>
        </w:rPr>
      </w:pPr>
      <w:r>
        <w:rPr>
          <w:sz w:val="28"/>
          <w:szCs w:val="28"/>
        </w:rPr>
        <w:pict w14:anchorId="1B3FCBA6">
          <v:rect id="_x0000_i1040" style="width:0;height:1.5pt" o:hralign="center" o:hrstd="t" o:hr="t" fillcolor="#a0a0a0" stroked="f"/>
        </w:pict>
      </w:r>
    </w:p>
    <w:p w14:paraId="1F753C53" w14:textId="77777777" w:rsidR="002E27BC" w:rsidRDefault="002E27BC">
      <w:pPr>
        <w:rPr>
          <w:b/>
          <w:bCs/>
          <w:sz w:val="28"/>
          <w:szCs w:val="28"/>
        </w:rPr>
      </w:pPr>
      <w:r>
        <w:rPr>
          <w:b/>
          <w:bCs/>
          <w:sz w:val="28"/>
          <w:szCs w:val="28"/>
        </w:rPr>
        <w:br w:type="page"/>
      </w:r>
    </w:p>
    <w:p w14:paraId="1809153A" w14:textId="10F19887" w:rsidR="006247A5" w:rsidRPr="00D14AEB" w:rsidRDefault="006247A5" w:rsidP="006247A5">
      <w:pPr>
        <w:rPr>
          <w:b/>
          <w:bCs/>
          <w:sz w:val="28"/>
          <w:szCs w:val="28"/>
        </w:rPr>
      </w:pPr>
      <w:r w:rsidRPr="00D14AEB">
        <w:rPr>
          <w:b/>
          <w:bCs/>
          <w:sz w:val="28"/>
          <w:szCs w:val="28"/>
        </w:rPr>
        <w:lastRenderedPageBreak/>
        <w:t>16. TIMELINE</w:t>
      </w:r>
    </w:p>
    <w:p w14:paraId="2F8011D6" w14:textId="77777777" w:rsidR="006247A5" w:rsidRPr="00D14AEB" w:rsidRDefault="006247A5" w:rsidP="006247A5">
      <w:pPr>
        <w:rPr>
          <w:b/>
          <w:bCs/>
          <w:sz w:val="28"/>
          <w:szCs w:val="28"/>
        </w:rPr>
      </w:pPr>
      <w:r w:rsidRPr="00D14AEB">
        <w:rPr>
          <w:b/>
          <w:bCs/>
          <w:sz w:val="28"/>
          <w:szCs w:val="28"/>
        </w:rPr>
        <w:t>16.1 6-Month Timeline (January - June 2026)</w:t>
      </w:r>
    </w:p>
    <w:p w14:paraId="5F390852" w14:textId="77777777" w:rsidR="006247A5" w:rsidRPr="00D14AEB" w:rsidRDefault="006247A5" w:rsidP="006247A5">
      <w:pPr>
        <w:rPr>
          <w:sz w:val="28"/>
          <w:szCs w:val="28"/>
        </w:rPr>
      </w:pPr>
      <w:r w:rsidRPr="00D14AEB">
        <w:rPr>
          <w:b/>
          <w:bCs/>
          <w:sz w:val="28"/>
          <w:szCs w:val="28"/>
        </w:rPr>
        <w:t>Month 1 (January):</w:t>
      </w:r>
    </w:p>
    <w:p w14:paraId="2A0119DE" w14:textId="77777777" w:rsidR="006247A5" w:rsidRPr="00D14AEB" w:rsidRDefault="006247A5" w:rsidP="006247A5">
      <w:pPr>
        <w:numPr>
          <w:ilvl w:val="0"/>
          <w:numId w:val="239"/>
        </w:numPr>
        <w:rPr>
          <w:sz w:val="28"/>
          <w:szCs w:val="28"/>
        </w:rPr>
      </w:pPr>
      <w:r w:rsidRPr="00D14AEB">
        <w:rPr>
          <w:sz w:val="28"/>
          <w:szCs w:val="28"/>
        </w:rPr>
        <w:t>LLP incorporation and legal setup completion</w:t>
      </w:r>
    </w:p>
    <w:p w14:paraId="074A1898" w14:textId="77777777" w:rsidR="006247A5" w:rsidRPr="00D14AEB" w:rsidRDefault="006247A5" w:rsidP="006247A5">
      <w:pPr>
        <w:numPr>
          <w:ilvl w:val="0"/>
          <w:numId w:val="239"/>
        </w:numPr>
        <w:rPr>
          <w:sz w:val="28"/>
          <w:szCs w:val="28"/>
        </w:rPr>
      </w:pPr>
      <w:r w:rsidRPr="00D14AEB">
        <w:rPr>
          <w:sz w:val="28"/>
          <w:szCs w:val="28"/>
        </w:rPr>
        <w:t>Platform development finalization</w:t>
      </w:r>
    </w:p>
    <w:p w14:paraId="409E2283" w14:textId="77777777" w:rsidR="006247A5" w:rsidRPr="00D14AEB" w:rsidRDefault="006247A5" w:rsidP="006247A5">
      <w:pPr>
        <w:numPr>
          <w:ilvl w:val="0"/>
          <w:numId w:val="239"/>
        </w:numPr>
        <w:rPr>
          <w:sz w:val="28"/>
          <w:szCs w:val="28"/>
        </w:rPr>
      </w:pPr>
      <w:r w:rsidRPr="00D14AEB">
        <w:rPr>
          <w:sz w:val="28"/>
          <w:szCs w:val="28"/>
        </w:rPr>
        <w:t>Pilot site finalized, installation preparation</w:t>
      </w:r>
    </w:p>
    <w:p w14:paraId="0D9EC446" w14:textId="77777777" w:rsidR="006247A5" w:rsidRPr="00D14AEB" w:rsidRDefault="006247A5" w:rsidP="006247A5">
      <w:pPr>
        <w:numPr>
          <w:ilvl w:val="0"/>
          <w:numId w:val="239"/>
        </w:numPr>
        <w:rPr>
          <w:sz w:val="28"/>
          <w:szCs w:val="28"/>
        </w:rPr>
      </w:pPr>
      <w:r w:rsidRPr="00D14AEB">
        <w:rPr>
          <w:sz w:val="28"/>
          <w:szCs w:val="28"/>
        </w:rPr>
        <w:t>Pre-launch marketing and waitlist creation</w:t>
      </w:r>
    </w:p>
    <w:p w14:paraId="1EDC6C40" w14:textId="77777777" w:rsidR="006247A5" w:rsidRPr="00D14AEB" w:rsidRDefault="006247A5" w:rsidP="006247A5">
      <w:pPr>
        <w:rPr>
          <w:sz w:val="28"/>
          <w:szCs w:val="28"/>
        </w:rPr>
      </w:pPr>
      <w:r w:rsidRPr="00D14AEB">
        <w:rPr>
          <w:b/>
          <w:bCs/>
          <w:sz w:val="28"/>
          <w:szCs w:val="28"/>
        </w:rPr>
        <w:t>Month 2 (February):</w:t>
      </w:r>
    </w:p>
    <w:p w14:paraId="09319D48" w14:textId="77777777" w:rsidR="006247A5" w:rsidRPr="00D14AEB" w:rsidRDefault="006247A5" w:rsidP="006247A5">
      <w:pPr>
        <w:numPr>
          <w:ilvl w:val="0"/>
          <w:numId w:val="240"/>
        </w:numPr>
        <w:rPr>
          <w:sz w:val="28"/>
          <w:szCs w:val="28"/>
        </w:rPr>
      </w:pPr>
      <w:r w:rsidRPr="00D14AEB">
        <w:rPr>
          <w:sz w:val="28"/>
          <w:szCs w:val="28"/>
        </w:rPr>
        <w:t>Pilot launch with 10 kW installation (Feb 1)</w:t>
      </w:r>
    </w:p>
    <w:p w14:paraId="4F6B9850" w14:textId="77777777" w:rsidR="006247A5" w:rsidRPr="00D14AEB" w:rsidRDefault="006247A5" w:rsidP="006247A5">
      <w:pPr>
        <w:numPr>
          <w:ilvl w:val="0"/>
          <w:numId w:val="240"/>
        </w:numPr>
        <w:rPr>
          <w:sz w:val="28"/>
          <w:szCs w:val="28"/>
        </w:rPr>
      </w:pPr>
      <w:r w:rsidRPr="00D14AEB">
        <w:rPr>
          <w:sz w:val="28"/>
          <w:szCs w:val="28"/>
        </w:rPr>
        <w:t>Onboard 10-15 pilot users</w:t>
      </w:r>
    </w:p>
    <w:p w14:paraId="6DBF2800" w14:textId="77777777" w:rsidR="006247A5" w:rsidRPr="00D14AEB" w:rsidRDefault="006247A5" w:rsidP="006247A5">
      <w:pPr>
        <w:numPr>
          <w:ilvl w:val="0"/>
          <w:numId w:val="240"/>
        </w:numPr>
        <w:rPr>
          <w:sz w:val="28"/>
          <w:szCs w:val="28"/>
        </w:rPr>
      </w:pPr>
      <w:r w:rsidRPr="00D14AEB">
        <w:rPr>
          <w:sz w:val="28"/>
          <w:szCs w:val="28"/>
        </w:rPr>
        <w:t>Monitor generation, billing, and credit cycles</w:t>
      </w:r>
    </w:p>
    <w:p w14:paraId="596E7A44" w14:textId="77777777" w:rsidR="006247A5" w:rsidRPr="00D14AEB" w:rsidRDefault="006247A5" w:rsidP="006247A5">
      <w:pPr>
        <w:numPr>
          <w:ilvl w:val="0"/>
          <w:numId w:val="240"/>
        </w:numPr>
        <w:rPr>
          <w:sz w:val="28"/>
          <w:szCs w:val="28"/>
        </w:rPr>
      </w:pPr>
      <w:r w:rsidRPr="00D14AEB">
        <w:rPr>
          <w:sz w:val="28"/>
          <w:szCs w:val="28"/>
        </w:rPr>
        <w:t>Gather feedback and iterate platform</w:t>
      </w:r>
    </w:p>
    <w:p w14:paraId="7E555CB0" w14:textId="77777777" w:rsidR="006247A5" w:rsidRPr="00D14AEB" w:rsidRDefault="006247A5" w:rsidP="006247A5">
      <w:pPr>
        <w:rPr>
          <w:sz w:val="28"/>
          <w:szCs w:val="28"/>
        </w:rPr>
      </w:pPr>
      <w:r w:rsidRPr="00D14AEB">
        <w:rPr>
          <w:b/>
          <w:bCs/>
          <w:sz w:val="28"/>
          <w:szCs w:val="28"/>
        </w:rPr>
        <w:t>Month 3 (March):</w:t>
      </w:r>
    </w:p>
    <w:p w14:paraId="2BD1D1E9" w14:textId="77777777" w:rsidR="006247A5" w:rsidRPr="00D14AEB" w:rsidRDefault="006247A5" w:rsidP="006247A5">
      <w:pPr>
        <w:numPr>
          <w:ilvl w:val="0"/>
          <w:numId w:val="241"/>
        </w:numPr>
        <w:rPr>
          <w:sz w:val="28"/>
          <w:szCs w:val="28"/>
        </w:rPr>
      </w:pPr>
      <w:r w:rsidRPr="00D14AEB">
        <w:rPr>
          <w:sz w:val="28"/>
          <w:szCs w:val="28"/>
        </w:rPr>
        <w:t>Pilot analysis and validation complete</w:t>
      </w:r>
    </w:p>
    <w:p w14:paraId="2B6EA8CB" w14:textId="77777777" w:rsidR="006247A5" w:rsidRPr="00D14AEB" w:rsidRDefault="006247A5" w:rsidP="006247A5">
      <w:pPr>
        <w:numPr>
          <w:ilvl w:val="0"/>
          <w:numId w:val="241"/>
        </w:numPr>
        <w:rPr>
          <w:sz w:val="28"/>
          <w:szCs w:val="28"/>
        </w:rPr>
      </w:pPr>
      <w:r w:rsidRPr="00D14AEB">
        <w:rPr>
          <w:sz w:val="28"/>
          <w:szCs w:val="28"/>
        </w:rPr>
        <w:t>Official public launch mid-March</w:t>
      </w:r>
    </w:p>
    <w:p w14:paraId="4F4E42B8" w14:textId="77777777" w:rsidR="006247A5" w:rsidRPr="00D14AEB" w:rsidRDefault="006247A5" w:rsidP="006247A5">
      <w:pPr>
        <w:numPr>
          <w:ilvl w:val="0"/>
          <w:numId w:val="241"/>
        </w:numPr>
        <w:rPr>
          <w:sz w:val="28"/>
          <w:szCs w:val="28"/>
        </w:rPr>
      </w:pPr>
      <w:r w:rsidRPr="00D14AEB">
        <w:rPr>
          <w:sz w:val="28"/>
          <w:szCs w:val="28"/>
        </w:rPr>
        <w:t>Commence 50 kW first project installation</w:t>
      </w:r>
    </w:p>
    <w:p w14:paraId="086277EC" w14:textId="77777777" w:rsidR="006247A5" w:rsidRPr="00D14AEB" w:rsidRDefault="006247A5" w:rsidP="006247A5">
      <w:pPr>
        <w:numPr>
          <w:ilvl w:val="0"/>
          <w:numId w:val="241"/>
        </w:numPr>
        <w:rPr>
          <w:sz w:val="28"/>
          <w:szCs w:val="28"/>
        </w:rPr>
      </w:pPr>
      <w:r w:rsidRPr="00D14AEB">
        <w:rPr>
          <w:sz w:val="28"/>
          <w:szCs w:val="28"/>
        </w:rPr>
        <w:t>Scale marketing and user acquisition</w:t>
      </w:r>
    </w:p>
    <w:p w14:paraId="449F3B80" w14:textId="77777777" w:rsidR="006247A5" w:rsidRPr="00D14AEB" w:rsidRDefault="006247A5" w:rsidP="006247A5">
      <w:pPr>
        <w:rPr>
          <w:sz w:val="28"/>
          <w:szCs w:val="28"/>
        </w:rPr>
      </w:pPr>
      <w:r w:rsidRPr="00D14AEB">
        <w:rPr>
          <w:b/>
          <w:bCs/>
          <w:sz w:val="28"/>
          <w:szCs w:val="28"/>
        </w:rPr>
        <w:t>Month 4 (April):</w:t>
      </w:r>
    </w:p>
    <w:p w14:paraId="2BBA8221" w14:textId="77777777" w:rsidR="006247A5" w:rsidRPr="00D14AEB" w:rsidRDefault="006247A5" w:rsidP="006247A5">
      <w:pPr>
        <w:numPr>
          <w:ilvl w:val="0"/>
          <w:numId w:val="242"/>
        </w:numPr>
        <w:rPr>
          <w:sz w:val="28"/>
          <w:szCs w:val="28"/>
        </w:rPr>
      </w:pPr>
      <w:r w:rsidRPr="00D14AEB">
        <w:rPr>
          <w:sz w:val="28"/>
          <w:szCs w:val="28"/>
        </w:rPr>
        <w:t>50 kW project commissioned</w:t>
      </w:r>
    </w:p>
    <w:p w14:paraId="2D1F03A8" w14:textId="77777777" w:rsidR="006247A5" w:rsidRPr="00D14AEB" w:rsidRDefault="006247A5" w:rsidP="006247A5">
      <w:pPr>
        <w:numPr>
          <w:ilvl w:val="0"/>
          <w:numId w:val="242"/>
        </w:numPr>
        <w:rPr>
          <w:sz w:val="28"/>
          <w:szCs w:val="28"/>
        </w:rPr>
      </w:pPr>
      <w:r w:rsidRPr="00D14AEB">
        <w:rPr>
          <w:sz w:val="28"/>
          <w:szCs w:val="28"/>
        </w:rPr>
        <w:t>User base growth to 50-100 subscribers</w:t>
      </w:r>
    </w:p>
    <w:p w14:paraId="19DC0B71" w14:textId="77777777" w:rsidR="006247A5" w:rsidRPr="00D14AEB" w:rsidRDefault="006247A5" w:rsidP="006247A5">
      <w:pPr>
        <w:numPr>
          <w:ilvl w:val="0"/>
          <w:numId w:val="242"/>
        </w:numPr>
        <w:rPr>
          <w:sz w:val="28"/>
          <w:szCs w:val="28"/>
        </w:rPr>
      </w:pPr>
      <w:r w:rsidRPr="00D14AEB">
        <w:rPr>
          <w:sz w:val="28"/>
          <w:szCs w:val="28"/>
        </w:rPr>
        <w:t>Operational break-even achieved</w:t>
      </w:r>
    </w:p>
    <w:p w14:paraId="29AFA580" w14:textId="77777777" w:rsidR="006247A5" w:rsidRPr="00D14AEB" w:rsidRDefault="006247A5" w:rsidP="006247A5">
      <w:pPr>
        <w:numPr>
          <w:ilvl w:val="0"/>
          <w:numId w:val="242"/>
        </w:numPr>
        <w:rPr>
          <w:sz w:val="28"/>
          <w:szCs w:val="28"/>
        </w:rPr>
      </w:pPr>
      <w:r w:rsidRPr="00D14AEB">
        <w:rPr>
          <w:sz w:val="28"/>
          <w:szCs w:val="28"/>
        </w:rPr>
        <w:t>Refine processes based on scale</w:t>
      </w:r>
    </w:p>
    <w:p w14:paraId="526CE2DC" w14:textId="77777777" w:rsidR="006247A5" w:rsidRPr="00D14AEB" w:rsidRDefault="006247A5" w:rsidP="006247A5">
      <w:pPr>
        <w:rPr>
          <w:sz w:val="28"/>
          <w:szCs w:val="28"/>
        </w:rPr>
      </w:pPr>
      <w:r w:rsidRPr="00D14AEB">
        <w:rPr>
          <w:b/>
          <w:bCs/>
          <w:sz w:val="28"/>
          <w:szCs w:val="28"/>
        </w:rPr>
        <w:t>Month 5 (May):</w:t>
      </w:r>
    </w:p>
    <w:p w14:paraId="3647F713" w14:textId="77777777" w:rsidR="006247A5" w:rsidRPr="00D14AEB" w:rsidRDefault="006247A5" w:rsidP="006247A5">
      <w:pPr>
        <w:numPr>
          <w:ilvl w:val="0"/>
          <w:numId w:val="243"/>
        </w:numPr>
        <w:rPr>
          <w:sz w:val="28"/>
          <w:szCs w:val="28"/>
        </w:rPr>
      </w:pPr>
      <w:r w:rsidRPr="00D14AEB">
        <w:rPr>
          <w:sz w:val="28"/>
          <w:szCs w:val="28"/>
        </w:rPr>
        <w:t>Identify and secure second project site (50-100 kW)</w:t>
      </w:r>
    </w:p>
    <w:p w14:paraId="01DE75FD" w14:textId="77777777" w:rsidR="006247A5" w:rsidRPr="00D14AEB" w:rsidRDefault="006247A5" w:rsidP="006247A5">
      <w:pPr>
        <w:numPr>
          <w:ilvl w:val="0"/>
          <w:numId w:val="243"/>
        </w:numPr>
        <w:rPr>
          <w:sz w:val="28"/>
          <w:szCs w:val="28"/>
        </w:rPr>
      </w:pPr>
      <w:r w:rsidRPr="00D14AEB">
        <w:rPr>
          <w:sz w:val="28"/>
          <w:szCs w:val="28"/>
        </w:rPr>
        <w:t>Expand marketing to additional cities/regions</w:t>
      </w:r>
    </w:p>
    <w:p w14:paraId="4E611578" w14:textId="77777777" w:rsidR="006247A5" w:rsidRPr="00D14AEB" w:rsidRDefault="006247A5" w:rsidP="006247A5">
      <w:pPr>
        <w:numPr>
          <w:ilvl w:val="0"/>
          <w:numId w:val="243"/>
        </w:numPr>
        <w:rPr>
          <w:sz w:val="28"/>
          <w:szCs w:val="28"/>
        </w:rPr>
      </w:pPr>
      <w:r w:rsidRPr="00D14AEB">
        <w:rPr>
          <w:sz w:val="28"/>
          <w:szCs w:val="28"/>
        </w:rPr>
        <w:lastRenderedPageBreak/>
        <w:t>Platform feature enhancements based on user feedback</w:t>
      </w:r>
    </w:p>
    <w:p w14:paraId="7D817D06" w14:textId="77777777" w:rsidR="006247A5" w:rsidRPr="00D14AEB" w:rsidRDefault="006247A5" w:rsidP="006247A5">
      <w:pPr>
        <w:rPr>
          <w:sz w:val="28"/>
          <w:szCs w:val="28"/>
        </w:rPr>
      </w:pPr>
      <w:r w:rsidRPr="00D14AEB">
        <w:rPr>
          <w:b/>
          <w:bCs/>
          <w:sz w:val="28"/>
          <w:szCs w:val="28"/>
        </w:rPr>
        <w:t>Month 6 (June):</w:t>
      </w:r>
    </w:p>
    <w:p w14:paraId="6BA65D9E" w14:textId="77777777" w:rsidR="006247A5" w:rsidRPr="00D14AEB" w:rsidRDefault="006247A5" w:rsidP="006247A5">
      <w:pPr>
        <w:numPr>
          <w:ilvl w:val="0"/>
          <w:numId w:val="244"/>
        </w:numPr>
        <w:rPr>
          <w:sz w:val="28"/>
          <w:szCs w:val="28"/>
        </w:rPr>
      </w:pPr>
      <w:r w:rsidRPr="00D14AEB">
        <w:rPr>
          <w:sz w:val="28"/>
          <w:szCs w:val="28"/>
        </w:rPr>
        <w:t>Second project installation underway</w:t>
      </w:r>
    </w:p>
    <w:p w14:paraId="68625BC6" w14:textId="77777777" w:rsidR="006247A5" w:rsidRPr="00D14AEB" w:rsidRDefault="006247A5" w:rsidP="006247A5">
      <w:pPr>
        <w:numPr>
          <w:ilvl w:val="0"/>
          <w:numId w:val="244"/>
        </w:numPr>
        <w:rPr>
          <w:sz w:val="28"/>
          <w:szCs w:val="28"/>
        </w:rPr>
      </w:pPr>
      <w:r w:rsidRPr="00D14AEB">
        <w:rPr>
          <w:sz w:val="28"/>
          <w:szCs w:val="28"/>
        </w:rPr>
        <w:t>Cumulative capacity: 100-150 kW</w:t>
      </w:r>
    </w:p>
    <w:p w14:paraId="2067B1FE" w14:textId="77777777" w:rsidR="006247A5" w:rsidRPr="00D14AEB" w:rsidRDefault="006247A5" w:rsidP="006247A5">
      <w:pPr>
        <w:numPr>
          <w:ilvl w:val="0"/>
          <w:numId w:val="244"/>
        </w:numPr>
        <w:rPr>
          <w:sz w:val="28"/>
          <w:szCs w:val="28"/>
        </w:rPr>
      </w:pPr>
      <w:r w:rsidRPr="00D14AEB">
        <w:rPr>
          <w:sz w:val="28"/>
          <w:szCs w:val="28"/>
        </w:rPr>
        <w:t>User base: 150-200 subscribers</w:t>
      </w:r>
    </w:p>
    <w:p w14:paraId="452428CD" w14:textId="77777777" w:rsidR="006247A5" w:rsidRPr="00D14AEB" w:rsidRDefault="006247A5" w:rsidP="006247A5">
      <w:pPr>
        <w:numPr>
          <w:ilvl w:val="0"/>
          <w:numId w:val="244"/>
        </w:numPr>
        <w:rPr>
          <w:sz w:val="28"/>
          <w:szCs w:val="28"/>
        </w:rPr>
      </w:pPr>
      <w:r w:rsidRPr="00D14AEB">
        <w:rPr>
          <w:sz w:val="28"/>
          <w:szCs w:val="28"/>
        </w:rPr>
        <w:t>Prepare for growth-phase funding raise</w:t>
      </w:r>
    </w:p>
    <w:p w14:paraId="173E1DE9" w14:textId="77777777" w:rsidR="006247A5" w:rsidRPr="00D14AEB" w:rsidRDefault="006247A5" w:rsidP="006247A5">
      <w:pPr>
        <w:rPr>
          <w:b/>
          <w:bCs/>
          <w:sz w:val="28"/>
          <w:szCs w:val="28"/>
        </w:rPr>
      </w:pPr>
      <w:r w:rsidRPr="00D14AEB">
        <w:rPr>
          <w:b/>
          <w:bCs/>
          <w:sz w:val="28"/>
          <w:szCs w:val="28"/>
        </w:rPr>
        <w:t>16.2 1-Year Timeline (January 2026 - January 2027)</w:t>
      </w:r>
    </w:p>
    <w:p w14:paraId="450E3A87" w14:textId="77777777" w:rsidR="006247A5" w:rsidRPr="00D14AEB" w:rsidRDefault="006247A5" w:rsidP="006247A5">
      <w:pPr>
        <w:rPr>
          <w:sz w:val="28"/>
          <w:szCs w:val="28"/>
        </w:rPr>
      </w:pPr>
      <w:r w:rsidRPr="00D14AEB">
        <w:rPr>
          <w:b/>
          <w:bCs/>
          <w:sz w:val="28"/>
          <w:szCs w:val="28"/>
        </w:rPr>
        <w:t>Q1 (Jan-Mar 2026):</w:t>
      </w:r>
    </w:p>
    <w:p w14:paraId="4DE82070" w14:textId="77777777" w:rsidR="006247A5" w:rsidRPr="00D14AEB" w:rsidRDefault="006247A5" w:rsidP="006247A5">
      <w:pPr>
        <w:numPr>
          <w:ilvl w:val="0"/>
          <w:numId w:val="245"/>
        </w:numPr>
        <w:rPr>
          <w:sz w:val="28"/>
          <w:szCs w:val="28"/>
        </w:rPr>
      </w:pPr>
      <w:r w:rsidRPr="00D14AEB">
        <w:rPr>
          <w:sz w:val="28"/>
          <w:szCs w:val="28"/>
        </w:rPr>
        <w:t>Pilot execution and validation</w:t>
      </w:r>
    </w:p>
    <w:p w14:paraId="5D3148E5" w14:textId="77777777" w:rsidR="006247A5" w:rsidRPr="00D14AEB" w:rsidRDefault="006247A5" w:rsidP="006247A5">
      <w:pPr>
        <w:numPr>
          <w:ilvl w:val="0"/>
          <w:numId w:val="245"/>
        </w:numPr>
        <w:rPr>
          <w:sz w:val="28"/>
          <w:szCs w:val="28"/>
        </w:rPr>
      </w:pPr>
      <w:r w:rsidRPr="00D14AEB">
        <w:rPr>
          <w:sz w:val="28"/>
          <w:szCs w:val="28"/>
        </w:rPr>
        <w:t>Platform launch and first project commissioning</w:t>
      </w:r>
    </w:p>
    <w:p w14:paraId="46C65BB9" w14:textId="77777777" w:rsidR="006247A5" w:rsidRPr="00D14AEB" w:rsidRDefault="006247A5" w:rsidP="006247A5">
      <w:pPr>
        <w:numPr>
          <w:ilvl w:val="0"/>
          <w:numId w:val="245"/>
        </w:numPr>
        <w:rPr>
          <w:sz w:val="28"/>
          <w:szCs w:val="28"/>
        </w:rPr>
      </w:pPr>
      <w:r w:rsidRPr="00D14AEB">
        <w:rPr>
          <w:sz w:val="28"/>
          <w:szCs w:val="28"/>
        </w:rPr>
        <w:t>Initial user traction and market validation</w:t>
      </w:r>
    </w:p>
    <w:p w14:paraId="42B99C94" w14:textId="77777777" w:rsidR="006247A5" w:rsidRPr="00D14AEB" w:rsidRDefault="006247A5" w:rsidP="006247A5">
      <w:pPr>
        <w:rPr>
          <w:sz w:val="28"/>
          <w:szCs w:val="28"/>
        </w:rPr>
      </w:pPr>
      <w:r w:rsidRPr="00D14AEB">
        <w:rPr>
          <w:b/>
          <w:bCs/>
          <w:sz w:val="28"/>
          <w:szCs w:val="28"/>
        </w:rPr>
        <w:t>Q2 (Apr-Jun 2026):</w:t>
      </w:r>
    </w:p>
    <w:p w14:paraId="65B8A178" w14:textId="77777777" w:rsidR="006247A5" w:rsidRPr="00D14AEB" w:rsidRDefault="006247A5" w:rsidP="006247A5">
      <w:pPr>
        <w:numPr>
          <w:ilvl w:val="0"/>
          <w:numId w:val="246"/>
        </w:numPr>
        <w:rPr>
          <w:sz w:val="28"/>
          <w:szCs w:val="28"/>
        </w:rPr>
      </w:pPr>
      <w:r w:rsidRPr="00D14AEB">
        <w:rPr>
          <w:sz w:val="28"/>
          <w:szCs w:val="28"/>
        </w:rPr>
        <w:t>Operational break-even</w:t>
      </w:r>
    </w:p>
    <w:p w14:paraId="77177246" w14:textId="77777777" w:rsidR="006247A5" w:rsidRPr="00D14AEB" w:rsidRDefault="006247A5" w:rsidP="006247A5">
      <w:pPr>
        <w:numPr>
          <w:ilvl w:val="0"/>
          <w:numId w:val="246"/>
        </w:numPr>
        <w:rPr>
          <w:sz w:val="28"/>
          <w:szCs w:val="28"/>
        </w:rPr>
      </w:pPr>
      <w:r w:rsidRPr="00D14AEB">
        <w:rPr>
          <w:sz w:val="28"/>
          <w:szCs w:val="28"/>
        </w:rPr>
        <w:t>Second and third project installations</w:t>
      </w:r>
    </w:p>
    <w:p w14:paraId="5987E708" w14:textId="77777777" w:rsidR="006247A5" w:rsidRPr="00D14AEB" w:rsidRDefault="006247A5" w:rsidP="006247A5">
      <w:pPr>
        <w:numPr>
          <w:ilvl w:val="0"/>
          <w:numId w:val="246"/>
        </w:numPr>
        <w:rPr>
          <w:sz w:val="28"/>
          <w:szCs w:val="28"/>
        </w:rPr>
      </w:pPr>
      <w:r w:rsidRPr="00D14AEB">
        <w:rPr>
          <w:sz w:val="28"/>
          <w:szCs w:val="28"/>
        </w:rPr>
        <w:t>Cumulative capacity: 150-200 kW</w:t>
      </w:r>
    </w:p>
    <w:p w14:paraId="4DB704A2" w14:textId="77777777" w:rsidR="006247A5" w:rsidRPr="00D14AEB" w:rsidRDefault="006247A5" w:rsidP="006247A5">
      <w:pPr>
        <w:numPr>
          <w:ilvl w:val="0"/>
          <w:numId w:val="246"/>
        </w:numPr>
        <w:rPr>
          <w:sz w:val="28"/>
          <w:szCs w:val="28"/>
        </w:rPr>
      </w:pPr>
      <w:r w:rsidRPr="00D14AEB">
        <w:rPr>
          <w:sz w:val="28"/>
          <w:szCs w:val="28"/>
        </w:rPr>
        <w:t>User base: 200-300 subscribers</w:t>
      </w:r>
    </w:p>
    <w:p w14:paraId="013995D2" w14:textId="77777777" w:rsidR="006247A5" w:rsidRPr="00D14AEB" w:rsidRDefault="006247A5" w:rsidP="006247A5">
      <w:pPr>
        <w:rPr>
          <w:sz w:val="28"/>
          <w:szCs w:val="28"/>
        </w:rPr>
      </w:pPr>
      <w:r w:rsidRPr="00D14AEB">
        <w:rPr>
          <w:b/>
          <w:bCs/>
          <w:sz w:val="28"/>
          <w:szCs w:val="28"/>
        </w:rPr>
        <w:t>Q3 (Jul-Sep 2026):</w:t>
      </w:r>
    </w:p>
    <w:p w14:paraId="19353A09" w14:textId="77777777" w:rsidR="006247A5" w:rsidRPr="00D14AEB" w:rsidRDefault="006247A5" w:rsidP="006247A5">
      <w:pPr>
        <w:numPr>
          <w:ilvl w:val="0"/>
          <w:numId w:val="247"/>
        </w:numPr>
        <w:rPr>
          <w:sz w:val="28"/>
          <w:szCs w:val="28"/>
        </w:rPr>
      </w:pPr>
      <w:r w:rsidRPr="00D14AEB">
        <w:rPr>
          <w:sz w:val="28"/>
          <w:szCs w:val="28"/>
        </w:rPr>
        <w:t>Growth-phase funding secured (₹50-75 lakh)</w:t>
      </w:r>
    </w:p>
    <w:p w14:paraId="2A002D36" w14:textId="77777777" w:rsidR="006247A5" w:rsidRPr="00D14AEB" w:rsidRDefault="006247A5" w:rsidP="006247A5">
      <w:pPr>
        <w:numPr>
          <w:ilvl w:val="0"/>
          <w:numId w:val="247"/>
        </w:numPr>
        <w:rPr>
          <w:sz w:val="28"/>
          <w:szCs w:val="28"/>
        </w:rPr>
      </w:pPr>
      <w:r w:rsidRPr="00D14AEB">
        <w:rPr>
          <w:sz w:val="28"/>
          <w:szCs w:val="28"/>
        </w:rPr>
        <w:t>Expansion to 2-3 cities</w:t>
      </w:r>
    </w:p>
    <w:p w14:paraId="63D32999" w14:textId="77777777" w:rsidR="006247A5" w:rsidRPr="00D14AEB" w:rsidRDefault="006247A5" w:rsidP="006247A5">
      <w:pPr>
        <w:numPr>
          <w:ilvl w:val="0"/>
          <w:numId w:val="247"/>
        </w:numPr>
        <w:rPr>
          <w:sz w:val="28"/>
          <w:szCs w:val="28"/>
        </w:rPr>
      </w:pPr>
      <w:r w:rsidRPr="00D14AEB">
        <w:rPr>
          <w:sz w:val="28"/>
          <w:szCs w:val="28"/>
        </w:rPr>
        <w:t>Cumulative capacity: 300-500 kW</w:t>
      </w:r>
    </w:p>
    <w:p w14:paraId="36EFC4E3" w14:textId="77777777" w:rsidR="006247A5" w:rsidRPr="00D14AEB" w:rsidRDefault="006247A5" w:rsidP="006247A5">
      <w:pPr>
        <w:numPr>
          <w:ilvl w:val="0"/>
          <w:numId w:val="247"/>
        </w:numPr>
        <w:rPr>
          <w:sz w:val="28"/>
          <w:szCs w:val="28"/>
        </w:rPr>
      </w:pPr>
      <w:r w:rsidRPr="00D14AEB">
        <w:rPr>
          <w:sz w:val="28"/>
          <w:szCs w:val="28"/>
        </w:rPr>
        <w:t>User base: 500-800 subscribers</w:t>
      </w:r>
    </w:p>
    <w:p w14:paraId="276102A5" w14:textId="77777777" w:rsidR="006247A5" w:rsidRPr="00D14AEB" w:rsidRDefault="006247A5" w:rsidP="006247A5">
      <w:pPr>
        <w:numPr>
          <w:ilvl w:val="0"/>
          <w:numId w:val="247"/>
        </w:numPr>
        <w:rPr>
          <w:sz w:val="28"/>
          <w:szCs w:val="28"/>
        </w:rPr>
      </w:pPr>
      <w:r w:rsidRPr="00D14AEB">
        <w:rPr>
          <w:sz w:val="28"/>
          <w:szCs w:val="28"/>
        </w:rPr>
        <w:t>Team expansion (marketing, operations, customer support)</w:t>
      </w:r>
    </w:p>
    <w:p w14:paraId="4FAF4709" w14:textId="77777777" w:rsidR="006247A5" w:rsidRPr="00D14AEB" w:rsidRDefault="006247A5" w:rsidP="006247A5">
      <w:pPr>
        <w:rPr>
          <w:sz w:val="28"/>
          <w:szCs w:val="28"/>
        </w:rPr>
      </w:pPr>
      <w:r w:rsidRPr="00D14AEB">
        <w:rPr>
          <w:b/>
          <w:bCs/>
          <w:sz w:val="28"/>
          <w:szCs w:val="28"/>
        </w:rPr>
        <w:t>Q4 (Oct-Dec 2026):</w:t>
      </w:r>
    </w:p>
    <w:p w14:paraId="12450EF8" w14:textId="77777777" w:rsidR="006247A5" w:rsidRPr="00D14AEB" w:rsidRDefault="006247A5" w:rsidP="006247A5">
      <w:pPr>
        <w:numPr>
          <w:ilvl w:val="0"/>
          <w:numId w:val="248"/>
        </w:numPr>
        <w:rPr>
          <w:sz w:val="28"/>
          <w:szCs w:val="28"/>
        </w:rPr>
      </w:pPr>
      <w:r w:rsidRPr="00D14AEB">
        <w:rPr>
          <w:sz w:val="28"/>
          <w:szCs w:val="28"/>
        </w:rPr>
        <w:t>Accelerated installation pipeline</w:t>
      </w:r>
    </w:p>
    <w:p w14:paraId="7E5C0CBE" w14:textId="77777777" w:rsidR="006247A5" w:rsidRPr="00D14AEB" w:rsidRDefault="006247A5" w:rsidP="006247A5">
      <w:pPr>
        <w:numPr>
          <w:ilvl w:val="0"/>
          <w:numId w:val="248"/>
        </w:numPr>
        <w:rPr>
          <w:sz w:val="28"/>
          <w:szCs w:val="28"/>
        </w:rPr>
      </w:pPr>
      <w:r w:rsidRPr="00D14AEB">
        <w:rPr>
          <w:sz w:val="28"/>
          <w:szCs w:val="28"/>
        </w:rPr>
        <w:t>Cumulative capacity: 800 kW - 1 MW</w:t>
      </w:r>
    </w:p>
    <w:p w14:paraId="2C61CE42" w14:textId="77777777" w:rsidR="006247A5" w:rsidRPr="00D14AEB" w:rsidRDefault="006247A5" w:rsidP="006247A5">
      <w:pPr>
        <w:numPr>
          <w:ilvl w:val="0"/>
          <w:numId w:val="248"/>
        </w:numPr>
        <w:rPr>
          <w:sz w:val="28"/>
          <w:szCs w:val="28"/>
        </w:rPr>
      </w:pPr>
      <w:r w:rsidRPr="00D14AEB">
        <w:rPr>
          <w:sz w:val="28"/>
          <w:szCs w:val="28"/>
        </w:rPr>
        <w:lastRenderedPageBreak/>
        <w:t>User base: 1,000-1,500 subscribers</w:t>
      </w:r>
    </w:p>
    <w:p w14:paraId="3F328FEB" w14:textId="77777777" w:rsidR="006247A5" w:rsidRPr="00D14AEB" w:rsidRDefault="006247A5" w:rsidP="006247A5">
      <w:pPr>
        <w:numPr>
          <w:ilvl w:val="0"/>
          <w:numId w:val="248"/>
        </w:numPr>
        <w:rPr>
          <w:sz w:val="28"/>
          <w:szCs w:val="28"/>
        </w:rPr>
      </w:pPr>
      <w:r w:rsidRPr="00D14AEB">
        <w:rPr>
          <w:sz w:val="28"/>
          <w:szCs w:val="28"/>
        </w:rPr>
        <w:t>Cumulative break-even achieved</w:t>
      </w:r>
    </w:p>
    <w:p w14:paraId="11C81153" w14:textId="77777777" w:rsidR="006247A5" w:rsidRPr="00D14AEB" w:rsidRDefault="006247A5" w:rsidP="006247A5">
      <w:pPr>
        <w:numPr>
          <w:ilvl w:val="0"/>
          <w:numId w:val="248"/>
        </w:numPr>
        <w:rPr>
          <w:sz w:val="28"/>
          <w:szCs w:val="28"/>
        </w:rPr>
      </w:pPr>
      <w:r w:rsidRPr="00D14AEB">
        <w:rPr>
          <w:sz w:val="28"/>
          <w:szCs w:val="28"/>
        </w:rPr>
        <w:t>Strategic partnerships established</w:t>
      </w:r>
    </w:p>
    <w:p w14:paraId="434D66A8" w14:textId="77777777" w:rsidR="006247A5" w:rsidRPr="00D14AEB" w:rsidRDefault="006247A5" w:rsidP="006247A5">
      <w:pPr>
        <w:rPr>
          <w:b/>
          <w:bCs/>
          <w:sz w:val="28"/>
          <w:szCs w:val="28"/>
        </w:rPr>
      </w:pPr>
      <w:r w:rsidRPr="00D14AEB">
        <w:rPr>
          <w:b/>
          <w:bCs/>
          <w:sz w:val="28"/>
          <w:szCs w:val="28"/>
        </w:rPr>
        <w:t>16.3 3-Year Timeline (2026-2029)</w:t>
      </w:r>
    </w:p>
    <w:p w14:paraId="0B681C24" w14:textId="77777777" w:rsidR="006247A5" w:rsidRPr="00D14AEB" w:rsidRDefault="006247A5" w:rsidP="006247A5">
      <w:pPr>
        <w:rPr>
          <w:sz w:val="28"/>
          <w:szCs w:val="28"/>
        </w:rPr>
      </w:pPr>
      <w:r w:rsidRPr="00D14AEB">
        <w:rPr>
          <w:b/>
          <w:bCs/>
          <w:sz w:val="28"/>
          <w:szCs w:val="28"/>
        </w:rPr>
        <w:t>Year 1 (2026):</w:t>
      </w:r>
    </w:p>
    <w:p w14:paraId="340C5424" w14:textId="77777777" w:rsidR="006247A5" w:rsidRPr="00D14AEB" w:rsidRDefault="006247A5" w:rsidP="006247A5">
      <w:pPr>
        <w:numPr>
          <w:ilvl w:val="0"/>
          <w:numId w:val="249"/>
        </w:numPr>
        <w:rPr>
          <w:sz w:val="28"/>
          <w:szCs w:val="28"/>
        </w:rPr>
      </w:pPr>
      <w:r w:rsidRPr="00D14AEB">
        <w:rPr>
          <w:sz w:val="28"/>
          <w:szCs w:val="28"/>
        </w:rPr>
        <w:t>Establish market presence and validate model</w:t>
      </w:r>
    </w:p>
    <w:p w14:paraId="5804B25B" w14:textId="77777777" w:rsidR="006247A5" w:rsidRPr="00D14AEB" w:rsidRDefault="006247A5" w:rsidP="006247A5">
      <w:pPr>
        <w:numPr>
          <w:ilvl w:val="0"/>
          <w:numId w:val="249"/>
        </w:numPr>
        <w:rPr>
          <w:sz w:val="28"/>
          <w:szCs w:val="28"/>
        </w:rPr>
      </w:pPr>
      <w:r w:rsidRPr="00D14AEB">
        <w:rPr>
          <w:sz w:val="28"/>
          <w:szCs w:val="28"/>
        </w:rPr>
        <w:t>Cumulative capacity: 1-1.5 MW</w:t>
      </w:r>
    </w:p>
    <w:p w14:paraId="473B3FA0" w14:textId="77777777" w:rsidR="006247A5" w:rsidRPr="00D14AEB" w:rsidRDefault="006247A5" w:rsidP="006247A5">
      <w:pPr>
        <w:numPr>
          <w:ilvl w:val="0"/>
          <w:numId w:val="249"/>
        </w:numPr>
        <w:rPr>
          <w:sz w:val="28"/>
          <w:szCs w:val="28"/>
        </w:rPr>
      </w:pPr>
      <w:r w:rsidRPr="00D14AEB">
        <w:rPr>
          <w:sz w:val="28"/>
          <w:szCs w:val="28"/>
        </w:rPr>
        <w:t>User base: 1,500-2,000 subscribers</w:t>
      </w:r>
    </w:p>
    <w:p w14:paraId="4704AC8D" w14:textId="77777777" w:rsidR="006247A5" w:rsidRPr="00D14AEB" w:rsidRDefault="006247A5" w:rsidP="006247A5">
      <w:pPr>
        <w:numPr>
          <w:ilvl w:val="0"/>
          <w:numId w:val="249"/>
        </w:numPr>
        <w:rPr>
          <w:sz w:val="28"/>
          <w:szCs w:val="28"/>
        </w:rPr>
      </w:pPr>
      <w:r w:rsidRPr="00D14AEB">
        <w:rPr>
          <w:sz w:val="28"/>
          <w:szCs w:val="28"/>
        </w:rPr>
        <w:t>Break-even and initial profitability</w:t>
      </w:r>
    </w:p>
    <w:p w14:paraId="195C6562" w14:textId="77777777" w:rsidR="006247A5" w:rsidRPr="00D14AEB" w:rsidRDefault="006247A5" w:rsidP="006247A5">
      <w:pPr>
        <w:rPr>
          <w:sz w:val="28"/>
          <w:szCs w:val="28"/>
        </w:rPr>
      </w:pPr>
      <w:r w:rsidRPr="00D14AEB">
        <w:rPr>
          <w:b/>
          <w:bCs/>
          <w:sz w:val="28"/>
          <w:szCs w:val="28"/>
        </w:rPr>
        <w:t>Year 2 (2027):</w:t>
      </w:r>
    </w:p>
    <w:p w14:paraId="08AA1102" w14:textId="77777777" w:rsidR="006247A5" w:rsidRPr="00D14AEB" w:rsidRDefault="006247A5" w:rsidP="006247A5">
      <w:pPr>
        <w:numPr>
          <w:ilvl w:val="0"/>
          <w:numId w:val="250"/>
        </w:numPr>
        <w:rPr>
          <w:sz w:val="28"/>
          <w:szCs w:val="28"/>
        </w:rPr>
      </w:pPr>
      <w:r w:rsidRPr="00D14AEB">
        <w:rPr>
          <w:sz w:val="28"/>
          <w:szCs w:val="28"/>
        </w:rPr>
        <w:t>Geographic expansion to 5-8 cities</w:t>
      </w:r>
    </w:p>
    <w:p w14:paraId="7F5B3A3C" w14:textId="77777777" w:rsidR="006247A5" w:rsidRPr="00D14AEB" w:rsidRDefault="006247A5" w:rsidP="006247A5">
      <w:pPr>
        <w:numPr>
          <w:ilvl w:val="0"/>
          <w:numId w:val="250"/>
        </w:numPr>
        <w:rPr>
          <w:sz w:val="28"/>
          <w:szCs w:val="28"/>
        </w:rPr>
      </w:pPr>
      <w:r w:rsidRPr="00D14AEB">
        <w:rPr>
          <w:sz w:val="28"/>
          <w:szCs w:val="28"/>
        </w:rPr>
        <w:t>Cumulative capacity: 3-5 MW</w:t>
      </w:r>
    </w:p>
    <w:p w14:paraId="69D61F0F" w14:textId="77777777" w:rsidR="006247A5" w:rsidRPr="00D14AEB" w:rsidRDefault="006247A5" w:rsidP="006247A5">
      <w:pPr>
        <w:numPr>
          <w:ilvl w:val="0"/>
          <w:numId w:val="250"/>
        </w:numPr>
        <w:rPr>
          <w:sz w:val="28"/>
          <w:szCs w:val="28"/>
        </w:rPr>
      </w:pPr>
      <w:r w:rsidRPr="00D14AEB">
        <w:rPr>
          <w:sz w:val="28"/>
          <w:szCs w:val="28"/>
        </w:rPr>
        <w:t>User base: 5,000-8,000 subscribers</w:t>
      </w:r>
    </w:p>
    <w:p w14:paraId="567267AD" w14:textId="77777777" w:rsidR="006247A5" w:rsidRPr="00D14AEB" w:rsidRDefault="006247A5" w:rsidP="006247A5">
      <w:pPr>
        <w:numPr>
          <w:ilvl w:val="0"/>
          <w:numId w:val="250"/>
        </w:numPr>
        <w:rPr>
          <w:sz w:val="28"/>
          <w:szCs w:val="28"/>
        </w:rPr>
      </w:pPr>
      <w:r w:rsidRPr="00D14AEB">
        <w:rPr>
          <w:sz w:val="28"/>
          <w:szCs w:val="28"/>
        </w:rPr>
        <w:t>Series A funding for aggressive scale</w:t>
      </w:r>
    </w:p>
    <w:p w14:paraId="7E0040E5" w14:textId="77777777" w:rsidR="006247A5" w:rsidRPr="00D14AEB" w:rsidRDefault="006247A5" w:rsidP="006247A5">
      <w:pPr>
        <w:numPr>
          <w:ilvl w:val="0"/>
          <w:numId w:val="250"/>
        </w:numPr>
        <w:rPr>
          <w:sz w:val="28"/>
          <w:szCs w:val="28"/>
        </w:rPr>
      </w:pPr>
      <w:r w:rsidRPr="00D14AEB">
        <w:rPr>
          <w:sz w:val="28"/>
          <w:szCs w:val="28"/>
        </w:rPr>
        <w:t>Platform feature enhancements (P2P pilot, mobile app v2.0)</w:t>
      </w:r>
    </w:p>
    <w:p w14:paraId="6AC6845B" w14:textId="77777777" w:rsidR="006247A5" w:rsidRPr="00D14AEB" w:rsidRDefault="006247A5" w:rsidP="006247A5">
      <w:pPr>
        <w:rPr>
          <w:sz w:val="28"/>
          <w:szCs w:val="28"/>
        </w:rPr>
      </w:pPr>
      <w:r w:rsidRPr="00D14AEB">
        <w:rPr>
          <w:b/>
          <w:bCs/>
          <w:sz w:val="28"/>
          <w:szCs w:val="28"/>
        </w:rPr>
        <w:t>Year 3 (2028-2029):</w:t>
      </w:r>
    </w:p>
    <w:p w14:paraId="5CD077F0" w14:textId="77777777" w:rsidR="006247A5" w:rsidRPr="00D14AEB" w:rsidRDefault="006247A5" w:rsidP="006247A5">
      <w:pPr>
        <w:numPr>
          <w:ilvl w:val="0"/>
          <w:numId w:val="251"/>
        </w:numPr>
        <w:rPr>
          <w:sz w:val="28"/>
          <w:szCs w:val="28"/>
        </w:rPr>
      </w:pPr>
      <w:r w:rsidRPr="00D14AEB">
        <w:rPr>
          <w:sz w:val="28"/>
          <w:szCs w:val="28"/>
        </w:rPr>
        <w:t>Pan-India presence in 15-20 cities</w:t>
      </w:r>
    </w:p>
    <w:p w14:paraId="44962D25" w14:textId="77777777" w:rsidR="006247A5" w:rsidRPr="00D14AEB" w:rsidRDefault="006247A5" w:rsidP="006247A5">
      <w:pPr>
        <w:numPr>
          <w:ilvl w:val="0"/>
          <w:numId w:val="251"/>
        </w:numPr>
        <w:rPr>
          <w:sz w:val="28"/>
          <w:szCs w:val="28"/>
        </w:rPr>
      </w:pPr>
      <w:r w:rsidRPr="00D14AEB">
        <w:rPr>
          <w:sz w:val="28"/>
          <w:szCs w:val="28"/>
        </w:rPr>
        <w:t>Cumulative capacity: 8-10 MW</w:t>
      </w:r>
    </w:p>
    <w:p w14:paraId="504EC10D" w14:textId="77777777" w:rsidR="006247A5" w:rsidRPr="00D14AEB" w:rsidRDefault="006247A5" w:rsidP="006247A5">
      <w:pPr>
        <w:numPr>
          <w:ilvl w:val="0"/>
          <w:numId w:val="251"/>
        </w:numPr>
        <w:rPr>
          <w:sz w:val="28"/>
          <w:szCs w:val="28"/>
        </w:rPr>
      </w:pPr>
      <w:r w:rsidRPr="00D14AEB">
        <w:rPr>
          <w:sz w:val="28"/>
          <w:szCs w:val="28"/>
        </w:rPr>
        <w:t>User base: 15,000-25,000 subscribers</w:t>
      </w:r>
    </w:p>
    <w:p w14:paraId="7850FD0A" w14:textId="77777777" w:rsidR="006247A5" w:rsidRPr="00D14AEB" w:rsidRDefault="006247A5" w:rsidP="006247A5">
      <w:pPr>
        <w:numPr>
          <w:ilvl w:val="0"/>
          <w:numId w:val="251"/>
        </w:numPr>
        <w:rPr>
          <w:sz w:val="28"/>
          <w:szCs w:val="28"/>
        </w:rPr>
      </w:pPr>
      <w:r w:rsidRPr="00D14AEB">
        <w:rPr>
          <w:sz w:val="28"/>
          <w:szCs w:val="28"/>
        </w:rPr>
        <w:t>Strong profitability and operational efficiency</w:t>
      </w:r>
    </w:p>
    <w:p w14:paraId="5608695C" w14:textId="77777777" w:rsidR="006247A5" w:rsidRPr="00D14AEB" w:rsidRDefault="006247A5" w:rsidP="006247A5">
      <w:pPr>
        <w:numPr>
          <w:ilvl w:val="0"/>
          <w:numId w:val="251"/>
        </w:numPr>
        <w:rPr>
          <w:sz w:val="28"/>
          <w:szCs w:val="28"/>
        </w:rPr>
      </w:pPr>
      <w:r w:rsidRPr="00D14AEB">
        <w:rPr>
          <w:sz w:val="28"/>
          <w:szCs w:val="28"/>
        </w:rPr>
        <w:t>Prepare for next growth phase or strategic exit opportunities</w:t>
      </w:r>
    </w:p>
    <w:p w14:paraId="1BBECAA9" w14:textId="77777777" w:rsidR="006247A5" w:rsidRPr="00D14AEB" w:rsidRDefault="006247A5" w:rsidP="006247A5">
      <w:pPr>
        <w:rPr>
          <w:b/>
          <w:bCs/>
          <w:sz w:val="28"/>
          <w:szCs w:val="28"/>
        </w:rPr>
      </w:pPr>
      <w:r w:rsidRPr="00D14AEB">
        <w:rPr>
          <w:b/>
          <w:bCs/>
          <w:sz w:val="28"/>
          <w:szCs w:val="28"/>
        </w:rPr>
        <w:t>16.4 5-Year Timeline (2026-2031)</w:t>
      </w:r>
    </w:p>
    <w:p w14:paraId="01717FE1" w14:textId="77777777" w:rsidR="006247A5" w:rsidRPr="00D14AEB" w:rsidRDefault="006247A5" w:rsidP="006247A5">
      <w:pPr>
        <w:rPr>
          <w:sz w:val="28"/>
          <w:szCs w:val="28"/>
        </w:rPr>
      </w:pPr>
      <w:r w:rsidRPr="00D14AEB">
        <w:rPr>
          <w:b/>
          <w:bCs/>
          <w:sz w:val="28"/>
          <w:szCs w:val="28"/>
        </w:rPr>
        <w:t>Years 1-3:</w:t>
      </w:r>
      <w:r w:rsidRPr="00D14AEB">
        <w:rPr>
          <w:sz w:val="28"/>
          <w:szCs w:val="28"/>
        </w:rPr>
        <w:t xml:space="preserve"> (As above)</w:t>
      </w:r>
    </w:p>
    <w:p w14:paraId="7A437CFA" w14:textId="77777777" w:rsidR="006247A5" w:rsidRPr="00D14AEB" w:rsidRDefault="006247A5" w:rsidP="006247A5">
      <w:pPr>
        <w:rPr>
          <w:sz w:val="28"/>
          <w:szCs w:val="28"/>
        </w:rPr>
      </w:pPr>
      <w:r w:rsidRPr="00D14AEB">
        <w:rPr>
          <w:b/>
          <w:bCs/>
          <w:sz w:val="28"/>
          <w:szCs w:val="28"/>
        </w:rPr>
        <w:t>Year 4 (2029-2030):</w:t>
      </w:r>
    </w:p>
    <w:p w14:paraId="0A1E8367" w14:textId="77777777" w:rsidR="006247A5" w:rsidRPr="00D14AEB" w:rsidRDefault="006247A5" w:rsidP="006247A5">
      <w:pPr>
        <w:numPr>
          <w:ilvl w:val="0"/>
          <w:numId w:val="252"/>
        </w:numPr>
        <w:rPr>
          <w:sz w:val="28"/>
          <w:szCs w:val="28"/>
        </w:rPr>
      </w:pPr>
      <w:r w:rsidRPr="00D14AEB">
        <w:rPr>
          <w:sz w:val="28"/>
          <w:szCs w:val="28"/>
        </w:rPr>
        <w:t>Market leadership in digital solar segment</w:t>
      </w:r>
    </w:p>
    <w:p w14:paraId="4FA3B9BE" w14:textId="77777777" w:rsidR="006247A5" w:rsidRPr="00D14AEB" w:rsidRDefault="006247A5" w:rsidP="006247A5">
      <w:pPr>
        <w:numPr>
          <w:ilvl w:val="0"/>
          <w:numId w:val="252"/>
        </w:numPr>
        <w:rPr>
          <w:sz w:val="28"/>
          <w:szCs w:val="28"/>
        </w:rPr>
      </w:pPr>
      <w:r w:rsidRPr="00D14AEB">
        <w:rPr>
          <w:sz w:val="28"/>
          <w:szCs w:val="28"/>
        </w:rPr>
        <w:lastRenderedPageBreak/>
        <w:t>Cumulative capacity: 15-25 MW</w:t>
      </w:r>
    </w:p>
    <w:p w14:paraId="5719981F" w14:textId="77777777" w:rsidR="006247A5" w:rsidRPr="00D14AEB" w:rsidRDefault="006247A5" w:rsidP="006247A5">
      <w:pPr>
        <w:numPr>
          <w:ilvl w:val="0"/>
          <w:numId w:val="252"/>
        </w:numPr>
        <w:rPr>
          <w:sz w:val="28"/>
          <w:szCs w:val="28"/>
        </w:rPr>
      </w:pPr>
      <w:r w:rsidRPr="00D14AEB">
        <w:rPr>
          <w:sz w:val="28"/>
          <w:szCs w:val="28"/>
        </w:rPr>
        <w:t>User base: 40,000-60,000 subscribers</w:t>
      </w:r>
    </w:p>
    <w:p w14:paraId="0BEDBEE6" w14:textId="77777777" w:rsidR="006247A5" w:rsidRPr="00D14AEB" w:rsidRDefault="006247A5" w:rsidP="006247A5">
      <w:pPr>
        <w:numPr>
          <w:ilvl w:val="0"/>
          <w:numId w:val="252"/>
        </w:numPr>
        <w:rPr>
          <w:sz w:val="28"/>
          <w:szCs w:val="28"/>
        </w:rPr>
      </w:pPr>
      <w:r w:rsidRPr="00D14AEB">
        <w:rPr>
          <w:sz w:val="28"/>
          <w:szCs w:val="28"/>
        </w:rPr>
        <w:t>P2P energy trading fully operational</w:t>
      </w:r>
    </w:p>
    <w:p w14:paraId="3AC124AB" w14:textId="77777777" w:rsidR="006247A5" w:rsidRPr="00D14AEB" w:rsidRDefault="006247A5" w:rsidP="006247A5">
      <w:pPr>
        <w:numPr>
          <w:ilvl w:val="0"/>
          <w:numId w:val="252"/>
        </w:numPr>
        <w:rPr>
          <w:sz w:val="28"/>
          <w:szCs w:val="28"/>
        </w:rPr>
      </w:pPr>
      <w:r w:rsidRPr="00D14AEB">
        <w:rPr>
          <w:sz w:val="28"/>
          <w:szCs w:val="28"/>
        </w:rPr>
        <w:t>Exploration of battery storage integration</w:t>
      </w:r>
    </w:p>
    <w:p w14:paraId="1EA886EB" w14:textId="77777777" w:rsidR="006247A5" w:rsidRPr="00D14AEB" w:rsidRDefault="006247A5" w:rsidP="006247A5">
      <w:pPr>
        <w:numPr>
          <w:ilvl w:val="0"/>
          <w:numId w:val="252"/>
        </w:numPr>
        <w:rPr>
          <w:sz w:val="28"/>
          <w:szCs w:val="28"/>
        </w:rPr>
      </w:pPr>
      <w:r w:rsidRPr="00D14AEB">
        <w:rPr>
          <w:sz w:val="28"/>
          <w:szCs w:val="28"/>
        </w:rPr>
        <w:t>International market assessment</w:t>
      </w:r>
    </w:p>
    <w:p w14:paraId="424CB432" w14:textId="77777777" w:rsidR="006247A5" w:rsidRPr="00D14AEB" w:rsidRDefault="006247A5" w:rsidP="006247A5">
      <w:pPr>
        <w:rPr>
          <w:sz w:val="28"/>
          <w:szCs w:val="28"/>
        </w:rPr>
      </w:pPr>
      <w:r w:rsidRPr="00D14AEB">
        <w:rPr>
          <w:b/>
          <w:bCs/>
          <w:sz w:val="28"/>
          <w:szCs w:val="28"/>
        </w:rPr>
        <w:t>Year 5 (2030-2031):</w:t>
      </w:r>
    </w:p>
    <w:p w14:paraId="13A9BF4E" w14:textId="77777777" w:rsidR="006247A5" w:rsidRPr="00D14AEB" w:rsidRDefault="006247A5" w:rsidP="006247A5">
      <w:pPr>
        <w:numPr>
          <w:ilvl w:val="0"/>
          <w:numId w:val="253"/>
        </w:numPr>
        <w:rPr>
          <w:sz w:val="28"/>
          <w:szCs w:val="28"/>
        </w:rPr>
      </w:pPr>
      <w:r w:rsidRPr="00D14AEB">
        <w:rPr>
          <w:sz w:val="28"/>
          <w:szCs w:val="28"/>
        </w:rPr>
        <w:t>Dominant player with national footprint</w:t>
      </w:r>
    </w:p>
    <w:p w14:paraId="721CBE58" w14:textId="77777777" w:rsidR="006247A5" w:rsidRPr="00D14AEB" w:rsidRDefault="006247A5" w:rsidP="006247A5">
      <w:pPr>
        <w:numPr>
          <w:ilvl w:val="0"/>
          <w:numId w:val="253"/>
        </w:numPr>
        <w:rPr>
          <w:sz w:val="28"/>
          <w:szCs w:val="28"/>
        </w:rPr>
      </w:pPr>
      <w:r w:rsidRPr="00D14AEB">
        <w:rPr>
          <w:sz w:val="28"/>
          <w:szCs w:val="28"/>
        </w:rPr>
        <w:t>Cumulative capacity: 30-50 MW</w:t>
      </w:r>
    </w:p>
    <w:p w14:paraId="53BF19D9" w14:textId="77777777" w:rsidR="006247A5" w:rsidRPr="00D14AEB" w:rsidRDefault="006247A5" w:rsidP="006247A5">
      <w:pPr>
        <w:numPr>
          <w:ilvl w:val="0"/>
          <w:numId w:val="253"/>
        </w:numPr>
        <w:rPr>
          <w:sz w:val="28"/>
          <w:szCs w:val="28"/>
        </w:rPr>
      </w:pPr>
      <w:r w:rsidRPr="00D14AEB">
        <w:rPr>
          <w:sz w:val="28"/>
          <w:szCs w:val="28"/>
        </w:rPr>
        <w:t>User base: 80,000-120,000 subscribers</w:t>
      </w:r>
    </w:p>
    <w:p w14:paraId="654F789D" w14:textId="77777777" w:rsidR="006247A5" w:rsidRPr="00D14AEB" w:rsidRDefault="006247A5" w:rsidP="006247A5">
      <w:pPr>
        <w:numPr>
          <w:ilvl w:val="0"/>
          <w:numId w:val="253"/>
        </w:numPr>
        <w:rPr>
          <w:sz w:val="28"/>
          <w:szCs w:val="28"/>
        </w:rPr>
      </w:pPr>
      <w:r w:rsidRPr="00D14AEB">
        <w:rPr>
          <w:sz w:val="28"/>
          <w:szCs w:val="28"/>
        </w:rPr>
        <w:t>Diversified revenue streams (P2P, storage, consulting)</w:t>
      </w:r>
    </w:p>
    <w:p w14:paraId="34D3169F" w14:textId="77777777" w:rsidR="006247A5" w:rsidRPr="00D14AEB" w:rsidRDefault="006247A5" w:rsidP="006247A5">
      <w:pPr>
        <w:numPr>
          <w:ilvl w:val="0"/>
          <w:numId w:val="253"/>
        </w:numPr>
        <w:rPr>
          <w:sz w:val="28"/>
          <w:szCs w:val="28"/>
        </w:rPr>
      </w:pPr>
      <w:r w:rsidRPr="00D14AEB">
        <w:rPr>
          <w:sz w:val="28"/>
          <w:szCs w:val="28"/>
        </w:rPr>
        <w:t>Series B/C funding or IPO preparation</w:t>
      </w:r>
    </w:p>
    <w:p w14:paraId="2117A7B5" w14:textId="77777777" w:rsidR="006247A5" w:rsidRPr="00D14AEB" w:rsidRDefault="006247A5" w:rsidP="006247A5">
      <w:pPr>
        <w:numPr>
          <w:ilvl w:val="0"/>
          <w:numId w:val="253"/>
        </w:numPr>
        <w:rPr>
          <w:sz w:val="28"/>
          <w:szCs w:val="28"/>
        </w:rPr>
      </w:pPr>
      <w:r w:rsidRPr="00D14AEB">
        <w:rPr>
          <w:sz w:val="28"/>
          <w:szCs w:val="28"/>
        </w:rPr>
        <w:t>Consider international expansion (Bangladesh, Sri Lanka, Southeast Asia)</w:t>
      </w:r>
    </w:p>
    <w:p w14:paraId="23898B58" w14:textId="77777777" w:rsidR="006247A5" w:rsidRPr="00D14AEB" w:rsidRDefault="006247A5" w:rsidP="006247A5">
      <w:pPr>
        <w:rPr>
          <w:b/>
          <w:bCs/>
          <w:sz w:val="28"/>
          <w:szCs w:val="28"/>
        </w:rPr>
      </w:pPr>
      <w:r w:rsidRPr="00D14AEB">
        <w:rPr>
          <w:b/>
          <w:bCs/>
          <w:sz w:val="28"/>
          <w:szCs w:val="28"/>
        </w:rPr>
        <w:t>16.5 10-Year Vision (2026-2036)</w:t>
      </w:r>
    </w:p>
    <w:p w14:paraId="6EB37879" w14:textId="77777777" w:rsidR="006247A5" w:rsidRPr="00D14AEB" w:rsidRDefault="006247A5" w:rsidP="006247A5">
      <w:pPr>
        <w:rPr>
          <w:sz w:val="28"/>
          <w:szCs w:val="28"/>
        </w:rPr>
      </w:pPr>
      <w:r w:rsidRPr="00D14AEB">
        <w:rPr>
          <w:b/>
          <w:bCs/>
          <w:sz w:val="28"/>
          <w:szCs w:val="28"/>
        </w:rPr>
        <w:t>Years 1-5:</w:t>
      </w:r>
      <w:r w:rsidRPr="00D14AEB">
        <w:rPr>
          <w:sz w:val="28"/>
          <w:szCs w:val="28"/>
        </w:rPr>
        <w:t xml:space="preserve"> (As above)</w:t>
      </w:r>
    </w:p>
    <w:p w14:paraId="76219B10" w14:textId="77777777" w:rsidR="006247A5" w:rsidRPr="00D14AEB" w:rsidRDefault="006247A5" w:rsidP="006247A5">
      <w:pPr>
        <w:rPr>
          <w:sz w:val="28"/>
          <w:szCs w:val="28"/>
        </w:rPr>
      </w:pPr>
      <w:r w:rsidRPr="00D14AEB">
        <w:rPr>
          <w:b/>
          <w:bCs/>
          <w:sz w:val="28"/>
          <w:szCs w:val="28"/>
        </w:rPr>
        <w:t>Years 6-8 (2031-2034):</w:t>
      </w:r>
    </w:p>
    <w:p w14:paraId="02469E3E" w14:textId="77777777" w:rsidR="006247A5" w:rsidRPr="00D14AEB" w:rsidRDefault="006247A5" w:rsidP="006247A5">
      <w:pPr>
        <w:numPr>
          <w:ilvl w:val="0"/>
          <w:numId w:val="254"/>
        </w:numPr>
        <w:rPr>
          <w:sz w:val="28"/>
          <w:szCs w:val="28"/>
        </w:rPr>
      </w:pPr>
      <w:r w:rsidRPr="00D14AEB">
        <w:rPr>
          <w:sz w:val="28"/>
          <w:szCs w:val="28"/>
        </w:rPr>
        <w:t>100 MW+ installed capacity</w:t>
      </w:r>
    </w:p>
    <w:p w14:paraId="6A315383" w14:textId="77777777" w:rsidR="006247A5" w:rsidRPr="00D14AEB" w:rsidRDefault="006247A5" w:rsidP="006247A5">
      <w:pPr>
        <w:numPr>
          <w:ilvl w:val="0"/>
          <w:numId w:val="254"/>
        </w:numPr>
        <w:rPr>
          <w:sz w:val="28"/>
          <w:szCs w:val="28"/>
        </w:rPr>
      </w:pPr>
      <w:r w:rsidRPr="00D14AEB">
        <w:rPr>
          <w:sz w:val="28"/>
          <w:szCs w:val="28"/>
        </w:rPr>
        <w:t>250,000+ active users</w:t>
      </w:r>
    </w:p>
    <w:p w14:paraId="015DC221" w14:textId="77777777" w:rsidR="006247A5" w:rsidRPr="00D14AEB" w:rsidRDefault="006247A5" w:rsidP="006247A5">
      <w:pPr>
        <w:numPr>
          <w:ilvl w:val="0"/>
          <w:numId w:val="254"/>
        </w:numPr>
        <w:rPr>
          <w:sz w:val="28"/>
          <w:szCs w:val="28"/>
        </w:rPr>
      </w:pPr>
      <w:r w:rsidRPr="00D14AEB">
        <w:rPr>
          <w:sz w:val="28"/>
          <w:szCs w:val="28"/>
        </w:rPr>
        <w:t>Presence in 50+ cities across India</w:t>
      </w:r>
    </w:p>
    <w:p w14:paraId="04ED27EF" w14:textId="77777777" w:rsidR="006247A5" w:rsidRPr="00D14AEB" w:rsidRDefault="006247A5" w:rsidP="006247A5">
      <w:pPr>
        <w:numPr>
          <w:ilvl w:val="0"/>
          <w:numId w:val="254"/>
        </w:numPr>
        <w:rPr>
          <w:sz w:val="28"/>
          <w:szCs w:val="28"/>
        </w:rPr>
      </w:pPr>
      <w:r w:rsidRPr="00D14AEB">
        <w:rPr>
          <w:sz w:val="28"/>
          <w:szCs w:val="28"/>
        </w:rPr>
        <w:t>International operations in 2-3 countries</w:t>
      </w:r>
    </w:p>
    <w:p w14:paraId="1921BB4B" w14:textId="77777777" w:rsidR="006247A5" w:rsidRPr="00D14AEB" w:rsidRDefault="006247A5" w:rsidP="006247A5">
      <w:pPr>
        <w:numPr>
          <w:ilvl w:val="0"/>
          <w:numId w:val="254"/>
        </w:numPr>
        <w:rPr>
          <w:sz w:val="28"/>
          <w:szCs w:val="28"/>
        </w:rPr>
      </w:pPr>
      <w:r w:rsidRPr="00D14AEB">
        <w:rPr>
          <w:sz w:val="28"/>
          <w:szCs w:val="28"/>
        </w:rPr>
        <w:t>Diversified energy products portfolio</w:t>
      </w:r>
    </w:p>
    <w:p w14:paraId="3E1AE573" w14:textId="77777777" w:rsidR="006247A5" w:rsidRPr="00D14AEB" w:rsidRDefault="006247A5" w:rsidP="006247A5">
      <w:pPr>
        <w:numPr>
          <w:ilvl w:val="0"/>
          <w:numId w:val="254"/>
        </w:numPr>
        <w:rPr>
          <w:sz w:val="28"/>
          <w:szCs w:val="28"/>
        </w:rPr>
      </w:pPr>
      <w:r w:rsidRPr="00D14AEB">
        <w:rPr>
          <w:sz w:val="28"/>
          <w:szCs w:val="28"/>
        </w:rPr>
        <w:t>Strategic acquisitions of complementary platforms</w:t>
      </w:r>
    </w:p>
    <w:p w14:paraId="28E14600" w14:textId="77777777" w:rsidR="006247A5" w:rsidRPr="00D14AEB" w:rsidRDefault="006247A5" w:rsidP="006247A5">
      <w:pPr>
        <w:rPr>
          <w:sz w:val="28"/>
          <w:szCs w:val="28"/>
        </w:rPr>
      </w:pPr>
      <w:r w:rsidRPr="00D14AEB">
        <w:rPr>
          <w:b/>
          <w:bCs/>
          <w:sz w:val="28"/>
          <w:szCs w:val="28"/>
        </w:rPr>
        <w:t>Years 9-10 (2034-2036):</w:t>
      </w:r>
    </w:p>
    <w:p w14:paraId="65473627" w14:textId="77777777" w:rsidR="006247A5" w:rsidRPr="00D14AEB" w:rsidRDefault="006247A5" w:rsidP="006247A5">
      <w:pPr>
        <w:numPr>
          <w:ilvl w:val="0"/>
          <w:numId w:val="255"/>
        </w:numPr>
        <w:rPr>
          <w:sz w:val="28"/>
          <w:szCs w:val="28"/>
        </w:rPr>
      </w:pPr>
      <w:r w:rsidRPr="00D14AEB">
        <w:rPr>
          <w:sz w:val="28"/>
          <w:szCs w:val="28"/>
        </w:rPr>
        <w:t>200-300 MW cumulative capacity</w:t>
      </w:r>
    </w:p>
    <w:p w14:paraId="77F5734C" w14:textId="77777777" w:rsidR="006247A5" w:rsidRPr="00D14AEB" w:rsidRDefault="006247A5" w:rsidP="006247A5">
      <w:pPr>
        <w:numPr>
          <w:ilvl w:val="0"/>
          <w:numId w:val="255"/>
        </w:numPr>
        <w:rPr>
          <w:sz w:val="28"/>
          <w:szCs w:val="28"/>
        </w:rPr>
      </w:pPr>
      <w:r w:rsidRPr="00D14AEB">
        <w:rPr>
          <w:sz w:val="28"/>
          <w:szCs w:val="28"/>
        </w:rPr>
        <w:t>500,000-1 million users</w:t>
      </w:r>
    </w:p>
    <w:p w14:paraId="1E55117D" w14:textId="77777777" w:rsidR="006247A5" w:rsidRPr="00D14AEB" w:rsidRDefault="006247A5" w:rsidP="006247A5">
      <w:pPr>
        <w:numPr>
          <w:ilvl w:val="0"/>
          <w:numId w:val="255"/>
        </w:numPr>
        <w:rPr>
          <w:sz w:val="28"/>
          <w:szCs w:val="28"/>
        </w:rPr>
      </w:pPr>
      <w:r w:rsidRPr="00D14AEB">
        <w:rPr>
          <w:sz w:val="28"/>
          <w:szCs w:val="28"/>
        </w:rPr>
        <w:t>Regional leadership in South Asia</w:t>
      </w:r>
    </w:p>
    <w:p w14:paraId="408CAB06" w14:textId="77777777" w:rsidR="006247A5" w:rsidRPr="00D14AEB" w:rsidRDefault="006247A5" w:rsidP="006247A5">
      <w:pPr>
        <w:numPr>
          <w:ilvl w:val="0"/>
          <w:numId w:val="255"/>
        </w:numPr>
        <w:rPr>
          <w:sz w:val="28"/>
          <w:szCs w:val="28"/>
        </w:rPr>
      </w:pPr>
      <w:r w:rsidRPr="00D14AEB">
        <w:rPr>
          <w:sz w:val="28"/>
          <w:szCs w:val="28"/>
        </w:rPr>
        <w:lastRenderedPageBreak/>
        <w:t>Potential public listing or strategic exit</w:t>
      </w:r>
    </w:p>
    <w:p w14:paraId="6F89CB03" w14:textId="77777777" w:rsidR="006247A5" w:rsidRPr="00D14AEB" w:rsidRDefault="006247A5" w:rsidP="006247A5">
      <w:pPr>
        <w:numPr>
          <w:ilvl w:val="0"/>
          <w:numId w:val="255"/>
        </w:numPr>
        <w:rPr>
          <w:sz w:val="28"/>
          <w:szCs w:val="28"/>
        </w:rPr>
      </w:pPr>
      <w:r w:rsidRPr="00D14AEB">
        <w:rPr>
          <w:sz w:val="28"/>
          <w:szCs w:val="28"/>
        </w:rPr>
        <w:t>Thought leadership in decentralized renewable energy</w:t>
      </w:r>
    </w:p>
    <w:p w14:paraId="143E1705" w14:textId="77777777" w:rsidR="006247A5" w:rsidRPr="00D14AEB" w:rsidRDefault="006247A5" w:rsidP="006247A5">
      <w:pPr>
        <w:numPr>
          <w:ilvl w:val="0"/>
          <w:numId w:val="255"/>
        </w:numPr>
        <w:rPr>
          <w:sz w:val="28"/>
          <w:szCs w:val="28"/>
        </w:rPr>
      </w:pPr>
      <w:r w:rsidRPr="00D14AEB">
        <w:rPr>
          <w:sz w:val="28"/>
          <w:szCs w:val="28"/>
        </w:rPr>
        <w:t>Contributing measurably to national and international climate goals</w:t>
      </w:r>
    </w:p>
    <w:p w14:paraId="2D05E812" w14:textId="77777777" w:rsidR="006247A5" w:rsidRPr="00D14AEB" w:rsidRDefault="00000000" w:rsidP="006247A5">
      <w:pPr>
        <w:rPr>
          <w:sz w:val="28"/>
          <w:szCs w:val="28"/>
        </w:rPr>
      </w:pPr>
      <w:r>
        <w:rPr>
          <w:sz w:val="28"/>
          <w:szCs w:val="28"/>
        </w:rPr>
        <w:pict w14:anchorId="79744FC8">
          <v:rect id="_x0000_i1041" style="width:0;height:1.5pt" o:hralign="center" o:hrstd="t" o:hr="t" fillcolor="#a0a0a0" stroked="f"/>
        </w:pict>
      </w:r>
    </w:p>
    <w:p w14:paraId="36855A7C" w14:textId="77777777" w:rsidR="002E27BC" w:rsidRDefault="002E27BC">
      <w:pPr>
        <w:rPr>
          <w:b/>
          <w:bCs/>
          <w:sz w:val="28"/>
          <w:szCs w:val="28"/>
        </w:rPr>
      </w:pPr>
      <w:r>
        <w:rPr>
          <w:b/>
          <w:bCs/>
          <w:sz w:val="28"/>
          <w:szCs w:val="28"/>
        </w:rPr>
        <w:br w:type="page"/>
      </w:r>
    </w:p>
    <w:p w14:paraId="56A4B86E" w14:textId="6F98085A" w:rsidR="006247A5" w:rsidRPr="00D14AEB" w:rsidRDefault="006247A5" w:rsidP="006247A5">
      <w:pPr>
        <w:rPr>
          <w:b/>
          <w:bCs/>
          <w:sz w:val="28"/>
          <w:szCs w:val="28"/>
        </w:rPr>
      </w:pPr>
      <w:r w:rsidRPr="00D14AEB">
        <w:rPr>
          <w:b/>
          <w:bCs/>
          <w:sz w:val="28"/>
          <w:szCs w:val="28"/>
        </w:rPr>
        <w:lastRenderedPageBreak/>
        <w:t>17. FUTURE SCOPE</w:t>
      </w:r>
    </w:p>
    <w:p w14:paraId="08442F27" w14:textId="77777777" w:rsidR="006247A5" w:rsidRPr="00D14AEB" w:rsidRDefault="006247A5" w:rsidP="006247A5">
      <w:pPr>
        <w:rPr>
          <w:b/>
          <w:bCs/>
          <w:sz w:val="28"/>
          <w:szCs w:val="28"/>
        </w:rPr>
      </w:pPr>
      <w:r w:rsidRPr="00D14AEB">
        <w:rPr>
          <w:b/>
          <w:bCs/>
          <w:sz w:val="28"/>
          <w:szCs w:val="28"/>
        </w:rPr>
        <w:t>17.1 Peer-to-Peer (P2P) Energy Trading</w:t>
      </w:r>
    </w:p>
    <w:p w14:paraId="3AD1A0D1" w14:textId="77777777" w:rsidR="006247A5" w:rsidRPr="00D14AEB" w:rsidRDefault="006247A5" w:rsidP="006247A5">
      <w:pPr>
        <w:rPr>
          <w:sz w:val="28"/>
          <w:szCs w:val="28"/>
        </w:rPr>
      </w:pPr>
      <w:r w:rsidRPr="00D14AEB">
        <w:rPr>
          <w:b/>
          <w:bCs/>
          <w:sz w:val="28"/>
          <w:szCs w:val="28"/>
        </w:rPr>
        <w:t>Concept:</w:t>
      </w:r>
    </w:p>
    <w:p w14:paraId="17134DDE" w14:textId="77777777" w:rsidR="006247A5" w:rsidRPr="00D14AEB" w:rsidRDefault="006247A5" w:rsidP="006247A5">
      <w:pPr>
        <w:numPr>
          <w:ilvl w:val="0"/>
          <w:numId w:val="256"/>
        </w:numPr>
        <w:rPr>
          <w:sz w:val="28"/>
          <w:szCs w:val="28"/>
        </w:rPr>
      </w:pPr>
      <w:r w:rsidRPr="00D14AEB">
        <w:rPr>
          <w:sz w:val="28"/>
          <w:szCs w:val="28"/>
        </w:rPr>
        <w:t>Enable users to trade excess generation credits with other users</w:t>
      </w:r>
    </w:p>
    <w:p w14:paraId="5A9EEC41" w14:textId="77777777" w:rsidR="006247A5" w:rsidRPr="00D14AEB" w:rsidRDefault="006247A5" w:rsidP="006247A5">
      <w:pPr>
        <w:numPr>
          <w:ilvl w:val="0"/>
          <w:numId w:val="256"/>
        </w:numPr>
        <w:rPr>
          <w:sz w:val="28"/>
          <w:szCs w:val="28"/>
        </w:rPr>
      </w:pPr>
      <w:r w:rsidRPr="00D14AEB">
        <w:rPr>
          <w:sz w:val="28"/>
          <w:szCs w:val="28"/>
        </w:rPr>
        <w:t>Create a marketplace for virtual energy exchange</w:t>
      </w:r>
    </w:p>
    <w:p w14:paraId="1DDA52B5" w14:textId="77777777" w:rsidR="006247A5" w:rsidRPr="00D14AEB" w:rsidRDefault="006247A5" w:rsidP="006247A5">
      <w:pPr>
        <w:numPr>
          <w:ilvl w:val="0"/>
          <w:numId w:val="256"/>
        </w:numPr>
        <w:rPr>
          <w:sz w:val="28"/>
          <w:szCs w:val="28"/>
        </w:rPr>
      </w:pPr>
      <w:r w:rsidRPr="00D14AEB">
        <w:rPr>
          <w:sz w:val="28"/>
          <w:szCs w:val="28"/>
        </w:rPr>
        <w:t>Dynamic pricing based on supply-demand within PowerNetPro network</w:t>
      </w:r>
    </w:p>
    <w:p w14:paraId="5BA39C1B" w14:textId="77777777" w:rsidR="006247A5" w:rsidRPr="00D14AEB" w:rsidRDefault="006247A5" w:rsidP="006247A5">
      <w:pPr>
        <w:rPr>
          <w:sz w:val="28"/>
          <w:szCs w:val="28"/>
        </w:rPr>
      </w:pPr>
      <w:r w:rsidRPr="00D14AEB">
        <w:rPr>
          <w:b/>
          <w:bCs/>
          <w:sz w:val="28"/>
          <w:szCs w:val="28"/>
        </w:rPr>
        <w:t>Implementation:</w:t>
      </w:r>
    </w:p>
    <w:p w14:paraId="2EA8940C" w14:textId="77777777" w:rsidR="006247A5" w:rsidRPr="00D14AEB" w:rsidRDefault="006247A5" w:rsidP="006247A5">
      <w:pPr>
        <w:numPr>
          <w:ilvl w:val="0"/>
          <w:numId w:val="257"/>
        </w:numPr>
        <w:rPr>
          <w:sz w:val="28"/>
          <w:szCs w:val="28"/>
        </w:rPr>
      </w:pPr>
      <w:r w:rsidRPr="00D14AEB">
        <w:rPr>
          <w:sz w:val="28"/>
          <w:szCs w:val="28"/>
        </w:rPr>
        <w:t>Blockchain-based transparent trading ledger</w:t>
      </w:r>
    </w:p>
    <w:p w14:paraId="14445AD7" w14:textId="77777777" w:rsidR="006247A5" w:rsidRPr="00D14AEB" w:rsidRDefault="006247A5" w:rsidP="006247A5">
      <w:pPr>
        <w:numPr>
          <w:ilvl w:val="0"/>
          <w:numId w:val="257"/>
        </w:numPr>
        <w:rPr>
          <w:sz w:val="28"/>
          <w:szCs w:val="28"/>
        </w:rPr>
      </w:pPr>
      <w:r w:rsidRPr="00D14AEB">
        <w:rPr>
          <w:sz w:val="28"/>
          <w:szCs w:val="28"/>
        </w:rPr>
        <w:t>Smart contracts for automated trade execution</w:t>
      </w:r>
    </w:p>
    <w:p w14:paraId="1D5DB2B7" w14:textId="77777777" w:rsidR="006247A5" w:rsidRPr="00D14AEB" w:rsidRDefault="006247A5" w:rsidP="006247A5">
      <w:pPr>
        <w:numPr>
          <w:ilvl w:val="0"/>
          <w:numId w:val="257"/>
        </w:numPr>
        <w:rPr>
          <w:sz w:val="28"/>
          <w:szCs w:val="28"/>
        </w:rPr>
      </w:pPr>
      <w:r w:rsidRPr="00D14AEB">
        <w:rPr>
          <w:sz w:val="28"/>
          <w:szCs w:val="28"/>
        </w:rPr>
        <w:t>Mobile app integration for seamless user experience</w:t>
      </w:r>
    </w:p>
    <w:p w14:paraId="2E9DCA55" w14:textId="77777777" w:rsidR="006247A5" w:rsidRPr="00D14AEB" w:rsidRDefault="006247A5" w:rsidP="006247A5">
      <w:pPr>
        <w:rPr>
          <w:sz w:val="28"/>
          <w:szCs w:val="28"/>
        </w:rPr>
      </w:pPr>
      <w:r w:rsidRPr="00D14AEB">
        <w:rPr>
          <w:b/>
          <w:bCs/>
          <w:sz w:val="28"/>
          <w:szCs w:val="28"/>
        </w:rPr>
        <w:t>Timeline:</w:t>
      </w:r>
    </w:p>
    <w:p w14:paraId="7667ED07" w14:textId="77777777" w:rsidR="006247A5" w:rsidRPr="00D14AEB" w:rsidRDefault="006247A5" w:rsidP="006247A5">
      <w:pPr>
        <w:numPr>
          <w:ilvl w:val="0"/>
          <w:numId w:val="258"/>
        </w:numPr>
        <w:rPr>
          <w:sz w:val="28"/>
          <w:szCs w:val="28"/>
        </w:rPr>
      </w:pPr>
      <w:r w:rsidRPr="00D14AEB">
        <w:rPr>
          <w:sz w:val="28"/>
          <w:szCs w:val="28"/>
        </w:rPr>
        <w:t>Pilot P2P trading: Year 2-3</w:t>
      </w:r>
    </w:p>
    <w:p w14:paraId="0BFD10B2" w14:textId="77777777" w:rsidR="006247A5" w:rsidRPr="00D14AEB" w:rsidRDefault="006247A5" w:rsidP="006247A5">
      <w:pPr>
        <w:numPr>
          <w:ilvl w:val="0"/>
          <w:numId w:val="258"/>
        </w:numPr>
        <w:rPr>
          <w:sz w:val="28"/>
          <w:szCs w:val="28"/>
        </w:rPr>
      </w:pPr>
      <w:r w:rsidRPr="00D14AEB">
        <w:rPr>
          <w:sz w:val="28"/>
          <w:szCs w:val="28"/>
        </w:rPr>
        <w:t>Full-scale launch: Year 3-4</w:t>
      </w:r>
    </w:p>
    <w:p w14:paraId="0676268E" w14:textId="77777777" w:rsidR="006247A5" w:rsidRPr="00D14AEB" w:rsidRDefault="006247A5" w:rsidP="006247A5">
      <w:pPr>
        <w:rPr>
          <w:sz w:val="28"/>
          <w:szCs w:val="28"/>
        </w:rPr>
      </w:pPr>
      <w:r w:rsidRPr="00D14AEB">
        <w:rPr>
          <w:b/>
          <w:bCs/>
          <w:sz w:val="28"/>
          <w:szCs w:val="28"/>
        </w:rPr>
        <w:t>Impact:</w:t>
      </w:r>
    </w:p>
    <w:p w14:paraId="7DB1B74D" w14:textId="77777777" w:rsidR="006247A5" w:rsidRPr="00D14AEB" w:rsidRDefault="006247A5" w:rsidP="006247A5">
      <w:pPr>
        <w:numPr>
          <w:ilvl w:val="0"/>
          <w:numId w:val="259"/>
        </w:numPr>
        <w:rPr>
          <w:sz w:val="28"/>
          <w:szCs w:val="28"/>
        </w:rPr>
      </w:pPr>
      <w:r w:rsidRPr="00D14AEB">
        <w:rPr>
          <w:sz w:val="28"/>
          <w:szCs w:val="28"/>
        </w:rPr>
        <w:t>Enhanced user engagement and platform stickiness</w:t>
      </w:r>
    </w:p>
    <w:p w14:paraId="25D1FB23" w14:textId="77777777" w:rsidR="006247A5" w:rsidRPr="00D14AEB" w:rsidRDefault="006247A5" w:rsidP="006247A5">
      <w:pPr>
        <w:numPr>
          <w:ilvl w:val="0"/>
          <w:numId w:val="259"/>
        </w:numPr>
        <w:rPr>
          <w:sz w:val="28"/>
          <w:szCs w:val="28"/>
        </w:rPr>
      </w:pPr>
      <w:r w:rsidRPr="00D14AEB">
        <w:rPr>
          <w:sz w:val="28"/>
          <w:szCs w:val="28"/>
        </w:rPr>
        <w:t>Additional revenue stream through transaction fees</w:t>
      </w:r>
    </w:p>
    <w:p w14:paraId="039C326E" w14:textId="77777777" w:rsidR="006247A5" w:rsidRPr="00D14AEB" w:rsidRDefault="006247A5" w:rsidP="006247A5">
      <w:pPr>
        <w:numPr>
          <w:ilvl w:val="0"/>
          <w:numId w:val="259"/>
        </w:numPr>
        <w:rPr>
          <w:sz w:val="28"/>
          <w:szCs w:val="28"/>
        </w:rPr>
      </w:pPr>
      <w:r w:rsidRPr="00D14AEB">
        <w:rPr>
          <w:sz w:val="28"/>
          <w:szCs w:val="28"/>
        </w:rPr>
        <w:t>Increased value proposition for users with surplus capacity</w:t>
      </w:r>
    </w:p>
    <w:p w14:paraId="1A4748BB" w14:textId="77777777" w:rsidR="006247A5" w:rsidRPr="00D14AEB" w:rsidRDefault="006247A5" w:rsidP="006247A5">
      <w:pPr>
        <w:rPr>
          <w:b/>
          <w:bCs/>
          <w:sz w:val="28"/>
          <w:szCs w:val="28"/>
        </w:rPr>
      </w:pPr>
      <w:r w:rsidRPr="00D14AEB">
        <w:rPr>
          <w:b/>
          <w:bCs/>
          <w:sz w:val="28"/>
          <w:szCs w:val="28"/>
        </w:rPr>
        <w:t>17.2 Battery Storage Integration</w:t>
      </w:r>
    </w:p>
    <w:p w14:paraId="3BBDEC33" w14:textId="77777777" w:rsidR="006247A5" w:rsidRPr="00D14AEB" w:rsidRDefault="006247A5" w:rsidP="006247A5">
      <w:pPr>
        <w:rPr>
          <w:sz w:val="28"/>
          <w:szCs w:val="28"/>
        </w:rPr>
      </w:pPr>
      <w:r w:rsidRPr="00D14AEB">
        <w:rPr>
          <w:b/>
          <w:bCs/>
          <w:sz w:val="28"/>
          <w:szCs w:val="28"/>
        </w:rPr>
        <w:t>Concept:</w:t>
      </w:r>
    </w:p>
    <w:p w14:paraId="001B3833" w14:textId="77777777" w:rsidR="006247A5" w:rsidRPr="00D14AEB" w:rsidRDefault="006247A5" w:rsidP="006247A5">
      <w:pPr>
        <w:numPr>
          <w:ilvl w:val="0"/>
          <w:numId w:val="260"/>
        </w:numPr>
        <w:rPr>
          <w:sz w:val="28"/>
          <w:szCs w:val="28"/>
        </w:rPr>
      </w:pPr>
      <w:r w:rsidRPr="00D14AEB">
        <w:rPr>
          <w:sz w:val="28"/>
          <w:szCs w:val="28"/>
        </w:rPr>
        <w:t>Integrate battery storage systems with solar installations</w:t>
      </w:r>
    </w:p>
    <w:p w14:paraId="2F479D92" w14:textId="77777777" w:rsidR="006247A5" w:rsidRPr="00D14AEB" w:rsidRDefault="006247A5" w:rsidP="006247A5">
      <w:pPr>
        <w:numPr>
          <w:ilvl w:val="0"/>
          <w:numId w:val="260"/>
        </w:numPr>
        <w:rPr>
          <w:sz w:val="28"/>
          <w:szCs w:val="28"/>
        </w:rPr>
      </w:pPr>
      <w:r w:rsidRPr="00D14AEB">
        <w:rPr>
          <w:sz w:val="28"/>
          <w:szCs w:val="28"/>
        </w:rPr>
        <w:t>Offer users "stored solar" credits usable during peak hours or night time</w:t>
      </w:r>
    </w:p>
    <w:p w14:paraId="6974C7D9" w14:textId="77777777" w:rsidR="006247A5" w:rsidRPr="00D14AEB" w:rsidRDefault="006247A5" w:rsidP="006247A5">
      <w:pPr>
        <w:numPr>
          <w:ilvl w:val="0"/>
          <w:numId w:val="260"/>
        </w:numPr>
        <w:rPr>
          <w:sz w:val="28"/>
          <w:szCs w:val="28"/>
        </w:rPr>
      </w:pPr>
      <w:r w:rsidRPr="00D14AEB">
        <w:rPr>
          <w:sz w:val="28"/>
          <w:szCs w:val="28"/>
        </w:rPr>
        <w:t>Provide hosts with energy security and grid independence</w:t>
      </w:r>
    </w:p>
    <w:p w14:paraId="4023C7F1" w14:textId="77777777" w:rsidR="006247A5" w:rsidRPr="00D14AEB" w:rsidRDefault="006247A5" w:rsidP="006247A5">
      <w:pPr>
        <w:rPr>
          <w:sz w:val="28"/>
          <w:szCs w:val="28"/>
        </w:rPr>
      </w:pPr>
      <w:r w:rsidRPr="00D14AEB">
        <w:rPr>
          <w:b/>
          <w:bCs/>
          <w:sz w:val="28"/>
          <w:szCs w:val="28"/>
        </w:rPr>
        <w:t>Implementation:</w:t>
      </w:r>
    </w:p>
    <w:p w14:paraId="37BA48E9" w14:textId="77777777" w:rsidR="006247A5" w:rsidRPr="00D14AEB" w:rsidRDefault="006247A5" w:rsidP="006247A5">
      <w:pPr>
        <w:numPr>
          <w:ilvl w:val="0"/>
          <w:numId w:val="261"/>
        </w:numPr>
        <w:rPr>
          <w:sz w:val="28"/>
          <w:szCs w:val="28"/>
        </w:rPr>
      </w:pPr>
      <w:r w:rsidRPr="00D14AEB">
        <w:rPr>
          <w:sz w:val="28"/>
          <w:szCs w:val="28"/>
        </w:rPr>
        <w:t>Partner with battery manufacturers and storage solution providers</w:t>
      </w:r>
    </w:p>
    <w:p w14:paraId="008BDCC1" w14:textId="77777777" w:rsidR="006247A5" w:rsidRPr="00D14AEB" w:rsidRDefault="006247A5" w:rsidP="006247A5">
      <w:pPr>
        <w:numPr>
          <w:ilvl w:val="0"/>
          <w:numId w:val="261"/>
        </w:numPr>
        <w:rPr>
          <w:sz w:val="28"/>
          <w:szCs w:val="28"/>
        </w:rPr>
      </w:pPr>
      <w:r w:rsidRPr="00D14AEB">
        <w:rPr>
          <w:sz w:val="28"/>
          <w:szCs w:val="28"/>
        </w:rPr>
        <w:t>Develop pricing models for stored energy credits</w:t>
      </w:r>
    </w:p>
    <w:p w14:paraId="10A07DE1" w14:textId="77777777" w:rsidR="006247A5" w:rsidRPr="00D14AEB" w:rsidRDefault="006247A5" w:rsidP="006247A5">
      <w:pPr>
        <w:numPr>
          <w:ilvl w:val="0"/>
          <w:numId w:val="261"/>
        </w:numPr>
        <w:rPr>
          <w:sz w:val="28"/>
          <w:szCs w:val="28"/>
        </w:rPr>
      </w:pPr>
      <w:r w:rsidRPr="00D14AEB">
        <w:rPr>
          <w:sz w:val="28"/>
          <w:szCs w:val="28"/>
        </w:rPr>
        <w:lastRenderedPageBreak/>
        <w:t>Regulatory coordination for storage-backed net metering</w:t>
      </w:r>
    </w:p>
    <w:p w14:paraId="7809E931" w14:textId="77777777" w:rsidR="006247A5" w:rsidRPr="00D14AEB" w:rsidRDefault="006247A5" w:rsidP="006247A5">
      <w:pPr>
        <w:rPr>
          <w:sz w:val="28"/>
          <w:szCs w:val="28"/>
        </w:rPr>
      </w:pPr>
      <w:r w:rsidRPr="00D14AEB">
        <w:rPr>
          <w:b/>
          <w:bCs/>
          <w:sz w:val="28"/>
          <w:szCs w:val="28"/>
        </w:rPr>
        <w:t>Timeline:</w:t>
      </w:r>
    </w:p>
    <w:p w14:paraId="2F43FAF2" w14:textId="77777777" w:rsidR="006247A5" w:rsidRPr="00D14AEB" w:rsidRDefault="006247A5" w:rsidP="006247A5">
      <w:pPr>
        <w:numPr>
          <w:ilvl w:val="0"/>
          <w:numId w:val="262"/>
        </w:numPr>
        <w:rPr>
          <w:sz w:val="28"/>
          <w:szCs w:val="28"/>
        </w:rPr>
      </w:pPr>
      <w:r w:rsidRPr="00D14AEB">
        <w:rPr>
          <w:sz w:val="28"/>
          <w:szCs w:val="28"/>
        </w:rPr>
        <w:t>Feasibility study: Year 2-3</w:t>
      </w:r>
    </w:p>
    <w:p w14:paraId="5DFED4A1" w14:textId="77777777" w:rsidR="006247A5" w:rsidRPr="00D14AEB" w:rsidRDefault="006247A5" w:rsidP="006247A5">
      <w:pPr>
        <w:numPr>
          <w:ilvl w:val="0"/>
          <w:numId w:val="262"/>
        </w:numPr>
        <w:rPr>
          <w:sz w:val="28"/>
          <w:szCs w:val="28"/>
        </w:rPr>
      </w:pPr>
      <w:r w:rsidRPr="00D14AEB">
        <w:rPr>
          <w:sz w:val="28"/>
          <w:szCs w:val="28"/>
        </w:rPr>
        <w:t>Pilot installations: Year 4-5</w:t>
      </w:r>
    </w:p>
    <w:p w14:paraId="142FFF9B" w14:textId="77777777" w:rsidR="006247A5" w:rsidRPr="00D14AEB" w:rsidRDefault="006247A5" w:rsidP="006247A5">
      <w:pPr>
        <w:numPr>
          <w:ilvl w:val="0"/>
          <w:numId w:val="262"/>
        </w:numPr>
        <w:rPr>
          <w:sz w:val="28"/>
          <w:szCs w:val="28"/>
        </w:rPr>
      </w:pPr>
      <w:r w:rsidRPr="00D14AEB">
        <w:rPr>
          <w:sz w:val="28"/>
          <w:szCs w:val="28"/>
        </w:rPr>
        <w:t>Scaled deployment: Year 5+</w:t>
      </w:r>
    </w:p>
    <w:p w14:paraId="106D8BFE" w14:textId="77777777" w:rsidR="006247A5" w:rsidRPr="00D14AEB" w:rsidRDefault="006247A5" w:rsidP="006247A5">
      <w:pPr>
        <w:rPr>
          <w:sz w:val="28"/>
          <w:szCs w:val="28"/>
        </w:rPr>
      </w:pPr>
      <w:r w:rsidRPr="00D14AEB">
        <w:rPr>
          <w:b/>
          <w:bCs/>
          <w:sz w:val="28"/>
          <w:szCs w:val="28"/>
        </w:rPr>
        <w:t>Impact:</w:t>
      </w:r>
    </w:p>
    <w:p w14:paraId="55A048F8" w14:textId="77777777" w:rsidR="006247A5" w:rsidRPr="00D14AEB" w:rsidRDefault="006247A5" w:rsidP="006247A5">
      <w:pPr>
        <w:numPr>
          <w:ilvl w:val="0"/>
          <w:numId w:val="263"/>
        </w:numPr>
        <w:rPr>
          <w:sz w:val="28"/>
          <w:szCs w:val="28"/>
        </w:rPr>
      </w:pPr>
      <w:r w:rsidRPr="00D14AEB">
        <w:rPr>
          <w:sz w:val="28"/>
          <w:szCs w:val="28"/>
        </w:rPr>
        <w:t>24/7 solar credit availability for users</w:t>
      </w:r>
    </w:p>
    <w:p w14:paraId="011C26B1" w14:textId="77777777" w:rsidR="006247A5" w:rsidRPr="00D14AEB" w:rsidRDefault="006247A5" w:rsidP="006247A5">
      <w:pPr>
        <w:numPr>
          <w:ilvl w:val="0"/>
          <w:numId w:val="263"/>
        </w:numPr>
        <w:rPr>
          <w:sz w:val="28"/>
          <w:szCs w:val="28"/>
        </w:rPr>
      </w:pPr>
      <w:r w:rsidRPr="00D14AEB">
        <w:rPr>
          <w:sz w:val="28"/>
          <w:szCs w:val="28"/>
        </w:rPr>
        <w:t>Higher value realization from solar generation</w:t>
      </w:r>
    </w:p>
    <w:p w14:paraId="30050A8D" w14:textId="77777777" w:rsidR="006247A5" w:rsidRPr="00D14AEB" w:rsidRDefault="006247A5" w:rsidP="006247A5">
      <w:pPr>
        <w:numPr>
          <w:ilvl w:val="0"/>
          <w:numId w:val="263"/>
        </w:numPr>
        <w:rPr>
          <w:sz w:val="28"/>
          <w:szCs w:val="28"/>
        </w:rPr>
      </w:pPr>
      <w:r w:rsidRPr="00D14AEB">
        <w:rPr>
          <w:sz w:val="28"/>
          <w:szCs w:val="28"/>
        </w:rPr>
        <w:t>Positioning PowerNetPro as comprehensive energy solutions provider</w:t>
      </w:r>
    </w:p>
    <w:p w14:paraId="4C728A2E" w14:textId="77777777" w:rsidR="006247A5" w:rsidRPr="00D14AEB" w:rsidRDefault="006247A5" w:rsidP="006247A5">
      <w:pPr>
        <w:rPr>
          <w:b/>
          <w:bCs/>
          <w:sz w:val="28"/>
          <w:szCs w:val="28"/>
        </w:rPr>
      </w:pPr>
      <w:r w:rsidRPr="00D14AEB">
        <w:rPr>
          <w:b/>
          <w:bCs/>
          <w:sz w:val="28"/>
          <w:szCs w:val="28"/>
        </w:rPr>
        <w:t>17.3 Demand Response &amp; Grid Services</w:t>
      </w:r>
    </w:p>
    <w:p w14:paraId="612BEC93" w14:textId="77777777" w:rsidR="006247A5" w:rsidRPr="00D14AEB" w:rsidRDefault="006247A5" w:rsidP="006247A5">
      <w:pPr>
        <w:rPr>
          <w:sz w:val="28"/>
          <w:szCs w:val="28"/>
        </w:rPr>
      </w:pPr>
      <w:r w:rsidRPr="00D14AEB">
        <w:rPr>
          <w:b/>
          <w:bCs/>
          <w:sz w:val="28"/>
          <w:szCs w:val="28"/>
        </w:rPr>
        <w:t>Concept:</w:t>
      </w:r>
    </w:p>
    <w:p w14:paraId="6D1FAE19" w14:textId="77777777" w:rsidR="006247A5" w:rsidRPr="00D14AEB" w:rsidRDefault="006247A5" w:rsidP="006247A5">
      <w:pPr>
        <w:numPr>
          <w:ilvl w:val="0"/>
          <w:numId w:val="264"/>
        </w:numPr>
        <w:rPr>
          <w:sz w:val="28"/>
          <w:szCs w:val="28"/>
        </w:rPr>
      </w:pPr>
      <w:r w:rsidRPr="00D14AEB">
        <w:rPr>
          <w:sz w:val="28"/>
          <w:szCs w:val="28"/>
        </w:rPr>
        <w:t>Aggregate user demand patterns to participate in grid balancing services</w:t>
      </w:r>
    </w:p>
    <w:p w14:paraId="7366E818" w14:textId="77777777" w:rsidR="006247A5" w:rsidRPr="00D14AEB" w:rsidRDefault="006247A5" w:rsidP="006247A5">
      <w:pPr>
        <w:numPr>
          <w:ilvl w:val="0"/>
          <w:numId w:val="264"/>
        </w:numPr>
        <w:rPr>
          <w:sz w:val="28"/>
          <w:szCs w:val="28"/>
        </w:rPr>
      </w:pPr>
      <w:r w:rsidRPr="00D14AEB">
        <w:rPr>
          <w:sz w:val="28"/>
          <w:szCs w:val="28"/>
        </w:rPr>
        <w:t>Offer incentives to users for demand shifting during peak hours</w:t>
      </w:r>
    </w:p>
    <w:p w14:paraId="4DE2DA07" w14:textId="77777777" w:rsidR="006247A5" w:rsidRPr="00D14AEB" w:rsidRDefault="006247A5" w:rsidP="006247A5">
      <w:pPr>
        <w:numPr>
          <w:ilvl w:val="0"/>
          <w:numId w:val="264"/>
        </w:numPr>
        <w:rPr>
          <w:sz w:val="28"/>
          <w:szCs w:val="28"/>
        </w:rPr>
      </w:pPr>
      <w:r w:rsidRPr="00D14AEB">
        <w:rPr>
          <w:sz w:val="28"/>
          <w:szCs w:val="28"/>
        </w:rPr>
        <w:t>Partner with DISCOMs for ancillary services provision</w:t>
      </w:r>
    </w:p>
    <w:p w14:paraId="12D31B62" w14:textId="77777777" w:rsidR="006247A5" w:rsidRPr="00D14AEB" w:rsidRDefault="006247A5" w:rsidP="006247A5">
      <w:pPr>
        <w:rPr>
          <w:sz w:val="28"/>
          <w:szCs w:val="28"/>
        </w:rPr>
      </w:pPr>
      <w:r w:rsidRPr="00D14AEB">
        <w:rPr>
          <w:b/>
          <w:bCs/>
          <w:sz w:val="28"/>
          <w:szCs w:val="28"/>
        </w:rPr>
        <w:t>Implementation:</w:t>
      </w:r>
    </w:p>
    <w:p w14:paraId="47CE341A" w14:textId="77777777" w:rsidR="006247A5" w:rsidRPr="00D14AEB" w:rsidRDefault="006247A5" w:rsidP="006247A5">
      <w:pPr>
        <w:numPr>
          <w:ilvl w:val="0"/>
          <w:numId w:val="265"/>
        </w:numPr>
        <w:rPr>
          <w:sz w:val="28"/>
          <w:szCs w:val="28"/>
        </w:rPr>
      </w:pPr>
      <w:r w:rsidRPr="00D14AEB">
        <w:rPr>
          <w:sz w:val="28"/>
          <w:szCs w:val="28"/>
        </w:rPr>
        <w:t>Smart demand forecasting and user behavior analytics</w:t>
      </w:r>
    </w:p>
    <w:p w14:paraId="4CB19772" w14:textId="77777777" w:rsidR="006247A5" w:rsidRPr="00D14AEB" w:rsidRDefault="006247A5" w:rsidP="006247A5">
      <w:pPr>
        <w:numPr>
          <w:ilvl w:val="0"/>
          <w:numId w:val="265"/>
        </w:numPr>
        <w:rPr>
          <w:sz w:val="28"/>
          <w:szCs w:val="28"/>
        </w:rPr>
      </w:pPr>
      <w:r w:rsidRPr="00D14AEB">
        <w:rPr>
          <w:sz w:val="28"/>
          <w:szCs w:val="28"/>
        </w:rPr>
        <w:t>Gamified incentive programs for demand reduction</w:t>
      </w:r>
    </w:p>
    <w:p w14:paraId="540BCDA0" w14:textId="77777777" w:rsidR="006247A5" w:rsidRPr="00D14AEB" w:rsidRDefault="006247A5" w:rsidP="006247A5">
      <w:pPr>
        <w:numPr>
          <w:ilvl w:val="0"/>
          <w:numId w:val="265"/>
        </w:numPr>
        <w:rPr>
          <w:sz w:val="28"/>
          <w:szCs w:val="28"/>
        </w:rPr>
      </w:pPr>
      <w:r w:rsidRPr="00D14AEB">
        <w:rPr>
          <w:sz w:val="28"/>
          <w:szCs w:val="28"/>
        </w:rPr>
        <w:t>Integration with utility demand response programs</w:t>
      </w:r>
    </w:p>
    <w:p w14:paraId="63DC4B77" w14:textId="77777777" w:rsidR="006247A5" w:rsidRPr="00D14AEB" w:rsidRDefault="006247A5" w:rsidP="006247A5">
      <w:pPr>
        <w:rPr>
          <w:sz w:val="28"/>
          <w:szCs w:val="28"/>
        </w:rPr>
      </w:pPr>
      <w:r w:rsidRPr="00D14AEB">
        <w:rPr>
          <w:b/>
          <w:bCs/>
          <w:sz w:val="28"/>
          <w:szCs w:val="28"/>
        </w:rPr>
        <w:t>Timeline:</w:t>
      </w:r>
    </w:p>
    <w:p w14:paraId="1547F3FE" w14:textId="77777777" w:rsidR="006247A5" w:rsidRPr="00D14AEB" w:rsidRDefault="006247A5" w:rsidP="006247A5">
      <w:pPr>
        <w:numPr>
          <w:ilvl w:val="0"/>
          <w:numId w:val="266"/>
        </w:numPr>
        <w:rPr>
          <w:sz w:val="28"/>
          <w:szCs w:val="28"/>
        </w:rPr>
      </w:pPr>
      <w:r w:rsidRPr="00D14AEB">
        <w:rPr>
          <w:sz w:val="28"/>
          <w:szCs w:val="28"/>
        </w:rPr>
        <w:t>Pilot programs: Year 3-4</w:t>
      </w:r>
    </w:p>
    <w:p w14:paraId="04681000" w14:textId="77777777" w:rsidR="006247A5" w:rsidRPr="00D14AEB" w:rsidRDefault="006247A5" w:rsidP="006247A5">
      <w:pPr>
        <w:numPr>
          <w:ilvl w:val="0"/>
          <w:numId w:val="266"/>
        </w:numPr>
        <w:rPr>
          <w:sz w:val="28"/>
          <w:szCs w:val="28"/>
        </w:rPr>
      </w:pPr>
      <w:r w:rsidRPr="00D14AEB">
        <w:rPr>
          <w:sz w:val="28"/>
          <w:szCs w:val="28"/>
        </w:rPr>
        <w:t>Scaled participation: Year 5+</w:t>
      </w:r>
    </w:p>
    <w:p w14:paraId="273A705F" w14:textId="77777777" w:rsidR="006247A5" w:rsidRPr="00D14AEB" w:rsidRDefault="006247A5" w:rsidP="006247A5">
      <w:pPr>
        <w:rPr>
          <w:sz w:val="28"/>
          <w:szCs w:val="28"/>
        </w:rPr>
      </w:pPr>
      <w:r w:rsidRPr="00D14AEB">
        <w:rPr>
          <w:b/>
          <w:bCs/>
          <w:sz w:val="28"/>
          <w:szCs w:val="28"/>
        </w:rPr>
        <w:t>Impact:</w:t>
      </w:r>
    </w:p>
    <w:p w14:paraId="07F5B1F9" w14:textId="77777777" w:rsidR="006247A5" w:rsidRPr="00D14AEB" w:rsidRDefault="006247A5" w:rsidP="006247A5">
      <w:pPr>
        <w:numPr>
          <w:ilvl w:val="0"/>
          <w:numId w:val="267"/>
        </w:numPr>
        <w:rPr>
          <w:sz w:val="28"/>
          <w:szCs w:val="28"/>
        </w:rPr>
      </w:pPr>
      <w:r w:rsidRPr="00D14AEB">
        <w:rPr>
          <w:sz w:val="28"/>
          <w:szCs w:val="28"/>
        </w:rPr>
        <w:t>Additional revenue streams from grid services</w:t>
      </w:r>
    </w:p>
    <w:p w14:paraId="77B95F8A" w14:textId="77777777" w:rsidR="006247A5" w:rsidRPr="00D14AEB" w:rsidRDefault="006247A5" w:rsidP="006247A5">
      <w:pPr>
        <w:numPr>
          <w:ilvl w:val="0"/>
          <w:numId w:val="267"/>
        </w:numPr>
        <w:rPr>
          <w:sz w:val="28"/>
          <w:szCs w:val="28"/>
        </w:rPr>
      </w:pPr>
      <w:r w:rsidRPr="00D14AEB">
        <w:rPr>
          <w:sz w:val="28"/>
          <w:szCs w:val="28"/>
        </w:rPr>
        <w:t>Strengthened partnerships with utilities</w:t>
      </w:r>
    </w:p>
    <w:p w14:paraId="1D933948" w14:textId="77777777" w:rsidR="006247A5" w:rsidRPr="00D14AEB" w:rsidRDefault="006247A5" w:rsidP="006247A5">
      <w:pPr>
        <w:numPr>
          <w:ilvl w:val="0"/>
          <w:numId w:val="267"/>
        </w:numPr>
        <w:rPr>
          <w:sz w:val="28"/>
          <w:szCs w:val="28"/>
        </w:rPr>
      </w:pPr>
      <w:r w:rsidRPr="00D14AEB">
        <w:rPr>
          <w:sz w:val="28"/>
          <w:szCs w:val="28"/>
        </w:rPr>
        <w:t>Enhanced user value proposition</w:t>
      </w:r>
    </w:p>
    <w:p w14:paraId="34093448" w14:textId="77777777" w:rsidR="006247A5" w:rsidRPr="00D14AEB" w:rsidRDefault="006247A5" w:rsidP="006247A5">
      <w:pPr>
        <w:rPr>
          <w:b/>
          <w:bCs/>
          <w:sz w:val="28"/>
          <w:szCs w:val="28"/>
        </w:rPr>
      </w:pPr>
      <w:r w:rsidRPr="00D14AEB">
        <w:rPr>
          <w:b/>
          <w:bCs/>
          <w:sz w:val="28"/>
          <w:szCs w:val="28"/>
        </w:rPr>
        <w:lastRenderedPageBreak/>
        <w:t>17.4 Electric Vehicle (EV) Charging Integration</w:t>
      </w:r>
    </w:p>
    <w:p w14:paraId="60277FAD" w14:textId="77777777" w:rsidR="006247A5" w:rsidRPr="00D14AEB" w:rsidRDefault="006247A5" w:rsidP="006247A5">
      <w:pPr>
        <w:rPr>
          <w:sz w:val="28"/>
          <w:szCs w:val="28"/>
        </w:rPr>
      </w:pPr>
      <w:r w:rsidRPr="00D14AEB">
        <w:rPr>
          <w:b/>
          <w:bCs/>
          <w:sz w:val="28"/>
          <w:szCs w:val="28"/>
        </w:rPr>
        <w:t>Concept:</w:t>
      </w:r>
    </w:p>
    <w:p w14:paraId="665A01A9" w14:textId="77777777" w:rsidR="006247A5" w:rsidRPr="00D14AEB" w:rsidRDefault="006247A5" w:rsidP="006247A5">
      <w:pPr>
        <w:numPr>
          <w:ilvl w:val="0"/>
          <w:numId w:val="268"/>
        </w:numPr>
        <w:rPr>
          <w:sz w:val="28"/>
          <w:szCs w:val="28"/>
        </w:rPr>
      </w:pPr>
      <w:r w:rsidRPr="00D14AEB">
        <w:rPr>
          <w:sz w:val="28"/>
          <w:szCs w:val="28"/>
        </w:rPr>
        <w:t>Offer solar-powered EV charging credits</w:t>
      </w:r>
    </w:p>
    <w:p w14:paraId="25FEAD3A" w14:textId="77777777" w:rsidR="006247A5" w:rsidRPr="00D14AEB" w:rsidRDefault="006247A5" w:rsidP="006247A5">
      <w:pPr>
        <w:numPr>
          <w:ilvl w:val="0"/>
          <w:numId w:val="268"/>
        </w:numPr>
        <w:rPr>
          <w:sz w:val="28"/>
          <w:szCs w:val="28"/>
        </w:rPr>
      </w:pPr>
      <w:r w:rsidRPr="00D14AEB">
        <w:rPr>
          <w:sz w:val="28"/>
          <w:szCs w:val="28"/>
        </w:rPr>
        <w:t>Enable users to reserve solar capacity specifically for EV charging</w:t>
      </w:r>
    </w:p>
    <w:p w14:paraId="36485513" w14:textId="77777777" w:rsidR="006247A5" w:rsidRPr="00D14AEB" w:rsidRDefault="006247A5" w:rsidP="006247A5">
      <w:pPr>
        <w:numPr>
          <w:ilvl w:val="0"/>
          <w:numId w:val="268"/>
        </w:numPr>
        <w:rPr>
          <w:sz w:val="28"/>
          <w:szCs w:val="28"/>
        </w:rPr>
      </w:pPr>
      <w:r w:rsidRPr="00D14AEB">
        <w:rPr>
          <w:sz w:val="28"/>
          <w:szCs w:val="28"/>
        </w:rPr>
        <w:t>Integrate with charging station networks</w:t>
      </w:r>
    </w:p>
    <w:p w14:paraId="0FF48CED" w14:textId="77777777" w:rsidR="006247A5" w:rsidRPr="00D14AEB" w:rsidRDefault="006247A5" w:rsidP="006247A5">
      <w:pPr>
        <w:rPr>
          <w:sz w:val="28"/>
          <w:szCs w:val="28"/>
        </w:rPr>
      </w:pPr>
      <w:r w:rsidRPr="00D14AEB">
        <w:rPr>
          <w:b/>
          <w:bCs/>
          <w:sz w:val="28"/>
          <w:szCs w:val="28"/>
        </w:rPr>
        <w:t>Implementation:</w:t>
      </w:r>
    </w:p>
    <w:p w14:paraId="33CF1D77" w14:textId="77777777" w:rsidR="006247A5" w:rsidRPr="00D14AEB" w:rsidRDefault="006247A5" w:rsidP="006247A5">
      <w:pPr>
        <w:numPr>
          <w:ilvl w:val="0"/>
          <w:numId w:val="269"/>
        </w:numPr>
        <w:rPr>
          <w:sz w:val="28"/>
          <w:szCs w:val="28"/>
        </w:rPr>
      </w:pPr>
      <w:r w:rsidRPr="00D14AEB">
        <w:rPr>
          <w:sz w:val="28"/>
          <w:szCs w:val="28"/>
        </w:rPr>
        <w:t>Partner with EV charging infrastructure providers</w:t>
      </w:r>
    </w:p>
    <w:p w14:paraId="2BAA2F01" w14:textId="77777777" w:rsidR="006247A5" w:rsidRPr="00D14AEB" w:rsidRDefault="006247A5" w:rsidP="006247A5">
      <w:pPr>
        <w:numPr>
          <w:ilvl w:val="0"/>
          <w:numId w:val="269"/>
        </w:numPr>
        <w:rPr>
          <w:sz w:val="28"/>
          <w:szCs w:val="28"/>
        </w:rPr>
      </w:pPr>
      <w:r w:rsidRPr="00D14AEB">
        <w:rPr>
          <w:sz w:val="28"/>
          <w:szCs w:val="28"/>
        </w:rPr>
        <w:t>Develop dedicated EV charging credit products</w:t>
      </w:r>
    </w:p>
    <w:p w14:paraId="3ADA0BDC" w14:textId="77777777" w:rsidR="006247A5" w:rsidRPr="00D14AEB" w:rsidRDefault="006247A5" w:rsidP="006247A5">
      <w:pPr>
        <w:numPr>
          <w:ilvl w:val="0"/>
          <w:numId w:val="269"/>
        </w:numPr>
        <w:rPr>
          <w:sz w:val="28"/>
          <w:szCs w:val="28"/>
        </w:rPr>
      </w:pPr>
      <w:r w:rsidRPr="00D14AEB">
        <w:rPr>
          <w:sz w:val="28"/>
          <w:szCs w:val="28"/>
        </w:rPr>
        <w:t>Mobile app integration for charging and credit tracking</w:t>
      </w:r>
    </w:p>
    <w:p w14:paraId="5A05D03C" w14:textId="77777777" w:rsidR="006247A5" w:rsidRPr="00D14AEB" w:rsidRDefault="006247A5" w:rsidP="006247A5">
      <w:pPr>
        <w:rPr>
          <w:sz w:val="28"/>
          <w:szCs w:val="28"/>
        </w:rPr>
      </w:pPr>
      <w:r w:rsidRPr="00D14AEB">
        <w:rPr>
          <w:b/>
          <w:bCs/>
          <w:sz w:val="28"/>
          <w:szCs w:val="28"/>
        </w:rPr>
        <w:t>Timeline:</w:t>
      </w:r>
    </w:p>
    <w:p w14:paraId="2C127B6B" w14:textId="77777777" w:rsidR="006247A5" w:rsidRPr="00D14AEB" w:rsidRDefault="006247A5" w:rsidP="006247A5">
      <w:pPr>
        <w:numPr>
          <w:ilvl w:val="0"/>
          <w:numId w:val="270"/>
        </w:numPr>
        <w:rPr>
          <w:sz w:val="28"/>
          <w:szCs w:val="28"/>
        </w:rPr>
      </w:pPr>
      <w:r w:rsidRPr="00D14AEB">
        <w:rPr>
          <w:sz w:val="28"/>
          <w:szCs w:val="28"/>
        </w:rPr>
        <w:t>Market assessment: Year 2-3</w:t>
      </w:r>
    </w:p>
    <w:p w14:paraId="5C1587BE" w14:textId="77777777" w:rsidR="006247A5" w:rsidRPr="00D14AEB" w:rsidRDefault="006247A5" w:rsidP="006247A5">
      <w:pPr>
        <w:numPr>
          <w:ilvl w:val="0"/>
          <w:numId w:val="270"/>
        </w:numPr>
        <w:rPr>
          <w:sz w:val="28"/>
          <w:szCs w:val="28"/>
        </w:rPr>
      </w:pPr>
      <w:r w:rsidRPr="00D14AEB">
        <w:rPr>
          <w:sz w:val="28"/>
          <w:szCs w:val="28"/>
        </w:rPr>
        <w:t>Pilot launch: Year 4-5</w:t>
      </w:r>
    </w:p>
    <w:p w14:paraId="410575FD" w14:textId="77777777" w:rsidR="006247A5" w:rsidRPr="00D14AEB" w:rsidRDefault="006247A5" w:rsidP="006247A5">
      <w:pPr>
        <w:rPr>
          <w:sz w:val="28"/>
          <w:szCs w:val="28"/>
        </w:rPr>
      </w:pPr>
      <w:r w:rsidRPr="00D14AEB">
        <w:rPr>
          <w:b/>
          <w:bCs/>
          <w:sz w:val="28"/>
          <w:szCs w:val="28"/>
        </w:rPr>
        <w:t>Impact:</w:t>
      </w:r>
    </w:p>
    <w:p w14:paraId="098C4F51" w14:textId="77777777" w:rsidR="006247A5" w:rsidRPr="00D14AEB" w:rsidRDefault="006247A5" w:rsidP="006247A5">
      <w:pPr>
        <w:numPr>
          <w:ilvl w:val="0"/>
          <w:numId w:val="271"/>
        </w:numPr>
        <w:rPr>
          <w:sz w:val="28"/>
          <w:szCs w:val="28"/>
        </w:rPr>
      </w:pPr>
      <w:r w:rsidRPr="00D14AEB">
        <w:rPr>
          <w:sz w:val="28"/>
          <w:szCs w:val="28"/>
        </w:rPr>
        <w:t>Tap into rapidly growing EV market</w:t>
      </w:r>
    </w:p>
    <w:p w14:paraId="66CB992F" w14:textId="77777777" w:rsidR="006247A5" w:rsidRPr="00D14AEB" w:rsidRDefault="006247A5" w:rsidP="006247A5">
      <w:pPr>
        <w:numPr>
          <w:ilvl w:val="0"/>
          <w:numId w:val="271"/>
        </w:numPr>
        <w:rPr>
          <w:sz w:val="28"/>
          <w:szCs w:val="28"/>
        </w:rPr>
      </w:pPr>
      <w:r w:rsidRPr="00D14AEB">
        <w:rPr>
          <w:sz w:val="28"/>
          <w:szCs w:val="28"/>
        </w:rPr>
        <w:t>Position as holistic sustainable mobility partner</w:t>
      </w:r>
    </w:p>
    <w:p w14:paraId="2BC09A35" w14:textId="77777777" w:rsidR="006247A5" w:rsidRPr="00D14AEB" w:rsidRDefault="006247A5" w:rsidP="006247A5">
      <w:pPr>
        <w:numPr>
          <w:ilvl w:val="0"/>
          <w:numId w:val="271"/>
        </w:numPr>
        <w:rPr>
          <w:sz w:val="28"/>
          <w:szCs w:val="28"/>
        </w:rPr>
      </w:pPr>
      <w:r w:rsidRPr="00D14AEB">
        <w:rPr>
          <w:sz w:val="28"/>
          <w:szCs w:val="28"/>
        </w:rPr>
        <w:t>Attract environmentally conscious EV owners</w:t>
      </w:r>
    </w:p>
    <w:p w14:paraId="16E8BFF1" w14:textId="77777777" w:rsidR="006247A5" w:rsidRPr="00D14AEB" w:rsidRDefault="006247A5" w:rsidP="006247A5">
      <w:pPr>
        <w:rPr>
          <w:b/>
          <w:bCs/>
          <w:sz w:val="28"/>
          <w:szCs w:val="28"/>
        </w:rPr>
      </w:pPr>
      <w:r w:rsidRPr="00D14AEB">
        <w:rPr>
          <w:b/>
          <w:bCs/>
          <w:sz w:val="28"/>
          <w:szCs w:val="28"/>
        </w:rPr>
        <w:t>17.5 Corporate Sustainability Solutions</w:t>
      </w:r>
    </w:p>
    <w:p w14:paraId="7A184E79" w14:textId="77777777" w:rsidR="006247A5" w:rsidRPr="00D14AEB" w:rsidRDefault="006247A5" w:rsidP="006247A5">
      <w:pPr>
        <w:rPr>
          <w:sz w:val="28"/>
          <w:szCs w:val="28"/>
        </w:rPr>
      </w:pPr>
      <w:r w:rsidRPr="00D14AEB">
        <w:rPr>
          <w:b/>
          <w:bCs/>
          <w:sz w:val="28"/>
          <w:szCs w:val="28"/>
        </w:rPr>
        <w:t>Concept:</w:t>
      </w:r>
    </w:p>
    <w:p w14:paraId="11877491" w14:textId="77777777" w:rsidR="006247A5" w:rsidRPr="00D14AEB" w:rsidRDefault="006247A5" w:rsidP="006247A5">
      <w:pPr>
        <w:numPr>
          <w:ilvl w:val="0"/>
          <w:numId w:val="272"/>
        </w:numPr>
        <w:rPr>
          <w:sz w:val="28"/>
          <w:szCs w:val="28"/>
        </w:rPr>
      </w:pPr>
      <w:r w:rsidRPr="00D14AEB">
        <w:rPr>
          <w:sz w:val="28"/>
          <w:szCs w:val="28"/>
        </w:rPr>
        <w:t>B2B offerings for corporates seeking renewable energy procurement</w:t>
      </w:r>
    </w:p>
    <w:p w14:paraId="148F94DA" w14:textId="77777777" w:rsidR="006247A5" w:rsidRPr="00D14AEB" w:rsidRDefault="006247A5" w:rsidP="006247A5">
      <w:pPr>
        <w:numPr>
          <w:ilvl w:val="0"/>
          <w:numId w:val="272"/>
        </w:numPr>
        <w:rPr>
          <w:sz w:val="28"/>
          <w:szCs w:val="28"/>
        </w:rPr>
      </w:pPr>
      <w:r w:rsidRPr="00D14AEB">
        <w:rPr>
          <w:sz w:val="28"/>
          <w:szCs w:val="28"/>
        </w:rPr>
        <w:t>Virtual PPAs (Power Purchase Agreements) for ESG reporting</w:t>
      </w:r>
    </w:p>
    <w:p w14:paraId="634E2F2F" w14:textId="77777777" w:rsidR="006247A5" w:rsidRPr="00D14AEB" w:rsidRDefault="006247A5" w:rsidP="006247A5">
      <w:pPr>
        <w:numPr>
          <w:ilvl w:val="0"/>
          <w:numId w:val="272"/>
        </w:numPr>
        <w:rPr>
          <w:sz w:val="28"/>
          <w:szCs w:val="28"/>
        </w:rPr>
      </w:pPr>
      <w:r w:rsidRPr="00D14AEB">
        <w:rPr>
          <w:sz w:val="28"/>
          <w:szCs w:val="28"/>
        </w:rPr>
        <w:t>White-label platform for corporate employee engagement programs</w:t>
      </w:r>
    </w:p>
    <w:p w14:paraId="4974FC8F" w14:textId="77777777" w:rsidR="006247A5" w:rsidRPr="00D14AEB" w:rsidRDefault="006247A5" w:rsidP="006247A5">
      <w:pPr>
        <w:rPr>
          <w:sz w:val="28"/>
          <w:szCs w:val="28"/>
        </w:rPr>
      </w:pPr>
      <w:r w:rsidRPr="00D14AEB">
        <w:rPr>
          <w:b/>
          <w:bCs/>
          <w:sz w:val="28"/>
          <w:szCs w:val="28"/>
        </w:rPr>
        <w:t>Implementation:</w:t>
      </w:r>
    </w:p>
    <w:p w14:paraId="2809D5AA" w14:textId="77777777" w:rsidR="006247A5" w:rsidRPr="00D14AEB" w:rsidRDefault="006247A5" w:rsidP="006247A5">
      <w:pPr>
        <w:numPr>
          <w:ilvl w:val="0"/>
          <w:numId w:val="273"/>
        </w:numPr>
        <w:rPr>
          <w:sz w:val="28"/>
          <w:szCs w:val="28"/>
        </w:rPr>
      </w:pPr>
      <w:r w:rsidRPr="00D14AEB">
        <w:rPr>
          <w:sz w:val="28"/>
          <w:szCs w:val="28"/>
        </w:rPr>
        <w:t>Dedicated enterprise sales team</w:t>
      </w:r>
    </w:p>
    <w:p w14:paraId="1C569AD3" w14:textId="77777777" w:rsidR="006247A5" w:rsidRPr="00D14AEB" w:rsidRDefault="006247A5" w:rsidP="006247A5">
      <w:pPr>
        <w:numPr>
          <w:ilvl w:val="0"/>
          <w:numId w:val="273"/>
        </w:numPr>
        <w:rPr>
          <w:sz w:val="28"/>
          <w:szCs w:val="28"/>
        </w:rPr>
      </w:pPr>
      <w:r w:rsidRPr="00D14AEB">
        <w:rPr>
          <w:sz w:val="28"/>
          <w:szCs w:val="28"/>
        </w:rPr>
        <w:t>Customized reporting dashboards for corporate ESG compliance</w:t>
      </w:r>
    </w:p>
    <w:p w14:paraId="417E4FBE" w14:textId="77777777" w:rsidR="006247A5" w:rsidRPr="00D14AEB" w:rsidRDefault="006247A5" w:rsidP="006247A5">
      <w:pPr>
        <w:numPr>
          <w:ilvl w:val="0"/>
          <w:numId w:val="273"/>
        </w:numPr>
        <w:rPr>
          <w:sz w:val="28"/>
          <w:szCs w:val="28"/>
        </w:rPr>
      </w:pPr>
      <w:r w:rsidRPr="00D14AEB">
        <w:rPr>
          <w:sz w:val="28"/>
          <w:szCs w:val="28"/>
        </w:rPr>
        <w:t>Bulk capacity reservation products</w:t>
      </w:r>
    </w:p>
    <w:p w14:paraId="25C6039E" w14:textId="77777777" w:rsidR="006247A5" w:rsidRPr="00D14AEB" w:rsidRDefault="006247A5" w:rsidP="006247A5">
      <w:pPr>
        <w:rPr>
          <w:sz w:val="28"/>
          <w:szCs w:val="28"/>
        </w:rPr>
      </w:pPr>
      <w:r w:rsidRPr="00D14AEB">
        <w:rPr>
          <w:b/>
          <w:bCs/>
          <w:sz w:val="28"/>
          <w:szCs w:val="28"/>
        </w:rPr>
        <w:lastRenderedPageBreak/>
        <w:t>Timeline:</w:t>
      </w:r>
    </w:p>
    <w:p w14:paraId="388584D6" w14:textId="77777777" w:rsidR="006247A5" w:rsidRPr="00D14AEB" w:rsidRDefault="006247A5" w:rsidP="006247A5">
      <w:pPr>
        <w:numPr>
          <w:ilvl w:val="0"/>
          <w:numId w:val="274"/>
        </w:numPr>
        <w:rPr>
          <w:sz w:val="28"/>
          <w:szCs w:val="28"/>
        </w:rPr>
      </w:pPr>
      <w:r w:rsidRPr="00D14AEB">
        <w:rPr>
          <w:sz w:val="28"/>
          <w:szCs w:val="28"/>
        </w:rPr>
        <w:t>Product development: Year 2</w:t>
      </w:r>
    </w:p>
    <w:p w14:paraId="7545E7AC" w14:textId="77777777" w:rsidR="006247A5" w:rsidRPr="00D14AEB" w:rsidRDefault="006247A5" w:rsidP="006247A5">
      <w:pPr>
        <w:numPr>
          <w:ilvl w:val="0"/>
          <w:numId w:val="274"/>
        </w:numPr>
        <w:rPr>
          <w:sz w:val="28"/>
          <w:szCs w:val="28"/>
        </w:rPr>
      </w:pPr>
      <w:r w:rsidRPr="00D14AEB">
        <w:rPr>
          <w:sz w:val="28"/>
          <w:szCs w:val="28"/>
        </w:rPr>
        <w:t>Market entry: Year 3+</w:t>
      </w:r>
    </w:p>
    <w:p w14:paraId="15D59AD6" w14:textId="77777777" w:rsidR="006247A5" w:rsidRPr="00D14AEB" w:rsidRDefault="006247A5" w:rsidP="006247A5">
      <w:pPr>
        <w:rPr>
          <w:sz w:val="28"/>
          <w:szCs w:val="28"/>
        </w:rPr>
      </w:pPr>
      <w:r w:rsidRPr="00D14AEB">
        <w:rPr>
          <w:b/>
          <w:bCs/>
          <w:sz w:val="28"/>
          <w:szCs w:val="28"/>
        </w:rPr>
        <w:t>Impact:</w:t>
      </w:r>
    </w:p>
    <w:p w14:paraId="3EA1C634" w14:textId="77777777" w:rsidR="006247A5" w:rsidRPr="00D14AEB" w:rsidRDefault="006247A5" w:rsidP="006247A5">
      <w:pPr>
        <w:numPr>
          <w:ilvl w:val="0"/>
          <w:numId w:val="275"/>
        </w:numPr>
        <w:rPr>
          <w:sz w:val="28"/>
          <w:szCs w:val="28"/>
        </w:rPr>
      </w:pPr>
      <w:r w:rsidRPr="00D14AEB">
        <w:rPr>
          <w:sz w:val="28"/>
          <w:szCs w:val="28"/>
        </w:rPr>
        <w:t>Large-scale capacity reservations</w:t>
      </w:r>
    </w:p>
    <w:p w14:paraId="5F3D9726" w14:textId="77777777" w:rsidR="006247A5" w:rsidRPr="00D14AEB" w:rsidRDefault="006247A5" w:rsidP="006247A5">
      <w:pPr>
        <w:numPr>
          <w:ilvl w:val="0"/>
          <w:numId w:val="275"/>
        </w:numPr>
        <w:rPr>
          <w:sz w:val="28"/>
          <w:szCs w:val="28"/>
        </w:rPr>
      </w:pPr>
      <w:r w:rsidRPr="00D14AEB">
        <w:rPr>
          <w:sz w:val="28"/>
          <w:szCs w:val="28"/>
        </w:rPr>
        <w:t>Long-term contracts ensuring revenue stability</w:t>
      </w:r>
    </w:p>
    <w:p w14:paraId="58DC79F9" w14:textId="77777777" w:rsidR="006247A5" w:rsidRPr="00D14AEB" w:rsidRDefault="006247A5" w:rsidP="006247A5">
      <w:pPr>
        <w:numPr>
          <w:ilvl w:val="0"/>
          <w:numId w:val="275"/>
        </w:numPr>
        <w:rPr>
          <w:sz w:val="28"/>
          <w:szCs w:val="28"/>
        </w:rPr>
      </w:pPr>
      <w:r w:rsidRPr="00D14AEB">
        <w:rPr>
          <w:sz w:val="28"/>
          <w:szCs w:val="28"/>
        </w:rPr>
        <w:t>Premium pricing for corporate segment</w:t>
      </w:r>
    </w:p>
    <w:p w14:paraId="1D403840" w14:textId="77777777" w:rsidR="006247A5" w:rsidRPr="00D14AEB" w:rsidRDefault="006247A5" w:rsidP="006247A5">
      <w:pPr>
        <w:rPr>
          <w:b/>
          <w:bCs/>
          <w:sz w:val="28"/>
          <w:szCs w:val="28"/>
        </w:rPr>
      </w:pPr>
      <w:r w:rsidRPr="00D14AEB">
        <w:rPr>
          <w:b/>
          <w:bCs/>
          <w:sz w:val="28"/>
          <w:szCs w:val="28"/>
        </w:rPr>
        <w:t>17.6 International Expansion</w:t>
      </w:r>
    </w:p>
    <w:p w14:paraId="43BAAD37" w14:textId="77777777" w:rsidR="006247A5" w:rsidRPr="00D14AEB" w:rsidRDefault="006247A5" w:rsidP="006247A5">
      <w:pPr>
        <w:rPr>
          <w:sz w:val="28"/>
          <w:szCs w:val="28"/>
        </w:rPr>
      </w:pPr>
      <w:r w:rsidRPr="00D14AEB">
        <w:rPr>
          <w:b/>
          <w:bCs/>
          <w:sz w:val="28"/>
          <w:szCs w:val="28"/>
        </w:rPr>
        <w:t>Target Markets:</w:t>
      </w:r>
    </w:p>
    <w:p w14:paraId="6B93F922" w14:textId="77777777" w:rsidR="006247A5" w:rsidRPr="00D14AEB" w:rsidRDefault="006247A5" w:rsidP="006247A5">
      <w:pPr>
        <w:numPr>
          <w:ilvl w:val="0"/>
          <w:numId w:val="276"/>
        </w:numPr>
        <w:rPr>
          <w:sz w:val="28"/>
          <w:szCs w:val="28"/>
        </w:rPr>
      </w:pPr>
      <w:r w:rsidRPr="00D14AEB">
        <w:rPr>
          <w:sz w:val="28"/>
          <w:szCs w:val="28"/>
        </w:rPr>
        <w:t>Bangladesh, Sri Lanka (similar market dynamics to India)</w:t>
      </w:r>
    </w:p>
    <w:p w14:paraId="26C98B9C" w14:textId="77777777" w:rsidR="006247A5" w:rsidRPr="00D14AEB" w:rsidRDefault="006247A5" w:rsidP="006247A5">
      <w:pPr>
        <w:numPr>
          <w:ilvl w:val="0"/>
          <w:numId w:val="276"/>
        </w:numPr>
        <w:rPr>
          <w:sz w:val="28"/>
          <w:szCs w:val="28"/>
        </w:rPr>
      </w:pPr>
      <w:r w:rsidRPr="00D14AEB">
        <w:rPr>
          <w:sz w:val="28"/>
          <w:szCs w:val="28"/>
        </w:rPr>
        <w:t>Southeast Asian markets (Philippines, Indonesia, Vietnam)</w:t>
      </w:r>
    </w:p>
    <w:p w14:paraId="1CFD95B3" w14:textId="77777777" w:rsidR="006247A5" w:rsidRPr="00D14AEB" w:rsidRDefault="006247A5" w:rsidP="006247A5">
      <w:pPr>
        <w:numPr>
          <w:ilvl w:val="0"/>
          <w:numId w:val="276"/>
        </w:numPr>
        <w:rPr>
          <w:sz w:val="28"/>
          <w:szCs w:val="28"/>
        </w:rPr>
      </w:pPr>
      <w:r w:rsidRPr="00D14AEB">
        <w:rPr>
          <w:sz w:val="28"/>
          <w:szCs w:val="28"/>
        </w:rPr>
        <w:t>Middle East (urban density, high electricity costs, abundant solar)</w:t>
      </w:r>
    </w:p>
    <w:p w14:paraId="4764A614" w14:textId="77777777" w:rsidR="006247A5" w:rsidRPr="00D14AEB" w:rsidRDefault="006247A5" w:rsidP="006247A5">
      <w:pPr>
        <w:rPr>
          <w:sz w:val="28"/>
          <w:szCs w:val="28"/>
        </w:rPr>
      </w:pPr>
      <w:r w:rsidRPr="00D14AEB">
        <w:rPr>
          <w:b/>
          <w:bCs/>
          <w:sz w:val="28"/>
          <w:szCs w:val="28"/>
        </w:rPr>
        <w:t>Approach:</w:t>
      </w:r>
    </w:p>
    <w:p w14:paraId="7B4433FD" w14:textId="77777777" w:rsidR="006247A5" w:rsidRPr="00D14AEB" w:rsidRDefault="006247A5" w:rsidP="006247A5">
      <w:pPr>
        <w:numPr>
          <w:ilvl w:val="0"/>
          <w:numId w:val="277"/>
        </w:numPr>
        <w:rPr>
          <w:sz w:val="28"/>
          <w:szCs w:val="28"/>
        </w:rPr>
      </w:pPr>
      <w:r w:rsidRPr="00D14AEB">
        <w:rPr>
          <w:sz w:val="28"/>
          <w:szCs w:val="28"/>
        </w:rPr>
        <w:t>Replicate proven India model</w:t>
      </w:r>
    </w:p>
    <w:p w14:paraId="028B723E" w14:textId="77777777" w:rsidR="006247A5" w:rsidRPr="00D14AEB" w:rsidRDefault="006247A5" w:rsidP="006247A5">
      <w:pPr>
        <w:numPr>
          <w:ilvl w:val="0"/>
          <w:numId w:val="277"/>
        </w:numPr>
        <w:rPr>
          <w:sz w:val="28"/>
          <w:szCs w:val="28"/>
        </w:rPr>
      </w:pPr>
      <w:r w:rsidRPr="00D14AEB">
        <w:rPr>
          <w:sz w:val="28"/>
          <w:szCs w:val="28"/>
        </w:rPr>
        <w:t>Adapt to local regulatory and market conditions</w:t>
      </w:r>
    </w:p>
    <w:p w14:paraId="3AAA556B" w14:textId="77777777" w:rsidR="006247A5" w:rsidRPr="00D14AEB" w:rsidRDefault="006247A5" w:rsidP="006247A5">
      <w:pPr>
        <w:numPr>
          <w:ilvl w:val="0"/>
          <w:numId w:val="277"/>
        </w:numPr>
        <w:rPr>
          <w:sz w:val="28"/>
          <w:szCs w:val="28"/>
        </w:rPr>
      </w:pPr>
      <w:r w:rsidRPr="00D14AEB">
        <w:rPr>
          <w:sz w:val="28"/>
          <w:szCs w:val="28"/>
        </w:rPr>
        <w:t>Strategic partnerships with local solar and technology players</w:t>
      </w:r>
    </w:p>
    <w:p w14:paraId="339BB9C0" w14:textId="77777777" w:rsidR="006247A5" w:rsidRPr="00D14AEB" w:rsidRDefault="006247A5" w:rsidP="006247A5">
      <w:pPr>
        <w:rPr>
          <w:sz w:val="28"/>
          <w:szCs w:val="28"/>
        </w:rPr>
      </w:pPr>
      <w:r w:rsidRPr="00D14AEB">
        <w:rPr>
          <w:b/>
          <w:bCs/>
          <w:sz w:val="28"/>
          <w:szCs w:val="28"/>
        </w:rPr>
        <w:t>Timeline:</w:t>
      </w:r>
    </w:p>
    <w:p w14:paraId="7831B6FD" w14:textId="77777777" w:rsidR="006247A5" w:rsidRPr="00D14AEB" w:rsidRDefault="006247A5" w:rsidP="006247A5">
      <w:pPr>
        <w:numPr>
          <w:ilvl w:val="0"/>
          <w:numId w:val="278"/>
        </w:numPr>
        <w:rPr>
          <w:sz w:val="28"/>
          <w:szCs w:val="28"/>
        </w:rPr>
      </w:pPr>
      <w:r w:rsidRPr="00D14AEB">
        <w:rPr>
          <w:sz w:val="28"/>
          <w:szCs w:val="28"/>
        </w:rPr>
        <w:t>Market research: Year 3-4</w:t>
      </w:r>
    </w:p>
    <w:p w14:paraId="2646099D" w14:textId="77777777" w:rsidR="006247A5" w:rsidRPr="00D14AEB" w:rsidRDefault="006247A5" w:rsidP="006247A5">
      <w:pPr>
        <w:numPr>
          <w:ilvl w:val="0"/>
          <w:numId w:val="278"/>
        </w:numPr>
        <w:rPr>
          <w:sz w:val="28"/>
          <w:szCs w:val="28"/>
        </w:rPr>
      </w:pPr>
      <w:r w:rsidRPr="00D14AEB">
        <w:rPr>
          <w:sz w:val="28"/>
          <w:szCs w:val="28"/>
        </w:rPr>
        <w:t>First international launch: Year 5-6</w:t>
      </w:r>
    </w:p>
    <w:p w14:paraId="67EB8FB1" w14:textId="77777777" w:rsidR="006247A5" w:rsidRPr="00D14AEB" w:rsidRDefault="006247A5" w:rsidP="006247A5">
      <w:pPr>
        <w:numPr>
          <w:ilvl w:val="0"/>
          <w:numId w:val="278"/>
        </w:numPr>
        <w:rPr>
          <w:sz w:val="28"/>
          <w:szCs w:val="28"/>
        </w:rPr>
      </w:pPr>
      <w:r w:rsidRPr="00D14AEB">
        <w:rPr>
          <w:sz w:val="28"/>
          <w:szCs w:val="28"/>
        </w:rPr>
        <w:t>Multi-country presence: Year 7-10</w:t>
      </w:r>
    </w:p>
    <w:p w14:paraId="52F47A54" w14:textId="77777777" w:rsidR="006247A5" w:rsidRPr="00D14AEB" w:rsidRDefault="006247A5" w:rsidP="006247A5">
      <w:pPr>
        <w:rPr>
          <w:b/>
          <w:bCs/>
          <w:sz w:val="28"/>
          <w:szCs w:val="28"/>
        </w:rPr>
      </w:pPr>
      <w:r w:rsidRPr="00D14AEB">
        <w:rPr>
          <w:b/>
          <w:bCs/>
          <w:sz w:val="28"/>
          <w:szCs w:val="28"/>
        </w:rPr>
        <w:t>17.7 Platform Ecosystem Development</w:t>
      </w:r>
    </w:p>
    <w:p w14:paraId="0805BA1E" w14:textId="77777777" w:rsidR="006247A5" w:rsidRPr="00D14AEB" w:rsidRDefault="006247A5" w:rsidP="006247A5">
      <w:pPr>
        <w:rPr>
          <w:sz w:val="28"/>
          <w:szCs w:val="28"/>
        </w:rPr>
      </w:pPr>
      <w:r w:rsidRPr="00D14AEB">
        <w:rPr>
          <w:b/>
          <w:bCs/>
          <w:sz w:val="28"/>
          <w:szCs w:val="28"/>
        </w:rPr>
        <w:t>API Marketplace:</w:t>
      </w:r>
    </w:p>
    <w:p w14:paraId="5EC1BCF4" w14:textId="77777777" w:rsidR="006247A5" w:rsidRPr="00D14AEB" w:rsidRDefault="006247A5" w:rsidP="006247A5">
      <w:pPr>
        <w:numPr>
          <w:ilvl w:val="0"/>
          <w:numId w:val="279"/>
        </w:numPr>
        <w:rPr>
          <w:sz w:val="28"/>
          <w:szCs w:val="28"/>
        </w:rPr>
      </w:pPr>
      <w:r w:rsidRPr="00D14AEB">
        <w:rPr>
          <w:sz w:val="28"/>
          <w:szCs w:val="28"/>
        </w:rPr>
        <w:t>Open APIs for third-party developers</w:t>
      </w:r>
    </w:p>
    <w:p w14:paraId="497AD55A" w14:textId="77777777" w:rsidR="006247A5" w:rsidRPr="00D14AEB" w:rsidRDefault="006247A5" w:rsidP="006247A5">
      <w:pPr>
        <w:numPr>
          <w:ilvl w:val="0"/>
          <w:numId w:val="279"/>
        </w:numPr>
        <w:rPr>
          <w:sz w:val="28"/>
          <w:szCs w:val="28"/>
        </w:rPr>
      </w:pPr>
      <w:r w:rsidRPr="00D14AEB">
        <w:rPr>
          <w:sz w:val="28"/>
          <w:szCs w:val="28"/>
        </w:rPr>
        <w:t>Integration with smart home systems, energy management apps</w:t>
      </w:r>
    </w:p>
    <w:p w14:paraId="0857A914" w14:textId="77777777" w:rsidR="006247A5" w:rsidRPr="00D14AEB" w:rsidRDefault="006247A5" w:rsidP="006247A5">
      <w:pPr>
        <w:numPr>
          <w:ilvl w:val="0"/>
          <w:numId w:val="279"/>
        </w:numPr>
        <w:rPr>
          <w:sz w:val="28"/>
          <w:szCs w:val="28"/>
        </w:rPr>
      </w:pPr>
      <w:r w:rsidRPr="00D14AEB">
        <w:rPr>
          <w:sz w:val="28"/>
          <w:szCs w:val="28"/>
        </w:rPr>
        <w:t>Create developer community around PowerNetPro platform</w:t>
      </w:r>
    </w:p>
    <w:p w14:paraId="25FE0D67" w14:textId="77777777" w:rsidR="006247A5" w:rsidRPr="00D14AEB" w:rsidRDefault="006247A5" w:rsidP="006247A5">
      <w:pPr>
        <w:rPr>
          <w:sz w:val="28"/>
          <w:szCs w:val="28"/>
        </w:rPr>
      </w:pPr>
      <w:r w:rsidRPr="00D14AEB">
        <w:rPr>
          <w:b/>
          <w:bCs/>
          <w:sz w:val="28"/>
          <w:szCs w:val="28"/>
        </w:rPr>
        <w:lastRenderedPageBreak/>
        <w:t>Data Analytics &amp; Insights:</w:t>
      </w:r>
    </w:p>
    <w:p w14:paraId="1E54F78B" w14:textId="77777777" w:rsidR="006247A5" w:rsidRPr="00D14AEB" w:rsidRDefault="006247A5" w:rsidP="006247A5">
      <w:pPr>
        <w:numPr>
          <w:ilvl w:val="0"/>
          <w:numId w:val="280"/>
        </w:numPr>
        <w:rPr>
          <w:sz w:val="28"/>
          <w:szCs w:val="28"/>
        </w:rPr>
      </w:pPr>
      <w:r w:rsidRPr="00D14AEB">
        <w:rPr>
          <w:sz w:val="28"/>
          <w:szCs w:val="28"/>
        </w:rPr>
        <w:t>Offer energy consumption analytics to users</w:t>
      </w:r>
    </w:p>
    <w:p w14:paraId="3CA96224" w14:textId="77777777" w:rsidR="006247A5" w:rsidRPr="00D14AEB" w:rsidRDefault="006247A5" w:rsidP="006247A5">
      <w:pPr>
        <w:numPr>
          <w:ilvl w:val="0"/>
          <w:numId w:val="280"/>
        </w:numPr>
        <w:rPr>
          <w:sz w:val="28"/>
          <w:szCs w:val="28"/>
        </w:rPr>
      </w:pPr>
      <w:r w:rsidRPr="00D14AEB">
        <w:rPr>
          <w:sz w:val="28"/>
          <w:szCs w:val="28"/>
        </w:rPr>
        <w:t>Predictive recommendations for capacity optimization</w:t>
      </w:r>
    </w:p>
    <w:p w14:paraId="4926E654" w14:textId="77777777" w:rsidR="006247A5" w:rsidRPr="00D14AEB" w:rsidRDefault="006247A5" w:rsidP="006247A5">
      <w:pPr>
        <w:numPr>
          <w:ilvl w:val="0"/>
          <w:numId w:val="280"/>
        </w:numPr>
        <w:rPr>
          <w:sz w:val="28"/>
          <w:szCs w:val="28"/>
        </w:rPr>
      </w:pPr>
      <w:r w:rsidRPr="00D14AEB">
        <w:rPr>
          <w:sz w:val="28"/>
          <w:szCs w:val="28"/>
        </w:rPr>
        <w:t>Monetize anonymized data insights for research and policy</w:t>
      </w:r>
    </w:p>
    <w:p w14:paraId="745F09E4" w14:textId="77777777" w:rsidR="006247A5" w:rsidRPr="00D14AEB" w:rsidRDefault="006247A5" w:rsidP="006247A5">
      <w:pPr>
        <w:rPr>
          <w:sz w:val="28"/>
          <w:szCs w:val="28"/>
        </w:rPr>
      </w:pPr>
      <w:r w:rsidRPr="00D14AEB">
        <w:rPr>
          <w:b/>
          <w:bCs/>
          <w:sz w:val="28"/>
          <w:szCs w:val="28"/>
        </w:rPr>
        <w:t>Community Features:</w:t>
      </w:r>
    </w:p>
    <w:p w14:paraId="7D0B66D0" w14:textId="77777777" w:rsidR="006247A5" w:rsidRPr="00D14AEB" w:rsidRDefault="006247A5" w:rsidP="006247A5">
      <w:pPr>
        <w:numPr>
          <w:ilvl w:val="0"/>
          <w:numId w:val="281"/>
        </w:numPr>
        <w:rPr>
          <w:sz w:val="28"/>
          <w:szCs w:val="28"/>
        </w:rPr>
      </w:pPr>
      <w:r w:rsidRPr="00D14AEB">
        <w:rPr>
          <w:sz w:val="28"/>
          <w:szCs w:val="28"/>
        </w:rPr>
        <w:t>User forums and discussion boards</w:t>
      </w:r>
    </w:p>
    <w:p w14:paraId="3974247C" w14:textId="77777777" w:rsidR="006247A5" w:rsidRPr="00D14AEB" w:rsidRDefault="006247A5" w:rsidP="006247A5">
      <w:pPr>
        <w:numPr>
          <w:ilvl w:val="0"/>
          <w:numId w:val="281"/>
        </w:numPr>
        <w:rPr>
          <w:sz w:val="28"/>
          <w:szCs w:val="28"/>
        </w:rPr>
      </w:pPr>
      <w:r w:rsidRPr="00D14AEB">
        <w:rPr>
          <w:sz w:val="28"/>
          <w:szCs w:val="28"/>
        </w:rPr>
        <w:t>Leaderboards and social sharing of environmental impact</w:t>
      </w:r>
    </w:p>
    <w:p w14:paraId="37A88AAE" w14:textId="77777777" w:rsidR="006247A5" w:rsidRPr="00D14AEB" w:rsidRDefault="006247A5" w:rsidP="006247A5">
      <w:pPr>
        <w:numPr>
          <w:ilvl w:val="0"/>
          <w:numId w:val="281"/>
        </w:numPr>
        <w:rPr>
          <w:sz w:val="28"/>
          <w:szCs w:val="28"/>
        </w:rPr>
      </w:pPr>
      <w:r w:rsidRPr="00D14AEB">
        <w:rPr>
          <w:sz w:val="28"/>
          <w:szCs w:val="28"/>
        </w:rPr>
        <w:t>Collaborative sustainability challenges and rewards</w:t>
      </w:r>
    </w:p>
    <w:p w14:paraId="57DD02B0" w14:textId="77777777" w:rsidR="006247A5" w:rsidRPr="00D14AEB" w:rsidRDefault="00000000" w:rsidP="006247A5">
      <w:pPr>
        <w:rPr>
          <w:sz w:val="28"/>
          <w:szCs w:val="28"/>
        </w:rPr>
      </w:pPr>
      <w:r>
        <w:rPr>
          <w:sz w:val="28"/>
          <w:szCs w:val="28"/>
        </w:rPr>
        <w:pict w14:anchorId="7E25997F">
          <v:rect id="_x0000_i1042" style="width:0;height:1.5pt" o:hralign="center" o:hrstd="t" o:hr="t" fillcolor="#a0a0a0" stroked="f"/>
        </w:pict>
      </w:r>
    </w:p>
    <w:p w14:paraId="54BCECBB" w14:textId="77777777" w:rsidR="006247A5" w:rsidRPr="00D14AEB" w:rsidRDefault="006247A5" w:rsidP="006247A5">
      <w:pPr>
        <w:rPr>
          <w:b/>
          <w:bCs/>
          <w:sz w:val="28"/>
          <w:szCs w:val="28"/>
        </w:rPr>
      </w:pPr>
      <w:r w:rsidRPr="00D14AEB">
        <w:rPr>
          <w:b/>
          <w:bCs/>
          <w:sz w:val="28"/>
          <w:szCs w:val="28"/>
        </w:rPr>
        <w:t>18. TRACTION &amp; VALIDATION</w:t>
      </w:r>
    </w:p>
    <w:p w14:paraId="6ED2B71E" w14:textId="77777777" w:rsidR="006247A5" w:rsidRPr="00D14AEB" w:rsidRDefault="006247A5" w:rsidP="006247A5">
      <w:pPr>
        <w:rPr>
          <w:b/>
          <w:bCs/>
          <w:sz w:val="28"/>
          <w:szCs w:val="28"/>
        </w:rPr>
      </w:pPr>
      <w:r w:rsidRPr="00D14AEB">
        <w:rPr>
          <w:b/>
          <w:bCs/>
          <w:sz w:val="28"/>
          <w:szCs w:val="28"/>
        </w:rPr>
        <w:t>18.1 Pre-Launch Indicators</w:t>
      </w:r>
    </w:p>
    <w:p w14:paraId="24C7FD66" w14:textId="77777777" w:rsidR="006247A5" w:rsidRPr="00D14AEB" w:rsidRDefault="006247A5" w:rsidP="006247A5">
      <w:pPr>
        <w:rPr>
          <w:sz w:val="28"/>
          <w:szCs w:val="28"/>
        </w:rPr>
      </w:pPr>
      <w:r w:rsidRPr="00D14AEB">
        <w:rPr>
          <w:b/>
          <w:bCs/>
          <w:sz w:val="28"/>
          <w:szCs w:val="28"/>
        </w:rPr>
        <w:t>Market Interest:</w:t>
      </w:r>
    </w:p>
    <w:p w14:paraId="27510381" w14:textId="77777777" w:rsidR="006247A5" w:rsidRPr="00D14AEB" w:rsidRDefault="006247A5" w:rsidP="006247A5">
      <w:pPr>
        <w:numPr>
          <w:ilvl w:val="0"/>
          <w:numId w:val="282"/>
        </w:numPr>
        <w:rPr>
          <w:sz w:val="28"/>
          <w:szCs w:val="28"/>
        </w:rPr>
      </w:pPr>
      <w:r w:rsidRPr="00D14AEB">
        <w:rPr>
          <w:sz w:val="28"/>
          <w:szCs w:val="28"/>
        </w:rPr>
        <w:t>Waitlist sign-ups and pre-registrations during pre-launch phase</w:t>
      </w:r>
    </w:p>
    <w:p w14:paraId="6A003058" w14:textId="77777777" w:rsidR="006247A5" w:rsidRPr="00D14AEB" w:rsidRDefault="006247A5" w:rsidP="006247A5">
      <w:pPr>
        <w:numPr>
          <w:ilvl w:val="0"/>
          <w:numId w:val="282"/>
        </w:numPr>
        <w:rPr>
          <w:sz w:val="28"/>
          <w:szCs w:val="28"/>
        </w:rPr>
      </w:pPr>
      <w:r w:rsidRPr="00D14AEB">
        <w:rPr>
          <w:sz w:val="28"/>
          <w:szCs w:val="28"/>
        </w:rPr>
        <w:t>Engagement metrics from teaser campaigns (social media reach, website visits)</w:t>
      </w:r>
    </w:p>
    <w:p w14:paraId="244BA0EC" w14:textId="77777777" w:rsidR="006247A5" w:rsidRPr="00D14AEB" w:rsidRDefault="006247A5" w:rsidP="006247A5">
      <w:pPr>
        <w:numPr>
          <w:ilvl w:val="0"/>
          <w:numId w:val="282"/>
        </w:numPr>
        <w:rPr>
          <w:sz w:val="28"/>
          <w:szCs w:val="28"/>
        </w:rPr>
      </w:pPr>
      <w:r w:rsidRPr="00D14AEB">
        <w:rPr>
          <w:sz w:val="28"/>
          <w:szCs w:val="28"/>
        </w:rPr>
        <w:t>Partnerships secured with EPC, O&amp;M, and technology vendors</w:t>
      </w:r>
    </w:p>
    <w:p w14:paraId="0469485E" w14:textId="77777777" w:rsidR="006247A5" w:rsidRPr="00D14AEB" w:rsidRDefault="006247A5" w:rsidP="006247A5">
      <w:pPr>
        <w:rPr>
          <w:sz w:val="28"/>
          <w:szCs w:val="28"/>
        </w:rPr>
      </w:pPr>
      <w:r w:rsidRPr="00D14AEB">
        <w:rPr>
          <w:b/>
          <w:bCs/>
          <w:sz w:val="28"/>
          <w:szCs w:val="28"/>
        </w:rPr>
        <w:t>Regulatory Validation:</w:t>
      </w:r>
    </w:p>
    <w:p w14:paraId="5609EE54" w14:textId="77777777" w:rsidR="006247A5" w:rsidRPr="00D14AEB" w:rsidRDefault="006247A5" w:rsidP="006247A5">
      <w:pPr>
        <w:numPr>
          <w:ilvl w:val="0"/>
          <w:numId w:val="283"/>
        </w:numPr>
        <w:rPr>
          <w:sz w:val="28"/>
          <w:szCs w:val="28"/>
        </w:rPr>
      </w:pPr>
      <w:r w:rsidRPr="00D14AEB">
        <w:rPr>
          <w:sz w:val="28"/>
          <w:szCs w:val="28"/>
        </w:rPr>
        <w:t>Successful LLP incorporation and business registrations</w:t>
      </w:r>
    </w:p>
    <w:p w14:paraId="5608DE7C" w14:textId="77777777" w:rsidR="006247A5" w:rsidRPr="00D14AEB" w:rsidRDefault="006247A5" w:rsidP="006247A5">
      <w:pPr>
        <w:numPr>
          <w:ilvl w:val="0"/>
          <w:numId w:val="283"/>
        </w:numPr>
        <w:rPr>
          <w:sz w:val="28"/>
          <w:szCs w:val="28"/>
        </w:rPr>
      </w:pPr>
      <w:r w:rsidRPr="00D14AEB">
        <w:rPr>
          <w:sz w:val="28"/>
          <w:szCs w:val="28"/>
        </w:rPr>
        <w:t>Grid connectivity approvals and DISCOM engagement</w:t>
      </w:r>
    </w:p>
    <w:p w14:paraId="2D4C3050" w14:textId="77777777" w:rsidR="006247A5" w:rsidRPr="00D14AEB" w:rsidRDefault="006247A5" w:rsidP="006247A5">
      <w:pPr>
        <w:numPr>
          <w:ilvl w:val="0"/>
          <w:numId w:val="283"/>
        </w:numPr>
        <w:rPr>
          <w:sz w:val="28"/>
          <w:szCs w:val="28"/>
        </w:rPr>
      </w:pPr>
      <w:r w:rsidRPr="00D14AEB">
        <w:rPr>
          <w:sz w:val="28"/>
          <w:szCs w:val="28"/>
        </w:rPr>
        <w:t>Compliance with net metering frameworks</w:t>
      </w:r>
    </w:p>
    <w:p w14:paraId="5EE62ACD" w14:textId="77777777" w:rsidR="006247A5" w:rsidRPr="00D14AEB" w:rsidRDefault="006247A5" w:rsidP="006247A5">
      <w:pPr>
        <w:rPr>
          <w:sz w:val="28"/>
          <w:szCs w:val="28"/>
        </w:rPr>
      </w:pPr>
      <w:r w:rsidRPr="00D14AEB">
        <w:rPr>
          <w:b/>
          <w:bCs/>
          <w:sz w:val="28"/>
          <w:szCs w:val="28"/>
        </w:rPr>
        <w:t>Investor Confidence:</w:t>
      </w:r>
    </w:p>
    <w:p w14:paraId="3F04EE16" w14:textId="77777777" w:rsidR="006247A5" w:rsidRPr="00D14AEB" w:rsidRDefault="006247A5" w:rsidP="006247A5">
      <w:pPr>
        <w:numPr>
          <w:ilvl w:val="0"/>
          <w:numId w:val="284"/>
        </w:numPr>
        <w:rPr>
          <w:sz w:val="28"/>
          <w:szCs w:val="28"/>
        </w:rPr>
      </w:pPr>
      <w:r w:rsidRPr="00D14AEB">
        <w:rPr>
          <w:sz w:val="28"/>
          <w:szCs w:val="28"/>
        </w:rPr>
        <w:t>Successful closure of ₹10 lakh pilot funding at 6% equity</w:t>
      </w:r>
    </w:p>
    <w:p w14:paraId="3B2EA63F" w14:textId="77777777" w:rsidR="006247A5" w:rsidRPr="00D14AEB" w:rsidRDefault="006247A5" w:rsidP="006247A5">
      <w:pPr>
        <w:numPr>
          <w:ilvl w:val="0"/>
          <w:numId w:val="284"/>
        </w:numPr>
        <w:rPr>
          <w:sz w:val="28"/>
          <w:szCs w:val="28"/>
        </w:rPr>
      </w:pPr>
      <w:r w:rsidRPr="00D14AEB">
        <w:rPr>
          <w:sz w:val="28"/>
          <w:szCs w:val="28"/>
        </w:rPr>
        <w:t>Valuation validation at ₹1.67 crore post-money</w:t>
      </w:r>
    </w:p>
    <w:p w14:paraId="07AC9A14" w14:textId="77777777" w:rsidR="006247A5" w:rsidRPr="00D14AEB" w:rsidRDefault="006247A5" w:rsidP="006247A5">
      <w:pPr>
        <w:numPr>
          <w:ilvl w:val="0"/>
          <w:numId w:val="284"/>
        </w:numPr>
        <w:rPr>
          <w:sz w:val="28"/>
          <w:szCs w:val="28"/>
        </w:rPr>
      </w:pPr>
      <w:r w:rsidRPr="00D14AEB">
        <w:rPr>
          <w:sz w:val="28"/>
          <w:szCs w:val="28"/>
        </w:rPr>
        <w:t>Interest from incubators, accelerators, and angel networks</w:t>
      </w:r>
    </w:p>
    <w:p w14:paraId="039FA6EB" w14:textId="77777777" w:rsidR="006247A5" w:rsidRPr="00D14AEB" w:rsidRDefault="006247A5" w:rsidP="006247A5">
      <w:pPr>
        <w:rPr>
          <w:b/>
          <w:bCs/>
          <w:sz w:val="28"/>
          <w:szCs w:val="28"/>
        </w:rPr>
      </w:pPr>
      <w:r w:rsidRPr="00D14AEB">
        <w:rPr>
          <w:b/>
          <w:bCs/>
          <w:sz w:val="28"/>
          <w:szCs w:val="28"/>
        </w:rPr>
        <w:t>18.2 Pilot Phase Validation (Month 1-2)</w:t>
      </w:r>
    </w:p>
    <w:p w14:paraId="1ED33AF2" w14:textId="77777777" w:rsidR="006247A5" w:rsidRPr="00D14AEB" w:rsidRDefault="006247A5" w:rsidP="006247A5">
      <w:pPr>
        <w:rPr>
          <w:sz w:val="28"/>
          <w:szCs w:val="28"/>
        </w:rPr>
      </w:pPr>
      <w:r w:rsidRPr="00D14AEB">
        <w:rPr>
          <w:b/>
          <w:bCs/>
          <w:sz w:val="28"/>
          <w:szCs w:val="28"/>
        </w:rPr>
        <w:lastRenderedPageBreak/>
        <w:t>Technical Validation:</w:t>
      </w:r>
    </w:p>
    <w:p w14:paraId="28892AE2" w14:textId="77777777" w:rsidR="006247A5" w:rsidRPr="00D14AEB" w:rsidRDefault="006247A5" w:rsidP="006247A5">
      <w:pPr>
        <w:numPr>
          <w:ilvl w:val="0"/>
          <w:numId w:val="285"/>
        </w:numPr>
        <w:rPr>
          <w:sz w:val="28"/>
          <w:szCs w:val="28"/>
        </w:rPr>
      </w:pPr>
      <w:r w:rsidRPr="00D14AEB">
        <w:rPr>
          <w:sz w:val="28"/>
          <w:szCs w:val="28"/>
        </w:rPr>
        <w:t>Successful installation and commissioning of 10 kW pilot plant</w:t>
      </w:r>
    </w:p>
    <w:p w14:paraId="313EF931" w14:textId="77777777" w:rsidR="006247A5" w:rsidRPr="00D14AEB" w:rsidRDefault="006247A5" w:rsidP="006247A5">
      <w:pPr>
        <w:numPr>
          <w:ilvl w:val="0"/>
          <w:numId w:val="285"/>
        </w:numPr>
        <w:rPr>
          <w:sz w:val="28"/>
          <w:szCs w:val="28"/>
        </w:rPr>
      </w:pPr>
      <w:r w:rsidRPr="00D14AEB">
        <w:rPr>
          <w:sz w:val="28"/>
          <w:szCs w:val="28"/>
        </w:rPr>
        <w:t>Real-time monitoring operational and data accuracy verified</w:t>
      </w:r>
    </w:p>
    <w:p w14:paraId="57EAA584" w14:textId="77777777" w:rsidR="006247A5" w:rsidRPr="00D14AEB" w:rsidRDefault="006247A5" w:rsidP="006247A5">
      <w:pPr>
        <w:numPr>
          <w:ilvl w:val="0"/>
          <w:numId w:val="285"/>
        </w:numPr>
        <w:rPr>
          <w:sz w:val="28"/>
          <w:szCs w:val="28"/>
        </w:rPr>
      </w:pPr>
      <w:r w:rsidRPr="00D14AEB">
        <w:rPr>
          <w:sz w:val="28"/>
          <w:szCs w:val="28"/>
        </w:rPr>
        <w:t>Generation meeting or exceeding projected 1,200 units/month</w:t>
      </w:r>
    </w:p>
    <w:p w14:paraId="5FDC9530" w14:textId="77777777" w:rsidR="006247A5" w:rsidRPr="00D14AEB" w:rsidRDefault="006247A5" w:rsidP="006247A5">
      <w:pPr>
        <w:rPr>
          <w:sz w:val="28"/>
          <w:szCs w:val="28"/>
        </w:rPr>
      </w:pPr>
      <w:r w:rsidRPr="00D14AEB">
        <w:rPr>
          <w:b/>
          <w:bCs/>
          <w:sz w:val="28"/>
          <w:szCs w:val="28"/>
        </w:rPr>
        <w:t>Business Model Validation:</w:t>
      </w:r>
    </w:p>
    <w:p w14:paraId="2C544348" w14:textId="77777777" w:rsidR="006247A5" w:rsidRPr="00D14AEB" w:rsidRDefault="006247A5" w:rsidP="006247A5">
      <w:pPr>
        <w:numPr>
          <w:ilvl w:val="0"/>
          <w:numId w:val="286"/>
        </w:numPr>
        <w:rPr>
          <w:sz w:val="28"/>
          <w:szCs w:val="28"/>
        </w:rPr>
      </w:pPr>
      <w:r w:rsidRPr="00D14AEB">
        <w:rPr>
          <w:sz w:val="28"/>
          <w:szCs w:val="28"/>
        </w:rPr>
        <w:t>Host payment collection as per agreement (₹10-12/unit)</w:t>
      </w:r>
    </w:p>
    <w:p w14:paraId="37A5E9C3" w14:textId="77777777" w:rsidR="006247A5" w:rsidRPr="00D14AEB" w:rsidRDefault="006247A5" w:rsidP="006247A5">
      <w:pPr>
        <w:numPr>
          <w:ilvl w:val="0"/>
          <w:numId w:val="286"/>
        </w:numPr>
        <w:rPr>
          <w:sz w:val="28"/>
          <w:szCs w:val="28"/>
        </w:rPr>
      </w:pPr>
      <w:r w:rsidRPr="00D14AEB">
        <w:rPr>
          <w:sz w:val="28"/>
          <w:szCs w:val="28"/>
        </w:rPr>
        <w:t>User credit disbursement executed seamlessly</w:t>
      </w:r>
    </w:p>
    <w:p w14:paraId="7305B80D" w14:textId="77777777" w:rsidR="006247A5" w:rsidRPr="00D14AEB" w:rsidRDefault="006247A5" w:rsidP="006247A5">
      <w:pPr>
        <w:numPr>
          <w:ilvl w:val="0"/>
          <w:numId w:val="286"/>
        </w:numPr>
        <w:rPr>
          <w:sz w:val="28"/>
          <w:szCs w:val="28"/>
        </w:rPr>
      </w:pPr>
      <w:r w:rsidRPr="00D14AEB">
        <w:rPr>
          <w:sz w:val="28"/>
          <w:szCs w:val="28"/>
        </w:rPr>
        <w:t>Unit economics validated: ₹3-5 gross profit per unit achieved</w:t>
      </w:r>
    </w:p>
    <w:p w14:paraId="3D72BF3D" w14:textId="77777777" w:rsidR="006247A5" w:rsidRPr="00D14AEB" w:rsidRDefault="006247A5" w:rsidP="006247A5">
      <w:pPr>
        <w:rPr>
          <w:sz w:val="28"/>
          <w:szCs w:val="28"/>
        </w:rPr>
      </w:pPr>
      <w:r w:rsidRPr="00D14AEB">
        <w:rPr>
          <w:b/>
          <w:bCs/>
          <w:sz w:val="28"/>
          <w:szCs w:val="28"/>
        </w:rPr>
        <w:t>User Validation:</w:t>
      </w:r>
    </w:p>
    <w:p w14:paraId="761F4C04" w14:textId="77777777" w:rsidR="006247A5" w:rsidRPr="00D14AEB" w:rsidRDefault="006247A5" w:rsidP="006247A5">
      <w:pPr>
        <w:numPr>
          <w:ilvl w:val="0"/>
          <w:numId w:val="287"/>
        </w:numPr>
        <w:rPr>
          <w:sz w:val="28"/>
          <w:szCs w:val="28"/>
        </w:rPr>
      </w:pPr>
      <w:r w:rsidRPr="00D14AEB">
        <w:rPr>
          <w:sz w:val="28"/>
          <w:szCs w:val="28"/>
        </w:rPr>
        <w:t>Onboarding of 10-15 pilot users with positive feedback</w:t>
      </w:r>
    </w:p>
    <w:p w14:paraId="29B432E3" w14:textId="77777777" w:rsidR="006247A5" w:rsidRPr="00D14AEB" w:rsidRDefault="006247A5" w:rsidP="006247A5">
      <w:pPr>
        <w:numPr>
          <w:ilvl w:val="0"/>
          <w:numId w:val="287"/>
        </w:numPr>
        <w:rPr>
          <w:sz w:val="28"/>
          <w:szCs w:val="28"/>
        </w:rPr>
      </w:pPr>
      <w:r w:rsidRPr="00D14AEB">
        <w:rPr>
          <w:sz w:val="28"/>
          <w:szCs w:val="28"/>
        </w:rPr>
        <w:t>User satisfaction with platform usability and credit transparency</w:t>
      </w:r>
    </w:p>
    <w:p w14:paraId="0110E4A4" w14:textId="77777777" w:rsidR="006247A5" w:rsidRPr="00D14AEB" w:rsidRDefault="006247A5" w:rsidP="006247A5">
      <w:pPr>
        <w:numPr>
          <w:ilvl w:val="0"/>
          <w:numId w:val="287"/>
        </w:numPr>
        <w:rPr>
          <w:sz w:val="28"/>
          <w:szCs w:val="28"/>
        </w:rPr>
      </w:pPr>
      <w:r w:rsidRPr="00D14AEB">
        <w:rPr>
          <w:sz w:val="28"/>
          <w:szCs w:val="28"/>
        </w:rPr>
        <w:t>Early referrals and word-of-mouth indicating product-market fit</w:t>
      </w:r>
    </w:p>
    <w:p w14:paraId="00202792" w14:textId="77777777" w:rsidR="006247A5" w:rsidRPr="00D14AEB" w:rsidRDefault="006247A5" w:rsidP="006247A5">
      <w:pPr>
        <w:rPr>
          <w:sz w:val="28"/>
          <w:szCs w:val="28"/>
        </w:rPr>
      </w:pPr>
      <w:r w:rsidRPr="00D14AEB">
        <w:rPr>
          <w:b/>
          <w:bCs/>
          <w:sz w:val="28"/>
          <w:szCs w:val="28"/>
        </w:rPr>
        <w:t>Financial Validation:</w:t>
      </w:r>
    </w:p>
    <w:p w14:paraId="6C9AC429" w14:textId="77777777" w:rsidR="006247A5" w:rsidRPr="00D14AEB" w:rsidRDefault="006247A5" w:rsidP="006247A5">
      <w:pPr>
        <w:numPr>
          <w:ilvl w:val="0"/>
          <w:numId w:val="288"/>
        </w:numPr>
        <w:rPr>
          <w:sz w:val="28"/>
          <w:szCs w:val="28"/>
        </w:rPr>
      </w:pPr>
      <w:r w:rsidRPr="00D14AEB">
        <w:rPr>
          <w:sz w:val="28"/>
          <w:szCs w:val="28"/>
        </w:rPr>
        <w:t>Operational costs within projected range (₹3,950/month fixed + variables)</w:t>
      </w:r>
    </w:p>
    <w:p w14:paraId="0864401C" w14:textId="77777777" w:rsidR="006247A5" w:rsidRPr="00D14AEB" w:rsidRDefault="006247A5" w:rsidP="006247A5">
      <w:pPr>
        <w:numPr>
          <w:ilvl w:val="0"/>
          <w:numId w:val="288"/>
        </w:numPr>
        <w:rPr>
          <w:sz w:val="28"/>
          <w:szCs w:val="28"/>
        </w:rPr>
      </w:pPr>
      <w:r w:rsidRPr="00D14AEB">
        <w:rPr>
          <w:sz w:val="28"/>
          <w:szCs w:val="28"/>
        </w:rPr>
        <w:t>Payment cycles validated with no defaults</w:t>
      </w:r>
    </w:p>
    <w:p w14:paraId="08FC2CD8" w14:textId="77777777" w:rsidR="006247A5" w:rsidRPr="00D14AEB" w:rsidRDefault="006247A5" w:rsidP="006247A5">
      <w:pPr>
        <w:numPr>
          <w:ilvl w:val="0"/>
          <w:numId w:val="288"/>
        </w:numPr>
        <w:rPr>
          <w:sz w:val="28"/>
          <w:szCs w:val="28"/>
        </w:rPr>
      </w:pPr>
      <w:r w:rsidRPr="00D14AEB">
        <w:rPr>
          <w:sz w:val="28"/>
          <w:szCs w:val="28"/>
        </w:rPr>
        <w:t>Break-even trajectory confirmed</w:t>
      </w:r>
    </w:p>
    <w:p w14:paraId="4D511690" w14:textId="77777777" w:rsidR="006247A5" w:rsidRPr="00D14AEB" w:rsidRDefault="006247A5" w:rsidP="006247A5">
      <w:pPr>
        <w:rPr>
          <w:b/>
          <w:bCs/>
          <w:sz w:val="28"/>
          <w:szCs w:val="28"/>
        </w:rPr>
      </w:pPr>
      <w:r w:rsidRPr="00D14AEB">
        <w:rPr>
          <w:b/>
          <w:bCs/>
          <w:sz w:val="28"/>
          <w:szCs w:val="28"/>
        </w:rPr>
        <w:t>18.3 Post-Launch Traction Metrics (Month 3-6)</w:t>
      </w:r>
    </w:p>
    <w:p w14:paraId="3ADB5FB7" w14:textId="77777777" w:rsidR="006247A5" w:rsidRPr="00D14AEB" w:rsidRDefault="006247A5" w:rsidP="006247A5">
      <w:pPr>
        <w:rPr>
          <w:sz w:val="28"/>
          <w:szCs w:val="28"/>
        </w:rPr>
      </w:pPr>
      <w:r w:rsidRPr="00D14AEB">
        <w:rPr>
          <w:b/>
          <w:bCs/>
          <w:sz w:val="28"/>
          <w:szCs w:val="28"/>
        </w:rPr>
        <w:t>User Growth:</w:t>
      </w:r>
    </w:p>
    <w:p w14:paraId="0CF3BB50" w14:textId="77777777" w:rsidR="006247A5" w:rsidRPr="00D14AEB" w:rsidRDefault="006247A5" w:rsidP="006247A5">
      <w:pPr>
        <w:numPr>
          <w:ilvl w:val="0"/>
          <w:numId w:val="289"/>
        </w:numPr>
        <w:rPr>
          <w:sz w:val="28"/>
          <w:szCs w:val="28"/>
        </w:rPr>
      </w:pPr>
      <w:r w:rsidRPr="00D14AEB">
        <w:rPr>
          <w:sz w:val="28"/>
          <w:szCs w:val="28"/>
        </w:rPr>
        <w:t>Month 3: 50-100 users onboarded</w:t>
      </w:r>
    </w:p>
    <w:p w14:paraId="7D6598A4" w14:textId="77777777" w:rsidR="006247A5" w:rsidRPr="00D14AEB" w:rsidRDefault="006247A5" w:rsidP="006247A5">
      <w:pPr>
        <w:numPr>
          <w:ilvl w:val="0"/>
          <w:numId w:val="289"/>
        </w:numPr>
        <w:rPr>
          <w:sz w:val="28"/>
          <w:szCs w:val="28"/>
        </w:rPr>
      </w:pPr>
      <w:r w:rsidRPr="00D14AEB">
        <w:rPr>
          <w:sz w:val="28"/>
          <w:szCs w:val="28"/>
        </w:rPr>
        <w:t>Month 6: 150-200+ users, demonstrating viral growth coefficient</w:t>
      </w:r>
    </w:p>
    <w:p w14:paraId="3D9DCEB4" w14:textId="77777777" w:rsidR="006247A5" w:rsidRPr="00D14AEB" w:rsidRDefault="006247A5" w:rsidP="006247A5">
      <w:pPr>
        <w:rPr>
          <w:sz w:val="28"/>
          <w:szCs w:val="28"/>
        </w:rPr>
      </w:pPr>
      <w:r w:rsidRPr="00D14AEB">
        <w:rPr>
          <w:b/>
          <w:bCs/>
          <w:sz w:val="28"/>
          <w:szCs w:val="28"/>
        </w:rPr>
        <w:t>Capacity Expansion:</w:t>
      </w:r>
    </w:p>
    <w:p w14:paraId="6A0FA46F" w14:textId="77777777" w:rsidR="006247A5" w:rsidRPr="00D14AEB" w:rsidRDefault="006247A5" w:rsidP="006247A5">
      <w:pPr>
        <w:numPr>
          <w:ilvl w:val="0"/>
          <w:numId w:val="290"/>
        </w:numPr>
        <w:rPr>
          <w:sz w:val="28"/>
          <w:szCs w:val="28"/>
        </w:rPr>
      </w:pPr>
      <w:r w:rsidRPr="00D14AEB">
        <w:rPr>
          <w:sz w:val="28"/>
          <w:szCs w:val="28"/>
        </w:rPr>
        <w:t>First 50 kW project commissioned successfully</w:t>
      </w:r>
    </w:p>
    <w:p w14:paraId="75241661" w14:textId="77777777" w:rsidR="006247A5" w:rsidRPr="00D14AEB" w:rsidRDefault="006247A5" w:rsidP="006247A5">
      <w:pPr>
        <w:numPr>
          <w:ilvl w:val="0"/>
          <w:numId w:val="290"/>
        </w:numPr>
        <w:rPr>
          <w:sz w:val="28"/>
          <w:szCs w:val="28"/>
        </w:rPr>
      </w:pPr>
      <w:r w:rsidRPr="00D14AEB">
        <w:rPr>
          <w:sz w:val="28"/>
          <w:szCs w:val="28"/>
        </w:rPr>
        <w:t>Second project pipeline secured</w:t>
      </w:r>
    </w:p>
    <w:p w14:paraId="047B8233" w14:textId="77777777" w:rsidR="006247A5" w:rsidRPr="00D14AEB" w:rsidRDefault="006247A5" w:rsidP="006247A5">
      <w:pPr>
        <w:numPr>
          <w:ilvl w:val="0"/>
          <w:numId w:val="290"/>
        </w:numPr>
        <w:rPr>
          <w:sz w:val="28"/>
          <w:szCs w:val="28"/>
        </w:rPr>
      </w:pPr>
      <w:r w:rsidRPr="00D14AEB">
        <w:rPr>
          <w:sz w:val="28"/>
          <w:szCs w:val="28"/>
        </w:rPr>
        <w:t>Total capacity: 100-150 kW by Month 6</w:t>
      </w:r>
    </w:p>
    <w:p w14:paraId="113E94DB" w14:textId="77777777" w:rsidR="006247A5" w:rsidRPr="00D14AEB" w:rsidRDefault="006247A5" w:rsidP="006247A5">
      <w:pPr>
        <w:rPr>
          <w:sz w:val="28"/>
          <w:szCs w:val="28"/>
        </w:rPr>
      </w:pPr>
      <w:r w:rsidRPr="00D14AEB">
        <w:rPr>
          <w:b/>
          <w:bCs/>
          <w:sz w:val="28"/>
          <w:szCs w:val="28"/>
        </w:rPr>
        <w:lastRenderedPageBreak/>
        <w:t>Revenue Metrics:</w:t>
      </w:r>
    </w:p>
    <w:p w14:paraId="28E13D1F" w14:textId="77777777" w:rsidR="006247A5" w:rsidRPr="00D14AEB" w:rsidRDefault="006247A5" w:rsidP="006247A5">
      <w:pPr>
        <w:numPr>
          <w:ilvl w:val="0"/>
          <w:numId w:val="291"/>
        </w:numPr>
        <w:rPr>
          <w:sz w:val="28"/>
          <w:szCs w:val="28"/>
        </w:rPr>
      </w:pPr>
      <w:r w:rsidRPr="00D14AEB">
        <w:rPr>
          <w:sz w:val="28"/>
          <w:szCs w:val="28"/>
        </w:rPr>
        <w:t>Monthly recurring revenue (MRR) growth rate</w:t>
      </w:r>
    </w:p>
    <w:p w14:paraId="63F2A481" w14:textId="77777777" w:rsidR="006247A5" w:rsidRPr="00D14AEB" w:rsidRDefault="006247A5" w:rsidP="006247A5">
      <w:pPr>
        <w:numPr>
          <w:ilvl w:val="0"/>
          <w:numId w:val="291"/>
        </w:numPr>
        <w:rPr>
          <w:sz w:val="28"/>
          <w:szCs w:val="28"/>
        </w:rPr>
      </w:pPr>
      <w:r w:rsidRPr="00D14AEB">
        <w:rPr>
          <w:sz w:val="28"/>
          <w:szCs w:val="28"/>
        </w:rPr>
        <w:t>Customer Acquisition Cost (CAC) vs Lifetime Value (LTV) ratio</w:t>
      </w:r>
    </w:p>
    <w:p w14:paraId="6E9DC553" w14:textId="77777777" w:rsidR="006247A5" w:rsidRPr="00D14AEB" w:rsidRDefault="006247A5" w:rsidP="006247A5">
      <w:pPr>
        <w:numPr>
          <w:ilvl w:val="0"/>
          <w:numId w:val="291"/>
        </w:numPr>
        <w:rPr>
          <w:sz w:val="28"/>
          <w:szCs w:val="28"/>
        </w:rPr>
      </w:pPr>
      <w:r w:rsidRPr="00D14AEB">
        <w:rPr>
          <w:sz w:val="28"/>
          <w:szCs w:val="28"/>
        </w:rPr>
        <w:t>Churn rate (target: &lt;5% monthly)</w:t>
      </w:r>
    </w:p>
    <w:p w14:paraId="35A7E089" w14:textId="77777777" w:rsidR="006247A5" w:rsidRPr="00D14AEB" w:rsidRDefault="006247A5" w:rsidP="006247A5">
      <w:pPr>
        <w:rPr>
          <w:sz w:val="28"/>
          <w:szCs w:val="28"/>
        </w:rPr>
      </w:pPr>
      <w:r w:rsidRPr="00D14AEB">
        <w:rPr>
          <w:b/>
          <w:bCs/>
          <w:sz w:val="28"/>
          <w:szCs w:val="28"/>
        </w:rPr>
        <w:t>Engagement Metrics:</w:t>
      </w:r>
    </w:p>
    <w:p w14:paraId="045DCA74" w14:textId="77777777" w:rsidR="006247A5" w:rsidRPr="00D14AEB" w:rsidRDefault="006247A5" w:rsidP="006247A5">
      <w:pPr>
        <w:numPr>
          <w:ilvl w:val="0"/>
          <w:numId w:val="292"/>
        </w:numPr>
        <w:rPr>
          <w:sz w:val="28"/>
          <w:szCs w:val="28"/>
        </w:rPr>
      </w:pPr>
      <w:r w:rsidRPr="00D14AEB">
        <w:rPr>
          <w:sz w:val="28"/>
          <w:szCs w:val="28"/>
        </w:rPr>
        <w:t>Daily/monthly active users on platform</w:t>
      </w:r>
    </w:p>
    <w:p w14:paraId="1D2C8016" w14:textId="77777777" w:rsidR="006247A5" w:rsidRPr="00D14AEB" w:rsidRDefault="006247A5" w:rsidP="006247A5">
      <w:pPr>
        <w:numPr>
          <w:ilvl w:val="0"/>
          <w:numId w:val="292"/>
        </w:numPr>
        <w:rPr>
          <w:sz w:val="28"/>
          <w:szCs w:val="28"/>
        </w:rPr>
      </w:pPr>
      <w:r w:rsidRPr="00D14AEB">
        <w:rPr>
          <w:sz w:val="28"/>
          <w:szCs w:val="28"/>
        </w:rPr>
        <w:t>Credit utilization rate (% of users actively applying credits)</w:t>
      </w:r>
    </w:p>
    <w:p w14:paraId="4F3A8B75" w14:textId="77777777" w:rsidR="006247A5" w:rsidRPr="00D14AEB" w:rsidRDefault="006247A5" w:rsidP="006247A5">
      <w:pPr>
        <w:numPr>
          <w:ilvl w:val="0"/>
          <w:numId w:val="292"/>
        </w:numPr>
        <w:rPr>
          <w:sz w:val="28"/>
          <w:szCs w:val="28"/>
        </w:rPr>
      </w:pPr>
      <w:r w:rsidRPr="00D14AEB">
        <w:rPr>
          <w:sz w:val="28"/>
          <w:szCs w:val="28"/>
        </w:rPr>
        <w:t>User referral rate and NPS (Net Promoter Score)</w:t>
      </w:r>
    </w:p>
    <w:p w14:paraId="1404DB94" w14:textId="77777777" w:rsidR="006247A5" w:rsidRPr="00D14AEB" w:rsidRDefault="006247A5" w:rsidP="006247A5">
      <w:pPr>
        <w:rPr>
          <w:b/>
          <w:bCs/>
          <w:sz w:val="28"/>
          <w:szCs w:val="28"/>
        </w:rPr>
      </w:pPr>
      <w:r w:rsidRPr="00D14AEB">
        <w:rPr>
          <w:b/>
          <w:bCs/>
          <w:sz w:val="28"/>
          <w:szCs w:val="28"/>
        </w:rPr>
        <w:t>18.4 Market Validation Indicators</w:t>
      </w:r>
    </w:p>
    <w:p w14:paraId="1968689A" w14:textId="77777777" w:rsidR="006247A5" w:rsidRPr="00D14AEB" w:rsidRDefault="006247A5" w:rsidP="006247A5">
      <w:pPr>
        <w:rPr>
          <w:sz w:val="28"/>
          <w:szCs w:val="28"/>
        </w:rPr>
      </w:pPr>
      <w:r w:rsidRPr="00D14AEB">
        <w:rPr>
          <w:b/>
          <w:bCs/>
          <w:sz w:val="28"/>
          <w:szCs w:val="28"/>
        </w:rPr>
        <w:t>Media &amp; PR:</w:t>
      </w:r>
    </w:p>
    <w:p w14:paraId="55819963" w14:textId="77777777" w:rsidR="006247A5" w:rsidRPr="00D14AEB" w:rsidRDefault="006247A5" w:rsidP="006247A5">
      <w:pPr>
        <w:numPr>
          <w:ilvl w:val="0"/>
          <w:numId w:val="293"/>
        </w:numPr>
        <w:rPr>
          <w:sz w:val="28"/>
          <w:szCs w:val="28"/>
        </w:rPr>
      </w:pPr>
      <w:r w:rsidRPr="00D14AEB">
        <w:rPr>
          <w:sz w:val="28"/>
          <w:szCs w:val="28"/>
        </w:rPr>
        <w:t>Coverage in renewable energy, startup, and sustainability publications</w:t>
      </w:r>
    </w:p>
    <w:p w14:paraId="67E642B4" w14:textId="77777777" w:rsidR="006247A5" w:rsidRPr="00D14AEB" w:rsidRDefault="006247A5" w:rsidP="006247A5">
      <w:pPr>
        <w:numPr>
          <w:ilvl w:val="0"/>
          <w:numId w:val="293"/>
        </w:numPr>
        <w:rPr>
          <w:sz w:val="28"/>
          <w:szCs w:val="28"/>
        </w:rPr>
      </w:pPr>
      <w:r w:rsidRPr="00D14AEB">
        <w:rPr>
          <w:sz w:val="28"/>
          <w:szCs w:val="28"/>
        </w:rPr>
        <w:t>Awards and recognitions (best green startup, innovation awards)</w:t>
      </w:r>
    </w:p>
    <w:p w14:paraId="0799E822" w14:textId="77777777" w:rsidR="006247A5" w:rsidRPr="00D14AEB" w:rsidRDefault="006247A5" w:rsidP="006247A5">
      <w:pPr>
        <w:numPr>
          <w:ilvl w:val="0"/>
          <w:numId w:val="293"/>
        </w:numPr>
        <w:rPr>
          <w:sz w:val="28"/>
          <w:szCs w:val="28"/>
        </w:rPr>
      </w:pPr>
      <w:r w:rsidRPr="00D14AEB">
        <w:rPr>
          <w:sz w:val="28"/>
          <w:szCs w:val="28"/>
        </w:rPr>
        <w:t>Speaking invitations at industry conferences</w:t>
      </w:r>
    </w:p>
    <w:p w14:paraId="366B13AE" w14:textId="77777777" w:rsidR="006247A5" w:rsidRPr="00D14AEB" w:rsidRDefault="006247A5" w:rsidP="006247A5">
      <w:pPr>
        <w:rPr>
          <w:sz w:val="28"/>
          <w:szCs w:val="28"/>
        </w:rPr>
      </w:pPr>
      <w:r w:rsidRPr="00D14AEB">
        <w:rPr>
          <w:b/>
          <w:bCs/>
          <w:sz w:val="28"/>
          <w:szCs w:val="28"/>
        </w:rPr>
        <w:t>Strategic Interest:</w:t>
      </w:r>
    </w:p>
    <w:p w14:paraId="44DEBDF2" w14:textId="77777777" w:rsidR="006247A5" w:rsidRPr="00D14AEB" w:rsidRDefault="006247A5" w:rsidP="006247A5">
      <w:pPr>
        <w:numPr>
          <w:ilvl w:val="0"/>
          <w:numId w:val="294"/>
        </w:numPr>
        <w:rPr>
          <w:sz w:val="28"/>
          <w:szCs w:val="28"/>
        </w:rPr>
      </w:pPr>
      <w:r w:rsidRPr="00D14AEB">
        <w:rPr>
          <w:sz w:val="28"/>
          <w:szCs w:val="28"/>
        </w:rPr>
        <w:t>Inbound inquiries from potential partners (utilities, corporates, developers)</w:t>
      </w:r>
    </w:p>
    <w:p w14:paraId="3029CE8C" w14:textId="77777777" w:rsidR="006247A5" w:rsidRPr="00D14AEB" w:rsidRDefault="006247A5" w:rsidP="006247A5">
      <w:pPr>
        <w:numPr>
          <w:ilvl w:val="0"/>
          <w:numId w:val="294"/>
        </w:numPr>
        <w:rPr>
          <w:sz w:val="28"/>
          <w:szCs w:val="28"/>
        </w:rPr>
      </w:pPr>
      <w:r w:rsidRPr="00D14AEB">
        <w:rPr>
          <w:sz w:val="28"/>
          <w:szCs w:val="28"/>
        </w:rPr>
        <w:t>Pilot programs with larger organizations</w:t>
      </w:r>
    </w:p>
    <w:p w14:paraId="4EE59E56" w14:textId="77777777" w:rsidR="006247A5" w:rsidRPr="00D14AEB" w:rsidRDefault="006247A5" w:rsidP="006247A5">
      <w:pPr>
        <w:numPr>
          <w:ilvl w:val="0"/>
          <w:numId w:val="294"/>
        </w:numPr>
        <w:rPr>
          <w:sz w:val="28"/>
          <w:szCs w:val="28"/>
        </w:rPr>
      </w:pPr>
      <w:r w:rsidRPr="00D14AEB">
        <w:rPr>
          <w:sz w:val="28"/>
          <w:szCs w:val="28"/>
        </w:rPr>
        <w:t>Interest from institutional investors for growth funding</w:t>
      </w:r>
    </w:p>
    <w:p w14:paraId="59F81C09" w14:textId="77777777" w:rsidR="006247A5" w:rsidRPr="00D14AEB" w:rsidRDefault="006247A5" w:rsidP="006247A5">
      <w:pPr>
        <w:rPr>
          <w:sz w:val="28"/>
          <w:szCs w:val="28"/>
        </w:rPr>
      </w:pPr>
      <w:r w:rsidRPr="00D14AEB">
        <w:rPr>
          <w:b/>
          <w:bCs/>
          <w:sz w:val="28"/>
          <w:szCs w:val="28"/>
        </w:rPr>
        <w:t>Competitive Positioning:</w:t>
      </w:r>
    </w:p>
    <w:p w14:paraId="1E587A76" w14:textId="77777777" w:rsidR="006247A5" w:rsidRPr="00D14AEB" w:rsidRDefault="006247A5" w:rsidP="006247A5">
      <w:pPr>
        <w:numPr>
          <w:ilvl w:val="0"/>
          <w:numId w:val="295"/>
        </w:numPr>
        <w:rPr>
          <w:sz w:val="28"/>
          <w:szCs w:val="28"/>
        </w:rPr>
      </w:pPr>
      <w:r w:rsidRPr="00D14AEB">
        <w:rPr>
          <w:sz w:val="28"/>
          <w:szCs w:val="28"/>
        </w:rPr>
        <w:t>Favorable comparisons with existing competitors (SundayGrids, others)</w:t>
      </w:r>
    </w:p>
    <w:p w14:paraId="435EB7A4" w14:textId="77777777" w:rsidR="006247A5" w:rsidRPr="00D14AEB" w:rsidRDefault="006247A5" w:rsidP="006247A5">
      <w:pPr>
        <w:numPr>
          <w:ilvl w:val="0"/>
          <w:numId w:val="295"/>
        </w:numPr>
        <w:rPr>
          <w:sz w:val="28"/>
          <w:szCs w:val="28"/>
        </w:rPr>
      </w:pPr>
      <w:r w:rsidRPr="00D14AEB">
        <w:rPr>
          <w:sz w:val="28"/>
          <w:szCs w:val="28"/>
        </w:rPr>
        <w:t>User testimonials highlighting PowerNetPro's superior value proposition</w:t>
      </w:r>
    </w:p>
    <w:p w14:paraId="23B7DFF4" w14:textId="77777777" w:rsidR="006247A5" w:rsidRPr="00D14AEB" w:rsidRDefault="006247A5" w:rsidP="006247A5">
      <w:pPr>
        <w:numPr>
          <w:ilvl w:val="0"/>
          <w:numId w:val="295"/>
        </w:numPr>
        <w:rPr>
          <w:sz w:val="28"/>
          <w:szCs w:val="28"/>
        </w:rPr>
      </w:pPr>
      <w:r w:rsidRPr="00D14AEB">
        <w:rPr>
          <w:sz w:val="28"/>
          <w:szCs w:val="28"/>
        </w:rPr>
        <w:t>Market share gains in target geographies</w:t>
      </w:r>
    </w:p>
    <w:p w14:paraId="34BFD00D" w14:textId="77777777" w:rsidR="006247A5" w:rsidRPr="00D14AEB" w:rsidRDefault="006247A5" w:rsidP="006247A5">
      <w:pPr>
        <w:rPr>
          <w:sz w:val="28"/>
          <w:szCs w:val="28"/>
        </w:rPr>
      </w:pPr>
      <w:r w:rsidRPr="00D14AEB">
        <w:rPr>
          <w:sz w:val="28"/>
          <w:szCs w:val="28"/>
        </w:rPr>
        <w:t>18.5 Long-Term Validation (Year 1+)</w:t>
      </w:r>
    </w:p>
    <w:p w14:paraId="3D9D6195" w14:textId="77777777" w:rsidR="006247A5" w:rsidRPr="00D14AEB" w:rsidRDefault="006247A5" w:rsidP="006247A5">
      <w:pPr>
        <w:rPr>
          <w:sz w:val="28"/>
          <w:szCs w:val="28"/>
        </w:rPr>
      </w:pPr>
      <w:r w:rsidRPr="00D14AEB">
        <w:rPr>
          <w:b/>
          <w:bCs/>
          <w:sz w:val="28"/>
          <w:szCs w:val="28"/>
        </w:rPr>
        <w:t>Operational Excellence:</w:t>
      </w:r>
    </w:p>
    <w:p w14:paraId="59B56951" w14:textId="77777777" w:rsidR="006247A5" w:rsidRPr="00D14AEB" w:rsidRDefault="006247A5" w:rsidP="006247A5">
      <w:pPr>
        <w:numPr>
          <w:ilvl w:val="0"/>
          <w:numId w:val="296"/>
        </w:numPr>
        <w:rPr>
          <w:sz w:val="28"/>
          <w:szCs w:val="28"/>
        </w:rPr>
      </w:pPr>
      <w:r w:rsidRPr="00D14AEB">
        <w:rPr>
          <w:sz w:val="28"/>
          <w:szCs w:val="28"/>
        </w:rPr>
        <w:t>Plant uptime and performance exceeding industry standards (&gt;95%)</w:t>
      </w:r>
    </w:p>
    <w:p w14:paraId="1F96409D" w14:textId="77777777" w:rsidR="006247A5" w:rsidRPr="00D14AEB" w:rsidRDefault="006247A5" w:rsidP="006247A5">
      <w:pPr>
        <w:numPr>
          <w:ilvl w:val="0"/>
          <w:numId w:val="296"/>
        </w:numPr>
        <w:rPr>
          <w:sz w:val="28"/>
          <w:szCs w:val="28"/>
        </w:rPr>
      </w:pPr>
      <w:r w:rsidRPr="00D14AEB">
        <w:rPr>
          <w:sz w:val="28"/>
          <w:szCs w:val="28"/>
        </w:rPr>
        <w:lastRenderedPageBreak/>
        <w:t>Customer support resolution time and satisfaction scores</w:t>
      </w:r>
    </w:p>
    <w:p w14:paraId="623987FF" w14:textId="77777777" w:rsidR="006247A5" w:rsidRPr="00D14AEB" w:rsidRDefault="006247A5" w:rsidP="006247A5">
      <w:pPr>
        <w:numPr>
          <w:ilvl w:val="0"/>
          <w:numId w:val="296"/>
        </w:numPr>
        <w:rPr>
          <w:sz w:val="28"/>
          <w:szCs w:val="28"/>
        </w:rPr>
      </w:pPr>
      <w:r w:rsidRPr="00D14AEB">
        <w:rPr>
          <w:sz w:val="28"/>
          <w:szCs w:val="28"/>
        </w:rPr>
        <w:t>Operational cost per unit declining with scale</w:t>
      </w:r>
    </w:p>
    <w:p w14:paraId="54232DFB" w14:textId="77777777" w:rsidR="006247A5" w:rsidRPr="00D14AEB" w:rsidRDefault="006247A5" w:rsidP="006247A5">
      <w:pPr>
        <w:rPr>
          <w:sz w:val="28"/>
          <w:szCs w:val="28"/>
        </w:rPr>
      </w:pPr>
      <w:r w:rsidRPr="00D14AEB">
        <w:rPr>
          <w:b/>
          <w:bCs/>
          <w:sz w:val="28"/>
          <w:szCs w:val="28"/>
        </w:rPr>
        <w:t>Financial Health:</w:t>
      </w:r>
    </w:p>
    <w:p w14:paraId="64A7E90C" w14:textId="77777777" w:rsidR="006247A5" w:rsidRPr="00D14AEB" w:rsidRDefault="006247A5" w:rsidP="006247A5">
      <w:pPr>
        <w:numPr>
          <w:ilvl w:val="0"/>
          <w:numId w:val="297"/>
        </w:numPr>
        <w:rPr>
          <w:sz w:val="28"/>
          <w:szCs w:val="28"/>
        </w:rPr>
      </w:pPr>
      <w:r w:rsidRPr="00D14AEB">
        <w:rPr>
          <w:sz w:val="28"/>
          <w:szCs w:val="28"/>
        </w:rPr>
        <w:t>Break-even achievement and sustained profitability</w:t>
      </w:r>
    </w:p>
    <w:p w14:paraId="18A45CA9" w14:textId="77777777" w:rsidR="006247A5" w:rsidRPr="00D14AEB" w:rsidRDefault="006247A5" w:rsidP="006247A5">
      <w:pPr>
        <w:numPr>
          <w:ilvl w:val="0"/>
          <w:numId w:val="297"/>
        </w:numPr>
        <w:rPr>
          <w:sz w:val="28"/>
          <w:szCs w:val="28"/>
        </w:rPr>
      </w:pPr>
      <w:r w:rsidRPr="00D14AEB">
        <w:rPr>
          <w:sz w:val="28"/>
          <w:szCs w:val="28"/>
        </w:rPr>
        <w:t>Positive cash flow generation</w:t>
      </w:r>
    </w:p>
    <w:p w14:paraId="74837710" w14:textId="77777777" w:rsidR="006247A5" w:rsidRPr="00D14AEB" w:rsidRDefault="006247A5" w:rsidP="006247A5">
      <w:pPr>
        <w:numPr>
          <w:ilvl w:val="0"/>
          <w:numId w:val="297"/>
        </w:numPr>
        <w:rPr>
          <w:sz w:val="28"/>
          <w:szCs w:val="28"/>
        </w:rPr>
      </w:pPr>
      <w:r w:rsidRPr="00D14AEB">
        <w:rPr>
          <w:sz w:val="28"/>
          <w:szCs w:val="28"/>
        </w:rPr>
        <w:t>Return on invested capital demonstrating strong unit economics</w:t>
      </w:r>
    </w:p>
    <w:p w14:paraId="727B9F70" w14:textId="77777777" w:rsidR="006247A5" w:rsidRPr="00D14AEB" w:rsidRDefault="006247A5" w:rsidP="006247A5">
      <w:pPr>
        <w:rPr>
          <w:sz w:val="28"/>
          <w:szCs w:val="28"/>
        </w:rPr>
      </w:pPr>
      <w:r w:rsidRPr="00D14AEB">
        <w:rPr>
          <w:b/>
          <w:bCs/>
          <w:sz w:val="28"/>
          <w:szCs w:val="28"/>
        </w:rPr>
        <w:t>Ecosystem Development:</w:t>
      </w:r>
    </w:p>
    <w:p w14:paraId="0BA08AFF" w14:textId="77777777" w:rsidR="006247A5" w:rsidRPr="00D14AEB" w:rsidRDefault="006247A5" w:rsidP="006247A5">
      <w:pPr>
        <w:numPr>
          <w:ilvl w:val="0"/>
          <w:numId w:val="298"/>
        </w:numPr>
        <w:rPr>
          <w:sz w:val="28"/>
          <w:szCs w:val="28"/>
        </w:rPr>
      </w:pPr>
      <w:r w:rsidRPr="00D14AEB">
        <w:rPr>
          <w:sz w:val="28"/>
          <w:szCs w:val="28"/>
        </w:rPr>
        <w:t>Multiple host partnerships across different building types</w:t>
      </w:r>
    </w:p>
    <w:p w14:paraId="2900FD21" w14:textId="77777777" w:rsidR="006247A5" w:rsidRPr="00D14AEB" w:rsidRDefault="006247A5" w:rsidP="006247A5">
      <w:pPr>
        <w:numPr>
          <w:ilvl w:val="0"/>
          <w:numId w:val="298"/>
        </w:numPr>
        <w:rPr>
          <w:sz w:val="28"/>
          <w:szCs w:val="28"/>
        </w:rPr>
      </w:pPr>
      <w:r w:rsidRPr="00D14AEB">
        <w:rPr>
          <w:sz w:val="28"/>
          <w:szCs w:val="28"/>
        </w:rPr>
        <w:t>Diversified user base across demographics and geographies</w:t>
      </w:r>
    </w:p>
    <w:p w14:paraId="25FBA013" w14:textId="77777777" w:rsidR="006247A5" w:rsidRPr="00D14AEB" w:rsidRDefault="006247A5" w:rsidP="006247A5">
      <w:pPr>
        <w:numPr>
          <w:ilvl w:val="0"/>
          <w:numId w:val="298"/>
        </w:numPr>
        <w:rPr>
          <w:sz w:val="28"/>
          <w:szCs w:val="28"/>
        </w:rPr>
      </w:pPr>
      <w:r w:rsidRPr="00D14AEB">
        <w:rPr>
          <w:sz w:val="28"/>
          <w:szCs w:val="28"/>
        </w:rPr>
        <w:t>Strong vendor and partner network</w:t>
      </w:r>
    </w:p>
    <w:p w14:paraId="4138BE83" w14:textId="77777777" w:rsidR="006247A5" w:rsidRPr="00D14AEB" w:rsidRDefault="00000000" w:rsidP="006247A5">
      <w:pPr>
        <w:rPr>
          <w:sz w:val="28"/>
          <w:szCs w:val="28"/>
        </w:rPr>
      </w:pPr>
      <w:r>
        <w:rPr>
          <w:sz w:val="28"/>
          <w:szCs w:val="28"/>
        </w:rPr>
        <w:pict w14:anchorId="7A08AB7B">
          <v:rect id="_x0000_i1043" style="width:0;height:1.5pt" o:hralign="center" o:hrstd="t" o:hr="t" fillcolor="#a0a0a0" stroked="f"/>
        </w:pict>
      </w:r>
    </w:p>
    <w:p w14:paraId="38F1779D" w14:textId="77777777" w:rsidR="006247A5" w:rsidRPr="00D14AEB" w:rsidRDefault="006247A5" w:rsidP="006247A5">
      <w:pPr>
        <w:rPr>
          <w:b/>
          <w:bCs/>
          <w:sz w:val="28"/>
          <w:szCs w:val="28"/>
        </w:rPr>
      </w:pPr>
      <w:r w:rsidRPr="00D14AEB">
        <w:rPr>
          <w:b/>
          <w:bCs/>
          <w:sz w:val="28"/>
          <w:szCs w:val="28"/>
        </w:rPr>
        <w:t>19. PILOT PLANNING</w:t>
      </w:r>
    </w:p>
    <w:p w14:paraId="22869B94" w14:textId="77777777" w:rsidR="006247A5" w:rsidRPr="00D14AEB" w:rsidRDefault="006247A5" w:rsidP="006247A5">
      <w:pPr>
        <w:rPr>
          <w:b/>
          <w:bCs/>
          <w:sz w:val="28"/>
          <w:szCs w:val="28"/>
        </w:rPr>
      </w:pPr>
      <w:r w:rsidRPr="00D14AEB">
        <w:rPr>
          <w:b/>
          <w:bCs/>
          <w:sz w:val="28"/>
          <w:szCs w:val="28"/>
        </w:rPr>
        <w:t>19.1 Pilot Objectives</w:t>
      </w:r>
    </w:p>
    <w:p w14:paraId="210B3291" w14:textId="77777777" w:rsidR="006247A5" w:rsidRPr="00D14AEB" w:rsidRDefault="006247A5" w:rsidP="006247A5">
      <w:pPr>
        <w:rPr>
          <w:sz w:val="28"/>
          <w:szCs w:val="28"/>
        </w:rPr>
      </w:pPr>
      <w:r w:rsidRPr="00D14AEB">
        <w:rPr>
          <w:b/>
          <w:bCs/>
          <w:sz w:val="28"/>
          <w:szCs w:val="28"/>
        </w:rPr>
        <w:t>Primary Objectives:</w:t>
      </w:r>
    </w:p>
    <w:p w14:paraId="459FA830" w14:textId="77777777" w:rsidR="006247A5" w:rsidRPr="00D14AEB" w:rsidRDefault="006247A5" w:rsidP="006247A5">
      <w:pPr>
        <w:numPr>
          <w:ilvl w:val="0"/>
          <w:numId w:val="299"/>
        </w:numPr>
        <w:rPr>
          <w:sz w:val="28"/>
          <w:szCs w:val="28"/>
        </w:rPr>
      </w:pPr>
      <w:r w:rsidRPr="00D14AEB">
        <w:rPr>
          <w:sz w:val="28"/>
          <w:szCs w:val="28"/>
        </w:rPr>
        <w:t>Validate the digital solar business model end-to-end</w:t>
      </w:r>
    </w:p>
    <w:p w14:paraId="1904062B" w14:textId="77777777" w:rsidR="006247A5" w:rsidRPr="00D14AEB" w:rsidRDefault="006247A5" w:rsidP="006247A5">
      <w:pPr>
        <w:numPr>
          <w:ilvl w:val="0"/>
          <w:numId w:val="299"/>
        </w:numPr>
        <w:rPr>
          <w:sz w:val="28"/>
          <w:szCs w:val="28"/>
        </w:rPr>
      </w:pPr>
      <w:r w:rsidRPr="00D14AEB">
        <w:rPr>
          <w:sz w:val="28"/>
          <w:szCs w:val="28"/>
        </w:rPr>
        <w:t>Test technology platform functionality and reliability</w:t>
      </w:r>
    </w:p>
    <w:p w14:paraId="4A6D5319" w14:textId="77777777" w:rsidR="006247A5" w:rsidRPr="00D14AEB" w:rsidRDefault="006247A5" w:rsidP="006247A5">
      <w:pPr>
        <w:numPr>
          <w:ilvl w:val="0"/>
          <w:numId w:val="299"/>
        </w:numPr>
        <w:rPr>
          <w:sz w:val="28"/>
          <w:szCs w:val="28"/>
        </w:rPr>
      </w:pPr>
      <w:r w:rsidRPr="00D14AEB">
        <w:rPr>
          <w:sz w:val="28"/>
          <w:szCs w:val="28"/>
        </w:rPr>
        <w:t>Confirm unit economics and financial projections</w:t>
      </w:r>
    </w:p>
    <w:p w14:paraId="5F19B7C1" w14:textId="77777777" w:rsidR="006247A5" w:rsidRPr="00D14AEB" w:rsidRDefault="006247A5" w:rsidP="006247A5">
      <w:pPr>
        <w:numPr>
          <w:ilvl w:val="0"/>
          <w:numId w:val="299"/>
        </w:numPr>
        <w:rPr>
          <w:sz w:val="28"/>
          <w:szCs w:val="28"/>
        </w:rPr>
      </w:pPr>
      <w:r w:rsidRPr="00D14AEB">
        <w:rPr>
          <w:sz w:val="28"/>
          <w:szCs w:val="28"/>
        </w:rPr>
        <w:t>Gather user and host feedback for product refinement</w:t>
      </w:r>
    </w:p>
    <w:p w14:paraId="78AB4080" w14:textId="77777777" w:rsidR="006247A5" w:rsidRPr="00D14AEB" w:rsidRDefault="006247A5" w:rsidP="006247A5">
      <w:pPr>
        <w:numPr>
          <w:ilvl w:val="0"/>
          <w:numId w:val="299"/>
        </w:numPr>
        <w:rPr>
          <w:sz w:val="28"/>
          <w:szCs w:val="28"/>
        </w:rPr>
      </w:pPr>
      <w:r w:rsidRPr="00D14AEB">
        <w:rPr>
          <w:sz w:val="28"/>
          <w:szCs w:val="28"/>
        </w:rPr>
        <w:t>Establish operational processes and identify bottlenecks</w:t>
      </w:r>
    </w:p>
    <w:p w14:paraId="5CD66316" w14:textId="77777777" w:rsidR="006247A5" w:rsidRPr="00D14AEB" w:rsidRDefault="006247A5" w:rsidP="006247A5">
      <w:pPr>
        <w:rPr>
          <w:sz w:val="28"/>
          <w:szCs w:val="28"/>
        </w:rPr>
      </w:pPr>
      <w:r w:rsidRPr="00D14AEB">
        <w:rPr>
          <w:b/>
          <w:bCs/>
          <w:sz w:val="28"/>
          <w:szCs w:val="28"/>
        </w:rPr>
        <w:t>Success Criteria:</w:t>
      </w:r>
    </w:p>
    <w:p w14:paraId="27A4351C" w14:textId="77777777" w:rsidR="006247A5" w:rsidRPr="00D14AEB" w:rsidRDefault="006247A5" w:rsidP="006247A5">
      <w:pPr>
        <w:numPr>
          <w:ilvl w:val="0"/>
          <w:numId w:val="300"/>
        </w:numPr>
        <w:rPr>
          <w:sz w:val="28"/>
          <w:szCs w:val="28"/>
        </w:rPr>
      </w:pPr>
      <w:r w:rsidRPr="00D14AEB">
        <w:rPr>
          <w:sz w:val="28"/>
          <w:szCs w:val="28"/>
        </w:rPr>
        <w:t>10 kW solar plant operational by February 1, 2026</w:t>
      </w:r>
    </w:p>
    <w:p w14:paraId="61963F26" w14:textId="77777777" w:rsidR="006247A5" w:rsidRPr="00D14AEB" w:rsidRDefault="006247A5" w:rsidP="006247A5">
      <w:pPr>
        <w:numPr>
          <w:ilvl w:val="0"/>
          <w:numId w:val="300"/>
        </w:numPr>
        <w:rPr>
          <w:sz w:val="28"/>
          <w:szCs w:val="28"/>
        </w:rPr>
      </w:pPr>
      <w:r w:rsidRPr="00D14AEB">
        <w:rPr>
          <w:sz w:val="28"/>
          <w:szCs w:val="28"/>
        </w:rPr>
        <w:t>10-15 users successfully onboarded and receiving credits</w:t>
      </w:r>
    </w:p>
    <w:p w14:paraId="5C0175B0" w14:textId="77777777" w:rsidR="006247A5" w:rsidRPr="00D14AEB" w:rsidRDefault="006247A5" w:rsidP="006247A5">
      <w:pPr>
        <w:numPr>
          <w:ilvl w:val="0"/>
          <w:numId w:val="300"/>
        </w:numPr>
        <w:rPr>
          <w:sz w:val="28"/>
          <w:szCs w:val="28"/>
        </w:rPr>
      </w:pPr>
      <w:r w:rsidRPr="00D14AEB">
        <w:rPr>
          <w:sz w:val="28"/>
          <w:szCs w:val="28"/>
        </w:rPr>
        <w:t>Generation meeting projected 1,200 units/month (±10%)</w:t>
      </w:r>
    </w:p>
    <w:p w14:paraId="3F0CB575" w14:textId="77777777" w:rsidR="006247A5" w:rsidRPr="00D14AEB" w:rsidRDefault="006247A5" w:rsidP="006247A5">
      <w:pPr>
        <w:numPr>
          <w:ilvl w:val="0"/>
          <w:numId w:val="300"/>
        </w:numPr>
        <w:rPr>
          <w:sz w:val="28"/>
          <w:szCs w:val="28"/>
        </w:rPr>
      </w:pPr>
      <w:r w:rsidRPr="00D14AEB">
        <w:rPr>
          <w:sz w:val="28"/>
          <w:szCs w:val="28"/>
        </w:rPr>
        <w:t>Zero critical platform failures or security breaches</w:t>
      </w:r>
    </w:p>
    <w:p w14:paraId="659A1F25" w14:textId="77777777" w:rsidR="006247A5" w:rsidRPr="00D14AEB" w:rsidRDefault="006247A5" w:rsidP="006247A5">
      <w:pPr>
        <w:numPr>
          <w:ilvl w:val="0"/>
          <w:numId w:val="300"/>
        </w:numPr>
        <w:rPr>
          <w:sz w:val="28"/>
          <w:szCs w:val="28"/>
        </w:rPr>
      </w:pPr>
      <w:r w:rsidRPr="00D14AEB">
        <w:rPr>
          <w:sz w:val="28"/>
          <w:szCs w:val="28"/>
        </w:rPr>
        <w:t>Host and user satisfaction scores &gt; 4/5</w:t>
      </w:r>
    </w:p>
    <w:p w14:paraId="64A9BFE2" w14:textId="77777777" w:rsidR="006247A5" w:rsidRPr="00D14AEB" w:rsidRDefault="006247A5" w:rsidP="006247A5">
      <w:pPr>
        <w:numPr>
          <w:ilvl w:val="0"/>
          <w:numId w:val="300"/>
        </w:numPr>
        <w:rPr>
          <w:sz w:val="28"/>
          <w:szCs w:val="28"/>
        </w:rPr>
      </w:pPr>
      <w:r w:rsidRPr="00D14AEB">
        <w:rPr>
          <w:sz w:val="28"/>
          <w:szCs w:val="28"/>
        </w:rPr>
        <w:lastRenderedPageBreak/>
        <w:t>Financial metrics aligned with projections</w:t>
      </w:r>
    </w:p>
    <w:p w14:paraId="5F331B17" w14:textId="77777777" w:rsidR="006247A5" w:rsidRPr="00D14AEB" w:rsidRDefault="006247A5" w:rsidP="006247A5">
      <w:pPr>
        <w:rPr>
          <w:b/>
          <w:bCs/>
          <w:sz w:val="28"/>
          <w:szCs w:val="28"/>
        </w:rPr>
      </w:pPr>
      <w:r w:rsidRPr="00D14AEB">
        <w:rPr>
          <w:b/>
          <w:bCs/>
          <w:sz w:val="28"/>
          <w:szCs w:val="28"/>
        </w:rPr>
        <w:t>19.2 Pilot Timeline</w:t>
      </w:r>
    </w:p>
    <w:p w14:paraId="46A320F7" w14:textId="77777777" w:rsidR="006247A5" w:rsidRPr="00D14AEB" w:rsidRDefault="006247A5" w:rsidP="006247A5">
      <w:pPr>
        <w:rPr>
          <w:sz w:val="28"/>
          <w:szCs w:val="28"/>
        </w:rPr>
      </w:pPr>
      <w:r w:rsidRPr="00D14AEB">
        <w:rPr>
          <w:b/>
          <w:bCs/>
          <w:sz w:val="28"/>
          <w:szCs w:val="28"/>
        </w:rPr>
        <w:t>Pre-Pilot (January 13-31, 2026):</w:t>
      </w:r>
    </w:p>
    <w:p w14:paraId="7B3474E0" w14:textId="77777777" w:rsidR="006247A5" w:rsidRPr="00D14AEB" w:rsidRDefault="006247A5" w:rsidP="006247A5">
      <w:pPr>
        <w:numPr>
          <w:ilvl w:val="0"/>
          <w:numId w:val="301"/>
        </w:numPr>
        <w:rPr>
          <w:sz w:val="28"/>
          <w:szCs w:val="28"/>
        </w:rPr>
      </w:pPr>
      <w:r w:rsidRPr="00D14AEB">
        <w:rPr>
          <w:sz w:val="28"/>
          <w:szCs w:val="28"/>
        </w:rPr>
        <w:t>Finalize host agreement and site access (Jan 13-15)</w:t>
      </w:r>
    </w:p>
    <w:p w14:paraId="2674AAB7" w14:textId="77777777" w:rsidR="006247A5" w:rsidRPr="00D14AEB" w:rsidRDefault="006247A5" w:rsidP="006247A5">
      <w:pPr>
        <w:numPr>
          <w:ilvl w:val="0"/>
          <w:numId w:val="301"/>
        </w:numPr>
        <w:rPr>
          <w:sz w:val="28"/>
          <w:szCs w:val="28"/>
        </w:rPr>
      </w:pPr>
      <w:r w:rsidRPr="00D14AEB">
        <w:rPr>
          <w:sz w:val="28"/>
          <w:szCs w:val="28"/>
        </w:rPr>
        <w:t>Complete site assessment and technical design (Jan 16-18)</w:t>
      </w:r>
    </w:p>
    <w:p w14:paraId="64C5F356" w14:textId="77777777" w:rsidR="006247A5" w:rsidRPr="00D14AEB" w:rsidRDefault="006247A5" w:rsidP="006247A5">
      <w:pPr>
        <w:numPr>
          <w:ilvl w:val="0"/>
          <w:numId w:val="301"/>
        </w:numPr>
        <w:rPr>
          <w:sz w:val="28"/>
          <w:szCs w:val="28"/>
        </w:rPr>
      </w:pPr>
      <w:r w:rsidRPr="00D14AEB">
        <w:rPr>
          <w:sz w:val="28"/>
          <w:szCs w:val="28"/>
        </w:rPr>
        <w:t>Procure solar components (panels, inverter, mounting, etc.) (Jan 19-22)</w:t>
      </w:r>
    </w:p>
    <w:p w14:paraId="191527AD" w14:textId="77777777" w:rsidR="006247A5" w:rsidRPr="00D14AEB" w:rsidRDefault="006247A5" w:rsidP="006247A5">
      <w:pPr>
        <w:numPr>
          <w:ilvl w:val="0"/>
          <w:numId w:val="301"/>
        </w:numPr>
        <w:rPr>
          <w:sz w:val="28"/>
          <w:szCs w:val="28"/>
        </w:rPr>
      </w:pPr>
      <w:r w:rsidRPr="00D14AEB">
        <w:rPr>
          <w:sz w:val="28"/>
          <w:szCs w:val="28"/>
        </w:rPr>
        <w:t>Platform final testing and bug fixes (Jan 20-25)</w:t>
      </w:r>
    </w:p>
    <w:p w14:paraId="5B9FCDDF" w14:textId="77777777" w:rsidR="006247A5" w:rsidRPr="00D14AEB" w:rsidRDefault="006247A5" w:rsidP="006247A5">
      <w:pPr>
        <w:numPr>
          <w:ilvl w:val="0"/>
          <w:numId w:val="301"/>
        </w:numPr>
        <w:rPr>
          <w:sz w:val="28"/>
          <w:szCs w:val="28"/>
        </w:rPr>
      </w:pPr>
      <w:r w:rsidRPr="00D14AEB">
        <w:rPr>
          <w:sz w:val="28"/>
          <w:szCs w:val="28"/>
        </w:rPr>
        <w:t>User waitlist creation and pilot participant selection (Jan 26-28)</w:t>
      </w:r>
    </w:p>
    <w:p w14:paraId="1CA9BC6E" w14:textId="77777777" w:rsidR="006247A5" w:rsidRPr="00D14AEB" w:rsidRDefault="006247A5" w:rsidP="006247A5">
      <w:pPr>
        <w:numPr>
          <w:ilvl w:val="0"/>
          <w:numId w:val="301"/>
        </w:numPr>
        <w:rPr>
          <w:sz w:val="28"/>
          <w:szCs w:val="28"/>
        </w:rPr>
      </w:pPr>
      <w:r w:rsidRPr="00D14AEB">
        <w:rPr>
          <w:sz w:val="28"/>
          <w:szCs w:val="28"/>
        </w:rPr>
        <w:t>Pre-installation preparations (structural work, electrical, permits) (Jan 29-31)</w:t>
      </w:r>
    </w:p>
    <w:p w14:paraId="36AE8853" w14:textId="77777777" w:rsidR="006247A5" w:rsidRPr="00D14AEB" w:rsidRDefault="006247A5" w:rsidP="006247A5">
      <w:pPr>
        <w:rPr>
          <w:sz w:val="28"/>
          <w:szCs w:val="28"/>
        </w:rPr>
      </w:pPr>
      <w:r w:rsidRPr="00D14AEB">
        <w:rPr>
          <w:b/>
          <w:bCs/>
          <w:sz w:val="28"/>
          <w:szCs w:val="28"/>
        </w:rPr>
        <w:t>Installation Phase (January 28 - January 31, 2026):</w:t>
      </w:r>
    </w:p>
    <w:p w14:paraId="60B0B31D" w14:textId="77777777" w:rsidR="006247A5" w:rsidRPr="00D14AEB" w:rsidRDefault="006247A5" w:rsidP="006247A5">
      <w:pPr>
        <w:numPr>
          <w:ilvl w:val="0"/>
          <w:numId w:val="302"/>
        </w:numPr>
        <w:rPr>
          <w:sz w:val="28"/>
          <w:szCs w:val="28"/>
        </w:rPr>
      </w:pPr>
      <w:r w:rsidRPr="00D14AEB">
        <w:rPr>
          <w:sz w:val="28"/>
          <w:szCs w:val="28"/>
        </w:rPr>
        <w:t>Solar panel mounting and installation (Jan 28-29)</w:t>
      </w:r>
    </w:p>
    <w:p w14:paraId="75D44D01" w14:textId="77777777" w:rsidR="006247A5" w:rsidRPr="00D14AEB" w:rsidRDefault="006247A5" w:rsidP="006247A5">
      <w:pPr>
        <w:numPr>
          <w:ilvl w:val="0"/>
          <w:numId w:val="302"/>
        </w:numPr>
        <w:rPr>
          <w:sz w:val="28"/>
          <w:szCs w:val="28"/>
        </w:rPr>
      </w:pPr>
      <w:r w:rsidRPr="00D14AEB">
        <w:rPr>
          <w:sz w:val="28"/>
          <w:szCs w:val="28"/>
        </w:rPr>
        <w:t>Inverter and electrical wiring (Jan 30)</w:t>
      </w:r>
    </w:p>
    <w:p w14:paraId="6C9B07A9" w14:textId="77777777" w:rsidR="006247A5" w:rsidRPr="00D14AEB" w:rsidRDefault="006247A5" w:rsidP="006247A5">
      <w:pPr>
        <w:numPr>
          <w:ilvl w:val="0"/>
          <w:numId w:val="302"/>
        </w:numPr>
        <w:rPr>
          <w:sz w:val="28"/>
          <w:szCs w:val="28"/>
        </w:rPr>
      </w:pPr>
      <w:r w:rsidRPr="00D14AEB">
        <w:rPr>
          <w:sz w:val="28"/>
          <w:szCs w:val="28"/>
        </w:rPr>
        <w:t>Grid connectivity and net metering setup (Jan 31)</w:t>
      </w:r>
    </w:p>
    <w:p w14:paraId="1281D89B" w14:textId="77777777" w:rsidR="006247A5" w:rsidRPr="00D14AEB" w:rsidRDefault="006247A5" w:rsidP="006247A5">
      <w:pPr>
        <w:numPr>
          <w:ilvl w:val="0"/>
          <w:numId w:val="302"/>
        </w:numPr>
        <w:rPr>
          <w:sz w:val="28"/>
          <w:szCs w:val="28"/>
        </w:rPr>
      </w:pPr>
      <w:r w:rsidRPr="00D14AEB">
        <w:rPr>
          <w:sz w:val="28"/>
          <w:szCs w:val="28"/>
        </w:rPr>
        <w:t>System testing and commissioning (Jan 31)</w:t>
      </w:r>
    </w:p>
    <w:p w14:paraId="1A5F6FAD" w14:textId="77777777" w:rsidR="006247A5" w:rsidRPr="00D14AEB" w:rsidRDefault="006247A5" w:rsidP="006247A5">
      <w:pPr>
        <w:rPr>
          <w:sz w:val="28"/>
          <w:szCs w:val="28"/>
        </w:rPr>
      </w:pPr>
      <w:r w:rsidRPr="00D14AEB">
        <w:rPr>
          <w:b/>
          <w:bCs/>
          <w:sz w:val="28"/>
          <w:szCs w:val="28"/>
        </w:rPr>
        <w:t>Pilot Execution (February 1-15, 2026):</w:t>
      </w:r>
    </w:p>
    <w:p w14:paraId="5A4C109E" w14:textId="77777777" w:rsidR="006247A5" w:rsidRPr="00D14AEB" w:rsidRDefault="006247A5" w:rsidP="006247A5">
      <w:pPr>
        <w:numPr>
          <w:ilvl w:val="0"/>
          <w:numId w:val="303"/>
        </w:numPr>
        <w:rPr>
          <w:sz w:val="28"/>
          <w:szCs w:val="28"/>
        </w:rPr>
      </w:pPr>
      <w:r w:rsidRPr="00D14AEB">
        <w:rPr>
          <w:sz w:val="28"/>
          <w:szCs w:val="28"/>
        </w:rPr>
        <w:t>Go-live on February 1</w:t>
      </w:r>
    </w:p>
    <w:p w14:paraId="33267642" w14:textId="77777777" w:rsidR="006247A5" w:rsidRPr="00D14AEB" w:rsidRDefault="006247A5" w:rsidP="006247A5">
      <w:pPr>
        <w:numPr>
          <w:ilvl w:val="0"/>
          <w:numId w:val="303"/>
        </w:numPr>
        <w:rPr>
          <w:sz w:val="28"/>
          <w:szCs w:val="28"/>
        </w:rPr>
      </w:pPr>
      <w:r w:rsidRPr="00D14AEB">
        <w:rPr>
          <w:sz w:val="28"/>
          <w:szCs w:val="28"/>
        </w:rPr>
        <w:t>User onboarding throughout Week 1 (Feb 1-7)</w:t>
      </w:r>
    </w:p>
    <w:p w14:paraId="65939B4A" w14:textId="77777777" w:rsidR="006247A5" w:rsidRPr="00D14AEB" w:rsidRDefault="006247A5" w:rsidP="006247A5">
      <w:pPr>
        <w:numPr>
          <w:ilvl w:val="0"/>
          <w:numId w:val="303"/>
        </w:numPr>
        <w:rPr>
          <w:sz w:val="28"/>
          <w:szCs w:val="28"/>
        </w:rPr>
      </w:pPr>
      <w:r w:rsidRPr="00D14AEB">
        <w:rPr>
          <w:sz w:val="28"/>
          <w:szCs w:val="28"/>
        </w:rPr>
        <w:t>Daily generation monitoring and data collection</w:t>
      </w:r>
    </w:p>
    <w:p w14:paraId="6AB95380" w14:textId="77777777" w:rsidR="006247A5" w:rsidRPr="00D14AEB" w:rsidRDefault="006247A5" w:rsidP="006247A5">
      <w:pPr>
        <w:numPr>
          <w:ilvl w:val="0"/>
          <w:numId w:val="303"/>
        </w:numPr>
        <w:rPr>
          <w:sz w:val="28"/>
          <w:szCs w:val="28"/>
        </w:rPr>
      </w:pPr>
      <w:r w:rsidRPr="00D14AEB">
        <w:rPr>
          <w:sz w:val="28"/>
          <w:szCs w:val="28"/>
        </w:rPr>
        <w:t>Weekly check-ins with host and users</w:t>
      </w:r>
    </w:p>
    <w:p w14:paraId="62C54BBC" w14:textId="77777777" w:rsidR="006247A5" w:rsidRPr="00D14AEB" w:rsidRDefault="006247A5" w:rsidP="006247A5">
      <w:pPr>
        <w:numPr>
          <w:ilvl w:val="0"/>
          <w:numId w:val="303"/>
        </w:numPr>
        <w:rPr>
          <w:sz w:val="28"/>
          <w:szCs w:val="28"/>
        </w:rPr>
      </w:pPr>
      <w:r w:rsidRPr="00D14AEB">
        <w:rPr>
          <w:sz w:val="28"/>
          <w:szCs w:val="28"/>
        </w:rPr>
        <w:t>Platform performance monitoring and issue resolution</w:t>
      </w:r>
    </w:p>
    <w:p w14:paraId="45F75D43" w14:textId="77777777" w:rsidR="006247A5" w:rsidRPr="00D14AEB" w:rsidRDefault="006247A5" w:rsidP="006247A5">
      <w:pPr>
        <w:numPr>
          <w:ilvl w:val="0"/>
          <w:numId w:val="303"/>
        </w:numPr>
        <w:rPr>
          <w:sz w:val="28"/>
          <w:szCs w:val="28"/>
        </w:rPr>
      </w:pPr>
      <w:r w:rsidRPr="00D14AEB">
        <w:rPr>
          <w:sz w:val="28"/>
          <w:szCs w:val="28"/>
        </w:rPr>
        <w:t>Mid-pilot review and adjustments (Feb 8-9)</w:t>
      </w:r>
    </w:p>
    <w:p w14:paraId="3DC1B7BF" w14:textId="77777777" w:rsidR="006247A5" w:rsidRPr="00D14AEB" w:rsidRDefault="006247A5" w:rsidP="006247A5">
      <w:pPr>
        <w:rPr>
          <w:sz w:val="28"/>
          <w:szCs w:val="28"/>
        </w:rPr>
      </w:pPr>
      <w:r w:rsidRPr="00D14AEB">
        <w:rPr>
          <w:b/>
          <w:bCs/>
          <w:sz w:val="28"/>
          <w:szCs w:val="28"/>
        </w:rPr>
        <w:t>Post-Pilot Analysis (February 16-28, 2026):</w:t>
      </w:r>
    </w:p>
    <w:p w14:paraId="4BB2DD26" w14:textId="77777777" w:rsidR="006247A5" w:rsidRPr="00D14AEB" w:rsidRDefault="006247A5" w:rsidP="006247A5">
      <w:pPr>
        <w:numPr>
          <w:ilvl w:val="0"/>
          <w:numId w:val="304"/>
        </w:numPr>
        <w:rPr>
          <w:sz w:val="28"/>
          <w:szCs w:val="28"/>
        </w:rPr>
      </w:pPr>
      <w:r w:rsidRPr="00D14AEB">
        <w:rPr>
          <w:sz w:val="28"/>
          <w:szCs w:val="28"/>
        </w:rPr>
        <w:t>Comprehensive data analysis (generation, financial, user engagement)</w:t>
      </w:r>
    </w:p>
    <w:p w14:paraId="27DACE94" w14:textId="77777777" w:rsidR="006247A5" w:rsidRPr="00D14AEB" w:rsidRDefault="006247A5" w:rsidP="006247A5">
      <w:pPr>
        <w:numPr>
          <w:ilvl w:val="0"/>
          <w:numId w:val="304"/>
        </w:numPr>
        <w:rPr>
          <w:sz w:val="28"/>
          <w:szCs w:val="28"/>
        </w:rPr>
      </w:pPr>
      <w:r w:rsidRPr="00D14AEB">
        <w:rPr>
          <w:sz w:val="28"/>
          <w:szCs w:val="28"/>
        </w:rPr>
        <w:t>Host and user feedback surveys and interviews</w:t>
      </w:r>
    </w:p>
    <w:p w14:paraId="1033BA18" w14:textId="77777777" w:rsidR="006247A5" w:rsidRPr="00D14AEB" w:rsidRDefault="006247A5" w:rsidP="006247A5">
      <w:pPr>
        <w:numPr>
          <w:ilvl w:val="0"/>
          <w:numId w:val="304"/>
        </w:numPr>
        <w:rPr>
          <w:sz w:val="28"/>
          <w:szCs w:val="28"/>
        </w:rPr>
      </w:pPr>
      <w:r w:rsidRPr="00D14AEB">
        <w:rPr>
          <w:sz w:val="28"/>
          <w:szCs w:val="28"/>
        </w:rPr>
        <w:lastRenderedPageBreak/>
        <w:t>Financial reconciliation (host payments, user credits, costs)</w:t>
      </w:r>
    </w:p>
    <w:p w14:paraId="2B76D248" w14:textId="77777777" w:rsidR="006247A5" w:rsidRPr="00D14AEB" w:rsidRDefault="006247A5" w:rsidP="006247A5">
      <w:pPr>
        <w:numPr>
          <w:ilvl w:val="0"/>
          <w:numId w:val="304"/>
        </w:numPr>
        <w:rPr>
          <w:sz w:val="28"/>
          <w:szCs w:val="28"/>
        </w:rPr>
      </w:pPr>
      <w:r w:rsidRPr="00D14AEB">
        <w:rPr>
          <w:sz w:val="28"/>
          <w:szCs w:val="28"/>
        </w:rPr>
        <w:t>Technical performance assessment (plant efficiency, platform uptime)</w:t>
      </w:r>
    </w:p>
    <w:p w14:paraId="086DEA67" w14:textId="77777777" w:rsidR="006247A5" w:rsidRPr="00D14AEB" w:rsidRDefault="006247A5" w:rsidP="006247A5">
      <w:pPr>
        <w:numPr>
          <w:ilvl w:val="0"/>
          <w:numId w:val="304"/>
        </w:numPr>
        <w:rPr>
          <w:sz w:val="28"/>
          <w:szCs w:val="28"/>
        </w:rPr>
      </w:pPr>
      <w:r w:rsidRPr="00D14AEB">
        <w:rPr>
          <w:sz w:val="28"/>
          <w:szCs w:val="28"/>
        </w:rPr>
        <w:t>Lessons learned documentation</w:t>
      </w:r>
    </w:p>
    <w:p w14:paraId="7BC62783" w14:textId="77777777" w:rsidR="006247A5" w:rsidRPr="00D14AEB" w:rsidRDefault="006247A5" w:rsidP="006247A5">
      <w:pPr>
        <w:numPr>
          <w:ilvl w:val="0"/>
          <w:numId w:val="304"/>
        </w:numPr>
        <w:rPr>
          <w:sz w:val="28"/>
          <w:szCs w:val="28"/>
        </w:rPr>
      </w:pPr>
      <w:r w:rsidRPr="00D14AEB">
        <w:rPr>
          <w:sz w:val="28"/>
          <w:szCs w:val="28"/>
        </w:rPr>
        <w:t>Refinement recommendations for full launch</w:t>
      </w:r>
    </w:p>
    <w:p w14:paraId="7BE6D255" w14:textId="77777777" w:rsidR="006247A5" w:rsidRPr="00D14AEB" w:rsidRDefault="006247A5" w:rsidP="006247A5">
      <w:pPr>
        <w:rPr>
          <w:b/>
          <w:bCs/>
          <w:sz w:val="28"/>
          <w:szCs w:val="28"/>
        </w:rPr>
      </w:pPr>
      <w:r w:rsidRPr="00D14AEB">
        <w:rPr>
          <w:b/>
          <w:bCs/>
          <w:sz w:val="28"/>
          <w:szCs w:val="28"/>
        </w:rPr>
        <w:t>19.3 Pilot Scope</w:t>
      </w:r>
    </w:p>
    <w:p w14:paraId="61200FEC" w14:textId="77777777" w:rsidR="006247A5" w:rsidRPr="00D14AEB" w:rsidRDefault="006247A5" w:rsidP="006247A5">
      <w:pPr>
        <w:rPr>
          <w:sz w:val="28"/>
          <w:szCs w:val="28"/>
        </w:rPr>
      </w:pPr>
      <w:r w:rsidRPr="00D14AEB">
        <w:rPr>
          <w:b/>
          <w:bCs/>
          <w:sz w:val="28"/>
          <w:szCs w:val="28"/>
        </w:rPr>
        <w:t>Installation Specifications:</w:t>
      </w:r>
    </w:p>
    <w:p w14:paraId="260FB31E" w14:textId="77777777" w:rsidR="006247A5" w:rsidRPr="00D14AEB" w:rsidRDefault="006247A5" w:rsidP="006247A5">
      <w:pPr>
        <w:numPr>
          <w:ilvl w:val="0"/>
          <w:numId w:val="305"/>
        </w:numPr>
        <w:rPr>
          <w:sz w:val="28"/>
          <w:szCs w:val="28"/>
        </w:rPr>
      </w:pPr>
      <w:r w:rsidRPr="00D14AEB">
        <w:rPr>
          <w:sz w:val="28"/>
          <w:szCs w:val="28"/>
        </w:rPr>
        <w:t>Capacity: 10 kW</w:t>
      </w:r>
    </w:p>
    <w:p w14:paraId="43574C55" w14:textId="77777777" w:rsidR="006247A5" w:rsidRPr="00D14AEB" w:rsidRDefault="006247A5" w:rsidP="006247A5">
      <w:pPr>
        <w:numPr>
          <w:ilvl w:val="0"/>
          <w:numId w:val="305"/>
        </w:numPr>
        <w:rPr>
          <w:sz w:val="28"/>
          <w:szCs w:val="28"/>
        </w:rPr>
      </w:pPr>
      <w:r w:rsidRPr="00D14AEB">
        <w:rPr>
          <w:sz w:val="28"/>
          <w:szCs w:val="28"/>
        </w:rPr>
        <w:t>Location: [Host building in target city]</w:t>
      </w:r>
    </w:p>
    <w:p w14:paraId="071828D5" w14:textId="77777777" w:rsidR="006247A5" w:rsidRPr="00D14AEB" w:rsidRDefault="006247A5" w:rsidP="006247A5">
      <w:pPr>
        <w:numPr>
          <w:ilvl w:val="0"/>
          <w:numId w:val="305"/>
        </w:numPr>
        <w:rPr>
          <w:sz w:val="28"/>
          <w:szCs w:val="28"/>
        </w:rPr>
      </w:pPr>
      <w:r w:rsidRPr="00D14AEB">
        <w:rPr>
          <w:sz w:val="28"/>
          <w:szCs w:val="28"/>
        </w:rPr>
        <w:t>Components: High-efficiency monocrystalline panels, string inverter, mounting structures</w:t>
      </w:r>
    </w:p>
    <w:p w14:paraId="44E31F96" w14:textId="77777777" w:rsidR="006247A5" w:rsidRPr="00D14AEB" w:rsidRDefault="006247A5" w:rsidP="006247A5">
      <w:pPr>
        <w:numPr>
          <w:ilvl w:val="0"/>
          <w:numId w:val="305"/>
        </w:numPr>
        <w:rPr>
          <w:sz w:val="28"/>
          <w:szCs w:val="28"/>
        </w:rPr>
      </w:pPr>
      <w:r w:rsidRPr="00D14AEB">
        <w:rPr>
          <w:sz w:val="28"/>
          <w:szCs w:val="28"/>
        </w:rPr>
        <w:t>Expected generation: 1,200-1,500 units/month (40-50 units/day)</w:t>
      </w:r>
    </w:p>
    <w:p w14:paraId="583F9DC6" w14:textId="77777777" w:rsidR="006247A5" w:rsidRPr="00D14AEB" w:rsidRDefault="006247A5" w:rsidP="006247A5">
      <w:pPr>
        <w:rPr>
          <w:sz w:val="28"/>
          <w:szCs w:val="28"/>
        </w:rPr>
      </w:pPr>
      <w:r w:rsidRPr="00D14AEB">
        <w:rPr>
          <w:b/>
          <w:bCs/>
          <w:sz w:val="28"/>
          <w:szCs w:val="28"/>
        </w:rPr>
        <w:t>User Participation:</w:t>
      </w:r>
    </w:p>
    <w:p w14:paraId="1B949E6E" w14:textId="77777777" w:rsidR="006247A5" w:rsidRPr="00D14AEB" w:rsidRDefault="006247A5" w:rsidP="006247A5">
      <w:pPr>
        <w:numPr>
          <w:ilvl w:val="0"/>
          <w:numId w:val="306"/>
        </w:numPr>
        <w:rPr>
          <w:sz w:val="28"/>
          <w:szCs w:val="28"/>
        </w:rPr>
      </w:pPr>
      <w:r w:rsidRPr="00D14AEB">
        <w:rPr>
          <w:sz w:val="28"/>
          <w:szCs w:val="28"/>
        </w:rPr>
        <w:t>Target: 10-15 pilot users</w:t>
      </w:r>
    </w:p>
    <w:p w14:paraId="2F8EB236" w14:textId="77777777" w:rsidR="006247A5" w:rsidRPr="00D14AEB" w:rsidRDefault="006247A5" w:rsidP="006247A5">
      <w:pPr>
        <w:numPr>
          <w:ilvl w:val="0"/>
          <w:numId w:val="306"/>
        </w:numPr>
        <w:rPr>
          <w:sz w:val="28"/>
          <w:szCs w:val="28"/>
        </w:rPr>
      </w:pPr>
      <w:r w:rsidRPr="00D14AEB">
        <w:rPr>
          <w:sz w:val="28"/>
          <w:szCs w:val="28"/>
        </w:rPr>
        <w:t>Selection criteria: Diverse electricity consumption patterns, geographic proximity, early adopters</w:t>
      </w:r>
    </w:p>
    <w:p w14:paraId="105789B4" w14:textId="77777777" w:rsidR="006247A5" w:rsidRPr="00D14AEB" w:rsidRDefault="006247A5" w:rsidP="006247A5">
      <w:pPr>
        <w:numPr>
          <w:ilvl w:val="0"/>
          <w:numId w:val="306"/>
        </w:numPr>
        <w:rPr>
          <w:sz w:val="28"/>
          <w:szCs w:val="28"/>
        </w:rPr>
      </w:pPr>
      <w:r w:rsidRPr="00D14AEB">
        <w:rPr>
          <w:sz w:val="28"/>
          <w:szCs w:val="28"/>
        </w:rPr>
        <w:t>Reservation allocation: 500-700 W capacity per user</w:t>
      </w:r>
    </w:p>
    <w:p w14:paraId="094A67D4" w14:textId="77777777" w:rsidR="006247A5" w:rsidRPr="00D14AEB" w:rsidRDefault="006247A5" w:rsidP="006247A5">
      <w:pPr>
        <w:numPr>
          <w:ilvl w:val="0"/>
          <w:numId w:val="306"/>
        </w:numPr>
        <w:rPr>
          <w:sz w:val="28"/>
          <w:szCs w:val="28"/>
        </w:rPr>
      </w:pPr>
      <w:r w:rsidRPr="00D14AEB">
        <w:rPr>
          <w:sz w:val="28"/>
          <w:szCs w:val="28"/>
        </w:rPr>
        <w:t>Expected monthly credits per user: ₹280-490 (40-70 units × ₹7)</w:t>
      </w:r>
    </w:p>
    <w:p w14:paraId="067DF4A7" w14:textId="77777777" w:rsidR="006247A5" w:rsidRPr="00D14AEB" w:rsidRDefault="006247A5" w:rsidP="006247A5">
      <w:pPr>
        <w:rPr>
          <w:sz w:val="28"/>
          <w:szCs w:val="28"/>
        </w:rPr>
      </w:pPr>
      <w:r w:rsidRPr="00D14AEB">
        <w:rPr>
          <w:b/>
          <w:bCs/>
          <w:sz w:val="28"/>
          <w:szCs w:val="28"/>
        </w:rPr>
        <w:t>Platform Features to Test:</w:t>
      </w:r>
    </w:p>
    <w:p w14:paraId="291F6CD5" w14:textId="77777777" w:rsidR="006247A5" w:rsidRPr="00D14AEB" w:rsidRDefault="006247A5" w:rsidP="006247A5">
      <w:pPr>
        <w:numPr>
          <w:ilvl w:val="0"/>
          <w:numId w:val="307"/>
        </w:numPr>
        <w:rPr>
          <w:sz w:val="28"/>
          <w:szCs w:val="28"/>
        </w:rPr>
      </w:pPr>
      <w:r w:rsidRPr="00D14AEB">
        <w:rPr>
          <w:sz w:val="28"/>
          <w:szCs w:val="28"/>
        </w:rPr>
        <w:t>User registration and KYC</w:t>
      </w:r>
    </w:p>
    <w:p w14:paraId="359EE9C4" w14:textId="77777777" w:rsidR="006247A5" w:rsidRPr="00D14AEB" w:rsidRDefault="006247A5" w:rsidP="006247A5">
      <w:pPr>
        <w:numPr>
          <w:ilvl w:val="0"/>
          <w:numId w:val="307"/>
        </w:numPr>
        <w:rPr>
          <w:sz w:val="28"/>
          <w:szCs w:val="28"/>
        </w:rPr>
      </w:pPr>
      <w:r w:rsidRPr="00D14AEB">
        <w:rPr>
          <w:sz w:val="28"/>
          <w:szCs w:val="28"/>
        </w:rPr>
        <w:t>Capacity reservation interface</w:t>
      </w:r>
    </w:p>
    <w:p w14:paraId="2C7ADB7F" w14:textId="77777777" w:rsidR="006247A5" w:rsidRPr="00D14AEB" w:rsidRDefault="006247A5" w:rsidP="006247A5">
      <w:pPr>
        <w:numPr>
          <w:ilvl w:val="0"/>
          <w:numId w:val="307"/>
        </w:numPr>
        <w:rPr>
          <w:sz w:val="28"/>
          <w:szCs w:val="28"/>
        </w:rPr>
      </w:pPr>
      <w:r w:rsidRPr="00D14AEB">
        <w:rPr>
          <w:sz w:val="28"/>
          <w:szCs w:val="28"/>
        </w:rPr>
        <w:t>Real-time generation monitoring</w:t>
      </w:r>
    </w:p>
    <w:p w14:paraId="00436212" w14:textId="77777777" w:rsidR="006247A5" w:rsidRPr="00D14AEB" w:rsidRDefault="006247A5" w:rsidP="006247A5">
      <w:pPr>
        <w:numPr>
          <w:ilvl w:val="0"/>
          <w:numId w:val="307"/>
        </w:numPr>
        <w:rPr>
          <w:sz w:val="28"/>
          <w:szCs w:val="28"/>
        </w:rPr>
      </w:pPr>
      <w:r w:rsidRPr="00D14AEB">
        <w:rPr>
          <w:sz w:val="28"/>
          <w:szCs w:val="28"/>
        </w:rPr>
        <w:t>Automated credit calculation and disbursement</w:t>
      </w:r>
    </w:p>
    <w:p w14:paraId="3415F23B" w14:textId="77777777" w:rsidR="006247A5" w:rsidRPr="00D14AEB" w:rsidRDefault="006247A5" w:rsidP="006247A5">
      <w:pPr>
        <w:numPr>
          <w:ilvl w:val="0"/>
          <w:numId w:val="307"/>
        </w:numPr>
        <w:rPr>
          <w:sz w:val="28"/>
          <w:szCs w:val="28"/>
        </w:rPr>
      </w:pPr>
      <w:r w:rsidRPr="00D14AEB">
        <w:rPr>
          <w:sz w:val="28"/>
          <w:szCs w:val="28"/>
        </w:rPr>
        <w:t>Payment gateway integration</w:t>
      </w:r>
    </w:p>
    <w:p w14:paraId="48FA82EC" w14:textId="77777777" w:rsidR="006247A5" w:rsidRPr="00D14AEB" w:rsidRDefault="006247A5" w:rsidP="006247A5">
      <w:pPr>
        <w:numPr>
          <w:ilvl w:val="0"/>
          <w:numId w:val="307"/>
        </w:numPr>
        <w:rPr>
          <w:sz w:val="28"/>
          <w:szCs w:val="28"/>
        </w:rPr>
      </w:pPr>
      <w:r w:rsidRPr="00D14AEB">
        <w:rPr>
          <w:sz w:val="28"/>
          <w:szCs w:val="28"/>
        </w:rPr>
        <w:t>Customer support ticketing system</w:t>
      </w:r>
    </w:p>
    <w:p w14:paraId="4D7D7685" w14:textId="77777777" w:rsidR="006247A5" w:rsidRPr="00D14AEB" w:rsidRDefault="006247A5" w:rsidP="006247A5">
      <w:pPr>
        <w:rPr>
          <w:b/>
          <w:bCs/>
          <w:sz w:val="28"/>
          <w:szCs w:val="28"/>
        </w:rPr>
      </w:pPr>
      <w:r w:rsidRPr="00D14AEB">
        <w:rPr>
          <w:b/>
          <w:bCs/>
          <w:sz w:val="28"/>
          <w:szCs w:val="28"/>
        </w:rPr>
        <w:t>19.4 Risk Management</w:t>
      </w:r>
    </w:p>
    <w:p w14:paraId="61389D89" w14:textId="77777777" w:rsidR="006247A5" w:rsidRPr="00D14AEB" w:rsidRDefault="006247A5" w:rsidP="006247A5">
      <w:pPr>
        <w:rPr>
          <w:sz w:val="28"/>
          <w:szCs w:val="28"/>
        </w:rPr>
      </w:pPr>
      <w:r w:rsidRPr="00D14AEB">
        <w:rPr>
          <w:b/>
          <w:bCs/>
          <w:sz w:val="28"/>
          <w:szCs w:val="28"/>
        </w:rPr>
        <w:t>Technical Risks:</w:t>
      </w:r>
    </w:p>
    <w:p w14:paraId="54008D13" w14:textId="77777777" w:rsidR="006247A5" w:rsidRPr="00D14AEB" w:rsidRDefault="006247A5" w:rsidP="006247A5">
      <w:pPr>
        <w:numPr>
          <w:ilvl w:val="0"/>
          <w:numId w:val="308"/>
        </w:numPr>
        <w:rPr>
          <w:sz w:val="28"/>
          <w:szCs w:val="28"/>
        </w:rPr>
      </w:pPr>
      <w:r w:rsidRPr="00D14AEB">
        <w:rPr>
          <w:b/>
          <w:bCs/>
          <w:sz w:val="28"/>
          <w:szCs w:val="28"/>
        </w:rPr>
        <w:lastRenderedPageBreak/>
        <w:t>Installation delays:</w:t>
      </w:r>
      <w:r w:rsidRPr="00D14AEB">
        <w:rPr>
          <w:sz w:val="28"/>
          <w:szCs w:val="28"/>
        </w:rPr>
        <w:t xml:space="preserve"> Buffer days built into timeline, backup vendors identified</w:t>
      </w:r>
    </w:p>
    <w:p w14:paraId="3430F8DB" w14:textId="77777777" w:rsidR="006247A5" w:rsidRPr="00D14AEB" w:rsidRDefault="006247A5" w:rsidP="006247A5">
      <w:pPr>
        <w:numPr>
          <w:ilvl w:val="0"/>
          <w:numId w:val="308"/>
        </w:numPr>
        <w:rPr>
          <w:sz w:val="28"/>
          <w:szCs w:val="28"/>
        </w:rPr>
      </w:pPr>
      <w:r w:rsidRPr="00D14AEB">
        <w:rPr>
          <w:b/>
          <w:bCs/>
          <w:sz w:val="28"/>
          <w:szCs w:val="28"/>
        </w:rPr>
        <w:t>Equipment failure:</w:t>
      </w:r>
      <w:r w:rsidRPr="00D14AEB">
        <w:rPr>
          <w:sz w:val="28"/>
          <w:szCs w:val="28"/>
        </w:rPr>
        <w:t xml:space="preserve"> Warranty coverage, rapid replacement protocols</w:t>
      </w:r>
    </w:p>
    <w:p w14:paraId="55C7B310" w14:textId="77777777" w:rsidR="006247A5" w:rsidRPr="00D14AEB" w:rsidRDefault="006247A5" w:rsidP="006247A5">
      <w:pPr>
        <w:numPr>
          <w:ilvl w:val="0"/>
          <w:numId w:val="308"/>
        </w:numPr>
        <w:rPr>
          <w:sz w:val="28"/>
          <w:szCs w:val="28"/>
        </w:rPr>
      </w:pPr>
      <w:r w:rsidRPr="00D14AEB">
        <w:rPr>
          <w:b/>
          <w:bCs/>
          <w:sz w:val="28"/>
          <w:szCs w:val="28"/>
        </w:rPr>
        <w:t>Grid connectivity issues:</w:t>
      </w:r>
      <w:r w:rsidRPr="00D14AEB">
        <w:rPr>
          <w:sz w:val="28"/>
          <w:szCs w:val="28"/>
        </w:rPr>
        <w:t xml:space="preserve"> Early engagement with DISCOM, alternative connectivity plans</w:t>
      </w:r>
    </w:p>
    <w:p w14:paraId="692D4DEB" w14:textId="77777777" w:rsidR="006247A5" w:rsidRPr="00D14AEB" w:rsidRDefault="006247A5" w:rsidP="006247A5">
      <w:pPr>
        <w:rPr>
          <w:sz w:val="28"/>
          <w:szCs w:val="28"/>
        </w:rPr>
      </w:pPr>
      <w:r w:rsidRPr="00D14AEB">
        <w:rPr>
          <w:b/>
          <w:bCs/>
          <w:sz w:val="28"/>
          <w:szCs w:val="28"/>
        </w:rPr>
        <w:t>Operational Risks:</w:t>
      </w:r>
    </w:p>
    <w:p w14:paraId="0A1319CC" w14:textId="77777777" w:rsidR="006247A5" w:rsidRPr="00D14AEB" w:rsidRDefault="006247A5" w:rsidP="006247A5">
      <w:pPr>
        <w:numPr>
          <w:ilvl w:val="0"/>
          <w:numId w:val="309"/>
        </w:numPr>
        <w:rPr>
          <w:sz w:val="28"/>
          <w:szCs w:val="28"/>
        </w:rPr>
      </w:pPr>
      <w:r w:rsidRPr="00D14AEB">
        <w:rPr>
          <w:b/>
          <w:bCs/>
          <w:sz w:val="28"/>
          <w:szCs w:val="28"/>
        </w:rPr>
        <w:t>User onboarding challenges:</w:t>
      </w:r>
      <w:r w:rsidRPr="00D14AEB">
        <w:rPr>
          <w:sz w:val="28"/>
          <w:szCs w:val="28"/>
        </w:rPr>
        <w:t xml:space="preserve"> Simplified process, dedicated support team</w:t>
      </w:r>
    </w:p>
    <w:p w14:paraId="19D17064" w14:textId="77777777" w:rsidR="006247A5" w:rsidRPr="00D14AEB" w:rsidRDefault="006247A5" w:rsidP="006247A5">
      <w:pPr>
        <w:numPr>
          <w:ilvl w:val="0"/>
          <w:numId w:val="309"/>
        </w:numPr>
        <w:rPr>
          <w:sz w:val="28"/>
          <w:szCs w:val="28"/>
        </w:rPr>
      </w:pPr>
      <w:r w:rsidRPr="00D14AEB">
        <w:rPr>
          <w:b/>
          <w:bCs/>
          <w:sz w:val="28"/>
          <w:szCs w:val="28"/>
        </w:rPr>
        <w:t>Platform bugs:</w:t>
      </w:r>
      <w:r w:rsidRPr="00D14AEB">
        <w:rPr>
          <w:sz w:val="28"/>
          <w:szCs w:val="28"/>
        </w:rPr>
        <w:t xml:space="preserve"> Thorough testing, rapid patch deployment capability</w:t>
      </w:r>
    </w:p>
    <w:p w14:paraId="12D17889" w14:textId="77777777" w:rsidR="006247A5" w:rsidRPr="00D14AEB" w:rsidRDefault="006247A5" w:rsidP="006247A5">
      <w:pPr>
        <w:numPr>
          <w:ilvl w:val="0"/>
          <w:numId w:val="309"/>
        </w:numPr>
        <w:rPr>
          <w:sz w:val="28"/>
          <w:szCs w:val="28"/>
        </w:rPr>
      </w:pPr>
      <w:r w:rsidRPr="00D14AEB">
        <w:rPr>
          <w:b/>
          <w:bCs/>
          <w:sz w:val="28"/>
          <w:szCs w:val="28"/>
        </w:rPr>
        <w:t>Generation underperformance:</w:t>
      </w:r>
      <w:r w:rsidRPr="00D14AEB">
        <w:rPr>
          <w:sz w:val="28"/>
          <w:szCs w:val="28"/>
        </w:rPr>
        <w:t xml:space="preserve"> Weather contingency, performance guarantees from EPC</w:t>
      </w:r>
    </w:p>
    <w:p w14:paraId="0909C8D5" w14:textId="77777777" w:rsidR="006247A5" w:rsidRPr="00D14AEB" w:rsidRDefault="006247A5" w:rsidP="006247A5">
      <w:pPr>
        <w:rPr>
          <w:sz w:val="28"/>
          <w:szCs w:val="28"/>
        </w:rPr>
      </w:pPr>
      <w:r w:rsidRPr="00D14AEB">
        <w:rPr>
          <w:b/>
          <w:bCs/>
          <w:sz w:val="28"/>
          <w:szCs w:val="28"/>
        </w:rPr>
        <w:t>Financial Risks:</w:t>
      </w:r>
    </w:p>
    <w:p w14:paraId="576A5B89" w14:textId="77777777" w:rsidR="006247A5" w:rsidRPr="00D14AEB" w:rsidRDefault="006247A5" w:rsidP="006247A5">
      <w:pPr>
        <w:numPr>
          <w:ilvl w:val="0"/>
          <w:numId w:val="310"/>
        </w:numPr>
        <w:rPr>
          <w:sz w:val="28"/>
          <w:szCs w:val="28"/>
        </w:rPr>
      </w:pPr>
      <w:r w:rsidRPr="00D14AEB">
        <w:rPr>
          <w:b/>
          <w:bCs/>
          <w:sz w:val="28"/>
          <w:szCs w:val="28"/>
        </w:rPr>
        <w:t>Host payment delays:</w:t>
      </w:r>
      <w:r w:rsidRPr="00D14AEB">
        <w:rPr>
          <w:sz w:val="28"/>
          <w:szCs w:val="28"/>
        </w:rPr>
        <w:t xml:space="preserve"> Clear payment terms, escrow mechanisms if needed</w:t>
      </w:r>
    </w:p>
    <w:p w14:paraId="26466D8A" w14:textId="77777777" w:rsidR="006247A5" w:rsidRPr="00D14AEB" w:rsidRDefault="006247A5" w:rsidP="006247A5">
      <w:pPr>
        <w:numPr>
          <w:ilvl w:val="0"/>
          <w:numId w:val="310"/>
        </w:numPr>
        <w:rPr>
          <w:sz w:val="28"/>
          <w:szCs w:val="28"/>
        </w:rPr>
      </w:pPr>
      <w:r w:rsidRPr="00D14AEB">
        <w:rPr>
          <w:b/>
          <w:bCs/>
          <w:sz w:val="28"/>
          <w:szCs w:val="28"/>
        </w:rPr>
        <w:t>Cost overruns:</w:t>
      </w:r>
      <w:r w:rsidRPr="00D14AEB">
        <w:rPr>
          <w:sz w:val="28"/>
          <w:szCs w:val="28"/>
        </w:rPr>
        <w:t xml:space="preserve"> 10% contingency budget allocated within ₹5 lakh installation budget</w:t>
      </w:r>
    </w:p>
    <w:p w14:paraId="76E507A5" w14:textId="77777777" w:rsidR="006247A5" w:rsidRPr="00D14AEB" w:rsidRDefault="006247A5" w:rsidP="006247A5">
      <w:pPr>
        <w:numPr>
          <w:ilvl w:val="0"/>
          <w:numId w:val="310"/>
        </w:numPr>
        <w:rPr>
          <w:sz w:val="28"/>
          <w:szCs w:val="28"/>
        </w:rPr>
      </w:pPr>
      <w:r w:rsidRPr="00D14AEB">
        <w:rPr>
          <w:b/>
          <w:bCs/>
          <w:sz w:val="28"/>
          <w:szCs w:val="28"/>
        </w:rPr>
        <w:t>User credit disputes:</w:t>
      </w:r>
      <w:r w:rsidRPr="00D14AEB">
        <w:rPr>
          <w:sz w:val="28"/>
          <w:szCs w:val="28"/>
        </w:rPr>
        <w:t xml:space="preserve"> Transparent calculation methodology, dispute resolution process</w:t>
      </w:r>
    </w:p>
    <w:p w14:paraId="4B632DD7" w14:textId="77777777" w:rsidR="006247A5" w:rsidRPr="00D14AEB" w:rsidRDefault="006247A5" w:rsidP="006247A5">
      <w:pPr>
        <w:rPr>
          <w:b/>
          <w:bCs/>
          <w:sz w:val="28"/>
          <w:szCs w:val="28"/>
        </w:rPr>
      </w:pPr>
      <w:r w:rsidRPr="00D14AEB">
        <w:rPr>
          <w:b/>
          <w:bCs/>
          <w:sz w:val="28"/>
          <w:szCs w:val="28"/>
        </w:rPr>
        <w:t>19.5 Data Collection &amp; Metrics</w:t>
      </w:r>
    </w:p>
    <w:p w14:paraId="36E27656" w14:textId="77777777" w:rsidR="006247A5" w:rsidRPr="00D14AEB" w:rsidRDefault="006247A5" w:rsidP="006247A5">
      <w:pPr>
        <w:rPr>
          <w:sz w:val="28"/>
          <w:szCs w:val="28"/>
        </w:rPr>
      </w:pPr>
      <w:r w:rsidRPr="00D14AEB">
        <w:rPr>
          <w:b/>
          <w:bCs/>
          <w:sz w:val="28"/>
          <w:szCs w:val="28"/>
        </w:rPr>
        <w:t>Technical Metrics:</w:t>
      </w:r>
    </w:p>
    <w:p w14:paraId="28E283EE" w14:textId="77777777" w:rsidR="006247A5" w:rsidRPr="00D14AEB" w:rsidRDefault="006247A5" w:rsidP="006247A5">
      <w:pPr>
        <w:numPr>
          <w:ilvl w:val="0"/>
          <w:numId w:val="311"/>
        </w:numPr>
        <w:rPr>
          <w:sz w:val="28"/>
          <w:szCs w:val="28"/>
        </w:rPr>
      </w:pPr>
      <w:r w:rsidRPr="00D14AEB">
        <w:rPr>
          <w:sz w:val="28"/>
          <w:szCs w:val="28"/>
        </w:rPr>
        <w:t>Daily generation (kWh)</w:t>
      </w:r>
    </w:p>
    <w:p w14:paraId="14EC0E44" w14:textId="77777777" w:rsidR="006247A5" w:rsidRPr="00D14AEB" w:rsidRDefault="006247A5" w:rsidP="006247A5">
      <w:pPr>
        <w:numPr>
          <w:ilvl w:val="0"/>
          <w:numId w:val="311"/>
        </w:numPr>
        <w:rPr>
          <w:sz w:val="28"/>
          <w:szCs w:val="28"/>
        </w:rPr>
      </w:pPr>
      <w:r w:rsidRPr="00D14AEB">
        <w:rPr>
          <w:sz w:val="28"/>
          <w:szCs w:val="28"/>
        </w:rPr>
        <w:t>Plant uptime percentage</w:t>
      </w:r>
    </w:p>
    <w:p w14:paraId="3EEC0126" w14:textId="77777777" w:rsidR="006247A5" w:rsidRPr="00D14AEB" w:rsidRDefault="006247A5" w:rsidP="006247A5">
      <w:pPr>
        <w:numPr>
          <w:ilvl w:val="0"/>
          <w:numId w:val="311"/>
        </w:numPr>
        <w:rPr>
          <w:sz w:val="28"/>
          <w:szCs w:val="28"/>
        </w:rPr>
      </w:pPr>
      <w:r w:rsidRPr="00D14AEB">
        <w:rPr>
          <w:sz w:val="28"/>
          <w:szCs w:val="28"/>
        </w:rPr>
        <w:t>Inverter efficiency</w:t>
      </w:r>
    </w:p>
    <w:p w14:paraId="7EF4DC5A" w14:textId="77777777" w:rsidR="006247A5" w:rsidRPr="00D14AEB" w:rsidRDefault="006247A5" w:rsidP="006247A5">
      <w:pPr>
        <w:numPr>
          <w:ilvl w:val="0"/>
          <w:numId w:val="311"/>
        </w:numPr>
        <w:rPr>
          <w:sz w:val="28"/>
          <w:szCs w:val="28"/>
        </w:rPr>
      </w:pPr>
      <w:r w:rsidRPr="00D14AEB">
        <w:rPr>
          <w:sz w:val="28"/>
          <w:szCs w:val="28"/>
        </w:rPr>
        <w:t>Grid feed-in and consumption data</w:t>
      </w:r>
    </w:p>
    <w:p w14:paraId="12B668D3" w14:textId="77777777" w:rsidR="006247A5" w:rsidRPr="00D14AEB" w:rsidRDefault="006247A5" w:rsidP="006247A5">
      <w:pPr>
        <w:rPr>
          <w:sz w:val="28"/>
          <w:szCs w:val="28"/>
        </w:rPr>
      </w:pPr>
      <w:r w:rsidRPr="00D14AEB">
        <w:rPr>
          <w:b/>
          <w:bCs/>
          <w:sz w:val="28"/>
          <w:szCs w:val="28"/>
        </w:rPr>
        <w:t>User Metrics:</w:t>
      </w:r>
    </w:p>
    <w:p w14:paraId="7AE03181" w14:textId="77777777" w:rsidR="006247A5" w:rsidRPr="00D14AEB" w:rsidRDefault="006247A5" w:rsidP="006247A5">
      <w:pPr>
        <w:numPr>
          <w:ilvl w:val="0"/>
          <w:numId w:val="312"/>
        </w:numPr>
        <w:rPr>
          <w:sz w:val="28"/>
          <w:szCs w:val="28"/>
        </w:rPr>
      </w:pPr>
      <w:r w:rsidRPr="00D14AEB">
        <w:rPr>
          <w:sz w:val="28"/>
          <w:szCs w:val="28"/>
        </w:rPr>
        <w:t>Number of registrations and onboardings</w:t>
      </w:r>
    </w:p>
    <w:p w14:paraId="05D80D50" w14:textId="77777777" w:rsidR="006247A5" w:rsidRPr="00D14AEB" w:rsidRDefault="006247A5" w:rsidP="006247A5">
      <w:pPr>
        <w:numPr>
          <w:ilvl w:val="0"/>
          <w:numId w:val="312"/>
        </w:numPr>
        <w:rPr>
          <w:sz w:val="28"/>
          <w:szCs w:val="28"/>
        </w:rPr>
      </w:pPr>
      <w:r w:rsidRPr="00D14AEB">
        <w:rPr>
          <w:sz w:val="28"/>
          <w:szCs w:val="28"/>
        </w:rPr>
        <w:t>Time to complete onboarding</w:t>
      </w:r>
    </w:p>
    <w:p w14:paraId="4C837BD2" w14:textId="77777777" w:rsidR="006247A5" w:rsidRPr="00D14AEB" w:rsidRDefault="006247A5" w:rsidP="006247A5">
      <w:pPr>
        <w:numPr>
          <w:ilvl w:val="0"/>
          <w:numId w:val="312"/>
        </w:numPr>
        <w:rPr>
          <w:sz w:val="28"/>
          <w:szCs w:val="28"/>
        </w:rPr>
      </w:pPr>
      <w:r w:rsidRPr="00D14AEB">
        <w:rPr>
          <w:sz w:val="28"/>
          <w:szCs w:val="28"/>
        </w:rPr>
        <w:t>Credit utilization rate</w:t>
      </w:r>
    </w:p>
    <w:p w14:paraId="6B32053F" w14:textId="77777777" w:rsidR="006247A5" w:rsidRPr="00D14AEB" w:rsidRDefault="006247A5" w:rsidP="006247A5">
      <w:pPr>
        <w:numPr>
          <w:ilvl w:val="0"/>
          <w:numId w:val="312"/>
        </w:numPr>
        <w:rPr>
          <w:sz w:val="28"/>
          <w:szCs w:val="28"/>
        </w:rPr>
      </w:pPr>
      <w:r w:rsidRPr="00D14AEB">
        <w:rPr>
          <w:sz w:val="28"/>
          <w:szCs w:val="28"/>
        </w:rPr>
        <w:lastRenderedPageBreak/>
        <w:t>User satisfaction scores</w:t>
      </w:r>
    </w:p>
    <w:p w14:paraId="7900398B" w14:textId="77777777" w:rsidR="006247A5" w:rsidRPr="00D14AEB" w:rsidRDefault="006247A5" w:rsidP="006247A5">
      <w:pPr>
        <w:numPr>
          <w:ilvl w:val="0"/>
          <w:numId w:val="312"/>
        </w:numPr>
        <w:rPr>
          <w:sz w:val="28"/>
          <w:szCs w:val="28"/>
        </w:rPr>
      </w:pPr>
      <w:r w:rsidRPr="00D14AEB">
        <w:rPr>
          <w:sz w:val="28"/>
          <w:szCs w:val="28"/>
        </w:rPr>
        <w:t>Support tickets raised and resolution time</w:t>
      </w:r>
    </w:p>
    <w:p w14:paraId="18AC8CD9" w14:textId="77777777" w:rsidR="006247A5" w:rsidRPr="00D14AEB" w:rsidRDefault="006247A5" w:rsidP="006247A5">
      <w:pPr>
        <w:rPr>
          <w:sz w:val="28"/>
          <w:szCs w:val="28"/>
        </w:rPr>
      </w:pPr>
      <w:r w:rsidRPr="00D14AEB">
        <w:rPr>
          <w:b/>
          <w:bCs/>
          <w:sz w:val="28"/>
          <w:szCs w:val="28"/>
        </w:rPr>
        <w:t>Financial Metrics:</w:t>
      </w:r>
    </w:p>
    <w:p w14:paraId="2EA42458" w14:textId="77777777" w:rsidR="006247A5" w:rsidRPr="00D14AEB" w:rsidRDefault="006247A5" w:rsidP="006247A5">
      <w:pPr>
        <w:numPr>
          <w:ilvl w:val="0"/>
          <w:numId w:val="313"/>
        </w:numPr>
        <w:rPr>
          <w:sz w:val="28"/>
          <w:szCs w:val="28"/>
        </w:rPr>
      </w:pPr>
      <w:r w:rsidRPr="00D14AEB">
        <w:rPr>
          <w:sz w:val="28"/>
          <w:szCs w:val="28"/>
        </w:rPr>
        <w:t>Host payment per unit</w:t>
      </w:r>
    </w:p>
    <w:p w14:paraId="6A1310B1" w14:textId="77777777" w:rsidR="006247A5" w:rsidRPr="00D14AEB" w:rsidRDefault="006247A5" w:rsidP="006247A5">
      <w:pPr>
        <w:numPr>
          <w:ilvl w:val="0"/>
          <w:numId w:val="313"/>
        </w:numPr>
        <w:rPr>
          <w:sz w:val="28"/>
          <w:szCs w:val="28"/>
        </w:rPr>
      </w:pPr>
      <w:r w:rsidRPr="00D14AEB">
        <w:rPr>
          <w:sz w:val="28"/>
          <w:szCs w:val="28"/>
        </w:rPr>
        <w:t>User credit per unit</w:t>
      </w:r>
    </w:p>
    <w:p w14:paraId="78745680" w14:textId="77777777" w:rsidR="006247A5" w:rsidRPr="00D14AEB" w:rsidRDefault="006247A5" w:rsidP="006247A5">
      <w:pPr>
        <w:numPr>
          <w:ilvl w:val="0"/>
          <w:numId w:val="313"/>
        </w:numPr>
        <w:rPr>
          <w:sz w:val="28"/>
          <w:szCs w:val="28"/>
        </w:rPr>
      </w:pPr>
      <w:r w:rsidRPr="00D14AEB">
        <w:rPr>
          <w:sz w:val="28"/>
          <w:szCs w:val="28"/>
        </w:rPr>
        <w:t>Actual unit economics vs. projected</w:t>
      </w:r>
    </w:p>
    <w:p w14:paraId="2227648A" w14:textId="77777777" w:rsidR="006247A5" w:rsidRPr="00D14AEB" w:rsidRDefault="006247A5" w:rsidP="006247A5">
      <w:pPr>
        <w:numPr>
          <w:ilvl w:val="0"/>
          <w:numId w:val="313"/>
        </w:numPr>
        <w:rPr>
          <w:sz w:val="28"/>
          <w:szCs w:val="28"/>
        </w:rPr>
      </w:pPr>
      <w:r w:rsidRPr="00D14AEB">
        <w:rPr>
          <w:sz w:val="28"/>
          <w:szCs w:val="28"/>
        </w:rPr>
        <w:t>Fixed and variable costs incurred</w:t>
      </w:r>
    </w:p>
    <w:p w14:paraId="5C48B54F" w14:textId="77777777" w:rsidR="006247A5" w:rsidRPr="00D14AEB" w:rsidRDefault="006247A5" w:rsidP="006247A5">
      <w:pPr>
        <w:numPr>
          <w:ilvl w:val="0"/>
          <w:numId w:val="313"/>
        </w:numPr>
        <w:rPr>
          <w:sz w:val="28"/>
          <w:szCs w:val="28"/>
        </w:rPr>
      </w:pPr>
      <w:r w:rsidRPr="00D14AEB">
        <w:rPr>
          <w:sz w:val="28"/>
          <w:szCs w:val="28"/>
        </w:rPr>
        <w:t>Payment collection efficiency</w:t>
      </w:r>
    </w:p>
    <w:p w14:paraId="6C6073DC" w14:textId="77777777" w:rsidR="006247A5" w:rsidRPr="00D14AEB" w:rsidRDefault="006247A5" w:rsidP="006247A5">
      <w:pPr>
        <w:rPr>
          <w:sz w:val="28"/>
          <w:szCs w:val="28"/>
        </w:rPr>
      </w:pPr>
      <w:r w:rsidRPr="00D14AEB">
        <w:rPr>
          <w:b/>
          <w:bCs/>
          <w:sz w:val="28"/>
          <w:szCs w:val="28"/>
        </w:rPr>
        <w:t>Platform Metrics:</w:t>
      </w:r>
    </w:p>
    <w:p w14:paraId="4B49A8CC" w14:textId="77777777" w:rsidR="006247A5" w:rsidRPr="00D14AEB" w:rsidRDefault="006247A5" w:rsidP="006247A5">
      <w:pPr>
        <w:numPr>
          <w:ilvl w:val="0"/>
          <w:numId w:val="314"/>
        </w:numPr>
        <w:rPr>
          <w:sz w:val="28"/>
          <w:szCs w:val="28"/>
        </w:rPr>
      </w:pPr>
      <w:r w:rsidRPr="00D14AEB">
        <w:rPr>
          <w:sz w:val="28"/>
          <w:szCs w:val="28"/>
        </w:rPr>
        <w:t>App/web platform uptime</w:t>
      </w:r>
    </w:p>
    <w:p w14:paraId="63DD66E9" w14:textId="77777777" w:rsidR="006247A5" w:rsidRPr="00D14AEB" w:rsidRDefault="006247A5" w:rsidP="006247A5">
      <w:pPr>
        <w:numPr>
          <w:ilvl w:val="0"/>
          <w:numId w:val="314"/>
        </w:numPr>
        <w:rPr>
          <w:sz w:val="28"/>
          <w:szCs w:val="28"/>
        </w:rPr>
      </w:pPr>
      <w:r w:rsidRPr="00D14AEB">
        <w:rPr>
          <w:sz w:val="28"/>
          <w:szCs w:val="28"/>
        </w:rPr>
        <w:t>Page load times and performance</w:t>
      </w:r>
    </w:p>
    <w:p w14:paraId="3FC1D974" w14:textId="77777777" w:rsidR="006247A5" w:rsidRPr="00D14AEB" w:rsidRDefault="006247A5" w:rsidP="006247A5">
      <w:pPr>
        <w:numPr>
          <w:ilvl w:val="0"/>
          <w:numId w:val="314"/>
        </w:numPr>
        <w:rPr>
          <w:sz w:val="28"/>
          <w:szCs w:val="28"/>
        </w:rPr>
      </w:pPr>
      <w:r w:rsidRPr="00D14AEB">
        <w:rPr>
          <w:sz w:val="28"/>
          <w:szCs w:val="28"/>
        </w:rPr>
        <w:t>User engagement (logins, feature usage)</w:t>
      </w:r>
    </w:p>
    <w:p w14:paraId="0AC004B2" w14:textId="77777777" w:rsidR="006247A5" w:rsidRPr="00D14AEB" w:rsidRDefault="006247A5" w:rsidP="006247A5">
      <w:pPr>
        <w:numPr>
          <w:ilvl w:val="0"/>
          <w:numId w:val="314"/>
        </w:numPr>
        <w:rPr>
          <w:sz w:val="28"/>
          <w:szCs w:val="28"/>
        </w:rPr>
      </w:pPr>
      <w:r w:rsidRPr="00D14AEB">
        <w:rPr>
          <w:sz w:val="28"/>
          <w:szCs w:val="28"/>
        </w:rPr>
        <w:t>Error rates and bug frequency</w:t>
      </w:r>
    </w:p>
    <w:p w14:paraId="0380D412" w14:textId="77777777" w:rsidR="006247A5" w:rsidRPr="00D14AEB" w:rsidRDefault="006247A5" w:rsidP="006247A5">
      <w:pPr>
        <w:rPr>
          <w:b/>
          <w:bCs/>
          <w:sz w:val="28"/>
          <w:szCs w:val="28"/>
        </w:rPr>
      </w:pPr>
      <w:r w:rsidRPr="00D14AEB">
        <w:rPr>
          <w:b/>
          <w:bCs/>
          <w:sz w:val="28"/>
          <w:szCs w:val="28"/>
        </w:rPr>
        <w:t>19.6 Pilot Budget</w:t>
      </w:r>
    </w:p>
    <w:p w14:paraId="00545AE2" w14:textId="77777777" w:rsidR="006247A5" w:rsidRPr="00D14AEB" w:rsidRDefault="006247A5" w:rsidP="006247A5">
      <w:pPr>
        <w:rPr>
          <w:sz w:val="28"/>
          <w:szCs w:val="28"/>
        </w:rPr>
      </w:pPr>
      <w:r w:rsidRPr="00D14AEB">
        <w:rPr>
          <w:b/>
          <w:bCs/>
          <w:sz w:val="28"/>
          <w:szCs w:val="28"/>
        </w:rPr>
        <w:t>Total Pilot Investment:</w:t>
      </w:r>
      <w:r w:rsidRPr="00D14AEB">
        <w:rPr>
          <w:sz w:val="28"/>
          <w:szCs w:val="28"/>
        </w:rPr>
        <w:t xml:space="preserve"> ₹10,00,000</w:t>
      </w:r>
    </w:p>
    <w:p w14:paraId="3F2F4740" w14:textId="77777777" w:rsidR="006247A5" w:rsidRPr="00D14AEB" w:rsidRDefault="006247A5" w:rsidP="006247A5">
      <w:pPr>
        <w:rPr>
          <w:sz w:val="28"/>
          <w:szCs w:val="28"/>
        </w:rPr>
      </w:pPr>
      <w:r w:rsidRPr="00D14AEB">
        <w:rPr>
          <w:b/>
          <w:bCs/>
          <w:sz w:val="28"/>
          <w:szCs w:val="28"/>
        </w:rPr>
        <w:t>Major Allocations:</w:t>
      </w:r>
    </w:p>
    <w:p w14:paraId="13CD301B" w14:textId="77777777" w:rsidR="006247A5" w:rsidRPr="00D14AEB" w:rsidRDefault="006247A5" w:rsidP="006247A5">
      <w:pPr>
        <w:numPr>
          <w:ilvl w:val="0"/>
          <w:numId w:val="315"/>
        </w:numPr>
        <w:rPr>
          <w:sz w:val="28"/>
          <w:szCs w:val="28"/>
        </w:rPr>
      </w:pPr>
      <w:r w:rsidRPr="00D14AEB">
        <w:rPr>
          <w:sz w:val="28"/>
          <w:szCs w:val="28"/>
        </w:rPr>
        <w:t>Solar installation: ₹5,00,000 (50%)</w:t>
      </w:r>
    </w:p>
    <w:p w14:paraId="41BB331B" w14:textId="77777777" w:rsidR="006247A5" w:rsidRPr="00D14AEB" w:rsidRDefault="006247A5" w:rsidP="006247A5">
      <w:pPr>
        <w:numPr>
          <w:ilvl w:val="0"/>
          <w:numId w:val="315"/>
        </w:numPr>
        <w:rPr>
          <w:sz w:val="28"/>
          <w:szCs w:val="28"/>
        </w:rPr>
      </w:pPr>
      <w:r w:rsidRPr="00D14AEB">
        <w:rPr>
          <w:sz w:val="28"/>
          <w:szCs w:val="28"/>
        </w:rPr>
        <w:t>Legal &amp; regulatory: ₹50,000 (5%)</w:t>
      </w:r>
    </w:p>
    <w:p w14:paraId="45A46E99" w14:textId="77777777" w:rsidR="006247A5" w:rsidRPr="00D14AEB" w:rsidRDefault="006247A5" w:rsidP="006247A5">
      <w:pPr>
        <w:numPr>
          <w:ilvl w:val="0"/>
          <w:numId w:val="315"/>
        </w:numPr>
        <w:rPr>
          <w:sz w:val="28"/>
          <w:szCs w:val="28"/>
        </w:rPr>
      </w:pPr>
      <w:r w:rsidRPr="00D14AEB">
        <w:rPr>
          <w:sz w:val="28"/>
          <w:szCs w:val="28"/>
        </w:rPr>
        <w:t>Technology infrastructure: ₹31,200 (3.1%)</w:t>
      </w:r>
    </w:p>
    <w:p w14:paraId="5033AA9D" w14:textId="77777777" w:rsidR="006247A5" w:rsidRPr="00D14AEB" w:rsidRDefault="006247A5" w:rsidP="006247A5">
      <w:pPr>
        <w:numPr>
          <w:ilvl w:val="0"/>
          <w:numId w:val="315"/>
        </w:numPr>
        <w:rPr>
          <w:sz w:val="28"/>
          <w:szCs w:val="28"/>
        </w:rPr>
      </w:pPr>
      <w:r w:rsidRPr="00D14AEB">
        <w:rPr>
          <w:sz w:val="28"/>
          <w:szCs w:val="28"/>
        </w:rPr>
        <w:t>Marketing: ₹10,000 (1%)</w:t>
      </w:r>
    </w:p>
    <w:p w14:paraId="69252A5D" w14:textId="77777777" w:rsidR="006247A5" w:rsidRPr="00D14AEB" w:rsidRDefault="006247A5" w:rsidP="006247A5">
      <w:pPr>
        <w:numPr>
          <w:ilvl w:val="0"/>
          <w:numId w:val="315"/>
        </w:numPr>
        <w:rPr>
          <w:sz w:val="28"/>
          <w:szCs w:val="28"/>
        </w:rPr>
      </w:pPr>
      <w:r w:rsidRPr="00D14AEB">
        <w:rPr>
          <w:sz w:val="28"/>
          <w:szCs w:val="28"/>
        </w:rPr>
        <w:t>Working capital &amp; contingency: ₹4,08,800 (40.9%)</w:t>
      </w:r>
    </w:p>
    <w:p w14:paraId="51D7301D" w14:textId="77777777" w:rsidR="006247A5" w:rsidRPr="00D14AEB" w:rsidRDefault="006247A5" w:rsidP="006247A5">
      <w:pPr>
        <w:rPr>
          <w:sz w:val="28"/>
          <w:szCs w:val="28"/>
        </w:rPr>
      </w:pPr>
      <w:r w:rsidRPr="00D14AEB">
        <w:rPr>
          <w:b/>
          <w:bCs/>
          <w:sz w:val="28"/>
          <w:szCs w:val="28"/>
        </w:rPr>
        <w:t>Pilot-Specific Expenses Within Contingency:</w:t>
      </w:r>
    </w:p>
    <w:p w14:paraId="475DABD1" w14:textId="77777777" w:rsidR="006247A5" w:rsidRPr="00D14AEB" w:rsidRDefault="006247A5" w:rsidP="006247A5">
      <w:pPr>
        <w:numPr>
          <w:ilvl w:val="0"/>
          <w:numId w:val="316"/>
        </w:numPr>
        <w:rPr>
          <w:sz w:val="28"/>
          <w:szCs w:val="28"/>
        </w:rPr>
      </w:pPr>
      <w:r w:rsidRPr="00D14AEB">
        <w:rPr>
          <w:sz w:val="28"/>
          <w:szCs w:val="28"/>
        </w:rPr>
        <w:t>Pilot user incentives: ₹10,000-15,000</w:t>
      </w:r>
    </w:p>
    <w:p w14:paraId="6F953E40" w14:textId="77777777" w:rsidR="006247A5" w:rsidRPr="00D14AEB" w:rsidRDefault="006247A5" w:rsidP="006247A5">
      <w:pPr>
        <w:numPr>
          <w:ilvl w:val="0"/>
          <w:numId w:val="316"/>
        </w:numPr>
        <w:rPr>
          <w:sz w:val="28"/>
          <w:szCs w:val="28"/>
        </w:rPr>
      </w:pPr>
      <w:r w:rsidRPr="00D14AEB">
        <w:rPr>
          <w:sz w:val="28"/>
          <w:szCs w:val="28"/>
        </w:rPr>
        <w:t>Additional monitoring equipment: ₹10,000</w:t>
      </w:r>
    </w:p>
    <w:p w14:paraId="4B820879" w14:textId="77777777" w:rsidR="006247A5" w:rsidRPr="00D14AEB" w:rsidRDefault="006247A5" w:rsidP="006247A5">
      <w:pPr>
        <w:numPr>
          <w:ilvl w:val="0"/>
          <w:numId w:val="316"/>
        </w:numPr>
        <w:rPr>
          <w:sz w:val="28"/>
          <w:szCs w:val="28"/>
        </w:rPr>
      </w:pPr>
      <w:r w:rsidRPr="00D14AEB">
        <w:rPr>
          <w:sz w:val="28"/>
          <w:szCs w:val="28"/>
        </w:rPr>
        <w:t>Documentation and content creation: ₹5,000</w:t>
      </w:r>
    </w:p>
    <w:p w14:paraId="568BE119" w14:textId="77777777" w:rsidR="006247A5" w:rsidRPr="00D14AEB" w:rsidRDefault="006247A5" w:rsidP="006247A5">
      <w:pPr>
        <w:rPr>
          <w:b/>
          <w:bCs/>
          <w:sz w:val="28"/>
          <w:szCs w:val="28"/>
        </w:rPr>
      </w:pPr>
      <w:r w:rsidRPr="00D14AEB">
        <w:rPr>
          <w:b/>
          <w:bCs/>
          <w:sz w:val="28"/>
          <w:szCs w:val="28"/>
        </w:rPr>
        <w:lastRenderedPageBreak/>
        <w:t>19.7 Go/No-Go Decision Criteria</w:t>
      </w:r>
    </w:p>
    <w:p w14:paraId="4F475F70" w14:textId="77777777" w:rsidR="006247A5" w:rsidRPr="00D14AEB" w:rsidRDefault="006247A5" w:rsidP="006247A5">
      <w:pPr>
        <w:rPr>
          <w:sz w:val="28"/>
          <w:szCs w:val="28"/>
        </w:rPr>
      </w:pPr>
      <w:r w:rsidRPr="00D14AEB">
        <w:rPr>
          <w:b/>
          <w:bCs/>
          <w:sz w:val="28"/>
          <w:szCs w:val="28"/>
        </w:rPr>
        <w:t>Proceed to Full Launch if:</w:t>
      </w:r>
    </w:p>
    <w:p w14:paraId="00251FFC" w14:textId="77777777" w:rsidR="006247A5" w:rsidRPr="00D14AEB" w:rsidRDefault="006247A5" w:rsidP="006247A5">
      <w:pPr>
        <w:numPr>
          <w:ilvl w:val="0"/>
          <w:numId w:val="317"/>
        </w:numPr>
        <w:rPr>
          <w:sz w:val="28"/>
          <w:szCs w:val="28"/>
        </w:rPr>
      </w:pPr>
      <w:r w:rsidRPr="00D14AEB">
        <w:rPr>
          <w:sz w:val="28"/>
          <w:szCs w:val="28"/>
        </w:rPr>
        <w:t>Generation meets &gt;90% of projections</w:t>
      </w:r>
    </w:p>
    <w:p w14:paraId="2B48C749" w14:textId="77777777" w:rsidR="006247A5" w:rsidRPr="00D14AEB" w:rsidRDefault="006247A5" w:rsidP="006247A5">
      <w:pPr>
        <w:numPr>
          <w:ilvl w:val="0"/>
          <w:numId w:val="317"/>
        </w:numPr>
        <w:rPr>
          <w:sz w:val="28"/>
          <w:szCs w:val="28"/>
        </w:rPr>
      </w:pPr>
      <w:r w:rsidRPr="00D14AEB">
        <w:rPr>
          <w:sz w:val="28"/>
          <w:szCs w:val="28"/>
        </w:rPr>
        <w:t>User onboarding success rate &gt;80%</w:t>
      </w:r>
    </w:p>
    <w:p w14:paraId="221212F7" w14:textId="77777777" w:rsidR="006247A5" w:rsidRPr="00D14AEB" w:rsidRDefault="006247A5" w:rsidP="006247A5">
      <w:pPr>
        <w:numPr>
          <w:ilvl w:val="0"/>
          <w:numId w:val="317"/>
        </w:numPr>
        <w:rPr>
          <w:sz w:val="28"/>
          <w:szCs w:val="28"/>
        </w:rPr>
      </w:pPr>
      <w:r w:rsidRPr="00D14AEB">
        <w:rPr>
          <w:sz w:val="28"/>
          <w:szCs w:val="28"/>
        </w:rPr>
        <w:t>User satisfaction scores &gt;4/5</w:t>
      </w:r>
    </w:p>
    <w:p w14:paraId="2A6E4E9F" w14:textId="77777777" w:rsidR="006247A5" w:rsidRPr="00D14AEB" w:rsidRDefault="006247A5" w:rsidP="006247A5">
      <w:pPr>
        <w:numPr>
          <w:ilvl w:val="0"/>
          <w:numId w:val="317"/>
        </w:numPr>
        <w:rPr>
          <w:sz w:val="28"/>
          <w:szCs w:val="28"/>
        </w:rPr>
      </w:pPr>
      <w:r w:rsidRPr="00D14AEB">
        <w:rPr>
          <w:sz w:val="28"/>
          <w:szCs w:val="28"/>
        </w:rPr>
        <w:t>Platform uptime &gt;95%</w:t>
      </w:r>
    </w:p>
    <w:p w14:paraId="64CAE8C6" w14:textId="77777777" w:rsidR="006247A5" w:rsidRPr="00D14AEB" w:rsidRDefault="006247A5" w:rsidP="006247A5">
      <w:pPr>
        <w:numPr>
          <w:ilvl w:val="0"/>
          <w:numId w:val="317"/>
        </w:numPr>
        <w:rPr>
          <w:sz w:val="28"/>
          <w:szCs w:val="28"/>
        </w:rPr>
      </w:pPr>
      <w:r w:rsidRPr="00D14AEB">
        <w:rPr>
          <w:sz w:val="28"/>
          <w:szCs w:val="28"/>
        </w:rPr>
        <w:t>Unit economics within ±10% of projections</w:t>
      </w:r>
    </w:p>
    <w:p w14:paraId="5750EAEA" w14:textId="77777777" w:rsidR="006247A5" w:rsidRPr="00D14AEB" w:rsidRDefault="006247A5" w:rsidP="006247A5">
      <w:pPr>
        <w:numPr>
          <w:ilvl w:val="0"/>
          <w:numId w:val="317"/>
        </w:numPr>
        <w:rPr>
          <w:sz w:val="28"/>
          <w:szCs w:val="28"/>
        </w:rPr>
      </w:pPr>
      <w:r w:rsidRPr="00D14AEB">
        <w:rPr>
          <w:sz w:val="28"/>
          <w:szCs w:val="28"/>
        </w:rPr>
        <w:t>No unresolved critical technical or regulatory issues</w:t>
      </w:r>
    </w:p>
    <w:p w14:paraId="5650FDEE" w14:textId="77777777" w:rsidR="006247A5" w:rsidRPr="00D14AEB" w:rsidRDefault="006247A5" w:rsidP="006247A5">
      <w:pPr>
        <w:rPr>
          <w:sz w:val="28"/>
          <w:szCs w:val="28"/>
        </w:rPr>
      </w:pPr>
      <w:r w:rsidRPr="00D14AEB">
        <w:rPr>
          <w:b/>
          <w:bCs/>
          <w:sz w:val="28"/>
          <w:szCs w:val="28"/>
        </w:rPr>
        <w:t>Pivot/Delay if:</w:t>
      </w:r>
    </w:p>
    <w:p w14:paraId="7C2A7504" w14:textId="77777777" w:rsidR="006247A5" w:rsidRPr="00D14AEB" w:rsidRDefault="006247A5" w:rsidP="006247A5">
      <w:pPr>
        <w:numPr>
          <w:ilvl w:val="0"/>
          <w:numId w:val="318"/>
        </w:numPr>
        <w:rPr>
          <w:sz w:val="28"/>
          <w:szCs w:val="28"/>
        </w:rPr>
      </w:pPr>
      <w:r w:rsidRPr="00D14AEB">
        <w:rPr>
          <w:sz w:val="28"/>
          <w:szCs w:val="28"/>
        </w:rPr>
        <w:t>Generation significantly below projections (&lt;80%)</w:t>
      </w:r>
    </w:p>
    <w:p w14:paraId="03D80754" w14:textId="77777777" w:rsidR="006247A5" w:rsidRPr="00D14AEB" w:rsidRDefault="006247A5" w:rsidP="006247A5">
      <w:pPr>
        <w:numPr>
          <w:ilvl w:val="0"/>
          <w:numId w:val="318"/>
        </w:numPr>
        <w:rPr>
          <w:sz w:val="28"/>
          <w:szCs w:val="28"/>
        </w:rPr>
      </w:pPr>
      <w:r w:rsidRPr="00D14AEB">
        <w:rPr>
          <w:sz w:val="28"/>
          <w:szCs w:val="28"/>
        </w:rPr>
        <w:t>Major technical failures or platform instability</w:t>
      </w:r>
    </w:p>
    <w:p w14:paraId="119DD226" w14:textId="77777777" w:rsidR="006247A5" w:rsidRPr="00D14AEB" w:rsidRDefault="006247A5" w:rsidP="006247A5">
      <w:pPr>
        <w:numPr>
          <w:ilvl w:val="0"/>
          <w:numId w:val="318"/>
        </w:numPr>
        <w:rPr>
          <w:sz w:val="28"/>
          <w:szCs w:val="28"/>
        </w:rPr>
      </w:pPr>
      <w:r w:rsidRPr="00D14AEB">
        <w:rPr>
          <w:sz w:val="28"/>
          <w:szCs w:val="28"/>
        </w:rPr>
        <w:t>Regulatory roadblocks or DISCOM non-cooperation</w:t>
      </w:r>
    </w:p>
    <w:p w14:paraId="6E93AADB" w14:textId="77777777" w:rsidR="006247A5" w:rsidRPr="00D14AEB" w:rsidRDefault="006247A5" w:rsidP="006247A5">
      <w:pPr>
        <w:numPr>
          <w:ilvl w:val="0"/>
          <w:numId w:val="318"/>
        </w:numPr>
        <w:rPr>
          <w:sz w:val="28"/>
          <w:szCs w:val="28"/>
        </w:rPr>
      </w:pPr>
      <w:r w:rsidRPr="00D14AEB">
        <w:rPr>
          <w:sz w:val="28"/>
          <w:szCs w:val="28"/>
        </w:rPr>
        <w:t>User adoption or satisfaction significantly below expectations</w:t>
      </w:r>
    </w:p>
    <w:p w14:paraId="320E9676" w14:textId="77777777" w:rsidR="006247A5" w:rsidRPr="00D14AEB" w:rsidRDefault="006247A5" w:rsidP="006247A5">
      <w:pPr>
        <w:numPr>
          <w:ilvl w:val="0"/>
          <w:numId w:val="318"/>
        </w:numPr>
        <w:rPr>
          <w:sz w:val="28"/>
          <w:szCs w:val="28"/>
        </w:rPr>
      </w:pPr>
      <w:r w:rsidRPr="00D14AEB">
        <w:rPr>
          <w:sz w:val="28"/>
          <w:szCs w:val="28"/>
        </w:rPr>
        <w:t>Financial metrics indicate model unviability</w:t>
      </w:r>
    </w:p>
    <w:p w14:paraId="74AEECEE" w14:textId="77777777" w:rsidR="006247A5" w:rsidRPr="00D14AEB" w:rsidRDefault="006247A5" w:rsidP="006247A5">
      <w:pPr>
        <w:rPr>
          <w:sz w:val="28"/>
          <w:szCs w:val="28"/>
        </w:rPr>
      </w:pPr>
      <w:r w:rsidRPr="00D14AEB">
        <w:rPr>
          <w:b/>
          <w:bCs/>
          <w:sz w:val="28"/>
          <w:szCs w:val="28"/>
        </w:rPr>
        <w:t>Decision Timeline:</w:t>
      </w:r>
    </w:p>
    <w:p w14:paraId="75C44BE9" w14:textId="77777777" w:rsidR="006247A5" w:rsidRPr="00D14AEB" w:rsidRDefault="006247A5" w:rsidP="006247A5">
      <w:pPr>
        <w:numPr>
          <w:ilvl w:val="0"/>
          <w:numId w:val="319"/>
        </w:numPr>
        <w:rPr>
          <w:sz w:val="28"/>
          <w:szCs w:val="28"/>
        </w:rPr>
      </w:pPr>
      <w:r w:rsidRPr="00D14AEB">
        <w:rPr>
          <w:sz w:val="28"/>
          <w:szCs w:val="28"/>
        </w:rPr>
        <w:t>Initial review: February 10 (mid-pilot check)</w:t>
      </w:r>
    </w:p>
    <w:p w14:paraId="06A127C1" w14:textId="77777777" w:rsidR="006247A5" w:rsidRPr="00D14AEB" w:rsidRDefault="006247A5" w:rsidP="006247A5">
      <w:pPr>
        <w:numPr>
          <w:ilvl w:val="0"/>
          <w:numId w:val="319"/>
        </w:numPr>
        <w:rPr>
          <w:sz w:val="28"/>
          <w:szCs w:val="28"/>
        </w:rPr>
      </w:pPr>
      <w:r w:rsidRPr="00D14AEB">
        <w:rPr>
          <w:sz w:val="28"/>
          <w:szCs w:val="28"/>
        </w:rPr>
        <w:t>Final decision: February 20-22 (post-pilot analysis complete)</w:t>
      </w:r>
    </w:p>
    <w:p w14:paraId="6F7EBF33" w14:textId="77777777" w:rsidR="006247A5" w:rsidRPr="00D14AEB" w:rsidRDefault="006247A5" w:rsidP="006247A5">
      <w:pPr>
        <w:numPr>
          <w:ilvl w:val="0"/>
          <w:numId w:val="319"/>
        </w:numPr>
        <w:rPr>
          <w:sz w:val="28"/>
          <w:szCs w:val="28"/>
        </w:rPr>
      </w:pPr>
      <w:r w:rsidRPr="00D14AEB">
        <w:rPr>
          <w:sz w:val="28"/>
          <w:szCs w:val="28"/>
        </w:rPr>
        <w:t>Launch preparation: February 23 - March 10 (if go-ahead)</w:t>
      </w:r>
    </w:p>
    <w:p w14:paraId="6C79E82F" w14:textId="77777777" w:rsidR="006247A5" w:rsidRPr="00D14AEB" w:rsidRDefault="006247A5" w:rsidP="006247A5">
      <w:pPr>
        <w:numPr>
          <w:ilvl w:val="0"/>
          <w:numId w:val="319"/>
        </w:numPr>
        <w:rPr>
          <w:sz w:val="28"/>
          <w:szCs w:val="28"/>
        </w:rPr>
      </w:pPr>
      <w:r w:rsidRPr="00D14AEB">
        <w:rPr>
          <w:sz w:val="28"/>
          <w:szCs w:val="28"/>
        </w:rPr>
        <w:t>Official launch: March 15, 2026</w:t>
      </w:r>
    </w:p>
    <w:p w14:paraId="1BCD3934" w14:textId="77777777" w:rsidR="006247A5" w:rsidRPr="00D14AEB" w:rsidRDefault="006247A5" w:rsidP="006247A5">
      <w:pPr>
        <w:rPr>
          <w:b/>
          <w:bCs/>
          <w:sz w:val="28"/>
          <w:szCs w:val="28"/>
        </w:rPr>
      </w:pPr>
      <w:r w:rsidRPr="00D14AEB">
        <w:rPr>
          <w:b/>
          <w:bCs/>
          <w:sz w:val="28"/>
          <w:szCs w:val="28"/>
        </w:rPr>
        <w:t>19.8 Pilot Success Communication</w:t>
      </w:r>
    </w:p>
    <w:p w14:paraId="2B18498C" w14:textId="77777777" w:rsidR="006247A5" w:rsidRPr="00D14AEB" w:rsidRDefault="006247A5" w:rsidP="006247A5">
      <w:pPr>
        <w:rPr>
          <w:sz w:val="28"/>
          <w:szCs w:val="28"/>
        </w:rPr>
      </w:pPr>
      <w:r w:rsidRPr="00D14AEB">
        <w:rPr>
          <w:b/>
          <w:bCs/>
          <w:sz w:val="28"/>
          <w:szCs w:val="28"/>
        </w:rPr>
        <w:t>Internal:</w:t>
      </w:r>
    </w:p>
    <w:p w14:paraId="5DCA488A" w14:textId="77777777" w:rsidR="006247A5" w:rsidRPr="00D14AEB" w:rsidRDefault="006247A5" w:rsidP="006247A5">
      <w:pPr>
        <w:numPr>
          <w:ilvl w:val="0"/>
          <w:numId w:val="320"/>
        </w:numPr>
        <w:rPr>
          <w:sz w:val="28"/>
          <w:szCs w:val="28"/>
        </w:rPr>
      </w:pPr>
      <w:r w:rsidRPr="00D14AEB">
        <w:rPr>
          <w:sz w:val="28"/>
          <w:szCs w:val="28"/>
        </w:rPr>
        <w:t>Detailed pilot report for team and advisors</w:t>
      </w:r>
    </w:p>
    <w:p w14:paraId="344DB751" w14:textId="77777777" w:rsidR="006247A5" w:rsidRPr="00D14AEB" w:rsidRDefault="006247A5" w:rsidP="006247A5">
      <w:pPr>
        <w:numPr>
          <w:ilvl w:val="0"/>
          <w:numId w:val="320"/>
        </w:numPr>
        <w:rPr>
          <w:sz w:val="28"/>
          <w:szCs w:val="28"/>
        </w:rPr>
      </w:pPr>
      <w:r w:rsidRPr="00D14AEB">
        <w:rPr>
          <w:sz w:val="28"/>
          <w:szCs w:val="28"/>
        </w:rPr>
        <w:t>Financial and operational dashboards</w:t>
      </w:r>
    </w:p>
    <w:p w14:paraId="247E6875" w14:textId="77777777" w:rsidR="006247A5" w:rsidRPr="00D14AEB" w:rsidRDefault="006247A5" w:rsidP="006247A5">
      <w:pPr>
        <w:numPr>
          <w:ilvl w:val="0"/>
          <w:numId w:val="320"/>
        </w:numPr>
        <w:rPr>
          <w:sz w:val="28"/>
          <w:szCs w:val="28"/>
        </w:rPr>
      </w:pPr>
      <w:r w:rsidRPr="00D14AEB">
        <w:rPr>
          <w:sz w:val="28"/>
          <w:szCs w:val="28"/>
        </w:rPr>
        <w:t>Lessons learned and action items</w:t>
      </w:r>
    </w:p>
    <w:p w14:paraId="207A15AA" w14:textId="77777777" w:rsidR="006247A5" w:rsidRPr="00D14AEB" w:rsidRDefault="006247A5" w:rsidP="006247A5">
      <w:pPr>
        <w:rPr>
          <w:sz w:val="28"/>
          <w:szCs w:val="28"/>
        </w:rPr>
      </w:pPr>
      <w:r w:rsidRPr="00D14AEB">
        <w:rPr>
          <w:b/>
          <w:bCs/>
          <w:sz w:val="28"/>
          <w:szCs w:val="28"/>
        </w:rPr>
        <w:t>External:</w:t>
      </w:r>
    </w:p>
    <w:p w14:paraId="069DE757" w14:textId="77777777" w:rsidR="006247A5" w:rsidRPr="00D14AEB" w:rsidRDefault="006247A5" w:rsidP="006247A5">
      <w:pPr>
        <w:numPr>
          <w:ilvl w:val="0"/>
          <w:numId w:val="321"/>
        </w:numPr>
        <w:rPr>
          <w:sz w:val="28"/>
          <w:szCs w:val="28"/>
        </w:rPr>
      </w:pPr>
      <w:r w:rsidRPr="00D14AEB">
        <w:rPr>
          <w:sz w:val="28"/>
          <w:szCs w:val="28"/>
        </w:rPr>
        <w:lastRenderedPageBreak/>
        <w:t>Case study and testimonials from pilot users and host</w:t>
      </w:r>
    </w:p>
    <w:p w14:paraId="72C09A24" w14:textId="77777777" w:rsidR="006247A5" w:rsidRPr="00D14AEB" w:rsidRDefault="006247A5" w:rsidP="006247A5">
      <w:pPr>
        <w:numPr>
          <w:ilvl w:val="0"/>
          <w:numId w:val="321"/>
        </w:numPr>
        <w:rPr>
          <w:sz w:val="28"/>
          <w:szCs w:val="28"/>
        </w:rPr>
      </w:pPr>
      <w:r w:rsidRPr="00D14AEB">
        <w:rPr>
          <w:sz w:val="28"/>
          <w:szCs w:val="28"/>
        </w:rPr>
        <w:t>Media announcement of successful pilot completion</w:t>
      </w:r>
    </w:p>
    <w:p w14:paraId="61E6575B" w14:textId="77777777" w:rsidR="006247A5" w:rsidRPr="00D14AEB" w:rsidRDefault="006247A5" w:rsidP="006247A5">
      <w:pPr>
        <w:numPr>
          <w:ilvl w:val="0"/>
          <w:numId w:val="321"/>
        </w:numPr>
        <w:rPr>
          <w:sz w:val="28"/>
          <w:szCs w:val="28"/>
        </w:rPr>
      </w:pPr>
      <w:r w:rsidRPr="00D14AEB">
        <w:rPr>
          <w:sz w:val="28"/>
          <w:szCs w:val="28"/>
        </w:rPr>
        <w:t>Blog posts and social media content showcasing results</w:t>
      </w:r>
    </w:p>
    <w:p w14:paraId="5CB216B3" w14:textId="77777777" w:rsidR="006247A5" w:rsidRPr="00D14AEB" w:rsidRDefault="006247A5" w:rsidP="006247A5">
      <w:pPr>
        <w:numPr>
          <w:ilvl w:val="0"/>
          <w:numId w:val="321"/>
        </w:numPr>
        <w:rPr>
          <w:sz w:val="28"/>
          <w:szCs w:val="28"/>
        </w:rPr>
      </w:pPr>
      <w:r w:rsidRPr="00D14AEB">
        <w:rPr>
          <w:sz w:val="28"/>
          <w:szCs w:val="28"/>
        </w:rPr>
        <w:t>Investor update with validated metrics</w:t>
      </w:r>
    </w:p>
    <w:p w14:paraId="371DA64C" w14:textId="77777777" w:rsidR="006247A5" w:rsidRPr="00D14AEB" w:rsidRDefault="006247A5" w:rsidP="006247A5">
      <w:pPr>
        <w:rPr>
          <w:sz w:val="28"/>
          <w:szCs w:val="28"/>
        </w:rPr>
      </w:pPr>
      <w:r w:rsidRPr="00D14AEB">
        <w:rPr>
          <w:b/>
          <w:bCs/>
          <w:sz w:val="28"/>
          <w:szCs w:val="28"/>
        </w:rPr>
        <w:t>Leverage for Growth:</w:t>
      </w:r>
    </w:p>
    <w:p w14:paraId="07818037" w14:textId="77777777" w:rsidR="006247A5" w:rsidRPr="00D14AEB" w:rsidRDefault="006247A5" w:rsidP="006247A5">
      <w:pPr>
        <w:numPr>
          <w:ilvl w:val="0"/>
          <w:numId w:val="322"/>
        </w:numPr>
        <w:rPr>
          <w:sz w:val="28"/>
          <w:szCs w:val="28"/>
        </w:rPr>
      </w:pPr>
      <w:r w:rsidRPr="00D14AEB">
        <w:rPr>
          <w:sz w:val="28"/>
          <w:szCs w:val="28"/>
        </w:rPr>
        <w:t>Use pilot success as proof point in marketing campaigns</w:t>
      </w:r>
    </w:p>
    <w:p w14:paraId="0E205FDA" w14:textId="77777777" w:rsidR="006247A5" w:rsidRPr="00D14AEB" w:rsidRDefault="006247A5" w:rsidP="006247A5">
      <w:pPr>
        <w:numPr>
          <w:ilvl w:val="0"/>
          <w:numId w:val="322"/>
        </w:numPr>
        <w:rPr>
          <w:sz w:val="28"/>
          <w:szCs w:val="28"/>
        </w:rPr>
      </w:pPr>
      <w:r w:rsidRPr="00D14AEB">
        <w:rPr>
          <w:sz w:val="28"/>
          <w:szCs w:val="28"/>
        </w:rPr>
        <w:t>Highlight in growth-phase funding pitches</w:t>
      </w:r>
    </w:p>
    <w:p w14:paraId="0B09E592" w14:textId="77777777" w:rsidR="006247A5" w:rsidRPr="00D14AEB" w:rsidRDefault="006247A5" w:rsidP="006247A5">
      <w:pPr>
        <w:numPr>
          <w:ilvl w:val="0"/>
          <w:numId w:val="322"/>
        </w:numPr>
        <w:rPr>
          <w:sz w:val="28"/>
          <w:szCs w:val="28"/>
        </w:rPr>
      </w:pPr>
      <w:r w:rsidRPr="00D14AEB">
        <w:rPr>
          <w:sz w:val="28"/>
          <w:szCs w:val="28"/>
        </w:rPr>
        <w:t>Showcase as reference for acquiring next hosts and users</w:t>
      </w:r>
    </w:p>
    <w:p w14:paraId="15B8CE6F" w14:textId="77777777" w:rsidR="006247A5" w:rsidRPr="00D14AEB" w:rsidRDefault="006247A5" w:rsidP="006247A5">
      <w:pPr>
        <w:numPr>
          <w:ilvl w:val="0"/>
          <w:numId w:val="322"/>
        </w:numPr>
        <w:rPr>
          <w:sz w:val="28"/>
          <w:szCs w:val="28"/>
        </w:rPr>
      </w:pPr>
      <w:r w:rsidRPr="00D14AEB">
        <w:rPr>
          <w:sz w:val="28"/>
          <w:szCs w:val="28"/>
        </w:rPr>
        <w:t>Build brand credibility and trust in market</w:t>
      </w:r>
    </w:p>
    <w:p w14:paraId="6DD43B3C" w14:textId="77777777" w:rsidR="006247A5" w:rsidRPr="00D14AEB" w:rsidRDefault="00000000" w:rsidP="006247A5">
      <w:pPr>
        <w:rPr>
          <w:sz w:val="28"/>
          <w:szCs w:val="28"/>
        </w:rPr>
      </w:pPr>
      <w:r>
        <w:rPr>
          <w:sz w:val="28"/>
          <w:szCs w:val="28"/>
        </w:rPr>
        <w:pict w14:anchorId="39A792AF">
          <v:rect id="_x0000_i1044" style="width:0;height:1.5pt" o:hralign="center" o:hrstd="t" o:hr="t" fillcolor="#a0a0a0" stroked="f"/>
        </w:pict>
      </w:r>
    </w:p>
    <w:p w14:paraId="01F14E82" w14:textId="77777777" w:rsidR="006247A5" w:rsidRPr="00D14AEB" w:rsidRDefault="006247A5" w:rsidP="006247A5">
      <w:pPr>
        <w:rPr>
          <w:b/>
          <w:bCs/>
          <w:sz w:val="28"/>
          <w:szCs w:val="28"/>
        </w:rPr>
      </w:pPr>
      <w:r w:rsidRPr="00D14AEB">
        <w:rPr>
          <w:b/>
          <w:bCs/>
          <w:sz w:val="28"/>
          <w:szCs w:val="28"/>
        </w:rPr>
        <w:t>CONCLUSION</w:t>
      </w:r>
    </w:p>
    <w:p w14:paraId="215D7F4F" w14:textId="77777777" w:rsidR="006247A5" w:rsidRPr="00D14AEB" w:rsidRDefault="006247A5" w:rsidP="006247A5">
      <w:pPr>
        <w:rPr>
          <w:sz w:val="28"/>
          <w:szCs w:val="28"/>
        </w:rPr>
      </w:pPr>
      <w:r w:rsidRPr="00D14AEB">
        <w:rPr>
          <w:sz w:val="28"/>
          <w:szCs w:val="28"/>
        </w:rPr>
        <w:t>PowerNetPro represents a transformative approach to democratizing solar energy access in India. By eliminating traditional barriers of capital investment, space ownership, and technical complexity, the platform unlocks clean energy benefits for millions of urban residents previously excluded from the renewable energy revolution.</w:t>
      </w:r>
    </w:p>
    <w:p w14:paraId="1AE9C861" w14:textId="77777777" w:rsidR="006247A5" w:rsidRPr="00D14AEB" w:rsidRDefault="006247A5" w:rsidP="006247A5">
      <w:pPr>
        <w:rPr>
          <w:sz w:val="28"/>
          <w:szCs w:val="28"/>
        </w:rPr>
      </w:pPr>
      <w:r w:rsidRPr="00D14AEB">
        <w:rPr>
          <w:sz w:val="28"/>
          <w:szCs w:val="28"/>
        </w:rPr>
        <w:t>The business model demonstrates strong unit economics with clear paths to profitability, validated through comprehensive financial modeling. With a phased launch strategy beginning with a carefully planned pilot, PowerNetPro is positioned to rapidly scale while maintaining operational excellence and financial discipline.</w:t>
      </w:r>
    </w:p>
    <w:p w14:paraId="15B8F115" w14:textId="77777777" w:rsidR="006247A5" w:rsidRPr="00D14AEB" w:rsidRDefault="006247A5" w:rsidP="006247A5">
      <w:pPr>
        <w:rPr>
          <w:sz w:val="28"/>
          <w:szCs w:val="28"/>
        </w:rPr>
      </w:pPr>
      <w:r w:rsidRPr="00D14AEB">
        <w:rPr>
          <w:sz w:val="28"/>
          <w:szCs w:val="28"/>
        </w:rPr>
        <w:t>The convergence of favorable market trends, supportive regulatory frameworks, and growing environmental consciousness creates an ideal environment for PowerNetPro's growth. Through strategic partnerships, technology-driven operations, and unwavering focus on user value creation, PowerNetPro aims to establish market leadership in India's digital solar segment within 3-5 years.</w:t>
      </w:r>
    </w:p>
    <w:p w14:paraId="73055CD0" w14:textId="77777777" w:rsidR="006247A5" w:rsidRPr="00D14AEB" w:rsidRDefault="006247A5" w:rsidP="006247A5">
      <w:pPr>
        <w:rPr>
          <w:sz w:val="28"/>
          <w:szCs w:val="28"/>
        </w:rPr>
      </w:pPr>
      <w:r w:rsidRPr="00D14AEB">
        <w:rPr>
          <w:sz w:val="28"/>
          <w:szCs w:val="28"/>
        </w:rPr>
        <w:t xml:space="preserve">Beyond financial returns, PowerNetPro's vision encompasses measurable environmental impact, social equity, and contribution to India's ambitious </w:t>
      </w:r>
      <w:r w:rsidRPr="00D14AEB">
        <w:rPr>
          <w:sz w:val="28"/>
          <w:szCs w:val="28"/>
        </w:rPr>
        <w:lastRenderedPageBreak/>
        <w:t>renewable energy targets. The roadmap from pilot to pan-India presence, with potential international expansion, positions PowerNetPro as not merely a business venture but a movement toward accessible, transparent, and impactful clean energy for all.</w:t>
      </w:r>
    </w:p>
    <w:p w14:paraId="2FC67B85" w14:textId="77777777" w:rsidR="006247A5" w:rsidRPr="00D14AEB" w:rsidRDefault="00000000" w:rsidP="006247A5">
      <w:pPr>
        <w:rPr>
          <w:sz w:val="28"/>
          <w:szCs w:val="28"/>
        </w:rPr>
      </w:pPr>
      <w:r>
        <w:rPr>
          <w:sz w:val="28"/>
          <w:szCs w:val="28"/>
        </w:rPr>
        <w:pict w14:anchorId="6CB306EF">
          <v:rect id="_x0000_i1045" style="width:0;height:1.5pt" o:hralign="center" o:hrstd="t" o:hr="t" fillcolor="#a0a0a0" stroked="f"/>
        </w:pict>
      </w:r>
    </w:p>
    <w:p w14:paraId="6C7D5CC7" w14:textId="77777777" w:rsidR="006247A5" w:rsidRPr="00D14AEB" w:rsidRDefault="006247A5" w:rsidP="006247A5">
      <w:pPr>
        <w:rPr>
          <w:sz w:val="28"/>
          <w:szCs w:val="28"/>
        </w:rPr>
      </w:pPr>
      <w:r w:rsidRPr="00D14AEB">
        <w:rPr>
          <w:b/>
          <w:bCs/>
          <w:sz w:val="28"/>
          <w:szCs w:val="28"/>
        </w:rPr>
        <w:t>Document Prepared For:</w:t>
      </w:r>
    </w:p>
    <w:p w14:paraId="205D38BA" w14:textId="77777777" w:rsidR="006247A5" w:rsidRPr="00D14AEB" w:rsidRDefault="006247A5" w:rsidP="006247A5">
      <w:pPr>
        <w:numPr>
          <w:ilvl w:val="0"/>
          <w:numId w:val="323"/>
        </w:numPr>
        <w:rPr>
          <w:sz w:val="28"/>
          <w:szCs w:val="28"/>
        </w:rPr>
      </w:pPr>
      <w:r w:rsidRPr="00D14AEB">
        <w:rPr>
          <w:sz w:val="28"/>
          <w:szCs w:val="28"/>
        </w:rPr>
        <w:t>Investors and Funding Partners</w:t>
      </w:r>
    </w:p>
    <w:p w14:paraId="335609EB" w14:textId="77777777" w:rsidR="006247A5" w:rsidRPr="00D14AEB" w:rsidRDefault="006247A5" w:rsidP="006247A5">
      <w:pPr>
        <w:numPr>
          <w:ilvl w:val="0"/>
          <w:numId w:val="323"/>
        </w:numPr>
        <w:rPr>
          <w:sz w:val="28"/>
          <w:szCs w:val="28"/>
        </w:rPr>
      </w:pPr>
      <w:r w:rsidRPr="00D14AEB">
        <w:rPr>
          <w:sz w:val="28"/>
          <w:szCs w:val="28"/>
        </w:rPr>
        <w:t>Incubators and Accelerators</w:t>
      </w:r>
    </w:p>
    <w:p w14:paraId="06C747C1" w14:textId="77777777" w:rsidR="006247A5" w:rsidRPr="00D14AEB" w:rsidRDefault="006247A5" w:rsidP="006247A5">
      <w:pPr>
        <w:numPr>
          <w:ilvl w:val="0"/>
          <w:numId w:val="323"/>
        </w:numPr>
        <w:rPr>
          <w:sz w:val="28"/>
          <w:szCs w:val="28"/>
        </w:rPr>
      </w:pPr>
      <w:r w:rsidRPr="00D14AEB">
        <w:rPr>
          <w:sz w:val="28"/>
          <w:szCs w:val="28"/>
        </w:rPr>
        <w:t>Strategic Partners and Stakeholders</w:t>
      </w:r>
    </w:p>
    <w:p w14:paraId="26186040" w14:textId="77777777" w:rsidR="006247A5" w:rsidRPr="00D14AEB" w:rsidRDefault="006247A5" w:rsidP="006247A5">
      <w:pPr>
        <w:numPr>
          <w:ilvl w:val="0"/>
          <w:numId w:val="323"/>
        </w:numPr>
        <w:rPr>
          <w:sz w:val="28"/>
          <w:szCs w:val="28"/>
        </w:rPr>
      </w:pPr>
      <w:r w:rsidRPr="00D14AEB">
        <w:rPr>
          <w:sz w:val="28"/>
          <w:szCs w:val="28"/>
        </w:rPr>
        <w:t>Internal Team and Advisors</w:t>
      </w:r>
    </w:p>
    <w:p w14:paraId="10314661" w14:textId="77777777" w:rsidR="006247A5" w:rsidRPr="00D14AEB" w:rsidRDefault="006247A5" w:rsidP="006247A5">
      <w:pPr>
        <w:rPr>
          <w:sz w:val="28"/>
          <w:szCs w:val="28"/>
        </w:rPr>
      </w:pPr>
      <w:r w:rsidRPr="00D14AEB">
        <w:rPr>
          <w:b/>
          <w:bCs/>
          <w:sz w:val="28"/>
          <w:szCs w:val="28"/>
        </w:rPr>
        <w:t>PowerNetPro – Digital Solar LLP</w:t>
      </w:r>
      <w:r w:rsidRPr="00D14AEB">
        <w:rPr>
          <w:sz w:val="28"/>
          <w:szCs w:val="28"/>
        </w:rPr>
        <w:t xml:space="preserve"> </w:t>
      </w:r>
      <w:r w:rsidRPr="00D14AEB">
        <w:rPr>
          <w:i/>
          <w:iCs/>
          <w:sz w:val="28"/>
          <w:szCs w:val="28"/>
        </w:rPr>
        <w:t>Democratizing Clean Energy. Empowering Urban India.</w:t>
      </w:r>
    </w:p>
    <w:p w14:paraId="4D65A385" w14:textId="77777777" w:rsidR="006247A5" w:rsidRPr="00D14AEB" w:rsidRDefault="00000000" w:rsidP="006247A5">
      <w:pPr>
        <w:rPr>
          <w:sz w:val="28"/>
          <w:szCs w:val="28"/>
        </w:rPr>
      </w:pPr>
      <w:r>
        <w:rPr>
          <w:sz w:val="28"/>
          <w:szCs w:val="28"/>
        </w:rPr>
        <w:pict w14:anchorId="2B1DE3FB">
          <v:rect id="_x0000_i1046" style="width:0;height:1.5pt" o:hralign="center" o:hrstd="t" o:hr="t" fillcolor="#a0a0a0" stroked="f"/>
        </w:pict>
      </w:r>
    </w:p>
    <w:p w14:paraId="3D3A7BC0" w14:textId="77777777" w:rsidR="006247A5" w:rsidRPr="00D14AEB" w:rsidRDefault="006247A5">
      <w:pPr>
        <w:rPr>
          <w:sz w:val="28"/>
          <w:szCs w:val="28"/>
          <w:lang w:val="en-US"/>
        </w:rPr>
      </w:pPr>
    </w:p>
    <w:sectPr w:rsidR="006247A5" w:rsidRPr="00D14AEB" w:rsidSect="00392F87">
      <w:pgSz w:w="11906" w:h="16838"/>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51BB"/>
    <w:multiLevelType w:val="multilevel"/>
    <w:tmpl w:val="5850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76DF0"/>
    <w:multiLevelType w:val="multilevel"/>
    <w:tmpl w:val="B226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424E7"/>
    <w:multiLevelType w:val="multilevel"/>
    <w:tmpl w:val="E35E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94D31"/>
    <w:multiLevelType w:val="multilevel"/>
    <w:tmpl w:val="31A8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C03B4D"/>
    <w:multiLevelType w:val="multilevel"/>
    <w:tmpl w:val="6E647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24298D"/>
    <w:multiLevelType w:val="multilevel"/>
    <w:tmpl w:val="7552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9352C2"/>
    <w:multiLevelType w:val="multilevel"/>
    <w:tmpl w:val="60C2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CD6E5F"/>
    <w:multiLevelType w:val="multilevel"/>
    <w:tmpl w:val="E2DA4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643308"/>
    <w:multiLevelType w:val="multilevel"/>
    <w:tmpl w:val="D398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430E97"/>
    <w:multiLevelType w:val="multilevel"/>
    <w:tmpl w:val="ED1C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F82DF2"/>
    <w:multiLevelType w:val="multilevel"/>
    <w:tmpl w:val="A1F2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440295"/>
    <w:multiLevelType w:val="multilevel"/>
    <w:tmpl w:val="7CD6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691176"/>
    <w:multiLevelType w:val="multilevel"/>
    <w:tmpl w:val="FBC2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D66307"/>
    <w:multiLevelType w:val="multilevel"/>
    <w:tmpl w:val="7AE4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B26933"/>
    <w:multiLevelType w:val="multilevel"/>
    <w:tmpl w:val="205A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C53EB0"/>
    <w:multiLevelType w:val="multilevel"/>
    <w:tmpl w:val="403E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0B2C25"/>
    <w:multiLevelType w:val="multilevel"/>
    <w:tmpl w:val="993A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A2570B"/>
    <w:multiLevelType w:val="multilevel"/>
    <w:tmpl w:val="0D62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DD468A"/>
    <w:multiLevelType w:val="multilevel"/>
    <w:tmpl w:val="C686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B17B46"/>
    <w:multiLevelType w:val="multilevel"/>
    <w:tmpl w:val="0FC0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D72F28"/>
    <w:multiLevelType w:val="multilevel"/>
    <w:tmpl w:val="90BC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F778CB"/>
    <w:multiLevelType w:val="multilevel"/>
    <w:tmpl w:val="8924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A91AC5"/>
    <w:multiLevelType w:val="multilevel"/>
    <w:tmpl w:val="5818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FD398A"/>
    <w:multiLevelType w:val="multilevel"/>
    <w:tmpl w:val="6B10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340257"/>
    <w:multiLevelType w:val="multilevel"/>
    <w:tmpl w:val="03A2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9D3F13"/>
    <w:multiLevelType w:val="multilevel"/>
    <w:tmpl w:val="DA6C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235AC4"/>
    <w:multiLevelType w:val="multilevel"/>
    <w:tmpl w:val="D9AC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9F70F3"/>
    <w:multiLevelType w:val="multilevel"/>
    <w:tmpl w:val="DBA8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A260FD"/>
    <w:multiLevelType w:val="multilevel"/>
    <w:tmpl w:val="2894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B36181"/>
    <w:multiLevelType w:val="multilevel"/>
    <w:tmpl w:val="E04C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C50918"/>
    <w:multiLevelType w:val="multilevel"/>
    <w:tmpl w:val="3E84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CD4947"/>
    <w:multiLevelType w:val="multilevel"/>
    <w:tmpl w:val="EC6E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F120B3"/>
    <w:multiLevelType w:val="multilevel"/>
    <w:tmpl w:val="7864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FB3369"/>
    <w:multiLevelType w:val="multilevel"/>
    <w:tmpl w:val="DC36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120B42"/>
    <w:multiLevelType w:val="multilevel"/>
    <w:tmpl w:val="3F06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3E35F7"/>
    <w:multiLevelType w:val="multilevel"/>
    <w:tmpl w:val="FCCE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ED7C36"/>
    <w:multiLevelType w:val="multilevel"/>
    <w:tmpl w:val="D4EA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7F3D99"/>
    <w:multiLevelType w:val="multilevel"/>
    <w:tmpl w:val="BD32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FE87B7F"/>
    <w:multiLevelType w:val="multilevel"/>
    <w:tmpl w:val="00AC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000DD9"/>
    <w:multiLevelType w:val="multilevel"/>
    <w:tmpl w:val="04A0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537FAF"/>
    <w:multiLevelType w:val="multilevel"/>
    <w:tmpl w:val="6A38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B1116D"/>
    <w:multiLevelType w:val="multilevel"/>
    <w:tmpl w:val="656C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13C576C"/>
    <w:multiLevelType w:val="multilevel"/>
    <w:tmpl w:val="0E3E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15F1C68"/>
    <w:multiLevelType w:val="multilevel"/>
    <w:tmpl w:val="F0D0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1616F49"/>
    <w:multiLevelType w:val="multilevel"/>
    <w:tmpl w:val="005E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21E3E9C"/>
    <w:multiLevelType w:val="multilevel"/>
    <w:tmpl w:val="542E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23C3349"/>
    <w:multiLevelType w:val="multilevel"/>
    <w:tmpl w:val="6A94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3D92715"/>
    <w:multiLevelType w:val="multilevel"/>
    <w:tmpl w:val="F086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4A109D2"/>
    <w:multiLevelType w:val="multilevel"/>
    <w:tmpl w:val="00307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4B178AD"/>
    <w:multiLevelType w:val="multilevel"/>
    <w:tmpl w:val="9148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4E1298D"/>
    <w:multiLevelType w:val="multilevel"/>
    <w:tmpl w:val="89B0A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5812604"/>
    <w:multiLevelType w:val="multilevel"/>
    <w:tmpl w:val="20A4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67244C8"/>
    <w:multiLevelType w:val="multilevel"/>
    <w:tmpl w:val="F52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68A6A24"/>
    <w:multiLevelType w:val="multilevel"/>
    <w:tmpl w:val="872E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6D11568"/>
    <w:multiLevelType w:val="multilevel"/>
    <w:tmpl w:val="E70A1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7413D00"/>
    <w:multiLevelType w:val="multilevel"/>
    <w:tmpl w:val="C224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7746FEE"/>
    <w:multiLevelType w:val="multilevel"/>
    <w:tmpl w:val="BB38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79430D3"/>
    <w:multiLevelType w:val="multilevel"/>
    <w:tmpl w:val="9C14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7B41894"/>
    <w:multiLevelType w:val="multilevel"/>
    <w:tmpl w:val="1664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81C1F58"/>
    <w:multiLevelType w:val="multilevel"/>
    <w:tmpl w:val="34A0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8B34CB3"/>
    <w:multiLevelType w:val="multilevel"/>
    <w:tmpl w:val="49F0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9266B3C"/>
    <w:multiLevelType w:val="multilevel"/>
    <w:tmpl w:val="5744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93F48AD"/>
    <w:multiLevelType w:val="multilevel"/>
    <w:tmpl w:val="B5283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99A719A"/>
    <w:multiLevelType w:val="multilevel"/>
    <w:tmpl w:val="FD70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9AC0348"/>
    <w:multiLevelType w:val="multilevel"/>
    <w:tmpl w:val="13F02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9B85770"/>
    <w:multiLevelType w:val="multilevel"/>
    <w:tmpl w:val="39B6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A212BA6"/>
    <w:multiLevelType w:val="multilevel"/>
    <w:tmpl w:val="81B4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A903227"/>
    <w:multiLevelType w:val="multilevel"/>
    <w:tmpl w:val="8802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AEA42DF"/>
    <w:multiLevelType w:val="multilevel"/>
    <w:tmpl w:val="3478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AF558E3"/>
    <w:multiLevelType w:val="multilevel"/>
    <w:tmpl w:val="9D78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AFB4828"/>
    <w:multiLevelType w:val="multilevel"/>
    <w:tmpl w:val="F354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B814ABF"/>
    <w:multiLevelType w:val="multilevel"/>
    <w:tmpl w:val="9D4C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B9027B8"/>
    <w:multiLevelType w:val="multilevel"/>
    <w:tmpl w:val="08B0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C546EFB"/>
    <w:multiLevelType w:val="multilevel"/>
    <w:tmpl w:val="EB9A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C87177C"/>
    <w:multiLevelType w:val="multilevel"/>
    <w:tmpl w:val="32CE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C9067CF"/>
    <w:multiLevelType w:val="multilevel"/>
    <w:tmpl w:val="79FA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CE77B37"/>
    <w:multiLevelType w:val="multilevel"/>
    <w:tmpl w:val="95321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D504127"/>
    <w:multiLevelType w:val="multilevel"/>
    <w:tmpl w:val="75A0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D6B3D28"/>
    <w:multiLevelType w:val="multilevel"/>
    <w:tmpl w:val="EEA01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DB1498C"/>
    <w:multiLevelType w:val="multilevel"/>
    <w:tmpl w:val="8DB8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DBB4B98"/>
    <w:multiLevelType w:val="multilevel"/>
    <w:tmpl w:val="B02C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DF16334"/>
    <w:multiLevelType w:val="multilevel"/>
    <w:tmpl w:val="07FE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E1A72AF"/>
    <w:multiLevelType w:val="multilevel"/>
    <w:tmpl w:val="C820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ED74DC8"/>
    <w:multiLevelType w:val="multilevel"/>
    <w:tmpl w:val="50C2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EDE621B"/>
    <w:multiLevelType w:val="multilevel"/>
    <w:tmpl w:val="D682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F2B6309"/>
    <w:multiLevelType w:val="multilevel"/>
    <w:tmpl w:val="1FDC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0477430"/>
    <w:multiLevelType w:val="multilevel"/>
    <w:tmpl w:val="6ED6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05F1C6D"/>
    <w:multiLevelType w:val="multilevel"/>
    <w:tmpl w:val="8082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2112F36"/>
    <w:multiLevelType w:val="multilevel"/>
    <w:tmpl w:val="D4D6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22235B6"/>
    <w:multiLevelType w:val="multilevel"/>
    <w:tmpl w:val="7CFC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2555BA0"/>
    <w:multiLevelType w:val="multilevel"/>
    <w:tmpl w:val="8600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27C2045"/>
    <w:multiLevelType w:val="multilevel"/>
    <w:tmpl w:val="53B4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33E2EE0"/>
    <w:multiLevelType w:val="multilevel"/>
    <w:tmpl w:val="FAF6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3540ED2"/>
    <w:multiLevelType w:val="multilevel"/>
    <w:tmpl w:val="67AE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3EF4E91"/>
    <w:multiLevelType w:val="multilevel"/>
    <w:tmpl w:val="B8E2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4F743AA"/>
    <w:multiLevelType w:val="multilevel"/>
    <w:tmpl w:val="0692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5F43DEC"/>
    <w:multiLevelType w:val="multilevel"/>
    <w:tmpl w:val="A8067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66B0AD6"/>
    <w:multiLevelType w:val="multilevel"/>
    <w:tmpl w:val="E1B4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6AC4F00"/>
    <w:multiLevelType w:val="multilevel"/>
    <w:tmpl w:val="128E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7C87095"/>
    <w:multiLevelType w:val="multilevel"/>
    <w:tmpl w:val="B9A0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83B2C8D"/>
    <w:multiLevelType w:val="multilevel"/>
    <w:tmpl w:val="C5E6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8EF0478"/>
    <w:multiLevelType w:val="multilevel"/>
    <w:tmpl w:val="5CC0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9026048"/>
    <w:multiLevelType w:val="multilevel"/>
    <w:tmpl w:val="FA54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9682E75"/>
    <w:multiLevelType w:val="multilevel"/>
    <w:tmpl w:val="E0A4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9CB7BEA"/>
    <w:multiLevelType w:val="multilevel"/>
    <w:tmpl w:val="04D0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A8D1A4B"/>
    <w:multiLevelType w:val="multilevel"/>
    <w:tmpl w:val="B13A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AB81E27"/>
    <w:multiLevelType w:val="multilevel"/>
    <w:tmpl w:val="F56C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AC61FCE"/>
    <w:multiLevelType w:val="multilevel"/>
    <w:tmpl w:val="C2E2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B4E7FA2"/>
    <w:multiLevelType w:val="multilevel"/>
    <w:tmpl w:val="71EA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B883D42"/>
    <w:multiLevelType w:val="multilevel"/>
    <w:tmpl w:val="B37C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B8964A4"/>
    <w:multiLevelType w:val="multilevel"/>
    <w:tmpl w:val="6308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C2261EF"/>
    <w:multiLevelType w:val="multilevel"/>
    <w:tmpl w:val="D086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C9C1EFF"/>
    <w:multiLevelType w:val="multilevel"/>
    <w:tmpl w:val="CD18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CBF4F75"/>
    <w:multiLevelType w:val="multilevel"/>
    <w:tmpl w:val="E174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D85073A"/>
    <w:multiLevelType w:val="multilevel"/>
    <w:tmpl w:val="BAACC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DA25040"/>
    <w:multiLevelType w:val="multilevel"/>
    <w:tmpl w:val="FAC6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F0473AB"/>
    <w:multiLevelType w:val="multilevel"/>
    <w:tmpl w:val="6DD8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F227459"/>
    <w:multiLevelType w:val="multilevel"/>
    <w:tmpl w:val="B052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F243B74"/>
    <w:multiLevelType w:val="multilevel"/>
    <w:tmpl w:val="442E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F353CBC"/>
    <w:multiLevelType w:val="multilevel"/>
    <w:tmpl w:val="6A4C6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F503EB3"/>
    <w:multiLevelType w:val="multilevel"/>
    <w:tmpl w:val="28E8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F981A23"/>
    <w:multiLevelType w:val="multilevel"/>
    <w:tmpl w:val="B4E2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FA44FF2"/>
    <w:multiLevelType w:val="multilevel"/>
    <w:tmpl w:val="6A3E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0141D2A"/>
    <w:multiLevelType w:val="multilevel"/>
    <w:tmpl w:val="3124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0770041"/>
    <w:multiLevelType w:val="multilevel"/>
    <w:tmpl w:val="EB34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1BD6AEB"/>
    <w:multiLevelType w:val="multilevel"/>
    <w:tmpl w:val="EA66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2147594"/>
    <w:multiLevelType w:val="multilevel"/>
    <w:tmpl w:val="DAA6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216454B"/>
    <w:multiLevelType w:val="multilevel"/>
    <w:tmpl w:val="1632D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36E4D1F"/>
    <w:multiLevelType w:val="multilevel"/>
    <w:tmpl w:val="C06A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3700BBE"/>
    <w:multiLevelType w:val="multilevel"/>
    <w:tmpl w:val="6820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47528A4"/>
    <w:multiLevelType w:val="multilevel"/>
    <w:tmpl w:val="C864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4B5403D"/>
    <w:multiLevelType w:val="multilevel"/>
    <w:tmpl w:val="3E28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4D50E09"/>
    <w:multiLevelType w:val="multilevel"/>
    <w:tmpl w:val="2F5A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4EF7510"/>
    <w:multiLevelType w:val="multilevel"/>
    <w:tmpl w:val="6A22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51D44CB"/>
    <w:multiLevelType w:val="multilevel"/>
    <w:tmpl w:val="AA26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5C461E5"/>
    <w:multiLevelType w:val="multilevel"/>
    <w:tmpl w:val="C734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6052F11"/>
    <w:multiLevelType w:val="multilevel"/>
    <w:tmpl w:val="DCBA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6132838"/>
    <w:multiLevelType w:val="multilevel"/>
    <w:tmpl w:val="5B3E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66E6B3F"/>
    <w:multiLevelType w:val="multilevel"/>
    <w:tmpl w:val="2FC0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6B9272E"/>
    <w:multiLevelType w:val="multilevel"/>
    <w:tmpl w:val="A1D4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79E73E8"/>
    <w:multiLevelType w:val="multilevel"/>
    <w:tmpl w:val="BF5A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7BF68EF"/>
    <w:multiLevelType w:val="multilevel"/>
    <w:tmpl w:val="C530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8694966"/>
    <w:multiLevelType w:val="multilevel"/>
    <w:tmpl w:val="3552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97278A0"/>
    <w:multiLevelType w:val="multilevel"/>
    <w:tmpl w:val="BD32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9DE4096"/>
    <w:multiLevelType w:val="multilevel"/>
    <w:tmpl w:val="FD48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A312D7A"/>
    <w:multiLevelType w:val="multilevel"/>
    <w:tmpl w:val="C9BC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A620A5E"/>
    <w:multiLevelType w:val="multilevel"/>
    <w:tmpl w:val="BC54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A97688B"/>
    <w:multiLevelType w:val="multilevel"/>
    <w:tmpl w:val="E746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B18551B"/>
    <w:multiLevelType w:val="multilevel"/>
    <w:tmpl w:val="7B6E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B8D6032"/>
    <w:multiLevelType w:val="multilevel"/>
    <w:tmpl w:val="342E4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BC06C28"/>
    <w:multiLevelType w:val="multilevel"/>
    <w:tmpl w:val="EDA45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C2060ED"/>
    <w:multiLevelType w:val="multilevel"/>
    <w:tmpl w:val="422C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C927C11"/>
    <w:multiLevelType w:val="multilevel"/>
    <w:tmpl w:val="B6B6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D0F30EA"/>
    <w:multiLevelType w:val="multilevel"/>
    <w:tmpl w:val="A210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D14773C"/>
    <w:multiLevelType w:val="multilevel"/>
    <w:tmpl w:val="F030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D704372"/>
    <w:multiLevelType w:val="hybridMultilevel"/>
    <w:tmpl w:val="4D0EA0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6" w15:restartNumberingAfterBreak="0">
    <w:nsid w:val="3EDC2DCE"/>
    <w:multiLevelType w:val="multilevel"/>
    <w:tmpl w:val="D3B0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F363EAD"/>
    <w:multiLevelType w:val="multilevel"/>
    <w:tmpl w:val="68F4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FD64785"/>
    <w:multiLevelType w:val="multilevel"/>
    <w:tmpl w:val="F782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FF3087A"/>
    <w:multiLevelType w:val="multilevel"/>
    <w:tmpl w:val="C650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FF309F9"/>
    <w:multiLevelType w:val="multilevel"/>
    <w:tmpl w:val="7B8C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08A1F62"/>
    <w:multiLevelType w:val="multilevel"/>
    <w:tmpl w:val="5C5A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0D45314"/>
    <w:multiLevelType w:val="multilevel"/>
    <w:tmpl w:val="B9D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1063FF7"/>
    <w:multiLevelType w:val="multilevel"/>
    <w:tmpl w:val="4E84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12A3866"/>
    <w:multiLevelType w:val="multilevel"/>
    <w:tmpl w:val="D5CA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14A7CEA"/>
    <w:multiLevelType w:val="multilevel"/>
    <w:tmpl w:val="FEBA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18379D2"/>
    <w:multiLevelType w:val="multilevel"/>
    <w:tmpl w:val="8D10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1A80DD9"/>
    <w:multiLevelType w:val="multilevel"/>
    <w:tmpl w:val="EF3A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1DC4687"/>
    <w:multiLevelType w:val="multilevel"/>
    <w:tmpl w:val="C190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21145CD"/>
    <w:multiLevelType w:val="multilevel"/>
    <w:tmpl w:val="2A0C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32234E6"/>
    <w:multiLevelType w:val="multilevel"/>
    <w:tmpl w:val="2744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3392360"/>
    <w:multiLevelType w:val="multilevel"/>
    <w:tmpl w:val="94EEF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3E2055B"/>
    <w:multiLevelType w:val="multilevel"/>
    <w:tmpl w:val="2710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4204468"/>
    <w:multiLevelType w:val="multilevel"/>
    <w:tmpl w:val="1952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4A07591"/>
    <w:multiLevelType w:val="multilevel"/>
    <w:tmpl w:val="267A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604486B"/>
    <w:multiLevelType w:val="multilevel"/>
    <w:tmpl w:val="E096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62C5245"/>
    <w:multiLevelType w:val="multilevel"/>
    <w:tmpl w:val="CE64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6BC6986"/>
    <w:multiLevelType w:val="multilevel"/>
    <w:tmpl w:val="0724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774023F"/>
    <w:multiLevelType w:val="multilevel"/>
    <w:tmpl w:val="C7F2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7856B61"/>
    <w:multiLevelType w:val="multilevel"/>
    <w:tmpl w:val="815E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7F379BA"/>
    <w:multiLevelType w:val="multilevel"/>
    <w:tmpl w:val="4800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8326C5F"/>
    <w:multiLevelType w:val="multilevel"/>
    <w:tmpl w:val="8EFC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8FF2217"/>
    <w:multiLevelType w:val="multilevel"/>
    <w:tmpl w:val="FED2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98238FA"/>
    <w:multiLevelType w:val="multilevel"/>
    <w:tmpl w:val="1D10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98665D6"/>
    <w:multiLevelType w:val="multilevel"/>
    <w:tmpl w:val="1C18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A3339B4"/>
    <w:multiLevelType w:val="multilevel"/>
    <w:tmpl w:val="DD56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A5F6C44"/>
    <w:multiLevelType w:val="multilevel"/>
    <w:tmpl w:val="6C240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A7701FC"/>
    <w:multiLevelType w:val="multilevel"/>
    <w:tmpl w:val="BE66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A991433"/>
    <w:multiLevelType w:val="multilevel"/>
    <w:tmpl w:val="189C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AC6496E"/>
    <w:multiLevelType w:val="multilevel"/>
    <w:tmpl w:val="72D2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B11177B"/>
    <w:multiLevelType w:val="multilevel"/>
    <w:tmpl w:val="FFCC0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BA420CF"/>
    <w:multiLevelType w:val="multilevel"/>
    <w:tmpl w:val="CC86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C4531C1"/>
    <w:multiLevelType w:val="multilevel"/>
    <w:tmpl w:val="0F7C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CFB6D35"/>
    <w:multiLevelType w:val="multilevel"/>
    <w:tmpl w:val="D748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D9C2811"/>
    <w:multiLevelType w:val="multilevel"/>
    <w:tmpl w:val="B9F6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E0A2652"/>
    <w:multiLevelType w:val="multilevel"/>
    <w:tmpl w:val="7D78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E1302DE"/>
    <w:multiLevelType w:val="multilevel"/>
    <w:tmpl w:val="5E24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E974EFA"/>
    <w:multiLevelType w:val="multilevel"/>
    <w:tmpl w:val="2EEE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F6A501B"/>
    <w:multiLevelType w:val="multilevel"/>
    <w:tmpl w:val="A216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0383202"/>
    <w:multiLevelType w:val="multilevel"/>
    <w:tmpl w:val="679E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0701029"/>
    <w:multiLevelType w:val="multilevel"/>
    <w:tmpl w:val="3F227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0C147B0"/>
    <w:multiLevelType w:val="multilevel"/>
    <w:tmpl w:val="D10C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1172EF3"/>
    <w:multiLevelType w:val="multilevel"/>
    <w:tmpl w:val="D8AE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13C2EB4"/>
    <w:multiLevelType w:val="multilevel"/>
    <w:tmpl w:val="E00C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19D3C84"/>
    <w:multiLevelType w:val="multilevel"/>
    <w:tmpl w:val="82C0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1C12A93"/>
    <w:multiLevelType w:val="multilevel"/>
    <w:tmpl w:val="0AC2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22F181A"/>
    <w:multiLevelType w:val="multilevel"/>
    <w:tmpl w:val="B0AA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2346D74"/>
    <w:multiLevelType w:val="multilevel"/>
    <w:tmpl w:val="8730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26B0F73"/>
    <w:multiLevelType w:val="multilevel"/>
    <w:tmpl w:val="D560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2750DD4"/>
    <w:multiLevelType w:val="multilevel"/>
    <w:tmpl w:val="75FC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2751297"/>
    <w:multiLevelType w:val="multilevel"/>
    <w:tmpl w:val="B866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2C64307"/>
    <w:multiLevelType w:val="multilevel"/>
    <w:tmpl w:val="3EE4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2CB0FC6"/>
    <w:multiLevelType w:val="multilevel"/>
    <w:tmpl w:val="BBD6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2D61268"/>
    <w:multiLevelType w:val="multilevel"/>
    <w:tmpl w:val="96DE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37864A9"/>
    <w:multiLevelType w:val="multilevel"/>
    <w:tmpl w:val="0C84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3872A77"/>
    <w:multiLevelType w:val="multilevel"/>
    <w:tmpl w:val="BE2C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3BC0D62"/>
    <w:multiLevelType w:val="multilevel"/>
    <w:tmpl w:val="3F64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3C04725"/>
    <w:multiLevelType w:val="multilevel"/>
    <w:tmpl w:val="17BE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4E8065E"/>
    <w:multiLevelType w:val="multilevel"/>
    <w:tmpl w:val="FA204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4FD227B"/>
    <w:multiLevelType w:val="multilevel"/>
    <w:tmpl w:val="18D6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5206A5F"/>
    <w:multiLevelType w:val="multilevel"/>
    <w:tmpl w:val="3C62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5806324"/>
    <w:multiLevelType w:val="multilevel"/>
    <w:tmpl w:val="2D36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5F02ADE"/>
    <w:multiLevelType w:val="multilevel"/>
    <w:tmpl w:val="A28A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61C368E"/>
    <w:multiLevelType w:val="multilevel"/>
    <w:tmpl w:val="6344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68C7FCB"/>
    <w:multiLevelType w:val="multilevel"/>
    <w:tmpl w:val="AAC6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691389E"/>
    <w:multiLevelType w:val="multilevel"/>
    <w:tmpl w:val="690C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69C7646"/>
    <w:multiLevelType w:val="multilevel"/>
    <w:tmpl w:val="73DE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6DA38D2"/>
    <w:multiLevelType w:val="multilevel"/>
    <w:tmpl w:val="307E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6E41E52"/>
    <w:multiLevelType w:val="multilevel"/>
    <w:tmpl w:val="BC9C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6EB4F5B"/>
    <w:multiLevelType w:val="multilevel"/>
    <w:tmpl w:val="2D0C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7260297"/>
    <w:multiLevelType w:val="multilevel"/>
    <w:tmpl w:val="3486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74E16CB"/>
    <w:multiLevelType w:val="multilevel"/>
    <w:tmpl w:val="383C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7FB01CA"/>
    <w:multiLevelType w:val="multilevel"/>
    <w:tmpl w:val="8B5C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88707C6"/>
    <w:multiLevelType w:val="multilevel"/>
    <w:tmpl w:val="C1C6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8BB53F1"/>
    <w:multiLevelType w:val="multilevel"/>
    <w:tmpl w:val="3AA8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90B55B5"/>
    <w:multiLevelType w:val="multilevel"/>
    <w:tmpl w:val="7E50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979462A"/>
    <w:multiLevelType w:val="multilevel"/>
    <w:tmpl w:val="DF78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99B699D"/>
    <w:multiLevelType w:val="multilevel"/>
    <w:tmpl w:val="FA18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9FB421C"/>
    <w:multiLevelType w:val="multilevel"/>
    <w:tmpl w:val="F74C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A023500"/>
    <w:multiLevelType w:val="multilevel"/>
    <w:tmpl w:val="1DC2E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A996F46"/>
    <w:multiLevelType w:val="multilevel"/>
    <w:tmpl w:val="50FE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AB10BE0"/>
    <w:multiLevelType w:val="multilevel"/>
    <w:tmpl w:val="9EDA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B021699"/>
    <w:multiLevelType w:val="multilevel"/>
    <w:tmpl w:val="5594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B370C0B"/>
    <w:multiLevelType w:val="multilevel"/>
    <w:tmpl w:val="8940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BD11807"/>
    <w:multiLevelType w:val="multilevel"/>
    <w:tmpl w:val="EF78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BD67DAA"/>
    <w:multiLevelType w:val="multilevel"/>
    <w:tmpl w:val="903A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BDB2AC7"/>
    <w:multiLevelType w:val="multilevel"/>
    <w:tmpl w:val="8340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CE748BE"/>
    <w:multiLevelType w:val="multilevel"/>
    <w:tmpl w:val="B412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CEC1551"/>
    <w:multiLevelType w:val="multilevel"/>
    <w:tmpl w:val="D0AA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D1C4DE5"/>
    <w:multiLevelType w:val="multilevel"/>
    <w:tmpl w:val="2DE2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F79693B"/>
    <w:multiLevelType w:val="multilevel"/>
    <w:tmpl w:val="AC96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F9475AA"/>
    <w:multiLevelType w:val="multilevel"/>
    <w:tmpl w:val="88DA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FA15B8E"/>
    <w:multiLevelType w:val="multilevel"/>
    <w:tmpl w:val="57CE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0060857"/>
    <w:multiLevelType w:val="multilevel"/>
    <w:tmpl w:val="326A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0B263DA"/>
    <w:multiLevelType w:val="multilevel"/>
    <w:tmpl w:val="CABA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1321427"/>
    <w:multiLevelType w:val="multilevel"/>
    <w:tmpl w:val="943C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1361EA5"/>
    <w:multiLevelType w:val="multilevel"/>
    <w:tmpl w:val="8E90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1386A29"/>
    <w:multiLevelType w:val="multilevel"/>
    <w:tmpl w:val="F988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1775CF6"/>
    <w:multiLevelType w:val="multilevel"/>
    <w:tmpl w:val="3D844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1A42800"/>
    <w:multiLevelType w:val="multilevel"/>
    <w:tmpl w:val="929C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30752BB"/>
    <w:multiLevelType w:val="multilevel"/>
    <w:tmpl w:val="4708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3295DFC"/>
    <w:multiLevelType w:val="multilevel"/>
    <w:tmpl w:val="ACFCC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32A7DBC"/>
    <w:multiLevelType w:val="multilevel"/>
    <w:tmpl w:val="D036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3684670"/>
    <w:multiLevelType w:val="multilevel"/>
    <w:tmpl w:val="E3DA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3F74FAC"/>
    <w:multiLevelType w:val="multilevel"/>
    <w:tmpl w:val="6EDA0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42246E8"/>
    <w:multiLevelType w:val="multilevel"/>
    <w:tmpl w:val="D17E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4D22178"/>
    <w:multiLevelType w:val="multilevel"/>
    <w:tmpl w:val="5EB4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501193A"/>
    <w:multiLevelType w:val="multilevel"/>
    <w:tmpl w:val="013E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57B71E5"/>
    <w:multiLevelType w:val="multilevel"/>
    <w:tmpl w:val="61D8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6006130"/>
    <w:multiLevelType w:val="multilevel"/>
    <w:tmpl w:val="8E5A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7EE52AA"/>
    <w:multiLevelType w:val="multilevel"/>
    <w:tmpl w:val="1126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80E2915"/>
    <w:multiLevelType w:val="multilevel"/>
    <w:tmpl w:val="986C1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8223B24"/>
    <w:multiLevelType w:val="multilevel"/>
    <w:tmpl w:val="3D6C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84458E8"/>
    <w:multiLevelType w:val="multilevel"/>
    <w:tmpl w:val="190E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A587199"/>
    <w:multiLevelType w:val="multilevel"/>
    <w:tmpl w:val="8C28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A691209"/>
    <w:multiLevelType w:val="multilevel"/>
    <w:tmpl w:val="1B2E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AA8026F"/>
    <w:multiLevelType w:val="multilevel"/>
    <w:tmpl w:val="360C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ABF73AA"/>
    <w:multiLevelType w:val="multilevel"/>
    <w:tmpl w:val="36AC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B8220DC"/>
    <w:multiLevelType w:val="multilevel"/>
    <w:tmpl w:val="A80A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B8A5A07"/>
    <w:multiLevelType w:val="multilevel"/>
    <w:tmpl w:val="313E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C1B1D51"/>
    <w:multiLevelType w:val="multilevel"/>
    <w:tmpl w:val="DFFA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CD27A94"/>
    <w:multiLevelType w:val="multilevel"/>
    <w:tmpl w:val="9E383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D12174C"/>
    <w:multiLevelType w:val="multilevel"/>
    <w:tmpl w:val="EAC2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D244FFB"/>
    <w:multiLevelType w:val="multilevel"/>
    <w:tmpl w:val="23F4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DDF45A0"/>
    <w:multiLevelType w:val="multilevel"/>
    <w:tmpl w:val="77A4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ECA7D6C"/>
    <w:multiLevelType w:val="multilevel"/>
    <w:tmpl w:val="F9A4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F71127F"/>
    <w:multiLevelType w:val="multilevel"/>
    <w:tmpl w:val="A528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0345BF9"/>
    <w:multiLevelType w:val="multilevel"/>
    <w:tmpl w:val="4C5C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0F2390B"/>
    <w:multiLevelType w:val="multilevel"/>
    <w:tmpl w:val="5744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1081C0C"/>
    <w:multiLevelType w:val="multilevel"/>
    <w:tmpl w:val="57BAF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1452627"/>
    <w:multiLevelType w:val="multilevel"/>
    <w:tmpl w:val="C706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15174B9"/>
    <w:multiLevelType w:val="multilevel"/>
    <w:tmpl w:val="3720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1BD354E"/>
    <w:multiLevelType w:val="multilevel"/>
    <w:tmpl w:val="716A6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1E77ACA"/>
    <w:multiLevelType w:val="multilevel"/>
    <w:tmpl w:val="F8AA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2ED31E3"/>
    <w:multiLevelType w:val="multilevel"/>
    <w:tmpl w:val="28C4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31E081F"/>
    <w:multiLevelType w:val="multilevel"/>
    <w:tmpl w:val="8F86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3BC4049"/>
    <w:multiLevelType w:val="multilevel"/>
    <w:tmpl w:val="D6A2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41B1326"/>
    <w:multiLevelType w:val="multilevel"/>
    <w:tmpl w:val="951A9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47B5888"/>
    <w:multiLevelType w:val="multilevel"/>
    <w:tmpl w:val="437678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74D27229"/>
    <w:multiLevelType w:val="multilevel"/>
    <w:tmpl w:val="DEA2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5133896"/>
    <w:multiLevelType w:val="multilevel"/>
    <w:tmpl w:val="19FE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52845F9"/>
    <w:multiLevelType w:val="multilevel"/>
    <w:tmpl w:val="3D52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5F20865"/>
    <w:multiLevelType w:val="multilevel"/>
    <w:tmpl w:val="85B6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6043A03"/>
    <w:multiLevelType w:val="multilevel"/>
    <w:tmpl w:val="846C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6A556C7"/>
    <w:multiLevelType w:val="multilevel"/>
    <w:tmpl w:val="AF1C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73747DB"/>
    <w:multiLevelType w:val="multilevel"/>
    <w:tmpl w:val="AA3E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80C36B2"/>
    <w:multiLevelType w:val="multilevel"/>
    <w:tmpl w:val="37F0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8425EE2"/>
    <w:multiLevelType w:val="multilevel"/>
    <w:tmpl w:val="A452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8D60456"/>
    <w:multiLevelType w:val="multilevel"/>
    <w:tmpl w:val="23E2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8DA2550"/>
    <w:multiLevelType w:val="multilevel"/>
    <w:tmpl w:val="5674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947759A"/>
    <w:multiLevelType w:val="multilevel"/>
    <w:tmpl w:val="C698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968575C"/>
    <w:multiLevelType w:val="multilevel"/>
    <w:tmpl w:val="5C34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97A7D2B"/>
    <w:multiLevelType w:val="multilevel"/>
    <w:tmpl w:val="79E2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9CE2368"/>
    <w:multiLevelType w:val="multilevel"/>
    <w:tmpl w:val="2178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A5D1453"/>
    <w:multiLevelType w:val="multilevel"/>
    <w:tmpl w:val="EEBE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A833882"/>
    <w:multiLevelType w:val="multilevel"/>
    <w:tmpl w:val="3E10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AFC5902"/>
    <w:multiLevelType w:val="multilevel"/>
    <w:tmpl w:val="F3D8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BC21C75"/>
    <w:multiLevelType w:val="multilevel"/>
    <w:tmpl w:val="B854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BF359D0"/>
    <w:multiLevelType w:val="multilevel"/>
    <w:tmpl w:val="A4DE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C3C56B8"/>
    <w:multiLevelType w:val="multilevel"/>
    <w:tmpl w:val="4E38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CC26ACC"/>
    <w:multiLevelType w:val="multilevel"/>
    <w:tmpl w:val="DB06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D992EDE"/>
    <w:multiLevelType w:val="multilevel"/>
    <w:tmpl w:val="683E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DDA6735"/>
    <w:multiLevelType w:val="multilevel"/>
    <w:tmpl w:val="5284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E2107DC"/>
    <w:multiLevelType w:val="multilevel"/>
    <w:tmpl w:val="5BAA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E7A722A"/>
    <w:multiLevelType w:val="multilevel"/>
    <w:tmpl w:val="2BE6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EDB7B96"/>
    <w:multiLevelType w:val="multilevel"/>
    <w:tmpl w:val="17BAA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F1E67B1"/>
    <w:multiLevelType w:val="multilevel"/>
    <w:tmpl w:val="62E8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7367939">
    <w:abstractNumId w:val="153"/>
  </w:num>
  <w:num w:numId="2" w16cid:durableId="1205099376">
    <w:abstractNumId w:val="110"/>
  </w:num>
  <w:num w:numId="3" w16cid:durableId="1564750114">
    <w:abstractNumId w:val="119"/>
  </w:num>
  <w:num w:numId="4" w16cid:durableId="1417824154">
    <w:abstractNumId w:val="57"/>
  </w:num>
  <w:num w:numId="5" w16cid:durableId="813526571">
    <w:abstractNumId w:val="70"/>
  </w:num>
  <w:num w:numId="6" w16cid:durableId="152113288">
    <w:abstractNumId w:val="127"/>
  </w:num>
  <w:num w:numId="7" w16cid:durableId="1740012424">
    <w:abstractNumId w:val="301"/>
  </w:num>
  <w:num w:numId="8" w16cid:durableId="1671180078">
    <w:abstractNumId w:val="303"/>
  </w:num>
  <w:num w:numId="9" w16cid:durableId="1909346062">
    <w:abstractNumId w:val="121"/>
  </w:num>
  <w:num w:numId="10" w16cid:durableId="282228455">
    <w:abstractNumId w:val="17"/>
  </w:num>
  <w:num w:numId="11" w16cid:durableId="2049598555">
    <w:abstractNumId w:val="233"/>
  </w:num>
  <w:num w:numId="12" w16cid:durableId="502934193">
    <w:abstractNumId w:val="180"/>
  </w:num>
  <w:num w:numId="13" w16cid:durableId="1439373897">
    <w:abstractNumId w:val="323"/>
  </w:num>
  <w:num w:numId="14" w16cid:durableId="1912345785">
    <w:abstractNumId w:val="10"/>
  </w:num>
  <w:num w:numId="15" w16cid:durableId="1949771312">
    <w:abstractNumId w:val="168"/>
  </w:num>
  <w:num w:numId="16" w16cid:durableId="1306160126">
    <w:abstractNumId w:val="136"/>
  </w:num>
  <w:num w:numId="17" w16cid:durableId="1109663810">
    <w:abstractNumId w:val="169"/>
  </w:num>
  <w:num w:numId="18" w16cid:durableId="778529338">
    <w:abstractNumId w:val="146"/>
  </w:num>
  <w:num w:numId="19" w16cid:durableId="2058813809">
    <w:abstractNumId w:val="23"/>
  </w:num>
  <w:num w:numId="20" w16cid:durableId="1450121616">
    <w:abstractNumId w:val="22"/>
  </w:num>
  <w:num w:numId="21" w16cid:durableId="902564432">
    <w:abstractNumId w:val="213"/>
  </w:num>
  <w:num w:numId="22" w16cid:durableId="668601419">
    <w:abstractNumId w:val="261"/>
  </w:num>
  <w:num w:numId="23" w16cid:durableId="211307696">
    <w:abstractNumId w:val="242"/>
  </w:num>
  <w:num w:numId="24" w16cid:durableId="476192385">
    <w:abstractNumId w:val="108"/>
  </w:num>
  <w:num w:numId="25" w16cid:durableId="1193883459">
    <w:abstractNumId w:val="287"/>
  </w:num>
  <w:num w:numId="26" w16cid:durableId="187332998">
    <w:abstractNumId w:val="227"/>
  </w:num>
  <w:num w:numId="27" w16cid:durableId="674262608">
    <w:abstractNumId w:val="193"/>
  </w:num>
  <w:num w:numId="28" w16cid:durableId="237596736">
    <w:abstractNumId w:val="179"/>
  </w:num>
  <w:num w:numId="29" w16cid:durableId="1845590132">
    <w:abstractNumId w:val="56"/>
  </w:num>
  <w:num w:numId="30" w16cid:durableId="775254215">
    <w:abstractNumId w:val="143"/>
  </w:num>
  <w:num w:numId="31" w16cid:durableId="1100488222">
    <w:abstractNumId w:val="167"/>
  </w:num>
  <w:num w:numId="32" w16cid:durableId="469398351">
    <w:abstractNumId w:val="104"/>
  </w:num>
  <w:num w:numId="33" w16cid:durableId="1736900794">
    <w:abstractNumId w:val="308"/>
  </w:num>
  <w:num w:numId="34" w16cid:durableId="1936594424">
    <w:abstractNumId w:val="85"/>
  </w:num>
  <w:num w:numId="35" w16cid:durableId="2011323151">
    <w:abstractNumId w:val="295"/>
  </w:num>
  <w:num w:numId="36" w16cid:durableId="593363743">
    <w:abstractNumId w:val="27"/>
  </w:num>
  <w:num w:numId="37" w16cid:durableId="880359522">
    <w:abstractNumId w:val="298"/>
  </w:num>
  <w:num w:numId="38" w16cid:durableId="1936016374">
    <w:abstractNumId w:val="215"/>
  </w:num>
  <w:num w:numId="39" w16cid:durableId="948122799">
    <w:abstractNumId w:val="269"/>
  </w:num>
  <w:num w:numId="40" w16cid:durableId="224217290">
    <w:abstractNumId w:val="248"/>
  </w:num>
  <w:num w:numId="41" w16cid:durableId="1441677705">
    <w:abstractNumId w:val="132"/>
  </w:num>
  <w:num w:numId="42" w16cid:durableId="2005474773">
    <w:abstractNumId w:val="291"/>
  </w:num>
  <w:num w:numId="43" w16cid:durableId="1365981926">
    <w:abstractNumId w:val="82"/>
  </w:num>
  <w:num w:numId="44" w16cid:durableId="1679308055">
    <w:abstractNumId w:val="241"/>
  </w:num>
  <w:num w:numId="45" w16cid:durableId="688144851">
    <w:abstractNumId w:val="276"/>
  </w:num>
  <w:num w:numId="46" w16cid:durableId="425423880">
    <w:abstractNumId w:val="309"/>
  </w:num>
  <w:num w:numId="47" w16cid:durableId="324281743">
    <w:abstractNumId w:val="87"/>
  </w:num>
  <w:num w:numId="48" w16cid:durableId="1611007665">
    <w:abstractNumId w:val="14"/>
  </w:num>
  <w:num w:numId="49" w16cid:durableId="645932675">
    <w:abstractNumId w:val="280"/>
  </w:num>
  <w:num w:numId="50" w16cid:durableId="33234230">
    <w:abstractNumId w:val="123"/>
  </w:num>
  <w:num w:numId="51" w16cid:durableId="1960911253">
    <w:abstractNumId w:val="231"/>
  </w:num>
  <w:num w:numId="52" w16cid:durableId="926813229">
    <w:abstractNumId w:val="65"/>
  </w:num>
  <w:num w:numId="53" w16cid:durableId="1204825248">
    <w:abstractNumId w:val="147"/>
  </w:num>
  <w:num w:numId="54" w16cid:durableId="739980384">
    <w:abstractNumId w:val="106"/>
  </w:num>
  <w:num w:numId="55" w16cid:durableId="175967730">
    <w:abstractNumId w:val="33"/>
  </w:num>
  <w:num w:numId="56" w16cid:durableId="1192035527">
    <w:abstractNumId w:val="139"/>
  </w:num>
  <w:num w:numId="57" w16cid:durableId="1366254569">
    <w:abstractNumId w:val="7"/>
  </w:num>
  <w:num w:numId="58" w16cid:durableId="1666394859">
    <w:abstractNumId w:val="77"/>
  </w:num>
  <w:num w:numId="59" w16cid:durableId="1124469001">
    <w:abstractNumId w:val="161"/>
  </w:num>
  <w:num w:numId="60" w16cid:durableId="702947426">
    <w:abstractNumId w:val="204"/>
  </w:num>
  <w:num w:numId="61" w16cid:durableId="725375876">
    <w:abstractNumId w:val="64"/>
  </w:num>
  <w:num w:numId="62" w16cid:durableId="156581711">
    <w:abstractNumId w:val="47"/>
  </w:num>
  <w:num w:numId="63" w16cid:durableId="87043767">
    <w:abstractNumId w:val="29"/>
  </w:num>
  <w:num w:numId="64" w16cid:durableId="2078941654">
    <w:abstractNumId w:val="212"/>
  </w:num>
  <w:num w:numId="65" w16cid:durableId="1980039616">
    <w:abstractNumId w:val="149"/>
  </w:num>
  <w:num w:numId="66" w16cid:durableId="2122920271">
    <w:abstractNumId w:val="201"/>
  </w:num>
  <w:num w:numId="67" w16cid:durableId="3217347">
    <w:abstractNumId w:val="251"/>
  </w:num>
  <w:num w:numId="68" w16cid:durableId="1314406814">
    <w:abstractNumId w:val="177"/>
  </w:num>
  <w:num w:numId="69" w16cid:durableId="213586538">
    <w:abstractNumId w:val="322"/>
  </w:num>
  <w:num w:numId="70" w16cid:durableId="1439838546">
    <w:abstractNumId w:val="51"/>
  </w:num>
  <w:num w:numId="71" w16cid:durableId="1270813467">
    <w:abstractNumId w:val="185"/>
  </w:num>
  <w:num w:numId="72" w16cid:durableId="197284745">
    <w:abstractNumId w:val="142"/>
  </w:num>
  <w:num w:numId="73" w16cid:durableId="1640187284">
    <w:abstractNumId w:val="292"/>
  </w:num>
  <w:num w:numId="74" w16cid:durableId="426006733">
    <w:abstractNumId w:val="318"/>
  </w:num>
  <w:num w:numId="75" w16cid:durableId="562911398">
    <w:abstractNumId w:val="12"/>
  </w:num>
  <w:num w:numId="76" w16cid:durableId="1870995096">
    <w:abstractNumId w:val="107"/>
  </w:num>
  <w:num w:numId="77" w16cid:durableId="1593974070">
    <w:abstractNumId w:val="305"/>
  </w:num>
  <w:num w:numId="78" w16cid:durableId="143010424">
    <w:abstractNumId w:val="272"/>
  </w:num>
  <w:num w:numId="79" w16cid:durableId="464548372">
    <w:abstractNumId w:val="9"/>
  </w:num>
  <w:num w:numId="80" w16cid:durableId="1538853533">
    <w:abstractNumId w:val="128"/>
  </w:num>
  <w:num w:numId="81" w16cid:durableId="673995677">
    <w:abstractNumId w:val="281"/>
  </w:num>
  <w:num w:numId="82" w16cid:durableId="803355545">
    <w:abstractNumId w:val="263"/>
  </w:num>
  <w:num w:numId="83" w16cid:durableId="923026895">
    <w:abstractNumId w:val="118"/>
  </w:num>
  <w:num w:numId="84" w16cid:durableId="1356931290">
    <w:abstractNumId w:val="198"/>
  </w:num>
  <w:num w:numId="85" w16cid:durableId="1519343161">
    <w:abstractNumId w:val="313"/>
  </w:num>
  <w:num w:numId="86" w16cid:durableId="969214887">
    <w:abstractNumId w:val="94"/>
  </w:num>
  <w:num w:numId="87" w16cid:durableId="713507944">
    <w:abstractNumId w:val="122"/>
  </w:num>
  <w:num w:numId="88" w16cid:durableId="213124733">
    <w:abstractNumId w:val="326"/>
  </w:num>
  <w:num w:numId="89" w16cid:durableId="1166702811">
    <w:abstractNumId w:val="71"/>
  </w:num>
  <w:num w:numId="90" w16cid:durableId="710769647">
    <w:abstractNumId w:val="163"/>
  </w:num>
  <w:num w:numId="91" w16cid:durableId="1746760164">
    <w:abstractNumId w:val="196"/>
  </w:num>
  <w:num w:numId="92" w16cid:durableId="1085298362">
    <w:abstractNumId w:val="26"/>
  </w:num>
  <w:num w:numId="93" w16cid:durableId="661615674">
    <w:abstractNumId w:val="277"/>
  </w:num>
  <w:num w:numId="94" w16cid:durableId="1142890404">
    <w:abstractNumId w:val="73"/>
  </w:num>
  <w:num w:numId="95" w16cid:durableId="1485389473">
    <w:abstractNumId w:val="325"/>
  </w:num>
  <w:num w:numId="96" w16cid:durableId="291912060">
    <w:abstractNumId w:val="247"/>
  </w:num>
  <w:num w:numId="97" w16cid:durableId="1215968092">
    <w:abstractNumId w:val="38"/>
  </w:num>
  <w:num w:numId="98" w16cid:durableId="1792744913">
    <w:abstractNumId w:val="83"/>
  </w:num>
  <w:num w:numId="99" w16cid:durableId="1575048766">
    <w:abstractNumId w:val="86"/>
  </w:num>
  <w:num w:numId="100" w16cid:durableId="1906986086">
    <w:abstractNumId w:val="217"/>
  </w:num>
  <w:num w:numId="101" w16cid:durableId="1960723564">
    <w:abstractNumId w:val="63"/>
  </w:num>
  <w:num w:numId="102" w16cid:durableId="300966818">
    <w:abstractNumId w:val="105"/>
  </w:num>
  <w:num w:numId="103" w16cid:durableId="1485655931">
    <w:abstractNumId w:val="76"/>
  </w:num>
  <w:num w:numId="104" w16cid:durableId="665280086">
    <w:abstractNumId w:val="224"/>
  </w:num>
  <w:num w:numId="105" w16cid:durableId="893468083">
    <w:abstractNumId w:val="264"/>
  </w:num>
  <w:num w:numId="106" w16cid:durableId="2106998393">
    <w:abstractNumId w:val="120"/>
  </w:num>
  <w:num w:numId="107" w16cid:durableId="1395666181">
    <w:abstractNumId w:val="290"/>
  </w:num>
  <w:num w:numId="108" w16cid:durableId="1353410312">
    <w:abstractNumId w:val="246"/>
  </w:num>
  <w:num w:numId="109" w16cid:durableId="772632879">
    <w:abstractNumId w:val="293"/>
  </w:num>
  <w:num w:numId="110" w16cid:durableId="144207773">
    <w:abstractNumId w:val="306"/>
  </w:num>
  <w:num w:numId="111" w16cid:durableId="2068725187">
    <w:abstractNumId w:val="88"/>
  </w:num>
  <w:num w:numId="112" w16cid:durableId="1330711259">
    <w:abstractNumId w:val="69"/>
  </w:num>
  <w:num w:numId="113" w16cid:durableId="736973153">
    <w:abstractNumId w:val="102"/>
  </w:num>
  <w:num w:numId="114" w16cid:durableId="40255635">
    <w:abstractNumId w:val="176"/>
  </w:num>
  <w:num w:numId="115" w16cid:durableId="247616947">
    <w:abstractNumId w:val="317"/>
  </w:num>
  <w:num w:numId="116" w16cid:durableId="564294143">
    <w:abstractNumId w:val="283"/>
  </w:num>
  <w:num w:numId="117" w16cid:durableId="1252395484">
    <w:abstractNumId w:val="96"/>
  </w:num>
  <w:num w:numId="118" w16cid:durableId="1851332810">
    <w:abstractNumId w:val="267"/>
  </w:num>
  <w:num w:numId="119" w16cid:durableId="164440276">
    <w:abstractNumId w:val="165"/>
  </w:num>
  <w:num w:numId="120" w16cid:durableId="1150370497">
    <w:abstractNumId w:val="19"/>
  </w:num>
  <w:num w:numId="121" w16cid:durableId="1094671841">
    <w:abstractNumId w:val="75"/>
  </w:num>
  <w:num w:numId="122" w16cid:durableId="940258576">
    <w:abstractNumId w:val="240"/>
  </w:num>
  <w:num w:numId="123" w16cid:durableId="785809270">
    <w:abstractNumId w:val="255"/>
  </w:num>
  <w:num w:numId="124" w16cid:durableId="1898319397">
    <w:abstractNumId w:val="129"/>
  </w:num>
  <w:num w:numId="125" w16cid:durableId="2019431248">
    <w:abstractNumId w:val="190"/>
  </w:num>
  <w:num w:numId="126" w16cid:durableId="824586586">
    <w:abstractNumId w:val="16"/>
  </w:num>
  <w:num w:numId="127" w16cid:durableId="1774283866">
    <w:abstractNumId w:val="30"/>
  </w:num>
  <w:num w:numId="128" w16cid:durableId="474836735">
    <w:abstractNumId w:val="36"/>
  </w:num>
  <w:num w:numId="129" w16cid:durableId="86118020">
    <w:abstractNumId w:val="37"/>
  </w:num>
  <w:num w:numId="130" w16cid:durableId="1654336693">
    <w:abstractNumId w:val="48"/>
  </w:num>
  <w:num w:numId="131" w16cid:durableId="119690150">
    <w:abstractNumId w:val="221"/>
  </w:num>
  <w:num w:numId="132" w16cid:durableId="1148593505">
    <w:abstractNumId w:val="203"/>
  </w:num>
  <w:num w:numId="133" w16cid:durableId="1701736602">
    <w:abstractNumId w:val="164"/>
  </w:num>
  <w:num w:numId="134" w16cid:durableId="858080253">
    <w:abstractNumId w:val="40"/>
  </w:num>
  <w:num w:numId="135" w16cid:durableId="150368360">
    <w:abstractNumId w:val="80"/>
  </w:num>
  <w:num w:numId="136" w16cid:durableId="945310822">
    <w:abstractNumId w:val="93"/>
  </w:num>
  <w:num w:numId="137" w16cid:durableId="702096454">
    <w:abstractNumId w:val="79"/>
  </w:num>
  <w:num w:numId="138" w16cid:durableId="131096029">
    <w:abstractNumId w:val="140"/>
  </w:num>
  <w:num w:numId="139" w16cid:durableId="438834850">
    <w:abstractNumId w:val="162"/>
  </w:num>
  <w:num w:numId="140" w16cid:durableId="684523798">
    <w:abstractNumId w:val="316"/>
  </w:num>
  <w:num w:numId="141" w16cid:durableId="939490147">
    <w:abstractNumId w:val="258"/>
  </w:num>
  <w:num w:numId="142" w16cid:durableId="1107507063">
    <w:abstractNumId w:val="234"/>
  </w:num>
  <w:num w:numId="143" w16cid:durableId="829828777">
    <w:abstractNumId w:val="31"/>
  </w:num>
  <w:num w:numId="144" w16cid:durableId="513346278">
    <w:abstractNumId w:val="173"/>
  </w:num>
  <w:num w:numId="145" w16cid:durableId="1219197228">
    <w:abstractNumId w:val="150"/>
  </w:num>
  <w:num w:numId="146" w16cid:durableId="723259668">
    <w:abstractNumId w:val="218"/>
  </w:num>
  <w:num w:numId="147" w16cid:durableId="447744480">
    <w:abstractNumId w:val="237"/>
  </w:num>
  <w:num w:numId="148" w16cid:durableId="623197593">
    <w:abstractNumId w:val="15"/>
  </w:num>
  <w:num w:numId="149" w16cid:durableId="2141533692">
    <w:abstractNumId w:val="199"/>
  </w:num>
  <w:num w:numId="150" w16cid:durableId="1364407988">
    <w:abstractNumId w:val="219"/>
  </w:num>
  <w:num w:numId="151" w16cid:durableId="1368532003">
    <w:abstractNumId w:val="208"/>
  </w:num>
  <w:num w:numId="152" w16cid:durableId="2010012643">
    <w:abstractNumId w:val="13"/>
  </w:num>
  <w:num w:numId="153" w16cid:durableId="1992371179">
    <w:abstractNumId w:val="273"/>
  </w:num>
  <w:num w:numId="154" w16cid:durableId="2121335655">
    <w:abstractNumId w:val="84"/>
  </w:num>
  <w:num w:numId="155" w16cid:durableId="1694459411">
    <w:abstractNumId w:val="144"/>
  </w:num>
  <w:num w:numId="156" w16cid:durableId="690688968">
    <w:abstractNumId w:val="174"/>
  </w:num>
  <w:num w:numId="157" w16cid:durableId="1905412392">
    <w:abstractNumId w:val="42"/>
  </w:num>
  <w:num w:numId="158" w16cid:durableId="861817182">
    <w:abstractNumId w:val="188"/>
  </w:num>
  <w:num w:numId="159" w16cid:durableId="1259405401">
    <w:abstractNumId w:val="238"/>
  </w:num>
  <w:num w:numId="160" w16cid:durableId="1249080064">
    <w:abstractNumId w:val="297"/>
  </w:num>
  <w:num w:numId="161" w16cid:durableId="613051152">
    <w:abstractNumId w:val="60"/>
  </w:num>
  <w:num w:numId="162" w16cid:durableId="995307362">
    <w:abstractNumId w:val="35"/>
  </w:num>
  <w:num w:numId="163" w16cid:durableId="602107951">
    <w:abstractNumId w:val="285"/>
  </w:num>
  <w:num w:numId="164" w16cid:durableId="203760096">
    <w:abstractNumId w:val="66"/>
  </w:num>
  <w:num w:numId="165" w16cid:durableId="344750599">
    <w:abstractNumId w:val="152"/>
  </w:num>
  <w:num w:numId="166" w16cid:durableId="81413541">
    <w:abstractNumId w:val="172"/>
  </w:num>
  <w:num w:numId="167" w16cid:durableId="1927112249">
    <w:abstractNumId w:val="321"/>
  </w:num>
  <w:num w:numId="168" w16cid:durableId="948511520">
    <w:abstractNumId w:val="245"/>
  </w:num>
  <w:num w:numId="169" w16cid:durableId="25375168">
    <w:abstractNumId w:val="170"/>
  </w:num>
  <w:num w:numId="170" w16cid:durableId="941500238">
    <w:abstractNumId w:val="194"/>
  </w:num>
  <w:num w:numId="171" w16cid:durableId="717709078">
    <w:abstractNumId w:val="98"/>
  </w:num>
  <w:num w:numId="172" w16cid:durableId="105587347">
    <w:abstractNumId w:val="45"/>
  </w:num>
  <w:num w:numId="173" w16cid:durableId="1352336694">
    <w:abstractNumId w:val="81"/>
  </w:num>
  <w:num w:numId="174" w16cid:durableId="1174414303">
    <w:abstractNumId w:val="11"/>
  </w:num>
  <w:num w:numId="175" w16cid:durableId="947274063">
    <w:abstractNumId w:val="209"/>
  </w:num>
  <w:num w:numId="176" w16cid:durableId="373190121">
    <w:abstractNumId w:val="111"/>
  </w:num>
  <w:num w:numId="177" w16cid:durableId="1326543900">
    <w:abstractNumId w:val="236"/>
  </w:num>
  <w:num w:numId="178" w16cid:durableId="1546520939">
    <w:abstractNumId w:val="97"/>
  </w:num>
  <w:num w:numId="179" w16cid:durableId="676273479">
    <w:abstractNumId w:val="314"/>
  </w:num>
  <w:num w:numId="180" w16cid:durableId="1854685283">
    <w:abstractNumId w:val="243"/>
  </w:num>
  <w:num w:numId="181" w16cid:durableId="1649357285">
    <w:abstractNumId w:val="232"/>
  </w:num>
  <w:num w:numId="182" w16cid:durableId="222958801">
    <w:abstractNumId w:val="187"/>
  </w:num>
  <w:num w:numId="183" w16cid:durableId="1612859730">
    <w:abstractNumId w:val="195"/>
  </w:num>
  <w:num w:numId="184" w16cid:durableId="341978053">
    <w:abstractNumId w:val="20"/>
  </w:num>
  <w:num w:numId="185" w16cid:durableId="855656677">
    <w:abstractNumId w:val="286"/>
  </w:num>
  <w:num w:numId="186" w16cid:durableId="372779007">
    <w:abstractNumId w:val="133"/>
  </w:num>
  <w:num w:numId="187" w16cid:durableId="1553956520">
    <w:abstractNumId w:val="114"/>
  </w:num>
  <w:num w:numId="188" w16cid:durableId="712733736">
    <w:abstractNumId w:val="137"/>
  </w:num>
  <w:num w:numId="189" w16cid:durableId="967705226">
    <w:abstractNumId w:val="307"/>
  </w:num>
  <w:num w:numId="190" w16cid:durableId="535848467">
    <w:abstractNumId w:val="89"/>
  </w:num>
  <w:num w:numId="191" w16cid:durableId="851069201">
    <w:abstractNumId w:val="151"/>
  </w:num>
  <w:num w:numId="192" w16cid:durableId="2070424347">
    <w:abstractNumId w:val="270"/>
  </w:num>
  <w:num w:numId="193" w16cid:durableId="1186866645">
    <w:abstractNumId w:val="216"/>
  </w:num>
  <w:num w:numId="194" w16cid:durableId="1217357281">
    <w:abstractNumId w:val="74"/>
  </w:num>
  <w:num w:numId="195" w16cid:durableId="1346781504">
    <w:abstractNumId w:val="115"/>
  </w:num>
  <w:num w:numId="196" w16cid:durableId="1377007890">
    <w:abstractNumId w:val="275"/>
  </w:num>
  <w:num w:numId="197" w16cid:durableId="1502965591">
    <w:abstractNumId w:val="302"/>
  </w:num>
  <w:num w:numId="198" w16cid:durableId="2144931257">
    <w:abstractNumId w:val="99"/>
  </w:num>
  <w:num w:numId="199" w16cid:durableId="874805344">
    <w:abstractNumId w:val="100"/>
  </w:num>
  <w:num w:numId="200" w16cid:durableId="2071687963">
    <w:abstractNumId w:val="249"/>
  </w:num>
  <w:num w:numId="201" w16cid:durableId="1728995867">
    <w:abstractNumId w:val="46"/>
  </w:num>
  <w:num w:numId="202" w16cid:durableId="502817299">
    <w:abstractNumId w:val="257"/>
  </w:num>
  <w:num w:numId="203" w16cid:durableId="2046056739">
    <w:abstractNumId w:val="182"/>
  </w:num>
  <w:num w:numId="204" w16cid:durableId="423721017">
    <w:abstractNumId w:val="189"/>
  </w:num>
  <w:num w:numId="205" w16cid:durableId="614870771">
    <w:abstractNumId w:val="3"/>
  </w:num>
  <w:num w:numId="206" w16cid:durableId="1674604141">
    <w:abstractNumId w:val="262"/>
  </w:num>
  <w:num w:numId="207" w16cid:durableId="1132334498">
    <w:abstractNumId w:val="49"/>
  </w:num>
  <w:num w:numId="208" w16cid:durableId="1165389954">
    <w:abstractNumId w:val="117"/>
  </w:num>
  <w:num w:numId="209" w16cid:durableId="188879781">
    <w:abstractNumId w:val="284"/>
  </w:num>
  <w:num w:numId="210" w16cid:durableId="22902860">
    <w:abstractNumId w:val="211"/>
  </w:num>
  <w:num w:numId="211" w16cid:durableId="1860000510">
    <w:abstractNumId w:val="157"/>
  </w:num>
  <w:num w:numId="212" w16cid:durableId="662313721">
    <w:abstractNumId w:val="324"/>
  </w:num>
  <w:num w:numId="213" w16cid:durableId="379793096">
    <w:abstractNumId w:val="296"/>
  </w:num>
  <w:num w:numId="214" w16cid:durableId="1057704525">
    <w:abstractNumId w:val="300"/>
  </w:num>
  <w:num w:numId="215" w16cid:durableId="1619870951">
    <w:abstractNumId w:val="90"/>
  </w:num>
  <w:num w:numId="216" w16cid:durableId="1292634085">
    <w:abstractNumId w:val="25"/>
  </w:num>
  <w:num w:numId="217" w16cid:durableId="1088161078">
    <w:abstractNumId w:val="28"/>
  </w:num>
  <w:num w:numId="218" w16cid:durableId="1343513700">
    <w:abstractNumId w:val="39"/>
  </w:num>
  <w:num w:numId="219" w16cid:durableId="1230843372">
    <w:abstractNumId w:val="92"/>
  </w:num>
  <w:num w:numId="220" w16cid:durableId="1290631006">
    <w:abstractNumId w:val="266"/>
  </w:num>
  <w:num w:numId="221" w16cid:durableId="1383941433">
    <w:abstractNumId w:val="43"/>
  </w:num>
  <w:num w:numId="222" w16cid:durableId="1707678574">
    <w:abstractNumId w:val="220"/>
  </w:num>
  <w:num w:numId="223" w16cid:durableId="1011684251">
    <w:abstractNumId w:val="5"/>
  </w:num>
  <w:num w:numId="224" w16cid:durableId="1752963627">
    <w:abstractNumId w:val="259"/>
  </w:num>
  <w:num w:numId="225" w16cid:durableId="1259215241">
    <w:abstractNumId w:val="52"/>
  </w:num>
  <w:num w:numId="226" w16cid:durableId="599064691">
    <w:abstractNumId w:val="159"/>
  </w:num>
  <w:num w:numId="227" w16cid:durableId="731538083">
    <w:abstractNumId w:val="279"/>
  </w:num>
  <w:num w:numId="228" w16cid:durableId="1937715717">
    <w:abstractNumId w:val="250"/>
  </w:num>
  <w:num w:numId="229" w16cid:durableId="1675259399">
    <w:abstractNumId w:val="91"/>
  </w:num>
  <w:num w:numId="230" w16cid:durableId="1747652081">
    <w:abstractNumId w:val="253"/>
  </w:num>
  <w:num w:numId="231" w16cid:durableId="1646932312">
    <w:abstractNumId w:val="32"/>
  </w:num>
  <w:num w:numId="232" w16cid:durableId="1214654075">
    <w:abstractNumId w:val="101"/>
  </w:num>
  <w:num w:numId="233" w16cid:durableId="1109199341">
    <w:abstractNumId w:val="319"/>
  </w:num>
  <w:num w:numId="234" w16cid:durableId="226426948">
    <w:abstractNumId w:val="320"/>
  </w:num>
  <w:num w:numId="235" w16cid:durableId="907810689">
    <w:abstractNumId w:val="271"/>
  </w:num>
  <w:num w:numId="236" w16cid:durableId="1953170321">
    <w:abstractNumId w:val="226"/>
  </w:num>
  <w:num w:numId="237" w16cid:durableId="1953973394">
    <w:abstractNumId w:val="289"/>
  </w:num>
  <w:num w:numId="238" w16cid:durableId="112098830">
    <w:abstractNumId w:val="214"/>
  </w:num>
  <w:num w:numId="239" w16cid:durableId="348530328">
    <w:abstractNumId w:val="175"/>
  </w:num>
  <w:num w:numId="240" w16cid:durableId="1794058400">
    <w:abstractNumId w:val="228"/>
  </w:num>
  <w:num w:numId="241" w16cid:durableId="1081215482">
    <w:abstractNumId w:val="183"/>
  </w:num>
  <w:num w:numId="242" w16cid:durableId="1477407269">
    <w:abstractNumId w:val="310"/>
  </w:num>
  <w:num w:numId="243" w16cid:durableId="1288045502">
    <w:abstractNumId w:val="222"/>
  </w:num>
  <w:num w:numId="244" w16cid:durableId="1433934215">
    <w:abstractNumId w:val="197"/>
  </w:num>
  <w:num w:numId="245" w16cid:durableId="284427112">
    <w:abstractNumId w:val="58"/>
  </w:num>
  <w:num w:numId="246" w16cid:durableId="895239348">
    <w:abstractNumId w:val="268"/>
  </w:num>
  <w:num w:numId="247" w16cid:durableId="270599963">
    <w:abstractNumId w:val="299"/>
  </w:num>
  <w:num w:numId="248" w16cid:durableId="1211184554">
    <w:abstractNumId w:val="191"/>
  </w:num>
  <w:num w:numId="249" w16cid:durableId="1570116776">
    <w:abstractNumId w:val="2"/>
  </w:num>
  <w:num w:numId="250" w16cid:durableId="498353252">
    <w:abstractNumId w:val="72"/>
  </w:num>
  <w:num w:numId="251" w16cid:durableId="1029796355">
    <w:abstractNumId w:val="4"/>
  </w:num>
  <w:num w:numId="252" w16cid:durableId="1648047512">
    <w:abstractNumId w:val="145"/>
  </w:num>
  <w:num w:numId="253" w16cid:durableId="1381441724">
    <w:abstractNumId w:val="158"/>
  </w:num>
  <w:num w:numId="254" w16cid:durableId="1112940771">
    <w:abstractNumId w:val="18"/>
  </w:num>
  <w:num w:numId="255" w16cid:durableId="1431391714">
    <w:abstractNumId w:val="207"/>
  </w:num>
  <w:num w:numId="256" w16cid:durableId="981622343">
    <w:abstractNumId w:val="113"/>
  </w:num>
  <w:num w:numId="257" w16cid:durableId="11959871">
    <w:abstractNumId w:val="1"/>
  </w:num>
  <w:num w:numId="258" w16cid:durableId="1114246865">
    <w:abstractNumId w:val="8"/>
  </w:num>
  <w:num w:numId="259" w16cid:durableId="17590916">
    <w:abstractNumId w:val="68"/>
  </w:num>
  <w:num w:numId="260" w16cid:durableId="1817990368">
    <w:abstractNumId w:val="44"/>
  </w:num>
  <w:num w:numId="261" w16cid:durableId="222257680">
    <w:abstractNumId w:val="260"/>
  </w:num>
  <w:num w:numId="262" w16cid:durableId="1211845550">
    <w:abstractNumId w:val="210"/>
  </w:num>
  <w:num w:numId="263" w16cid:durableId="1850093545">
    <w:abstractNumId w:val="34"/>
  </w:num>
  <w:num w:numId="264" w16cid:durableId="1525096460">
    <w:abstractNumId w:val="112"/>
  </w:num>
  <w:num w:numId="265" w16cid:durableId="1031030576">
    <w:abstractNumId w:val="78"/>
  </w:num>
  <w:num w:numId="266" w16cid:durableId="1008678046">
    <w:abstractNumId w:val="134"/>
  </w:num>
  <w:num w:numId="267" w16cid:durableId="1998723569">
    <w:abstractNumId w:val="186"/>
  </w:num>
  <w:num w:numId="268" w16cid:durableId="538132965">
    <w:abstractNumId w:val="265"/>
  </w:num>
  <w:num w:numId="269" w16cid:durableId="308633693">
    <w:abstractNumId w:val="130"/>
  </w:num>
  <w:num w:numId="270" w16cid:durableId="256719480">
    <w:abstractNumId w:val="41"/>
  </w:num>
  <w:num w:numId="271" w16cid:durableId="1933464833">
    <w:abstractNumId w:val="206"/>
  </w:num>
  <w:num w:numId="272" w16cid:durableId="231357412">
    <w:abstractNumId w:val="200"/>
  </w:num>
  <w:num w:numId="273" w16cid:durableId="255478346">
    <w:abstractNumId w:val="244"/>
  </w:num>
  <w:num w:numId="274" w16cid:durableId="1149253648">
    <w:abstractNumId w:val="124"/>
  </w:num>
  <w:num w:numId="275" w16cid:durableId="1514302960">
    <w:abstractNumId w:val="282"/>
  </w:num>
  <w:num w:numId="276" w16cid:durableId="708339123">
    <w:abstractNumId w:val="274"/>
  </w:num>
  <w:num w:numId="277" w16cid:durableId="101190108">
    <w:abstractNumId w:val="192"/>
  </w:num>
  <w:num w:numId="278" w16cid:durableId="1009717804">
    <w:abstractNumId w:val="311"/>
  </w:num>
  <w:num w:numId="279" w16cid:durableId="1733696064">
    <w:abstractNumId w:val="254"/>
  </w:num>
  <w:num w:numId="280" w16cid:durableId="1901283417">
    <w:abstractNumId w:val="205"/>
  </w:num>
  <w:num w:numId="281" w16cid:durableId="1170170859">
    <w:abstractNumId w:val="138"/>
  </w:num>
  <w:num w:numId="282" w16cid:durableId="480467567">
    <w:abstractNumId w:val="315"/>
  </w:num>
  <w:num w:numId="283" w16cid:durableId="169418348">
    <w:abstractNumId w:val="55"/>
  </w:num>
  <w:num w:numId="284" w16cid:durableId="779183916">
    <w:abstractNumId w:val="181"/>
  </w:num>
  <w:num w:numId="285" w16cid:durableId="612977663">
    <w:abstractNumId w:val="252"/>
  </w:num>
  <w:num w:numId="286" w16cid:durableId="1257446018">
    <w:abstractNumId w:val="131"/>
  </w:num>
  <w:num w:numId="287" w16cid:durableId="1928995585">
    <w:abstractNumId w:val="125"/>
  </w:num>
  <w:num w:numId="288" w16cid:durableId="113445919">
    <w:abstractNumId w:val="61"/>
  </w:num>
  <w:num w:numId="289" w16cid:durableId="1713268024">
    <w:abstractNumId w:val="103"/>
  </w:num>
  <w:num w:numId="290" w16cid:durableId="2071926014">
    <w:abstractNumId w:val="288"/>
  </w:num>
  <w:num w:numId="291" w16cid:durableId="394478255">
    <w:abstractNumId w:val="59"/>
  </w:num>
  <w:num w:numId="292" w16cid:durableId="964121176">
    <w:abstractNumId w:val="0"/>
  </w:num>
  <w:num w:numId="293" w16cid:durableId="390273457">
    <w:abstractNumId w:val="154"/>
  </w:num>
  <w:num w:numId="294" w16cid:durableId="213086834">
    <w:abstractNumId w:val="166"/>
  </w:num>
  <w:num w:numId="295" w16cid:durableId="1350333269">
    <w:abstractNumId w:val="230"/>
  </w:num>
  <w:num w:numId="296" w16cid:durableId="1558396103">
    <w:abstractNumId w:val="239"/>
  </w:num>
  <w:num w:numId="297" w16cid:durableId="409886698">
    <w:abstractNumId w:val="235"/>
  </w:num>
  <w:num w:numId="298" w16cid:durableId="455753596">
    <w:abstractNumId w:val="256"/>
  </w:num>
  <w:num w:numId="299" w16cid:durableId="2062751429">
    <w:abstractNumId w:val="160"/>
  </w:num>
  <w:num w:numId="300" w16cid:durableId="1067260075">
    <w:abstractNumId w:val="141"/>
  </w:num>
  <w:num w:numId="301" w16cid:durableId="2132556188">
    <w:abstractNumId w:val="21"/>
  </w:num>
  <w:num w:numId="302" w16cid:durableId="510682419">
    <w:abstractNumId w:val="171"/>
  </w:num>
  <w:num w:numId="303" w16cid:durableId="1385837751">
    <w:abstractNumId w:val="62"/>
  </w:num>
  <w:num w:numId="304" w16cid:durableId="1873224615">
    <w:abstractNumId w:val="53"/>
  </w:num>
  <w:num w:numId="305" w16cid:durableId="1256086581">
    <w:abstractNumId w:val="304"/>
  </w:num>
  <w:num w:numId="306" w16cid:durableId="1631206213">
    <w:abstractNumId w:val="126"/>
  </w:num>
  <w:num w:numId="307" w16cid:durableId="2106921658">
    <w:abstractNumId w:val="24"/>
  </w:num>
  <w:num w:numId="308" w16cid:durableId="1886208714">
    <w:abstractNumId w:val="95"/>
  </w:num>
  <w:num w:numId="309" w16cid:durableId="435370416">
    <w:abstractNumId w:val="294"/>
  </w:num>
  <w:num w:numId="310" w16cid:durableId="1010136325">
    <w:abstractNumId w:val="225"/>
  </w:num>
  <w:num w:numId="311" w16cid:durableId="1432970021">
    <w:abstractNumId w:val="6"/>
  </w:num>
  <w:num w:numId="312" w16cid:durableId="209193125">
    <w:abstractNumId w:val="156"/>
  </w:num>
  <w:num w:numId="313" w16cid:durableId="1022510978">
    <w:abstractNumId w:val="229"/>
  </w:num>
  <w:num w:numId="314" w16cid:durableId="723793298">
    <w:abstractNumId w:val="67"/>
  </w:num>
  <w:num w:numId="315" w16cid:durableId="1981953795">
    <w:abstractNumId w:val="202"/>
  </w:num>
  <w:num w:numId="316" w16cid:durableId="1621841183">
    <w:abstractNumId w:val="116"/>
  </w:num>
  <w:num w:numId="317" w16cid:durableId="13000216">
    <w:abstractNumId w:val="148"/>
  </w:num>
  <w:num w:numId="318" w16cid:durableId="1654403921">
    <w:abstractNumId w:val="50"/>
  </w:num>
  <w:num w:numId="319" w16cid:durableId="954022879">
    <w:abstractNumId w:val="278"/>
  </w:num>
  <w:num w:numId="320" w16cid:durableId="1290474849">
    <w:abstractNumId w:val="54"/>
  </w:num>
  <w:num w:numId="321" w16cid:durableId="343291822">
    <w:abstractNumId w:val="223"/>
  </w:num>
  <w:num w:numId="322" w16cid:durableId="1540316068">
    <w:abstractNumId w:val="178"/>
  </w:num>
  <w:num w:numId="323" w16cid:durableId="1077824624">
    <w:abstractNumId w:val="312"/>
  </w:num>
  <w:num w:numId="324" w16cid:durableId="1751658983">
    <w:abstractNumId w:val="135"/>
  </w:num>
  <w:num w:numId="325" w16cid:durableId="1066999614">
    <w:abstractNumId w:val="109"/>
  </w:num>
  <w:num w:numId="326" w16cid:durableId="1463886979">
    <w:abstractNumId w:val="184"/>
  </w:num>
  <w:num w:numId="327" w16cid:durableId="1616936783">
    <w:abstractNumId w:val="1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DDA"/>
    <w:rsid w:val="0018214E"/>
    <w:rsid w:val="001B31D0"/>
    <w:rsid w:val="00276DDA"/>
    <w:rsid w:val="002E27BC"/>
    <w:rsid w:val="00392F87"/>
    <w:rsid w:val="0039572F"/>
    <w:rsid w:val="003B6394"/>
    <w:rsid w:val="006247A5"/>
    <w:rsid w:val="008265EA"/>
    <w:rsid w:val="00863F11"/>
    <w:rsid w:val="00A77E89"/>
    <w:rsid w:val="00AB702A"/>
    <w:rsid w:val="00B07D1C"/>
    <w:rsid w:val="00C22C12"/>
    <w:rsid w:val="00D14AEB"/>
    <w:rsid w:val="00D3376F"/>
    <w:rsid w:val="00DB2CE5"/>
    <w:rsid w:val="00EA3734"/>
    <w:rsid w:val="00F23C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7D152"/>
  <w15:chartTrackingRefBased/>
  <w15:docId w15:val="{6217C510-C140-4640-A66F-C1FA9CB61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D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76D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76D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6D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6D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6D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D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D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D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D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76D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76D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6D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6D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6D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D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D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DDA"/>
    <w:rPr>
      <w:rFonts w:eastAsiaTheme="majorEastAsia" w:cstheme="majorBidi"/>
      <w:color w:val="272727" w:themeColor="text1" w:themeTint="D8"/>
    </w:rPr>
  </w:style>
  <w:style w:type="paragraph" w:styleId="Title">
    <w:name w:val="Title"/>
    <w:basedOn w:val="Normal"/>
    <w:next w:val="Normal"/>
    <w:link w:val="TitleChar"/>
    <w:uiPriority w:val="10"/>
    <w:qFormat/>
    <w:rsid w:val="00276D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D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D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D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DDA"/>
    <w:pPr>
      <w:spacing w:before="160"/>
      <w:jc w:val="center"/>
    </w:pPr>
    <w:rPr>
      <w:i/>
      <w:iCs/>
      <w:color w:val="404040" w:themeColor="text1" w:themeTint="BF"/>
    </w:rPr>
  </w:style>
  <w:style w:type="character" w:customStyle="1" w:styleId="QuoteChar">
    <w:name w:val="Quote Char"/>
    <w:basedOn w:val="DefaultParagraphFont"/>
    <w:link w:val="Quote"/>
    <w:uiPriority w:val="29"/>
    <w:rsid w:val="00276DDA"/>
    <w:rPr>
      <w:i/>
      <w:iCs/>
      <w:color w:val="404040" w:themeColor="text1" w:themeTint="BF"/>
    </w:rPr>
  </w:style>
  <w:style w:type="paragraph" w:styleId="ListParagraph">
    <w:name w:val="List Paragraph"/>
    <w:basedOn w:val="Normal"/>
    <w:uiPriority w:val="34"/>
    <w:qFormat/>
    <w:rsid w:val="00276DDA"/>
    <w:pPr>
      <w:ind w:left="720"/>
      <w:contextualSpacing/>
    </w:pPr>
  </w:style>
  <w:style w:type="character" w:styleId="IntenseEmphasis">
    <w:name w:val="Intense Emphasis"/>
    <w:basedOn w:val="DefaultParagraphFont"/>
    <w:uiPriority w:val="21"/>
    <w:qFormat/>
    <w:rsid w:val="00276DDA"/>
    <w:rPr>
      <w:i/>
      <w:iCs/>
      <w:color w:val="2F5496" w:themeColor="accent1" w:themeShade="BF"/>
    </w:rPr>
  </w:style>
  <w:style w:type="paragraph" w:styleId="IntenseQuote">
    <w:name w:val="Intense Quote"/>
    <w:basedOn w:val="Normal"/>
    <w:next w:val="Normal"/>
    <w:link w:val="IntenseQuoteChar"/>
    <w:uiPriority w:val="30"/>
    <w:qFormat/>
    <w:rsid w:val="00276D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6DDA"/>
    <w:rPr>
      <w:i/>
      <w:iCs/>
      <w:color w:val="2F5496" w:themeColor="accent1" w:themeShade="BF"/>
    </w:rPr>
  </w:style>
  <w:style w:type="character" w:styleId="IntenseReference">
    <w:name w:val="Intense Reference"/>
    <w:basedOn w:val="DefaultParagraphFont"/>
    <w:uiPriority w:val="32"/>
    <w:qFormat/>
    <w:rsid w:val="00276DDA"/>
    <w:rPr>
      <w:b/>
      <w:bCs/>
      <w:smallCaps/>
      <w:color w:val="2F5496" w:themeColor="accent1" w:themeShade="BF"/>
      <w:spacing w:val="5"/>
    </w:rPr>
  </w:style>
  <w:style w:type="paragraph" w:customStyle="1" w:styleId="msonormal0">
    <w:name w:val="msonormal"/>
    <w:basedOn w:val="Normal"/>
    <w:rsid w:val="006247A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unhideWhenUsed/>
    <w:rsid w:val="006247A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6247A5"/>
    <w:rPr>
      <w:b/>
      <w:bCs/>
    </w:rPr>
  </w:style>
  <w:style w:type="paragraph" w:styleId="NoSpacing">
    <w:name w:val="No Spacing"/>
    <w:link w:val="NoSpacingChar"/>
    <w:uiPriority w:val="1"/>
    <w:qFormat/>
    <w:rsid w:val="00392F87"/>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392F87"/>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039AA7A4F8B481B9AA9874BD0B539E9"/>
        <w:category>
          <w:name w:val="General"/>
          <w:gallery w:val="placeholder"/>
        </w:category>
        <w:types>
          <w:type w:val="bbPlcHdr"/>
        </w:types>
        <w:behaviors>
          <w:behavior w:val="content"/>
        </w:behaviors>
        <w:guid w:val="{A38F4D1B-18BD-4E3C-8E0A-4B1759E96A4F}"/>
      </w:docPartPr>
      <w:docPartBody>
        <w:p w:rsidR="00EA34D4" w:rsidRDefault="008606C7" w:rsidP="008606C7">
          <w:pPr>
            <w:pStyle w:val="7039AA7A4F8B481B9AA9874BD0B539E9"/>
          </w:pPr>
          <w:r>
            <w:rPr>
              <w:rFonts w:asciiTheme="majorHAnsi" w:eastAsiaTheme="majorEastAsia" w:hAnsiTheme="majorHAnsi" w:cstheme="majorBidi"/>
              <w:caps/>
              <w:color w:val="4472C4" w:themeColor="accent1"/>
              <w:sz w:val="80"/>
              <w:szCs w:val="80"/>
            </w:rPr>
            <w:t>[Document title]</w:t>
          </w:r>
        </w:p>
      </w:docPartBody>
    </w:docPart>
    <w:docPart>
      <w:docPartPr>
        <w:name w:val="C7C04B321866492AB32907146FFB4384"/>
        <w:category>
          <w:name w:val="General"/>
          <w:gallery w:val="placeholder"/>
        </w:category>
        <w:types>
          <w:type w:val="bbPlcHdr"/>
        </w:types>
        <w:behaviors>
          <w:behavior w:val="content"/>
        </w:behaviors>
        <w:guid w:val="{DCF3E520-50A8-4AD0-A46B-9927C6C53BDF}"/>
      </w:docPartPr>
      <w:docPartBody>
        <w:p w:rsidR="00EA34D4" w:rsidRDefault="008606C7" w:rsidP="008606C7">
          <w:pPr>
            <w:pStyle w:val="C7C04B321866492AB32907146FFB4384"/>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6C7"/>
    <w:rsid w:val="004E5862"/>
    <w:rsid w:val="008606C7"/>
    <w:rsid w:val="00AB702A"/>
    <w:rsid w:val="00D3376F"/>
    <w:rsid w:val="00EA34D4"/>
    <w:rsid w:val="00F908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039AA7A4F8B481B9AA9874BD0B539E9">
    <w:name w:val="7039AA7A4F8B481B9AA9874BD0B539E9"/>
    <w:rsid w:val="008606C7"/>
  </w:style>
  <w:style w:type="paragraph" w:customStyle="1" w:styleId="C7C04B321866492AB32907146FFB4384">
    <w:name w:val="C7C04B321866492AB32907146FFB4384"/>
    <w:rsid w:val="008606C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75</Pages>
  <Words>10849</Words>
  <Characters>61842</Characters>
  <Application>Microsoft Office Word</Application>
  <DocSecurity>0</DocSecurity>
  <Lines>515</Lines>
  <Paragraphs>145</Paragraphs>
  <ScaleCrop>false</ScaleCrop>
  <HeadingPairs>
    <vt:vector size="2" baseType="variant">
      <vt:variant>
        <vt:lpstr>Title</vt:lpstr>
      </vt:variant>
      <vt:variant>
        <vt:i4>1</vt:i4>
      </vt:variant>
    </vt:vector>
  </HeadingPairs>
  <TitlesOfParts>
    <vt:vector size="1" baseType="lpstr">
      <vt:lpstr>POWERNETPRO</vt:lpstr>
    </vt:vector>
  </TitlesOfParts>
  <Company/>
  <LinksUpToDate>false</LinksUpToDate>
  <CharactersWithSpaces>72546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POWERNETPRO</dc:title>
  <dc:subject>DIGITAL SOLAR</dc:subject>
  <dc:creator>p8225929@gmail.com</dc:creator>
  <cp:keywords/>
  <dc:description/>
  <cp:lastModifiedBy>E02 Omkar Kolhe</cp:lastModifiedBy>
  <cp:revision>5</cp:revision>
  <cp:lastPrinted>2026-01-13T02:26:00Z</cp:lastPrinted>
  <dcterms:created xsi:type="dcterms:W3CDTF">2026-01-11T22:31:00Z</dcterms:created>
  <dcterms:modified xsi:type="dcterms:W3CDTF">2026-01-13T08:13:00Z</dcterms:modified>
</cp:coreProperties>
</file>