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DA84C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Глобальное выравнивание основного книжного текста + новый шаблон ARCHIVE PHOTO + EPISODE OPENING v1.3</w:t>
      </w:r>
    </w:p>
    <w:p w14:paraId="43CE2887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Продолжить работу с </w:t>
      </w:r>
      <w:r w:rsidRPr="00215D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уже существующим конструктором семейной книги</w:t>
      </w: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6F5905E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Критично:</w:t>
      </w:r>
    </w:p>
    <w:p w14:paraId="25B0515F" w14:textId="77777777" w:rsidR="00215DE3" w:rsidRPr="00215DE3" w:rsidRDefault="00215DE3" w:rsidP="00215D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переписывать проект с нуля; </w:t>
      </w:r>
    </w:p>
    <w:p w14:paraId="782E8093" w14:textId="77777777" w:rsidR="00215DE3" w:rsidRPr="00215DE3" w:rsidRDefault="00215DE3" w:rsidP="00215D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создавать второй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Layout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Pagination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Engine; </w:t>
      </w:r>
    </w:p>
    <w:p w14:paraId="2B078A27" w14:textId="77777777" w:rsidR="00215DE3" w:rsidRPr="00215DE3" w:rsidRDefault="00215DE3" w:rsidP="00215D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создавать отдельный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paginator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нового шаблона; </w:t>
      </w:r>
    </w:p>
    <w:p w14:paraId="5B4BD2A8" w14:textId="77777777" w:rsidR="00215DE3" w:rsidRPr="00215DE3" w:rsidRDefault="00215DE3" w:rsidP="00215D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создавать отдельную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desktop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mobile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верстку; </w:t>
      </w:r>
    </w:p>
    <w:p w14:paraId="06DD64BB" w14:textId="77777777" w:rsidR="00215DE3" w:rsidRPr="00215DE3" w:rsidRDefault="00215DE3" w:rsidP="00215D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менять уже работающие композиции без необходимости; </w:t>
      </w:r>
    </w:p>
    <w:p w14:paraId="766E0A69" w14:textId="77777777" w:rsidR="00215DE3" w:rsidRPr="00215DE3" w:rsidRDefault="00215DE3" w:rsidP="00215D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</w:t>
      </w:r>
      <w:r w:rsidRPr="00215D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существующий</w:t>
      </w:r>
      <w:r w:rsidRPr="00215D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FormatProfile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Design Pack, </w:t>
      </w: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общий</w:t>
      </w:r>
      <w:r w:rsidRPr="00215D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renderer </w:t>
      </w: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215D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единый</w:t>
      </w:r>
      <w:r w:rsidRPr="00215D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Layout/Pagination Engine. </w:t>
      </w:r>
    </w:p>
    <w:p w14:paraId="76924BFD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 выполнить две задачи:</w:t>
      </w:r>
    </w:p>
    <w:p w14:paraId="657A0DD6" w14:textId="77777777" w:rsidR="00215DE3" w:rsidRPr="00215DE3" w:rsidRDefault="00215DE3" w:rsidP="00215D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внедрить </w:t>
      </w:r>
      <w:r w:rsidRPr="00215D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глобальное правило выравнивания основного книжного текста по ширине</w:t>
      </w: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1671BE5C" w14:textId="77777777" w:rsidR="00215DE3" w:rsidRPr="00215DE3" w:rsidRDefault="00215DE3" w:rsidP="00215D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</w:t>
      </w:r>
      <w:r w:rsidRPr="00215D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215D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Design Pack </w:t>
      </w: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новый</w:t>
      </w:r>
      <w:r w:rsidRPr="00215D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утверждённый</w:t>
      </w:r>
      <w:r w:rsidRPr="00215D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шаблон</w:t>
      </w:r>
      <w:r w:rsidRPr="00215D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ARCHIVE PHOTO + EPISODE OPENING v1.3. </w:t>
      </w:r>
    </w:p>
    <w:p w14:paraId="24A08D51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F99ACE2">
          <v:rect id="_x0000_i1099" style="width:0;height:1.5pt" o:hralign="center" o:hrstd="t" o:hr="t" fillcolor="#a0a0a0" stroked="f"/>
        </w:pict>
      </w:r>
    </w:p>
    <w:p w14:paraId="3E5A1140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ЧАСТЬ A. ГЛОБАЛЬНОЕ ПРАВИЛО ДЛЯ ОСНОВНОГО КНИЖНОГО ТЕКСТА</w:t>
      </w:r>
    </w:p>
    <w:p w14:paraId="2054A044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A1. Основной текст книги выравнивать по ширине</w:t>
      </w:r>
    </w:p>
    <w:p w14:paraId="69950646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</w:t>
      </w:r>
      <w:r w:rsidRPr="00215D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основного книжного текста</w:t>
      </w: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использовать:</w:t>
      </w:r>
    </w:p>
    <w:p w14:paraId="151EA6C4" w14:textId="77777777" w:rsidR="00215DE3" w:rsidRPr="00215DE3" w:rsidRDefault="00215DE3" w:rsidP="002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text-align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justify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3F05FEE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правило должно применяться не только в новом шаблоне, а глобально к основным текстовым блокам книги, если соответствующая композиция не имеет отдельно утверждённого исключения.</w:t>
      </w:r>
    </w:p>
    <w:p w14:paraId="479D062D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Цель:</w:t>
      </w:r>
    </w:p>
    <w:p w14:paraId="6E02C895" w14:textId="77777777" w:rsidR="00215DE3" w:rsidRPr="00215DE3" w:rsidRDefault="00215DE3" w:rsidP="00215D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ровный левый край; </w:t>
      </w:r>
    </w:p>
    <w:p w14:paraId="7BD5ECF8" w14:textId="77777777" w:rsidR="00215DE3" w:rsidRPr="00215DE3" w:rsidRDefault="00215DE3" w:rsidP="00215D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ровный правый край; </w:t>
      </w:r>
    </w:p>
    <w:p w14:paraId="58F0D536" w14:textId="77777777" w:rsidR="00215DE3" w:rsidRPr="00215DE3" w:rsidRDefault="00215DE3" w:rsidP="00215D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более монолитные колонки; </w:t>
      </w:r>
    </w:p>
    <w:p w14:paraId="2A3060D8" w14:textId="77777777" w:rsidR="00215DE3" w:rsidRPr="00215DE3" w:rsidRDefault="00215DE3" w:rsidP="00215D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более классический книжный характер. </w:t>
      </w:r>
    </w:p>
    <w:p w14:paraId="1D000B59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58A57E8">
          <v:rect id="_x0000_i1100" style="width:0;height:1.5pt" o:hralign="center" o:hrstd="t" o:hr="t" fillcolor="#a0a0a0" stroked="f"/>
        </w:pict>
      </w:r>
    </w:p>
    <w:p w14:paraId="25C016BF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A2. </w:t>
      </w:r>
      <w:proofErr w:type="spellStart"/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Justify</w:t>
      </w:r>
      <w:proofErr w:type="spellEnd"/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нельзя делать без нормальной русской </w:t>
      </w:r>
      <w:proofErr w:type="spellStart"/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hyphenation</w:t>
      </w:r>
      <w:proofErr w:type="spellEnd"/>
    </w:p>
    <w:p w14:paraId="553566D1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text-align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justify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должен работать только вместе с корректными русскими переносами.</w:t>
      </w:r>
    </w:p>
    <w:p w14:paraId="7CB63A10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Использовать:</w:t>
      </w:r>
    </w:p>
    <w:p w14:paraId="75DE655B" w14:textId="77777777" w:rsidR="00215DE3" w:rsidRPr="00215DE3" w:rsidRDefault="00215DE3" w:rsidP="002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lang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ru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</w:p>
    <w:p w14:paraId="6FE34379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и:</w:t>
      </w:r>
    </w:p>
    <w:p w14:paraId="7CA07D0D" w14:textId="77777777" w:rsidR="00215DE3" w:rsidRPr="00215DE3" w:rsidRDefault="00215DE3" w:rsidP="002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hyphens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auto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3EA64EB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либо существующий в проекте более точный механизм русских переносов.</w:t>
      </w:r>
    </w:p>
    <w:p w14:paraId="422E5553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Нельзя использовать:</w:t>
      </w:r>
    </w:p>
    <w:p w14:paraId="068C35B6" w14:textId="77777777" w:rsidR="00215DE3" w:rsidRPr="00215DE3" w:rsidRDefault="00215DE3" w:rsidP="00215D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произвольный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substring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4BF53174" w14:textId="77777777" w:rsidR="00215DE3" w:rsidRPr="00215DE3" w:rsidRDefault="00215DE3" w:rsidP="00215D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ручное разрезание слова; </w:t>
      </w:r>
    </w:p>
    <w:p w14:paraId="1876FAAC" w14:textId="77777777" w:rsidR="00215DE3" w:rsidRPr="00215DE3" w:rsidRDefault="00215DE3" w:rsidP="00215D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character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limit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277B4F8F" w14:textId="77777777" w:rsidR="00215DE3" w:rsidRPr="00215DE3" w:rsidRDefault="00215DE3" w:rsidP="00215D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вставку дефиса в случайном месте. </w:t>
      </w:r>
    </w:p>
    <w:p w14:paraId="40A7E7D5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75B3838">
          <v:rect id="_x0000_i1101" style="width:0;height:1.5pt" o:hralign="center" o:hrstd="t" o:hr="t" fillcolor="#a0a0a0" stroked="f"/>
        </w:pict>
      </w:r>
    </w:p>
    <w:p w14:paraId="0475A9C7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A3. Не допускать огромных пробелов</w:t>
      </w:r>
    </w:p>
    <w:p w14:paraId="30FEF124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Главный риск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justify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чрезмерное растягивание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межсловных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пробелов.</w:t>
      </w:r>
    </w:p>
    <w:p w14:paraId="3F75AE3F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Поэтому нужно визуально и технически проверить:</w:t>
      </w:r>
    </w:p>
    <w:p w14:paraId="20AA7B42" w14:textId="77777777" w:rsidR="00215DE3" w:rsidRPr="00215DE3" w:rsidRDefault="00215DE3" w:rsidP="00215D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узкие колонки; </w:t>
      </w:r>
    </w:p>
    <w:p w14:paraId="47475AAF" w14:textId="77777777" w:rsidR="00215DE3" w:rsidRPr="00215DE3" w:rsidRDefault="00215DE3" w:rsidP="00215D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короткие строки; </w:t>
      </w:r>
    </w:p>
    <w:p w14:paraId="176EBEE6" w14:textId="77777777" w:rsidR="00215DE3" w:rsidRPr="00215DE3" w:rsidRDefault="00215DE3" w:rsidP="00215D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строки перед переносом; </w:t>
      </w:r>
    </w:p>
    <w:p w14:paraId="0E9E306F" w14:textId="77777777" w:rsidR="00215DE3" w:rsidRPr="00215DE3" w:rsidRDefault="00215DE3" w:rsidP="00215D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строки рядом с цитатами; </w:t>
      </w:r>
    </w:p>
    <w:p w14:paraId="65B4D29C" w14:textId="77777777" w:rsidR="00215DE3" w:rsidRPr="00215DE3" w:rsidRDefault="00215DE3" w:rsidP="00215D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финальные строки абзаца. </w:t>
      </w:r>
    </w:p>
    <w:p w14:paraId="6500A507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допускать «рек» из белых пробелов.</w:t>
      </w:r>
    </w:p>
    <w:p w14:paraId="64C7EF22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188AD7D">
          <v:rect id="_x0000_i1102" style="width:0;height:1.5pt" o:hralign="center" o:hrstd="t" o:hr="t" fillcolor="#a0a0a0" stroked="f"/>
        </w:pict>
      </w:r>
    </w:p>
    <w:p w14:paraId="652DD346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A4. Последняя строка абзаца не растягивается</w:t>
      </w:r>
    </w:p>
    <w:p w14:paraId="2A0F2229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Последняя строка каждого абзаца должна оставаться естественной.</w:t>
      </w:r>
    </w:p>
    <w:p w14:paraId="219E50CB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использовать принудительное растягивание последней строки.</w:t>
      </w:r>
    </w:p>
    <w:p w14:paraId="518E43AD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То есть не должно быть поведения типа:</w:t>
      </w:r>
    </w:p>
    <w:p w14:paraId="59C72C12" w14:textId="77777777" w:rsidR="00215DE3" w:rsidRPr="00215DE3" w:rsidRDefault="00215DE3" w:rsidP="002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text-align-last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justify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8F2A1C7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для обычного текста.</w:t>
      </w:r>
    </w:p>
    <w:p w14:paraId="1F353712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Оставить естественный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text-align-last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78E76F8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3745286">
          <v:rect id="_x0000_i1103" style="width:0;height:1.5pt" o:hralign="center" o:hrstd="t" o:hr="t" fillcolor="#a0a0a0" stroked="f"/>
        </w:pict>
      </w:r>
    </w:p>
    <w:p w14:paraId="0F76E23C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A5. Не выравнивать по ширине всё подряд</w:t>
      </w:r>
    </w:p>
    <w:p w14:paraId="5ED1DEFA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Глобальное правило относится к </w:t>
      </w:r>
      <w:r w:rsidRPr="00215D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основному книжному тексту</w:t>
      </w: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4640C17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применять автоматически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justify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к:</w:t>
      </w:r>
    </w:p>
    <w:p w14:paraId="7D309E13" w14:textId="77777777" w:rsidR="00215DE3" w:rsidRPr="00215DE3" w:rsidRDefault="00215DE3" w:rsidP="00215D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заголовкам; </w:t>
      </w:r>
    </w:p>
    <w:p w14:paraId="4D2D494B" w14:textId="77777777" w:rsidR="00215DE3" w:rsidRPr="00215DE3" w:rsidRDefault="00215DE3" w:rsidP="00215D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подзаголовкам; </w:t>
      </w:r>
    </w:p>
    <w:p w14:paraId="5D61AEF7" w14:textId="77777777" w:rsidR="00215DE3" w:rsidRPr="00215DE3" w:rsidRDefault="00215DE3" w:rsidP="00215D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рукописным фразам; </w:t>
      </w:r>
    </w:p>
    <w:p w14:paraId="07822914" w14:textId="77777777" w:rsidR="00215DE3" w:rsidRPr="00215DE3" w:rsidRDefault="00215DE3" w:rsidP="00215D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цитатам, если у них отдельный стиль; </w:t>
      </w:r>
    </w:p>
    <w:p w14:paraId="276E9499" w14:textId="77777777" w:rsidR="00215DE3" w:rsidRPr="00215DE3" w:rsidRDefault="00215DE3" w:rsidP="00215D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подписям к фото; </w:t>
      </w:r>
    </w:p>
    <w:p w14:paraId="58476B20" w14:textId="77777777" w:rsidR="00215DE3" w:rsidRPr="00215DE3" w:rsidRDefault="00215DE3" w:rsidP="00215D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датам; </w:t>
      </w:r>
    </w:p>
    <w:p w14:paraId="46E597A5" w14:textId="77777777" w:rsidR="00215DE3" w:rsidRPr="00215DE3" w:rsidRDefault="00215DE3" w:rsidP="00215D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именам; </w:t>
      </w:r>
    </w:p>
    <w:p w14:paraId="70F779CB" w14:textId="77777777" w:rsidR="00215DE3" w:rsidRPr="00215DE3" w:rsidRDefault="00215DE3" w:rsidP="00215D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системной зоне рядом с номером страницы; </w:t>
      </w:r>
    </w:p>
    <w:p w14:paraId="61084D51" w14:textId="77777777" w:rsidR="00215DE3" w:rsidRPr="00215DE3" w:rsidRDefault="00215DE3" w:rsidP="00215D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коротким декоративным строкам. </w:t>
      </w:r>
    </w:p>
    <w:p w14:paraId="168AFDE9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08ECEC7">
          <v:rect id="_x0000_i1104" style="width:0;height:1.5pt" o:hralign="center" o:hrstd="t" o:hr="t" fillcolor="#a0a0a0" stroked="f"/>
        </w:pict>
      </w:r>
    </w:p>
    <w:p w14:paraId="6D3B932E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A6. </w:t>
      </w:r>
      <w:proofErr w:type="spellStart"/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Justify</w:t>
      </w:r>
      <w:proofErr w:type="spellEnd"/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должен работать через тот же </w:t>
      </w:r>
      <w:proofErr w:type="spellStart"/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Layout</w:t>
      </w:r>
      <w:proofErr w:type="spellEnd"/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Engine</w:t>
      </w:r>
    </w:p>
    <w:p w14:paraId="218A4D1D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создавать отдельный механизм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line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wrapping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1BD1FAF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изменения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text-align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все переносы и высота строк должны измеряться через реальный DOM.</w:t>
      </w:r>
    </w:p>
    <w:p w14:paraId="5F7567B8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изменение выравнивания меняет количество строк —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Layout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Pagination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Engine обязан это учитывать.</w:t>
      </w:r>
    </w:p>
    <w:p w14:paraId="3618F44E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19F5195">
          <v:rect id="_x0000_i1105" style="width:0;height:1.5pt" o:hralign="center" o:hrstd="t" o:hr="t" fillcolor="#a0a0a0" stroked="f"/>
        </w:pict>
      </w:r>
    </w:p>
    <w:p w14:paraId="766134D7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A7. Editor </w:t>
      </w:r>
      <w:proofErr w:type="spellStart"/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visual</w:t>
      </w:r>
      <w:proofErr w:type="spellEnd"/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wrap</w:t>
      </w:r>
      <w:proofErr w:type="spellEnd"/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по-прежнему не является </w:t>
      </w:r>
      <w:proofErr w:type="spellStart"/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semantic</w:t>
      </w:r>
      <w:proofErr w:type="spellEnd"/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break</w:t>
      </w:r>
      <w:proofErr w:type="spellEnd"/>
    </w:p>
    <w:p w14:paraId="0A351A83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переносить визуальный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word-wrap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редактора в книгу как обязательный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line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break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246D78D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 книжный текст должен заново формировать строки по собственной реальной ширине.</w:t>
      </w:r>
    </w:p>
    <w:p w14:paraId="62C80C65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80977D4">
          <v:rect id="_x0000_i1106" style="width:0;height:1.5pt" o:hralign="center" o:hrstd="t" o:hr="t" fillcolor="#a0a0a0" stroked="f"/>
        </w:pict>
      </w:r>
    </w:p>
    <w:p w14:paraId="2F90662B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A8. Проверить существующие шаблоны</w:t>
      </w:r>
    </w:p>
    <w:p w14:paraId="51AC538A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После глобального включения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justify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проверить минимум:</w:t>
      </w:r>
    </w:p>
    <w:p w14:paraId="5B0DBFC1" w14:textId="77777777" w:rsidR="00215DE3" w:rsidRPr="00215DE3" w:rsidRDefault="00215DE3" w:rsidP="00215D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обычный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text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spread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39823B29" w14:textId="77777777" w:rsidR="00215DE3" w:rsidRPr="00215DE3" w:rsidRDefault="00215DE3" w:rsidP="00215D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chapter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opening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54246AE3" w14:textId="77777777" w:rsidR="00215DE3" w:rsidRPr="00215DE3" w:rsidRDefault="00215DE3" w:rsidP="00215D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CTX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companion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text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page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14255BE3" w14:textId="77777777" w:rsidR="00215DE3" w:rsidRPr="00215DE3" w:rsidRDefault="00215DE3" w:rsidP="00215D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full-page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photo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text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7842C9A3" w14:textId="77777777" w:rsidR="00215DE3" w:rsidRPr="00215DE3" w:rsidRDefault="00215DE3" w:rsidP="00215D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H-SPREAD PHOTO TOP + TEXT BELOW; </w:t>
      </w:r>
    </w:p>
    <w:p w14:paraId="353E5891" w14:textId="77777777" w:rsidR="00215DE3" w:rsidRPr="00215DE3" w:rsidRDefault="00215DE3" w:rsidP="00215D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H-SPREAD PHOTO TOP + TEXT/PHOTO; </w:t>
      </w:r>
    </w:p>
    <w:p w14:paraId="33D89150" w14:textId="77777777" w:rsidR="00215DE3" w:rsidRPr="00215DE3" w:rsidRDefault="00215DE3" w:rsidP="00215D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новый</w:t>
      </w:r>
      <w:r w:rsidRPr="00215D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ARCHIVE PHOTO + EPISODE OPENING. </w:t>
      </w:r>
    </w:p>
    <w:p w14:paraId="164B6D5A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Ни один шаблон не должен получить:</w:t>
      </w:r>
    </w:p>
    <w:p w14:paraId="66AECD84" w14:textId="77777777" w:rsidR="00215DE3" w:rsidRPr="00215DE3" w:rsidRDefault="00215DE3" w:rsidP="00215D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переполнение; </w:t>
      </w:r>
    </w:p>
    <w:p w14:paraId="5B0F2727" w14:textId="77777777" w:rsidR="00215DE3" w:rsidRPr="00215DE3" w:rsidRDefault="00215DE3" w:rsidP="00215D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premature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break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6F5DFA14" w14:textId="77777777" w:rsidR="00215DE3" w:rsidRPr="00215DE3" w:rsidRDefault="00215DE3" w:rsidP="00215D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гигантские пробелы; </w:t>
      </w:r>
    </w:p>
    <w:p w14:paraId="034FB539" w14:textId="77777777" w:rsidR="00215DE3" w:rsidRPr="00215DE3" w:rsidRDefault="00215DE3" w:rsidP="00215D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сбой колонок. </w:t>
      </w:r>
    </w:p>
    <w:p w14:paraId="23E80B2C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E46D5EA">
          <v:rect id="_x0000_i1107" style="width:0;height:1.5pt" o:hralign="center" o:hrstd="t" o:hr="t" fillcolor="#a0a0a0" stroked="f"/>
        </w:pict>
      </w:r>
    </w:p>
    <w:p w14:paraId="18016B0F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A9. Если конкретный блок визуально не подходит под </w:t>
      </w:r>
      <w:proofErr w:type="spellStart"/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justify</w:t>
      </w:r>
      <w:proofErr w:type="spellEnd"/>
    </w:p>
    <w:p w14:paraId="0974E14A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отключать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justify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случайно по месту.</w:t>
      </w:r>
    </w:p>
    <w:p w14:paraId="63F38841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обнаружено реальное типографическое исключение, оформить его как явное правило конкретного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CompositionProfile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0BF248C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умолчанию:</w:t>
      </w:r>
    </w:p>
    <w:p w14:paraId="0FE9B6CD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основной книжный текст = </w:t>
      </w:r>
      <w:proofErr w:type="spellStart"/>
      <w:r w:rsidRPr="00215D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justify</w:t>
      </w:r>
      <w:proofErr w:type="spellEnd"/>
      <w:r w:rsidRPr="00215D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141682D5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E89780D">
          <v:rect id="_x0000_i1108" style="width:0;height:1.5pt" o:hralign="center" o:hrstd="t" o:hr="t" fillcolor="#a0a0a0" stroked="f"/>
        </w:pict>
      </w:r>
    </w:p>
    <w:p w14:paraId="3EA5ED3C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A10. PC / MOBILE</w:t>
      </w:r>
    </w:p>
    <w:p w14:paraId="7E8AF80D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Pr="00215D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одном</w:t>
      </w:r>
      <w:r w:rsidRPr="00215D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FormatProfile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45B0216" w14:textId="77777777" w:rsidR="00215DE3" w:rsidRPr="00215DE3" w:rsidRDefault="00215DE3" w:rsidP="00215D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desktop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226BC71B" w14:textId="77777777" w:rsidR="00215DE3" w:rsidRPr="00215DE3" w:rsidRDefault="00215DE3" w:rsidP="00215D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mobile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BC22ABB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должны иметь одинаковые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line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breaks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книжной страницы.</w:t>
      </w:r>
    </w:p>
    <w:p w14:paraId="02EE0C33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Mobile только масштабирует готовую физическую геометрию.</w:t>
      </w:r>
    </w:p>
    <w:p w14:paraId="01569FDA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ACF8946">
          <v:rect id="_x0000_i1109" style="width:0;height:1.5pt" o:hralign="center" o:hrstd="t" o:hr="t" fillcolor="#a0a0a0" stroked="f"/>
        </w:pict>
      </w:r>
    </w:p>
    <w:p w14:paraId="733F1ED3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ЧАСТЬ</w:t>
      </w: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B. </w:t>
      </w: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НОВЫЙ</w:t>
      </w: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ШАБЛОН</w:t>
      </w:r>
    </w:p>
    <w:p w14:paraId="578E7111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lastRenderedPageBreak/>
        <w:t>ARCHIVE PHOTO + EPISODE OPENING v1.3</w:t>
      </w:r>
    </w:p>
    <w:p w14:paraId="0E947FE8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6D23AB2">
          <v:rect id="_x0000_i1110" style="width:0;height:1.5pt" o:hralign="center" o:hrstd="t" o:hr="t" fillcolor="#a0a0a0" stroked="f"/>
        </w:pict>
      </w:r>
    </w:p>
    <w:p w14:paraId="71FB9BE1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B1. НАЗНАЧЕНИЕ</w:t>
      </w:r>
    </w:p>
    <w:p w14:paraId="5C97F435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Этот разворот используется как:</w:t>
      </w:r>
    </w:p>
    <w:p w14:paraId="4C807DA1" w14:textId="77777777" w:rsidR="00215DE3" w:rsidRPr="00215DE3" w:rsidRDefault="00215DE3" w:rsidP="00215D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открытие нового эпизода внутри уже начатой главы</w:t>
      </w: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7860644C" w14:textId="77777777" w:rsidR="00215DE3" w:rsidRPr="00215DE3" w:rsidRDefault="00215DE3" w:rsidP="00215D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либо </w:t>
      </w:r>
      <w:r w:rsidRPr="00215D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смысловой переход внутри главы</w:t>
      </w: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24F4BD82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не открытие главы.</w:t>
      </w:r>
    </w:p>
    <w:p w14:paraId="5C16EE7B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Характер:</w:t>
      </w:r>
    </w:p>
    <w:p w14:paraId="76C7BEBF" w14:textId="77777777" w:rsidR="00215DE3" w:rsidRPr="00215DE3" w:rsidRDefault="00215DE3" w:rsidP="00215D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камерный; </w:t>
      </w:r>
    </w:p>
    <w:p w14:paraId="67ED8BF6" w14:textId="77777777" w:rsidR="00215DE3" w:rsidRPr="00215DE3" w:rsidRDefault="00215DE3" w:rsidP="00215D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спокойный; </w:t>
      </w:r>
    </w:p>
    <w:p w14:paraId="1F1F4FD6" w14:textId="77777777" w:rsidR="00215DE3" w:rsidRPr="00215DE3" w:rsidRDefault="00215DE3" w:rsidP="00215D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книжный; </w:t>
      </w:r>
    </w:p>
    <w:p w14:paraId="0F4674B3" w14:textId="77777777" w:rsidR="00215DE3" w:rsidRPr="00215DE3" w:rsidRDefault="00215DE3" w:rsidP="00215D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личный; </w:t>
      </w:r>
    </w:p>
    <w:p w14:paraId="1CF7B419" w14:textId="77777777" w:rsidR="00215DE3" w:rsidRPr="00215DE3" w:rsidRDefault="00215DE3" w:rsidP="00215D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архивный; </w:t>
      </w:r>
    </w:p>
    <w:p w14:paraId="65C4D7FB" w14:textId="77777777" w:rsidR="00215DE3" w:rsidRPr="00215DE3" w:rsidRDefault="00215DE3" w:rsidP="00215D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большим количеством воздуха. </w:t>
      </w:r>
    </w:p>
    <w:p w14:paraId="4B9E9B2A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A22604E">
          <v:rect id="_x0000_i1111" style="width:0;height:1.5pt" o:hralign="center" o:hrstd="t" o:hr="t" fillcolor="#a0a0a0" stroked="f"/>
        </w:pict>
      </w:r>
    </w:p>
    <w:p w14:paraId="1EB37213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B2. ФОРМАТ</w:t>
      </w:r>
    </w:p>
    <w:p w14:paraId="652C183E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Разворот:</w:t>
      </w:r>
    </w:p>
    <w:p w14:paraId="67AAFE74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560 × 280 мм</w:t>
      </w:r>
    </w:p>
    <w:p w14:paraId="25F0929E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То есть:</w:t>
      </w:r>
    </w:p>
    <w:p w14:paraId="19356F26" w14:textId="77777777" w:rsidR="00215DE3" w:rsidRPr="00215DE3" w:rsidRDefault="00215DE3" w:rsidP="00215D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левая страница — 280 × 280 мм; </w:t>
      </w:r>
    </w:p>
    <w:p w14:paraId="31F5BDAD" w14:textId="77777777" w:rsidR="00215DE3" w:rsidRPr="00215DE3" w:rsidRDefault="00215DE3" w:rsidP="00215D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правая страница — 280 × 280 мм. </w:t>
      </w:r>
    </w:p>
    <w:p w14:paraId="3B7A6A84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Использовать существующий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FormatProfile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2552D88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хардкодить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browser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pixels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8C0A39A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3D57F88">
          <v:rect id="_x0000_i1112" style="width:0;height:1.5pt" o:hralign="center" o:hrstd="t" o:hr="t" fillcolor="#a0a0a0" stroked="f"/>
        </w:pict>
      </w:r>
    </w:p>
    <w:p w14:paraId="11514C0D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B3. ФОН</w:t>
      </w:r>
    </w:p>
    <w:p w14:paraId="76DF40FF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 страницы:</w:t>
      </w:r>
    </w:p>
    <w:p w14:paraId="6DCD7244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чисто белые.</w:t>
      </w:r>
    </w:p>
    <w:p w14:paraId="7DA58FD0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Не использовать:</w:t>
      </w:r>
    </w:p>
    <w:p w14:paraId="538B1B2B" w14:textId="77777777" w:rsidR="00215DE3" w:rsidRPr="00215DE3" w:rsidRDefault="00215DE3" w:rsidP="00215D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бежевый; </w:t>
      </w:r>
    </w:p>
    <w:p w14:paraId="1A9E1D29" w14:textId="77777777" w:rsidR="00215DE3" w:rsidRPr="00215DE3" w:rsidRDefault="00215DE3" w:rsidP="00215D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кремовый; </w:t>
      </w:r>
    </w:p>
    <w:p w14:paraId="3ED16DE2" w14:textId="77777777" w:rsidR="00215DE3" w:rsidRPr="00215DE3" w:rsidRDefault="00215DE3" w:rsidP="00215D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сепию; </w:t>
      </w:r>
    </w:p>
    <w:p w14:paraId="03715597" w14:textId="77777777" w:rsidR="00215DE3" w:rsidRPr="00215DE3" w:rsidRDefault="00215DE3" w:rsidP="00215D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тёплый серый; </w:t>
      </w:r>
    </w:p>
    <w:p w14:paraId="2DED3735" w14:textId="77777777" w:rsidR="00215DE3" w:rsidRPr="00215DE3" w:rsidRDefault="00215DE3" w:rsidP="00215D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бумажный оттенок. </w:t>
      </w:r>
    </w:p>
    <w:p w14:paraId="006BAC52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в Design System уже существует белый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page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token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использовать его.</w:t>
      </w:r>
    </w:p>
    <w:p w14:paraId="3DBE84E1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08A4D29">
          <v:rect id="_x0000_i1113" style="width:0;height:1.5pt" o:hralign="center" o:hrstd="t" o:hr="t" fillcolor="#a0a0a0" stroked="f"/>
        </w:pict>
      </w:r>
    </w:p>
    <w:p w14:paraId="50FC8354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B4. ОБЩАЯ СТРУКТУРА</w:t>
      </w:r>
    </w:p>
    <w:p w14:paraId="02471FC9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Левая страница</w:t>
      </w:r>
    </w:p>
    <w:p w14:paraId="7D9B1591" w14:textId="77777777" w:rsidR="00215DE3" w:rsidRPr="00215DE3" w:rsidRDefault="00215DE3" w:rsidP="00215D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небольшая архивная фотография; </w:t>
      </w:r>
    </w:p>
    <w:p w14:paraId="41975AAF" w14:textId="77777777" w:rsidR="00215DE3" w:rsidRPr="00215DE3" w:rsidRDefault="00215DE3" w:rsidP="00215D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большое количество свободного белого пространства; </w:t>
      </w:r>
    </w:p>
    <w:p w14:paraId="667EB17B" w14:textId="77777777" w:rsidR="00215DE3" w:rsidRPr="00215DE3" w:rsidRDefault="00215DE3" w:rsidP="00215D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одна короткая редактируемая рукописная строка под фотографией. </w:t>
      </w:r>
    </w:p>
    <w:p w14:paraId="256BA795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Правая страница</w:t>
      </w:r>
    </w:p>
    <w:p w14:paraId="2E08C82F" w14:textId="77777777" w:rsidR="00215DE3" w:rsidRPr="00215DE3" w:rsidRDefault="00215DE3" w:rsidP="00215D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небольшой центрированный заголовок эпизода; </w:t>
      </w:r>
    </w:p>
    <w:p w14:paraId="21F490BD" w14:textId="77777777" w:rsidR="00215DE3" w:rsidRPr="00215DE3" w:rsidRDefault="00215DE3" w:rsidP="00215D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заголовок в одну строку, если текст физически позволяет; </w:t>
      </w:r>
    </w:p>
    <w:p w14:paraId="3E615816" w14:textId="77777777" w:rsidR="00215DE3" w:rsidRPr="00215DE3" w:rsidRDefault="00215DE3" w:rsidP="00215D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 ним одна длинная центрированная рукописная строка; </w:t>
      </w:r>
    </w:p>
    <w:p w14:paraId="377D0B06" w14:textId="77777777" w:rsidR="00215DE3" w:rsidRPr="00215DE3" w:rsidRDefault="00215DE3" w:rsidP="00215D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рукописный блок без наклона; </w:t>
      </w:r>
    </w:p>
    <w:p w14:paraId="531CC683" w14:textId="77777777" w:rsidR="00215DE3" w:rsidRPr="00215DE3" w:rsidRDefault="00215DE3" w:rsidP="00215D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затем заметный вертикальный воздух; </w:t>
      </w:r>
    </w:p>
    <w:p w14:paraId="11F8678F" w14:textId="77777777" w:rsidR="00215DE3" w:rsidRPr="00215DE3" w:rsidRDefault="00215DE3" w:rsidP="00215D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ниже — основной текст эпизода в две колонки. </w:t>
      </w:r>
    </w:p>
    <w:p w14:paraId="01A995DF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4BF060B">
          <v:rect id="_x0000_i1114" style="width:0;height:1.5pt" o:hralign="center" o:hrstd="t" o:hr="t" fillcolor="#a0a0a0" stroked="f"/>
        </w:pict>
      </w:r>
    </w:p>
    <w:p w14:paraId="61E732F9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B5. ВИЗУАЛЬНЫЙ ЭТАЛОН</w:t>
      </w:r>
    </w:p>
    <w:p w14:paraId="7D9B65AD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приложенный утверждённый результат как визуальный эталон.</w:t>
      </w:r>
    </w:p>
    <w:p w14:paraId="4D98A6BE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Считать утверждёнными:</w:t>
      </w:r>
    </w:p>
    <w:p w14:paraId="74419B77" w14:textId="77777777" w:rsidR="00215DE3" w:rsidRPr="00215DE3" w:rsidRDefault="00215DE3" w:rsidP="00215D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общий масштаб левой фотографии; </w:t>
      </w:r>
    </w:p>
    <w:p w14:paraId="13F61946" w14:textId="77777777" w:rsidR="00215DE3" w:rsidRPr="00215DE3" w:rsidRDefault="00215DE3" w:rsidP="00215D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её положение; </w:t>
      </w:r>
    </w:p>
    <w:p w14:paraId="63343B6A" w14:textId="77777777" w:rsidR="00215DE3" w:rsidRPr="00215DE3" w:rsidRDefault="00215DE3" w:rsidP="00215D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количество воздуха; </w:t>
      </w:r>
    </w:p>
    <w:p w14:paraId="65D8390F" w14:textId="77777777" w:rsidR="00215DE3" w:rsidRPr="00215DE3" w:rsidRDefault="00215DE3" w:rsidP="00215D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расположение подписи под фото; </w:t>
      </w:r>
    </w:p>
    <w:p w14:paraId="3311CF57" w14:textId="77777777" w:rsidR="00215DE3" w:rsidRPr="00215DE3" w:rsidRDefault="00215DE3" w:rsidP="00215D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общий размер правой текстовой зоны; </w:t>
      </w:r>
    </w:p>
    <w:p w14:paraId="4D4BFCBE" w14:textId="77777777" w:rsidR="00215DE3" w:rsidRPr="00215DE3" w:rsidRDefault="00215DE3" w:rsidP="00215D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центрирование заголовка; </w:t>
      </w:r>
    </w:p>
    <w:p w14:paraId="772BF171" w14:textId="77777777" w:rsidR="00215DE3" w:rsidRPr="00215DE3" w:rsidRDefault="00215DE3" w:rsidP="00215D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длину и расположение рукописной строки; </w:t>
      </w:r>
    </w:p>
    <w:p w14:paraId="6BDA75E2" w14:textId="77777777" w:rsidR="00215DE3" w:rsidRPr="00215DE3" w:rsidRDefault="00215DE3" w:rsidP="00215D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вертикальный воздух перед текстом; </w:t>
      </w:r>
    </w:p>
    <w:p w14:paraId="36E9466E" w14:textId="77777777" w:rsidR="00215DE3" w:rsidRPr="00215DE3" w:rsidRDefault="00215DE3" w:rsidP="00215D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общий спокойный характер композиции. </w:t>
      </w:r>
    </w:p>
    <w:p w14:paraId="2E3FB005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Не копировать буквально содержимое текста или конкретную фотографию.</w:t>
      </w:r>
    </w:p>
    <w:p w14:paraId="5C508349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F57C045">
          <v:rect id="_x0000_i1115" style="width:0;height:1.5pt" o:hralign="center" o:hrstd="t" o:hr="t" fillcolor="#a0a0a0" stroked="f"/>
        </w:pict>
      </w:r>
    </w:p>
    <w:p w14:paraId="17C96EB3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B6. ЛЕВАЯ СТРАНИЦА</w:t>
      </w:r>
    </w:p>
    <w:p w14:paraId="25A88113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Левая страница должна оставаться почти пустой.</w:t>
      </w:r>
    </w:p>
    <w:p w14:paraId="4C6C8AA5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Принцип</w:t>
      </w:r>
      <w:r w:rsidRPr="00215D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B0FC67C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15DE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SMALL PHOTO + HANDWRITTEN LINE + WHITE SPACE</w:t>
      </w:r>
    </w:p>
    <w:p w14:paraId="273E8E7E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добавлять:</w:t>
      </w:r>
    </w:p>
    <w:p w14:paraId="25ED2C9A" w14:textId="77777777" w:rsidR="00215DE3" w:rsidRPr="00215DE3" w:rsidRDefault="00215DE3" w:rsidP="00215D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дополнительные фото; </w:t>
      </w:r>
    </w:p>
    <w:p w14:paraId="16D4C599" w14:textId="77777777" w:rsidR="00215DE3" w:rsidRPr="00215DE3" w:rsidRDefault="00215DE3" w:rsidP="00215D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цитаты; </w:t>
      </w:r>
    </w:p>
    <w:p w14:paraId="7BAD3427" w14:textId="77777777" w:rsidR="00215DE3" w:rsidRPr="00215DE3" w:rsidRDefault="00215DE3" w:rsidP="00215D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margin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notes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3EB6B780" w14:textId="77777777" w:rsidR="00215DE3" w:rsidRPr="00215DE3" w:rsidRDefault="00215DE3" w:rsidP="00215D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декоративные элементы; </w:t>
      </w:r>
    </w:p>
    <w:p w14:paraId="02AA82BE" w14:textId="77777777" w:rsidR="00215DE3" w:rsidRPr="00215DE3" w:rsidRDefault="00215DE3" w:rsidP="00215D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случайные прописи. </w:t>
      </w:r>
    </w:p>
    <w:p w14:paraId="6266734F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477DC9A">
          <v:rect id="_x0000_i1116" style="width:0;height:1.5pt" o:hralign="center" o:hrstd="t" o:hr="t" fillcolor="#a0a0a0" stroked="f"/>
        </w:pict>
      </w:r>
    </w:p>
    <w:p w14:paraId="0F629810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B7. ЛЕВАЯ ФОТОГРАФИЯ</w:t>
      </w:r>
    </w:p>
    <w:p w14:paraId="547059AE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Сохранить:</w:t>
      </w:r>
    </w:p>
    <w:p w14:paraId="752D4711" w14:textId="77777777" w:rsidR="00215DE3" w:rsidRPr="00215DE3" w:rsidRDefault="00215DE3" w:rsidP="00215D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небольшой размер; </w:t>
      </w:r>
    </w:p>
    <w:p w14:paraId="650C55BA" w14:textId="77777777" w:rsidR="00215DE3" w:rsidRPr="00215DE3" w:rsidRDefault="00215DE3" w:rsidP="00215D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спокойное положение; </w:t>
      </w:r>
    </w:p>
    <w:p w14:paraId="2541B8D5" w14:textId="77777777" w:rsidR="00215DE3" w:rsidRPr="00215DE3" w:rsidRDefault="00215DE3" w:rsidP="00215D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большие белые поля вокруг; </w:t>
      </w:r>
    </w:p>
    <w:p w14:paraId="655C8B4F" w14:textId="77777777" w:rsidR="00215DE3" w:rsidRPr="00215DE3" w:rsidRDefault="00215DE3" w:rsidP="00215D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отсутствие рамки. </w:t>
      </w:r>
    </w:p>
    <w:p w14:paraId="2A593DED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556C8FF">
          <v:rect id="_x0000_i1117" style="width:0;height:1.5pt" o:hralign="center" o:hrstd="t" o:hr="t" fillcolor="#a0a0a0" stroked="f"/>
        </w:pict>
      </w:r>
    </w:p>
    <w:p w14:paraId="3CA979FA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B8. НИКАКОГО ДЕКОРАТИВНОГО ПАСПАРТУ</w:t>
      </w:r>
    </w:p>
    <w:p w14:paraId="4CB92D3B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использовать:</w:t>
      </w:r>
    </w:p>
    <w:p w14:paraId="77092039" w14:textId="77777777" w:rsidR="00215DE3" w:rsidRPr="00215DE3" w:rsidRDefault="00215DE3" w:rsidP="00215D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рваный край; </w:t>
      </w:r>
    </w:p>
    <w:p w14:paraId="34262B36" w14:textId="77777777" w:rsidR="00215DE3" w:rsidRPr="00215DE3" w:rsidRDefault="00215DE3" w:rsidP="00215D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scalloped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edge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37547DE0" w14:textId="77777777" w:rsidR="00215DE3" w:rsidRPr="00215DE3" w:rsidRDefault="00215DE3" w:rsidP="00215D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polaroid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3F6DCA40" w14:textId="77777777" w:rsidR="00215DE3" w:rsidRPr="00215DE3" w:rsidRDefault="00215DE3" w:rsidP="00215D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border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71F4C4DA" w14:textId="77777777" w:rsidR="00215DE3" w:rsidRPr="00215DE3" w:rsidRDefault="00215DE3" w:rsidP="00215D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тень; </w:t>
      </w:r>
    </w:p>
    <w:p w14:paraId="5630C399" w14:textId="77777777" w:rsidR="00215DE3" w:rsidRPr="00215DE3" w:rsidRDefault="00215DE3" w:rsidP="00215D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двойную рамку; </w:t>
      </w:r>
    </w:p>
    <w:p w14:paraId="27CCADB5" w14:textId="77777777" w:rsidR="00215DE3" w:rsidRPr="00215DE3" w:rsidRDefault="00215DE3" w:rsidP="00215D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декоративную подложку. </w:t>
      </w:r>
    </w:p>
    <w:p w14:paraId="7230CC85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Правильно:</w:t>
      </w:r>
    </w:p>
    <w:p w14:paraId="55230D5D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чистый </w:t>
      </w:r>
      <w:proofErr w:type="spellStart"/>
      <w:r w:rsidRPr="00215D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image</w:t>
      </w:r>
      <w:proofErr w:type="spellEnd"/>
      <w:r w:rsidRPr="00215D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asset</w:t>
      </w:r>
      <w:proofErr w:type="spellEnd"/>
      <w:r w:rsidRPr="00215D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на белой странице.</w:t>
      </w:r>
    </w:p>
    <w:p w14:paraId="3CC49D26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D69E2AA">
          <v:rect id="_x0000_i1118" style="width:0;height:1.5pt" o:hralign="center" o:hrstd="t" o:hr="t" fillcolor="#a0a0a0" stroked="f"/>
        </w:pict>
      </w:r>
    </w:p>
    <w:p w14:paraId="5DCD9804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B9. ОРИЕНТАЦИЯ ЛЕВОГО ФОТО</w:t>
      </w:r>
    </w:p>
    <w:p w14:paraId="334DA9CB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Допускаются:</w:t>
      </w:r>
    </w:p>
    <w:p w14:paraId="4577B081" w14:textId="77777777" w:rsidR="00215DE3" w:rsidRPr="00215DE3" w:rsidRDefault="00215DE3" w:rsidP="00215D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H; </w:t>
      </w:r>
    </w:p>
    <w:p w14:paraId="1BBB23F3" w14:textId="77777777" w:rsidR="00215DE3" w:rsidRPr="00215DE3" w:rsidRDefault="00215DE3" w:rsidP="00215D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S; </w:t>
      </w:r>
    </w:p>
    <w:p w14:paraId="755EE802" w14:textId="77777777" w:rsidR="00215DE3" w:rsidRPr="00215DE3" w:rsidRDefault="00215DE3" w:rsidP="00215D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V. </w:t>
      </w:r>
    </w:p>
    <w:p w14:paraId="54F7808C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Сохранять естественную ориентацию исходника.</w:t>
      </w:r>
    </w:p>
    <w:p w14:paraId="360B6363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растягивать.</w:t>
      </w:r>
    </w:p>
    <w:p w14:paraId="6DF08F59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делать агрессивный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crop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0B846FD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2294956">
          <v:rect id="_x0000_i1119" style="width:0;height:1.5pt" o:hralign="center" o:hrstd="t" o:hr="t" fillcolor="#a0a0a0" stroked="f"/>
        </w:pict>
      </w:r>
    </w:p>
    <w:p w14:paraId="788822E9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B10. РУКОПИСНАЯ СТРОКА ПОД ФОТО</w:t>
      </w:r>
    </w:p>
    <w:p w14:paraId="19B03E08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 фотографией — одна штатная рукописная строка.</w:t>
      </w:r>
    </w:p>
    <w:p w14:paraId="19487646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Она должна быть:</w:t>
      </w:r>
    </w:p>
    <w:p w14:paraId="0BEE2C35" w14:textId="77777777" w:rsidR="00215DE3" w:rsidRPr="00215DE3" w:rsidRDefault="00215DE3" w:rsidP="00215DE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редактируемой; </w:t>
      </w:r>
    </w:p>
    <w:p w14:paraId="4B229963" w14:textId="77777777" w:rsidR="00215DE3" w:rsidRPr="00215DE3" w:rsidRDefault="00215DE3" w:rsidP="00215DE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короткой; </w:t>
      </w:r>
    </w:p>
    <w:p w14:paraId="09634448" w14:textId="77777777" w:rsidR="00215DE3" w:rsidRPr="00215DE3" w:rsidRDefault="00215DE3" w:rsidP="00215DE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горизонтальной; </w:t>
      </w:r>
    </w:p>
    <w:p w14:paraId="403F456A" w14:textId="77777777" w:rsidR="00215DE3" w:rsidRPr="00215DE3" w:rsidRDefault="00215DE3" w:rsidP="00215DE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спокойной. </w:t>
      </w:r>
    </w:p>
    <w:p w14:paraId="5656C361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умолчанию можно подставлять:</w:t>
      </w:r>
    </w:p>
    <w:p w14:paraId="59925234" w14:textId="77777777" w:rsidR="00215DE3" w:rsidRPr="00215DE3" w:rsidRDefault="00215DE3" w:rsidP="00215DE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одно слово; </w:t>
      </w:r>
    </w:p>
    <w:p w14:paraId="5D68794B" w14:textId="77777777" w:rsidR="00215DE3" w:rsidRPr="00215DE3" w:rsidRDefault="00215DE3" w:rsidP="00215DE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2–5 слов; </w:t>
      </w:r>
    </w:p>
    <w:p w14:paraId="0C021B60" w14:textId="77777777" w:rsidR="00215DE3" w:rsidRPr="00215DE3" w:rsidRDefault="00215DE3" w:rsidP="00215DE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короткую фразу; </w:t>
      </w:r>
    </w:p>
    <w:p w14:paraId="47E0DF48" w14:textId="77777777" w:rsidR="00215DE3" w:rsidRPr="00215DE3" w:rsidRDefault="00215DE3" w:rsidP="00215DE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короткую реплику из воспоминания. </w:t>
      </w:r>
    </w:p>
    <w:p w14:paraId="18E2A9D8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4EF16DA">
          <v:rect id="_x0000_i1120" style="width:0;height:1.5pt" o:hralign="center" o:hrstd="t" o:hr="t" fillcolor="#a0a0a0" stroked="f"/>
        </w:pict>
      </w:r>
    </w:p>
    <w:p w14:paraId="4A9A9165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B11. НЕ ДУБЛИРОВАТЬ МЕТАДАННЫЕ</w:t>
      </w:r>
    </w:p>
    <w:p w14:paraId="26C8A5F0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имя / место / дата уже выводятся в существующей системной зоне рядом с номером страницы, не дублировать их под фото.</w:t>
      </w:r>
    </w:p>
    <w:p w14:paraId="7A929E48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Эту систему не менять.</w:t>
      </w:r>
    </w:p>
    <w:p w14:paraId="65CF35E7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pict w14:anchorId="634C5BEC">
          <v:rect id="_x0000_i1121" style="width:0;height:1.5pt" o:hralign="center" o:hrstd="t" o:hr="t" fillcolor="#a0a0a0" stroked="f"/>
        </w:pict>
      </w:r>
    </w:p>
    <w:p w14:paraId="5953C199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B12. ПРАВАЯ СТРАНИЦА</w:t>
      </w:r>
    </w:p>
    <w:p w14:paraId="7D36ECE2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Правильная иерархия:</w:t>
      </w:r>
    </w:p>
    <w:p w14:paraId="3F2AA64B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заголовок в одну строку</w:t>
      </w: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↓</w:t>
      </w: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15D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длинная рукописная строка</w:t>
      </w: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↓</w:t>
      </w: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15D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воздух</w:t>
      </w: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↓</w:t>
      </w: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15D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две колонки основного текста</w:t>
      </w:r>
    </w:p>
    <w:p w14:paraId="623A5F64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36F5C72">
          <v:rect id="_x0000_i1122" style="width:0;height:1.5pt" o:hralign="center" o:hrstd="t" o:hr="t" fillcolor="#a0a0a0" stroked="f"/>
        </w:pict>
      </w:r>
    </w:p>
    <w:p w14:paraId="746A587D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B13. НЕ ДОБАВЛЯТЬ СЛУЖЕБНУЮ НАДПИСЬ</w:t>
      </w:r>
    </w:p>
    <w:p w14:paraId="2ED1B975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создавать:</w:t>
      </w:r>
    </w:p>
    <w:p w14:paraId="3EC495B2" w14:textId="77777777" w:rsidR="00215DE3" w:rsidRPr="00215DE3" w:rsidRDefault="00215DE3" w:rsidP="00215D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«НОВЫЙ ЭПИЗОД»; </w:t>
      </w:r>
    </w:p>
    <w:p w14:paraId="16AF9F7D" w14:textId="77777777" w:rsidR="00215DE3" w:rsidRPr="00215DE3" w:rsidRDefault="00215DE3" w:rsidP="00215D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«ЭПИЗОД ТРЕТИЙ»; </w:t>
      </w:r>
    </w:p>
    <w:p w14:paraId="6A863F5F" w14:textId="77777777" w:rsidR="00215DE3" w:rsidRPr="00215DE3" w:rsidRDefault="00215DE3" w:rsidP="00215D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иные декоративные служебные строки </w:t>
      </w:r>
    </w:p>
    <w:p w14:paraId="3B3A0BDC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 ради оформления.</w:t>
      </w:r>
    </w:p>
    <w:p w14:paraId="3CE5C36D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23A454C">
          <v:rect id="_x0000_i1123" style="width:0;height:1.5pt" o:hralign="center" o:hrstd="t" o:hr="t" fillcolor="#a0a0a0" stroked="f"/>
        </w:pict>
      </w:r>
    </w:p>
    <w:p w14:paraId="5586F188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B14. ЗАГОЛОВОК</w:t>
      </w:r>
    </w:p>
    <w:p w14:paraId="34ECCC71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</w:t>
      </w:r>
    </w:p>
    <w:p w14:paraId="7B6BE350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«Возвращение к истокам»</w:t>
      </w:r>
    </w:p>
    <w:p w14:paraId="74FC7337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Он должен быть:</w:t>
      </w:r>
    </w:p>
    <w:p w14:paraId="13DCE843" w14:textId="77777777" w:rsidR="00215DE3" w:rsidRPr="00215DE3" w:rsidRDefault="00215DE3" w:rsidP="00215D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центру; </w:t>
      </w:r>
    </w:p>
    <w:p w14:paraId="1CC71FBE" w14:textId="77777777" w:rsidR="00215DE3" w:rsidRPr="00215DE3" w:rsidRDefault="00215DE3" w:rsidP="00215D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спокойным; </w:t>
      </w:r>
    </w:p>
    <w:p w14:paraId="1E1987DA" w14:textId="77777777" w:rsidR="00215DE3" w:rsidRPr="00215DE3" w:rsidRDefault="00215DE3" w:rsidP="00215D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заметно меньше заголовка главы; </w:t>
      </w:r>
    </w:p>
    <w:p w14:paraId="547D8924" w14:textId="77777777" w:rsidR="00215DE3" w:rsidRPr="00215DE3" w:rsidRDefault="00215DE3" w:rsidP="00215D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плакатным; </w:t>
      </w:r>
    </w:p>
    <w:p w14:paraId="6F0306D6" w14:textId="77777777" w:rsidR="00215DE3" w:rsidRPr="00215DE3" w:rsidRDefault="00215DE3" w:rsidP="00215D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выглядеть как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chapter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opening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622A3AFF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081642D">
          <v:rect id="_x0000_i1124" style="width:0;height:1.5pt" o:hralign="center" o:hrstd="t" o:hr="t" fillcolor="#a0a0a0" stroked="f"/>
        </w:pict>
      </w:r>
    </w:p>
    <w:p w14:paraId="09264133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B15. ЗАГОЛОВОК В ОДНУ СТРОКУ</w:t>
      </w:r>
    </w:p>
    <w:p w14:paraId="1B9FFEF9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заголовок по длине физически помещается:</w:t>
      </w:r>
    </w:p>
    <w:p w14:paraId="640547D5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держать его </w:t>
      </w:r>
      <w:r w:rsidRPr="00215D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 одной строке</w:t>
      </w: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9A1AB1E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переносить без необходимости.</w:t>
      </w:r>
    </w:p>
    <w:p w14:paraId="0A2E7797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ломать композицию на:</w:t>
      </w:r>
    </w:p>
    <w:p w14:paraId="33AE9F97" w14:textId="77777777" w:rsidR="00215DE3" w:rsidRPr="00215DE3" w:rsidRDefault="00215DE3" w:rsidP="002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Возвращение</w:t>
      </w:r>
    </w:p>
    <w:p w14:paraId="4D2D457D" w14:textId="77777777" w:rsidR="00215DE3" w:rsidRPr="00215DE3" w:rsidRDefault="00215DE3" w:rsidP="002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к истокам</w:t>
      </w:r>
    </w:p>
    <w:p w14:paraId="5CCF99E2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одна строка реально помещается.</w:t>
      </w:r>
    </w:p>
    <w:p w14:paraId="234F6C43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EECFDF2">
          <v:rect id="_x0000_i1125" style="width:0;height:1.5pt" o:hralign="center" o:hrstd="t" o:hr="t" fillcolor="#a0a0a0" stroked="f"/>
        </w:pict>
      </w:r>
    </w:p>
    <w:p w14:paraId="38F9152A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B16. ЦВЕТ ЗАГОЛОВКА</w:t>
      </w:r>
    </w:p>
    <w:p w14:paraId="46ADC965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Использовать </w:t>
      </w:r>
      <w:r w:rsidRPr="00215D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тот же </w:t>
      </w:r>
      <w:proofErr w:type="spellStart"/>
      <w:r w:rsidRPr="00215D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design</w:t>
      </w:r>
      <w:proofErr w:type="spellEnd"/>
      <w:r w:rsidRPr="00215D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token</w:t>
      </w:r>
      <w:proofErr w:type="spellEnd"/>
      <w:r w:rsidRPr="00215D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цвета, что и у заголовка существующего открытия главы</w:t>
      </w: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413F911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подбирать цвет вручную.</w:t>
      </w:r>
    </w:p>
    <w:p w14:paraId="5D46BEB1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использовать:</w:t>
      </w:r>
    </w:p>
    <w:p w14:paraId="7E0E6B02" w14:textId="77777777" w:rsidR="00215DE3" w:rsidRPr="00215DE3" w:rsidRDefault="00215DE3" w:rsidP="00215D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чёрный по умолчанию; </w:t>
      </w:r>
    </w:p>
    <w:p w14:paraId="0A2C1C59" w14:textId="77777777" w:rsidR="00215DE3" w:rsidRPr="00215DE3" w:rsidRDefault="00215DE3" w:rsidP="00215D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новый зелёный; </w:t>
      </w:r>
    </w:p>
    <w:p w14:paraId="5948361B" w14:textId="77777777" w:rsidR="00215DE3" w:rsidRPr="00215DE3" w:rsidRDefault="00215DE3" w:rsidP="00215D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случайный серый. </w:t>
      </w:r>
    </w:p>
    <w:p w14:paraId="4250975B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Формула:</w:t>
      </w:r>
    </w:p>
    <w:p w14:paraId="28CB46F7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15DE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EPISODE TITLE COLOR = CHAPTER OPENING TITLE COLOR TOKEN</w:t>
      </w:r>
    </w:p>
    <w:p w14:paraId="196E4175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4D70075">
          <v:rect id="_x0000_i1126" style="width:0;height:1.5pt" o:hralign="center" o:hrstd="t" o:hr="t" fillcolor="#a0a0a0" stroked="f"/>
        </w:pict>
      </w:r>
    </w:p>
    <w:p w14:paraId="35D1E32C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B17. ЦЕНТРИРОВАНИЕ</w:t>
      </w:r>
    </w:p>
    <w:p w14:paraId="5004D544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центрирован по горизонтали.</w:t>
      </w:r>
    </w:p>
    <w:p w14:paraId="64767A14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заголовок всё-таки требует две строки на другом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FormatProfile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обе строки центрируются.</w:t>
      </w:r>
    </w:p>
    <w:p w14:paraId="30362C14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73976A6">
          <v:rect id="_x0000_i1127" style="width:0;height:1.5pt" o:hralign="center" o:hrstd="t" o:hr="t" fillcolor="#a0a0a0" stroked="f"/>
        </w:pict>
      </w:r>
    </w:p>
    <w:p w14:paraId="2945DACD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B18. РУКОПИСНАЯ СТРОКА СПРАВА</w:t>
      </w:r>
    </w:p>
    <w:p w14:paraId="77E7B4A6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 заголовком находится одна более длинная рукописная фраза.</w:t>
      </w:r>
    </w:p>
    <w:p w14:paraId="0F0A3DC4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Она должна быть:</w:t>
      </w:r>
    </w:p>
    <w:p w14:paraId="16F04C9E" w14:textId="77777777" w:rsidR="00215DE3" w:rsidRPr="00215DE3" w:rsidRDefault="00215DE3" w:rsidP="00215DE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длиннее подписи слева; </w:t>
      </w:r>
    </w:p>
    <w:p w14:paraId="1BB7F6A8" w14:textId="77777777" w:rsidR="00215DE3" w:rsidRPr="00215DE3" w:rsidRDefault="00215DE3" w:rsidP="00215DE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горизонтальной; </w:t>
      </w:r>
    </w:p>
    <w:p w14:paraId="7B7E59C7" w14:textId="77777777" w:rsidR="00215DE3" w:rsidRPr="00215DE3" w:rsidRDefault="00215DE3" w:rsidP="00215DE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центрированной; </w:t>
      </w:r>
    </w:p>
    <w:p w14:paraId="394723D3" w14:textId="77777777" w:rsidR="00215DE3" w:rsidRPr="00215DE3" w:rsidRDefault="00215DE3" w:rsidP="00215DE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редактируемой. </w:t>
      </w:r>
    </w:p>
    <w:p w14:paraId="79362B4B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 характера:</w:t>
      </w:r>
    </w:p>
    <w:p w14:paraId="2E27CDB0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«Там, где всё начиналось и куда всегда хочется вернуться»</w:t>
      </w:r>
    </w:p>
    <w:p w14:paraId="480AB313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Смысл может меняться, важен характер и длина.</w:t>
      </w:r>
    </w:p>
    <w:p w14:paraId="5D84CD72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2899898">
          <v:rect id="_x0000_i1128" style="width:0;height:1.5pt" o:hralign="center" o:hrstd="t" o:hr="t" fillcolor="#a0a0a0" stroked="f"/>
        </w:pict>
      </w:r>
    </w:p>
    <w:p w14:paraId="4ACA7DAF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B19. РУКОПИСЬ БЕЗ НАКЛОНА</w:t>
      </w:r>
    </w:p>
    <w:p w14:paraId="5544724C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Контейнер рукописи:</w:t>
      </w:r>
    </w:p>
    <w:p w14:paraId="3DE1B1A4" w14:textId="77777777" w:rsidR="00215DE3" w:rsidRPr="00215DE3" w:rsidRDefault="00215DE3" w:rsidP="002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rotation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0°</w:t>
      </w:r>
    </w:p>
    <w:p w14:paraId="1668A6DD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использовать:</w:t>
      </w:r>
    </w:p>
    <w:p w14:paraId="47D62E4C" w14:textId="77777777" w:rsidR="00215DE3" w:rsidRPr="00215DE3" w:rsidRDefault="00215DE3" w:rsidP="00215DE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diagonal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placement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7EBAF46B" w14:textId="77777777" w:rsidR="00215DE3" w:rsidRPr="00215DE3" w:rsidRDefault="00215DE3" w:rsidP="00215DE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rotate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653FB2C4" w14:textId="77777777" w:rsidR="00215DE3" w:rsidRPr="00215DE3" w:rsidRDefault="00215DE3" w:rsidP="00215DE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случайный угол. </w:t>
      </w:r>
    </w:p>
    <w:p w14:paraId="57B9F9D2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 рисунок букв может быть естественно рукописным, но весь текстовый блок располагается горизонтально.</w:t>
      </w:r>
    </w:p>
    <w:p w14:paraId="14B1C75B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3AFD457">
          <v:rect id="_x0000_i1129" style="width:0;height:1.5pt" o:hralign="center" o:hrstd="t" o:hr="t" fillcolor="#a0a0a0" stroked="f"/>
        </w:pict>
      </w:r>
    </w:p>
    <w:p w14:paraId="0339AE47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B20. ЦВЕТ РУКОПИСИ</w:t>
      </w:r>
    </w:p>
    <w:p w14:paraId="56DF8074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Рукопись:</w:t>
      </w:r>
    </w:p>
    <w:p w14:paraId="574FD7DB" w14:textId="77777777" w:rsidR="00215DE3" w:rsidRPr="00215DE3" w:rsidRDefault="00215DE3" w:rsidP="00215DE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графитовая; </w:t>
      </w:r>
    </w:p>
    <w:p w14:paraId="2D18C4C0" w14:textId="77777777" w:rsidR="00215DE3" w:rsidRPr="00215DE3" w:rsidRDefault="00215DE3" w:rsidP="00215DE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мягкая; </w:t>
      </w:r>
    </w:p>
    <w:p w14:paraId="2A40CB93" w14:textId="77777777" w:rsidR="00215DE3" w:rsidRPr="00215DE3" w:rsidRDefault="00215DE3" w:rsidP="00215DE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чисто чёрная; </w:t>
      </w:r>
    </w:p>
    <w:p w14:paraId="12CE875E" w14:textId="77777777" w:rsidR="00215DE3" w:rsidRPr="00215DE3" w:rsidRDefault="00215DE3" w:rsidP="00215DE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акцентного цвета заголовка. </w:t>
      </w:r>
    </w:p>
    <w:p w14:paraId="182BE722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B71CE46">
          <v:rect id="_x0000_i1130" style="width:0;height:1.5pt" o:hralign="center" o:hrstd="t" o:hr="t" fillcolor="#a0a0a0" stroked="f"/>
        </w:pict>
      </w:r>
    </w:p>
    <w:p w14:paraId="674ECFDA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B21. ВОЗДУХ</w:t>
      </w:r>
    </w:p>
    <w:p w14:paraId="5588C97E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рукописной строки оставить заметный вертикальный интервал.</w:t>
      </w:r>
    </w:p>
    <w:p w14:paraId="7BA6C4CE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прижимать основной текст к рукописи.</w:t>
      </w:r>
    </w:p>
    <w:p w14:paraId="47D91177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Это важная часть композиции.</w:t>
      </w:r>
    </w:p>
    <w:p w14:paraId="6D7FDB2B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802FD8B">
          <v:rect id="_x0000_i1131" style="width:0;height:1.5pt" o:hralign="center" o:hrstd="t" o:hr="t" fillcolor="#a0a0a0" stroked="f"/>
        </w:pict>
      </w:r>
    </w:p>
    <w:p w14:paraId="5D07F1C3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B22. ОСНОВНОЙ ТЕКСТ</w:t>
      </w:r>
    </w:p>
    <w:p w14:paraId="14D2AA79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 текст эпизода:</w:t>
      </w:r>
    </w:p>
    <w:p w14:paraId="70E29542" w14:textId="77777777" w:rsidR="00215DE3" w:rsidRPr="00215DE3" w:rsidRDefault="00215DE3" w:rsidP="00215D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две колонки; </w:t>
      </w:r>
    </w:p>
    <w:p w14:paraId="3F84F2BF" w14:textId="77777777" w:rsidR="00215DE3" w:rsidRPr="00215DE3" w:rsidRDefault="00215DE3" w:rsidP="00215D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Pr="00215D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существующий</w:t>
      </w:r>
      <w:r w:rsidRPr="00215D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Layout/Pagination Engine; </w:t>
      </w:r>
    </w:p>
    <w:p w14:paraId="6A616745" w14:textId="77777777" w:rsidR="00215DE3" w:rsidRPr="00215DE3" w:rsidRDefault="00215DE3" w:rsidP="00215D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215D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глобальным</w:t>
      </w:r>
      <w:r w:rsidRPr="00215D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text-align: justify; </w:t>
      </w:r>
    </w:p>
    <w:p w14:paraId="35C3B2C2" w14:textId="77777777" w:rsidR="00215DE3" w:rsidRPr="00215DE3" w:rsidRDefault="00215DE3" w:rsidP="00215D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корректными русскими переносами. </w:t>
      </w:r>
    </w:p>
    <w:p w14:paraId="2FAD9D83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5C5741F">
          <v:rect id="_x0000_i1132" style="width:0;height:1.5pt" o:hralign="center" o:hrstd="t" o:hr="t" fillcolor="#a0a0a0" stroked="f"/>
        </w:pict>
      </w:r>
    </w:p>
    <w:p w14:paraId="328066AF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B23. КОЛОНКИ ДОЛЖНЫ ВЫГЛЯДЕТЬ МОНОЛИТНО</w:t>
      </w:r>
    </w:p>
    <w:p w14:paraId="02F014FB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Нужен характер, близкий к утверждённому визуальному результату:</w:t>
      </w:r>
    </w:p>
    <w:p w14:paraId="4F6186A6" w14:textId="77777777" w:rsidR="00215DE3" w:rsidRPr="00215DE3" w:rsidRDefault="00215DE3" w:rsidP="00215DE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ровный левый край; </w:t>
      </w:r>
    </w:p>
    <w:p w14:paraId="6B776140" w14:textId="77777777" w:rsidR="00215DE3" w:rsidRPr="00215DE3" w:rsidRDefault="00215DE3" w:rsidP="00215DE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ровный правый край; </w:t>
      </w:r>
    </w:p>
    <w:p w14:paraId="5DDAC803" w14:textId="77777777" w:rsidR="00215DE3" w:rsidRPr="00215DE3" w:rsidRDefault="00215DE3" w:rsidP="00215DE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спокойная текстовая масса; </w:t>
      </w:r>
    </w:p>
    <w:p w14:paraId="2D380D5B" w14:textId="77777777" w:rsidR="00215DE3" w:rsidRPr="00215DE3" w:rsidRDefault="00215DE3" w:rsidP="00215DE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без рваного правого края. </w:t>
      </w:r>
    </w:p>
    <w:p w14:paraId="5A6535F9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3048CB2">
          <v:rect id="_x0000_i1133" style="width:0;height:1.5pt" o:hralign="center" o:hrstd="t" o:hr="t" fillcolor="#a0a0a0" stroked="f"/>
        </w:pict>
      </w:r>
    </w:p>
    <w:p w14:paraId="77D46A18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B24. НИКАКОЙ ВЕРТИКАЛЬНОЙ ЛИНИИ</w:t>
      </w:r>
    </w:p>
    <w:p w14:paraId="2AF7165A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Между колонками:</w:t>
      </w:r>
    </w:p>
    <w:p w14:paraId="64214971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только </w:t>
      </w:r>
      <w:proofErr w:type="spellStart"/>
      <w:r w:rsidRPr="00215D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column</w:t>
      </w:r>
      <w:proofErr w:type="spellEnd"/>
      <w:r w:rsidRPr="00215D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gap</w:t>
      </w:r>
      <w:proofErr w:type="spellEnd"/>
      <w:r w:rsidRPr="00215D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6C0B7094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использовать:</w:t>
      </w:r>
    </w:p>
    <w:p w14:paraId="0DEAD9A0" w14:textId="77777777" w:rsidR="00215DE3" w:rsidRPr="00215DE3" w:rsidRDefault="00215DE3" w:rsidP="002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column-rule</w:t>
      </w:r>
    </w:p>
    <w:p w14:paraId="05AB8C58" w14:textId="77777777" w:rsidR="00215DE3" w:rsidRPr="00215DE3" w:rsidRDefault="00215DE3" w:rsidP="002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border-left</w:t>
      </w:r>
    </w:p>
    <w:p w14:paraId="2133CECF" w14:textId="77777777" w:rsidR="00215DE3" w:rsidRPr="00215DE3" w:rsidRDefault="00215DE3" w:rsidP="002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border-right</w:t>
      </w:r>
    </w:p>
    <w:p w14:paraId="5B918F93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или другие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divider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lines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A3DD2F7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09674C8">
          <v:rect id="_x0000_i1134" style="width:0;height:1.5pt" o:hralign="center" o:hrstd="t" o:hr="t" fillcolor="#a0a0a0" stroked="f"/>
        </w:pict>
      </w:r>
    </w:p>
    <w:p w14:paraId="30D34265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B25. БУКВИЦА</w:t>
      </w:r>
    </w:p>
    <w:p w14:paraId="33A6EF7D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текущая система книги поддерживает буквицу в начале эпизода — она допустима.</w:t>
      </w:r>
    </w:p>
    <w:p w14:paraId="263E5D3D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Но не создавать отдельную новую механику.</w:t>
      </w:r>
    </w:p>
    <w:p w14:paraId="418BA3EF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существующий компонент.</w:t>
      </w:r>
    </w:p>
    <w:p w14:paraId="251CD933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70B20FB">
          <v:rect id="_x0000_i1135" style="width:0;height:1.5pt" o:hralign="center" o:hrstd="t" o:hr="t" fillcolor="#a0a0a0" stroked="f"/>
        </w:pict>
      </w:r>
    </w:p>
    <w:p w14:paraId="5EC5370B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B26. ДОПОЛНИТЕЛЬНЫЕ ПРОПИСИ НЕ ДОБАВЛЯТЬ</w:t>
      </w:r>
    </w:p>
    <w:p w14:paraId="4EDD7FB4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В этом шаблоне уже существуют две штатные рукописные точки:</w:t>
      </w:r>
    </w:p>
    <w:p w14:paraId="22790D03" w14:textId="77777777" w:rsidR="00215DE3" w:rsidRPr="00215DE3" w:rsidRDefault="00215DE3" w:rsidP="00215D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подпись под фото; </w:t>
      </w:r>
    </w:p>
    <w:p w14:paraId="18F4DFCB" w14:textId="77777777" w:rsidR="00215DE3" w:rsidRPr="00215DE3" w:rsidRDefault="00215DE3" w:rsidP="00215D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строка под заголовком. </w:t>
      </w:r>
    </w:p>
    <w:p w14:paraId="053A2EF7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Поэтому обычный дополнительный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handwriting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pass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внутри текста отключить именно для этого шаблона.</w:t>
      </w:r>
    </w:p>
    <w:p w14:paraId="24286065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0FD0EA1">
          <v:rect id="_x0000_i1136" style="width:0;height:1.5pt" o:hralign="center" o:hrstd="t" o:hr="t" fillcolor="#a0a0a0" stroked="f"/>
        </w:pict>
      </w:r>
    </w:p>
    <w:p w14:paraId="3C06D20B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B27. MARGIN NOTES НЕ ДОБАВЛЯТЬ</w:t>
      </w:r>
    </w:p>
    <w:p w14:paraId="6CB4B12E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Обычные полевые заметки здесь не использовать.</w:t>
      </w:r>
    </w:p>
    <w:p w14:paraId="6AFE32F6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локальное правило данного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CompositionProfile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4F5EDF2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Глобально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margin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notes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других композициях продолжают работать.</w:t>
      </w:r>
    </w:p>
    <w:p w14:paraId="59B62A04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7272155">
          <v:rect id="_x0000_i1137" style="width:0;height:1.5pt" o:hralign="center" o:hrstd="t" o:hr="t" fillcolor="#a0a0a0" stroked="f"/>
        </w:pict>
      </w:r>
    </w:p>
    <w:p w14:paraId="3C76B1C5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B28. РЕДАКТИРОВАНИЕ РУКОПИСЕЙ</w:t>
      </w:r>
    </w:p>
    <w:p w14:paraId="308EB5FF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 рукописные строки должны быть редактируемыми.</w:t>
      </w:r>
    </w:p>
    <w:p w14:paraId="6DE8D2E6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Поддержать:</w:t>
      </w:r>
    </w:p>
    <w:p w14:paraId="17EFA48A" w14:textId="77777777" w:rsidR="00215DE3" w:rsidRPr="00215DE3" w:rsidRDefault="00215DE3" w:rsidP="00215DE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изменение; </w:t>
      </w:r>
    </w:p>
    <w:p w14:paraId="5F87F3A9" w14:textId="77777777" w:rsidR="00215DE3" w:rsidRPr="00215DE3" w:rsidRDefault="00215DE3" w:rsidP="00215DE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сокращение; </w:t>
      </w:r>
    </w:p>
    <w:p w14:paraId="7D9B76B4" w14:textId="77777777" w:rsidR="00215DE3" w:rsidRPr="00215DE3" w:rsidRDefault="00215DE3" w:rsidP="00215DE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замену; </w:t>
      </w:r>
    </w:p>
    <w:p w14:paraId="5025CF33" w14:textId="77777777" w:rsidR="00215DE3" w:rsidRPr="00215DE3" w:rsidRDefault="00215DE3" w:rsidP="00215DE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удаление; </w:t>
      </w:r>
    </w:p>
    <w:p w14:paraId="558AC273" w14:textId="77777777" w:rsidR="00215DE3" w:rsidRPr="00215DE3" w:rsidRDefault="00215DE3" w:rsidP="00215DE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собственный пользовательский текст. </w:t>
      </w:r>
    </w:p>
    <w:p w14:paraId="47529755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336BAD4">
          <v:rect id="_x0000_i1138" style="width:0;height:1.5pt" o:hralign="center" o:hrstd="t" o:hr="t" fillcolor="#a0a0a0" stroked="f"/>
        </w:pict>
      </w:r>
    </w:p>
    <w:p w14:paraId="468484C0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B29. МНОГОСТРОЧНОСТЬ</w:t>
      </w:r>
    </w:p>
    <w:p w14:paraId="64E590AA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рукописный текст становится длиннее:</w:t>
      </w:r>
    </w:p>
    <w:p w14:paraId="55EBBE92" w14:textId="77777777" w:rsidR="00215DE3" w:rsidRPr="00215DE3" w:rsidRDefault="00215DE3" w:rsidP="00215DE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нормальный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word-wrap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4FFAC7B2" w14:textId="77777777" w:rsidR="00215DE3" w:rsidRPr="00215DE3" w:rsidRDefault="00215DE3" w:rsidP="00215DE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пересчёт реальной высоты; </w:t>
      </w:r>
    </w:p>
    <w:p w14:paraId="62CBDDA4" w14:textId="77777777" w:rsidR="00215DE3" w:rsidRPr="00215DE3" w:rsidRDefault="00215DE3" w:rsidP="00215DE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safe-zone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validation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4202BE96" w14:textId="77777777" w:rsidR="00215DE3" w:rsidRPr="00215DE3" w:rsidRDefault="00215DE3" w:rsidP="00215DE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warning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невозможности размещения. </w:t>
      </w:r>
    </w:p>
    <w:p w14:paraId="7E564A71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5AA4802">
          <v:rect id="_x0000_i1139" style="width:0;height:1.5pt" o:hralign="center" o:hrstd="t" o:hr="t" fillcolor="#a0a0a0" stroked="f"/>
        </w:pict>
      </w:r>
    </w:p>
    <w:p w14:paraId="4F72DBF8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B30. WARNING</w:t>
      </w:r>
    </w:p>
    <w:p w14:paraId="046D89F2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строка становится чрезмерно длинной:</w:t>
      </w:r>
    </w:p>
    <w:p w14:paraId="7951BC03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«Рукописная строка слишком длинная для этой области. Сократите текст.»</w:t>
      </w:r>
    </w:p>
    <w:p w14:paraId="4FA6BAA5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скрывать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overflow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A533A03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0994B45">
          <v:rect id="_x0000_i1140" style="width:0;height:1.5pt" o:hralign="center" o:hrstd="t" o:hr="t" fillcolor="#a0a0a0" stroked="f"/>
        </w:pict>
      </w:r>
    </w:p>
    <w:p w14:paraId="75E55868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B31. ЕСЛИ ОСНОВНОГО ТЕКСТА МНОГО</w:t>
      </w:r>
    </w:p>
    <w:p w14:paraId="7A7D8D62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Продолжить текст дальше через общий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Layout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Engine.</w:t>
      </w:r>
    </w:p>
    <w:p w14:paraId="3DA5CF54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уменьшать:</w:t>
      </w:r>
    </w:p>
    <w:p w14:paraId="1D0FA48E" w14:textId="77777777" w:rsidR="00215DE3" w:rsidRPr="00215DE3" w:rsidRDefault="00215DE3" w:rsidP="00215D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фотографию; </w:t>
      </w:r>
    </w:p>
    <w:p w14:paraId="7C28A9A8" w14:textId="77777777" w:rsidR="00215DE3" w:rsidRPr="00215DE3" w:rsidRDefault="00215DE3" w:rsidP="00215D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заголовок; </w:t>
      </w:r>
    </w:p>
    <w:p w14:paraId="3F019C93" w14:textId="77777777" w:rsidR="00215DE3" w:rsidRPr="00215DE3" w:rsidRDefault="00215DE3" w:rsidP="00215D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font-size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3BE087B2" w14:textId="77777777" w:rsidR="00215DE3" w:rsidRPr="00215DE3" w:rsidRDefault="00215DE3" w:rsidP="00215D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line-height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2FC29EC4" w14:textId="77777777" w:rsidR="00215DE3" w:rsidRPr="00215DE3" w:rsidRDefault="00215DE3" w:rsidP="00215D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поля. </w:t>
      </w:r>
    </w:p>
    <w:p w14:paraId="58519CA5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3E9680B">
          <v:rect id="_x0000_i1141" style="width:0;height:1.5pt" o:hralign="center" o:hrstd="t" o:hr="t" fillcolor="#a0a0a0" stroked="f"/>
        </w:pict>
      </w:r>
    </w:p>
    <w:p w14:paraId="4DF33ECE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B32. ЕСЛИ ТЕКСТА МАЛО</w:t>
      </w:r>
    </w:p>
    <w:p w14:paraId="07BD4F03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растягивать его искусственно.</w:t>
      </w:r>
    </w:p>
    <w:p w14:paraId="048CE855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Свободное пространство допускается.</w:t>
      </w:r>
    </w:p>
    <w:p w14:paraId="2CB9A7DF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C491689">
          <v:rect id="_x0000_i1142" style="width:0;height:1.5pt" o:hralign="center" o:hrstd="t" o:hr="t" fillcolor="#a0a0a0" stroked="f"/>
        </w:pict>
      </w:r>
    </w:p>
    <w:p w14:paraId="6969E92E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B33. ЗЕРКАЛЬНЫЙ VARIANT</w:t>
      </w:r>
    </w:p>
    <w:p w14:paraId="1F237B61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Композиция допускает зеркальное расположение.</w:t>
      </w:r>
    </w:p>
    <w:p w14:paraId="2F4100C5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215D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Variant</w:t>
      </w:r>
      <w:proofErr w:type="spellEnd"/>
      <w:r w:rsidRPr="00215D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A</w:t>
      </w:r>
    </w:p>
    <w:p w14:paraId="6BC758CF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Слева:</w:t>
      </w:r>
    </w:p>
    <w:p w14:paraId="59A6F5D5" w14:textId="77777777" w:rsidR="00215DE3" w:rsidRPr="00215DE3" w:rsidRDefault="00215DE3" w:rsidP="00215DE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фото; </w:t>
      </w:r>
    </w:p>
    <w:p w14:paraId="7531D74C" w14:textId="77777777" w:rsidR="00215DE3" w:rsidRPr="00215DE3" w:rsidRDefault="00215DE3" w:rsidP="00215DE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подпись. </w:t>
      </w:r>
    </w:p>
    <w:p w14:paraId="141D8688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Справа:</w:t>
      </w:r>
    </w:p>
    <w:p w14:paraId="4BBED610" w14:textId="77777777" w:rsidR="00215DE3" w:rsidRPr="00215DE3" w:rsidRDefault="00215DE3" w:rsidP="00215DE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episode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title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732708AA" w14:textId="77777777" w:rsidR="00215DE3" w:rsidRPr="00215DE3" w:rsidRDefault="00215DE3" w:rsidP="00215DE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handwriting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3B844E54" w14:textId="77777777" w:rsidR="00215DE3" w:rsidRPr="00215DE3" w:rsidRDefault="00215DE3" w:rsidP="00215DE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text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5DBDCDFF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215D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Variant</w:t>
      </w:r>
      <w:proofErr w:type="spellEnd"/>
      <w:r w:rsidRPr="00215D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B</w:t>
      </w:r>
    </w:p>
    <w:p w14:paraId="5594958A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Слева:</w:t>
      </w:r>
    </w:p>
    <w:p w14:paraId="4039AA2C" w14:textId="77777777" w:rsidR="00215DE3" w:rsidRPr="00215DE3" w:rsidRDefault="00215DE3" w:rsidP="00215DE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episode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title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7F42280E" w14:textId="77777777" w:rsidR="00215DE3" w:rsidRPr="00215DE3" w:rsidRDefault="00215DE3" w:rsidP="00215DE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handwriting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2807ABA1" w14:textId="77777777" w:rsidR="00215DE3" w:rsidRPr="00215DE3" w:rsidRDefault="00215DE3" w:rsidP="00215DE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text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495013C8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Справа:</w:t>
      </w:r>
    </w:p>
    <w:p w14:paraId="2013C6C3" w14:textId="77777777" w:rsidR="00215DE3" w:rsidRPr="00215DE3" w:rsidRDefault="00215DE3" w:rsidP="00215DE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фото; </w:t>
      </w:r>
    </w:p>
    <w:p w14:paraId="31BCD7EB" w14:textId="77777777" w:rsidR="00215DE3" w:rsidRPr="00215DE3" w:rsidRDefault="00215DE3" w:rsidP="00215DE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подпись. </w:t>
      </w:r>
    </w:p>
    <w:p w14:paraId="34B42B3D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AF24384">
          <v:rect id="_x0000_i1143" style="width:0;height:1.5pt" o:hralign="center" o:hrstd="t" o:hr="t" fillcolor="#a0a0a0" stroked="f"/>
        </w:pict>
      </w:r>
    </w:p>
    <w:p w14:paraId="7EEB86F7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B34. MIRRORABILITY</w:t>
      </w:r>
    </w:p>
    <w:p w14:paraId="2CA5C0B2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 w:rsidRPr="00215D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</w:t>
      </w:r>
      <w:r w:rsidRPr="00215D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CompositionProfile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215D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sideVariant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DDE3604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создавать два отдельных дублирующих шаблона.</w:t>
      </w:r>
    </w:p>
    <w:p w14:paraId="00CB30FE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B14C5D8">
          <v:rect id="_x0000_i1144" style="width:0;height:1.5pt" o:hralign="center" o:hrstd="t" o:hr="t" fillcolor="#a0a0a0" stroked="f"/>
        </w:pict>
      </w:r>
    </w:p>
    <w:p w14:paraId="0E23255E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B35. НЕ ЗЕРКАЛИТЬ САМИ ASSETS</w:t>
      </w:r>
    </w:p>
    <w:p w14:paraId="755D3740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отражать:</w:t>
      </w:r>
    </w:p>
    <w:p w14:paraId="141D8F1F" w14:textId="77777777" w:rsidR="00215DE3" w:rsidRPr="00215DE3" w:rsidRDefault="00215DE3" w:rsidP="00215DE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фотографию; </w:t>
      </w:r>
    </w:p>
    <w:p w14:paraId="4D0853AE" w14:textId="77777777" w:rsidR="00215DE3" w:rsidRPr="00215DE3" w:rsidRDefault="00215DE3" w:rsidP="00215DE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текст; </w:t>
      </w:r>
    </w:p>
    <w:p w14:paraId="537F159F" w14:textId="77777777" w:rsidR="00215DE3" w:rsidRPr="00215DE3" w:rsidRDefault="00215DE3" w:rsidP="00215DE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рукопись. </w:t>
      </w:r>
    </w:p>
    <w:p w14:paraId="4D6D65AE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Меняются только позиции контейнеров.</w:t>
      </w:r>
    </w:p>
    <w:p w14:paraId="78E293C8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6F6AD5C">
          <v:rect id="_x0000_i1145" style="width:0;height:1.5pt" o:hralign="center" o:hrstd="t" o:hr="t" fillcolor="#a0a0a0" stroked="f"/>
        </w:pict>
      </w:r>
    </w:p>
    <w:p w14:paraId="274C5C1D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B36. SIDE VARIANT НЕ ВЫБИРАТЬ СЛУЧАЙНО</w:t>
      </w:r>
    </w:p>
    <w:p w14:paraId="37769323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использовать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Math.random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().</w:t>
      </w:r>
    </w:p>
    <w:p w14:paraId="5AF76DF2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Director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позже должен учитывать визуальный ритм соседних разворотов.</w:t>
      </w:r>
    </w:p>
    <w:p w14:paraId="6141BAA6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0657D9C">
          <v:rect id="_x0000_i1146" style="width:0;height:1.5pt" o:hralign="center" o:hrstd="t" o:hr="t" fillcolor="#a0a0a0" stroked="f"/>
        </w:pict>
      </w:r>
    </w:p>
    <w:p w14:paraId="31A25510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B37. PHOTO USAGE HISTORY</w:t>
      </w:r>
    </w:p>
    <w:p w14:paraId="3BA609B9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возможности не использовать маленькое архивное фото, которое только что использовалось крупно на предыдущем развороте.</w:t>
      </w:r>
    </w:p>
    <w:p w14:paraId="6BCFDFE9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090A5AF">
          <v:rect id="_x0000_i1147" style="width:0;height:1.5pt" o:hralign="center" o:hrstd="t" o:hr="t" fillcolor="#a0a0a0" stroked="f"/>
        </w:pict>
      </w:r>
    </w:p>
    <w:p w14:paraId="20CDE874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B38. ЕСЛИ ФОТО НЕТ</w:t>
      </w:r>
    </w:p>
    <w:p w14:paraId="165B78E5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показывать пустой контейнер.</w:t>
      </w:r>
    </w:p>
    <w:p w14:paraId="4E3998FF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подходящей фотографии нет —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CompositionProfile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выбирается.</w:t>
      </w:r>
    </w:p>
    <w:p w14:paraId="12AF4422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8310684">
          <v:rect id="_x0000_i1148" style="width:0;height:1.5pt" o:hralign="center" o:hrstd="t" o:hr="t" fillcolor="#a0a0a0" stroked="f"/>
        </w:pict>
      </w:r>
    </w:p>
    <w:p w14:paraId="68D5897E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B39. COLOR / B&amp;W</w:t>
      </w:r>
    </w:p>
    <w:p w14:paraId="63088901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Сохранять исходный цвет фото.</w:t>
      </w:r>
    </w:p>
    <w:p w14:paraId="597CCA39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пользователь уже включил B&amp;W — использовать общий механизм.</w:t>
      </w:r>
    </w:p>
    <w:p w14:paraId="2366C4E6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BD3A48F">
          <v:rect id="_x0000_i1149" style="width:0;height:1.5pt" o:hralign="center" o:hrstd="t" o:hr="t" fillcolor="#a0a0a0" stroked="f"/>
        </w:pict>
      </w:r>
    </w:p>
    <w:p w14:paraId="389C7D61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B40. НЕ ИСПОЛЬЗОВАТЬ CTX DETAIL</w:t>
      </w:r>
    </w:p>
    <w:p w14:paraId="6682B333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Маленькое фото — самостоятельный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image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asset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F2197E0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создавать ROI/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detail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crop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6CC38E1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15CDB0A">
          <v:rect id="_x0000_i1150" style="width:0;height:1.5pt" o:hralign="center" o:hrstd="t" o:hr="t" fillcolor="#a0a0a0" stroked="f"/>
        </w:pict>
      </w:r>
    </w:p>
    <w:p w14:paraId="63AED4AC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B41. НЕ ИСПОЛЬЗОВАТЬ DARK FADE</w:t>
      </w:r>
    </w:p>
    <w:p w14:paraId="4521A885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Композиция полностью светлая.</w:t>
      </w:r>
    </w:p>
    <w:p w14:paraId="374ACE95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использовать:</w:t>
      </w:r>
    </w:p>
    <w:p w14:paraId="4BE402EB" w14:textId="77777777" w:rsidR="00215DE3" w:rsidRPr="00215DE3" w:rsidRDefault="00215DE3" w:rsidP="00215DE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dark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field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0550D494" w14:textId="77777777" w:rsidR="00215DE3" w:rsidRPr="00215DE3" w:rsidRDefault="00215DE3" w:rsidP="00215DE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fade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08F7F821" w14:textId="77777777" w:rsidR="00215DE3" w:rsidRPr="00215DE3" w:rsidRDefault="00215DE3" w:rsidP="00215DE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gradient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2BF6AC9B" w14:textId="77777777" w:rsidR="00215DE3" w:rsidRPr="00215DE3" w:rsidRDefault="00215DE3" w:rsidP="00215DE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alpha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transition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31488D00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24BE759">
          <v:rect id="_x0000_i1151" style="width:0;height:1.5pt" o:hralign="center" o:hrstd="t" o:hr="t" fillcolor="#a0a0a0" stroked="f"/>
        </w:pict>
      </w:r>
    </w:p>
    <w:p w14:paraId="475618E8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lastRenderedPageBreak/>
        <w:t>B42. FORMAT PROFILE</w:t>
      </w:r>
    </w:p>
    <w:p w14:paraId="4D06694D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Текущий</w:t>
      </w:r>
      <w:r w:rsidRPr="00215D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утверждённый</w:t>
      </w:r>
      <w:r w:rsidRPr="00215D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variant:</w:t>
      </w:r>
    </w:p>
    <w:p w14:paraId="0A0293D4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560 × 280 мм.</w:t>
      </w:r>
    </w:p>
    <w:p w14:paraId="1FEDF23A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 физические координаты получать через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active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FormatProfile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672561E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4F71D91">
          <v:rect id="_x0000_i1152" style="width:0;height:1.5pt" o:hralign="center" o:hrstd="t" o:hr="t" fillcolor="#a0a0a0" stroked="f"/>
        </w:pict>
      </w:r>
    </w:p>
    <w:p w14:paraId="6B5E7578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B43. ДРУГИЕ ФОРМАТЫ</w:t>
      </w:r>
    </w:p>
    <w:p w14:paraId="21CD5BC1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растягивать эту геометрию механически на другой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aspect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ratio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E45C8F6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другого формата позже создать отдельный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approved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geometry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variant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63B7B01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7363485">
          <v:rect id="_x0000_i1153" style="width:0;height:1.5pt" o:hralign="center" o:hrstd="t" o:hr="t" fillcolor="#a0a0a0" stroked="f"/>
        </w:pict>
      </w:r>
    </w:p>
    <w:p w14:paraId="22EAB5F3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B44. TEST MODE</w:t>
      </w:r>
    </w:p>
    <w:p w14:paraId="2152E3ED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композицию в существующий общий Test Mode.</w:t>
      </w:r>
    </w:p>
    <w:p w14:paraId="03FEBADE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создавать отдельный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renderer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E5379DD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5899B13">
          <v:rect id="_x0000_i1154" style="width:0;height:1.5pt" o:hralign="center" o:hrstd="t" o:hr="t" fillcolor="#a0a0a0" stroked="f"/>
        </w:pict>
      </w:r>
    </w:p>
    <w:p w14:paraId="4376FB5C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B45. </w:t>
      </w: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ПРИЁМКА</w:t>
      </w:r>
    </w:p>
    <w:p w14:paraId="4695DDBA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</w:t>
      </w:r>
      <w:r w:rsidRPr="00215D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E67F239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15DE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«</w:t>
      </w:r>
      <w:r w:rsidRPr="00215D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Приёмка</w:t>
      </w:r>
      <w:r w:rsidRPr="00215DE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ARCHIVE PHOTO + EPISODE OPENING v1.3»</w:t>
      </w:r>
    </w:p>
    <w:p w14:paraId="74C463BF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Показать:</w:t>
      </w:r>
    </w:p>
    <w:p w14:paraId="2D339E15" w14:textId="77777777" w:rsidR="00215DE3" w:rsidRPr="00215DE3" w:rsidRDefault="00215DE3" w:rsidP="00215DE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Variant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A; </w:t>
      </w:r>
    </w:p>
    <w:p w14:paraId="304463AC" w14:textId="77777777" w:rsidR="00215DE3" w:rsidRPr="00215DE3" w:rsidRDefault="00215DE3" w:rsidP="00215DE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Variant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B. </w:t>
      </w:r>
    </w:p>
    <w:p w14:paraId="4AB0815E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B0EE9B1">
          <v:rect id="_x0000_i1155" style="width:0;height:1.5pt" o:hralign="center" o:hrstd="t" o:hr="t" fillcolor="#a0a0a0" stroked="f"/>
        </w:pict>
      </w:r>
    </w:p>
    <w:p w14:paraId="705FE2B7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B46. В ПРИЁМКЕ ПРОВЕРИТЬ</w:t>
      </w:r>
    </w:p>
    <w:p w14:paraId="29897214" w14:textId="77777777" w:rsidR="00215DE3" w:rsidRPr="00215DE3" w:rsidRDefault="00215DE3" w:rsidP="00215DE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белый фон; </w:t>
      </w:r>
    </w:p>
    <w:p w14:paraId="18EA3CD0" w14:textId="77777777" w:rsidR="00215DE3" w:rsidRPr="00215DE3" w:rsidRDefault="00215DE3" w:rsidP="00215DE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небольшое фото; </w:t>
      </w:r>
    </w:p>
    <w:p w14:paraId="6D2BBF57" w14:textId="77777777" w:rsidR="00215DE3" w:rsidRPr="00215DE3" w:rsidRDefault="00215DE3" w:rsidP="00215DE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отсутствие рамки; </w:t>
      </w:r>
    </w:p>
    <w:p w14:paraId="42586D42" w14:textId="77777777" w:rsidR="00215DE3" w:rsidRPr="00215DE3" w:rsidRDefault="00215DE3" w:rsidP="00215DE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рукопись под фото; </w:t>
      </w:r>
    </w:p>
    <w:p w14:paraId="5564522B" w14:textId="77777777" w:rsidR="00215DE3" w:rsidRPr="00215DE3" w:rsidRDefault="00215DE3" w:rsidP="00215DE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заголовок в одну строку; </w:t>
      </w:r>
    </w:p>
    <w:p w14:paraId="04B1299F" w14:textId="77777777" w:rsidR="00215DE3" w:rsidRPr="00215DE3" w:rsidRDefault="00215DE3" w:rsidP="00215DE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цвет заголовка как в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opening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chapter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1B965EC1" w14:textId="77777777" w:rsidR="00215DE3" w:rsidRPr="00215DE3" w:rsidRDefault="00215DE3" w:rsidP="00215DE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длинную горизонтальную рукопись; </w:t>
      </w:r>
    </w:p>
    <w:p w14:paraId="72BDC91C" w14:textId="77777777" w:rsidR="00215DE3" w:rsidRPr="00215DE3" w:rsidRDefault="00215DE3" w:rsidP="00215DE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воздух; </w:t>
      </w:r>
    </w:p>
    <w:p w14:paraId="75D91D72" w14:textId="77777777" w:rsidR="00215DE3" w:rsidRPr="00215DE3" w:rsidRDefault="00215DE3" w:rsidP="00215DE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две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justify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-колонки; </w:t>
      </w:r>
    </w:p>
    <w:p w14:paraId="254B9C5F" w14:textId="77777777" w:rsidR="00215DE3" w:rsidRPr="00215DE3" w:rsidRDefault="00215DE3" w:rsidP="00215DE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отсутствие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divider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line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60BAA906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627F135">
          <v:rect id="_x0000_i1156" style="width:0;height:1.5pt" o:hralign="center" o:hrstd="t" o:hr="t" fillcolor="#a0a0a0" stroked="f"/>
        </w:pict>
      </w:r>
    </w:p>
    <w:p w14:paraId="73F33414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B47. PC / MOBILE</w:t>
      </w:r>
    </w:p>
    <w:p w14:paraId="5421C87E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Один и тот же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spread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должен иметь одинаковую книжную геометрию на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desktop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mobile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F1572E6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Различается только экранный масштаб.</w:t>
      </w:r>
    </w:p>
    <w:p w14:paraId="64E5B553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55D6A26">
          <v:rect id="_x0000_i1157" style="width:0;height:1.5pt" o:hralign="center" o:hrstd="t" o:hr="t" fillcolor="#a0a0a0" stroked="f"/>
        </w:pict>
      </w:r>
    </w:p>
    <w:p w14:paraId="5B6A0DD6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B48. ЧТО ДОЛЖНО СОВПАДАТЬ</w:t>
      </w:r>
    </w:p>
    <w:p w14:paraId="0EA1BF09" w14:textId="77777777" w:rsidR="00215DE3" w:rsidRPr="00215DE3" w:rsidRDefault="00215DE3" w:rsidP="00215DE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compositionId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6E2A6C25" w14:textId="77777777" w:rsidR="00215DE3" w:rsidRPr="00215DE3" w:rsidRDefault="00215DE3" w:rsidP="00215DE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sideVariant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6C83CA44" w14:textId="77777777" w:rsidR="00215DE3" w:rsidRPr="00215DE3" w:rsidRDefault="00215DE3" w:rsidP="00215DE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photo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asset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16F3723D" w14:textId="77777777" w:rsidR="00215DE3" w:rsidRPr="00215DE3" w:rsidRDefault="00215DE3" w:rsidP="00215DE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photo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geometry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1472586B" w14:textId="77777777" w:rsidR="00215DE3" w:rsidRPr="00215DE3" w:rsidRDefault="00215DE3" w:rsidP="00215DE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title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01B6B493" w14:textId="77777777" w:rsidR="00215DE3" w:rsidRPr="00215DE3" w:rsidRDefault="00215DE3" w:rsidP="00215DE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title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color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token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593A2B9D" w14:textId="77777777" w:rsidR="00215DE3" w:rsidRPr="00215DE3" w:rsidRDefault="00215DE3" w:rsidP="00215DE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handwritten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text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27A8196E" w14:textId="77777777" w:rsidR="00215DE3" w:rsidRPr="00215DE3" w:rsidRDefault="00215DE3" w:rsidP="00215DE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text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flow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76E450F2" w14:textId="77777777" w:rsidR="00215DE3" w:rsidRPr="00215DE3" w:rsidRDefault="00215DE3" w:rsidP="00215DE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line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breaks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300258C3" w14:textId="77777777" w:rsidR="00215DE3" w:rsidRPr="00215DE3" w:rsidRDefault="00215DE3" w:rsidP="00215DE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page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65140CA0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BBE2338">
          <v:rect id="_x0000_i1158" style="width:0;height:1.5pt" o:hralign="center" o:hrstd="t" o:hr="t" fillcolor="#a0a0a0" stroked="f"/>
        </w:pict>
      </w:r>
    </w:p>
    <w:p w14:paraId="4D354385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B49. ЧТО НЕ ТРОГАТЬ</w:t>
      </w:r>
    </w:p>
    <w:p w14:paraId="0F6C26A7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внедрении не менять:</w:t>
      </w:r>
    </w:p>
    <w:p w14:paraId="43138645" w14:textId="77777777" w:rsidR="00215DE3" w:rsidRPr="00215DE3" w:rsidRDefault="00215DE3" w:rsidP="00215DE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CTX; </w:t>
      </w:r>
    </w:p>
    <w:p w14:paraId="5F12E858" w14:textId="77777777" w:rsidR="00215DE3" w:rsidRPr="00215DE3" w:rsidRDefault="00215DE3" w:rsidP="00215DE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DARK FADE; </w:t>
      </w:r>
    </w:p>
    <w:p w14:paraId="73686BA8" w14:textId="77777777" w:rsidR="00215DE3" w:rsidRPr="00215DE3" w:rsidRDefault="00215DE3" w:rsidP="00215DE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H-SPREAD; </w:t>
      </w:r>
    </w:p>
    <w:p w14:paraId="07F6F742" w14:textId="77777777" w:rsidR="00215DE3" w:rsidRPr="00215DE3" w:rsidRDefault="00215DE3" w:rsidP="00215DE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opening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chapter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28784FC2" w14:textId="77777777" w:rsidR="00215DE3" w:rsidRPr="00215DE3" w:rsidRDefault="00215DE3" w:rsidP="00215DE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full-page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photo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2A988278" w14:textId="77777777" w:rsidR="00215DE3" w:rsidRPr="00215DE3" w:rsidRDefault="00215DE3" w:rsidP="00215DE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обычные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text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spreads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37D209E4" w14:textId="77777777" w:rsidR="00215DE3" w:rsidRPr="00215DE3" w:rsidRDefault="00215DE3" w:rsidP="00215DE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глобальную систему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metadata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0FD23092" w14:textId="77777777" w:rsidR="00215DE3" w:rsidRPr="00215DE3" w:rsidRDefault="00215DE3" w:rsidP="00215DE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рабочий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Layout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Engine. </w:t>
      </w:r>
    </w:p>
    <w:p w14:paraId="0D9E021F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85A1F5E">
          <v:rect id="_x0000_i1159" style="width:0;height:1.5pt" o:hralign="center" o:hrstd="t" o:hr="t" fillcolor="#a0a0a0" stroked="f"/>
        </w:pict>
      </w:r>
    </w:p>
    <w:p w14:paraId="01C411C4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B50. КРИТЕРИЙ ПРИЁМКИ</w:t>
      </w:r>
    </w:p>
    <w:p w14:paraId="59EA5003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Композиция считается готовой, если:</w:t>
      </w:r>
    </w:p>
    <w:p w14:paraId="0D0C6BB2" w14:textId="77777777" w:rsidR="00215DE3" w:rsidRPr="00215DE3" w:rsidRDefault="00215DE3" w:rsidP="00215D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формат 560 × 280 мм; </w:t>
      </w:r>
    </w:p>
    <w:p w14:paraId="308C45A9" w14:textId="77777777" w:rsidR="00215DE3" w:rsidRPr="00215DE3" w:rsidRDefault="00215DE3" w:rsidP="00215D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страницы белые; </w:t>
      </w:r>
    </w:p>
    <w:p w14:paraId="10592E80" w14:textId="77777777" w:rsidR="00215DE3" w:rsidRPr="00215DE3" w:rsidRDefault="00215DE3" w:rsidP="00215D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фото маленькое, без рамки; </w:t>
      </w:r>
    </w:p>
    <w:p w14:paraId="4859B0A1" w14:textId="77777777" w:rsidR="00215DE3" w:rsidRPr="00215DE3" w:rsidRDefault="00215DE3" w:rsidP="00215D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вокруг фото много воздуха; </w:t>
      </w:r>
    </w:p>
    <w:p w14:paraId="33D9D8F2" w14:textId="77777777" w:rsidR="00215DE3" w:rsidRPr="00215DE3" w:rsidRDefault="00215DE3" w:rsidP="00215D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подпись под фото редактируемая; </w:t>
      </w:r>
    </w:p>
    <w:p w14:paraId="47648831" w14:textId="77777777" w:rsidR="00215DE3" w:rsidRPr="00215DE3" w:rsidRDefault="00215DE3" w:rsidP="00215D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справа нет служебной надписи; </w:t>
      </w:r>
    </w:p>
    <w:p w14:paraId="76C99631" w14:textId="77777777" w:rsidR="00215DE3" w:rsidRPr="00215DE3" w:rsidRDefault="00215DE3" w:rsidP="00215D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заголовок в одну строку, если помещается; </w:t>
      </w:r>
    </w:p>
    <w:p w14:paraId="2E93C033" w14:textId="77777777" w:rsidR="00215DE3" w:rsidRPr="00215DE3" w:rsidRDefault="00215DE3" w:rsidP="00215D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заголовок по центру; </w:t>
      </w:r>
    </w:p>
    <w:p w14:paraId="75413BAB" w14:textId="77777777" w:rsidR="00215DE3" w:rsidRPr="00215DE3" w:rsidRDefault="00215DE3" w:rsidP="00215D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</w:t>
      </w:r>
      <w:r w:rsidRPr="00215D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использует</w:t>
      </w:r>
      <w:r w:rsidRPr="00215D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chapter title color token; </w:t>
      </w:r>
    </w:p>
    <w:p w14:paraId="629AF279" w14:textId="77777777" w:rsidR="00215DE3" w:rsidRPr="00215DE3" w:rsidRDefault="00215DE3" w:rsidP="00215D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рукопись длинная; </w:t>
      </w:r>
    </w:p>
    <w:p w14:paraId="6D5506C3" w14:textId="77777777" w:rsidR="00215DE3" w:rsidRPr="00215DE3" w:rsidRDefault="00215DE3" w:rsidP="00215D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рукопись горизонтальная; </w:t>
      </w:r>
    </w:p>
    <w:p w14:paraId="71F15BE0" w14:textId="77777777" w:rsidR="00215DE3" w:rsidRPr="00215DE3" w:rsidRDefault="00215DE3" w:rsidP="00215D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есть воздух; </w:t>
      </w:r>
    </w:p>
    <w:p w14:paraId="535E9616" w14:textId="77777777" w:rsidR="00215DE3" w:rsidRPr="00215DE3" w:rsidRDefault="00215DE3" w:rsidP="00215D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основной текст в 2 колонках; </w:t>
      </w:r>
    </w:p>
    <w:p w14:paraId="6EB0B19E" w14:textId="77777777" w:rsidR="00215DE3" w:rsidRPr="00215DE3" w:rsidRDefault="00215DE3" w:rsidP="00215D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основной текст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justify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0B9ADC42" w14:textId="77777777" w:rsidR="00215DE3" w:rsidRPr="00215DE3" w:rsidRDefault="00215DE3" w:rsidP="00215D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русские переносы работают корректно; </w:t>
      </w:r>
    </w:p>
    <w:p w14:paraId="4F008C25" w14:textId="77777777" w:rsidR="00215DE3" w:rsidRPr="00215DE3" w:rsidRDefault="00215DE3" w:rsidP="00215D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нет больших дыр между словами; </w:t>
      </w:r>
    </w:p>
    <w:p w14:paraId="630D3BCF" w14:textId="77777777" w:rsidR="00215DE3" w:rsidRPr="00215DE3" w:rsidRDefault="00215DE3" w:rsidP="00215D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нет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vertical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divider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line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0DBC6246" w14:textId="77777777" w:rsidR="00215DE3" w:rsidRPr="00215DE3" w:rsidRDefault="00215DE3" w:rsidP="00215D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дополнительные обычные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propisi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margin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notes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здесь отключены; </w:t>
      </w:r>
    </w:p>
    <w:p w14:paraId="0F12C464" w14:textId="77777777" w:rsidR="00215DE3" w:rsidRPr="00215DE3" w:rsidRDefault="00215DE3" w:rsidP="00215D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зеркальный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variant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работает; </w:t>
      </w:r>
    </w:p>
    <w:p w14:paraId="5E04E334" w14:textId="77777777" w:rsidR="00215DE3" w:rsidRPr="00215DE3" w:rsidRDefault="00215DE3" w:rsidP="00215D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PC/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mobile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совпадают. </w:t>
      </w:r>
    </w:p>
    <w:p w14:paraId="7C8D288A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4723516">
          <v:rect id="_x0000_i1160" style="width:0;height:1.5pt" o:hralign="center" o:hrstd="t" o:hr="t" fillcolor="#a0a0a0" stroked="f"/>
        </w:pict>
      </w:r>
    </w:p>
    <w:p w14:paraId="4E59307D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ЧАСТЬ C. ОБЯЗАТЕЛЬНАЯ ПРОВЕРКА ГЛОБАЛЬНОГО JUSTIFY</w:t>
      </w:r>
    </w:p>
    <w:p w14:paraId="4EA61D13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внедрения нового шаблона отдельно проверить весь существующий основной книжный текст.</w:t>
      </w:r>
    </w:p>
    <w:p w14:paraId="55B650CC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Показать минимум:</w:t>
      </w:r>
    </w:p>
    <w:p w14:paraId="4E46755B" w14:textId="77777777" w:rsidR="00215DE3" w:rsidRPr="00215DE3" w:rsidRDefault="00215DE3" w:rsidP="00215DE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один обычный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text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spread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0010F656" w14:textId="77777777" w:rsidR="00215DE3" w:rsidRPr="00215DE3" w:rsidRDefault="00215DE3" w:rsidP="00215DE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один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spread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цитатой; </w:t>
      </w:r>
    </w:p>
    <w:p w14:paraId="25C6DF4A" w14:textId="77777777" w:rsidR="00215DE3" w:rsidRPr="00215DE3" w:rsidRDefault="00215DE3" w:rsidP="00215DE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один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spread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фотографией; </w:t>
      </w:r>
    </w:p>
    <w:p w14:paraId="5970ED81" w14:textId="77777777" w:rsidR="00215DE3" w:rsidRPr="00215DE3" w:rsidRDefault="00215DE3" w:rsidP="00215DE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ARCHIVE PHOTO + EPISODE OPENING. </w:t>
      </w:r>
    </w:p>
    <w:p w14:paraId="5C544A40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Везде проверить:</w:t>
      </w:r>
    </w:p>
    <w:p w14:paraId="28B151AB" w14:textId="77777777" w:rsidR="00215DE3" w:rsidRPr="00215DE3" w:rsidRDefault="00215DE3" w:rsidP="00215DE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text-align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justify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3596CD7C" w14:textId="77777777" w:rsidR="00215DE3" w:rsidRPr="00215DE3" w:rsidRDefault="00215DE3" w:rsidP="00215DE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русскую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hyphenation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7555E902" w14:textId="77777777" w:rsidR="00215DE3" w:rsidRPr="00215DE3" w:rsidRDefault="00215DE3" w:rsidP="00215DE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отсутствие чрезмерных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word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gaps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7BD8DF32" w14:textId="77777777" w:rsidR="00215DE3" w:rsidRPr="00215DE3" w:rsidRDefault="00215DE3" w:rsidP="00215DE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нормальную последнюю строку абзаца; </w:t>
      </w:r>
    </w:p>
    <w:p w14:paraId="49F7698A" w14:textId="77777777" w:rsidR="00215DE3" w:rsidRPr="00215DE3" w:rsidRDefault="00215DE3" w:rsidP="00215DE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отсутствие преждевременных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line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breaks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3398AE06" w14:textId="77777777" w:rsidR="00215DE3" w:rsidRPr="00215DE3" w:rsidRDefault="00215DE3" w:rsidP="00215DE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отсутствие переполнения; </w:t>
      </w:r>
    </w:p>
    <w:p w14:paraId="0358DC53" w14:textId="77777777" w:rsidR="00215DE3" w:rsidRPr="00215DE3" w:rsidRDefault="00215DE3" w:rsidP="00215DE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одинаковый результат на PC/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mobile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0308FBDA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C6B61F5">
          <v:rect id="_x0000_i1161" style="width:0;height:1.5pt" o:hralign="center" o:hrstd="t" o:hr="t" fillcolor="#a0a0a0" stroked="f"/>
        </w:pict>
      </w:r>
    </w:p>
    <w:p w14:paraId="0AB2874E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ЧАСТЬ D. ФИНАЛЬНЫЙ ОТЧЁТ WORK</w:t>
      </w:r>
    </w:p>
    <w:p w14:paraId="7DFD7C26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выполнения указать:</w:t>
      </w:r>
    </w:p>
    <w:p w14:paraId="0090B336" w14:textId="77777777" w:rsidR="00215DE3" w:rsidRPr="00215DE3" w:rsidRDefault="00215DE3" w:rsidP="00215DE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где именно глобально применён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text-align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justify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4A37DB16" w14:textId="77777777" w:rsidR="00215DE3" w:rsidRPr="00215DE3" w:rsidRDefault="00215DE3" w:rsidP="00215DE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какие типы текста исключены из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justify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5BDCA4DF" w14:textId="77777777" w:rsidR="00215DE3" w:rsidRPr="00215DE3" w:rsidRDefault="00215DE3" w:rsidP="00215DE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работает русская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hyphenation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3AADE810" w14:textId="77777777" w:rsidR="00215DE3" w:rsidRPr="00215DE3" w:rsidRDefault="00215DE3" w:rsidP="00215DE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предотвращаются чрезмерные пробелы; </w:t>
      </w:r>
    </w:p>
    <w:p w14:paraId="3CAC7A9D" w14:textId="77777777" w:rsidR="00215DE3" w:rsidRPr="00215DE3" w:rsidRDefault="00215DE3" w:rsidP="00215DE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влияет ли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justify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pagination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как это учитывается; </w:t>
      </w:r>
    </w:p>
    <w:p w14:paraId="3FE8B9D8" w14:textId="77777777" w:rsidR="00215DE3" w:rsidRPr="00215DE3" w:rsidRDefault="00215DE3" w:rsidP="00215DE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Pr="00215D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</w:t>
      </w:r>
      <w:r w:rsidRPr="00215D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ARCHIVE PHOTO + EPISODE OPENING v1.3; </w:t>
      </w:r>
    </w:p>
    <w:p w14:paraId="5E2E6105" w14:textId="77777777" w:rsidR="00215DE3" w:rsidRPr="00215DE3" w:rsidRDefault="00215DE3" w:rsidP="00215DE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где хранится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sideVariant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344CD695" w14:textId="77777777" w:rsidR="00215DE3" w:rsidRPr="00215DE3" w:rsidRDefault="00215DE3" w:rsidP="00215DE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какой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token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цвета используется для заголовка; </w:t>
      </w:r>
    </w:p>
    <w:p w14:paraId="02D0DCD6" w14:textId="77777777" w:rsidR="00215DE3" w:rsidRPr="00215DE3" w:rsidRDefault="00215DE3" w:rsidP="00215DE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отключены обычные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propisi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margin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notes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только для этого шаблона; </w:t>
      </w:r>
    </w:p>
    <w:p w14:paraId="21B4B4E4" w14:textId="77777777" w:rsidR="00215DE3" w:rsidRPr="00215DE3" w:rsidRDefault="00215DE3" w:rsidP="00215DE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редактируются обе рукописные строки; </w:t>
      </w:r>
    </w:p>
    <w:p w14:paraId="2C8C5CAF" w14:textId="77777777" w:rsidR="00215DE3" w:rsidRPr="00215DE3" w:rsidRDefault="00215DE3" w:rsidP="00215DE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работает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warning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1FCC657E" w14:textId="77777777" w:rsidR="00215DE3" w:rsidRPr="00215DE3" w:rsidRDefault="00215DE3" w:rsidP="00215DE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работает зеркальный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variant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7F5E43EC" w14:textId="77777777" w:rsidR="00215DE3" w:rsidRPr="00215DE3" w:rsidRDefault="00215DE3" w:rsidP="00215DE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подтвердить, что новый шаблон использует существующий единый 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Layout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Pagination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Engine; </w:t>
      </w:r>
    </w:p>
    <w:p w14:paraId="5E60BAEE" w14:textId="77777777" w:rsidR="00215DE3" w:rsidRPr="00215DE3" w:rsidRDefault="00215DE3" w:rsidP="00215DE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показать результат PC/</w:t>
      </w:r>
      <w:proofErr w:type="spellStart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mobile</w:t>
      </w:r>
      <w:proofErr w:type="spellEnd"/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3FF02297" w14:textId="77777777" w:rsidR="00215DE3" w:rsidRPr="00215DE3" w:rsidRDefault="00215DE3" w:rsidP="00215D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E99F374">
          <v:rect id="_x0000_i1162" style="width:0;height:1.5pt" o:hralign="center" o:hrstd="t" o:hr="t" fillcolor="#a0a0a0" stroked="f"/>
        </w:pict>
      </w:r>
    </w:p>
    <w:p w14:paraId="7A6BC46F" w14:textId="77777777" w:rsidR="00215DE3" w:rsidRPr="00215DE3" w:rsidRDefault="00215DE3" w:rsidP="00215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ФИНАЛЬНОЕ ПРАВИЛО</w:t>
      </w:r>
    </w:p>
    <w:p w14:paraId="135BBE67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Основной книжный текст по умолчанию должен выглядеть как цельный профессиональный набор:</w:t>
      </w:r>
    </w:p>
    <w:p w14:paraId="41A4346F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**JUSTIFIED TEXT</w:t>
      </w:r>
    </w:p>
    <w:p w14:paraId="537C56F2" w14:textId="77777777" w:rsidR="00215DE3" w:rsidRPr="00215DE3" w:rsidRDefault="00215DE3" w:rsidP="00215DE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CORRECT RUSSIAN HYPHENATION </w:t>
      </w:r>
    </w:p>
    <w:p w14:paraId="64206CD6" w14:textId="77777777" w:rsidR="00215DE3" w:rsidRPr="00215DE3" w:rsidRDefault="00215DE3" w:rsidP="00215DE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REAL DOM METRICS </w:t>
      </w:r>
    </w:p>
    <w:p w14:paraId="4AFC2F4C" w14:textId="77777777" w:rsidR="00215DE3" w:rsidRPr="00215DE3" w:rsidRDefault="00215DE3" w:rsidP="00215DE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NO EXCESSIVE WORD SPACING </w:t>
      </w:r>
    </w:p>
    <w:p w14:paraId="47AF637B" w14:textId="77777777" w:rsidR="00215DE3" w:rsidRPr="00215DE3" w:rsidRDefault="00215DE3" w:rsidP="00215DE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ONE SHARED LAYOUT / PAGINATION ENGINE** </w:t>
      </w:r>
    </w:p>
    <w:p w14:paraId="2E883C9A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sz w:val="28"/>
          <w:szCs w:val="28"/>
          <w:lang w:eastAsia="ru-RU"/>
        </w:rPr>
        <w:t>А ARCHIVE PHOTO + EPISODE OPENING v1.3 должен сохранить утверждённый визуальный характер:</w:t>
      </w:r>
    </w:p>
    <w:p w14:paraId="3B89AE65" w14:textId="77777777" w:rsidR="00215DE3" w:rsidRPr="00215DE3" w:rsidRDefault="00215DE3" w:rsidP="00215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D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маленькая архивная фотография в большом белом поле + камерное открытие нового эпизода на соседней странице.</w:t>
      </w:r>
    </w:p>
    <w:p w14:paraId="334FBCCF" w14:textId="77777777" w:rsidR="005603B2" w:rsidRPr="00215DE3" w:rsidRDefault="005603B2" w:rsidP="00215DE3">
      <w:pPr>
        <w:rPr>
          <w:rFonts w:ascii="Times New Roman" w:hAnsi="Times New Roman" w:cs="Times New Roman"/>
          <w:sz w:val="28"/>
          <w:szCs w:val="28"/>
        </w:rPr>
      </w:pPr>
    </w:p>
    <w:sectPr w:rsidR="005603B2" w:rsidRPr="00215D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31A53"/>
    <w:multiLevelType w:val="multilevel"/>
    <w:tmpl w:val="1DCA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12FF8"/>
    <w:multiLevelType w:val="multilevel"/>
    <w:tmpl w:val="DDE0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06CE2"/>
    <w:multiLevelType w:val="multilevel"/>
    <w:tmpl w:val="E8BA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F5288"/>
    <w:multiLevelType w:val="multilevel"/>
    <w:tmpl w:val="E9F4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E5875"/>
    <w:multiLevelType w:val="multilevel"/>
    <w:tmpl w:val="8B12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A10B2"/>
    <w:multiLevelType w:val="multilevel"/>
    <w:tmpl w:val="4F66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B32B58"/>
    <w:multiLevelType w:val="multilevel"/>
    <w:tmpl w:val="2896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576A4"/>
    <w:multiLevelType w:val="multilevel"/>
    <w:tmpl w:val="AA7A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67132A"/>
    <w:multiLevelType w:val="multilevel"/>
    <w:tmpl w:val="CF2E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684C88"/>
    <w:multiLevelType w:val="multilevel"/>
    <w:tmpl w:val="78BA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EA71BD"/>
    <w:multiLevelType w:val="multilevel"/>
    <w:tmpl w:val="4C8E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C6480F"/>
    <w:multiLevelType w:val="multilevel"/>
    <w:tmpl w:val="6DF6D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F75AC5"/>
    <w:multiLevelType w:val="multilevel"/>
    <w:tmpl w:val="F732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DD1069"/>
    <w:multiLevelType w:val="multilevel"/>
    <w:tmpl w:val="638A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60424F"/>
    <w:multiLevelType w:val="multilevel"/>
    <w:tmpl w:val="4A28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56613E"/>
    <w:multiLevelType w:val="multilevel"/>
    <w:tmpl w:val="CBF8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D975B7"/>
    <w:multiLevelType w:val="multilevel"/>
    <w:tmpl w:val="A3B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D01842"/>
    <w:multiLevelType w:val="multilevel"/>
    <w:tmpl w:val="80BC3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F71EF4"/>
    <w:multiLevelType w:val="multilevel"/>
    <w:tmpl w:val="67EA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E65024"/>
    <w:multiLevelType w:val="multilevel"/>
    <w:tmpl w:val="9A22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1C531C"/>
    <w:multiLevelType w:val="multilevel"/>
    <w:tmpl w:val="5B30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3F66CF"/>
    <w:multiLevelType w:val="multilevel"/>
    <w:tmpl w:val="D1F4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335E75"/>
    <w:multiLevelType w:val="multilevel"/>
    <w:tmpl w:val="1004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0A4E13"/>
    <w:multiLevelType w:val="multilevel"/>
    <w:tmpl w:val="D958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4D45BB"/>
    <w:multiLevelType w:val="multilevel"/>
    <w:tmpl w:val="ADB46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8C46D9"/>
    <w:multiLevelType w:val="multilevel"/>
    <w:tmpl w:val="76EA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532EC7"/>
    <w:multiLevelType w:val="multilevel"/>
    <w:tmpl w:val="8930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0472EF"/>
    <w:multiLevelType w:val="multilevel"/>
    <w:tmpl w:val="201AD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54236A"/>
    <w:multiLevelType w:val="multilevel"/>
    <w:tmpl w:val="BB12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792D4A"/>
    <w:multiLevelType w:val="multilevel"/>
    <w:tmpl w:val="533A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FF1B39"/>
    <w:multiLevelType w:val="multilevel"/>
    <w:tmpl w:val="389C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DA5FA2"/>
    <w:multiLevelType w:val="multilevel"/>
    <w:tmpl w:val="18FC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0E14BD"/>
    <w:multiLevelType w:val="multilevel"/>
    <w:tmpl w:val="A996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BE1F9A"/>
    <w:multiLevelType w:val="multilevel"/>
    <w:tmpl w:val="2A7E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872706"/>
    <w:multiLevelType w:val="multilevel"/>
    <w:tmpl w:val="9042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BB715C"/>
    <w:multiLevelType w:val="multilevel"/>
    <w:tmpl w:val="64F2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7A5393"/>
    <w:multiLevelType w:val="multilevel"/>
    <w:tmpl w:val="11A2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943772"/>
    <w:multiLevelType w:val="multilevel"/>
    <w:tmpl w:val="AFD6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CC1B63"/>
    <w:multiLevelType w:val="multilevel"/>
    <w:tmpl w:val="98C6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DE3251"/>
    <w:multiLevelType w:val="multilevel"/>
    <w:tmpl w:val="3362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D9514A"/>
    <w:multiLevelType w:val="multilevel"/>
    <w:tmpl w:val="8992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ED6E81"/>
    <w:multiLevelType w:val="multilevel"/>
    <w:tmpl w:val="0FC4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1D2FB6"/>
    <w:multiLevelType w:val="multilevel"/>
    <w:tmpl w:val="3108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A07E19"/>
    <w:multiLevelType w:val="multilevel"/>
    <w:tmpl w:val="8C8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4852AE"/>
    <w:multiLevelType w:val="multilevel"/>
    <w:tmpl w:val="4CB4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530FE3"/>
    <w:multiLevelType w:val="multilevel"/>
    <w:tmpl w:val="6366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DB57B7"/>
    <w:multiLevelType w:val="multilevel"/>
    <w:tmpl w:val="C358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E72E91"/>
    <w:multiLevelType w:val="multilevel"/>
    <w:tmpl w:val="53B2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B64DA5"/>
    <w:multiLevelType w:val="multilevel"/>
    <w:tmpl w:val="0B20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4"/>
  </w:num>
  <w:num w:numId="2">
    <w:abstractNumId w:val="27"/>
  </w:num>
  <w:num w:numId="3">
    <w:abstractNumId w:val="5"/>
  </w:num>
  <w:num w:numId="4">
    <w:abstractNumId w:val="35"/>
  </w:num>
  <w:num w:numId="5">
    <w:abstractNumId w:val="47"/>
  </w:num>
  <w:num w:numId="6">
    <w:abstractNumId w:val="28"/>
  </w:num>
  <w:num w:numId="7">
    <w:abstractNumId w:val="19"/>
  </w:num>
  <w:num w:numId="8">
    <w:abstractNumId w:val="32"/>
  </w:num>
  <w:num w:numId="9">
    <w:abstractNumId w:val="14"/>
  </w:num>
  <w:num w:numId="10">
    <w:abstractNumId w:val="4"/>
  </w:num>
  <w:num w:numId="11">
    <w:abstractNumId w:val="20"/>
  </w:num>
  <w:num w:numId="12">
    <w:abstractNumId w:val="45"/>
  </w:num>
  <w:num w:numId="13">
    <w:abstractNumId w:val="12"/>
  </w:num>
  <w:num w:numId="14">
    <w:abstractNumId w:val="34"/>
  </w:num>
  <w:num w:numId="15">
    <w:abstractNumId w:val="37"/>
  </w:num>
  <w:num w:numId="16">
    <w:abstractNumId w:val="48"/>
  </w:num>
  <w:num w:numId="17">
    <w:abstractNumId w:val="33"/>
  </w:num>
  <w:num w:numId="18">
    <w:abstractNumId w:val="42"/>
  </w:num>
  <w:num w:numId="19">
    <w:abstractNumId w:val="7"/>
  </w:num>
  <w:num w:numId="20">
    <w:abstractNumId w:val="46"/>
  </w:num>
  <w:num w:numId="21">
    <w:abstractNumId w:val="41"/>
  </w:num>
  <w:num w:numId="22">
    <w:abstractNumId w:val="3"/>
  </w:num>
  <w:num w:numId="23">
    <w:abstractNumId w:val="31"/>
  </w:num>
  <w:num w:numId="24">
    <w:abstractNumId w:val="25"/>
  </w:num>
  <w:num w:numId="25">
    <w:abstractNumId w:val="23"/>
  </w:num>
  <w:num w:numId="26">
    <w:abstractNumId w:val="1"/>
  </w:num>
  <w:num w:numId="27">
    <w:abstractNumId w:val="43"/>
  </w:num>
  <w:num w:numId="28">
    <w:abstractNumId w:val="10"/>
  </w:num>
  <w:num w:numId="29">
    <w:abstractNumId w:val="18"/>
  </w:num>
  <w:num w:numId="30">
    <w:abstractNumId w:val="36"/>
  </w:num>
  <w:num w:numId="31">
    <w:abstractNumId w:val="8"/>
  </w:num>
  <w:num w:numId="32">
    <w:abstractNumId w:val="30"/>
  </w:num>
  <w:num w:numId="33">
    <w:abstractNumId w:val="24"/>
  </w:num>
  <w:num w:numId="34">
    <w:abstractNumId w:val="39"/>
  </w:num>
  <w:num w:numId="35">
    <w:abstractNumId w:val="22"/>
  </w:num>
  <w:num w:numId="36">
    <w:abstractNumId w:val="26"/>
  </w:num>
  <w:num w:numId="37">
    <w:abstractNumId w:val="2"/>
  </w:num>
  <w:num w:numId="38">
    <w:abstractNumId w:val="9"/>
  </w:num>
  <w:num w:numId="39">
    <w:abstractNumId w:val="21"/>
  </w:num>
  <w:num w:numId="40">
    <w:abstractNumId w:val="16"/>
  </w:num>
  <w:num w:numId="41">
    <w:abstractNumId w:val="0"/>
  </w:num>
  <w:num w:numId="42">
    <w:abstractNumId w:val="6"/>
  </w:num>
  <w:num w:numId="43">
    <w:abstractNumId w:val="40"/>
  </w:num>
  <w:num w:numId="44">
    <w:abstractNumId w:val="15"/>
  </w:num>
  <w:num w:numId="45">
    <w:abstractNumId w:val="11"/>
  </w:num>
  <w:num w:numId="46">
    <w:abstractNumId w:val="13"/>
  </w:num>
  <w:num w:numId="47">
    <w:abstractNumId w:val="38"/>
  </w:num>
  <w:num w:numId="48">
    <w:abstractNumId w:val="17"/>
  </w:num>
  <w:num w:numId="49">
    <w:abstractNumId w:val="29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994"/>
    <w:rsid w:val="000B6994"/>
    <w:rsid w:val="00215DE3"/>
    <w:rsid w:val="005603B2"/>
    <w:rsid w:val="00832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265BBF-71C7-4F9C-9509-4534335C8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32A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32A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32A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2A2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32A2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32A2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832A2C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832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32A2C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215D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15DE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o">
    <w:name w:val="ͼo"/>
    <w:basedOn w:val="a0"/>
    <w:rsid w:val="00215DE3"/>
  </w:style>
  <w:style w:type="character" w:customStyle="1" w:styleId="l">
    <w:name w:val="ͼl"/>
    <w:basedOn w:val="a0"/>
    <w:rsid w:val="00215D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8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4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85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34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8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581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67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262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4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33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452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875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96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957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663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224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968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7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088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483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3793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5406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8771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84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1348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9063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84152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8030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50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610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15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326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949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4791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1576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7451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3161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5944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4956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94066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62452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417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45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068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651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612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8280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655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0463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4831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22850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90392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5662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93881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22237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5352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89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23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94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374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667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7648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058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2520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4089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0749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7682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04539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4348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1467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616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93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896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845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514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6101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9973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9954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1754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81610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5578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84690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7951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61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893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24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696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946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6733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249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165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5709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5420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5224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07982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6910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40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233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800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462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911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0891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9166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4768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6452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1983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53347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58960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00620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2268</Words>
  <Characters>12934</Characters>
  <Application>Microsoft Office Word</Application>
  <DocSecurity>0</DocSecurity>
  <Lines>107</Lines>
  <Paragraphs>30</Paragraphs>
  <ScaleCrop>false</ScaleCrop>
  <Company/>
  <LinksUpToDate>false</LinksUpToDate>
  <CharactersWithSpaces>15172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Александр</dc:creator>
  <cp:keywords/>
  <dc:description/>
  <cp:lastModifiedBy>Александр Александр</cp:lastModifiedBy>
  <cp:revision>3</cp:revision>
  <dcterms:created xsi:type="dcterms:W3CDTF">2026-09-10T09:10:00Z</dcterms:created>
  <dcterms:modified xsi:type="dcterms:W3CDTF">2026-09-10T09:14:00Z</dcterms:modified>
</cp:coreProperties>
</file>