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AB0F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МАСТЕР-ПАСПОРТ КОМПОЗИЦИИ</w:t>
      </w:r>
    </w:p>
    <w:p w14:paraId="03441EC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75E1F8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DARK FADE 2.2</w:t>
      </w:r>
    </w:p>
    <w:p w14:paraId="20EC1FF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D94024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1. Назначение композиции</w:t>
      </w:r>
    </w:p>
    <w:p w14:paraId="52274D2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8C8C82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DARK FADE 2.2 — фотокомпозиция для семейной книги, в которой реальная исходная фотография постепенно растворяется в единое глубокое тёмное поле.</w:t>
      </w:r>
    </w:p>
    <w:p w14:paraId="59B4912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F32974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Композиция создаёт рядом с фотографией свободную тёмную область, которая в дальнейшем может использоваться системой книги для:</w:t>
      </w:r>
    </w:p>
    <w:p w14:paraId="52E3865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DA6A7E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основного текста;</w:t>
      </w:r>
    </w:p>
    <w:p w14:paraId="7D83338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цитаты;</w:t>
      </w:r>
    </w:p>
    <w:p w14:paraId="2D5BFB3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подписи;</w:t>
      </w:r>
    </w:p>
    <w:p w14:paraId="3CC2142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даты;</w:t>
      </w:r>
    </w:p>
    <w:p w14:paraId="7C8AD59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небольшого текстового блока;</w:t>
      </w:r>
    </w:p>
    <w:p w14:paraId="75318E2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либо оставаться полностью свободной как композиционная пауза.</w:t>
      </w:r>
    </w:p>
    <w:p w14:paraId="0928195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2619D2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Основной визуальный принцип DARK FADE:</w:t>
      </w:r>
    </w:p>
    <w:p w14:paraId="55D622D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302F41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фотография не затемняется до чёрного цвета — фотография постепенно исчезает через маску прозрачности, открывая расположенный под ней отдельный тёмный фон.</w:t>
      </w:r>
    </w:p>
    <w:p w14:paraId="7359C38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5AE26D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Это фундаментальный технический и визуальный принцип композиции.</w:t>
      </w:r>
    </w:p>
    <w:p w14:paraId="151422F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08E9EB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3A6CDBA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D328BF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2. Статус текущей корректировки</w:t>
      </w:r>
    </w:p>
    <w:p w14:paraId="172FC8A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F31DE1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На данном этапе композиция в целом уже сформирована.</w:t>
      </w:r>
    </w:p>
    <w:p w14:paraId="5721613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69B141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требуется создавать новый вариант DARK FADE.</w:t>
      </w:r>
    </w:p>
    <w:p w14:paraId="765E3DB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871CE3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требуется:</w:t>
      </w:r>
    </w:p>
    <w:p w14:paraId="6101449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8B10D3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искать новую геометрию;</w:t>
      </w:r>
    </w:p>
    <w:p w14:paraId="0B544E2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экспериментировать с расположением фотографии;</w:t>
      </w:r>
    </w:p>
    <w:p w14:paraId="3C46BB8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менять характер композиции;</w:t>
      </w:r>
    </w:p>
    <w:p w14:paraId="00942A7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создавать альтернативные варианты;</w:t>
      </w:r>
    </w:p>
    <w:p w14:paraId="4F2CFE1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заново интерпретировать горизонтальную или вертикальную версии;</w:t>
      </w:r>
    </w:p>
    <w:p w14:paraId="0C1C149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улучшать утверждённые варианты по собственной инициативе.</w:t>
      </w:r>
    </w:p>
    <w:p w14:paraId="2C4FBE0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A3ACB9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текущей корректировке существует только одна локальная задача:</w:t>
      </w:r>
    </w:p>
    <w:p w14:paraId="0CA15C0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553B81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слегка сократить ширину зоны растворения у квадратного варианта S.</w:t>
      </w:r>
    </w:p>
    <w:p w14:paraId="17CAB58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6A3E8F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Все остальные утверждённые параметры необходимо сохранить.</w:t>
      </w:r>
    </w:p>
    <w:p w14:paraId="692C560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4ECC9F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6B0C115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90335C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3. КРИТИЧЕСКОЕ ПРАВИЛО: ИСХОДНАЯ ФОТОГРАФИЯ НЕ ИЗМЕНЯЕТСЯ</w:t>
      </w:r>
    </w:p>
    <w:p w14:paraId="1B335CE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C80C21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Все фотографии, переданные как исходники, являются неприкосновенными.</w:t>
      </w:r>
    </w:p>
    <w:p w14:paraId="12A1FB7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B37DBC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создавать новые версии фотографий.</w:t>
      </w:r>
    </w:p>
    <w:p w14:paraId="58F7C7F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4C065F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Категорически запрещено:</w:t>
      </w:r>
    </w:p>
    <w:p w14:paraId="541496E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4ED5A5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перерисовывать исходную фотографию;</w:t>
      </w:r>
    </w:p>
    <w:p w14:paraId="10B0316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генерировать её заново;</w:t>
      </w:r>
    </w:p>
    <w:p w14:paraId="5262DAF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реконструировать изображение;</w:t>
      </w:r>
    </w:p>
    <w:p w14:paraId="3576D3D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дорисовывать объекты;</w:t>
      </w:r>
    </w:p>
    <w:p w14:paraId="2AAA2CC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удалять объекты;</w:t>
      </w:r>
    </w:p>
    <w:p w14:paraId="5D84E5A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заменять фон;</w:t>
      </w:r>
    </w:p>
    <w:p w14:paraId="4E6AE7D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создавать новую фотографию, визуально похожую на исходную;</w:t>
      </w:r>
    </w:p>
    <w:p w14:paraId="764D41C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ретушировать фотографию ради эффекта DARK FADE;</w:t>
      </w:r>
    </w:p>
    <w:p w14:paraId="0CE24AB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запекать чёрный градиент непосредственно в изображение;</w:t>
      </w:r>
    </w:p>
    <w:p w14:paraId="6059F27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перекрашивать пиксели фотографии в чёрный;</w:t>
      </w:r>
    </w:p>
    <w:p w14:paraId="75B8068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искусственно затемнять правую часть фотографии;</w:t>
      </w:r>
    </w:p>
    <w:p w14:paraId="2FDFBC4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создавать новый JPEG/PNG с уже встроенным эффектом как основу механики композиции.</w:t>
      </w:r>
    </w:p>
    <w:p w14:paraId="3546585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6B7E11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системе должен оставаться тот же самый оригинальный файл.</w:t>
      </w:r>
    </w:p>
    <w:p w14:paraId="37420C6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BE2092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2987140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E186D8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4. Правильная техническая конструкция</w:t>
      </w:r>
    </w:p>
    <w:p w14:paraId="4A2E4F6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DA8CBD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DARK FADE должен быть построен неразрушающим способом.</w:t>
      </w:r>
    </w:p>
    <w:p w14:paraId="7FA1553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B4E215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Структура:</w:t>
      </w:r>
    </w:p>
    <w:p w14:paraId="2F6155F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42C362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Слой 1 — отдельный тёмный фон.</w:t>
      </w:r>
    </w:p>
    <w:p w14:paraId="6F266A4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FC9210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Над ним:</w:t>
      </w:r>
    </w:p>
    <w:p w14:paraId="5204082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FB932A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Слой 2 — оригинальная фотография.</w:t>
      </w:r>
    </w:p>
    <w:p w14:paraId="7EDA22B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1738B4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 оригинальной фотографии применяется:</w:t>
      </w:r>
    </w:p>
    <w:p w14:paraId="18B3A5F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EF3003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маска прозрачности /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alpha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mask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0B5D52F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644C50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Маска постепенно изменяет не цвет изображения, а его прозрачность.</w:t>
      </w:r>
    </w:p>
    <w:p w14:paraId="67470AE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B79778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начале фотография полностью непрозрачна.</w:t>
      </w:r>
    </w:p>
    <w:p w14:paraId="6DEBB12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5F77AE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Затем её непрозрачность постепенно уменьшается.</w:t>
      </w:r>
    </w:p>
    <w:p w14:paraId="0233056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A63023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конце фотография полностью прозрачна.</w:t>
      </w:r>
    </w:p>
    <w:p w14:paraId="4358712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2FA34C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После её исчезновения становится виден расположенный под ней отдельный тёмный фон.</w:t>
      </w:r>
    </w:p>
    <w:p w14:paraId="43C8361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2D03B9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Следовательно:</w:t>
      </w:r>
    </w:p>
    <w:p w14:paraId="398A056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EFD8D6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исходные пиксели → уменьшение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alpha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→ исчезновение фотографии → отдельное тёмное поле.</w:t>
      </w:r>
    </w:p>
    <w:p w14:paraId="60261AC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0DE426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А НЕ:</w:t>
      </w:r>
    </w:p>
    <w:p w14:paraId="59A6116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2F782A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исходные пиксели → затемнённые пиксели → почти чёрные пиксели → чёрный.</w:t>
      </w:r>
    </w:p>
    <w:p w14:paraId="7C5C046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121C50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3791514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CE7C44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5. Запрет на имитацию маски затемнением</w:t>
      </w:r>
    </w:p>
    <w:p w14:paraId="42615CB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C2F980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Визуально похожий результат не является достаточным.</w:t>
      </w:r>
    </w:p>
    <w:p w14:paraId="38E8F8F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CA34E0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Нельзя просто наложить на фотографию чёрный градиент и считать задачу выполненной.</w:t>
      </w:r>
    </w:p>
    <w:p w14:paraId="7FF554E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1C642F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Например, обычное наложение чёрного слоя поверх фотографии может визуально напоминать DARK FADE, однако это другой эффект.</w:t>
      </w:r>
    </w:p>
    <w:p w14:paraId="2E04922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0674BB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 таком подходе фотография продолжает присутствовать под чёрным слоем и просто становится темнее.</w:t>
      </w:r>
    </w:p>
    <w:p w14:paraId="15CFA34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9B712A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DARK FADE должно происходить другое:</w:t>
      </w:r>
    </w:p>
    <w:p w14:paraId="5F52E27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9C7E1A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сама фотография становится прозрачной.</w:t>
      </w:r>
    </w:p>
    <w:p w14:paraId="542984E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7DBC68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Поэтому использовать необходимо настоящий механизм маски изображения:</w:t>
      </w:r>
    </w:p>
    <w:p w14:paraId="255C805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8B3514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>* CSS mask-image;</w:t>
      </w:r>
    </w:p>
    <w:p w14:paraId="4242174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>* -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>webkit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>-mask-image;</w:t>
      </w:r>
    </w:p>
    <w:p w14:paraId="7C844D7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>* SVG mask;</w:t>
      </w:r>
    </w:p>
    <w:p w14:paraId="7A9BE6E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 xml:space="preserve">* </w:t>
      </w:r>
      <w:proofErr w:type="gram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>canvas</w:t>
      </w:r>
      <w:proofErr w:type="gram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 xml:space="preserve"> alpha mask;</w:t>
      </w:r>
    </w:p>
    <w:p w14:paraId="49F619B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либо существующий эквивалентный неразрушающий механизм проекта.</w:t>
      </w:r>
    </w:p>
    <w:p w14:paraId="014452D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52A32F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Конкретный технический способ определяется архитектурой существующего конструктора.</w:t>
      </w:r>
    </w:p>
    <w:p w14:paraId="2EF2A83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E2C33F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Но результат должен соответствовать именно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alpha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masking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70D15A3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A7FA26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7D86092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A1B19A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6. Три формата DARK FADE</w:t>
      </w:r>
    </w:p>
    <w:p w14:paraId="1CB403E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106351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Композиция содержит три самостоятельных геометрических состояния:</w:t>
      </w:r>
    </w:p>
    <w:p w14:paraId="262EB4F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8E0BE1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H — горизонтальная фотография</w:t>
      </w:r>
    </w:p>
    <w:p w14:paraId="10E892A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54FE46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СТАТУС: УТВЕРЖДЕНО. НЕ ИЗМЕНЯТЬ.</w:t>
      </w:r>
    </w:p>
    <w:p w14:paraId="24F9BF9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C38204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S — квадратная фотография</w:t>
      </w:r>
    </w:p>
    <w:p w14:paraId="303C345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0B1C06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СТАТУС: УТВЕРЖДЕНО С ОДНОЙ ЛОКАЛЬНОЙ КОРРЕКТИРОВКОЙ МАСКИ.</w:t>
      </w:r>
    </w:p>
    <w:p w14:paraId="0E30245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7EED20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V — вертикальная фотография</w:t>
      </w:r>
    </w:p>
    <w:p w14:paraId="4FFD429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1F197F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СТАТУС: УТВЕРЖДЕНО. НЕ ИЗМЕНЯТЬ.</w:t>
      </w:r>
    </w:p>
    <w:p w14:paraId="6C5ECBA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BB763A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Это необходимо воспринимать буквально.</w:t>
      </w:r>
    </w:p>
    <w:p w14:paraId="1576573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7FD454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4A58972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3AAA61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7. H — ГОРИЗОНТАЛЬНАЯ ФОТОГРАФИЯ</w:t>
      </w:r>
    </w:p>
    <w:p w14:paraId="04B225F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167EA6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СТАТУС: ЗАФИКСИРОВАНО</w:t>
      </w:r>
    </w:p>
    <w:p w14:paraId="4A98FBB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9FD641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Горизонтальный вариант является утверждённым.</w:t>
      </w:r>
    </w:p>
    <w:p w14:paraId="38F57A3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C5E116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Фотография занимает первую страницу разворота и приблизительно на 30% заходит на соседнюю страницу.</w:t>
      </w:r>
    </w:p>
    <w:p w14:paraId="7FCE879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13395C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На второй странице фотография продолжает существовать как единое изображение, после чего постепенно растворяется.</w:t>
      </w:r>
    </w:p>
    <w:p w14:paraId="2305AD8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BDE599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Правая часть второй страницы становится полноценным глубоким тёмным пространством.</w:t>
      </w:r>
    </w:p>
    <w:p w14:paraId="0C2028B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8C697B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Получается последовательность:</w:t>
      </w:r>
    </w:p>
    <w:p w14:paraId="05B66FB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2E98AF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полноценная фотография → переход через корешок → продолжение фотографии → мягкое растворение → чистое тёмное поле.</w:t>
      </w:r>
    </w:p>
    <w:p w14:paraId="1484EF6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AE071A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H НЕ МЕНЯТЬ:</w:t>
      </w:r>
    </w:p>
    <w:p w14:paraId="1F74A82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9629DA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масштаб фотографии;</w:t>
      </w:r>
    </w:p>
    <w:p w14:paraId="3746FB3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кадрирование;</w:t>
      </w:r>
    </w:p>
    <w:p w14:paraId="391F536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положение фотографии;</w:t>
      </w:r>
    </w:p>
    <w:p w14:paraId="01CE7C2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высоту;</w:t>
      </w:r>
    </w:p>
    <w:p w14:paraId="697D4AF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ширину;</w:t>
      </w:r>
    </w:p>
    <w:p w14:paraId="06B2CAE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пропорции;</w:t>
      </w:r>
    </w:p>
    <w:p w14:paraId="141F5F4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величину захода на соседнюю страницу;</w:t>
      </w:r>
    </w:p>
    <w:p w14:paraId="129712B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положение относительно корешка;</w:t>
      </w:r>
    </w:p>
    <w:p w14:paraId="48B4D95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начало маски;</w:t>
      </w:r>
    </w:p>
    <w:p w14:paraId="5D0355B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конец маски;</w:t>
      </w:r>
    </w:p>
    <w:p w14:paraId="63FC4FA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ширину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;</w:t>
      </w:r>
    </w:p>
    <w:p w14:paraId="6187C0E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характер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;</w:t>
      </w:r>
    </w:p>
    <w:p w14:paraId="2FFF7F6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количество чистого тёмного пространства;</w:t>
      </w:r>
    </w:p>
    <w:p w14:paraId="77C89D4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* яркость фотографии;</w:t>
      </w:r>
    </w:p>
    <w:p w14:paraId="6647032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контраст фотографии;</w:t>
      </w:r>
    </w:p>
    <w:p w14:paraId="4D512FA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глубину конечного чёрного поля.</w:t>
      </w:r>
    </w:p>
    <w:p w14:paraId="3E9E323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5F987A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пытаться дополнительно улучшить H.</w:t>
      </w:r>
    </w:p>
    <w:p w14:paraId="60D5EE6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A28C6D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Текущий H является визуальным эталоном для данного формата.</w:t>
      </w:r>
    </w:p>
    <w:p w14:paraId="596191A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F1E9D0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247BB13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84AA5B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8. Физическая логика H</w:t>
      </w:r>
    </w:p>
    <w:p w14:paraId="22C3EDF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18CF51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Горизонтальная фотография должна действительно продолжаться через разворот.</w:t>
      </w:r>
    </w:p>
    <w:p w14:paraId="27A2934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2F9A9B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Нельзя создавать две независимые фотографии — одну для левой и вторую для правой страницы.</w:t>
      </w:r>
    </w:p>
    <w:p w14:paraId="5EEFD86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24D868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Нельзя дублировать фрагмент изображения около корешка.</w:t>
      </w:r>
    </w:p>
    <w:p w14:paraId="632E380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F28B96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Нельзя независимо кадрировать две половины.</w:t>
      </w:r>
    </w:p>
    <w:p w14:paraId="585DF2E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73D124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Должно существовать одно композиционное изображение, продолжающееся через физический корешок книги.</w:t>
      </w:r>
    </w:p>
    <w:p w14:paraId="6CF3707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22E0E9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 этом необходимо соблюдать существующие правила:</w:t>
      </w:r>
    </w:p>
    <w:p w14:paraId="4BF2D22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D761D4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bleed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;</w:t>
      </w:r>
    </w:p>
    <w:p w14:paraId="774F171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safe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zones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;</w:t>
      </w:r>
    </w:p>
    <w:p w14:paraId="3034F04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корешок;</w:t>
      </w:r>
    </w:p>
    <w:p w14:paraId="79F356A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* физические размеры страниц;</w:t>
      </w:r>
    </w:p>
    <w:p w14:paraId="0750CDC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существующую геометрию разворота.</w:t>
      </w:r>
    </w:p>
    <w:p w14:paraId="41F2A48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49FB8F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4E87023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C6BE95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9. V — ВЕРТИКАЛЬНАЯ ФОТОГРАФИЯ</w:t>
      </w:r>
    </w:p>
    <w:p w14:paraId="42E2A84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C5DD20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СТАТУС: ЗАФИКСИРОВАНО</w:t>
      </w:r>
    </w:p>
    <w:p w14:paraId="064F3F8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944972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Вертикальный вариант также считается утверждённым.</w:t>
      </w:r>
    </w:p>
    <w:p w14:paraId="476771B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683067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Текущая геометрия создаёт правильный баланс между:</w:t>
      </w:r>
    </w:p>
    <w:p w14:paraId="4B9C2D3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18082D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полностью читаемой фотографией;</w:t>
      </w:r>
    </w:p>
    <w:p w14:paraId="7A28010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мягким растворением;</w:t>
      </w:r>
    </w:p>
    <w:p w14:paraId="6BBBD5E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чистым тёмным пространством.</w:t>
      </w:r>
    </w:p>
    <w:p w14:paraId="200A355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2AE3C6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Особенно удачно работает переход на светлом или туманном изображении: невозможно визуально определить жёсткую границу между фотографией и тёмным пространством.</w:t>
      </w:r>
    </w:p>
    <w:p w14:paraId="314F17E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255ABE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Это поведение необходимо сохранить.</w:t>
      </w:r>
    </w:p>
    <w:p w14:paraId="6BB0775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BDFF85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V НЕ МЕНЯТЬ:</w:t>
      </w:r>
    </w:p>
    <w:p w14:paraId="0A46D51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A69586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масштаб;</w:t>
      </w:r>
    </w:p>
    <w:p w14:paraId="16703B3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кадрирование;</w:t>
      </w:r>
    </w:p>
    <w:p w14:paraId="6A9D36E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положение;</w:t>
      </w:r>
    </w:p>
    <w:p w14:paraId="2C50080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ширину изображения;</w:t>
      </w:r>
    </w:p>
    <w:p w14:paraId="15517CD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* высоту изображения;</w:t>
      </w:r>
    </w:p>
    <w:p w14:paraId="722E2A3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начало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;</w:t>
      </w:r>
    </w:p>
    <w:p w14:paraId="7015E34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ширину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;</w:t>
      </w:r>
    </w:p>
    <w:p w14:paraId="12BD2BA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окончание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;</w:t>
      </w:r>
    </w:p>
    <w:p w14:paraId="7E3F9DA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степень прозрачности;</w:t>
      </w:r>
    </w:p>
    <w:p w14:paraId="6990B5A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размер чистой тёмной области;</w:t>
      </w:r>
    </w:p>
    <w:p w14:paraId="6F96F17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общий баланс фотографии и свободного пространства;</w:t>
      </w:r>
    </w:p>
    <w:p w14:paraId="0CBB060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характер перехода.</w:t>
      </w:r>
    </w:p>
    <w:p w14:paraId="7DE213D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51F801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делать V темнее.</w:t>
      </w:r>
    </w:p>
    <w:p w14:paraId="04819E5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BA43AF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делать V светлее.</w:t>
      </w:r>
    </w:p>
    <w:p w14:paraId="6677A50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7038C9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Не расширять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7E34238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1452E7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Не сужать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46138AE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6C3ADC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Не передвигать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4BEFB06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54EF69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Вертикальная версия утверждена и должна быть перенесена без дополнительных визуальных интерпретаций.</w:t>
      </w:r>
    </w:p>
    <w:p w14:paraId="01561DC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FC0190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678C156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41EE8A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10. S — КВАДРАТНАЯ ФОТОГРАФИЯ</w:t>
      </w:r>
    </w:p>
    <w:p w14:paraId="30CFA09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8507F7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СТАТУС: КОРРЕКТИРУЕТСЯ ТОЛЬКО ШИРИНА FADE</w:t>
      </w:r>
    </w:p>
    <w:p w14:paraId="3337FF4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649465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Квадратная версия в целом также является правильной.</w:t>
      </w:r>
    </w:p>
    <w:p w14:paraId="441B977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18ED51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Правильно уже работают:</w:t>
      </w:r>
    </w:p>
    <w:p w14:paraId="0F9104C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9704BA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положение фотографии;</w:t>
      </w:r>
    </w:p>
    <w:p w14:paraId="741278C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масштаб;</w:t>
      </w:r>
    </w:p>
    <w:p w14:paraId="03B0CFA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сохранение исходного цвета;</w:t>
      </w:r>
    </w:p>
    <w:p w14:paraId="311AED4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переход в тёмное поле;</w:t>
      </w:r>
    </w:p>
    <w:p w14:paraId="710E35D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отсутствие жёсткой границы;</w:t>
      </w:r>
    </w:p>
    <w:p w14:paraId="4934E3B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глубина конечного тёмного пространства;</w:t>
      </w:r>
    </w:p>
    <w:p w14:paraId="0D1065C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общий композиционный баланс.</w:t>
      </w:r>
    </w:p>
    <w:p w14:paraId="491E5B8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CA99BF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Эти параметры не менять.</w:t>
      </w:r>
    </w:p>
    <w:p w14:paraId="01D1116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C943DA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Необходимо внести только одну локальную коррекцию.</w:t>
      </w:r>
    </w:p>
    <w:p w14:paraId="6E0E2F3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13587D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6DA9853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B698D9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11. Единственная корректировка S</w:t>
      </w:r>
    </w:p>
    <w:p w14:paraId="3B68B8D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B87B65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текущем квадратном варианте переходная зона занимает немного слишком большую часть изображения.</w:t>
      </w:r>
    </w:p>
    <w:p w14:paraId="606A33B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54DE73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Особенно хорошо это видно на цветной фотографии бассейна.</w:t>
      </w:r>
    </w:p>
    <w:p w14:paraId="78AC019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9C7060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Голубая вода начинает постепенно исчезать и остаётся в промежуточном состоянии на довольно большой площади.</w:t>
      </w:r>
    </w:p>
    <w:p w14:paraId="633F2FA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A14164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Сам принцип работает правильно.</w:t>
      </w:r>
    </w:p>
    <w:p w14:paraId="3FA757E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1E3A53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 xml:space="preserve">Проблема не в характере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6545EB3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65DC50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Проблема только в его избыточной протяжённости.</w:t>
      </w:r>
    </w:p>
    <w:p w14:paraId="165D20F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DC5B79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Необходимо:</w:t>
      </w:r>
    </w:p>
    <w:p w14:paraId="7521B16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89F1B6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немного сократить ширину зоны растворения.</w:t>
      </w:r>
    </w:p>
    <w:p w14:paraId="7AEA07D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F3AC3E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Это должна быть небольшая корректировка.</w:t>
      </w:r>
    </w:p>
    <w:p w14:paraId="0C79586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640E37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требуется резко сдвигать всю маску.</w:t>
      </w:r>
    </w:p>
    <w:p w14:paraId="2262749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61EA49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требуется делать переход коротким.</w:t>
      </w:r>
    </w:p>
    <w:p w14:paraId="509CD40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B7ED99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Не требуется превращать его в жёсткий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3C6EA03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B06464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Необходимо получить немного более ясную структуру:</w:t>
      </w:r>
    </w:p>
    <w:p w14:paraId="3AC4321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3C2A40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полноценная фотография → компактный, но мягкий переход → чистое тёмное поле.</w:t>
      </w:r>
    </w:p>
    <w:p w14:paraId="2D1C5EB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469693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4AF656A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767C95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12. Что конкретно НЕ менять в S</w:t>
      </w:r>
    </w:p>
    <w:p w14:paraId="13A40C0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76E91A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 корректировке квадратной версии запрещено менять:</w:t>
      </w:r>
    </w:p>
    <w:p w14:paraId="07D6B27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288A62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исходную фотографию;</w:t>
      </w:r>
    </w:p>
    <w:p w14:paraId="5F5A8E0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положение фотографии;</w:t>
      </w:r>
    </w:p>
    <w:p w14:paraId="3008031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* масштаб фотографии;</w:t>
      </w:r>
    </w:p>
    <w:p w14:paraId="3E6BE4B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её кадрирование;</w:t>
      </w:r>
    </w:p>
    <w:p w14:paraId="4C33473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размеры контейнера;</w:t>
      </w:r>
    </w:p>
    <w:p w14:paraId="6640861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ориентацию;</w:t>
      </w:r>
    </w:p>
    <w:p w14:paraId="5464EA2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цвет;</w:t>
      </w:r>
    </w:p>
    <w:p w14:paraId="3E77FD8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насыщенность;</w:t>
      </w:r>
    </w:p>
    <w:p w14:paraId="1C45638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яркость;</w:t>
      </w:r>
    </w:p>
    <w:p w14:paraId="2D08233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контраст;</w:t>
      </w:r>
    </w:p>
    <w:p w14:paraId="2C3AA68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размер композиции;</w:t>
      </w:r>
    </w:p>
    <w:p w14:paraId="61145F5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расположение относительно страницы;</w:t>
      </w:r>
    </w:p>
    <w:p w14:paraId="6599761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глубину конечного чёрного;</w:t>
      </w:r>
    </w:p>
    <w:p w14:paraId="4B5393F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количество свободного тёмного пространства без необходимости;</w:t>
      </w:r>
    </w:p>
    <w:p w14:paraId="6060352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общий характер плавности перехода.</w:t>
      </w:r>
    </w:p>
    <w:p w14:paraId="65E3415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A4EF80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Меняется только протяжённость переходной зоны маски.</w:t>
      </w:r>
    </w:p>
    <w:p w14:paraId="228E18A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055B9E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33C8D17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A17BAB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13. Насколько сокращать S</w:t>
      </w:r>
    </w:p>
    <w:p w14:paraId="3B61B53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E7229E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Коррекция должна быть умеренной.</w:t>
      </w:r>
    </w:p>
    <w:p w14:paraId="6CBDF60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E94617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Не нужно уменьшать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в два раза.</w:t>
      </w:r>
    </w:p>
    <w:p w14:paraId="2D6B832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093F54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нужно искать принципиально новую точку перехода.</w:t>
      </w:r>
    </w:p>
    <w:p w14:paraId="17351A1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B364C1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Задача состоит в небольшой редакционной доводке уже правильной композиции.</w:t>
      </w:r>
    </w:p>
    <w:p w14:paraId="1D117AC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2A0D4B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Полностью непрозрачная фотография должна сохраняться немного дольше.</w:t>
      </w:r>
    </w:p>
    <w:p w14:paraId="2F0DBDA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D30D66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После этого должна следовать несколько более компактная зона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159F06F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0DBE74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Затем фотография должна полностью исчезнуть.</w:t>
      </w:r>
    </w:p>
    <w:p w14:paraId="5F43B68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3BE33E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 просмотре результата не должно возникать ощущения:</w:t>
      </w:r>
    </w:p>
    <w:p w14:paraId="72DB17F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A3324C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«здесь фотографию обрезали».</w:t>
      </w:r>
    </w:p>
    <w:p w14:paraId="77172CE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F236E3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Но одновременно не должно возникать ощущения:</w:t>
      </w:r>
    </w:p>
    <w:p w14:paraId="1D491AF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89C326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«половина фотографии постепенно затемняется».</w:t>
      </w:r>
    </w:p>
    <w:p w14:paraId="3B47380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63CE90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59C4FA9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4CDC05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14. Цветная фотография бассейна как контрольный тест</w:t>
      </w:r>
    </w:p>
    <w:p w14:paraId="14592C9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C0F717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Цветная фотография бассейна является особенно важным техническим тестом.</w:t>
      </w:r>
    </w:p>
    <w:p w14:paraId="3781DF2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C5B39C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Она позволяет отличить настоящую маску от обычного затемнения.</w:t>
      </w:r>
    </w:p>
    <w:p w14:paraId="22C47A3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6921BB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исходной области:</w:t>
      </w:r>
    </w:p>
    <w:p w14:paraId="0E3D7BF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7C8A53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вода остаётся голубой;</w:t>
      </w:r>
    </w:p>
    <w:p w14:paraId="17761E1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зелень остаётся зелёной;</w:t>
      </w:r>
    </w:p>
    <w:p w14:paraId="296C672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бортик сохраняет исходный цвет;</w:t>
      </w:r>
    </w:p>
    <w:p w14:paraId="3EBD984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металлическая лестница сохраняет исходные характеристики.</w:t>
      </w:r>
    </w:p>
    <w:p w14:paraId="0A88EC7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1E3411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В зоне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эти цвета не должны сначала превращаться в более тёмные версии самих себя из-за чёрного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overlay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4644858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DC3E0D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Вместо этого исходная фотография должна постепенно становиться прозрачной.</w:t>
      </w:r>
    </w:p>
    <w:p w14:paraId="6E956C8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5722BE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Через неё начинает проявляться тёмный фон.</w:t>
      </w:r>
    </w:p>
    <w:p w14:paraId="380AE5E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522B68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конечной зоне фотография исчезает полностью.</w:t>
      </w:r>
    </w:p>
    <w:p w14:paraId="6FC1D45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9FC631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6271BCC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063CEE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15. Чёрно-белые фотографии</w:t>
      </w:r>
    </w:p>
    <w:p w14:paraId="5006092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299F9B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DARK FADE не должен самостоятельно переводить фотографии в Ч/Б.</w:t>
      </w:r>
    </w:p>
    <w:p w14:paraId="380D54B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278DB8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Если фотография уже чёрно-белая либо пользователь активировал существующий режим Ч/Б конструктора, DARK FADE работает с результатом существующего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фотомеханизма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2189E5F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2470E9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Маска отвечает исключительно за прозрачность.</w:t>
      </w:r>
    </w:p>
    <w:p w14:paraId="3B08827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082CD0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смешивать:</w:t>
      </w:r>
    </w:p>
    <w:p w14:paraId="44FF5FC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40B1D6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обработку фотографии</w:t>
      </w:r>
    </w:p>
    <w:p w14:paraId="0973E1C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и</w:t>
      </w:r>
    </w:p>
    <w:p w14:paraId="3DA904E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геометрию DARK FADE.</w:t>
      </w:r>
    </w:p>
    <w:p w14:paraId="182CFC1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0CEC0D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Это разные уровни системы.</w:t>
      </w:r>
    </w:p>
    <w:p w14:paraId="66C9A9F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18A2DB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0D0990A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2FF9DE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16. Конечное тёмное поле</w:t>
      </w:r>
    </w:p>
    <w:p w14:paraId="6359801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B93854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После полного исчезновения фотографии должна оставаться единая тёмная поверхность.</w:t>
      </w:r>
    </w:p>
    <w:p w14:paraId="656E262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DBB7D9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Она не является продолжением фотографии.</w:t>
      </w:r>
    </w:p>
    <w:p w14:paraId="2CCCE8C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C0A467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Она не вычисляется из цветов изображения.</w:t>
      </w:r>
    </w:p>
    <w:p w14:paraId="413D79C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E76870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Она не должна становиться:</w:t>
      </w:r>
    </w:p>
    <w:p w14:paraId="54265A4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E61334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серой для чёрно-белой фотографии;</w:t>
      </w:r>
    </w:p>
    <w:p w14:paraId="51F8DF1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синей для бассейна;</w:t>
      </w:r>
    </w:p>
    <w:p w14:paraId="53936D5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зелёной для пейзажа;</w:t>
      </w:r>
    </w:p>
    <w:p w14:paraId="59D58ED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коричневой для архивной фотографии.</w:t>
      </w:r>
    </w:p>
    <w:p w14:paraId="70D5ED2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9F8C91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Это самостоятельный фон композиции.</w:t>
      </w:r>
    </w:p>
    <w:p w14:paraId="3847470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17BCE6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Его визуальное значение должно оставаться стабильным независимо от исходной фотографии.</w:t>
      </w:r>
    </w:p>
    <w:p w14:paraId="25AAF60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AAC460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2E064C5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2AB4D0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17. Никакой искусственной серой промежуточной подложки</w:t>
      </w:r>
    </w:p>
    <w:p w14:paraId="40B6811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48466F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Особенно важно для светлых чёрно-белых изображений.</w:t>
      </w:r>
    </w:p>
    <w:p w14:paraId="566EF05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908096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переходе естественным образом могут появляться визуально серые значения, поскольку светлая фотография частично прозрачна над тёмным фоном.</w:t>
      </w:r>
    </w:p>
    <w:p w14:paraId="445EC58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2CBF28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Это нормально.</w:t>
      </w:r>
    </w:p>
    <w:p w14:paraId="6523166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E1E671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Но отдельного серого слоя между фотографией и чёрным фоном быть не должно.</w:t>
      </w:r>
    </w:p>
    <w:p w14:paraId="3F651A9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4BA192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Структура только:</w:t>
      </w:r>
    </w:p>
    <w:p w14:paraId="1262CDA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37817C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фотография →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alpha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mask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→ тёмный фон.</w:t>
      </w:r>
    </w:p>
    <w:p w14:paraId="6135B35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42D0BE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Не:</w:t>
      </w:r>
    </w:p>
    <w:p w14:paraId="2F2EA92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C1D4B1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фотография → серый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overlay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→ чёрный фон.</w:t>
      </w:r>
    </w:p>
    <w:p w14:paraId="7AD7659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461F5D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2D21807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94B228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18. Исходник должен быть восстановим</w:t>
      </w:r>
    </w:p>
    <w:p w14:paraId="5277D30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9E7B2D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Обязательная техническая проверка:</w:t>
      </w:r>
    </w:p>
    <w:p w14:paraId="28C4F99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7A8BA2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если временно отключить DARK FADE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mask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, система должна показать полную исходную фотографию.</w:t>
      </w:r>
    </w:p>
    <w:p w14:paraId="0EFA33E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FA5CE3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Без:</w:t>
      </w:r>
    </w:p>
    <w:p w14:paraId="06E47DF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6C0C40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затемнения;</w:t>
      </w:r>
    </w:p>
    <w:p w14:paraId="2C2DC20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* чёрного края;</w:t>
      </w:r>
    </w:p>
    <w:p w14:paraId="727831F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изменённых пикселей;</w:t>
      </w:r>
    </w:p>
    <w:p w14:paraId="0821EB3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вырезанной области;</w:t>
      </w:r>
    </w:p>
    <w:p w14:paraId="184A254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генеративных дополнений;</w:t>
      </w:r>
    </w:p>
    <w:p w14:paraId="6F83FAE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сохранённого градиента.</w:t>
      </w:r>
    </w:p>
    <w:p w14:paraId="353CD33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97FF5D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Это простой контроль того, что реализация действительно неразрушающая.</w:t>
      </w:r>
    </w:p>
    <w:p w14:paraId="3D06310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194058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16A3FA8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BCF16F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19. Замена фотографии</w:t>
      </w:r>
    </w:p>
    <w:p w14:paraId="42B1AAB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4F03C2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DARK FADE должен оставаться частью композиции, а не частью конкретного изображения.</w:t>
      </w:r>
    </w:p>
    <w:p w14:paraId="7F3F703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FBFD61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Если пользователь заменяет фотографию:</w:t>
      </w:r>
    </w:p>
    <w:p w14:paraId="3D85763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415F75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1. загружается новый исходник;</w:t>
      </w:r>
    </w:p>
    <w:p w14:paraId="19BEEE7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2. существующая система определяет его кадрирование;</w:t>
      </w:r>
    </w:p>
    <w:p w14:paraId="4CCF42F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3. новый исходник помещается в тот же фотоконтейнер;</w:t>
      </w:r>
    </w:p>
    <w:p w14:paraId="4648E19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4. поверх него автоматически применяется соответствующая маска H, S или V.</w:t>
      </w:r>
    </w:p>
    <w:p w14:paraId="7503FC6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4F605D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Не требуется генерировать новый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-файл для каждой фотографии.</w:t>
      </w:r>
    </w:p>
    <w:p w14:paraId="5D4B7CB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3FBA63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58242E8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F199A6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20. Определение формата</w:t>
      </w:r>
    </w:p>
    <w:p w14:paraId="1445457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086132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Композиция должна корректно понимать предусмотренный системой тип фотографии:</w:t>
      </w:r>
    </w:p>
    <w:p w14:paraId="7298EEB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009F95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H — горизонтальный;</w:t>
      </w:r>
    </w:p>
    <w:p w14:paraId="49AFF80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S — квадратный;</w:t>
      </w:r>
    </w:p>
    <w:p w14:paraId="7ECB8BB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V — вертикальный.</w:t>
      </w:r>
    </w:p>
    <w:p w14:paraId="61BB135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0E2BF9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Выбор соответствующей геометрии не должен быть случайным.</w:t>
      </w:r>
    </w:p>
    <w:p w14:paraId="75DDA1E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29A14A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Для каждого типа применяется его утверждённое состояние.</w:t>
      </w:r>
    </w:p>
    <w:p w14:paraId="7C16575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02202F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Никакого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Math.random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() или аналогичного случайного выбора параметров маски.</w:t>
      </w:r>
    </w:p>
    <w:p w14:paraId="33D9A84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01AB6F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5BEA08E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C648AB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21. Свободная тёмная зона</w:t>
      </w:r>
    </w:p>
    <w:p w14:paraId="78297D0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AAEF98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DARK FADE создаёт пространство.</w:t>
      </w:r>
    </w:p>
    <w:p w14:paraId="55A82EB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015584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Он не обязан самостоятельно заполнять его текстом.</w:t>
      </w:r>
    </w:p>
    <w:p w14:paraId="3DE7A8C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B42BB1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В будущем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Director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/ композиционная система может решить использовать эту область под:</w:t>
      </w:r>
    </w:p>
    <w:p w14:paraId="4A10A1F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B238D7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текст;</w:t>
      </w:r>
    </w:p>
    <w:p w14:paraId="1DF752F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цитату;</w:t>
      </w:r>
    </w:p>
    <w:p w14:paraId="3437B3D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подпись;</w:t>
      </w:r>
    </w:p>
    <w:p w14:paraId="57FA0EB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дату;</w:t>
      </w:r>
    </w:p>
    <w:p w14:paraId="2F13B91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короткий комментарий;</w:t>
      </w:r>
    </w:p>
    <w:p w14:paraId="22B0275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* композиционную паузу.</w:t>
      </w:r>
    </w:p>
    <w:p w14:paraId="5AE2A7E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44FF43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Но это отдельная задача.</w:t>
      </w:r>
    </w:p>
    <w:p w14:paraId="4A592E7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A58331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 текущей реализации не добавлять произвольный текст только ради заполнения пространства.</w:t>
      </w:r>
    </w:p>
    <w:p w14:paraId="04ACEB7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8D24CE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36DE4DB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</w:pPr>
    </w:p>
    <w:p w14:paraId="0957ED5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 xml:space="preserve">22. </w:t>
      </w: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</w:t>
      </w: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 xml:space="preserve"> </w:t>
      </w: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вмешиваться</w:t>
      </w: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 xml:space="preserve"> </w:t>
      </w: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</w:t>
      </w: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  <w:t xml:space="preserve"> Layout / Pagination Engine</w:t>
      </w:r>
    </w:p>
    <w:p w14:paraId="0D394BF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</w:rPr>
      </w:pPr>
    </w:p>
    <w:p w14:paraId="6A2349D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DARK FADE является визуальной фотокомпозицией.</w:t>
      </w:r>
    </w:p>
    <w:p w14:paraId="66D5CA6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2C1A0F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 его реализации нельзя создавать отдельную систему пагинации.</w:t>
      </w:r>
    </w:p>
    <w:p w14:paraId="4948E04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BD0AE4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Нельзя менять существующий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Layout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/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Pagination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Engine.</w:t>
      </w:r>
    </w:p>
    <w:p w14:paraId="5FBAB34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87BC02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Если в дальнейшем рядом с DARK FADE располагается текст, физическое размещение текста должно осуществляться существующим единым движком проекта.</w:t>
      </w:r>
    </w:p>
    <w:p w14:paraId="5E881F9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731BCC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DARK FADE определяет геометрию визуальной области, но не создаёт второй механизм текстового потока.</w:t>
      </w:r>
    </w:p>
    <w:p w14:paraId="3A22EF1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93BEB7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3AC4724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D61871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23. Не вмешиваться в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Director</w:t>
      </w:r>
      <w:proofErr w:type="spellEnd"/>
    </w:p>
    <w:p w14:paraId="4187F05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71B3C6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На данном этапе не требуется менять алгоритм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Director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0AE9014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7E1D92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Не нужно:</w:t>
      </w:r>
    </w:p>
    <w:p w14:paraId="1E5586E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2248FC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менять ритм книги;</w:t>
      </w:r>
    </w:p>
    <w:p w14:paraId="5FAB980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менять правила выбора разворотов;</w:t>
      </w:r>
    </w:p>
    <w:p w14:paraId="54F5531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подключать новую случайность;</w:t>
      </w:r>
    </w:p>
    <w:p w14:paraId="6281527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менять последовательность композиций;</w:t>
      </w:r>
    </w:p>
    <w:p w14:paraId="1644EF5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автоматически заставлять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Director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чаще использовать DARK FADE.</w:t>
      </w:r>
    </w:p>
    <w:p w14:paraId="6D9F26E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DA4A2F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Сейчас задача заключается в фиксации самой композиции.</w:t>
      </w:r>
    </w:p>
    <w:p w14:paraId="000CD45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73AFC0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7CE44E8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DA53CF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24. Не менять остальные части конструктора</w:t>
      </w:r>
    </w:p>
    <w:p w14:paraId="2720D91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23485B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При реализации не затрагивать без технической необходимости:</w:t>
      </w:r>
    </w:p>
    <w:p w14:paraId="23FAB93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49F3C0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стартовый экран;</w:t>
      </w:r>
    </w:p>
    <w:p w14:paraId="4BCDDCD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создание проекта;</w:t>
      </w:r>
    </w:p>
    <w:p w14:paraId="339DDBD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структуру книги;</w:t>
      </w:r>
    </w:p>
    <w:p w14:paraId="4A08196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дерево эпизодов;</w:t>
      </w:r>
    </w:p>
    <w:p w14:paraId="33C465A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ручной режим;</w:t>
      </w:r>
    </w:p>
    <w:p w14:paraId="107BB51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другие фотокомпозиции;</w:t>
      </w:r>
    </w:p>
    <w:p w14:paraId="74DE365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текстовые композиции;</w:t>
      </w:r>
    </w:p>
    <w:p w14:paraId="0BD8DB9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существующие шаблоны;</w:t>
      </w:r>
    </w:p>
    <w:p w14:paraId="196DEEA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загрузку фотографий;</w:t>
      </w:r>
    </w:p>
    <w:p w14:paraId="296A381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хранение данных;</w:t>
      </w:r>
    </w:p>
    <w:p w14:paraId="6AF7A57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шрифты;</w:t>
      </w:r>
    </w:p>
    <w:p w14:paraId="3994E7B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размеры страниц;</w:t>
      </w:r>
    </w:p>
    <w:p w14:paraId="208ACEA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номера страниц;</w:t>
      </w:r>
    </w:p>
    <w:p w14:paraId="082758E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* подписи;</w:t>
      </w:r>
    </w:p>
    <w:p w14:paraId="688972A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водяные знаки;</w:t>
      </w:r>
    </w:p>
    <w:p w14:paraId="7C002C0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переключатель Ч/Б;</w:t>
      </w:r>
    </w:p>
    <w:p w14:paraId="2DA5438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существующие градиентные композиции других типов;</w:t>
      </w:r>
    </w:p>
    <w:p w14:paraId="381CAD8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предпросмотр;</w:t>
      </w:r>
    </w:p>
    <w:p w14:paraId="3F399D7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сохранение проекта.</w:t>
      </w:r>
    </w:p>
    <w:p w14:paraId="205B738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F6C58A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Изменения должны быть локализованы в DARK FADE.</w:t>
      </w:r>
    </w:p>
    <w:p w14:paraId="2A91477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26EBF5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0DAF987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479E77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25. Обязательная техническая проверка после реализации</w:t>
      </w:r>
    </w:p>
    <w:p w14:paraId="73B1F4A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D03B9D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После выполнения работы проверить непосредственно по коду:</w:t>
      </w:r>
    </w:p>
    <w:p w14:paraId="62FDE4E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142F2F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H</w:t>
      </w:r>
    </w:p>
    <w:p w14:paraId="406FDC6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E6719C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Убедиться, что его параметры не изменились.</w:t>
      </w:r>
    </w:p>
    <w:p w14:paraId="7454061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67B49D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V</w:t>
      </w:r>
    </w:p>
    <w:p w14:paraId="52CBDB9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1B556E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Убедиться, что его параметры не изменились.</w:t>
      </w:r>
    </w:p>
    <w:p w14:paraId="54D3A43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650037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S</w:t>
      </w:r>
    </w:p>
    <w:p w14:paraId="56A291A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5BA72D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Убедиться, что изменилась только ширина переходной зоны.</w:t>
      </w:r>
    </w:p>
    <w:p w14:paraId="4CD433F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3D960D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Дополнительно проверить:</w:t>
      </w:r>
    </w:p>
    <w:p w14:paraId="456606F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625A47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* исходники фотографий не модифицируются;</w:t>
      </w:r>
    </w:p>
    <w:p w14:paraId="1D2363A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используется реальная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mask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/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alpha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-механика;</w:t>
      </w:r>
    </w:p>
    <w:p w14:paraId="71B3431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чёрный фон является отдельным слоем;</w:t>
      </w:r>
    </w:p>
    <w:p w14:paraId="05222E3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отключение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mask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возвращает исходную фотографию;</w:t>
      </w:r>
    </w:p>
    <w:p w14:paraId="0B52B71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замена фотографии работает;</w:t>
      </w:r>
    </w:p>
    <w:p w14:paraId="7F46A40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цвет/ЧБ работает;</w:t>
      </w:r>
    </w:p>
    <w:p w14:paraId="5410777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кадрирование работает;</w:t>
      </w:r>
    </w:p>
    <w:p w14:paraId="16C4DE7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остальные композиции не изменились.</w:t>
      </w:r>
    </w:p>
    <w:p w14:paraId="1998205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C1DE65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221AD36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A2BEB3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26. Визуальная проверка</w:t>
      </w:r>
    </w:p>
    <w:p w14:paraId="01EB283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572CFC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После корректировки необходимо снова вывести три контрольных результата:</w:t>
      </w:r>
    </w:p>
    <w:p w14:paraId="1099BA3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488E3C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H</w:t>
      </w:r>
    </w:p>
    <w:p w14:paraId="429764C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501AFC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Горизонтальный вариант.</w:t>
      </w:r>
    </w:p>
    <w:p w14:paraId="6CC274A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B0256C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Он должен визуально совпасть с уже утверждённой геометрией.</w:t>
      </w:r>
    </w:p>
    <w:p w14:paraId="23C7F2F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8C11CD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S</w:t>
      </w:r>
    </w:p>
    <w:p w14:paraId="337C2A8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D78C01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Квадратный цветной бассейн.</w:t>
      </w:r>
    </w:p>
    <w:p w14:paraId="5C6DB83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8405CC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Это единственный вариант, где должно быть заметно изменение: зона растворения немного компактнее.</w:t>
      </w:r>
    </w:p>
    <w:p w14:paraId="58355AB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1E5554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V</w:t>
      </w:r>
    </w:p>
    <w:p w14:paraId="26054CE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462FD2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Вертикальный мост.</w:t>
      </w:r>
    </w:p>
    <w:p w14:paraId="54976BF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01664B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Он должен визуально сохранить утверждённое состояние без новой интерпретации.</w:t>
      </w:r>
    </w:p>
    <w:p w14:paraId="06225C8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F43982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0F31017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611D7E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27. Критерий приёмки H</w:t>
      </w:r>
    </w:p>
    <w:p w14:paraId="55953A3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8E76D1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H принимается только при отсутствии изменений.</w:t>
      </w:r>
    </w:p>
    <w:p w14:paraId="41517AD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DE1DE9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Если горизонтальная фотография стала:</w:t>
      </w:r>
    </w:p>
    <w:p w14:paraId="0D2472C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A546AA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короче;</w:t>
      </w:r>
    </w:p>
    <w:p w14:paraId="238C562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длиннее;</w:t>
      </w:r>
    </w:p>
    <w:p w14:paraId="59D19C3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темнее;</w:t>
      </w:r>
    </w:p>
    <w:p w14:paraId="59639EF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светлее;</w:t>
      </w:r>
    </w:p>
    <w:p w14:paraId="5DD706A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* иначе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кадрирована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;</w:t>
      </w:r>
    </w:p>
    <w:p w14:paraId="1D2838F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иначе пересекает разворот;</w:t>
      </w:r>
    </w:p>
    <w:p w14:paraId="2B1D7FC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раньше или позже растворяется,</w:t>
      </w:r>
    </w:p>
    <w:p w14:paraId="25BC6D7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8BFEBC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значит выполнена лишняя правка.</w:t>
      </w:r>
    </w:p>
    <w:p w14:paraId="05C44B8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692D3B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Вернуть утверждённую геометрию.</w:t>
      </w:r>
    </w:p>
    <w:p w14:paraId="59D0BA2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781ECC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0E65E8F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6A5F3B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28. Критерий приёмки V</w:t>
      </w:r>
    </w:p>
    <w:p w14:paraId="5783739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8F760D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V принимается только при отсутствии изменений.</w:t>
      </w:r>
    </w:p>
    <w:p w14:paraId="754A2BC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97D98A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Существующая мягкость перехода должна сохраниться.</w:t>
      </w:r>
    </w:p>
    <w:p w14:paraId="22561D2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CA93CE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пытаться дополнительно улучшить уже утверждённый вариант.</w:t>
      </w:r>
    </w:p>
    <w:p w14:paraId="63916A2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CA2B2B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68AEC7B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430518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29. Критерий приёмки S</w:t>
      </w:r>
    </w:p>
    <w:p w14:paraId="1CB5968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D5C2F4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S принимается, если:</w:t>
      </w:r>
    </w:p>
    <w:p w14:paraId="548F85A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10701B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фотография остаётся исходной;</w:t>
      </w:r>
    </w:p>
    <w:p w14:paraId="24D92C6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её цвет не изменён;</w:t>
      </w:r>
    </w:p>
    <w:p w14:paraId="3A897FB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полностью читаемая часть изображения сохраняется немного дольше;</w:t>
      </w:r>
    </w:p>
    <w:p w14:paraId="47F4E1C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переходная область стала немного компактнее;</w:t>
      </w:r>
    </w:p>
    <w:p w14:paraId="18864A6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переход по-прежнему мягкий;</w:t>
      </w:r>
    </w:p>
    <w:p w14:paraId="72E1840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отсутствует видимая линия;</w:t>
      </w:r>
    </w:p>
    <w:p w14:paraId="50939B6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конечное поле остаётся глубоким тёмным;</w:t>
      </w:r>
    </w:p>
    <w:p w14:paraId="49BD663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эффект воспринимается как растворение фотографии, а не её затемнение.</w:t>
      </w:r>
    </w:p>
    <w:p w14:paraId="0206C40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89B83B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61197D7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9EE471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30. Финальное правило DARK FADE 2.2</w:t>
      </w:r>
    </w:p>
    <w:p w14:paraId="352A44E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1A21BF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Эта итерация не является новым дизайном.</w:t>
      </w:r>
    </w:p>
    <w:p w14:paraId="3316FE7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42BDB4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Это точечная доводка уже утверждённой композиции.</w:t>
      </w:r>
    </w:p>
    <w:p w14:paraId="71878B9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803933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НЕ ТРОГАТЬ</w:t>
      </w:r>
    </w:p>
    <w:p w14:paraId="3C33CA5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9E68DAD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H — полностью.</w:t>
      </w:r>
    </w:p>
    <w:p w14:paraId="0CD5FB6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81AFBF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V — полностью.</w:t>
      </w:r>
    </w:p>
    <w:p w14:paraId="0E41AA4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82EDE7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Общую геометрию S — не трогать.</w:t>
      </w:r>
    </w:p>
    <w:p w14:paraId="0919E95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21A054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Исходные фотографии — не трогать.</w:t>
      </w:r>
    </w:p>
    <w:p w14:paraId="7B4937A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2E7F63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Тёмный фон — не менять.</w:t>
      </w:r>
    </w:p>
    <w:p w14:paraId="57DDE7B6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70F0662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Архитектуру конструктора — не менять.</w:t>
      </w:r>
    </w:p>
    <w:p w14:paraId="1674D29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ABECCF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Layout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/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Pagination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Engine — не менять.</w:t>
      </w:r>
    </w:p>
    <w:p w14:paraId="24CA9DE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C17EC1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Director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— не менять.</w:t>
      </w:r>
    </w:p>
    <w:p w14:paraId="0CC964B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52A381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ИЗМЕНИТЬ</w:t>
      </w:r>
    </w:p>
    <w:p w14:paraId="5FB7BD1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6DE5EF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Только у S:</w:t>
      </w:r>
    </w:p>
    <w:p w14:paraId="3BEF1A3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ECE08B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немного сократить ширину зоны </w:t>
      </w:r>
      <w:proofErr w:type="spell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alpha-mask</w:t>
      </w:r>
      <w:proofErr w:type="spell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растворения, сохранив мягкость перехода и все остальные параметры композиции.</w:t>
      </w:r>
    </w:p>
    <w:p w14:paraId="213273E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7947F8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⸻</w:t>
      </w:r>
    </w:p>
    <w:p w14:paraId="06EDB43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826743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31. Главный технический критерий</w:t>
      </w:r>
    </w:p>
    <w:p w14:paraId="26457FE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349A367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 любой момент должно быть возможно отключить маску и получить тот же самый оригинальный исходник фотографии.</w:t>
      </w:r>
    </w:p>
    <w:p w14:paraId="4B0E8D5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8523F05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Если это невозможно — DARK FADE реализован неправильно.</w:t>
      </w:r>
    </w:p>
    <w:p w14:paraId="56485D8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13A206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Финальная формула композиции:</w:t>
      </w:r>
    </w:p>
    <w:p w14:paraId="1DF8CC28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CBCE6BB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**ОРИГИНАЛЬНАЯ ФОТОГРАФИЯ</w:t>
      </w:r>
    </w:p>
    <w:p w14:paraId="25EC89B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E6C465C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НЕРАЗРУШАЮЩАЯ ALPHA MASK</w:t>
      </w:r>
    </w:p>
    <w:p w14:paraId="1AD4348E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 ОТДЕЛЬНЫЙ ТЁМНЫЙ ФОН</w:t>
      </w:r>
    </w:p>
    <w:p w14:paraId="59F0EC3F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   = DARK </w:t>
      </w:r>
      <w:proofErr w:type="gram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FADE.*</w:t>
      </w:r>
      <w:proofErr w:type="gram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*</w:t>
      </w:r>
    </w:p>
    <w:p w14:paraId="0AA423B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5FB4D31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Никакой перерисовки исходника.</w:t>
      </w:r>
    </w:p>
    <w:p w14:paraId="24CD3A9A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04DEBB3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Никакой генерации нового изображения.</w:t>
      </w:r>
    </w:p>
    <w:p w14:paraId="78583659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B29EC24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Никакого запечённого чёрного градиента.</w:t>
      </w:r>
    </w:p>
    <w:p w14:paraId="42550C00" w14:textId="77777777" w:rsidR="00F04BE7" w:rsidRPr="00F04BE7" w:rsidRDefault="00F04BE7" w:rsidP="00F04BE7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8688BB3" w14:textId="53BA3DA1" w:rsidR="00B55B15" w:rsidRPr="00F04BE7" w:rsidRDefault="00F04BE7" w:rsidP="00F04BE7">
      <w:pPr>
        <w:rPr>
          <w:rFonts w:ascii="Times New Roman" w:hAnsi="Times New Roman" w:cs="Times New Roman"/>
          <w:sz w:val="28"/>
          <w:szCs w:val="28"/>
        </w:rPr>
      </w:pPr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H и V зафиксированы. Корректируется только </w:t>
      </w:r>
      <w:proofErr w:type="spellStart"/>
      <w:proofErr w:type="gramStart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S.на</w:t>
      </w:r>
      <w:proofErr w:type="spellEnd"/>
      <w:proofErr w:type="gramEnd"/>
      <w:r w:rsidRPr="00F04BE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основе этого делай генерацию</w:t>
      </w:r>
    </w:p>
    <w:sectPr w:rsidR="00B55B15" w:rsidRPr="00F04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192"/>
    <w:multiLevelType w:val="multilevel"/>
    <w:tmpl w:val="FDF4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5C2E"/>
    <w:multiLevelType w:val="multilevel"/>
    <w:tmpl w:val="20D4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620A4"/>
    <w:multiLevelType w:val="multilevel"/>
    <w:tmpl w:val="F290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D53F8"/>
    <w:multiLevelType w:val="multilevel"/>
    <w:tmpl w:val="424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9511B"/>
    <w:multiLevelType w:val="multilevel"/>
    <w:tmpl w:val="648C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C5064"/>
    <w:multiLevelType w:val="multilevel"/>
    <w:tmpl w:val="A72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320A"/>
    <w:multiLevelType w:val="multilevel"/>
    <w:tmpl w:val="C504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A013F"/>
    <w:multiLevelType w:val="multilevel"/>
    <w:tmpl w:val="10C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656FB"/>
    <w:multiLevelType w:val="multilevel"/>
    <w:tmpl w:val="39A6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072B4"/>
    <w:multiLevelType w:val="multilevel"/>
    <w:tmpl w:val="639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E1ED9"/>
    <w:multiLevelType w:val="multilevel"/>
    <w:tmpl w:val="23D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C17F8"/>
    <w:multiLevelType w:val="multilevel"/>
    <w:tmpl w:val="769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87991"/>
    <w:multiLevelType w:val="multilevel"/>
    <w:tmpl w:val="E77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B68B0"/>
    <w:multiLevelType w:val="multilevel"/>
    <w:tmpl w:val="F9F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2579A"/>
    <w:multiLevelType w:val="multilevel"/>
    <w:tmpl w:val="D9B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B6737"/>
    <w:multiLevelType w:val="multilevel"/>
    <w:tmpl w:val="C68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E008F"/>
    <w:multiLevelType w:val="multilevel"/>
    <w:tmpl w:val="466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214E6"/>
    <w:multiLevelType w:val="multilevel"/>
    <w:tmpl w:val="C0EE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66EC5"/>
    <w:multiLevelType w:val="multilevel"/>
    <w:tmpl w:val="BC2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37EF6"/>
    <w:multiLevelType w:val="multilevel"/>
    <w:tmpl w:val="DA00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B6C69"/>
    <w:multiLevelType w:val="multilevel"/>
    <w:tmpl w:val="826A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F342C"/>
    <w:multiLevelType w:val="multilevel"/>
    <w:tmpl w:val="70D4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04276"/>
    <w:multiLevelType w:val="multilevel"/>
    <w:tmpl w:val="B5B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84E38"/>
    <w:multiLevelType w:val="multilevel"/>
    <w:tmpl w:val="EA8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7706E"/>
    <w:multiLevelType w:val="multilevel"/>
    <w:tmpl w:val="EA9A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FC3F2C"/>
    <w:multiLevelType w:val="multilevel"/>
    <w:tmpl w:val="7D5A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B27F7"/>
    <w:multiLevelType w:val="multilevel"/>
    <w:tmpl w:val="D1BA8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B76DC"/>
    <w:multiLevelType w:val="multilevel"/>
    <w:tmpl w:val="556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62D82"/>
    <w:multiLevelType w:val="multilevel"/>
    <w:tmpl w:val="4084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A2F48"/>
    <w:multiLevelType w:val="multilevel"/>
    <w:tmpl w:val="1E9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31715"/>
    <w:multiLevelType w:val="multilevel"/>
    <w:tmpl w:val="582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821A5"/>
    <w:multiLevelType w:val="multilevel"/>
    <w:tmpl w:val="DD6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7595B"/>
    <w:multiLevelType w:val="multilevel"/>
    <w:tmpl w:val="7BD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338CF"/>
    <w:multiLevelType w:val="multilevel"/>
    <w:tmpl w:val="1C3E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D55F9"/>
    <w:multiLevelType w:val="multilevel"/>
    <w:tmpl w:val="E5C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50ECE"/>
    <w:multiLevelType w:val="multilevel"/>
    <w:tmpl w:val="404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6260C"/>
    <w:multiLevelType w:val="multilevel"/>
    <w:tmpl w:val="C26A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D0CB8"/>
    <w:multiLevelType w:val="multilevel"/>
    <w:tmpl w:val="264A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491EA5"/>
    <w:multiLevelType w:val="multilevel"/>
    <w:tmpl w:val="C57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20D9F"/>
    <w:multiLevelType w:val="multilevel"/>
    <w:tmpl w:val="705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C1060"/>
    <w:multiLevelType w:val="multilevel"/>
    <w:tmpl w:val="CEE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71893"/>
    <w:multiLevelType w:val="multilevel"/>
    <w:tmpl w:val="0D4A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87F50"/>
    <w:multiLevelType w:val="multilevel"/>
    <w:tmpl w:val="F1F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23"/>
  </w:num>
  <w:num w:numId="4">
    <w:abstractNumId w:val="42"/>
  </w:num>
  <w:num w:numId="5">
    <w:abstractNumId w:val="17"/>
  </w:num>
  <w:num w:numId="6">
    <w:abstractNumId w:val="24"/>
  </w:num>
  <w:num w:numId="7">
    <w:abstractNumId w:val="1"/>
  </w:num>
  <w:num w:numId="8">
    <w:abstractNumId w:val="32"/>
  </w:num>
  <w:num w:numId="9">
    <w:abstractNumId w:val="38"/>
  </w:num>
  <w:num w:numId="10">
    <w:abstractNumId w:val="21"/>
  </w:num>
  <w:num w:numId="11">
    <w:abstractNumId w:val="35"/>
  </w:num>
  <w:num w:numId="12">
    <w:abstractNumId w:val="41"/>
  </w:num>
  <w:num w:numId="13">
    <w:abstractNumId w:val="19"/>
  </w:num>
  <w:num w:numId="14">
    <w:abstractNumId w:val="13"/>
  </w:num>
  <w:num w:numId="15">
    <w:abstractNumId w:val="31"/>
  </w:num>
  <w:num w:numId="16">
    <w:abstractNumId w:val="8"/>
  </w:num>
  <w:num w:numId="17">
    <w:abstractNumId w:val="37"/>
  </w:num>
  <w:num w:numId="18">
    <w:abstractNumId w:val="25"/>
  </w:num>
  <w:num w:numId="19">
    <w:abstractNumId w:val="11"/>
  </w:num>
  <w:num w:numId="20">
    <w:abstractNumId w:val="40"/>
  </w:num>
  <w:num w:numId="21">
    <w:abstractNumId w:val="26"/>
  </w:num>
  <w:num w:numId="22">
    <w:abstractNumId w:val="3"/>
  </w:num>
  <w:num w:numId="23">
    <w:abstractNumId w:val="28"/>
  </w:num>
  <w:num w:numId="24">
    <w:abstractNumId w:val="33"/>
  </w:num>
  <w:num w:numId="25">
    <w:abstractNumId w:val="36"/>
  </w:num>
  <w:num w:numId="26">
    <w:abstractNumId w:val="6"/>
  </w:num>
  <w:num w:numId="27">
    <w:abstractNumId w:val="39"/>
  </w:num>
  <w:num w:numId="28">
    <w:abstractNumId w:val="18"/>
  </w:num>
  <w:num w:numId="29">
    <w:abstractNumId w:val="22"/>
  </w:num>
  <w:num w:numId="30">
    <w:abstractNumId w:val="29"/>
  </w:num>
  <w:num w:numId="31">
    <w:abstractNumId w:val="0"/>
  </w:num>
  <w:num w:numId="32">
    <w:abstractNumId w:val="15"/>
  </w:num>
  <w:num w:numId="33">
    <w:abstractNumId w:val="10"/>
  </w:num>
  <w:num w:numId="34">
    <w:abstractNumId w:val="5"/>
  </w:num>
  <w:num w:numId="35">
    <w:abstractNumId w:val="30"/>
  </w:num>
  <w:num w:numId="36">
    <w:abstractNumId w:val="9"/>
  </w:num>
  <w:num w:numId="37">
    <w:abstractNumId w:val="4"/>
  </w:num>
  <w:num w:numId="38">
    <w:abstractNumId w:val="14"/>
  </w:num>
  <w:num w:numId="39">
    <w:abstractNumId w:val="12"/>
  </w:num>
  <w:num w:numId="40">
    <w:abstractNumId w:val="27"/>
  </w:num>
  <w:num w:numId="41">
    <w:abstractNumId w:val="20"/>
  </w:num>
  <w:num w:numId="42">
    <w:abstractNumId w:val="2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15"/>
    <w:rsid w:val="000B61CA"/>
    <w:rsid w:val="00144263"/>
    <w:rsid w:val="005210E2"/>
    <w:rsid w:val="00AA557F"/>
    <w:rsid w:val="00B55B15"/>
    <w:rsid w:val="00C908F1"/>
    <w:rsid w:val="00DC0ECA"/>
    <w:rsid w:val="00E76221"/>
    <w:rsid w:val="00F0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C431C"/>
  <w15:chartTrackingRefBased/>
  <w15:docId w15:val="{9B5DB846-484C-44AD-A0EE-E1733914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0E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C0E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C0E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E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C0E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C0E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C0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0ECA"/>
    <w:rPr>
      <w:b/>
      <w:bCs/>
    </w:rPr>
  </w:style>
  <w:style w:type="character" w:styleId="HTML">
    <w:name w:val="HTML Code"/>
    <w:basedOn w:val="a0"/>
    <w:uiPriority w:val="99"/>
    <w:semiHidden/>
    <w:unhideWhenUsed/>
    <w:rsid w:val="00DC0E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C0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0EC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5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6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8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9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06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7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6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3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6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93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06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04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5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2494</Words>
  <Characters>14217</Characters>
  <Application>Microsoft Office Word</Application>
  <DocSecurity>0</DocSecurity>
  <Lines>118</Lines>
  <Paragraphs>33</Paragraphs>
  <ScaleCrop>false</ScaleCrop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2</cp:revision>
  <dcterms:created xsi:type="dcterms:W3CDTF">2026-09-10T06:14:00Z</dcterms:created>
  <dcterms:modified xsi:type="dcterms:W3CDTF">2026-09-10T06:14:00Z</dcterms:modified>
</cp:coreProperties>
</file>