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0ED4A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H-SPREAD PHOTO TOP + TEXT BELOW v1.0</w:t>
      </w:r>
    </w:p>
    <w:p w14:paraId="0ACC0AB3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Назначение композиции</w:t>
      </w:r>
    </w:p>
    <w:p w14:paraId="50C32E32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H-SPREAD PHOTO TOP + TEXT BELOW — это композиция для семейной книги, в которой:</w:t>
      </w:r>
    </w:p>
    <w:p w14:paraId="6AD024B4" w14:textId="77777777" w:rsidR="00F517C2" w:rsidRPr="00F517C2" w:rsidRDefault="00F517C2" w:rsidP="00F51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горизонтальная фотография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располагается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верхней части всего разворота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E1D06D9" w14:textId="77777777" w:rsidR="00F517C2" w:rsidRPr="00F517C2" w:rsidRDefault="00F517C2" w:rsidP="00F51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фотография читается как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единое непрерывное изображение через левую и правую страницу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A9C9D9B" w14:textId="77777777" w:rsidR="00F517C2" w:rsidRPr="00F517C2" w:rsidRDefault="00F517C2" w:rsidP="00F51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фотографией на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каждом листе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располагается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обычная текстовая зона в две колонки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55716ED" w14:textId="77777777" w:rsidR="00F517C2" w:rsidRPr="00F517C2" w:rsidRDefault="00F517C2" w:rsidP="00F517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нижняя текстовая часть работает по тем же типографическим правилам, что и остальные текстовые страницы книги. </w:t>
      </w:r>
    </w:p>
    <w:p w14:paraId="29177736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не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full-bleed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разворот и не DARK FADE.</w:t>
      </w:r>
    </w:p>
    <w:p w14:paraId="044528DD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спокойная редакционная композиция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фотография задаёт атмосферу сверху, а основной текст продолжается ниже.</w:t>
      </w:r>
    </w:p>
    <w:p w14:paraId="6C3D5C62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7124601">
          <v:rect id="_x0000_i1025" style="width:0;height:1.5pt" o:hralign="center" o:hrstd="t" o:hr="t" fillcolor="#a0a0a0" stroked="f"/>
        </w:pict>
      </w:r>
    </w:p>
    <w:p w14:paraId="090DFAFD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Общий композиционный принцип</w:t>
      </w:r>
    </w:p>
    <w:p w14:paraId="78627839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Разворот делится на две основные зоны:</w:t>
      </w:r>
    </w:p>
    <w:p w14:paraId="74AB2B60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Верхняя зона</w:t>
      </w:r>
    </w:p>
    <w:p w14:paraId="65ABE7B3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 общая горизонтальная фотография через весь разворот.</w:t>
      </w:r>
    </w:p>
    <w:p w14:paraId="0EE4B88A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Нижняя зона</w:t>
      </w:r>
    </w:p>
    <w:p w14:paraId="778838EE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Две отдельные текстовые страницы:</w:t>
      </w:r>
    </w:p>
    <w:p w14:paraId="3FFD0882" w14:textId="77777777" w:rsidR="00F517C2" w:rsidRPr="00F517C2" w:rsidRDefault="00F517C2" w:rsidP="00F51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страница — 2 колонки; </w:t>
      </w:r>
    </w:p>
    <w:p w14:paraId="693C3B6A" w14:textId="77777777" w:rsidR="00F517C2" w:rsidRPr="00F517C2" w:rsidRDefault="00F517C2" w:rsidP="00F517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страница — 2 колонки. </w:t>
      </w:r>
    </w:p>
    <w:p w14:paraId="46C049B1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 на развороте:</w:t>
      </w:r>
    </w:p>
    <w:p w14:paraId="59D7F2A0" w14:textId="77777777" w:rsidR="00F517C2" w:rsidRPr="00F517C2" w:rsidRDefault="00F517C2" w:rsidP="00F517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 общая фотозона сверху; </w:t>
      </w:r>
    </w:p>
    <w:p w14:paraId="4C83D079" w14:textId="77777777" w:rsidR="00F517C2" w:rsidRPr="00F517C2" w:rsidRDefault="00F517C2" w:rsidP="00F517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текстовые колонки снизу. </w:t>
      </w:r>
    </w:p>
    <w:p w14:paraId="77E17E75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3146CB5">
          <v:rect id="_x0000_i1026" style="width:0;height:1.5pt" o:hralign="center" o:hrstd="t" o:hr="t" fillcolor="#a0a0a0" stroked="f"/>
        </w:pict>
      </w:r>
    </w:p>
    <w:p w14:paraId="20BD39CE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Визуальная роль композиции</w:t>
      </w:r>
    </w:p>
    <w:p w14:paraId="165F4B83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Эта композиция нужна как промежуточный ритмический разворот между:</w:t>
      </w:r>
    </w:p>
    <w:p w14:paraId="60E0927E" w14:textId="77777777" w:rsidR="00F517C2" w:rsidRPr="00F517C2" w:rsidRDefault="00F517C2" w:rsidP="00F51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чисто текстовыми разворотами; </w:t>
      </w:r>
    </w:p>
    <w:p w14:paraId="2260C491" w14:textId="77777777" w:rsidR="00F517C2" w:rsidRPr="00F517C2" w:rsidRDefault="00F517C2" w:rsidP="00F51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CTX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561AB84" w14:textId="77777777" w:rsidR="00F517C2" w:rsidRPr="00F517C2" w:rsidRDefault="00F517C2" w:rsidP="00F51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full-page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EFDD3AD" w14:textId="77777777" w:rsidR="00F517C2" w:rsidRPr="00F517C2" w:rsidRDefault="00F517C2" w:rsidP="00F517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DARK FADE. </w:t>
      </w:r>
    </w:p>
    <w:p w14:paraId="2AAE5CE8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должна давать ощущение:</w:t>
      </w:r>
    </w:p>
    <w:p w14:paraId="7E2EE793" w14:textId="77777777" w:rsidR="00F517C2" w:rsidRPr="00F517C2" w:rsidRDefault="00F517C2" w:rsidP="00F517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воздуха; </w:t>
      </w:r>
    </w:p>
    <w:p w14:paraId="6876F48D" w14:textId="77777777" w:rsidR="00F517C2" w:rsidRPr="00F517C2" w:rsidRDefault="00F517C2" w:rsidP="00F517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последовательности; </w:t>
      </w:r>
    </w:p>
    <w:p w14:paraId="3690B2B2" w14:textId="77777777" w:rsidR="00F517C2" w:rsidRPr="00F517C2" w:rsidRDefault="00F517C2" w:rsidP="00F517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книжной структуры; </w:t>
      </w:r>
    </w:p>
    <w:p w14:paraId="68241899" w14:textId="77777777" w:rsidR="00F517C2" w:rsidRPr="00F517C2" w:rsidRDefault="00F517C2" w:rsidP="00F517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спокойной документальной подачи. </w:t>
      </w:r>
    </w:p>
    <w:p w14:paraId="4BD09FCA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Композиция не должна выглядеть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рекламно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постерно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как фотокнига “на эмоциях”.</w:t>
      </w:r>
    </w:p>
    <w:p w14:paraId="1D8EEC0A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19B1526">
          <v:rect id="_x0000_i1027" style="width:0;height:1.5pt" o:hralign="center" o:hrstd="t" o:hr="t" fillcolor="#a0a0a0" stroked="f"/>
        </w:pict>
      </w:r>
    </w:p>
    <w:p w14:paraId="0F020571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Формат применения</w:t>
      </w:r>
    </w:p>
    <w:p w14:paraId="5B97704E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текущем этапе основная приёмка делается для:</w:t>
      </w:r>
    </w:p>
    <w:p w14:paraId="5BBC3946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Format Profile: 280 × 280 мм</w:t>
      </w:r>
    </w:p>
    <w:p w14:paraId="5EEE2392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композиция должна быть спроектирована так, чтобы в дальнейшем поддерживать работу через активный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через жёстко зашитые пиксели.</w:t>
      </w:r>
    </w:p>
    <w:p w14:paraId="70D77C84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58731E4">
          <v:rect id="_x0000_i1028" style="width:0;height:1.5pt" o:hralign="center" o:hrstd="t" o:hr="t" fillcolor="#a0a0a0" stroked="f"/>
        </w:pict>
      </w:r>
    </w:p>
    <w:p w14:paraId="15D0C40C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Тип фотографии</w:t>
      </w:r>
    </w:p>
    <w:p w14:paraId="04FDD003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 композиция предназначена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только для горизонтальных фотографий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821B9CA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фотография:</w:t>
      </w:r>
    </w:p>
    <w:p w14:paraId="60E144C9" w14:textId="77777777" w:rsidR="00F517C2" w:rsidRPr="00F517C2" w:rsidRDefault="00F517C2" w:rsidP="00F517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вертикальная; </w:t>
      </w:r>
    </w:p>
    <w:p w14:paraId="3D18BB05" w14:textId="77777777" w:rsidR="00F517C2" w:rsidRPr="00F517C2" w:rsidRDefault="00F517C2" w:rsidP="00F517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квадратная; </w:t>
      </w:r>
    </w:p>
    <w:p w14:paraId="78CB8D26" w14:textId="77777777" w:rsidR="00F517C2" w:rsidRPr="00F517C2" w:rsidRDefault="00F517C2" w:rsidP="00F517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почти квадратная; </w:t>
      </w:r>
    </w:p>
    <w:p w14:paraId="33F2DEF2" w14:textId="77777777" w:rsidR="00F517C2" w:rsidRPr="00F517C2" w:rsidRDefault="00F517C2" w:rsidP="00F517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неудобна для широкого верхнего блока, </w:t>
      </w:r>
    </w:p>
    <w:p w14:paraId="075FB260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данная композиция не должна выбираться.</w:t>
      </w:r>
    </w:p>
    <w:p w14:paraId="7D4AB2C9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пытаться насильно растягивать вертикальное фото в широкий верхний контейнер.</w:t>
      </w:r>
    </w:p>
    <w:p w14:paraId="35B9C5C7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7E91BE8F">
          <v:rect id="_x0000_i1029" style="width:0;height:1.5pt" o:hralign="center" o:hrstd="t" o:hr="t" fillcolor="#a0a0a0" stroked="f"/>
        </w:pict>
      </w:r>
    </w:p>
    <w:p w14:paraId="32E52767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Верхняя фотография</w:t>
      </w:r>
    </w:p>
    <w:p w14:paraId="1C257888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Верхняя фотография должна:</w:t>
      </w:r>
    </w:p>
    <w:p w14:paraId="648DB246" w14:textId="77777777" w:rsidR="00F517C2" w:rsidRPr="00F517C2" w:rsidRDefault="00F517C2" w:rsidP="00F517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быть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одной общей фотографией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не двумя разными картинками; </w:t>
      </w:r>
    </w:p>
    <w:p w14:paraId="2AFD2277" w14:textId="77777777" w:rsidR="00F517C2" w:rsidRPr="00F517C2" w:rsidRDefault="00F517C2" w:rsidP="00F517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проходить через весь разворот как единый визуальный блок; </w:t>
      </w:r>
    </w:p>
    <w:p w14:paraId="4C1FEC72" w14:textId="77777777" w:rsidR="00F517C2" w:rsidRPr="00F517C2" w:rsidRDefault="00F517C2" w:rsidP="00F517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читаться непрерывно через корешок; </w:t>
      </w:r>
    </w:p>
    <w:p w14:paraId="7FBEBA9C" w14:textId="77777777" w:rsidR="00F517C2" w:rsidRPr="00F517C2" w:rsidRDefault="00F517C2" w:rsidP="00F517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сохранять смысл и композиционную цельность. </w:t>
      </w:r>
    </w:p>
    <w:p w14:paraId="5309F3C6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фотография проходит через корешок, это должен быть один кадр, а не две отдельно собранные части.</w:t>
      </w:r>
    </w:p>
    <w:p w14:paraId="3FD9CB92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8485FC6">
          <v:rect id="_x0000_i1030" style="width:0;height:1.5pt" o:hralign="center" o:hrstd="t" o:hr="t" fillcolor="#a0a0a0" stroked="f"/>
        </w:pict>
      </w:r>
    </w:p>
    <w:p w14:paraId="2163754F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Отступы фотографии</w:t>
      </w:r>
    </w:p>
    <w:p w14:paraId="7F98264C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Фотография располагается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 отступами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а не в полный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bleed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022035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использовать системные поля книги, как у других фотокомпозиций конструктора.</w:t>
      </w:r>
    </w:p>
    <w:p w14:paraId="6B9A48A0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Требование:</w:t>
      </w:r>
    </w:p>
    <w:p w14:paraId="18E104E2" w14:textId="77777777" w:rsidR="00F517C2" w:rsidRPr="00F517C2" w:rsidRDefault="00F517C2" w:rsidP="00F517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сверху — системный отступ; </w:t>
      </w:r>
    </w:p>
    <w:p w14:paraId="0B85152A" w14:textId="77777777" w:rsidR="00F517C2" w:rsidRPr="00F517C2" w:rsidRDefault="00F517C2" w:rsidP="00F517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слева — системный отступ; </w:t>
      </w:r>
    </w:p>
    <w:p w14:paraId="0B89B58B" w14:textId="77777777" w:rsidR="00F517C2" w:rsidRPr="00F517C2" w:rsidRDefault="00F517C2" w:rsidP="00F517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справа — системный отступ; </w:t>
      </w:r>
    </w:p>
    <w:p w14:paraId="3D063B56" w14:textId="77777777" w:rsidR="00F517C2" w:rsidRPr="00F517C2" w:rsidRDefault="00F517C2" w:rsidP="00F517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зоне корешка искусственный зазор не добавлять. </w:t>
      </w:r>
    </w:p>
    <w:p w14:paraId="331F21AB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Изображение не должно “висеть” отдельно от книги.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Оно должно быть вписано в страницу как премиальный книжный блок.</w:t>
      </w:r>
    </w:p>
    <w:p w14:paraId="4C5B6547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B8EF117">
          <v:rect id="_x0000_i1031" style="width:0;height:1.5pt" o:hralign="center" o:hrstd="t" o:hr="t" fillcolor="#a0a0a0" stroked="f"/>
        </w:pict>
      </w:r>
    </w:p>
    <w:p w14:paraId="69492B8F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Корешок</w:t>
      </w:r>
    </w:p>
    <w:p w14:paraId="3718F3D4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зоне корешка фотография должна продолжаться естественно.</w:t>
      </w:r>
    </w:p>
    <w:p w14:paraId="534ECE8D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делать:</w:t>
      </w:r>
    </w:p>
    <w:p w14:paraId="1156DC74" w14:textId="77777777" w:rsidR="00F517C2" w:rsidRPr="00F517C2" w:rsidRDefault="00F517C2" w:rsidP="00F517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белую щель; </w:t>
      </w:r>
    </w:p>
    <w:p w14:paraId="4C5410D4" w14:textId="77777777" w:rsidR="00F517C2" w:rsidRPr="00F517C2" w:rsidRDefault="00F517C2" w:rsidP="00F517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технический разрыв; </w:t>
      </w:r>
    </w:p>
    <w:p w14:paraId="501661D1" w14:textId="77777777" w:rsidR="00F517C2" w:rsidRPr="00F517C2" w:rsidRDefault="00F517C2" w:rsidP="00F517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двойной зазор; </w:t>
      </w:r>
    </w:p>
    <w:p w14:paraId="05B36FBD" w14:textId="77777777" w:rsidR="00F517C2" w:rsidRPr="00F517C2" w:rsidRDefault="00F517C2" w:rsidP="00F517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впечатление двух отдельных фото. </w:t>
      </w:r>
    </w:p>
    <w:p w14:paraId="4FD24CD9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Корешок может физически проходить через изображение как часть разворота, но визуально это должен быть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единый широкий кадр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DAFA98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C3E81B">
          <v:rect id="_x0000_i1032" style="width:0;height:1.5pt" o:hralign="center" o:hrstd="t" o:hr="t" fillcolor="#a0a0a0" stroked="f"/>
        </w:pict>
      </w:r>
    </w:p>
    <w:p w14:paraId="58CC8A49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Высота верхней фотографии</w:t>
      </w:r>
    </w:p>
    <w:p w14:paraId="39E1F008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Высота верхнего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фотоблока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должна быть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умеренной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C230C2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Нельзя:</w:t>
      </w:r>
    </w:p>
    <w:p w14:paraId="53D551C0" w14:textId="77777777" w:rsidR="00F517C2" w:rsidRPr="00F517C2" w:rsidRDefault="00F517C2" w:rsidP="00F517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делать фото слишком высоким; </w:t>
      </w:r>
    </w:p>
    <w:p w14:paraId="39AE1355" w14:textId="77777777" w:rsidR="00F517C2" w:rsidRPr="00F517C2" w:rsidRDefault="00F517C2" w:rsidP="00F517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превращать нижнюю текстовую часть в узкие низкие полосы; </w:t>
      </w:r>
    </w:p>
    <w:p w14:paraId="662882E3" w14:textId="77777777" w:rsidR="00F517C2" w:rsidRPr="00F517C2" w:rsidRDefault="00F517C2" w:rsidP="00F517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оставлять для текста слишком мало вертикального пространства. </w:t>
      </w:r>
    </w:p>
    <w:p w14:paraId="3B322498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Фото должно быть достаточно крупным, чтобы чувствоваться как полноценный акцент, но не настолько высоким, чтобы разрушать нормальный книжный набор.</w:t>
      </w:r>
    </w:p>
    <w:p w14:paraId="0DB2A4CD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Ориентир:</w:t>
      </w:r>
    </w:p>
    <w:p w14:paraId="19690E30" w14:textId="77777777" w:rsidR="00F517C2" w:rsidRPr="00F517C2" w:rsidRDefault="00F517C2" w:rsidP="00F517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фотография доминирует в верхней зоне, </w:t>
      </w:r>
    </w:p>
    <w:p w14:paraId="6E520660" w14:textId="77777777" w:rsidR="00F517C2" w:rsidRPr="00F517C2" w:rsidRDefault="00F517C2" w:rsidP="00F517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текстовая часть снизу всё ещё остаётся полноценной, удобочитаемой и визуально устойчивой. </w:t>
      </w:r>
    </w:p>
    <w:p w14:paraId="5BCB80E4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7AC2B1B">
          <v:rect id="_x0000_i1033" style="width:0;height:1.5pt" o:hralign="center" o:hrstd="t" o:hr="t" fillcolor="#a0a0a0" stroked="f"/>
        </w:pict>
      </w:r>
    </w:p>
    <w:p w14:paraId="291C99F3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 Нижняя текстовая зона</w:t>
      </w:r>
    </w:p>
    <w:p w14:paraId="494AC110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фотографией на каждой странице идёт обычная книжная текстовая зона.</w:t>
      </w:r>
    </w:p>
    <w:p w14:paraId="53DD6F15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Левая страница</w:t>
      </w:r>
    </w:p>
    <w:p w14:paraId="70FB6486" w14:textId="77777777" w:rsidR="00F517C2" w:rsidRPr="00F517C2" w:rsidRDefault="00F517C2" w:rsidP="00F517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колонки. </w:t>
      </w:r>
    </w:p>
    <w:p w14:paraId="774C5818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Правая страница</w:t>
      </w:r>
    </w:p>
    <w:p w14:paraId="46DC94D1" w14:textId="77777777" w:rsidR="00F517C2" w:rsidRPr="00F517C2" w:rsidRDefault="00F517C2" w:rsidP="00F517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колонки. </w:t>
      </w:r>
    </w:p>
    <w:p w14:paraId="1745F8C2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Итого:</w:t>
      </w:r>
    </w:p>
    <w:p w14:paraId="7264F45A" w14:textId="77777777" w:rsidR="00F517C2" w:rsidRPr="00F517C2" w:rsidRDefault="00F517C2" w:rsidP="00F517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колонки на развороте снизу. </w:t>
      </w:r>
    </w:p>
    <w:p w14:paraId="25FF24A5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2FE4F5F">
          <v:rect id="_x0000_i1034" style="width:0;height:1.5pt" o:hralign="center" o:hrstd="t" o:hr="t" fillcolor="#a0a0a0" stroked="f"/>
        </w:pict>
      </w:r>
    </w:p>
    <w:p w14:paraId="482DA2D6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 Принцип чтения</w:t>
      </w:r>
    </w:p>
    <w:p w14:paraId="19CCBDDE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Поток чтения стандартный книжный:</w:t>
      </w:r>
    </w:p>
    <w:p w14:paraId="5E9CA41F" w14:textId="77777777" w:rsidR="00F517C2" w:rsidRPr="00F517C2" w:rsidRDefault="00F517C2" w:rsidP="00F517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страница, левая колонка; </w:t>
      </w:r>
    </w:p>
    <w:p w14:paraId="3A511520" w14:textId="77777777" w:rsidR="00F517C2" w:rsidRPr="00F517C2" w:rsidRDefault="00F517C2" w:rsidP="00F517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страница, правая колонка; </w:t>
      </w:r>
    </w:p>
    <w:p w14:paraId="53A43AA0" w14:textId="77777777" w:rsidR="00F517C2" w:rsidRPr="00F517C2" w:rsidRDefault="00F517C2" w:rsidP="00F517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страница, левая колонка; </w:t>
      </w:r>
    </w:p>
    <w:p w14:paraId="5E69E956" w14:textId="77777777" w:rsidR="00F517C2" w:rsidRPr="00F517C2" w:rsidRDefault="00F517C2" w:rsidP="00F517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страница, правая колонка. </w:t>
      </w:r>
    </w:p>
    <w:p w14:paraId="20296096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разрывать этот порядок.</w:t>
      </w:r>
    </w:p>
    <w:p w14:paraId="6E6B13E2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137E1EE">
          <v:rect id="_x0000_i1035" style="width:0;height:1.5pt" o:hralign="center" o:hrstd="t" o:hr="t" fillcolor="#a0a0a0" stroked="f"/>
        </w:pict>
      </w:r>
    </w:p>
    <w:p w14:paraId="1CE6CA8D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12. Текстовый движок</w:t>
      </w:r>
    </w:p>
    <w:p w14:paraId="5CF54A07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Нижний текст должен собираться через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тот же единый </w:t>
      </w:r>
      <w:proofErr w:type="spellStart"/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Layout</w:t>
      </w:r>
      <w:proofErr w:type="spellEnd"/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Pagination</w:t>
      </w:r>
      <w:proofErr w:type="spellEnd"/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Engine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и остальные текстовые страницы книги.</w:t>
      </w:r>
    </w:p>
    <w:p w14:paraId="4925E155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создавать для этой композиции отдельный упрощённый текстовый механизм.</w:t>
      </w:r>
    </w:p>
    <w:p w14:paraId="4D425E35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Нельзя:</w:t>
      </w:r>
    </w:p>
    <w:p w14:paraId="0624F96A" w14:textId="77777777" w:rsidR="00F517C2" w:rsidRPr="00F517C2" w:rsidRDefault="00F517C2" w:rsidP="00F517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нарезать текст по символам; </w:t>
      </w:r>
    </w:p>
    <w:p w14:paraId="53810909" w14:textId="77777777" w:rsidR="00F517C2" w:rsidRPr="00F517C2" w:rsidRDefault="00F517C2" w:rsidP="00F517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приблизительные лимиты; </w:t>
      </w:r>
    </w:p>
    <w:p w14:paraId="18447A95" w14:textId="77777777" w:rsidR="00F517C2" w:rsidRPr="00F517C2" w:rsidRDefault="00F517C2" w:rsidP="00F517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делать отдельную “мини-верстку” только для этого шаблона. </w:t>
      </w:r>
    </w:p>
    <w:p w14:paraId="161F7794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7E32905">
          <v:rect id="_x0000_i1036" style="width:0;height:1.5pt" o:hralign="center" o:hrstd="t" o:hr="t" fillcolor="#a0a0a0" stroked="f"/>
        </w:pict>
      </w:r>
    </w:p>
    <w:p w14:paraId="503B2D40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 Колонки</w:t>
      </w:r>
    </w:p>
    <w:p w14:paraId="0943CAD8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Колонки снизу должны соответствовать общим правилам книги:</w:t>
      </w:r>
    </w:p>
    <w:p w14:paraId="08C964BD" w14:textId="77777777" w:rsidR="00F517C2" w:rsidRPr="00F517C2" w:rsidRDefault="00F517C2" w:rsidP="00F517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одинаковая высота в пределах страницы; </w:t>
      </w:r>
    </w:p>
    <w:p w14:paraId="312A56D7" w14:textId="77777777" w:rsidR="00F517C2" w:rsidRPr="00F517C2" w:rsidRDefault="00F517C2" w:rsidP="00F517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нормальная длина строки; </w:t>
      </w:r>
    </w:p>
    <w:p w14:paraId="40524814" w14:textId="77777777" w:rsidR="00F517C2" w:rsidRPr="00F517C2" w:rsidRDefault="00F517C2" w:rsidP="00F517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одинаковый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baseline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rhythm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FA3F62B" w14:textId="77777777" w:rsidR="00F517C2" w:rsidRPr="00F517C2" w:rsidRDefault="00F517C2" w:rsidP="00F517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одинаковый нижний край; </w:t>
      </w:r>
    </w:p>
    <w:p w14:paraId="40278D5D" w14:textId="77777777" w:rsidR="00F517C2" w:rsidRPr="00F517C2" w:rsidRDefault="00F517C2" w:rsidP="00F517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не заходит на номер страницы; </w:t>
      </w:r>
    </w:p>
    <w:p w14:paraId="4866F609" w14:textId="77777777" w:rsidR="00F517C2" w:rsidRPr="00F517C2" w:rsidRDefault="00F517C2" w:rsidP="00F517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колонка не выглядит случайно короче левой без причины. </w:t>
      </w:r>
    </w:p>
    <w:p w14:paraId="30F99B86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0A9A28B">
          <v:rect id="_x0000_i1037" style="width:0;height:1.5pt" o:hralign="center" o:hrstd="t" o:hr="t" fillcolor="#a0a0a0" stroked="f"/>
        </w:pict>
      </w:r>
    </w:p>
    <w:p w14:paraId="72D03EDD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14. Перенос текста</w:t>
      </w:r>
    </w:p>
    <w:p w14:paraId="3A08A6A9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переносится только по реальным DOM-метрикам.</w:t>
      </w:r>
    </w:p>
    <w:p w14:paraId="78EE7D54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Нельзя:</w:t>
      </w:r>
    </w:p>
    <w:p w14:paraId="704AFAD8" w14:textId="77777777" w:rsidR="00F517C2" w:rsidRPr="00F517C2" w:rsidRDefault="00F517C2" w:rsidP="00F517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преждевременно заканчивать колонку; </w:t>
      </w:r>
    </w:p>
    <w:p w14:paraId="07863013" w14:textId="77777777" w:rsidR="00F517C2" w:rsidRPr="00F517C2" w:rsidRDefault="00F517C2" w:rsidP="00F517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обрывать предложение при наличии места; </w:t>
      </w:r>
    </w:p>
    <w:p w14:paraId="41EF0944" w14:textId="77777777" w:rsidR="00F517C2" w:rsidRPr="00F517C2" w:rsidRDefault="00F517C2" w:rsidP="00F517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переносить “полтора слова” без необходимости; </w:t>
      </w:r>
    </w:p>
    <w:p w14:paraId="0A4350AB" w14:textId="77777777" w:rsidR="00F517C2" w:rsidRPr="00F517C2" w:rsidRDefault="00F517C2" w:rsidP="00F517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визуальные переносы редактора как обязательные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breaks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537A773A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6CDA6E7">
          <v:rect id="_x0000_i1038" style="width:0;height:1.5pt" o:hralign="center" o:hrstd="t" o:hr="t" fillcolor="#a0a0a0" stroked="f"/>
        </w:pict>
      </w:r>
    </w:p>
    <w:p w14:paraId="1C3CD45F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15. Цитаты</w:t>
      </w:r>
    </w:p>
    <w:p w14:paraId="64AC145B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нижней текстовой зоне композиции допускаются цитаты по тем же правилам, что и на обычных текстовых страницах.</w:t>
      </w:r>
    </w:p>
    <w:p w14:paraId="3895CAB7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цитата используется:</w:t>
      </w:r>
    </w:p>
    <w:p w14:paraId="658E9848" w14:textId="77777777" w:rsidR="00F517C2" w:rsidRPr="00F517C2" w:rsidRDefault="00F517C2" w:rsidP="00F517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она резервирует собственную высоту; </w:t>
      </w:r>
    </w:p>
    <w:p w14:paraId="2A74FF23" w14:textId="77777777" w:rsidR="00F517C2" w:rsidRPr="00F517C2" w:rsidRDefault="00F517C2" w:rsidP="00F517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неё текст продолжается в той же колонке, если место ещё есть; </w:t>
      </w:r>
    </w:p>
    <w:p w14:paraId="656CBAA7" w14:textId="77777777" w:rsidR="00F517C2" w:rsidRPr="00F517C2" w:rsidRDefault="00F517C2" w:rsidP="00F517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она не превращает страницу в хаотичный набор кусочков. </w:t>
      </w:r>
    </w:p>
    <w:p w14:paraId="174189D0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делать специальную уникальную логику цитат только для этого шаблона.</w:t>
      </w:r>
    </w:p>
    <w:p w14:paraId="4850AEAE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A88E825">
          <v:rect id="_x0000_i1039" style="width:0;height:1.5pt" o:hralign="center" o:hrstd="t" o:hr="t" fillcolor="#a0a0a0" stroked="f"/>
        </w:pict>
      </w:r>
    </w:p>
    <w:p w14:paraId="5A4A12F0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 Прописи</w:t>
      </w:r>
    </w:p>
    <w:p w14:paraId="66C57733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В нижней текстовой зоне допускаются рукописные / прописные вставки по тем же редакционным правилам, что уже применяются в книге.</w:t>
      </w:r>
    </w:p>
    <w:p w14:paraId="407ABC97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Требования:</w:t>
      </w:r>
    </w:p>
    <w:p w14:paraId="3FA1B742" w14:textId="77777777" w:rsidR="00F517C2" w:rsidRPr="00F517C2" w:rsidRDefault="00F517C2" w:rsidP="00F517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они не должны все скапливаться только сверху; </w:t>
      </w:r>
    </w:p>
    <w:p w14:paraId="3A0046FA" w14:textId="77777777" w:rsidR="00F517C2" w:rsidRPr="00F517C2" w:rsidRDefault="00F517C2" w:rsidP="00F517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допускаются верхняя, средняя и нижняя зоны; </w:t>
      </w:r>
    </w:p>
    <w:p w14:paraId="37AFC328" w14:textId="77777777" w:rsidR="00F517C2" w:rsidRPr="00F517C2" w:rsidRDefault="00F517C2" w:rsidP="00F517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могут быть: </w:t>
      </w:r>
    </w:p>
    <w:p w14:paraId="6CDEA34E" w14:textId="77777777" w:rsidR="00F517C2" w:rsidRPr="00F517C2" w:rsidRDefault="00F517C2" w:rsidP="00F517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слово; </w:t>
      </w:r>
    </w:p>
    <w:p w14:paraId="342BD602" w14:textId="77777777" w:rsidR="00F517C2" w:rsidRPr="00F517C2" w:rsidRDefault="00F517C2" w:rsidP="00F517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несколько слов; </w:t>
      </w:r>
    </w:p>
    <w:p w14:paraId="10BDC925" w14:textId="77777777" w:rsidR="00F517C2" w:rsidRPr="00F517C2" w:rsidRDefault="00F517C2" w:rsidP="00F517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короткая фраза; </w:t>
      </w:r>
    </w:p>
    <w:p w14:paraId="5BDA4FAE" w14:textId="77777777" w:rsidR="00F517C2" w:rsidRPr="00F517C2" w:rsidRDefault="00F517C2" w:rsidP="00F517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иногда короткое предложение. </w:t>
      </w:r>
    </w:p>
    <w:p w14:paraId="612FABBD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Прописи не должны разрушать чтение колонок.</w:t>
      </w:r>
    </w:p>
    <w:p w14:paraId="7CDC5037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13ED9C9">
          <v:rect id="_x0000_i1040" style="width:0;height:1.5pt" o:hralign="center" o:hrstd="t" o:hr="t" fillcolor="#a0a0a0" stroked="f"/>
        </w:pict>
      </w:r>
    </w:p>
    <w:p w14:paraId="2AFE5707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17. Полевые заметки</w:t>
      </w:r>
    </w:p>
    <w:p w14:paraId="7A5D638F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этой композиции допускаются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notes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внешних полях, если это разрешено общим ритмом книги.</w:t>
      </w:r>
    </w:p>
    <w:p w14:paraId="6BC151BE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должны:</w:t>
      </w:r>
    </w:p>
    <w:p w14:paraId="7269DC55" w14:textId="77777777" w:rsidR="00F517C2" w:rsidRPr="00F517C2" w:rsidRDefault="00F517C2" w:rsidP="00F517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находиться в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safe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zone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236A1E3" w14:textId="77777777" w:rsidR="00F517C2" w:rsidRPr="00F517C2" w:rsidRDefault="00F517C2" w:rsidP="00F517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быть графитовыми; </w:t>
      </w:r>
    </w:p>
    <w:p w14:paraId="64ED68CA" w14:textId="77777777" w:rsidR="00F517C2" w:rsidRPr="00F517C2" w:rsidRDefault="00F517C2" w:rsidP="00F517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обрезаться; </w:t>
      </w:r>
    </w:p>
    <w:p w14:paraId="02D9F9BC" w14:textId="77777777" w:rsidR="00F517C2" w:rsidRPr="00F517C2" w:rsidRDefault="00F517C2" w:rsidP="00F517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перекрывать основной набор; </w:t>
      </w:r>
    </w:p>
    <w:p w14:paraId="7F4E476F" w14:textId="77777777" w:rsidR="00F517C2" w:rsidRPr="00F517C2" w:rsidRDefault="00F517C2" w:rsidP="00F517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работать одинаково на ПК и мобильном. </w:t>
      </w:r>
    </w:p>
    <w:p w14:paraId="7917589F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35E816">
          <v:rect id="_x0000_i1041" style="width:0;height:1.5pt" o:hralign="center" o:hrstd="t" o:hr="t" fillcolor="#a0a0a0" stroked="f"/>
        </w:pict>
      </w:r>
    </w:p>
    <w:p w14:paraId="0FAFC0E1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18. Если текста мало</w:t>
      </w:r>
    </w:p>
    <w:p w14:paraId="6487279E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текста не хватает на все 4 нижние колонки, нельзя искусственно растягивать текст ради заполнения.</w:t>
      </w:r>
    </w:p>
    <w:p w14:paraId="3007B4DC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этом случае нужно использовать общие правила завершения текстового набора:</w:t>
      </w:r>
    </w:p>
    <w:p w14:paraId="32B23B4F" w14:textId="77777777" w:rsidR="00F517C2" w:rsidRPr="00F517C2" w:rsidRDefault="00F517C2" w:rsidP="00F517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делать уродливые обрывки; </w:t>
      </w:r>
    </w:p>
    <w:p w14:paraId="7A9A01F0" w14:textId="77777777" w:rsidR="00F517C2" w:rsidRPr="00F517C2" w:rsidRDefault="00F517C2" w:rsidP="00F517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случайную лишнюю цитату только ради заполнения; </w:t>
      </w:r>
    </w:p>
    <w:p w14:paraId="014955E4" w14:textId="77777777" w:rsidR="00F517C2" w:rsidRPr="00F517C2" w:rsidRDefault="00F517C2" w:rsidP="00F517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заполнять пустоту бессмысленным мусором. </w:t>
      </w:r>
    </w:p>
    <w:p w14:paraId="7570CF7C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более деликатное завершение текстового остатка по общим правилам конструктора.</w:t>
      </w:r>
    </w:p>
    <w:p w14:paraId="03D4C914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6155568">
          <v:rect id="_x0000_i1042" style="width:0;height:1.5pt" o:hralign="center" o:hrstd="t" o:hr="t" fillcolor="#a0a0a0" stroked="f"/>
        </w:pict>
      </w:r>
    </w:p>
    <w:p w14:paraId="1532BB0B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19. Если текста очень много</w:t>
      </w:r>
    </w:p>
    <w:p w14:paraId="563E4001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текста много, нижняя текстовая часть работает как полноценный разворот.</w:t>
      </w:r>
    </w:p>
    <w:p w14:paraId="2D2A4A3F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уменьшать шрифт ради того, чтобы впихнуть больше.</w:t>
      </w:r>
    </w:p>
    <w:p w14:paraId="4A6F0B3C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ломать композицию.</w:t>
      </w:r>
    </w:p>
    <w:p w14:paraId="210EC70E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B7A4036">
          <v:rect id="_x0000_i1043" style="width:0;height:1.5pt" o:hralign="center" o:hrstd="t" o:hr="t" fillcolor="#a0a0a0" stroked="f"/>
        </w:pict>
      </w:r>
    </w:p>
    <w:p w14:paraId="4EF717C9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20. Подписи к фотографии</w:t>
      </w:r>
    </w:p>
    <w:p w14:paraId="78586098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этой композиции не нужно встраивать отдельную сложную подпись внутрь самого шаблона, если в конструкторе уже существует общий механизм подписи к фотографии.</w:t>
      </w:r>
    </w:p>
    <w:p w14:paraId="717E9A9B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добавлять посторонние текстовые блоки поверх фотографии.</w:t>
      </w:r>
    </w:p>
    <w:p w14:paraId="20FE2206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BFE31C2">
          <v:rect id="_x0000_i1044" style="width:0;height:1.5pt" o:hralign="center" o:hrstd="t" o:hr="t" fillcolor="#a0a0a0" stroked="f"/>
        </w:pict>
      </w:r>
    </w:p>
    <w:p w14:paraId="506C0171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21. Запреты</w:t>
      </w:r>
    </w:p>
    <w:p w14:paraId="5A802DE8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Нельзя:</w:t>
      </w:r>
    </w:p>
    <w:p w14:paraId="026DFFAB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делать фотографию как две отдельные фотографии; </w:t>
      </w:r>
    </w:p>
    <w:p w14:paraId="50F5E331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оставлять видимый искусственный разрыв по корешку; </w:t>
      </w:r>
    </w:p>
    <w:p w14:paraId="04199EC1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делать фото слишком маленьким; </w:t>
      </w:r>
    </w:p>
    <w:p w14:paraId="65EC1552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делать фото слишком высоким; </w:t>
      </w:r>
    </w:p>
    <w:p w14:paraId="2CFAE85F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уменьшать текстовую зону до декоративного остатка; </w:t>
      </w:r>
    </w:p>
    <w:p w14:paraId="30B14879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создавать новый текстовый движок; </w:t>
      </w:r>
    </w:p>
    <w:p w14:paraId="1C361A22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добавлять декоративные эффекты; </w:t>
      </w:r>
    </w:p>
    <w:p w14:paraId="62954B76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добавлять тени; </w:t>
      </w:r>
    </w:p>
    <w:p w14:paraId="147CE827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добавлять случайные рамки; </w:t>
      </w:r>
    </w:p>
    <w:p w14:paraId="16E2E46E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растягивать вертикальное фото в этот шаблон; </w:t>
      </w:r>
    </w:p>
    <w:p w14:paraId="196215A6" w14:textId="77777777" w:rsidR="00F517C2" w:rsidRPr="00F517C2" w:rsidRDefault="00F517C2" w:rsidP="00F517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неподходящую по ориентации фотографию. </w:t>
      </w:r>
    </w:p>
    <w:p w14:paraId="62E531EE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1C7A6A8">
          <v:rect id="_x0000_i1045" style="width:0;height:1.5pt" o:hralign="center" o:hrstd="t" o:hr="t" fillcolor="#a0a0a0" stroked="f"/>
        </w:pict>
      </w:r>
    </w:p>
    <w:p w14:paraId="0DB9733F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22. Форматная архитектура</w:t>
      </w:r>
    </w:p>
    <w:p w14:paraId="1E86EE10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Композиция должна зависеть от активного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679BCD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есть:</w:t>
      </w:r>
    </w:p>
    <w:p w14:paraId="56D0E5F5" w14:textId="77777777" w:rsidR="00F517C2" w:rsidRPr="00F517C2" w:rsidRDefault="00F517C2" w:rsidP="00F517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страницы; </w:t>
      </w:r>
    </w:p>
    <w:p w14:paraId="2712C3B8" w14:textId="77777777" w:rsidR="00F517C2" w:rsidRPr="00F517C2" w:rsidRDefault="00F517C2" w:rsidP="00F517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рабочая область; </w:t>
      </w:r>
    </w:p>
    <w:p w14:paraId="15EB29E9" w14:textId="77777777" w:rsidR="00F517C2" w:rsidRPr="00F517C2" w:rsidRDefault="00F517C2" w:rsidP="00F517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высота фотографии; </w:t>
      </w:r>
    </w:p>
    <w:p w14:paraId="79B38EBB" w14:textId="77777777" w:rsidR="00F517C2" w:rsidRPr="00F517C2" w:rsidRDefault="00F517C2" w:rsidP="00F517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высота текстовой зоны; </w:t>
      </w:r>
    </w:p>
    <w:p w14:paraId="787799E3" w14:textId="77777777" w:rsidR="00F517C2" w:rsidRPr="00F517C2" w:rsidRDefault="00F517C2" w:rsidP="00F517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ширина колонок; </w:t>
      </w:r>
    </w:p>
    <w:p w14:paraId="1F578058" w14:textId="77777777" w:rsidR="00F517C2" w:rsidRPr="00F517C2" w:rsidRDefault="00F517C2" w:rsidP="00F517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safe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zone</w:t>
      </w:r>
      <w:proofErr w:type="spellEnd"/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AE37294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 определяться от активного формата книги.</w:t>
      </w:r>
    </w:p>
    <w:p w14:paraId="02AF83F7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на текущем этапе визуальная приёмка делается для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280 × 280 мм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266594C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3516A4C">
          <v:rect id="_x0000_i1046" style="width:0;height:1.5pt" o:hralign="center" o:hrstd="t" o:hr="t" fillcolor="#a0a0a0" stroked="f"/>
        </w:pict>
      </w:r>
    </w:p>
    <w:p w14:paraId="4B7C85CA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23. Что должно получиться визуально</w:t>
      </w:r>
    </w:p>
    <w:p w14:paraId="03256450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 должен восприниматься так:</w:t>
      </w:r>
    </w:p>
    <w:p w14:paraId="4C8600F1" w14:textId="77777777" w:rsidR="00F517C2" w:rsidRPr="00F517C2" w:rsidRDefault="00F517C2" w:rsidP="00F517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сверху — красивый широкий атмосферный кадр на весь разворот; </w:t>
      </w:r>
    </w:p>
    <w:p w14:paraId="4BDEFA04" w14:textId="77777777" w:rsidR="00F517C2" w:rsidRPr="00F517C2" w:rsidRDefault="00F517C2" w:rsidP="00F517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снизу — спокойный, плотный, книжный текстовый набор; </w:t>
      </w:r>
    </w:p>
    <w:p w14:paraId="442A3B7A" w14:textId="77777777" w:rsidR="00F517C2" w:rsidRPr="00F517C2" w:rsidRDefault="00F517C2" w:rsidP="00F517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разворот выглядит цельным; </w:t>
      </w:r>
    </w:p>
    <w:p w14:paraId="233890DD" w14:textId="77777777" w:rsidR="00F517C2" w:rsidRPr="00F517C2" w:rsidRDefault="00F517C2" w:rsidP="00F517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фотография и текст не спорят друг с другом; </w:t>
      </w:r>
    </w:p>
    <w:p w14:paraId="4C1A2415" w14:textId="77777777" w:rsidR="00F517C2" w:rsidRPr="00F517C2" w:rsidRDefault="00F517C2" w:rsidP="00F517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не кажется придатком к фотографии; </w:t>
      </w:r>
    </w:p>
    <w:p w14:paraId="21E72381" w14:textId="77777777" w:rsidR="00F517C2" w:rsidRPr="00F517C2" w:rsidRDefault="00F517C2" w:rsidP="00F517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фотография не выглядит случайной полосой. </w:t>
      </w:r>
    </w:p>
    <w:p w14:paraId="3B49D897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pict w14:anchorId="1567DBB3">
          <v:rect id="_x0000_i1047" style="width:0;height:1.5pt" o:hralign="center" o:hrstd="t" o:hr="t" fillcolor="#a0a0a0" stroked="f"/>
        </w:pict>
      </w:r>
    </w:p>
    <w:p w14:paraId="1B06F2B2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24. Роль в режиссуре</w:t>
      </w:r>
    </w:p>
    <w:p w14:paraId="74996855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Эта композиция —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открытие главы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финальный тёмный разворот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4484A2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работает как один из ритмических фото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текстовых разворотов внутри главы.</w:t>
      </w:r>
    </w:p>
    <w:p w14:paraId="2BA10927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может использоваться после одного или двух текстовых разворотов, если есть подходящая горизонтальная фотография.</w:t>
      </w:r>
    </w:p>
    <w:p w14:paraId="5BE8EFE3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C641FB1">
          <v:rect id="_x0000_i1048" style="width:0;height:1.5pt" o:hralign="center" o:hrstd="t" o:hr="t" fillcolor="#a0a0a0" stroked="f"/>
        </w:pict>
      </w:r>
    </w:p>
    <w:p w14:paraId="1247C5B0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25. Критерий приёмки</w:t>
      </w:r>
    </w:p>
    <w:p w14:paraId="6677ABD4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считается принятой, если одновременно выполнены условия:</w:t>
      </w:r>
    </w:p>
    <w:p w14:paraId="1807DB61" w14:textId="77777777" w:rsidR="00F517C2" w:rsidRPr="00F517C2" w:rsidRDefault="00F517C2" w:rsidP="00F51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сверху один единый горизонтальный кадр через весь разворот; </w:t>
      </w:r>
    </w:p>
    <w:p w14:paraId="0077D948" w14:textId="77777777" w:rsidR="00F517C2" w:rsidRPr="00F517C2" w:rsidRDefault="00F517C2" w:rsidP="00F51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фотография имеет системные отступы; </w:t>
      </w:r>
    </w:p>
    <w:p w14:paraId="10D745BF" w14:textId="77777777" w:rsidR="00F517C2" w:rsidRPr="00F517C2" w:rsidRDefault="00F517C2" w:rsidP="00F51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нет искусственного разрыва в корешке; </w:t>
      </w:r>
    </w:p>
    <w:p w14:paraId="2D9B78C5" w14:textId="77777777" w:rsidR="00F517C2" w:rsidRPr="00F517C2" w:rsidRDefault="00F517C2" w:rsidP="00F51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снизу на каждой странице полноценные 2 колонки; </w:t>
      </w:r>
    </w:p>
    <w:p w14:paraId="4074EE60" w14:textId="77777777" w:rsidR="00F517C2" w:rsidRPr="00F517C2" w:rsidRDefault="00F517C2" w:rsidP="00F51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читается естественно и не ломается; </w:t>
      </w:r>
    </w:p>
    <w:p w14:paraId="60E9C209" w14:textId="77777777" w:rsidR="00F517C2" w:rsidRPr="00F517C2" w:rsidRDefault="00F517C2" w:rsidP="00F51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фотография не слишком высокая и не убивает нижний набор; </w:t>
      </w:r>
    </w:p>
    <w:p w14:paraId="02C5BDAC" w14:textId="77777777" w:rsidR="00F517C2" w:rsidRPr="00F517C2" w:rsidRDefault="00F517C2" w:rsidP="00F51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композиция выглядит как спокойный премиальный книжный разворот; </w:t>
      </w:r>
    </w:p>
    <w:p w14:paraId="770A2042" w14:textId="77777777" w:rsidR="00F517C2" w:rsidRPr="00F517C2" w:rsidRDefault="00F517C2" w:rsidP="00F517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</w:t>
      </w:r>
      <w:r w:rsidRPr="00F517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</w:t>
      </w:r>
      <w:r w:rsidRPr="00F517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F517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</w:t>
      </w:r>
      <w:r w:rsidRPr="00F517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Layout Engine 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F517C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active Format Profile. </w:t>
      </w:r>
    </w:p>
    <w:p w14:paraId="5A848DB2" w14:textId="77777777" w:rsidR="00F517C2" w:rsidRPr="00F517C2" w:rsidRDefault="00F517C2" w:rsidP="00F51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820B5F3">
          <v:rect id="_x0000_i1049" style="width:0;height:1.5pt" o:hralign="center" o:hrstd="t" o:hr="t" fillcolor="#a0a0a0" stroked="f"/>
        </w:pict>
      </w:r>
    </w:p>
    <w:p w14:paraId="2A3CD10A" w14:textId="77777777" w:rsidR="00F517C2" w:rsidRPr="00F517C2" w:rsidRDefault="00F517C2" w:rsidP="00F51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26. Что нужно сгенерировать</w:t>
      </w:r>
    </w:p>
    <w:p w14:paraId="7A2C2B45" w14:textId="77777777" w:rsidR="00F517C2" w:rsidRPr="00F517C2" w:rsidRDefault="00F517C2" w:rsidP="00F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Сгенерировать </w:t>
      </w:r>
      <w:r w:rsidRPr="00F517C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 визуальный пример</w:t>
      </w: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этой композиции:</w:t>
      </w:r>
    </w:p>
    <w:p w14:paraId="0B84F094" w14:textId="77777777" w:rsidR="00F517C2" w:rsidRPr="00F517C2" w:rsidRDefault="00F517C2" w:rsidP="00F517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одной горизонтальной фотографией сверху на весь разворот; </w:t>
      </w:r>
    </w:p>
    <w:p w14:paraId="060E10A5" w14:textId="77777777" w:rsidR="00F517C2" w:rsidRPr="00F517C2" w:rsidRDefault="00F517C2" w:rsidP="00F517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нижней текстовой частью на обеих страницах; </w:t>
      </w:r>
    </w:p>
    <w:p w14:paraId="64A14A3A" w14:textId="77777777" w:rsidR="00F517C2" w:rsidRPr="00F517C2" w:rsidRDefault="00F517C2" w:rsidP="00F517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без декоративных эффектов; </w:t>
      </w:r>
    </w:p>
    <w:p w14:paraId="1AA98D6E" w14:textId="77777777" w:rsidR="00F517C2" w:rsidRPr="00F517C2" w:rsidRDefault="00F517C2" w:rsidP="00F517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стиле семейной премиальной книги; </w:t>
      </w:r>
    </w:p>
    <w:p w14:paraId="75A38030" w14:textId="77777777" w:rsidR="00F517C2" w:rsidRPr="00F517C2" w:rsidRDefault="00F517C2" w:rsidP="00F517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17C2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квадратном формате 280 × 280 мм на страницу.</w:t>
      </w:r>
    </w:p>
    <w:p w14:paraId="5B8A1309" w14:textId="77777777" w:rsidR="00EF2770" w:rsidRPr="00F517C2" w:rsidRDefault="00EF2770">
      <w:pPr>
        <w:rPr>
          <w:rFonts w:ascii="Times New Roman" w:hAnsi="Times New Roman" w:cs="Times New Roman"/>
          <w:sz w:val="28"/>
          <w:szCs w:val="28"/>
        </w:rPr>
      </w:pPr>
    </w:p>
    <w:sectPr w:rsidR="00EF2770" w:rsidRPr="00F517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023C7"/>
    <w:multiLevelType w:val="multilevel"/>
    <w:tmpl w:val="984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36F76"/>
    <w:multiLevelType w:val="multilevel"/>
    <w:tmpl w:val="A30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05170"/>
    <w:multiLevelType w:val="multilevel"/>
    <w:tmpl w:val="E71C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A3B17"/>
    <w:multiLevelType w:val="multilevel"/>
    <w:tmpl w:val="51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D6614"/>
    <w:multiLevelType w:val="multilevel"/>
    <w:tmpl w:val="98B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1665D"/>
    <w:multiLevelType w:val="multilevel"/>
    <w:tmpl w:val="938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F6135"/>
    <w:multiLevelType w:val="multilevel"/>
    <w:tmpl w:val="DC5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E1ADD"/>
    <w:multiLevelType w:val="multilevel"/>
    <w:tmpl w:val="6DA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57E1D"/>
    <w:multiLevelType w:val="multilevel"/>
    <w:tmpl w:val="C4B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3093E"/>
    <w:multiLevelType w:val="multilevel"/>
    <w:tmpl w:val="6D8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F97BD2"/>
    <w:multiLevelType w:val="multilevel"/>
    <w:tmpl w:val="FE0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D4C67"/>
    <w:multiLevelType w:val="multilevel"/>
    <w:tmpl w:val="9F3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B52A5"/>
    <w:multiLevelType w:val="multilevel"/>
    <w:tmpl w:val="87A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A60F2"/>
    <w:multiLevelType w:val="multilevel"/>
    <w:tmpl w:val="EE2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2E5A18"/>
    <w:multiLevelType w:val="multilevel"/>
    <w:tmpl w:val="372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6060E"/>
    <w:multiLevelType w:val="multilevel"/>
    <w:tmpl w:val="CC1C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F32E85"/>
    <w:multiLevelType w:val="multilevel"/>
    <w:tmpl w:val="D20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73A4F"/>
    <w:multiLevelType w:val="multilevel"/>
    <w:tmpl w:val="574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7603F"/>
    <w:multiLevelType w:val="multilevel"/>
    <w:tmpl w:val="198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936FB"/>
    <w:multiLevelType w:val="multilevel"/>
    <w:tmpl w:val="E672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C0737"/>
    <w:multiLevelType w:val="multilevel"/>
    <w:tmpl w:val="FC8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2214A0"/>
    <w:multiLevelType w:val="multilevel"/>
    <w:tmpl w:val="D15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E12D6"/>
    <w:multiLevelType w:val="multilevel"/>
    <w:tmpl w:val="911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10F1E"/>
    <w:multiLevelType w:val="multilevel"/>
    <w:tmpl w:val="546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3305A1"/>
    <w:multiLevelType w:val="multilevel"/>
    <w:tmpl w:val="1EB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B4A17"/>
    <w:multiLevelType w:val="multilevel"/>
    <w:tmpl w:val="495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822F6E"/>
    <w:multiLevelType w:val="multilevel"/>
    <w:tmpl w:val="A9A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2"/>
  </w:num>
  <w:num w:numId="4">
    <w:abstractNumId w:val="22"/>
  </w:num>
  <w:num w:numId="5">
    <w:abstractNumId w:val="10"/>
  </w:num>
  <w:num w:numId="6">
    <w:abstractNumId w:val="23"/>
  </w:num>
  <w:num w:numId="7">
    <w:abstractNumId w:val="1"/>
  </w:num>
  <w:num w:numId="8">
    <w:abstractNumId w:val="7"/>
  </w:num>
  <w:num w:numId="9">
    <w:abstractNumId w:val="18"/>
  </w:num>
  <w:num w:numId="10">
    <w:abstractNumId w:val="26"/>
  </w:num>
  <w:num w:numId="11">
    <w:abstractNumId w:val="21"/>
  </w:num>
  <w:num w:numId="12">
    <w:abstractNumId w:val="14"/>
  </w:num>
  <w:num w:numId="13">
    <w:abstractNumId w:val="13"/>
  </w:num>
  <w:num w:numId="14">
    <w:abstractNumId w:val="24"/>
  </w:num>
  <w:num w:numId="15">
    <w:abstractNumId w:val="15"/>
  </w:num>
  <w:num w:numId="16">
    <w:abstractNumId w:val="25"/>
  </w:num>
  <w:num w:numId="17">
    <w:abstractNumId w:val="6"/>
  </w:num>
  <w:num w:numId="18">
    <w:abstractNumId w:val="3"/>
  </w:num>
  <w:num w:numId="19">
    <w:abstractNumId w:val="8"/>
  </w:num>
  <w:num w:numId="20">
    <w:abstractNumId w:val="16"/>
  </w:num>
  <w:num w:numId="21">
    <w:abstractNumId w:val="19"/>
  </w:num>
  <w:num w:numId="22">
    <w:abstractNumId w:val="9"/>
  </w:num>
  <w:num w:numId="23">
    <w:abstractNumId w:val="11"/>
  </w:num>
  <w:num w:numId="24">
    <w:abstractNumId w:val="0"/>
  </w:num>
  <w:num w:numId="25">
    <w:abstractNumId w:val="17"/>
  </w:num>
  <w:num w:numId="26">
    <w:abstractNumId w:val="2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2F"/>
    <w:rsid w:val="00080B2F"/>
    <w:rsid w:val="00EF2770"/>
    <w:rsid w:val="00F5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1B6E2-28BF-4F9D-A122-4CA79894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517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517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517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517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51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517C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517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6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1335</Words>
  <Characters>7615</Characters>
  <Application>Microsoft Office Word</Application>
  <DocSecurity>0</DocSecurity>
  <Lines>63</Lines>
  <Paragraphs>17</Paragraphs>
  <ScaleCrop>false</ScaleCrop>
  <Company/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2</cp:revision>
  <dcterms:created xsi:type="dcterms:W3CDTF">2026-09-10T07:59:00Z</dcterms:created>
  <dcterms:modified xsi:type="dcterms:W3CDTF">2026-09-10T07:59:00Z</dcterms:modified>
</cp:coreProperties>
</file>