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692AC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H-SPREAD PHOTO TOP + TEXT LEFT + PHOTO RIGHT v1.0</w:t>
      </w:r>
    </w:p>
    <w:p w14:paraId="3765A60E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Назначение композиции</w:t>
      </w:r>
    </w:p>
    <w:p w14:paraId="51A02B32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H-SPREAD PHOTO TOP + TEXT LEFT + PHOTO RIGHT — это фото-текстовый разворот семейной книги, в котором:</w:t>
      </w:r>
    </w:p>
    <w:p w14:paraId="08A5FB47" w14:textId="77777777" w:rsidR="00601E9A" w:rsidRPr="00601E9A" w:rsidRDefault="00601E9A" w:rsidP="00601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одна </w:t>
      </w: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горизонтальная фотография</w:t>
      </w: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располагается сверху через весь разворот; </w:t>
      </w:r>
    </w:p>
    <w:p w14:paraId="62A58BA9" w14:textId="77777777" w:rsidR="00601E9A" w:rsidRPr="00601E9A" w:rsidRDefault="00601E9A" w:rsidP="00601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нижней части левой страницы располагается обычный книжный текст; </w:t>
      </w:r>
    </w:p>
    <w:p w14:paraId="03EBCD6E" w14:textId="77777777" w:rsidR="00601E9A" w:rsidRPr="00601E9A" w:rsidRDefault="00601E9A" w:rsidP="00601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нижней части правой страницы располагается </w:t>
      </w: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вторая самостоятельная фотография</w:t>
      </w: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834B22E" w14:textId="77777777" w:rsidR="00601E9A" w:rsidRPr="00601E9A" w:rsidRDefault="00601E9A" w:rsidP="00601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 фотографии имеют собственную визуальную роль; </w:t>
      </w:r>
    </w:p>
    <w:p w14:paraId="68A4518B" w14:textId="77777777" w:rsidR="00601E9A" w:rsidRPr="00601E9A" w:rsidRDefault="00601E9A" w:rsidP="00601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верхняя фотография задаёт общий контекст; </w:t>
      </w:r>
    </w:p>
    <w:p w14:paraId="02D9429A" w14:textId="77777777" w:rsidR="00601E9A" w:rsidRPr="00601E9A" w:rsidRDefault="00601E9A" w:rsidP="00601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нижняя правая фотография работает как дополнительный визуальный акцент; </w:t>
      </w:r>
    </w:p>
    <w:p w14:paraId="63DCC025" w14:textId="77777777" w:rsidR="00601E9A" w:rsidRPr="00601E9A" w:rsidRDefault="00601E9A" w:rsidP="00601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 остаётся полноценным книжным набором, а не подписью. </w:t>
      </w:r>
    </w:p>
    <w:p w14:paraId="26C4401C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A22B70E">
          <v:rect id="_x0000_i1025" style="width:0;height:1.5pt" o:hralign="center" o:hrstd="t" o:hr="t" fillcolor="#a0a0a0" stroked="f"/>
        </w:pict>
      </w:r>
    </w:p>
    <w:p w14:paraId="51DC3588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Физический формат</w:t>
      </w:r>
    </w:p>
    <w:p w14:paraId="07FE8790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Текущий утверждаемый вариант предназначен для:</w:t>
      </w:r>
    </w:p>
    <w:p w14:paraId="4AA35B08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разворота 560 × 280 мм</w:t>
      </w:r>
    </w:p>
    <w:p w14:paraId="77E812D3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есть:</w:t>
      </w:r>
    </w:p>
    <w:p w14:paraId="1D272F73" w14:textId="77777777" w:rsidR="00601E9A" w:rsidRPr="00601E9A" w:rsidRDefault="00601E9A" w:rsidP="00601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левая страница — 280 × 280 мм; </w:t>
      </w:r>
    </w:p>
    <w:p w14:paraId="03541FEE" w14:textId="77777777" w:rsidR="00601E9A" w:rsidRPr="00601E9A" w:rsidRDefault="00601E9A" w:rsidP="00601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страница — 280 × 280 мм. </w:t>
      </w:r>
    </w:p>
    <w:p w14:paraId="4D599612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Рабочей композиционной единицей является весь разворот.</w:t>
      </w:r>
    </w:p>
    <w:p w14:paraId="00DF1B9E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0D578B7">
          <v:rect id="_x0000_i1026" style="width:0;height:1.5pt" o:hralign="center" o:hrstd="t" o:hr="t" fillcolor="#a0a0a0" stroked="f"/>
        </w:pict>
      </w:r>
    </w:p>
    <w:p w14:paraId="0A33362C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Общая структура</w:t>
      </w:r>
    </w:p>
    <w:p w14:paraId="69B1EB2F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Разворот делится на две горизонтальные зоны.</w:t>
      </w:r>
    </w:p>
    <w:p w14:paraId="69984E10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Верхняя зона</w:t>
      </w:r>
    </w:p>
    <w:p w14:paraId="12F7B832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 широкая горизонтальная фотография через левую и правую страницы.</w:t>
      </w:r>
    </w:p>
    <w:p w14:paraId="44621DB8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Нижняя зона</w:t>
      </w:r>
    </w:p>
    <w:p w14:paraId="031B0798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Левая страница</w:t>
      </w:r>
    </w:p>
    <w:p w14:paraId="3EFF0D56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Текст в две колонки.</w:t>
      </w:r>
    </w:p>
    <w:p w14:paraId="59AF8225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Правая страница</w:t>
      </w:r>
    </w:p>
    <w:p w14:paraId="3D20B77C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Вторая фотография с системными полями.</w:t>
      </w:r>
    </w:p>
    <w:p w14:paraId="2B2BD50F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Итог:</w:t>
      </w:r>
    </w:p>
    <w:p w14:paraId="4B995F17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верх: 1 широкая фотография через весь разворот</w:t>
      </w: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низ слева: 2 текстовые колонки</w:t>
      </w: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низ справа: 1 дополнительная фотография</w:t>
      </w:r>
    </w:p>
    <w:p w14:paraId="55E1C980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884DC26">
          <v:rect id="_x0000_i1027" style="width:0;height:1.5pt" o:hralign="center" o:hrstd="t" o:hr="t" fillcolor="#a0a0a0" stroked="f"/>
        </w:pict>
      </w:r>
    </w:p>
    <w:p w14:paraId="51FC0CAA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Визуальная роль композиции</w:t>
      </w:r>
    </w:p>
    <w:p w14:paraId="4D7EB571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Композиция должна создавать более насыщенный визуальный ритм, чем обычный разворот с текстом под одной фотографией.</w:t>
      </w:r>
    </w:p>
    <w:p w14:paraId="1103882B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она должна оставаться:</w:t>
      </w:r>
    </w:p>
    <w:p w14:paraId="4F8BA479" w14:textId="77777777" w:rsidR="00601E9A" w:rsidRPr="00601E9A" w:rsidRDefault="00601E9A" w:rsidP="00601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спокойной; </w:t>
      </w:r>
    </w:p>
    <w:p w14:paraId="3B31A168" w14:textId="77777777" w:rsidR="00601E9A" w:rsidRPr="00601E9A" w:rsidRDefault="00601E9A" w:rsidP="00601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книжной; </w:t>
      </w:r>
    </w:p>
    <w:p w14:paraId="7A09D863" w14:textId="77777777" w:rsidR="00601E9A" w:rsidRPr="00601E9A" w:rsidRDefault="00601E9A" w:rsidP="00601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премиальной; </w:t>
      </w:r>
    </w:p>
    <w:p w14:paraId="66BF4459" w14:textId="77777777" w:rsidR="00601E9A" w:rsidRPr="00601E9A" w:rsidRDefault="00601E9A" w:rsidP="00601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документальной; </w:t>
      </w:r>
    </w:p>
    <w:p w14:paraId="52AE0A3C" w14:textId="77777777" w:rsidR="00601E9A" w:rsidRPr="00601E9A" w:rsidRDefault="00601E9A" w:rsidP="00601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ощущения коллажа ради коллажа. </w:t>
      </w:r>
    </w:p>
    <w:p w14:paraId="79CB7BF5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не фотоколлаж.</w:t>
      </w:r>
    </w:p>
    <w:p w14:paraId="0E5F4FE2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</w:t>
      </w: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редакционный разворот с двумя уровнями изображения</w:t>
      </w: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883789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BFE6537">
          <v:rect id="_x0000_i1028" style="width:0;height:1.5pt" o:hralign="center" o:hrstd="t" o:hr="t" fillcolor="#a0a0a0" stroked="f"/>
        </w:pict>
      </w:r>
    </w:p>
    <w:p w14:paraId="79C789F0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Верхняя фотография</w:t>
      </w:r>
    </w:p>
    <w:p w14:paraId="7703B019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Верхняя фотография должна быть только горизонтальной.</w:t>
      </w:r>
    </w:p>
    <w:p w14:paraId="6387AF48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Она:</w:t>
      </w:r>
    </w:p>
    <w:p w14:paraId="675C5544" w14:textId="77777777" w:rsidR="00601E9A" w:rsidRPr="00601E9A" w:rsidRDefault="00601E9A" w:rsidP="00601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проходит через весь разворот; </w:t>
      </w:r>
    </w:p>
    <w:p w14:paraId="5C3FF20F" w14:textId="77777777" w:rsidR="00601E9A" w:rsidRPr="00601E9A" w:rsidRDefault="00601E9A" w:rsidP="00601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является единым исходным изображением; </w:t>
      </w:r>
    </w:p>
    <w:p w14:paraId="1C3619EB" w14:textId="77777777" w:rsidR="00601E9A" w:rsidRPr="00601E9A" w:rsidRDefault="00601E9A" w:rsidP="00601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делится на два независимых кадра; </w:t>
      </w:r>
    </w:p>
    <w:p w14:paraId="628D187F" w14:textId="77777777" w:rsidR="00601E9A" w:rsidRPr="00601E9A" w:rsidRDefault="00601E9A" w:rsidP="00601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имеет искусственного шва в корешке; </w:t>
      </w:r>
    </w:p>
    <w:p w14:paraId="59F1AEF4" w14:textId="77777777" w:rsidR="00601E9A" w:rsidRPr="00601E9A" w:rsidRDefault="00601E9A" w:rsidP="00601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располагается с системными полями; </w:t>
      </w:r>
    </w:p>
    <w:p w14:paraId="27D1B948" w14:textId="77777777" w:rsidR="00601E9A" w:rsidRPr="00601E9A" w:rsidRDefault="00601E9A" w:rsidP="00601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является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full-bleed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3BDD58D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97DA66E">
          <v:rect id="_x0000_i1029" style="width:0;height:1.5pt" o:hralign="center" o:hrstd="t" o:hr="t" fillcolor="#a0a0a0" stroked="f"/>
        </w:pict>
      </w:r>
    </w:p>
    <w:p w14:paraId="14B64643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6. Только одна верхняя фотография</w:t>
      </w:r>
    </w:p>
    <w:p w14:paraId="2FB2291F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Нельзя:</w:t>
      </w:r>
    </w:p>
    <w:p w14:paraId="60E04740" w14:textId="77777777" w:rsidR="00601E9A" w:rsidRPr="00601E9A" w:rsidRDefault="00601E9A" w:rsidP="00601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дублировать фото по страницам; </w:t>
      </w:r>
    </w:p>
    <w:p w14:paraId="171A5CE9" w14:textId="77777777" w:rsidR="00601E9A" w:rsidRPr="00601E9A" w:rsidRDefault="00601E9A" w:rsidP="00601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две независимые копии; </w:t>
      </w:r>
    </w:p>
    <w:p w14:paraId="696B1761" w14:textId="77777777" w:rsidR="00601E9A" w:rsidRPr="00601E9A" w:rsidRDefault="00601E9A" w:rsidP="00601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делать разный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слева и справа; </w:t>
      </w:r>
    </w:p>
    <w:p w14:paraId="4C6CE20B" w14:textId="77777777" w:rsidR="00601E9A" w:rsidRPr="00601E9A" w:rsidRDefault="00601E9A" w:rsidP="00601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создавать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seam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корешку. </w:t>
      </w:r>
    </w:p>
    <w:p w14:paraId="082898DD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Правильно:</w:t>
      </w:r>
    </w:p>
    <w:p w14:paraId="187D1A19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ONE SOURCE IMAGE → ONE WIDE SPREAD VIEWPORT.</w:t>
      </w:r>
    </w:p>
    <w:p w14:paraId="125EF352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4668D53">
          <v:rect id="_x0000_i1030" style="width:0;height:1.5pt" o:hralign="center" o:hrstd="t" o:hr="t" fillcolor="#a0a0a0" stroked="f"/>
        </w:pict>
      </w:r>
    </w:p>
    <w:p w14:paraId="5FA95A24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Корешок</w:t>
      </w:r>
    </w:p>
    <w:p w14:paraId="7EF4109C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Верхняя фотография проходит через корешок непрерывно.</w:t>
      </w:r>
    </w:p>
    <w:p w14:paraId="742E2256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делать:</w:t>
      </w:r>
    </w:p>
    <w:p w14:paraId="28E82C36" w14:textId="77777777" w:rsidR="00601E9A" w:rsidRPr="00601E9A" w:rsidRDefault="00601E9A" w:rsidP="00601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белый зазор; </w:t>
      </w:r>
    </w:p>
    <w:p w14:paraId="6DF4EDE7" w14:textId="77777777" w:rsidR="00601E9A" w:rsidRPr="00601E9A" w:rsidRDefault="00601E9A" w:rsidP="00601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отдельный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inner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857B266" w14:textId="77777777" w:rsidR="00601E9A" w:rsidRPr="00601E9A" w:rsidRDefault="00601E9A" w:rsidP="00601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двойной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gap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763DA16" w14:textId="77777777" w:rsidR="00601E9A" w:rsidRPr="00601E9A" w:rsidRDefault="00601E9A" w:rsidP="00601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визуальный разрыв. </w:t>
      </w:r>
    </w:p>
    <w:p w14:paraId="1CB2281B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Смысловой центр изображения не должен попадать точно на линию корешка, если это можно избежать.</w:t>
      </w:r>
    </w:p>
    <w:p w14:paraId="79B94A6E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D4867F2">
          <v:rect id="_x0000_i1031" style="width:0;height:1.5pt" o:hralign="center" o:hrstd="t" o:hr="t" fillcolor="#a0a0a0" stroked="f"/>
        </w:pict>
      </w:r>
    </w:p>
    <w:p w14:paraId="546947C2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Поля верхней фотографии</w:t>
      </w:r>
    </w:p>
    <w:p w14:paraId="65F2C999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существующие системные поля книги.</w:t>
      </w:r>
    </w:p>
    <w:p w14:paraId="2E2CD08B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Сохраняются:</w:t>
      </w:r>
    </w:p>
    <w:p w14:paraId="084935CC" w14:textId="77777777" w:rsidR="00601E9A" w:rsidRPr="00601E9A" w:rsidRDefault="00601E9A" w:rsidP="00601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верхнее поле; </w:t>
      </w:r>
    </w:p>
    <w:p w14:paraId="7BA189A7" w14:textId="77777777" w:rsidR="00601E9A" w:rsidRPr="00601E9A" w:rsidRDefault="00601E9A" w:rsidP="00601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левое внешнее; </w:t>
      </w:r>
    </w:p>
    <w:p w14:paraId="7F2AD4DC" w14:textId="77777777" w:rsidR="00601E9A" w:rsidRPr="00601E9A" w:rsidRDefault="00601E9A" w:rsidP="00601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правое внешнее. </w:t>
      </w:r>
    </w:p>
    <w:p w14:paraId="2934EC3E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придумывать новые декоративные рамки или дополнительные отступы.</w:t>
      </w:r>
    </w:p>
    <w:p w14:paraId="6E57C4C9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DC86AA2">
          <v:rect id="_x0000_i1032" style="width:0;height:1.5pt" o:hralign="center" o:hrstd="t" o:hr="t" fillcolor="#a0a0a0" stroked="f"/>
        </w:pict>
      </w:r>
    </w:p>
    <w:p w14:paraId="3825510D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Высота верхней фотографии</w:t>
      </w:r>
    </w:p>
    <w:p w14:paraId="0AA32748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Высоту использовать в том же спокойном диапазоне, что и в утверждаемой родственной композиции с текстом под фото.</w:t>
      </w:r>
    </w:p>
    <w:p w14:paraId="3026BA8B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делать верхнее изображение чрезмерно высоким.</w:t>
      </w:r>
    </w:p>
    <w:p w14:paraId="58CF219D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нижней части должно оставаться достаточно места для:</w:t>
      </w:r>
    </w:p>
    <w:p w14:paraId="1D4969F1" w14:textId="77777777" w:rsidR="00601E9A" w:rsidRPr="00601E9A" w:rsidRDefault="00601E9A" w:rsidP="00601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полноценного текста слева; </w:t>
      </w:r>
    </w:p>
    <w:p w14:paraId="2471F73A" w14:textId="77777777" w:rsidR="00601E9A" w:rsidRPr="00601E9A" w:rsidRDefault="00601E9A" w:rsidP="00601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полноценной второй фотографии справа. </w:t>
      </w:r>
    </w:p>
    <w:p w14:paraId="43263A25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CAF99C5">
          <v:rect id="_x0000_i1033" style="width:0;height:1.5pt" o:hralign="center" o:hrstd="t" o:hr="t" fillcolor="#a0a0a0" stroked="f"/>
        </w:pict>
      </w:r>
    </w:p>
    <w:p w14:paraId="2C91819F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Интервал между верхним фото и нижней зоной</w:t>
      </w:r>
    </w:p>
    <w:p w14:paraId="652684FB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Между нижней границей верхнего изображения и нижней частью разворота должен быть </w:t>
      </w: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явный книжный воздух</w:t>
      </w: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C87152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прижимать:</w:t>
      </w:r>
    </w:p>
    <w:p w14:paraId="51B00BFD" w14:textId="77777777" w:rsidR="00601E9A" w:rsidRPr="00601E9A" w:rsidRDefault="00601E9A" w:rsidP="00601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 вплотную к фото; </w:t>
      </w:r>
    </w:p>
    <w:p w14:paraId="69C8C166" w14:textId="77777777" w:rsidR="00601E9A" w:rsidRPr="00601E9A" w:rsidRDefault="00601E9A" w:rsidP="00601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вторую фотографию вплотную к верхней. </w:t>
      </w:r>
    </w:p>
    <w:p w14:paraId="55B053C0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У обеих нижних зон должен быть одинаковый логический старт по вертикали.</w:t>
      </w:r>
    </w:p>
    <w:p w14:paraId="6889C397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7AB215C">
          <v:rect id="_x0000_i1034" style="width:0;height:1.5pt" o:hralign="center" o:hrstd="t" o:hr="t" fillcolor="#a0a0a0" stroked="f"/>
        </w:pict>
      </w:r>
    </w:p>
    <w:p w14:paraId="082165B4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Нижняя левая часть — текст</w:t>
      </w:r>
    </w:p>
    <w:p w14:paraId="044768CF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верхним фото на левой странице располагается текстовая область.</w:t>
      </w:r>
    </w:p>
    <w:p w14:paraId="428C8C70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состоит из:</w:t>
      </w:r>
    </w:p>
    <w:p w14:paraId="24F48A38" w14:textId="77777777" w:rsidR="00601E9A" w:rsidRPr="00601E9A" w:rsidRDefault="00601E9A" w:rsidP="00601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левой колонки; </w:t>
      </w:r>
    </w:p>
    <w:p w14:paraId="54673E8A" w14:textId="77777777" w:rsidR="00601E9A" w:rsidRPr="00601E9A" w:rsidRDefault="00601E9A" w:rsidP="00601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правой колонки. </w:t>
      </w:r>
    </w:p>
    <w:p w14:paraId="17D716D1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 работает через существующий единый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Layout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Pagination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Engine.</w:t>
      </w:r>
    </w:p>
    <w:p w14:paraId="31930BDF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B2BBDEE">
          <v:rect id="_x0000_i1035" style="width:0;height:1.5pt" o:hralign="center" o:hrstd="t" o:hr="t" fillcolor="#a0a0a0" stroked="f"/>
        </w:pict>
      </w:r>
    </w:p>
    <w:p w14:paraId="713B2979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Порядок текста</w:t>
      </w:r>
    </w:p>
    <w:p w14:paraId="05B30165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Поток:</w:t>
      </w:r>
    </w:p>
    <w:p w14:paraId="3F492BAD" w14:textId="77777777" w:rsidR="00601E9A" w:rsidRPr="00601E9A" w:rsidRDefault="00601E9A" w:rsidP="00601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нижняя левая колонка; </w:t>
      </w:r>
    </w:p>
    <w:p w14:paraId="751D5739" w14:textId="77777777" w:rsidR="00601E9A" w:rsidRPr="00601E9A" w:rsidRDefault="00601E9A" w:rsidP="00601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нижняя правая колонка; </w:t>
      </w:r>
    </w:p>
    <w:p w14:paraId="01A81B93" w14:textId="77777777" w:rsidR="00601E9A" w:rsidRPr="00601E9A" w:rsidRDefault="00601E9A" w:rsidP="00601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следующий доступный текстовый контейнер следующего разворота. </w:t>
      </w:r>
    </w:p>
    <w:p w14:paraId="29367F3D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Правая фотография не является частью текстового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flow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BC20C7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82248DF">
          <v:rect id="_x0000_i1036" style="width:0;height:1.5pt" o:hralign="center" o:hrstd="t" o:hr="t" fillcolor="#a0a0a0" stroked="f"/>
        </w:pict>
      </w:r>
    </w:p>
    <w:p w14:paraId="0E423A91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Текстовый движок</w:t>
      </w:r>
    </w:p>
    <w:p w14:paraId="1DCD745A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создавать специальную упрощённую верстку для этой композиции.</w:t>
      </w:r>
    </w:p>
    <w:p w14:paraId="6DF56E35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все общие правила:</w:t>
      </w:r>
    </w:p>
    <w:p w14:paraId="7B91D0B6" w14:textId="77777777" w:rsidR="00601E9A" w:rsidRPr="00601E9A" w:rsidRDefault="00601E9A" w:rsidP="00601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реальные DOM-метрики; </w:t>
      </w:r>
    </w:p>
    <w:p w14:paraId="2400DC77" w14:textId="77777777" w:rsidR="00601E9A" w:rsidRPr="00601E9A" w:rsidRDefault="00601E9A" w:rsidP="00601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русские переносы; </w:t>
      </w:r>
    </w:p>
    <w:p w14:paraId="50168EEE" w14:textId="77777777" w:rsidR="00601E9A" w:rsidRPr="00601E9A" w:rsidRDefault="00601E9A" w:rsidP="00601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ложных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line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breaks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C76282A" w14:textId="77777777" w:rsidR="00601E9A" w:rsidRPr="00601E9A" w:rsidRDefault="00601E9A" w:rsidP="00601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цитаты; </w:t>
      </w:r>
    </w:p>
    <w:p w14:paraId="2BEF95B9" w14:textId="77777777" w:rsidR="00601E9A" w:rsidRPr="00601E9A" w:rsidRDefault="00601E9A" w:rsidP="00601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прописные вставки; </w:t>
      </w:r>
    </w:p>
    <w:p w14:paraId="214F921B" w14:textId="77777777" w:rsidR="00601E9A" w:rsidRPr="00601E9A" w:rsidRDefault="00601E9A" w:rsidP="00601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notes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4A4DC9F" w14:textId="77777777" w:rsidR="00601E9A" w:rsidRPr="00601E9A" w:rsidRDefault="00601E9A" w:rsidP="00601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safe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zone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3B065D3" w14:textId="77777777" w:rsidR="00601E9A" w:rsidRPr="00601E9A" w:rsidRDefault="00601E9A" w:rsidP="00601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baseline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13F33FB" w14:textId="77777777" w:rsidR="00601E9A" w:rsidRPr="00601E9A" w:rsidRDefault="00601E9A" w:rsidP="00601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re-layout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ручного редактирования. </w:t>
      </w:r>
    </w:p>
    <w:p w14:paraId="50BA0657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6528521">
          <v:rect id="_x0000_i1037" style="width:0;height:1.5pt" o:hralign="center" o:hrstd="t" o:hr="t" fillcolor="#a0a0a0" stroked="f"/>
        </w:pict>
      </w:r>
    </w:p>
    <w:p w14:paraId="0B920F80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Цитаты в нижнем левом тексте</w:t>
      </w:r>
    </w:p>
    <w:p w14:paraId="7D695772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Цитата допустима, если её выбирает общий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editorial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mechanism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4CA839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Она:</w:t>
      </w:r>
    </w:p>
    <w:p w14:paraId="10DE7DA2" w14:textId="77777777" w:rsidR="00601E9A" w:rsidRPr="00601E9A" w:rsidRDefault="00601E9A" w:rsidP="00601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является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break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2866B0C" w14:textId="77777777" w:rsidR="00601E9A" w:rsidRPr="00601E9A" w:rsidRDefault="00601E9A" w:rsidP="00601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занимает реальное место; </w:t>
      </w:r>
    </w:p>
    <w:p w14:paraId="39C571DE" w14:textId="77777777" w:rsidR="00601E9A" w:rsidRPr="00601E9A" w:rsidRDefault="00601E9A" w:rsidP="00601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неё текст продолжается в той же колонке при наличии места; </w:t>
      </w:r>
    </w:p>
    <w:p w14:paraId="66AE2890" w14:textId="77777777" w:rsidR="00601E9A" w:rsidRPr="00601E9A" w:rsidRDefault="00601E9A" w:rsidP="00601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редактировании запускает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re-layout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2571120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6CA0EF8">
          <v:rect id="_x0000_i1038" style="width:0;height:1.5pt" o:hralign="center" o:hrstd="t" o:hr="t" fillcolor="#a0a0a0" stroked="f"/>
        </w:pict>
      </w:r>
    </w:p>
    <w:p w14:paraId="2138D949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Прописи</w:t>
      </w:r>
    </w:p>
    <w:p w14:paraId="1CF48523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Рукописные акценты допустимы в текстовой зоне.</w:t>
      </w:r>
    </w:p>
    <w:p w14:paraId="6BA44B5B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отключать их только потому, что справа находится фотография.</w:t>
      </w:r>
    </w:p>
    <w:p w14:paraId="18EBD261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Позиции должны распределяться по правилам:</w:t>
      </w:r>
    </w:p>
    <w:p w14:paraId="29F29181" w14:textId="77777777" w:rsidR="00601E9A" w:rsidRPr="00601E9A" w:rsidRDefault="00601E9A" w:rsidP="00601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верх; </w:t>
      </w:r>
    </w:p>
    <w:p w14:paraId="59C4D987" w14:textId="77777777" w:rsidR="00601E9A" w:rsidRPr="00601E9A" w:rsidRDefault="00601E9A" w:rsidP="00601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середина; </w:t>
      </w:r>
    </w:p>
    <w:p w14:paraId="6FD9FDCF" w14:textId="77777777" w:rsidR="00601E9A" w:rsidRPr="00601E9A" w:rsidRDefault="00601E9A" w:rsidP="00601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низ, </w:t>
      </w:r>
    </w:p>
    <w:p w14:paraId="18EAF260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если физически есть место.</w:t>
      </w:r>
    </w:p>
    <w:p w14:paraId="0861103D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0ACFA9C">
          <v:rect id="_x0000_i1039" style="width:0;height:1.5pt" o:hralign="center" o:hrstd="t" o:hr="t" fillcolor="#a0a0a0" stroked="f"/>
        </w:pict>
      </w:r>
    </w:p>
    <w:p w14:paraId="0EB8B2F4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16. Полевые заметки</w:t>
      </w:r>
    </w:p>
    <w:p w14:paraId="5EB5F65B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Допускаются только в безопасных зонах.</w:t>
      </w:r>
    </w:p>
    <w:p w14:paraId="05B8F859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 не должны заходить на правую дополнительную фотографию.</w:t>
      </w:r>
    </w:p>
    <w:p w14:paraId="241C2867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note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существует на левой странице, она работает по общим правилам:</w:t>
      </w:r>
    </w:p>
    <w:p w14:paraId="6746C87D" w14:textId="77777777" w:rsidR="00601E9A" w:rsidRPr="00601E9A" w:rsidRDefault="00601E9A" w:rsidP="00601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safe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zone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18651C8" w14:textId="77777777" w:rsidR="00601E9A" w:rsidRPr="00601E9A" w:rsidRDefault="00601E9A" w:rsidP="00601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графитовый характер; </w:t>
      </w:r>
    </w:p>
    <w:p w14:paraId="38FC2E7D" w14:textId="77777777" w:rsidR="00601E9A" w:rsidRPr="00601E9A" w:rsidRDefault="00601E9A" w:rsidP="00601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слой ниже основного текста; </w:t>
      </w:r>
    </w:p>
    <w:p w14:paraId="3D903A2A" w14:textId="77777777" w:rsidR="00601E9A" w:rsidRPr="00601E9A" w:rsidRDefault="00601E9A" w:rsidP="00601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multiline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1144568" w14:textId="77777777" w:rsidR="00601E9A" w:rsidRPr="00601E9A" w:rsidRDefault="00601E9A" w:rsidP="00601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warning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переполнении. </w:t>
      </w:r>
    </w:p>
    <w:p w14:paraId="61B7930D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7172D8D">
          <v:rect id="_x0000_i1040" style="width:0;height:1.5pt" o:hralign="center" o:hrstd="t" o:hr="t" fillcolor="#a0a0a0" stroked="f"/>
        </w:pict>
      </w:r>
    </w:p>
    <w:p w14:paraId="5A91459E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17. Нижняя правая фотография</w:t>
      </w:r>
    </w:p>
    <w:p w14:paraId="1228ADD2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Вторая фотография является </w:t>
      </w: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самостоятельным кадром</w:t>
      </w: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A10896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не должна быть:</w:t>
      </w:r>
    </w:p>
    <w:p w14:paraId="65D33E47" w14:textId="77777777" w:rsidR="00601E9A" w:rsidRPr="00601E9A" w:rsidRDefault="00601E9A" w:rsidP="00601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продолжением верхней фотографии; </w:t>
      </w:r>
    </w:p>
    <w:p w14:paraId="7409172F" w14:textId="77777777" w:rsidR="00601E9A" w:rsidRPr="00601E9A" w:rsidRDefault="00601E9A" w:rsidP="00601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detail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той же фотографии; </w:t>
      </w:r>
    </w:p>
    <w:p w14:paraId="1BCB6DC6" w14:textId="77777777" w:rsidR="00601E9A" w:rsidRPr="00601E9A" w:rsidRDefault="00601E9A" w:rsidP="00601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дублем верхнего изображения; </w:t>
      </w:r>
    </w:p>
    <w:p w14:paraId="663EF69B" w14:textId="77777777" w:rsidR="00601E9A" w:rsidRPr="00601E9A" w:rsidRDefault="00601E9A" w:rsidP="00601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уменьшенной копией верхней фотографии. </w:t>
      </w:r>
    </w:p>
    <w:p w14:paraId="1887828F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</w:t>
      </w: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другой </w:t>
      </w:r>
      <w:proofErr w:type="spellStart"/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photo</w:t>
      </w:r>
      <w:proofErr w:type="spellEnd"/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asset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A87128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F3B763A">
          <v:rect id="_x0000_i1041" style="width:0;height:1.5pt" o:hralign="center" o:hrstd="t" o:hr="t" fillcolor="#a0a0a0" stroked="f"/>
        </w:pict>
      </w:r>
    </w:p>
    <w:p w14:paraId="5609D0C4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18. Роль второй фотографии</w:t>
      </w:r>
    </w:p>
    <w:p w14:paraId="519AC2BF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может:</w:t>
      </w:r>
    </w:p>
    <w:p w14:paraId="392E0788" w14:textId="77777777" w:rsidR="00601E9A" w:rsidRPr="00601E9A" w:rsidRDefault="00601E9A" w:rsidP="00601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показывать другой момент того же события; </w:t>
      </w:r>
    </w:p>
    <w:p w14:paraId="35E3C6B2" w14:textId="77777777" w:rsidR="00601E9A" w:rsidRPr="00601E9A" w:rsidRDefault="00601E9A" w:rsidP="00601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другого человека; </w:t>
      </w:r>
    </w:p>
    <w:p w14:paraId="7E4A6FC7" w14:textId="77777777" w:rsidR="00601E9A" w:rsidRPr="00601E9A" w:rsidRDefault="00601E9A" w:rsidP="00601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деталь места; </w:t>
      </w:r>
    </w:p>
    <w:p w14:paraId="08AF32B0" w14:textId="77777777" w:rsidR="00601E9A" w:rsidRPr="00601E9A" w:rsidRDefault="00601E9A" w:rsidP="00601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семейную сцену; </w:t>
      </w:r>
    </w:p>
    <w:p w14:paraId="4438341F" w14:textId="77777777" w:rsidR="00601E9A" w:rsidRPr="00601E9A" w:rsidRDefault="00601E9A" w:rsidP="00601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документальный контекст; </w:t>
      </w:r>
    </w:p>
    <w:p w14:paraId="3B346D37" w14:textId="77777777" w:rsidR="00601E9A" w:rsidRPr="00601E9A" w:rsidRDefault="00601E9A" w:rsidP="00601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предмет; </w:t>
      </w:r>
    </w:p>
    <w:p w14:paraId="654EBCA8" w14:textId="77777777" w:rsidR="00601E9A" w:rsidRPr="00601E9A" w:rsidRDefault="00601E9A" w:rsidP="00601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интерьер; </w:t>
      </w:r>
    </w:p>
    <w:p w14:paraId="18A86588" w14:textId="77777777" w:rsidR="00601E9A" w:rsidRPr="00601E9A" w:rsidRDefault="00601E9A" w:rsidP="00601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архитектурный фрагмент. </w:t>
      </w:r>
    </w:p>
    <w:p w14:paraId="0F4BC67C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Её задача — создать второй визуальный акцент, не конкурируя с верхней фотографией.</w:t>
      </w:r>
    </w:p>
    <w:p w14:paraId="690A3FBD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7338083">
          <v:rect id="_x0000_i1042" style="width:0;height:1.5pt" o:hralign="center" o:hrstd="t" o:hr="t" fillcolor="#a0a0a0" stroked="f"/>
        </w:pict>
      </w:r>
    </w:p>
    <w:p w14:paraId="493C1472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19. Ориентация второй фотографии</w:t>
      </w:r>
    </w:p>
    <w:p w14:paraId="20E92AA3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нижней правой фотографии не надо жёстко требовать только одну ориентацию.</w:t>
      </w:r>
    </w:p>
    <w:p w14:paraId="2C158529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Допустимы:</w:t>
      </w:r>
    </w:p>
    <w:p w14:paraId="50A2367B" w14:textId="77777777" w:rsidR="00601E9A" w:rsidRPr="00601E9A" w:rsidRDefault="00601E9A" w:rsidP="00601E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горизонтальная; </w:t>
      </w:r>
    </w:p>
    <w:p w14:paraId="7A10FC8C" w14:textId="77777777" w:rsidR="00601E9A" w:rsidRPr="00601E9A" w:rsidRDefault="00601E9A" w:rsidP="00601E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квадратная; </w:t>
      </w:r>
    </w:p>
    <w:p w14:paraId="78B58E54" w14:textId="77777777" w:rsidR="00601E9A" w:rsidRPr="00601E9A" w:rsidRDefault="00601E9A" w:rsidP="00601E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умеренно вертикальная, </w:t>
      </w:r>
    </w:p>
    <w:p w14:paraId="682215F0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конкретный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хорошо работает внутри выделенной области.</w:t>
      </w:r>
    </w:p>
    <w:p w14:paraId="7EB087E7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Но сам контейнер должен иметь утверждённую геометрию и не перестраиваться случайно под каждый снимок.</w:t>
      </w:r>
    </w:p>
    <w:p w14:paraId="555AA273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DD5FBBA">
          <v:rect id="_x0000_i1043" style="width:0;height:1.5pt" o:hralign="center" o:hrstd="t" o:hr="t" fillcolor="#a0a0a0" stroked="f"/>
        </w:pict>
      </w:r>
    </w:p>
    <w:p w14:paraId="11170799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20. Вторая фотография с отступами</w:t>
      </w:r>
    </w:p>
    <w:p w14:paraId="3B8B28B0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Нижнее правое фото располагается </w:t>
      </w: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 системными отступами</w:t>
      </w: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A4B2F0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 не должно:</w:t>
      </w:r>
    </w:p>
    <w:p w14:paraId="1D719A93" w14:textId="77777777" w:rsidR="00601E9A" w:rsidRPr="00601E9A" w:rsidRDefault="00601E9A" w:rsidP="00601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доходить до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trim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A43B6C5" w14:textId="77777777" w:rsidR="00601E9A" w:rsidRPr="00601E9A" w:rsidRDefault="00601E9A" w:rsidP="00601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идти в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bleed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2C77458" w14:textId="77777777" w:rsidR="00601E9A" w:rsidRPr="00601E9A" w:rsidRDefault="00601E9A" w:rsidP="00601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прилипать к корешку; </w:t>
      </w:r>
    </w:p>
    <w:p w14:paraId="38C7001A" w14:textId="77777777" w:rsidR="00601E9A" w:rsidRPr="00601E9A" w:rsidRDefault="00601E9A" w:rsidP="00601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прилипать к внешнему краю; </w:t>
      </w:r>
    </w:p>
    <w:p w14:paraId="455BBEC3" w14:textId="77777777" w:rsidR="00601E9A" w:rsidRPr="00601E9A" w:rsidRDefault="00601E9A" w:rsidP="00601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прилипать к верхней фотографии. </w:t>
      </w:r>
    </w:p>
    <w:p w14:paraId="6BB21D19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Вокруг него должен оставаться визуальный воздух.</w:t>
      </w:r>
    </w:p>
    <w:p w14:paraId="2B133541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526FC1E">
          <v:rect id="_x0000_i1044" style="width:0;height:1.5pt" o:hralign="center" o:hrstd="t" o:hr="t" fillcolor="#a0a0a0" stroked="f"/>
        </w:pict>
      </w:r>
    </w:p>
    <w:p w14:paraId="1AEECB1E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21. Не делать вторую фотографию слишком большой</w:t>
      </w:r>
    </w:p>
    <w:p w14:paraId="55F302D5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не должна визуально спорить с верхним широким кадром.</w:t>
      </w:r>
    </w:p>
    <w:p w14:paraId="66C08369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Иерархия:</w:t>
      </w:r>
    </w:p>
    <w:p w14:paraId="027E51C7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верхняя фотография — главный визуальный акцент</w:t>
      </w: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нижняя правая фотография — вторичный визуальный акцент</w:t>
      </w:r>
    </w:p>
    <w:p w14:paraId="4313F1B8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3A2D3F5">
          <v:rect id="_x0000_i1045" style="width:0;height:1.5pt" o:hralign="center" o:hrstd="t" o:hr="t" fillcolor="#a0a0a0" stroked="f"/>
        </w:pict>
      </w:r>
    </w:p>
    <w:p w14:paraId="6F2D030C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22. Не делать вторую фотографию слишком маленькой</w:t>
      </w:r>
    </w:p>
    <w:p w14:paraId="2CDAE716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это не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thumbnail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DFF70E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должна быть достаточно крупной, чтобы:</w:t>
      </w:r>
    </w:p>
    <w:p w14:paraId="7F15B989" w14:textId="77777777" w:rsidR="00601E9A" w:rsidRPr="00601E9A" w:rsidRDefault="00601E9A" w:rsidP="00601E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читался сюжет; </w:t>
      </w:r>
    </w:p>
    <w:p w14:paraId="7F7BBAB8" w14:textId="77777777" w:rsidR="00601E9A" w:rsidRPr="00601E9A" w:rsidRDefault="00601E9A" w:rsidP="00601E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было понятно содержание; </w:t>
      </w:r>
    </w:p>
    <w:p w14:paraId="48B73215" w14:textId="77777777" w:rsidR="00601E9A" w:rsidRPr="00601E9A" w:rsidRDefault="00601E9A" w:rsidP="00601E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изображение имело самостоятельную ценность. </w:t>
      </w:r>
    </w:p>
    <w:p w14:paraId="3709389B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8AA154D">
          <v:rect id="_x0000_i1046" style="width:0;height:1.5pt" o:hralign="center" o:hrstd="t" o:hr="t" fillcolor="#a0a0a0" stroked="f"/>
        </w:pict>
      </w:r>
    </w:p>
    <w:p w14:paraId="77CD5824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23. Геометрия нижней правой фотографии</w:t>
      </w:r>
    </w:p>
    <w:p w14:paraId="1BBB4202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должна заполнять большую часть доступной нижней правой зоны, но оставлять системные поля.</w:t>
      </w:r>
    </w:p>
    <w:p w14:paraId="79E013F9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246B4214" w14:textId="77777777" w:rsidR="00601E9A" w:rsidRPr="00601E9A" w:rsidRDefault="00601E9A" w:rsidP="00601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декоративный сильный наклон; </w:t>
      </w:r>
    </w:p>
    <w:p w14:paraId="41D2AE3D" w14:textId="77777777" w:rsidR="00601E9A" w:rsidRPr="00601E9A" w:rsidRDefault="00601E9A" w:rsidP="00601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рамки; </w:t>
      </w:r>
    </w:p>
    <w:p w14:paraId="4A73441C" w14:textId="77777777" w:rsidR="00601E9A" w:rsidRPr="00601E9A" w:rsidRDefault="00601E9A" w:rsidP="00601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тени; </w:t>
      </w:r>
    </w:p>
    <w:p w14:paraId="4308B9DE" w14:textId="77777777" w:rsidR="00601E9A" w:rsidRPr="00601E9A" w:rsidRDefault="00601E9A" w:rsidP="00601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polaroid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effect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0CF4F5E" w14:textId="77777777" w:rsidR="00601E9A" w:rsidRPr="00601E9A" w:rsidRDefault="00601E9A" w:rsidP="00601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3D; </w:t>
      </w:r>
    </w:p>
    <w:p w14:paraId="6C249B31" w14:textId="77777777" w:rsidR="00601E9A" w:rsidRPr="00601E9A" w:rsidRDefault="00601E9A" w:rsidP="00601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коллажные повороты. </w:t>
      </w:r>
    </w:p>
    <w:p w14:paraId="5362A308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Фотография спокойная и прямоугольная.</w:t>
      </w:r>
    </w:p>
    <w:p w14:paraId="0A154A0B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00006C2">
          <v:rect id="_x0000_i1047" style="width:0;height:1.5pt" o:hralign="center" o:hrstd="t" o:hr="t" fillcolor="#a0a0a0" stroked="f"/>
        </w:pict>
      </w:r>
    </w:p>
    <w:p w14:paraId="6DC63D31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24. Вертикальное выравнивание нижних зон</w:t>
      </w:r>
    </w:p>
    <w:p w14:paraId="69267FA7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слева и фотография справа должны начинаться примерно с одной композиционной горизонтали под верхней фотографией.</w:t>
      </w:r>
    </w:p>
    <w:p w14:paraId="04FC1771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делать так, чтобы:</w:t>
      </w:r>
    </w:p>
    <w:p w14:paraId="561C017F" w14:textId="77777777" w:rsidR="00601E9A" w:rsidRPr="00601E9A" w:rsidRDefault="00601E9A" w:rsidP="00601E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 справа начиналось существенно выше текста; </w:t>
      </w:r>
    </w:p>
    <w:p w14:paraId="0B724EDD" w14:textId="77777777" w:rsidR="00601E9A" w:rsidRPr="00601E9A" w:rsidRDefault="00601E9A" w:rsidP="00601E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 справа начиналось значительно ниже текста; </w:t>
      </w:r>
    </w:p>
    <w:p w14:paraId="3B483313" w14:textId="77777777" w:rsidR="00601E9A" w:rsidRPr="00601E9A" w:rsidRDefault="00601E9A" w:rsidP="00601E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нижняя зона выглядела несобранной. </w:t>
      </w:r>
    </w:p>
    <w:p w14:paraId="5BDC41FB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C102DDE">
          <v:rect id="_x0000_i1048" style="width:0;height:1.5pt" o:hralign="center" o:hrstd="t" o:hr="t" fillcolor="#a0a0a0" stroked="f"/>
        </w:pict>
      </w:r>
    </w:p>
    <w:p w14:paraId="2BDC3179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25. Нижние границы</w:t>
      </w:r>
    </w:p>
    <w:p w14:paraId="3962A907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Нижняя фотография и текстовая зона должны визуально учитывать одинаковую систему нижних полей.</w:t>
      </w:r>
    </w:p>
    <w:p w14:paraId="18FB429E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сама высота текстового наполнения определяется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Layout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Engine.</w:t>
      </w:r>
    </w:p>
    <w:p w14:paraId="7A376F67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растягивать текст ради совпадения с нижней границей фотографии.</w:t>
      </w:r>
    </w:p>
    <w:p w14:paraId="3BB9B19D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3BCA559">
          <v:rect id="_x0000_i1049" style="width:0;height:1.5pt" o:hralign="center" o:hrstd="t" o:hr="t" fillcolor="#a0a0a0" stroked="f"/>
        </w:pict>
      </w:r>
    </w:p>
    <w:p w14:paraId="5DDF9CCA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26. Если текста мало</w:t>
      </w:r>
    </w:p>
    <w:p w14:paraId="668ED988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текста недостаточно для двух нормальных колонок слева:</w:t>
      </w:r>
    </w:p>
    <w:p w14:paraId="113C22AE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искусственно растягивать его.</w:t>
      </w:r>
    </w:p>
    <w:p w14:paraId="4B0B32BE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будущем должен решить, подходит ли эта композиция.</w:t>
      </w:r>
    </w:p>
    <w:p w14:paraId="07A69272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использовать бессмысленный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filler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C4CD6B7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71FF902">
          <v:rect id="_x0000_i1050" style="width:0;height:1.5pt" o:hralign="center" o:hrstd="t" o:hr="t" fillcolor="#a0a0a0" stroked="f"/>
        </w:pict>
      </w:r>
    </w:p>
    <w:p w14:paraId="4AD5DFE7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27. Если текста много</w:t>
      </w:r>
    </w:p>
    <w:p w14:paraId="09FB8E51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текст не помещается:</w:t>
      </w:r>
    </w:p>
    <w:p w14:paraId="128F7466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продолжить его на следующий разворот.</w:t>
      </w:r>
    </w:p>
    <w:p w14:paraId="24711EA9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уменьшать:</w:t>
      </w:r>
    </w:p>
    <w:p w14:paraId="22B1F650" w14:textId="77777777" w:rsidR="00601E9A" w:rsidRPr="00601E9A" w:rsidRDefault="00601E9A" w:rsidP="00601E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фотографию; </w:t>
      </w:r>
    </w:p>
    <w:p w14:paraId="20432864" w14:textId="77777777" w:rsidR="00601E9A" w:rsidRPr="00601E9A" w:rsidRDefault="00601E9A" w:rsidP="00601E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шрифт; </w:t>
      </w:r>
    </w:p>
    <w:p w14:paraId="4B714930" w14:textId="77777777" w:rsidR="00601E9A" w:rsidRPr="00601E9A" w:rsidRDefault="00601E9A" w:rsidP="00601E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line-height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4118D81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искусственного размещения.</w:t>
      </w:r>
    </w:p>
    <w:p w14:paraId="406E6A40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0A0ABFA">
          <v:rect id="_x0000_i1051" style="width:0;height:1.5pt" o:hralign="center" o:hrstd="t" o:hr="t" fillcolor="#a0a0a0" stroked="f"/>
        </w:pict>
      </w:r>
    </w:p>
    <w:p w14:paraId="66EEF1AA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28. Если второй фотографии нет</w:t>
      </w:r>
    </w:p>
    <w:p w14:paraId="77B9ED7B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подходящей второй фотографии нет, </w:t>
      </w: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показывать пустой контейнер</w:t>
      </w: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D88903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композиция не выбирается.</w:t>
      </w:r>
    </w:p>
    <w:p w14:paraId="380CFF59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превращать правую нижнюю область в серую заглушку.</w:t>
      </w:r>
    </w:p>
    <w:p w14:paraId="65ACC934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1EF25F07">
          <v:rect id="_x0000_i1052" style="width:0;height:1.5pt" o:hralign="center" o:hrstd="t" o:hr="t" fillcolor="#a0a0a0" stroked="f"/>
        </w:pict>
      </w:r>
    </w:p>
    <w:p w14:paraId="30AFC1DC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29. Запрет повторов</w:t>
      </w:r>
    </w:p>
    <w:p w14:paraId="61ACD2F6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Верхняя и нижняя фотографии должны быть разными.</w:t>
      </w:r>
    </w:p>
    <w:p w14:paraId="3E26107E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Нижняя фотография также по возможности не должна быть только что использована на предыдущем развороте.</w:t>
      </w:r>
    </w:p>
    <w:p w14:paraId="5553858B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общую историю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photo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usage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370230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33454C7">
          <v:rect id="_x0000_i1053" style="width:0;height:1.5pt" o:hralign="center" o:hrstd="t" o:hr="t" fillcolor="#a0a0a0" stroked="f"/>
        </w:pict>
      </w:r>
    </w:p>
    <w:p w14:paraId="595B9300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30. Не применять </w:t>
      </w:r>
      <w:proofErr w:type="spellStart"/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Detail</w:t>
      </w:r>
      <w:proofErr w:type="spellEnd"/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ROI</w:t>
      </w:r>
    </w:p>
    <w:p w14:paraId="29233D3F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этой композиции вторая фотография — полноценное самостоятельное изображение.</w:t>
      </w:r>
    </w:p>
    <w:p w14:paraId="47F15E5F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превращать её автоматически в:</w:t>
      </w:r>
    </w:p>
    <w:p w14:paraId="11BE3D1A" w14:textId="77777777" w:rsidR="00601E9A" w:rsidRPr="00601E9A" w:rsidRDefault="00601E9A" w:rsidP="00601E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detail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A3AD913" w14:textId="77777777" w:rsidR="00601E9A" w:rsidRPr="00601E9A" w:rsidRDefault="00601E9A" w:rsidP="00601E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semantic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ROI; </w:t>
      </w:r>
    </w:p>
    <w:p w14:paraId="4EA68472" w14:textId="77777777" w:rsidR="00601E9A" w:rsidRPr="00601E9A" w:rsidRDefault="00601E9A" w:rsidP="00601E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увеличенный фрагмент верхней фотографии. </w:t>
      </w:r>
    </w:p>
    <w:p w14:paraId="6533DB62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detail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существует CTX.</w:t>
      </w:r>
    </w:p>
    <w:p w14:paraId="117433DE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9A529D7">
          <v:rect id="_x0000_i1054" style="width:0;height:1.5pt" o:hralign="center" o:hrstd="t" o:hr="t" fillcolor="#a0a0a0" stroked="f"/>
        </w:pict>
      </w:r>
    </w:p>
    <w:p w14:paraId="31F68964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31. Не применять DARK FADE</w:t>
      </w:r>
    </w:p>
    <w:p w14:paraId="5A018E94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Ни верхняя, ни нижняя фотография здесь не растворяются.</w:t>
      </w:r>
    </w:p>
    <w:p w14:paraId="08C7A806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6E85A300" w14:textId="77777777" w:rsidR="00601E9A" w:rsidRPr="00601E9A" w:rsidRDefault="00601E9A" w:rsidP="00601E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alpha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fade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7CB3961" w14:textId="77777777" w:rsidR="00601E9A" w:rsidRPr="00601E9A" w:rsidRDefault="00601E9A" w:rsidP="00601E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black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gradient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A64F3CF" w14:textId="77777777" w:rsidR="00601E9A" w:rsidRPr="00601E9A" w:rsidRDefault="00601E9A" w:rsidP="00601E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dark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DEA4788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светлая редакционная композиция.</w:t>
      </w:r>
    </w:p>
    <w:p w14:paraId="5FC7057F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042E4E2">
          <v:rect id="_x0000_i1055" style="width:0;height:1.5pt" o:hralign="center" o:hrstd="t" o:hr="t" fillcolor="#a0a0a0" stroked="f"/>
        </w:pict>
      </w:r>
    </w:p>
    <w:p w14:paraId="712AB1D9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32. Цвет фотографий</w:t>
      </w:r>
    </w:p>
    <w:p w14:paraId="0DF5D46F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Сохранять исходный цвет.</w:t>
      </w:r>
    </w:p>
    <w:p w14:paraId="2AE370E1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Если пользователь активировал общий B&amp;W режим для конкретной фотографии, использовать существующий механизм.</w:t>
      </w:r>
    </w:p>
    <w:p w14:paraId="726E374F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создавать отдельный фильтр только для этой композиции.</w:t>
      </w:r>
    </w:p>
    <w:p w14:paraId="094CCE29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153B2C1">
          <v:rect id="_x0000_i1056" style="width:0;height:1.5pt" o:hralign="center" o:hrstd="t" o:hr="t" fillcolor="#a0a0a0" stroked="f"/>
        </w:pict>
      </w:r>
    </w:p>
    <w:p w14:paraId="628DA321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33. </w:t>
      </w:r>
      <w:proofErr w:type="spellStart"/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Crop</w:t>
      </w:r>
      <w:proofErr w:type="spellEnd"/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верхней фотографии</w:t>
      </w:r>
    </w:p>
    <w:p w14:paraId="6EB81794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один общий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весь разворот.</w:t>
      </w:r>
    </w:p>
    <w:p w14:paraId="276D8CDE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Учитывать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focal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point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C1DD1E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уничтожать центральные объекты корешком.</w:t>
      </w:r>
    </w:p>
    <w:p w14:paraId="184C91C8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2FD6B4F">
          <v:rect id="_x0000_i1057" style="width:0;height:1.5pt" o:hralign="center" o:hrstd="t" o:hr="t" fillcolor="#a0a0a0" stroked="f"/>
        </w:pict>
      </w:r>
    </w:p>
    <w:p w14:paraId="4C815CE1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34. </w:t>
      </w:r>
      <w:proofErr w:type="spellStart"/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Crop</w:t>
      </w:r>
      <w:proofErr w:type="spellEnd"/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второй фотографии</w:t>
      </w:r>
    </w:p>
    <w:p w14:paraId="19D4F88F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существующую систему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focal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point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конструктора.</w:t>
      </w:r>
    </w:p>
    <w:p w14:paraId="1A50511B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делать агрессивный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он уничтожает смысл кадра.</w:t>
      </w:r>
    </w:p>
    <w:p w14:paraId="16443368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изображение плохо подходит под область — лучше не выбирать его.</w:t>
      </w:r>
    </w:p>
    <w:p w14:paraId="5174D1E8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F0A7D55">
          <v:rect id="_x0000_i1058" style="width:0;height:1.5pt" o:hralign="center" o:hrstd="t" o:hr="t" fillcolor="#a0a0a0" stroked="f"/>
        </w:pict>
      </w:r>
    </w:p>
    <w:p w14:paraId="09A582CF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35. Формат</w:t>
      </w:r>
    </w:p>
    <w:p w14:paraId="2D97E44A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Текущий визуально утверждаемый вариант:</w:t>
      </w:r>
    </w:p>
    <w:p w14:paraId="371DC15A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560 × 280 мм.</w:t>
      </w:r>
    </w:p>
    <w:p w14:paraId="0B8F64B4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активный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716FA0D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хардкодить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экранные пиксели.</w:t>
      </w:r>
    </w:p>
    <w:p w14:paraId="67838216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076F23A">
          <v:rect id="_x0000_i1059" style="width:0;height:1.5pt" o:hralign="center" o:hrstd="t" o:hr="t" fillcolor="#a0a0a0" stroked="f"/>
        </w:pict>
      </w:r>
    </w:p>
    <w:p w14:paraId="3B227D21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36. Работа с другими форматами</w:t>
      </w:r>
    </w:p>
    <w:p w14:paraId="35272D7C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принцип композиции можно сохранить:</w:t>
      </w:r>
    </w:p>
    <w:p w14:paraId="3B08C75D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верхняя панорамная фотография + текст слева снизу + фото справа снизу.</w:t>
      </w:r>
    </w:p>
    <w:p w14:paraId="5AD5020A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конкретная геометрия другого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aspect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ratio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должна утверждаться отдельно.</w:t>
      </w:r>
    </w:p>
    <w:p w14:paraId="38BC2FDF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 растягивать автоматически текущую версию.</w:t>
      </w:r>
    </w:p>
    <w:p w14:paraId="2685499E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E379ECC">
          <v:rect id="_x0000_i1060" style="width:0;height:1.5pt" o:hralign="center" o:hrstd="t" o:hr="t" fillcolor="#a0a0a0" stroked="f"/>
        </w:pict>
      </w:r>
    </w:p>
    <w:p w14:paraId="6265F070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37. Только горизонтальная верхняя фотография</w:t>
      </w:r>
    </w:p>
    <w:p w14:paraId="7BC5E1CF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жёсткое правило.</w:t>
      </w:r>
    </w:p>
    <w:p w14:paraId="7174BC54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нет подходящего горизонтального изображения для верхнего блока:</w:t>
      </w:r>
    </w:p>
    <w:p w14:paraId="2669E5B8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выбирать эту композицию.</w:t>
      </w:r>
    </w:p>
    <w:p w14:paraId="479E796B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6D3B82C">
          <v:rect id="_x0000_i1061" style="width:0;height:1.5pt" o:hralign="center" o:hrstd="t" o:hr="t" fillcolor="#a0a0a0" stroked="f"/>
        </w:pict>
      </w:r>
    </w:p>
    <w:p w14:paraId="25A4D2D7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38. Роль в Design Pack</w:t>
      </w:r>
    </w:p>
    <w:p w14:paraId="3F395B32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самостоятельная композиция внутри Design Pack.</w:t>
      </w:r>
    </w:p>
    <w:p w14:paraId="166C65E2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может чередоваться с:</w:t>
      </w:r>
    </w:p>
    <w:p w14:paraId="578D44F9" w14:textId="77777777" w:rsidR="00601E9A" w:rsidRPr="00601E9A" w:rsidRDefault="00601E9A" w:rsidP="00601E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обычными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spreads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19BF54C" w14:textId="77777777" w:rsidR="00601E9A" w:rsidRPr="00601E9A" w:rsidRDefault="00601E9A" w:rsidP="00601E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CTX; </w:t>
      </w:r>
    </w:p>
    <w:p w14:paraId="371E5394" w14:textId="77777777" w:rsidR="00601E9A" w:rsidRPr="00601E9A" w:rsidRDefault="00601E9A" w:rsidP="00601E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H-SPREAD PHOTO TOP + TEXT BELOW; </w:t>
      </w:r>
    </w:p>
    <w:p w14:paraId="21792EFB" w14:textId="77777777" w:rsidR="00601E9A" w:rsidRPr="00601E9A" w:rsidRDefault="00601E9A" w:rsidP="00601E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full-page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photo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10C2156" w14:textId="77777777" w:rsidR="00601E9A" w:rsidRPr="00601E9A" w:rsidRDefault="00601E9A" w:rsidP="00601E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DARK FADE. </w:t>
      </w:r>
    </w:p>
    <w:p w14:paraId="0967A508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34D5571">
          <v:rect id="_x0000_i1062" style="width:0;height:1.5pt" o:hralign="center" o:hrstd="t" o:hr="t" fillcolor="#a0a0a0" stroked="f"/>
        </w:pict>
      </w:r>
    </w:p>
    <w:p w14:paraId="6832CDA4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39. Роль в </w:t>
      </w:r>
      <w:proofErr w:type="spellStart"/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Director</w:t>
      </w:r>
      <w:proofErr w:type="spellEnd"/>
    </w:p>
    <w:p w14:paraId="0007ED17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Будущий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выбрать этот шаблон, когда:</w:t>
      </w:r>
    </w:p>
    <w:p w14:paraId="4B1F3D08" w14:textId="77777777" w:rsidR="00601E9A" w:rsidRPr="00601E9A" w:rsidRDefault="00601E9A" w:rsidP="00601E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есть хорошая горизонтальная фотография для верхнего блока; </w:t>
      </w:r>
    </w:p>
    <w:p w14:paraId="08754629" w14:textId="77777777" w:rsidR="00601E9A" w:rsidRPr="00601E9A" w:rsidRDefault="00601E9A" w:rsidP="00601E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есть ещё одна подходящая фотография; </w:t>
      </w:r>
    </w:p>
    <w:p w14:paraId="16114360" w14:textId="77777777" w:rsidR="00601E9A" w:rsidRPr="00601E9A" w:rsidRDefault="00601E9A" w:rsidP="00601E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есть достаточный остаток текста; </w:t>
      </w:r>
    </w:p>
    <w:p w14:paraId="2F52815C" w14:textId="77777777" w:rsidR="00601E9A" w:rsidRPr="00601E9A" w:rsidRDefault="00601E9A" w:rsidP="00601E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предыдущий визуальный ритм позволяет поставить более насыщенный фото-текстовый разворот. </w:t>
      </w:r>
    </w:p>
    <w:p w14:paraId="0B3964D7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8D38148">
          <v:rect id="_x0000_i1063" style="width:0;height:1.5pt" o:hralign="center" o:hrstd="t" o:hr="t" fillcolor="#a0a0a0" stroked="f"/>
        </w:pict>
      </w:r>
    </w:p>
    <w:p w14:paraId="33DE4B59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40. Не использовать </w:t>
      </w:r>
      <w:proofErr w:type="spellStart"/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Math.random</w:t>
      </w:r>
      <w:proofErr w:type="spellEnd"/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()</w:t>
      </w:r>
    </w:p>
    <w:p w14:paraId="71FD547E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шаблона и фотографий должен быть детерминированным.</w:t>
      </w:r>
    </w:p>
    <w:p w14:paraId="1E9F6AB3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выбирать композицию случайно.</w:t>
      </w:r>
    </w:p>
    <w:p w14:paraId="64CD117E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5136799">
          <v:rect id="_x0000_i1064" style="width:0;height:1.5pt" o:hralign="center" o:hrstd="t" o:hr="t" fillcolor="#a0a0a0" stroked="f"/>
        </w:pict>
      </w:r>
    </w:p>
    <w:p w14:paraId="2A24FF05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41. Test Mode</w:t>
      </w:r>
    </w:p>
    <w:p w14:paraId="68581A09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шаблон в существующий общий Test Mode.</w:t>
      </w:r>
    </w:p>
    <w:p w14:paraId="16EBC674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создавать отдельный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renderer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291B4B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47A1426">
          <v:rect id="_x0000_i1065" style="width:0;height:1.5pt" o:hralign="center" o:hrstd="t" o:hr="t" fillcolor="#a0a0a0" stroked="f"/>
        </w:pict>
      </w:r>
    </w:p>
    <w:p w14:paraId="3A08ED34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42. Кнопка приёмки</w:t>
      </w:r>
    </w:p>
    <w:p w14:paraId="0380BF88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Добавить:</w:t>
      </w:r>
    </w:p>
    <w:p w14:paraId="7D407D80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«Приёмка H-SPREAD TOP + TEXT/PHOTO v1.0»</w:t>
      </w:r>
    </w:p>
    <w:p w14:paraId="2E1B8113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A63DF27">
          <v:rect id="_x0000_i1066" style="width:0;height:1.5pt" o:hralign="center" o:hrstd="t" o:hr="t" fillcolor="#a0a0a0" stroked="f"/>
        </w:pict>
      </w:r>
    </w:p>
    <w:p w14:paraId="70338D31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43. Что показать в приёмке</w:t>
      </w:r>
    </w:p>
    <w:p w14:paraId="04BC8219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 один полный разворот:</w:t>
      </w:r>
    </w:p>
    <w:p w14:paraId="4ED79EC5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560 × 280 мм</w:t>
      </w:r>
    </w:p>
    <w:p w14:paraId="40F2D36B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с:</w:t>
      </w:r>
    </w:p>
    <w:p w14:paraId="3EA58045" w14:textId="77777777" w:rsidR="00601E9A" w:rsidRPr="00601E9A" w:rsidRDefault="00601E9A" w:rsidP="00601E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горизонтальной фотографией сверху через весь разворот; </w:t>
      </w:r>
    </w:p>
    <w:p w14:paraId="6E36AD15" w14:textId="77777777" w:rsidR="00601E9A" w:rsidRPr="00601E9A" w:rsidRDefault="00601E9A" w:rsidP="00601E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реальным русским текстом в двух колонках снизу слева; </w:t>
      </w:r>
    </w:p>
    <w:p w14:paraId="429AEC8D" w14:textId="77777777" w:rsidR="00601E9A" w:rsidRPr="00601E9A" w:rsidRDefault="00601E9A" w:rsidP="00601E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другой фотографией снизу справа; </w:t>
      </w:r>
    </w:p>
    <w:p w14:paraId="4C71A2AE" w14:textId="77777777" w:rsidR="00601E9A" w:rsidRPr="00601E9A" w:rsidRDefault="00601E9A" w:rsidP="00601E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системными полями; </w:t>
      </w:r>
    </w:p>
    <w:p w14:paraId="3E7AD5A9" w14:textId="77777777" w:rsidR="00601E9A" w:rsidRPr="00601E9A" w:rsidRDefault="00601E9A" w:rsidP="00601E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спокойным интервалом между верхней фотографией и нижней зоной. </w:t>
      </w:r>
    </w:p>
    <w:p w14:paraId="0963962E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474C3D9">
          <v:rect id="_x0000_i1067" style="width:0;height:1.5pt" o:hralign="center" o:hrstd="t" o:hr="t" fillcolor="#a0a0a0" stroked="f"/>
        </w:pict>
      </w:r>
    </w:p>
    <w:p w14:paraId="4C8517C2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44. Тест с горизонтальной нижней фотографией</w:t>
      </w:r>
    </w:p>
    <w:p w14:paraId="28ED5E65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 один вариант с горизонтальным вторым снимком.</w:t>
      </w:r>
    </w:p>
    <w:p w14:paraId="354B1844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Проверить, что он не выглядит как уменьшенная копия верхнего.</w:t>
      </w:r>
    </w:p>
    <w:p w14:paraId="1CEEBECC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E8A05CA">
          <v:rect id="_x0000_i1068" style="width:0;height:1.5pt" o:hralign="center" o:hrstd="t" o:hr="t" fillcolor="#a0a0a0" stroked="f"/>
        </w:pict>
      </w:r>
    </w:p>
    <w:p w14:paraId="0E1A66A3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45. Тест с квадратной фотографией</w:t>
      </w:r>
    </w:p>
    <w:p w14:paraId="25E03C7B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 дополнительный тест с квадратным исходником справа.</w:t>
      </w:r>
    </w:p>
    <w:p w14:paraId="267CF62E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 его нормальную геометрию без бессмысленного растягивания.</w:t>
      </w:r>
    </w:p>
    <w:p w14:paraId="22FCFEBB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00D0BCB">
          <v:rect id="_x0000_i1069" style="width:0;height:1.5pt" o:hralign="center" o:hrstd="t" o:hr="t" fillcolor="#a0a0a0" stroked="f"/>
        </w:pict>
      </w:r>
    </w:p>
    <w:p w14:paraId="5EC5125D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46. Тест с вертикальным снимком</w:t>
      </w:r>
    </w:p>
    <w:p w14:paraId="495E7019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проверить умеренно вертикальный кадр.</w:t>
      </w:r>
    </w:p>
    <w:p w14:paraId="46FF41A7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Но не менять общую геометрию шаблона только ради конкретного файла.</w:t>
      </w:r>
    </w:p>
    <w:p w14:paraId="498683F3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F8A5CCA">
          <v:rect id="_x0000_i1070" style="width:0;height:1.5pt" o:hralign="center" o:hrstd="t" o:hr="t" fillcolor="#a0a0a0" stroked="f"/>
        </w:pict>
      </w:r>
    </w:p>
    <w:p w14:paraId="4880EAC7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47. ПК и Mobile</w:t>
      </w:r>
    </w:p>
    <w:p w14:paraId="14BBA48B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и тот же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иметь одинаковую книжную геометрию на:</w:t>
      </w:r>
    </w:p>
    <w:p w14:paraId="7DA43093" w14:textId="77777777" w:rsidR="00601E9A" w:rsidRPr="00601E9A" w:rsidRDefault="00601E9A" w:rsidP="00601E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desktop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EE86D91" w14:textId="77777777" w:rsidR="00601E9A" w:rsidRPr="00601E9A" w:rsidRDefault="00601E9A" w:rsidP="00601E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55C01862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 только масштабирует готовый физический разворот.</w:t>
      </w:r>
    </w:p>
    <w:p w14:paraId="45745718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A16768B">
          <v:rect id="_x0000_i1071" style="width:0;height:1.5pt" o:hralign="center" o:hrstd="t" o:hr="t" fillcolor="#a0a0a0" stroked="f"/>
        </w:pict>
      </w:r>
    </w:p>
    <w:p w14:paraId="1B3E185A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48. Что должно совпадать</w:t>
      </w:r>
    </w:p>
    <w:p w14:paraId="3838E600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PC/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совпадают:</w:t>
      </w:r>
    </w:p>
    <w:p w14:paraId="79DC5567" w14:textId="77777777" w:rsidR="00601E9A" w:rsidRPr="00601E9A" w:rsidRDefault="00601E9A" w:rsidP="00601E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верхняя фотография; </w:t>
      </w:r>
    </w:p>
    <w:p w14:paraId="14C55498" w14:textId="77777777" w:rsidR="00601E9A" w:rsidRPr="00601E9A" w:rsidRDefault="00601E9A" w:rsidP="00601E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14B0E94" w14:textId="77777777" w:rsidR="00601E9A" w:rsidRPr="00601E9A" w:rsidRDefault="00601E9A" w:rsidP="00601E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нижняя фотография; </w:t>
      </w:r>
    </w:p>
    <w:p w14:paraId="677B28EB" w14:textId="77777777" w:rsidR="00601E9A" w:rsidRPr="00601E9A" w:rsidRDefault="00601E9A" w:rsidP="00601E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второй фотографии; </w:t>
      </w:r>
    </w:p>
    <w:p w14:paraId="7ADDA199" w14:textId="77777777" w:rsidR="00601E9A" w:rsidRPr="00601E9A" w:rsidRDefault="00601E9A" w:rsidP="00601E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размеры контейнеров; </w:t>
      </w:r>
    </w:p>
    <w:p w14:paraId="238D6FCE" w14:textId="77777777" w:rsidR="00601E9A" w:rsidRPr="00601E9A" w:rsidRDefault="00601E9A" w:rsidP="00601E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текст; </w:t>
      </w:r>
    </w:p>
    <w:p w14:paraId="04070A2E" w14:textId="77777777" w:rsidR="00601E9A" w:rsidRPr="00601E9A" w:rsidRDefault="00601E9A" w:rsidP="00601E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line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breaks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D1E401C" w14:textId="77777777" w:rsidR="00601E9A" w:rsidRPr="00601E9A" w:rsidRDefault="00601E9A" w:rsidP="00601E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цитаты; </w:t>
      </w:r>
    </w:p>
    <w:p w14:paraId="2C8E2AE5" w14:textId="77777777" w:rsidR="00601E9A" w:rsidRPr="00601E9A" w:rsidRDefault="00601E9A" w:rsidP="00601E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прописи; </w:t>
      </w:r>
    </w:p>
    <w:p w14:paraId="651059EC" w14:textId="77777777" w:rsidR="00601E9A" w:rsidRPr="00601E9A" w:rsidRDefault="00601E9A" w:rsidP="00601E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заметки; </w:t>
      </w:r>
    </w:p>
    <w:p w14:paraId="3F569E8E" w14:textId="77777777" w:rsidR="00601E9A" w:rsidRPr="00601E9A" w:rsidRDefault="00601E9A" w:rsidP="00601E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page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90D9608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ACE7F14">
          <v:rect id="_x0000_i1072" style="width:0;height:1.5pt" o:hralign="center" o:hrstd="t" o:hr="t" fillcolor="#a0a0a0" stroked="f"/>
        </w:pict>
      </w:r>
    </w:p>
    <w:p w14:paraId="1941B90E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49. Критерий визуального баланса</w:t>
      </w:r>
    </w:p>
    <w:p w14:paraId="09650337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Композиция не должна превращаться в:</w:t>
      </w:r>
    </w:p>
    <w:p w14:paraId="03390025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два больших фото + немного текста.</w:t>
      </w:r>
    </w:p>
    <w:p w14:paraId="3CC73088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на левой странице остаётся полноценным участником разворота.</w:t>
      </w:r>
    </w:p>
    <w:p w14:paraId="409DA7E0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Верхнее фото остаётся главным.</w:t>
      </w:r>
    </w:p>
    <w:p w14:paraId="7B3E1E61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Нижнее фото — вторичным.</w:t>
      </w:r>
    </w:p>
    <w:p w14:paraId="19205F8F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EEDC7CE">
          <v:rect id="_x0000_i1073" style="width:0;height:1.5pt" o:hralign="center" o:hrstd="t" o:hr="t" fillcolor="#a0a0a0" stroked="f"/>
        </w:pict>
      </w:r>
    </w:p>
    <w:p w14:paraId="09FEAF38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50. Критерий приёмки</w:t>
      </w:r>
    </w:p>
    <w:p w14:paraId="0A94A8A6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 принимается, если:</w:t>
      </w:r>
    </w:p>
    <w:p w14:paraId="0416AFB7" w14:textId="77777777" w:rsidR="00601E9A" w:rsidRPr="00601E9A" w:rsidRDefault="00601E9A" w:rsidP="00601E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 разворота — 560 × 280 мм; </w:t>
      </w:r>
    </w:p>
    <w:p w14:paraId="755FB6ED" w14:textId="77777777" w:rsidR="00601E9A" w:rsidRPr="00601E9A" w:rsidRDefault="00601E9A" w:rsidP="00601E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верхняя фотография — только горизонтальная; </w:t>
      </w:r>
    </w:p>
    <w:p w14:paraId="73F98BD2" w14:textId="77777777" w:rsidR="00601E9A" w:rsidRPr="00601E9A" w:rsidRDefault="00601E9A" w:rsidP="00601E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верхняя фотография единая через оба листа; </w:t>
      </w:r>
    </w:p>
    <w:p w14:paraId="4775DC84" w14:textId="77777777" w:rsidR="00601E9A" w:rsidRPr="00601E9A" w:rsidRDefault="00601E9A" w:rsidP="00601E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нет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seam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корешку; </w:t>
      </w:r>
    </w:p>
    <w:p w14:paraId="0F999D15" w14:textId="77777777" w:rsidR="00601E9A" w:rsidRPr="00601E9A" w:rsidRDefault="00601E9A" w:rsidP="00601E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верхняя фотография с системными полями; </w:t>
      </w:r>
    </w:p>
    <w:p w14:paraId="132BDC0A" w14:textId="77777777" w:rsidR="00601E9A" w:rsidRPr="00601E9A" w:rsidRDefault="00601E9A" w:rsidP="00601E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 ней есть достаточный визуальный интервал; </w:t>
      </w:r>
    </w:p>
    <w:p w14:paraId="14A521F5" w14:textId="77777777" w:rsidR="00601E9A" w:rsidRPr="00601E9A" w:rsidRDefault="00601E9A" w:rsidP="00601E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снизу слева — две нормальные текстовые колонки; </w:t>
      </w:r>
    </w:p>
    <w:p w14:paraId="1E1481EF" w14:textId="77777777" w:rsidR="00601E9A" w:rsidRPr="00601E9A" w:rsidRDefault="00601E9A" w:rsidP="00601E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снизу справа — другая самостоятельная фотография; </w:t>
      </w:r>
    </w:p>
    <w:p w14:paraId="13C95DB5" w14:textId="77777777" w:rsidR="00601E9A" w:rsidRPr="00601E9A" w:rsidRDefault="00601E9A" w:rsidP="00601E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фотография имеет системные отступы; </w:t>
      </w:r>
    </w:p>
    <w:p w14:paraId="2F1C9EDA" w14:textId="77777777" w:rsidR="00601E9A" w:rsidRPr="00601E9A" w:rsidRDefault="00601E9A" w:rsidP="00601E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две фотографии не дублируют друг друга; </w:t>
      </w:r>
    </w:p>
    <w:p w14:paraId="7806F093" w14:textId="77777777" w:rsidR="00601E9A" w:rsidRPr="00601E9A" w:rsidRDefault="00601E9A" w:rsidP="00601E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 работает через общий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Layout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Pagination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Engine; </w:t>
      </w:r>
    </w:p>
    <w:p w14:paraId="3D48405F" w14:textId="77777777" w:rsidR="00601E9A" w:rsidRPr="00601E9A" w:rsidRDefault="00601E9A" w:rsidP="00601E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пустые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photo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containers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показываются; </w:t>
      </w:r>
    </w:p>
    <w:p w14:paraId="17DA57DA" w14:textId="77777777" w:rsidR="00601E9A" w:rsidRPr="00601E9A" w:rsidRDefault="00601E9A" w:rsidP="00601E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PC/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дают одну книжную геометрию; </w:t>
      </w:r>
    </w:p>
    <w:p w14:paraId="2E6909C8" w14:textId="77777777" w:rsidR="00601E9A" w:rsidRPr="00601E9A" w:rsidRDefault="00601E9A" w:rsidP="00601E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остальные шаблоны конструктора не меняются. </w:t>
      </w:r>
    </w:p>
    <w:p w14:paraId="0EA9115B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31703BF">
          <v:rect id="_x0000_i1074" style="width:0;height:1.5pt" o:hralign="center" o:hrstd="t" o:hr="t" fillcolor="#a0a0a0" stroked="f"/>
        </w:pict>
      </w:r>
    </w:p>
    <w:p w14:paraId="070B7F6B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51. Что не делать</w:t>
      </w:r>
    </w:p>
    <w:p w14:paraId="5F23D78D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Не:</w:t>
      </w:r>
    </w:p>
    <w:p w14:paraId="7D113873" w14:textId="77777777" w:rsidR="00601E9A" w:rsidRPr="00601E9A" w:rsidRDefault="00601E9A" w:rsidP="00601E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менять существующий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Layout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Engine; </w:t>
      </w:r>
    </w:p>
    <w:p w14:paraId="18AF9A20" w14:textId="77777777" w:rsidR="00601E9A" w:rsidRPr="00601E9A" w:rsidRDefault="00601E9A" w:rsidP="00601E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создавать отдельный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pagination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3B88B54" w14:textId="77777777" w:rsidR="00601E9A" w:rsidRPr="00601E9A" w:rsidRDefault="00601E9A" w:rsidP="00601E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превращать правую фотографию в CTX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detail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9C5D6DA" w14:textId="77777777" w:rsidR="00601E9A" w:rsidRPr="00601E9A" w:rsidRDefault="00601E9A" w:rsidP="00601E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дублировать верхнее фото; </w:t>
      </w:r>
    </w:p>
    <w:p w14:paraId="35D05205" w14:textId="77777777" w:rsidR="00601E9A" w:rsidRPr="00601E9A" w:rsidRDefault="00601E9A" w:rsidP="00601E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делать полароид; </w:t>
      </w:r>
    </w:p>
    <w:p w14:paraId="13E76827" w14:textId="77777777" w:rsidR="00601E9A" w:rsidRPr="00601E9A" w:rsidRDefault="00601E9A" w:rsidP="00601E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добавлять тени; </w:t>
      </w:r>
    </w:p>
    <w:p w14:paraId="2F936DF2" w14:textId="77777777" w:rsidR="00601E9A" w:rsidRPr="00601E9A" w:rsidRDefault="00601E9A" w:rsidP="00601E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делать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dark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fade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5EDA538" w14:textId="77777777" w:rsidR="00601E9A" w:rsidRPr="00601E9A" w:rsidRDefault="00601E9A" w:rsidP="00601E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вертикальный снимок сверху; </w:t>
      </w:r>
    </w:p>
    <w:p w14:paraId="48E83A0C" w14:textId="77777777" w:rsidR="00601E9A" w:rsidRPr="00601E9A" w:rsidRDefault="00601E9A" w:rsidP="00601E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показывать </w:t>
      </w:r>
      <w:proofErr w:type="spellStart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placeholders</w:t>
      </w:r>
      <w:proofErr w:type="spellEnd"/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007BCFF" w14:textId="77777777" w:rsidR="00601E9A" w:rsidRPr="00601E9A" w:rsidRDefault="00601E9A" w:rsidP="00601E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самостоятельно менять общий дизайн книги. </w:t>
      </w:r>
    </w:p>
    <w:p w14:paraId="13EA45ED" w14:textId="77777777" w:rsidR="00601E9A" w:rsidRPr="00601E9A" w:rsidRDefault="00601E9A" w:rsidP="00601E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4F7B564">
          <v:rect id="_x0000_i1075" style="width:0;height:1.5pt" o:hralign="center" o:hrstd="t" o:hr="t" fillcolor="#a0a0a0" stroked="f"/>
        </w:pict>
      </w:r>
    </w:p>
    <w:p w14:paraId="1D894CEC" w14:textId="77777777" w:rsidR="00601E9A" w:rsidRPr="00601E9A" w:rsidRDefault="00601E9A" w:rsidP="00601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52. Итоговая формула</w:t>
      </w:r>
    </w:p>
    <w:p w14:paraId="3758B993" w14:textId="77777777" w:rsidR="00601E9A" w:rsidRPr="00601E9A" w:rsidRDefault="00601E9A" w:rsidP="006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560 × 280 мм SPREAD</w:t>
      </w:r>
    </w:p>
    <w:p w14:paraId="61D40CF3" w14:textId="77777777" w:rsidR="00601E9A" w:rsidRPr="00601E9A" w:rsidRDefault="00601E9A" w:rsidP="006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01AA3C" w14:textId="77777777" w:rsidR="00601E9A" w:rsidRPr="00601E9A" w:rsidRDefault="00601E9A" w:rsidP="006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┌────────────────────────────────────────────────────┐</w:t>
      </w:r>
    </w:p>
    <w:p w14:paraId="1DEC7F1D" w14:textId="77777777" w:rsidR="00601E9A" w:rsidRPr="00601E9A" w:rsidRDefault="00601E9A" w:rsidP="006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                          │</w:t>
      </w:r>
    </w:p>
    <w:p w14:paraId="14D541AC" w14:textId="77777777" w:rsidR="00601E9A" w:rsidRPr="00601E9A" w:rsidRDefault="00601E9A" w:rsidP="006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ONE HORIZONTAL PHOTO ACROSS THE SPREAD      │</w:t>
      </w:r>
    </w:p>
    <w:p w14:paraId="5445178F" w14:textId="77777777" w:rsidR="00601E9A" w:rsidRPr="00601E9A" w:rsidRDefault="00601E9A" w:rsidP="006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                          │</w:t>
      </w:r>
    </w:p>
    <w:p w14:paraId="79A5AC00" w14:textId="77777777" w:rsidR="00601E9A" w:rsidRPr="00601E9A" w:rsidRDefault="00601E9A" w:rsidP="006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├──────────────────────────┬─────────────────────────┤</w:t>
      </w:r>
    </w:p>
    <w:p w14:paraId="63C48125" w14:textId="77777777" w:rsidR="00601E9A" w:rsidRPr="00601E9A" w:rsidRDefault="00601E9A" w:rsidP="006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│                         │</w:t>
      </w:r>
    </w:p>
    <w:p w14:paraId="049B601B" w14:textId="77777777" w:rsidR="00601E9A" w:rsidRPr="00601E9A" w:rsidRDefault="00601E9A" w:rsidP="006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TEXT COLUMN 1         │                         │</w:t>
      </w:r>
    </w:p>
    <w:p w14:paraId="57C2A25B" w14:textId="77777777" w:rsidR="00601E9A" w:rsidRPr="00601E9A" w:rsidRDefault="00601E9A" w:rsidP="006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TEXT COLUMN 2         │      SECOND PHOTO       │</w:t>
      </w:r>
    </w:p>
    <w:p w14:paraId="60DB5FE3" w14:textId="77777777" w:rsidR="00601E9A" w:rsidRPr="00601E9A" w:rsidRDefault="00601E9A" w:rsidP="006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│      WITH MARGINS       │</w:t>
      </w:r>
    </w:p>
    <w:p w14:paraId="5AFA77B5" w14:textId="77777777" w:rsidR="00601E9A" w:rsidRPr="00601E9A" w:rsidRDefault="00601E9A" w:rsidP="006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│                         │</w:t>
      </w:r>
    </w:p>
    <w:p w14:paraId="55CF3857" w14:textId="77777777" w:rsidR="00601E9A" w:rsidRPr="00601E9A" w:rsidRDefault="00601E9A" w:rsidP="00601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└──────────────────────────┴─────────────────────────┘</w:t>
      </w:r>
    </w:p>
    <w:p w14:paraId="09B1366E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 принцип:</w:t>
      </w:r>
    </w:p>
    <w:p w14:paraId="6E81BEC0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широкий контекст сверху → повествование снизу слева → второй самостоятельный визуальный акцент снизу справа.</w:t>
      </w:r>
    </w:p>
    <w:p w14:paraId="027FACB6" w14:textId="77777777" w:rsidR="00601E9A" w:rsidRPr="00601E9A" w:rsidRDefault="00601E9A" w:rsidP="00601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E9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шаблон логично использовать как более насыщенную пару к H-SPREAD PHOTO TOP + TEXT BELOW: они будут визуально родственными, но дадут разный ритм внутри главы.</w:t>
      </w:r>
    </w:p>
    <w:p w14:paraId="5DE82B4E" w14:textId="77777777" w:rsidR="00EF0E74" w:rsidRPr="00601E9A" w:rsidRDefault="00EF0E74">
      <w:pPr>
        <w:rPr>
          <w:rFonts w:ascii="Times New Roman" w:hAnsi="Times New Roman" w:cs="Times New Roman"/>
          <w:sz w:val="28"/>
          <w:szCs w:val="28"/>
        </w:rPr>
      </w:pPr>
    </w:p>
    <w:sectPr w:rsidR="00EF0E74" w:rsidRPr="00601E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31B6"/>
    <w:multiLevelType w:val="multilevel"/>
    <w:tmpl w:val="B4F2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603D3"/>
    <w:multiLevelType w:val="multilevel"/>
    <w:tmpl w:val="AA26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306C4"/>
    <w:multiLevelType w:val="multilevel"/>
    <w:tmpl w:val="8038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B3E13"/>
    <w:multiLevelType w:val="multilevel"/>
    <w:tmpl w:val="3B86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86CAF"/>
    <w:multiLevelType w:val="multilevel"/>
    <w:tmpl w:val="97B6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B121D"/>
    <w:multiLevelType w:val="multilevel"/>
    <w:tmpl w:val="1400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432BF"/>
    <w:multiLevelType w:val="multilevel"/>
    <w:tmpl w:val="26DA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34852"/>
    <w:multiLevelType w:val="multilevel"/>
    <w:tmpl w:val="50C8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D3094"/>
    <w:multiLevelType w:val="multilevel"/>
    <w:tmpl w:val="9A6A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7338E"/>
    <w:multiLevelType w:val="multilevel"/>
    <w:tmpl w:val="3E76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E5D6C"/>
    <w:multiLevelType w:val="multilevel"/>
    <w:tmpl w:val="752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03BD2"/>
    <w:multiLevelType w:val="multilevel"/>
    <w:tmpl w:val="6506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55378B"/>
    <w:multiLevelType w:val="multilevel"/>
    <w:tmpl w:val="300A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05DD4"/>
    <w:multiLevelType w:val="multilevel"/>
    <w:tmpl w:val="8F9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245A4"/>
    <w:multiLevelType w:val="multilevel"/>
    <w:tmpl w:val="CAF8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A1924"/>
    <w:multiLevelType w:val="multilevel"/>
    <w:tmpl w:val="5230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E4DC3"/>
    <w:multiLevelType w:val="multilevel"/>
    <w:tmpl w:val="D99E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E607E"/>
    <w:multiLevelType w:val="multilevel"/>
    <w:tmpl w:val="22A4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B62DE"/>
    <w:multiLevelType w:val="multilevel"/>
    <w:tmpl w:val="46D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35D08"/>
    <w:multiLevelType w:val="multilevel"/>
    <w:tmpl w:val="9EB6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15E53"/>
    <w:multiLevelType w:val="multilevel"/>
    <w:tmpl w:val="BB9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B1847"/>
    <w:multiLevelType w:val="multilevel"/>
    <w:tmpl w:val="30F8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B5A37"/>
    <w:multiLevelType w:val="multilevel"/>
    <w:tmpl w:val="77BE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41CBC"/>
    <w:multiLevelType w:val="multilevel"/>
    <w:tmpl w:val="FB98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55FB4"/>
    <w:multiLevelType w:val="multilevel"/>
    <w:tmpl w:val="8002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76ABA"/>
    <w:multiLevelType w:val="multilevel"/>
    <w:tmpl w:val="4CFC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A7550"/>
    <w:multiLevelType w:val="multilevel"/>
    <w:tmpl w:val="9EC0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F3A68"/>
    <w:multiLevelType w:val="multilevel"/>
    <w:tmpl w:val="D262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D117E"/>
    <w:multiLevelType w:val="multilevel"/>
    <w:tmpl w:val="7E80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F67FD7"/>
    <w:multiLevelType w:val="multilevel"/>
    <w:tmpl w:val="66EA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22792"/>
    <w:multiLevelType w:val="multilevel"/>
    <w:tmpl w:val="AABA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03B23"/>
    <w:multiLevelType w:val="multilevel"/>
    <w:tmpl w:val="DAE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2"/>
  </w:num>
  <w:num w:numId="4">
    <w:abstractNumId w:val="24"/>
  </w:num>
  <w:num w:numId="5">
    <w:abstractNumId w:val="30"/>
  </w:num>
  <w:num w:numId="6">
    <w:abstractNumId w:val="22"/>
  </w:num>
  <w:num w:numId="7">
    <w:abstractNumId w:val="17"/>
  </w:num>
  <w:num w:numId="8">
    <w:abstractNumId w:val="6"/>
  </w:num>
  <w:num w:numId="9">
    <w:abstractNumId w:val="7"/>
  </w:num>
  <w:num w:numId="10">
    <w:abstractNumId w:val="27"/>
  </w:num>
  <w:num w:numId="11">
    <w:abstractNumId w:val="11"/>
  </w:num>
  <w:num w:numId="12">
    <w:abstractNumId w:val="18"/>
  </w:num>
  <w:num w:numId="13">
    <w:abstractNumId w:val="15"/>
  </w:num>
  <w:num w:numId="14">
    <w:abstractNumId w:val="29"/>
  </w:num>
  <w:num w:numId="15">
    <w:abstractNumId w:val="8"/>
  </w:num>
  <w:num w:numId="16">
    <w:abstractNumId w:val="20"/>
  </w:num>
  <w:num w:numId="17">
    <w:abstractNumId w:val="21"/>
  </w:num>
  <w:num w:numId="18">
    <w:abstractNumId w:val="13"/>
  </w:num>
  <w:num w:numId="19">
    <w:abstractNumId w:val="25"/>
  </w:num>
  <w:num w:numId="20">
    <w:abstractNumId w:val="26"/>
  </w:num>
  <w:num w:numId="21">
    <w:abstractNumId w:val="23"/>
  </w:num>
  <w:num w:numId="22">
    <w:abstractNumId w:val="9"/>
  </w:num>
  <w:num w:numId="23">
    <w:abstractNumId w:val="4"/>
  </w:num>
  <w:num w:numId="24">
    <w:abstractNumId w:val="10"/>
  </w:num>
  <w:num w:numId="25">
    <w:abstractNumId w:val="31"/>
  </w:num>
  <w:num w:numId="26">
    <w:abstractNumId w:val="3"/>
  </w:num>
  <w:num w:numId="27">
    <w:abstractNumId w:val="12"/>
  </w:num>
  <w:num w:numId="28">
    <w:abstractNumId w:val="1"/>
  </w:num>
  <w:num w:numId="29">
    <w:abstractNumId w:val="14"/>
  </w:num>
  <w:num w:numId="30">
    <w:abstractNumId w:val="5"/>
  </w:num>
  <w:num w:numId="31">
    <w:abstractNumId w:val="28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AC"/>
    <w:rsid w:val="00601E9A"/>
    <w:rsid w:val="00D152AC"/>
    <w:rsid w:val="00EF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1F63E2-439D-4FC3-BF53-D664FD64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01E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01E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01E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E9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1E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01E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01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01E9A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01E9A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01E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01E9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2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6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3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1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40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0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6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85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48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86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2025</Words>
  <Characters>11545</Characters>
  <Application>Microsoft Office Word</Application>
  <DocSecurity>0</DocSecurity>
  <Lines>96</Lines>
  <Paragraphs>27</Paragraphs>
  <ScaleCrop>false</ScaleCrop>
  <Company/>
  <LinksUpToDate>false</LinksUpToDate>
  <CharactersWithSpaces>13543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2</cp:revision>
  <dcterms:created xsi:type="dcterms:W3CDTF">2026-09-10T08:12:00Z</dcterms:created>
  <dcterms:modified xsi:type="dcterms:W3CDTF">2026-09-10T08:12:00Z</dcterms:modified>
</cp:coreProperties>
</file>