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946704" w14:textId="77777777" w:rsidR="00CB3054" w:rsidRPr="00CB3054" w:rsidRDefault="00CB3054" w:rsidP="00CB30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CB3054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T10 — MAIN PHOTO + CTX-STYLE OVERLAP CARD</w:t>
      </w:r>
    </w:p>
    <w:p w14:paraId="3840EAE2" w14:textId="77777777" w:rsidR="00CB3054" w:rsidRPr="00CB3054" w:rsidRDefault="00CB3054" w:rsidP="00CB30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B305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Главное фото + наклонная карточка у корешка</w:t>
      </w:r>
    </w:p>
    <w:p w14:paraId="2D7F9F31" w14:textId="77777777" w:rsidR="00CB3054" w:rsidRPr="00CB3054" w:rsidRDefault="00CB3054" w:rsidP="00CB30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B305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Мастер-паспорт v1.5</w:t>
      </w:r>
    </w:p>
    <w:p w14:paraId="140AF265" w14:textId="77777777" w:rsidR="00CB3054" w:rsidRPr="00CB3054" w:rsidRDefault="00CB3054" w:rsidP="00CB30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8C788A2">
          <v:rect id="_x0000_i1143" style="width:0;height:1.5pt" o:hralign="center" o:hrstd="t" o:hr="t" fillcolor="#a0a0a0" stroked="f"/>
        </w:pict>
      </w:r>
    </w:p>
    <w:p w14:paraId="0301CD22" w14:textId="77777777" w:rsidR="00CB3054" w:rsidRPr="00CB3054" w:rsidRDefault="00CB3054" w:rsidP="00CB30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B305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Назначение</w:t>
      </w:r>
    </w:p>
    <w:p w14:paraId="77274CEB" w14:textId="77777777" w:rsidR="00CB3054" w:rsidRPr="00CB3054" w:rsidRDefault="00CB3054" w:rsidP="00CB3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>T10 — это редакционный разворот, построенный вокруг:</w:t>
      </w:r>
    </w:p>
    <w:p w14:paraId="39BEBCB9" w14:textId="77777777" w:rsidR="00CB3054" w:rsidRPr="00CB3054" w:rsidRDefault="00CB3054" w:rsidP="00CB30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одного крупного главного фото; </w:t>
      </w:r>
    </w:p>
    <w:p w14:paraId="655ADE98" w14:textId="77777777" w:rsidR="00CB3054" w:rsidRPr="00CB3054" w:rsidRDefault="00CB3054" w:rsidP="00CB30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одной вторичной карточки; </w:t>
      </w:r>
    </w:p>
    <w:p w14:paraId="6A1A61CE" w14:textId="77777777" w:rsidR="00CB3054" w:rsidRPr="00CB3054" w:rsidRDefault="00CB3054" w:rsidP="00CB30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карточки в визуальном языке CTX 1.7; </w:t>
      </w:r>
    </w:p>
    <w:p w14:paraId="11270DF4" w14:textId="77777777" w:rsidR="00CB3054" w:rsidRPr="00CB3054" w:rsidRDefault="00CB3054" w:rsidP="00CB30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явной связи композиции с корешком; </w:t>
      </w:r>
    </w:p>
    <w:p w14:paraId="224F159F" w14:textId="77777777" w:rsidR="00CB3054" w:rsidRPr="00CB3054" w:rsidRDefault="00CB3054" w:rsidP="00CB30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отдельной чистой текстовой зоны; </w:t>
      </w:r>
    </w:p>
    <w:p w14:paraId="4EFD2F48" w14:textId="77777777" w:rsidR="00CB3054" w:rsidRPr="00CB3054" w:rsidRDefault="00CB3054" w:rsidP="00CB30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управляемого перехода фото и карточки через центральный сгиб. </w:t>
      </w:r>
    </w:p>
    <w:p w14:paraId="620BB1AC" w14:textId="77777777" w:rsidR="00CB3054" w:rsidRPr="00CB3054" w:rsidRDefault="00CB3054" w:rsidP="00CB3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Главная</w:t>
      </w:r>
      <w:r w:rsidRPr="00CB305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формула</w:t>
      </w:r>
      <w:r w:rsidRPr="00CB305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5AC0F7D" w14:textId="77777777" w:rsidR="00CB3054" w:rsidRPr="00CB3054" w:rsidRDefault="00CB3054" w:rsidP="00CB3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3054">
        <w:rPr>
          <w:rFonts w:ascii="Courier New" w:eastAsia="Times New Roman" w:hAnsi="Courier New" w:cs="Courier New"/>
          <w:sz w:val="20"/>
          <w:szCs w:val="20"/>
          <w:lang w:val="en-US" w:eastAsia="ru-RU"/>
        </w:rPr>
        <w:t>MAIN PHOTO</w:t>
      </w:r>
    </w:p>
    <w:p w14:paraId="64DB1FDA" w14:textId="77777777" w:rsidR="00CB3054" w:rsidRPr="00CB3054" w:rsidRDefault="00CB3054" w:rsidP="00CB3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3054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4561C856" w14:textId="77777777" w:rsidR="00CB3054" w:rsidRPr="00CB3054" w:rsidRDefault="00CB3054" w:rsidP="00CB3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3054">
        <w:rPr>
          <w:rFonts w:ascii="Courier New" w:eastAsia="Times New Roman" w:hAnsi="Courier New" w:cs="Courier New"/>
          <w:sz w:val="20"/>
          <w:szCs w:val="20"/>
          <w:lang w:val="en-US" w:eastAsia="ru-RU"/>
        </w:rPr>
        <w:t>MEDIUM/LARGE CTX-STYLE CARD</w:t>
      </w:r>
    </w:p>
    <w:p w14:paraId="534F526C" w14:textId="77777777" w:rsidR="00CB3054" w:rsidRPr="00CB3054" w:rsidRDefault="00CB3054" w:rsidP="00CB3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3054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2519E881" w14:textId="77777777" w:rsidR="00CB3054" w:rsidRPr="00CB3054" w:rsidRDefault="00CB3054" w:rsidP="00CB3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3054">
        <w:rPr>
          <w:rFonts w:ascii="Courier New" w:eastAsia="Times New Roman" w:hAnsi="Courier New" w:cs="Courier New"/>
          <w:sz w:val="20"/>
          <w:szCs w:val="20"/>
          <w:lang w:val="en-US" w:eastAsia="ru-RU"/>
        </w:rPr>
        <w:t>SPINE CONNECTION</w:t>
      </w:r>
    </w:p>
    <w:p w14:paraId="6DF96C96" w14:textId="77777777" w:rsidR="00CB3054" w:rsidRPr="00CB3054" w:rsidRDefault="00CB3054" w:rsidP="00CB3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3054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14C79A86" w14:textId="77777777" w:rsidR="00CB3054" w:rsidRPr="00CB3054" w:rsidRDefault="00CB3054" w:rsidP="00CB3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3054">
        <w:rPr>
          <w:rFonts w:ascii="Courier New" w:eastAsia="Times New Roman" w:hAnsi="Courier New" w:cs="Courier New"/>
          <w:sz w:val="20"/>
          <w:szCs w:val="20"/>
          <w:lang w:val="en-US" w:eastAsia="ru-RU"/>
        </w:rPr>
        <w:t>CLEAN TEXT ZONE</w:t>
      </w:r>
    </w:p>
    <w:p w14:paraId="487FCD0A" w14:textId="77777777" w:rsidR="00CB3054" w:rsidRPr="00CB3054" w:rsidRDefault="00CB3054" w:rsidP="00CB3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3054">
        <w:rPr>
          <w:rFonts w:ascii="Courier New" w:eastAsia="Times New Roman" w:hAnsi="Courier New" w:cs="Courier New"/>
          <w:sz w:val="20"/>
          <w:szCs w:val="20"/>
          <w:lang w:val="en-US" w:eastAsia="ru-RU"/>
        </w:rPr>
        <w:t>=</w:t>
      </w:r>
    </w:p>
    <w:p w14:paraId="69E9C19C" w14:textId="77777777" w:rsidR="00CB3054" w:rsidRPr="00CB3054" w:rsidRDefault="00CB3054" w:rsidP="00CB3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3054">
        <w:rPr>
          <w:rFonts w:ascii="Courier New" w:eastAsia="Times New Roman" w:hAnsi="Courier New" w:cs="Courier New"/>
          <w:sz w:val="20"/>
          <w:szCs w:val="20"/>
          <w:lang w:eastAsia="ru-RU"/>
        </w:rPr>
        <w:t>T10</w:t>
      </w:r>
    </w:p>
    <w:p w14:paraId="47B57ABA" w14:textId="77777777" w:rsidR="00CB3054" w:rsidRPr="00CB3054" w:rsidRDefault="00CB3054" w:rsidP="00CB30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9D19043">
          <v:rect id="_x0000_i1144" style="width:0;height:1.5pt" o:hralign="center" o:hrstd="t" o:hr="t" fillcolor="#a0a0a0" stroked="f"/>
        </w:pict>
      </w:r>
    </w:p>
    <w:p w14:paraId="1832117B" w14:textId="77777777" w:rsidR="00CB3054" w:rsidRPr="00CB3054" w:rsidRDefault="00CB3054" w:rsidP="00CB30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B305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Роль в системе книги</w:t>
      </w:r>
    </w:p>
    <w:p w14:paraId="53D56257" w14:textId="77777777" w:rsidR="00CB3054" w:rsidRPr="00CB3054" w:rsidRDefault="00CB3054" w:rsidP="00CB3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Основная роль:</w:t>
      </w:r>
    </w:p>
    <w:p w14:paraId="3C2A8876" w14:textId="77777777" w:rsidR="00CB3054" w:rsidRPr="00CB3054" w:rsidRDefault="00CB3054" w:rsidP="00CB3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VISUAL SEQUENCE / ВИЗУАЛЬНАЯ ПОСЛЕДОВАТЕЛЬНОСТЬ</w:t>
      </w:r>
    </w:p>
    <w:p w14:paraId="46C1DD13" w14:textId="77777777" w:rsidR="00CB3054" w:rsidRPr="00CB3054" w:rsidRDefault="00CB3054" w:rsidP="00CB3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Дополнительная роль:</w:t>
      </w:r>
    </w:p>
    <w:p w14:paraId="164B0350" w14:textId="77777777" w:rsidR="00CB3054" w:rsidRPr="00CB3054" w:rsidRDefault="00CB3054" w:rsidP="00CB3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IMAGE + NARRATIVE / ФОТО + ПОВЕСТВОВАНИЕ</w:t>
      </w:r>
    </w:p>
    <w:p w14:paraId="56CACCA2" w14:textId="77777777" w:rsidR="00CB3054" w:rsidRPr="00CB3054" w:rsidRDefault="00CB3054" w:rsidP="00CB3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>В отдельных случаях:</w:t>
      </w:r>
    </w:p>
    <w:p w14:paraId="3D194203" w14:textId="77777777" w:rsidR="00CB3054" w:rsidRPr="00CB3054" w:rsidRDefault="00CB3054" w:rsidP="00CB3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HERO / VISUAL ACCENT / ГЛАВНЫЙ ВИЗУАЛЬНЫЙ АКЦЕНТ</w:t>
      </w:r>
    </w:p>
    <w:p w14:paraId="0D063ACB" w14:textId="77777777" w:rsidR="00CB3054" w:rsidRPr="00CB3054" w:rsidRDefault="00CB3054" w:rsidP="00CB30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79812E9">
          <v:rect id="_x0000_i1145" style="width:0;height:1.5pt" o:hralign="center" o:hrstd="t" o:hr="t" fillcolor="#a0a0a0" stroked="f"/>
        </w:pict>
      </w:r>
    </w:p>
    <w:p w14:paraId="430A3F15" w14:textId="77777777" w:rsidR="00CB3054" w:rsidRPr="00CB3054" w:rsidRDefault="00CB3054" w:rsidP="00CB30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B305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 Собственная ДНК T10</w:t>
      </w:r>
    </w:p>
    <w:p w14:paraId="7B22F173" w14:textId="77777777" w:rsidR="00CB3054" w:rsidRPr="00CB3054" w:rsidRDefault="00CB3054" w:rsidP="00CB3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>T10 должен принципиально отличаться от T07.</w:t>
      </w:r>
    </w:p>
    <w:p w14:paraId="0695CD67" w14:textId="77777777" w:rsidR="00CB3054" w:rsidRPr="00CB3054" w:rsidRDefault="00CB3054" w:rsidP="00CB30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CB305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lastRenderedPageBreak/>
        <w:t>T07</w:t>
      </w:r>
    </w:p>
    <w:p w14:paraId="3BF5AF60" w14:textId="77777777" w:rsidR="00CB3054" w:rsidRPr="00CB3054" w:rsidRDefault="00CB3054" w:rsidP="00CB3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3054">
        <w:rPr>
          <w:rFonts w:ascii="Courier New" w:eastAsia="Times New Roman" w:hAnsi="Courier New" w:cs="Courier New"/>
          <w:sz w:val="20"/>
          <w:szCs w:val="20"/>
          <w:lang w:val="en-US" w:eastAsia="ru-RU"/>
        </w:rPr>
        <w:t>[TEXT PAGE] | [STRUCTURED PHOTO PAGE]</w:t>
      </w:r>
    </w:p>
    <w:p w14:paraId="5B55D03D" w14:textId="77777777" w:rsidR="00CB3054" w:rsidRPr="00CB3054" w:rsidRDefault="00CB3054" w:rsidP="00CB30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CB305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T10</w:t>
      </w:r>
    </w:p>
    <w:p w14:paraId="06229040" w14:textId="77777777" w:rsidR="00CB3054" w:rsidRPr="00CB3054" w:rsidRDefault="00CB3054" w:rsidP="00CB3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3054">
        <w:rPr>
          <w:rFonts w:ascii="Courier New" w:eastAsia="Times New Roman" w:hAnsi="Courier New" w:cs="Courier New"/>
          <w:sz w:val="20"/>
          <w:szCs w:val="20"/>
          <w:lang w:val="en-US" w:eastAsia="ru-RU"/>
        </w:rPr>
        <w:t>[TEXT ZONE]</w:t>
      </w:r>
    </w:p>
    <w:p w14:paraId="7704A3CA" w14:textId="77777777" w:rsidR="00CB3054" w:rsidRPr="00CB3054" w:rsidRDefault="00CB3054" w:rsidP="00CB3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3054">
        <w:rPr>
          <w:rFonts w:ascii="Courier New" w:eastAsia="Times New Roman" w:hAnsi="Courier New" w:cs="Courier New"/>
          <w:sz w:val="20"/>
          <w:szCs w:val="20"/>
          <w:lang w:val="en-US" w:eastAsia="ru-RU"/>
        </w:rPr>
        <w:t>|</w:t>
      </w:r>
    </w:p>
    <w:p w14:paraId="080C7399" w14:textId="77777777" w:rsidR="00CB3054" w:rsidRPr="00CB3054" w:rsidRDefault="00CB3054" w:rsidP="00CB3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3054">
        <w:rPr>
          <w:rFonts w:ascii="Courier New" w:eastAsia="Times New Roman" w:hAnsi="Courier New" w:cs="Courier New"/>
          <w:sz w:val="20"/>
          <w:szCs w:val="20"/>
          <w:lang w:val="en-US" w:eastAsia="ru-RU"/>
        </w:rPr>
        <w:t>[MAIN PHOTO + ANGLED CARD AT SPINE]</w:t>
      </w:r>
    </w:p>
    <w:p w14:paraId="60BB67C2" w14:textId="77777777" w:rsidR="00CB3054" w:rsidRPr="00CB3054" w:rsidRDefault="00CB3054" w:rsidP="00CB3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Главные признаки T10:</w:t>
      </w:r>
    </w:p>
    <w:p w14:paraId="108859A4" w14:textId="77777777" w:rsidR="00CB3054" w:rsidRPr="00CB3054" w:rsidRDefault="00CB3054" w:rsidP="00CB30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одно доминирующее main photo; </w:t>
      </w:r>
    </w:p>
    <w:p w14:paraId="59E3AC16" w14:textId="77777777" w:rsidR="00CB3054" w:rsidRPr="00CB3054" w:rsidRDefault="00CB3054" w:rsidP="00CB30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одна отдельная secondary card; </w:t>
      </w:r>
    </w:p>
    <w:p w14:paraId="0E4DBB16" w14:textId="77777777" w:rsidR="00CB3054" w:rsidRPr="00CB3054" w:rsidRDefault="00CB3054" w:rsidP="00CB30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card заметно крупная; </w:t>
      </w:r>
    </w:p>
    <w:p w14:paraId="570EEE78" w14:textId="77777777" w:rsidR="00CB3054" w:rsidRPr="00CB3054" w:rsidRDefault="00CB3054" w:rsidP="00CB30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card под контролируемым углом; </w:t>
      </w:r>
    </w:p>
    <w:p w14:paraId="72DF4343" w14:textId="77777777" w:rsidR="00CB3054" w:rsidRPr="00CB3054" w:rsidRDefault="00CB3054" w:rsidP="00CB30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card привязана к корешку; </w:t>
      </w:r>
    </w:p>
    <w:p w14:paraId="7A246117" w14:textId="77777777" w:rsidR="00CB3054" w:rsidRPr="00CB3054" w:rsidRDefault="00CB3054" w:rsidP="00CB30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card заметно заходит на соседнюю страницу; </w:t>
      </w:r>
    </w:p>
    <w:p w14:paraId="60ADA404" w14:textId="77777777" w:rsidR="00CB3054" w:rsidRPr="00CB3054" w:rsidRDefault="00CB3054" w:rsidP="00CB30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H-main главное фото тоже уверенно пересекает spine. </w:t>
      </w:r>
    </w:p>
    <w:p w14:paraId="007A269E" w14:textId="77777777" w:rsidR="00CB3054" w:rsidRPr="00CB3054" w:rsidRDefault="00CB3054" w:rsidP="00CB3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этих признаков нет — это не T10.</w:t>
      </w:r>
    </w:p>
    <w:p w14:paraId="692823DC" w14:textId="77777777" w:rsidR="00CB3054" w:rsidRPr="00CB3054" w:rsidRDefault="00CB3054" w:rsidP="00CB30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01A53CE">
          <v:rect id="_x0000_i1146" style="width:0;height:1.5pt" o:hralign="center" o:hrstd="t" o:hr="t" fillcolor="#a0a0a0" stroked="f"/>
        </w:pict>
      </w:r>
    </w:p>
    <w:p w14:paraId="43F48C0F" w14:textId="77777777" w:rsidR="00CB3054" w:rsidRPr="00CB3054" w:rsidRDefault="00CB3054" w:rsidP="00CB30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30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4. Главное фото</w:t>
      </w:r>
    </w:p>
    <w:p w14:paraId="17ADF84A" w14:textId="77777777" w:rsidR="00CB3054" w:rsidRPr="00CB3054" w:rsidRDefault="00CB3054" w:rsidP="00CB3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>Main photo:</w:t>
      </w:r>
    </w:p>
    <w:p w14:paraId="081AE463" w14:textId="77777777" w:rsidR="00CB3054" w:rsidRPr="00CB3054" w:rsidRDefault="00CB3054" w:rsidP="00CB30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одно; </w:t>
      </w:r>
    </w:p>
    <w:p w14:paraId="0AB8519B" w14:textId="77777777" w:rsidR="00CB3054" w:rsidRPr="00CB3054" w:rsidRDefault="00CB3054" w:rsidP="00CB30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крупное; </w:t>
      </w:r>
    </w:p>
    <w:p w14:paraId="5C1F5E28" w14:textId="77777777" w:rsidR="00CB3054" w:rsidRPr="00CB3054" w:rsidRDefault="00CB3054" w:rsidP="00CB30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доминирующее; </w:t>
      </w:r>
    </w:p>
    <w:p w14:paraId="3A6BFCDF" w14:textId="77777777" w:rsidR="00CB3054" w:rsidRPr="00CB3054" w:rsidRDefault="00CB3054" w:rsidP="00CB30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 нормальными белыми полями; </w:t>
      </w:r>
    </w:p>
    <w:p w14:paraId="5BD0D6C5" w14:textId="77777777" w:rsidR="00CB3054" w:rsidRPr="00CB3054" w:rsidRDefault="00CB3054" w:rsidP="00CB30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должно автоматически становиться full bleed; </w:t>
      </w:r>
    </w:p>
    <w:p w14:paraId="75CC22A6" w14:textId="77777777" w:rsidR="00CB3054" w:rsidRPr="00CB3054" w:rsidRDefault="00CB3054" w:rsidP="00CB30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сохраняет естественный характер исходного кадра. </w:t>
      </w:r>
    </w:p>
    <w:p w14:paraId="335A2767" w14:textId="77777777" w:rsidR="00CB3054" w:rsidRPr="00CB3054" w:rsidRDefault="00CB3054" w:rsidP="00CB3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Поддерживаются:</w:t>
      </w:r>
    </w:p>
    <w:p w14:paraId="24A65FE1" w14:textId="77777777" w:rsidR="00CB3054" w:rsidRPr="00CB3054" w:rsidRDefault="00CB3054" w:rsidP="00CB30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Courier New" w:eastAsia="Times New Roman" w:hAnsi="Courier New" w:cs="Courier New"/>
          <w:sz w:val="20"/>
          <w:szCs w:val="20"/>
          <w:lang w:eastAsia="ru-RU"/>
        </w:rPr>
        <w:t>H — horizontal / горизонтальное</w:t>
      </w: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14:paraId="1DB8FCD4" w14:textId="77777777" w:rsidR="00CB3054" w:rsidRPr="00CB3054" w:rsidRDefault="00CB3054" w:rsidP="00CB30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Courier New" w:eastAsia="Times New Roman" w:hAnsi="Courier New" w:cs="Courier New"/>
          <w:sz w:val="20"/>
          <w:szCs w:val="20"/>
          <w:lang w:eastAsia="ru-RU"/>
        </w:rPr>
        <w:t>V — vertical / вертикальное</w:t>
      </w: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14:paraId="5CC80C6F" w14:textId="77777777" w:rsidR="00CB3054" w:rsidRPr="00CB3054" w:rsidRDefault="00CB3054" w:rsidP="00CB30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Courier New" w:eastAsia="Times New Roman" w:hAnsi="Courier New" w:cs="Courier New"/>
          <w:sz w:val="20"/>
          <w:szCs w:val="20"/>
          <w:lang w:eastAsia="ru-RU"/>
        </w:rPr>
        <w:t>S — square / квадратное</w:t>
      </w: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14:paraId="0191D9BE" w14:textId="77777777" w:rsidR="00CB3054" w:rsidRPr="00CB3054" w:rsidRDefault="00CB3054" w:rsidP="00CB30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D0DD38A">
          <v:rect id="_x0000_i1147" style="width:0;height:1.5pt" o:hralign="center" o:hrstd="t" o:hr="t" fillcolor="#a0a0a0" stroked="f"/>
        </w:pict>
      </w:r>
    </w:p>
    <w:p w14:paraId="535AF237" w14:textId="77777777" w:rsidR="00CB3054" w:rsidRPr="00CB3054" w:rsidRDefault="00CB3054" w:rsidP="00CB30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30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5. Secondary Card / Вторичная карточка</w:t>
      </w:r>
    </w:p>
    <w:p w14:paraId="630AF78E" w14:textId="77777777" w:rsidR="00CB3054" w:rsidRPr="00CB3054" w:rsidRDefault="00CB3054" w:rsidP="00CB3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>Card:</w:t>
      </w:r>
    </w:p>
    <w:p w14:paraId="36C7E425" w14:textId="77777777" w:rsidR="00CB3054" w:rsidRPr="00CB3054" w:rsidRDefault="00CB3054" w:rsidP="00CB30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одна; </w:t>
      </w:r>
    </w:p>
    <w:p w14:paraId="2D8825F3" w14:textId="77777777" w:rsidR="00CB3054" w:rsidRPr="00CB3054" w:rsidRDefault="00CB3054" w:rsidP="00CB30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отдельный photo asset; </w:t>
      </w:r>
    </w:p>
    <w:p w14:paraId="5B24B231" w14:textId="77777777" w:rsidR="00CB3054" w:rsidRPr="00CB3054" w:rsidRDefault="00CB3054" w:rsidP="00CB30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средняя или крупная по масштабу; </w:t>
      </w:r>
    </w:p>
    <w:p w14:paraId="29D4F69E" w14:textId="77777777" w:rsidR="00CB3054" w:rsidRPr="00CB3054" w:rsidRDefault="00CB3054" w:rsidP="00CB30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заметно меньше main photo; </w:t>
      </w:r>
    </w:p>
    <w:p w14:paraId="6A05C5B1" w14:textId="77777777" w:rsidR="00CB3054" w:rsidRPr="00CB3054" w:rsidRDefault="00CB3054" w:rsidP="00CB30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микроскопическая; </w:t>
      </w:r>
    </w:p>
    <w:p w14:paraId="7A7DFD46" w14:textId="77777777" w:rsidR="00CB3054" w:rsidRPr="00CB3054" w:rsidRDefault="00CB3054" w:rsidP="00CB30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расположена у spine; </w:t>
      </w:r>
    </w:p>
    <w:p w14:paraId="4E6A6ECC" w14:textId="77777777" w:rsidR="00CB3054" w:rsidRPr="00CB3054" w:rsidRDefault="00CB3054" w:rsidP="00CB30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частично перекрывает main; </w:t>
      </w:r>
    </w:p>
    <w:p w14:paraId="6429786D" w14:textId="77777777" w:rsidR="00CB3054" w:rsidRPr="00CB3054" w:rsidRDefault="00CB3054" w:rsidP="00CB30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заметно заходит на соседний лист; </w:t>
      </w:r>
    </w:p>
    <w:p w14:paraId="25FDD227" w14:textId="77777777" w:rsidR="00CB3054" w:rsidRPr="00CB3054" w:rsidRDefault="00CB3054" w:rsidP="00CB30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имеет утверждённый наклон. </w:t>
      </w:r>
    </w:p>
    <w:p w14:paraId="1573F2DE" w14:textId="77777777" w:rsidR="00CB3054" w:rsidRPr="00CB3054" w:rsidRDefault="00CB3054" w:rsidP="00CB3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Карточка должна восприниматься как </w:t>
      </w:r>
      <w:r w:rsidRPr="00CB305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второй смысловой кадр</w:t>
      </w: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>, а не как декоративная наклейка.</w:t>
      </w:r>
    </w:p>
    <w:p w14:paraId="1C38FA2E" w14:textId="77777777" w:rsidR="00CB3054" w:rsidRPr="00CB3054" w:rsidRDefault="00CB3054" w:rsidP="00CB30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6791679">
          <v:rect id="_x0000_i1148" style="width:0;height:1.5pt" o:hralign="center" o:hrstd="t" o:hr="t" fillcolor="#a0a0a0" stroked="f"/>
        </w:pict>
      </w:r>
    </w:p>
    <w:p w14:paraId="50E26DC8" w14:textId="77777777" w:rsidR="00CB3054" w:rsidRPr="00CB3054" w:rsidRDefault="00CB3054" w:rsidP="00CB30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30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6. Размер карточки</w:t>
      </w:r>
    </w:p>
    <w:p w14:paraId="199A7EE8" w14:textId="77777777" w:rsidR="00CB3054" w:rsidRPr="00CB3054" w:rsidRDefault="00CB3054" w:rsidP="00CB3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Карточка увеличивается относительно предыдущей версии.</w:t>
      </w:r>
    </w:p>
    <w:p w14:paraId="57033750" w14:textId="77777777" w:rsidR="00CB3054" w:rsidRPr="00CB3054" w:rsidRDefault="00CB3054" w:rsidP="00CB3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>Ориентир</w:t>
      </w:r>
      <w:r w:rsidRPr="00CB305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16DD846" w14:textId="77777777" w:rsidR="00CB3054" w:rsidRPr="00CB3054" w:rsidRDefault="00CB3054" w:rsidP="00CB3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3054">
        <w:rPr>
          <w:rFonts w:ascii="Courier New" w:eastAsia="Times New Roman" w:hAnsi="Courier New" w:cs="Courier New"/>
          <w:sz w:val="20"/>
          <w:szCs w:val="20"/>
          <w:lang w:val="en-US" w:eastAsia="ru-RU"/>
        </w:rPr>
        <w:t>MAIN = 100% visual weight</w:t>
      </w:r>
    </w:p>
    <w:p w14:paraId="5E0EB198" w14:textId="77777777" w:rsidR="00CB3054" w:rsidRPr="00CB3054" w:rsidRDefault="00CB3054" w:rsidP="00CB3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3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CARD </w:t>
      </w:r>
      <w:r w:rsidRPr="00CB3054">
        <w:rPr>
          <w:rFonts w:ascii="Arial" w:eastAsia="Times New Roman" w:hAnsi="Arial" w:cs="Arial"/>
          <w:sz w:val="20"/>
          <w:szCs w:val="20"/>
          <w:lang w:val="en-US" w:eastAsia="ru-RU"/>
        </w:rPr>
        <w:t>≈</w:t>
      </w:r>
      <w:r w:rsidRPr="00CB3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40–55% visual weight</w:t>
      </w:r>
    </w:p>
    <w:p w14:paraId="74C00EF3" w14:textId="77777777" w:rsidR="00CB3054" w:rsidRPr="00CB3054" w:rsidRDefault="00CB3054" w:rsidP="00CB3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не буквальный CSS-процент, а визуальная иерархия.</w:t>
      </w:r>
    </w:p>
    <w:p w14:paraId="070A6E5A" w14:textId="77777777" w:rsidR="00CB3054" w:rsidRPr="00CB3054" w:rsidRDefault="00CB3054" w:rsidP="00CB3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>Критично:</w:t>
      </w:r>
    </w:p>
    <w:p w14:paraId="36381FBA" w14:textId="77777777" w:rsidR="00CB3054" w:rsidRPr="00CB3054" w:rsidRDefault="00CB3054" w:rsidP="00CB30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card должна быть заметной; </w:t>
      </w:r>
    </w:p>
    <w:p w14:paraId="222602C8" w14:textId="77777777" w:rsidR="00CB3054" w:rsidRPr="00CB3054" w:rsidRDefault="00CB3054" w:rsidP="00CB30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теряться; </w:t>
      </w:r>
    </w:p>
    <w:p w14:paraId="27456ED3" w14:textId="77777777" w:rsidR="00CB3054" w:rsidRPr="00CB3054" w:rsidRDefault="00CB3054" w:rsidP="00CB30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быть равной main; </w:t>
      </w:r>
    </w:p>
    <w:p w14:paraId="2DB96906" w14:textId="77777777" w:rsidR="00CB3054" w:rsidRPr="00CB3054" w:rsidRDefault="00CB3054" w:rsidP="00CB30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выглядеть thumbnail. </w:t>
      </w:r>
    </w:p>
    <w:p w14:paraId="3CFED2E3" w14:textId="77777777" w:rsidR="00CB3054" w:rsidRPr="00CB3054" w:rsidRDefault="00CB3054" w:rsidP="00CB30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E5FE26B">
          <v:rect id="_x0000_i1149" style="width:0;height:1.5pt" o:hralign="center" o:hrstd="t" o:hr="t" fillcolor="#a0a0a0" stroked="f"/>
        </w:pict>
      </w:r>
    </w:p>
    <w:p w14:paraId="16ED21CA" w14:textId="77777777" w:rsidR="00CB3054" w:rsidRPr="00CB3054" w:rsidRDefault="00CB3054" w:rsidP="00CB30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30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7. Визуальный язык CTX 1.7</w:t>
      </w:r>
    </w:p>
    <w:p w14:paraId="2235F543" w14:textId="77777777" w:rsidR="00CB3054" w:rsidRPr="00CB3054" w:rsidRDefault="00CB3054" w:rsidP="00CB3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>Card наследует из CTX 1.7:</w:t>
      </w:r>
    </w:p>
    <w:p w14:paraId="0B0ECBA2" w14:textId="77777777" w:rsidR="00CB3054" w:rsidRPr="00CB3054" w:rsidRDefault="00CB3054" w:rsidP="00CB30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наклон; </w:t>
      </w:r>
    </w:p>
    <w:p w14:paraId="51A6B37B" w14:textId="77777777" w:rsidR="00CB3054" w:rsidRPr="00CB3054" w:rsidRDefault="00CB3054" w:rsidP="00CB30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перекрытие; </w:t>
      </w:r>
    </w:p>
    <w:p w14:paraId="03406747" w14:textId="77777777" w:rsidR="00CB3054" w:rsidRPr="00CB3054" w:rsidRDefault="00CB3054" w:rsidP="00CB30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визуальную вторичность; </w:t>
      </w:r>
    </w:p>
    <w:p w14:paraId="58C6D05B" w14:textId="77777777" w:rsidR="00CB3054" w:rsidRPr="00CB3054" w:rsidRDefault="00CB3054" w:rsidP="00CB30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строгую геометрию; </w:t>
      </w:r>
    </w:p>
    <w:p w14:paraId="5E340A6D" w14:textId="77777777" w:rsidR="00CB3054" w:rsidRPr="00CB3054" w:rsidRDefault="00CB3054" w:rsidP="00CB30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связь с главным фото; </w:t>
      </w:r>
    </w:p>
    <w:p w14:paraId="0D80E080" w14:textId="77777777" w:rsidR="00CB3054" w:rsidRPr="00CB3054" w:rsidRDefault="00CB3054" w:rsidP="00CB30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placement near gutter. </w:t>
      </w:r>
    </w:p>
    <w:p w14:paraId="24314D5E" w14:textId="77777777" w:rsidR="00CB3054" w:rsidRPr="00CB3054" w:rsidRDefault="00CB3054" w:rsidP="00CB3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>Но T10 не копирует CTX 1.7 буквально.</w:t>
      </w:r>
    </w:p>
    <w:p w14:paraId="1271D1D6" w14:textId="77777777" w:rsidR="00CB3054" w:rsidRPr="00CB3054" w:rsidRDefault="00CB3054" w:rsidP="00CB3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>CTX — контекстный шаблон.</w:t>
      </w: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T10 — полноценный активный редакционный spread.</w:t>
      </w:r>
    </w:p>
    <w:p w14:paraId="338BCB8B" w14:textId="77777777" w:rsidR="00CB3054" w:rsidRPr="00CB3054" w:rsidRDefault="00CB3054" w:rsidP="00CB30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F7E0122">
          <v:rect id="_x0000_i1150" style="width:0;height:1.5pt" o:hralign="center" o:hrstd="t" o:hr="t" fillcolor="#a0a0a0" stroked="f"/>
        </w:pict>
      </w:r>
    </w:p>
    <w:p w14:paraId="150C744E" w14:textId="77777777" w:rsidR="00CB3054" w:rsidRPr="00CB3054" w:rsidRDefault="00CB3054" w:rsidP="00CB30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30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8. Карточка всегда у корешка</w:t>
      </w:r>
    </w:p>
    <w:p w14:paraId="19D6A1E4" w14:textId="77777777" w:rsidR="00CB3054" w:rsidRPr="00CB3054" w:rsidRDefault="00CB3054" w:rsidP="00CB3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>Критично:</w:t>
      </w:r>
    </w:p>
    <w:p w14:paraId="5A0D5B3A" w14:textId="77777777" w:rsidR="00CB3054" w:rsidRPr="00CB3054" w:rsidRDefault="00CB3054" w:rsidP="00CB3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>card не должна:</w:t>
      </w:r>
    </w:p>
    <w:p w14:paraId="4D71B123" w14:textId="77777777" w:rsidR="00CB3054" w:rsidRPr="00CB3054" w:rsidRDefault="00CB3054" w:rsidP="00CB30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находиться у внешнего края; </w:t>
      </w:r>
    </w:p>
    <w:p w14:paraId="1DA5693A" w14:textId="77777777" w:rsidR="00CB3054" w:rsidRPr="00CB3054" w:rsidRDefault="00CB3054" w:rsidP="00CB30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плавать отдельно в белом поле; </w:t>
      </w:r>
    </w:p>
    <w:p w14:paraId="6DC2A3EB" w14:textId="77777777" w:rsidR="00CB3054" w:rsidRPr="00CB3054" w:rsidRDefault="00CB3054" w:rsidP="00CB30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становиться отдельной фотоколонкой. </w:t>
      </w:r>
    </w:p>
    <w:p w14:paraId="5F176402" w14:textId="77777777" w:rsidR="00CB3054" w:rsidRPr="00CB3054" w:rsidRDefault="00CB3054" w:rsidP="00CB3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Правильная зона:</w:t>
      </w:r>
    </w:p>
    <w:p w14:paraId="1F648176" w14:textId="77777777" w:rsidR="00CB3054" w:rsidRPr="00CB3054" w:rsidRDefault="00CB3054" w:rsidP="00CB3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3054">
        <w:rPr>
          <w:rFonts w:ascii="Courier New" w:eastAsia="Times New Roman" w:hAnsi="Courier New" w:cs="Courier New"/>
          <w:sz w:val="20"/>
          <w:szCs w:val="20"/>
          <w:lang w:val="en-US" w:eastAsia="ru-RU"/>
        </w:rPr>
        <w:t>TEXT ZONE | SPINE AREA | MAIN PHOTO</w:t>
      </w:r>
    </w:p>
    <w:p w14:paraId="6DC75272" w14:textId="77777777" w:rsidR="00CB3054" w:rsidRPr="00CB3054" w:rsidRDefault="00CB3054" w:rsidP="00CB3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30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</w:t>
      </w:r>
      <w:r w:rsidRPr="00CB3054">
        <w:rPr>
          <w:rFonts w:ascii="Arial" w:eastAsia="Times New Roman" w:hAnsi="Arial" w:cs="Arial"/>
          <w:sz w:val="20"/>
          <w:szCs w:val="20"/>
          <w:lang w:eastAsia="ru-RU"/>
        </w:rPr>
        <w:t>↑</w:t>
      </w:r>
    </w:p>
    <w:p w14:paraId="12B2E3AA" w14:textId="77777777" w:rsidR="00CB3054" w:rsidRPr="00CB3054" w:rsidRDefault="00CB3054" w:rsidP="00CB3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30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CARD</w:t>
      </w:r>
    </w:p>
    <w:p w14:paraId="73D4BB29" w14:textId="77777777" w:rsidR="00CB3054" w:rsidRPr="00CB3054" w:rsidRDefault="00CB3054" w:rsidP="00CB3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 зеркально.</w:t>
      </w:r>
    </w:p>
    <w:p w14:paraId="431CFBE5" w14:textId="77777777" w:rsidR="00CB3054" w:rsidRPr="00CB3054" w:rsidRDefault="00CB3054" w:rsidP="00CB30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FFE3C29">
          <v:rect id="_x0000_i1151" style="width:0;height:1.5pt" o:hralign="center" o:hrstd="t" o:hr="t" fillcolor="#a0a0a0" stroked="f"/>
        </w:pict>
      </w:r>
    </w:p>
    <w:p w14:paraId="49F85E87" w14:textId="77777777" w:rsidR="00CB3054" w:rsidRPr="00CB3054" w:rsidRDefault="00CB3054" w:rsidP="00CB30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30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9. Карточка должна сильнее заходить через spine</w:t>
      </w:r>
    </w:p>
    <w:p w14:paraId="584F2ED1" w14:textId="77777777" w:rsidR="00CB3054" w:rsidRPr="00CB3054" w:rsidRDefault="00CB3054" w:rsidP="00CB3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>В предыдущих генерациях card слишком часто оставалась почти полностью на одной странице.</w:t>
      </w:r>
    </w:p>
    <w:p w14:paraId="70C3F698" w14:textId="77777777" w:rsidR="00CB3054" w:rsidRPr="00CB3054" w:rsidRDefault="00CB3054" w:rsidP="00CB3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>Теперь:</w:t>
      </w:r>
    </w:p>
    <w:p w14:paraId="28D809ED" w14:textId="77777777" w:rsidR="00CB3054" w:rsidRPr="00CB3054" w:rsidRDefault="00CB3054" w:rsidP="00CB3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примерно 20–30% ширины card должно находиться на соседнем листе.</w:t>
      </w:r>
    </w:p>
    <w:p w14:paraId="0301815F" w14:textId="77777777" w:rsidR="00CB3054" w:rsidRPr="00CB3054" w:rsidRDefault="00CB3054" w:rsidP="00CB3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>Ориентир:</w:t>
      </w:r>
    </w:p>
    <w:p w14:paraId="6BCCDCCC" w14:textId="77777777" w:rsidR="00CB3054" w:rsidRPr="00CB3054" w:rsidRDefault="00CB3054" w:rsidP="00CB3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3054">
        <w:rPr>
          <w:rFonts w:ascii="Courier New" w:eastAsia="Times New Roman" w:hAnsi="Courier New" w:cs="Courier New"/>
          <w:sz w:val="20"/>
          <w:szCs w:val="20"/>
          <w:lang w:eastAsia="ru-RU"/>
        </w:rPr>
        <w:t>CARD</w:t>
      </w:r>
      <w:r w:rsidRPr="00CB3054">
        <w:rPr>
          <w:rFonts w:ascii="Arial" w:eastAsia="Times New Roman" w:hAnsi="Arial" w:cs="Arial"/>
          <w:sz w:val="20"/>
          <w:szCs w:val="20"/>
          <w:lang w:eastAsia="ru-RU"/>
        </w:rPr>
        <w:t>██████│███</w:t>
      </w:r>
    </w:p>
    <w:p w14:paraId="2D3F5C4C" w14:textId="77777777" w:rsidR="00CB3054" w:rsidRPr="00CB3054" w:rsidRDefault="00CB3054" w:rsidP="00CB3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30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</w:t>
      </w:r>
      <w:r w:rsidRPr="00CB3054">
        <w:rPr>
          <w:rFonts w:ascii="Arial" w:eastAsia="Times New Roman" w:hAnsi="Arial" w:cs="Arial"/>
          <w:sz w:val="20"/>
          <w:szCs w:val="20"/>
          <w:lang w:eastAsia="ru-RU"/>
        </w:rPr>
        <w:t>↑</w:t>
      </w:r>
    </w:p>
    <w:p w14:paraId="72C4A673" w14:textId="77777777" w:rsidR="00CB3054" w:rsidRPr="00CB3054" w:rsidRDefault="00CB3054" w:rsidP="00CB3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30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SPINE</w:t>
      </w:r>
    </w:p>
    <w:p w14:paraId="7D32779E" w14:textId="77777777" w:rsidR="00CB3054" w:rsidRPr="00CB3054" w:rsidRDefault="00CB3054" w:rsidP="00CB3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>Заход должен быть:</w:t>
      </w:r>
    </w:p>
    <w:p w14:paraId="1423F3B1" w14:textId="77777777" w:rsidR="00CB3054" w:rsidRPr="00CB3054" w:rsidRDefault="00CB3054" w:rsidP="00CB30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очевидным; </w:t>
      </w:r>
    </w:p>
    <w:p w14:paraId="42489A8D" w14:textId="77777777" w:rsidR="00CB3054" w:rsidRPr="00CB3054" w:rsidRDefault="00CB3054" w:rsidP="00CB30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 не чрезмерным; </w:t>
      </w:r>
    </w:p>
    <w:p w14:paraId="765DF779" w14:textId="77777777" w:rsidR="00CB3054" w:rsidRPr="00CB3054" w:rsidRDefault="00CB3054" w:rsidP="00CB30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превращать card в половину spread. </w:t>
      </w:r>
    </w:p>
    <w:p w14:paraId="0DEBDE83" w14:textId="77777777" w:rsidR="00CB3054" w:rsidRPr="00CB3054" w:rsidRDefault="00CB3054" w:rsidP="00CB30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756BD53">
          <v:rect id="_x0000_i1152" style="width:0;height:1.5pt" o:hralign="center" o:hrstd="t" o:hr="t" fillcolor="#a0a0a0" stroked="f"/>
        </w:pict>
      </w:r>
    </w:p>
    <w:p w14:paraId="2CC3FD51" w14:textId="77777777" w:rsidR="00CB3054" w:rsidRPr="00CB3054" w:rsidRDefault="00CB3054" w:rsidP="00CB30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30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10. Card overlap with main</w:t>
      </w:r>
    </w:p>
    <w:p w14:paraId="75D9C8F7" w14:textId="77777777" w:rsidR="00CB3054" w:rsidRPr="00CB3054" w:rsidRDefault="00CB3054" w:rsidP="00CB3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>Card должна быть физически связана с main photo.</w:t>
      </w:r>
    </w:p>
    <w:p w14:paraId="3EFFA2F1" w14:textId="77777777" w:rsidR="00CB3054" w:rsidRPr="00CB3054" w:rsidRDefault="00CB3054" w:rsidP="00CB3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>Ориентир:</w:t>
      </w:r>
    </w:p>
    <w:p w14:paraId="701AD116" w14:textId="77777777" w:rsidR="00CB3054" w:rsidRPr="00CB3054" w:rsidRDefault="00CB3054" w:rsidP="00CB30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примерно 30–60% площади card лежит поверх main; </w:t>
      </w:r>
    </w:p>
    <w:p w14:paraId="4FD43B84" w14:textId="77777777" w:rsidR="00CB3054" w:rsidRPr="00CB3054" w:rsidRDefault="00CB3054" w:rsidP="00CB30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остальная часть может находиться в spine/white zone; </w:t>
      </w:r>
    </w:p>
    <w:p w14:paraId="1BFC20FB" w14:textId="77777777" w:rsidR="00CB3054" w:rsidRPr="00CB3054" w:rsidRDefault="00CB3054" w:rsidP="00CB30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часть card пересекает fold. </w:t>
      </w:r>
    </w:p>
    <w:p w14:paraId="3289F17C" w14:textId="77777777" w:rsidR="00CB3054" w:rsidRPr="00CB3054" w:rsidRDefault="00CB3054" w:rsidP="00CB3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должно быть:</w:t>
      </w:r>
    </w:p>
    <w:p w14:paraId="7101F3A4" w14:textId="77777777" w:rsidR="00CB3054" w:rsidRPr="00CB3054" w:rsidRDefault="00CB3054" w:rsidP="00CB3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3054">
        <w:rPr>
          <w:rFonts w:ascii="Courier New" w:eastAsia="Times New Roman" w:hAnsi="Courier New" w:cs="Courier New"/>
          <w:sz w:val="20"/>
          <w:szCs w:val="20"/>
          <w:lang w:eastAsia="ru-RU"/>
        </w:rPr>
        <w:t>MAIN       CARD</w:t>
      </w:r>
    </w:p>
    <w:p w14:paraId="72ECD35C" w14:textId="77777777" w:rsidR="00CB3054" w:rsidRPr="00CB3054" w:rsidRDefault="00CB3054" w:rsidP="00CB3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>с большим пустым промежутком.</w:t>
      </w:r>
    </w:p>
    <w:p w14:paraId="02756923" w14:textId="77777777" w:rsidR="00CB3054" w:rsidRPr="00CB3054" w:rsidRDefault="00CB3054" w:rsidP="00CB30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5A9D71D">
          <v:rect id="_x0000_i1153" style="width:0;height:1.5pt" o:hralign="center" o:hrstd="t" o:hr="t" fillcolor="#a0a0a0" stroked="f"/>
        </w:pict>
      </w:r>
    </w:p>
    <w:p w14:paraId="6D4F08CD" w14:textId="77777777" w:rsidR="00CB3054" w:rsidRPr="00CB3054" w:rsidRDefault="00CB3054" w:rsidP="00CB30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30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11. Угол карточки обязателен</w:t>
      </w:r>
    </w:p>
    <w:p w14:paraId="0C119D4F" w14:textId="77777777" w:rsidR="00CB3054" w:rsidRPr="00CB3054" w:rsidRDefault="00CB3054" w:rsidP="00CB3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>Card никогда не ставится идеально ровно в базовом T10.</w:t>
      </w:r>
    </w:p>
    <w:p w14:paraId="1ACC9B6B" w14:textId="77777777" w:rsidR="00CB3054" w:rsidRPr="00CB3054" w:rsidRDefault="00CB3054" w:rsidP="00CB3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Использовать только утверждённые углы:</w:t>
      </w:r>
    </w:p>
    <w:p w14:paraId="367328CB" w14:textId="77777777" w:rsidR="00CB3054" w:rsidRPr="00CB3054" w:rsidRDefault="00CB3054" w:rsidP="00CB3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3054">
        <w:rPr>
          <w:rFonts w:ascii="Courier New" w:eastAsia="Times New Roman" w:hAnsi="Courier New" w:cs="Courier New"/>
          <w:sz w:val="20"/>
          <w:szCs w:val="20"/>
          <w:lang w:eastAsia="ru-RU"/>
        </w:rPr>
        <w:t>-6°</w:t>
      </w:r>
    </w:p>
    <w:p w14:paraId="7AF0D42D" w14:textId="77777777" w:rsidR="00CB3054" w:rsidRPr="00CB3054" w:rsidRDefault="00CB3054" w:rsidP="00CB3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3054">
        <w:rPr>
          <w:rFonts w:ascii="Courier New" w:eastAsia="Times New Roman" w:hAnsi="Courier New" w:cs="Courier New"/>
          <w:sz w:val="20"/>
          <w:szCs w:val="20"/>
          <w:lang w:eastAsia="ru-RU"/>
        </w:rPr>
        <w:t>-4°</w:t>
      </w:r>
    </w:p>
    <w:p w14:paraId="0408B9CA" w14:textId="77777777" w:rsidR="00CB3054" w:rsidRPr="00CB3054" w:rsidRDefault="00CB3054" w:rsidP="00CB3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3054">
        <w:rPr>
          <w:rFonts w:ascii="Courier New" w:eastAsia="Times New Roman" w:hAnsi="Courier New" w:cs="Courier New"/>
          <w:sz w:val="20"/>
          <w:szCs w:val="20"/>
          <w:lang w:eastAsia="ru-RU"/>
        </w:rPr>
        <w:t>-2°</w:t>
      </w:r>
    </w:p>
    <w:p w14:paraId="5DCC1C2D" w14:textId="77777777" w:rsidR="00CB3054" w:rsidRPr="00CB3054" w:rsidRDefault="00CB3054" w:rsidP="00CB3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3054">
        <w:rPr>
          <w:rFonts w:ascii="Courier New" w:eastAsia="Times New Roman" w:hAnsi="Courier New" w:cs="Courier New"/>
          <w:sz w:val="20"/>
          <w:szCs w:val="20"/>
          <w:lang w:eastAsia="ru-RU"/>
        </w:rPr>
        <w:t>+2°</w:t>
      </w:r>
    </w:p>
    <w:p w14:paraId="7A61C11D" w14:textId="77777777" w:rsidR="00CB3054" w:rsidRPr="00CB3054" w:rsidRDefault="00CB3054" w:rsidP="00CB3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3054">
        <w:rPr>
          <w:rFonts w:ascii="Courier New" w:eastAsia="Times New Roman" w:hAnsi="Courier New" w:cs="Courier New"/>
          <w:sz w:val="20"/>
          <w:szCs w:val="20"/>
          <w:lang w:eastAsia="ru-RU"/>
        </w:rPr>
        <w:t>+4°</w:t>
      </w:r>
    </w:p>
    <w:p w14:paraId="133A5C6A" w14:textId="77777777" w:rsidR="00CB3054" w:rsidRPr="00CB3054" w:rsidRDefault="00CB3054" w:rsidP="00CB3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3054">
        <w:rPr>
          <w:rFonts w:ascii="Courier New" w:eastAsia="Times New Roman" w:hAnsi="Courier New" w:cs="Courier New"/>
          <w:sz w:val="20"/>
          <w:szCs w:val="20"/>
          <w:lang w:eastAsia="ru-RU"/>
        </w:rPr>
        <w:t>+6°</w:t>
      </w:r>
    </w:p>
    <w:p w14:paraId="40F8111F" w14:textId="77777777" w:rsidR="00CB3054" w:rsidRPr="00CB3054" w:rsidRDefault="00CB3054" w:rsidP="00CB30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FAE7C0F">
          <v:rect id="_x0000_i1154" style="width:0;height:1.5pt" o:hralign="center" o:hrstd="t" o:hr="t" fillcolor="#a0a0a0" stroked="f"/>
        </w:pict>
      </w:r>
    </w:p>
    <w:p w14:paraId="07B59819" w14:textId="77777777" w:rsidR="00CB3054" w:rsidRPr="00CB3054" w:rsidRDefault="00CB3054" w:rsidP="00CB30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30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12. Все cards не должны иметь одинаковый угол</w:t>
      </w:r>
    </w:p>
    <w:p w14:paraId="5C98B5A5" w14:textId="77777777" w:rsidR="00CB3054" w:rsidRPr="00CB3054" w:rsidRDefault="00CB3054" w:rsidP="00CB3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>Критично:</w:t>
      </w:r>
    </w:p>
    <w:p w14:paraId="697D6E7B" w14:textId="77777777" w:rsidR="00CB3054" w:rsidRPr="00CB3054" w:rsidRDefault="00CB3054" w:rsidP="00CB3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>нельзя, чтобы вся библиотека T10 выглядела так:</w:t>
      </w:r>
    </w:p>
    <w:p w14:paraId="0C0441F9" w14:textId="77777777" w:rsidR="00CB3054" w:rsidRPr="00CB3054" w:rsidRDefault="00CB3054" w:rsidP="00CB3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3054">
        <w:rPr>
          <w:rFonts w:ascii="Courier New" w:eastAsia="Times New Roman" w:hAnsi="Courier New" w:cs="Courier New"/>
          <w:sz w:val="20"/>
          <w:szCs w:val="20"/>
          <w:lang w:eastAsia="ru-RU"/>
        </w:rPr>
        <w:t>-4°</w:t>
      </w:r>
    </w:p>
    <w:p w14:paraId="1A63A668" w14:textId="77777777" w:rsidR="00CB3054" w:rsidRPr="00CB3054" w:rsidRDefault="00CB3054" w:rsidP="00CB3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3054">
        <w:rPr>
          <w:rFonts w:ascii="Courier New" w:eastAsia="Times New Roman" w:hAnsi="Courier New" w:cs="Courier New"/>
          <w:sz w:val="20"/>
          <w:szCs w:val="20"/>
          <w:lang w:eastAsia="ru-RU"/>
        </w:rPr>
        <w:t>-4°</w:t>
      </w:r>
    </w:p>
    <w:p w14:paraId="7BF3990D" w14:textId="77777777" w:rsidR="00CB3054" w:rsidRPr="00CB3054" w:rsidRDefault="00CB3054" w:rsidP="00CB3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3054">
        <w:rPr>
          <w:rFonts w:ascii="Courier New" w:eastAsia="Times New Roman" w:hAnsi="Courier New" w:cs="Courier New"/>
          <w:sz w:val="20"/>
          <w:szCs w:val="20"/>
          <w:lang w:eastAsia="ru-RU"/>
        </w:rPr>
        <w:t>-4°</w:t>
      </w:r>
    </w:p>
    <w:p w14:paraId="4B438D8B" w14:textId="77777777" w:rsidR="00CB3054" w:rsidRPr="00CB3054" w:rsidRDefault="00CB3054" w:rsidP="00CB3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3054">
        <w:rPr>
          <w:rFonts w:ascii="Courier New" w:eastAsia="Times New Roman" w:hAnsi="Courier New" w:cs="Courier New"/>
          <w:sz w:val="20"/>
          <w:szCs w:val="20"/>
          <w:lang w:eastAsia="ru-RU"/>
        </w:rPr>
        <w:t>-4°</w:t>
      </w:r>
    </w:p>
    <w:p w14:paraId="7999F737" w14:textId="77777777" w:rsidR="00CB3054" w:rsidRPr="00CB3054" w:rsidRDefault="00CB3054" w:rsidP="00CB3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Приёмка должна показать:</w:t>
      </w:r>
    </w:p>
    <w:p w14:paraId="22AE0480" w14:textId="77777777" w:rsidR="00CB3054" w:rsidRPr="00CB3054" w:rsidRDefault="00CB3054" w:rsidP="00CB30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наклон влево; </w:t>
      </w:r>
    </w:p>
    <w:p w14:paraId="08EF5E5F" w14:textId="77777777" w:rsidR="00CB3054" w:rsidRPr="00CB3054" w:rsidRDefault="00CB3054" w:rsidP="00CB30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наклон вправо; </w:t>
      </w:r>
    </w:p>
    <w:p w14:paraId="62041B02" w14:textId="77777777" w:rsidR="00CB3054" w:rsidRPr="00CB3054" w:rsidRDefault="00CB3054" w:rsidP="00CB30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более слабый угол; </w:t>
      </w:r>
    </w:p>
    <w:p w14:paraId="528CF3EB" w14:textId="77777777" w:rsidR="00CB3054" w:rsidRPr="00CB3054" w:rsidRDefault="00CB3054" w:rsidP="00CB30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более сильный угол. </w:t>
      </w:r>
    </w:p>
    <w:p w14:paraId="04765032" w14:textId="77777777" w:rsidR="00CB3054" w:rsidRPr="00CB3054" w:rsidRDefault="00CB3054" w:rsidP="00CB30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3D9FD21">
          <v:rect id="_x0000_i1155" style="width:0;height:1.5pt" o:hralign="center" o:hrstd="t" o:hr="t" fillcolor="#a0a0a0" stroked="f"/>
        </w:pict>
      </w:r>
    </w:p>
    <w:p w14:paraId="49EF4F20" w14:textId="77777777" w:rsidR="00CB3054" w:rsidRPr="00CB3054" w:rsidRDefault="00CB3054" w:rsidP="00CB30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30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13. Не использовать Math.random</w:t>
      </w:r>
    </w:p>
    <w:p w14:paraId="7CBB6AF8" w14:textId="77777777" w:rsidR="00CB3054" w:rsidRPr="00CB3054" w:rsidRDefault="00CB3054" w:rsidP="00CB3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Разнообразие создаётся не случайностью.</w:t>
      </w:r>
    </w:p>
    <w:p w14:paraId="3D039EF6" w14:textId="77777777" w:rsidR="00CB3054" w:rsidRPr="00CB3054" w:rsidRDefault="00CB3054" w:rsidP="00CB3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Запрещено:</w:t>
      </w:r>
    </w:p>
    <w:p w14:paraId="4EF60860" w14:textId="77777777" w:rsidR="00CB3054" w:rsidRPr="00CB3054" w:rsidRDefault="00CB3054" w:rsidP="00CB3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3054">
        <w:rPr>
          <w:rFonts w:ascii="Courier New" w:eastAsia="Times New Roman" w:hAnsi="Courier New" w:cs="Courier New"/>
          <w:sz w:val="20"/>
          <w:szCs w:val="20"/>
          <w:lang w:eastAsia="ru-RU"/>
        </w:rPr>
        <w:t>Math.random()</w:t>
      </w:r>
    </w:p>
    <w:p w14:paraId="4FAC2FE1" w14:textId="77777777" w:rsidR="00CB3054" w:rsidRPr="00CB3054" w:rsidRDefault="00CB3054" w:rsidP="00CB3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для:</w:t>
      </w:r>
    </w:p>
    <w:p w14:paraId="1BB59EE3" w14:textId="77777777" w:rsidR="00CB3054" w:rsidRPr="00CB3054" w:rsidRDefault="00CB3054" w:rsidP="00CB305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card angle; </w:t>
      </w:r>
    </w:p>
    <w:p w14:paraId="219D1D45" w14:textId="77777777" w:rsidR="00CB3054" w:rsidRPr="00CB3054" w:rsidRDefault="00CB3054" w:rsidP="00CB305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side; </w:t>
      </w:r>
    </w:p>
    <w:p w14:paraId="23789963" w14:textId="77777777" w:rsidR="00CB3054" w:rsidRPr="00CB3054" w:rsidRDefault="00CB3054" w:rsidP="00CB305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overlap depth; </w:t>
      </w:r>
    </w:p>
    <w:p w14:paraId="64A14314" w14:textId="77777777" w:rsidR="00CB3054" w:rsidRPr="00CB3054" w:rsidRDefault="00CB3054" w:rsidP="00CB305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scale. </w:t>
      </w:r>
    </w:p>
    <w:p w14:paraId="1997477C" w14:textId="77777777" w:rsidR="00CB3054" w:rsidRPr="00CB3054" w:rsidRDefault="00CB3054" w:rsidP="00CB3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Использовать детерминированные variants + history.</w:t>
      </w:r>
    </w:p>
    <w:p w14:paraId="5B9E2521" w14:textId="77777777" w:rsidR="00CB3054" w:rsidRPr="00CB3054" w:rsidRDefault="00CB3054" w:rsidP="00CB30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CD09EDF">
          <v:rect id="_x0000_i1156" style="width:0;height:1.5pt" o:hralign="center" o:hrstd="t" o:hr="t" fillcolor="#a0a0a0" stroked="f"/>
        </w:pict>
      </w:r>
    </w:p>
    <w:p w14:paraId="5D034EF5" w14:textId="77777777" w:rsidR="00CB3054" w:rsidRPr="00CB3054" w:rsidRDefault="00CB3054" w:rsidP="00CB30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CB30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14. </w:t>
      </w:r>
      <w:r w:rsidRPr="00CB30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Логика</w:t>
      </w:r>
      <w:r w:rsidRPr="00CB30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angleVariant</w:t>
      </w:r>
    </w:p>
    <w:p w14:paraId="62F90364" w14:textId="77777777" w:rsidR="00CB3054" w:rsidRPr="00CB3054" w:rsidRDefault="00CB3054" w:rsidP="00CB3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Director </w:t>
      </w: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позже</w:t>
      </w:r>
      <w:r w:rsidRPr="00CB305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>учитывает</w:t>
      </w:r>
      <w:r w:rsidRPr="00CB305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603ECDF" w14:textId="77777777" w:rsidR="00CB3054" w:rsidRPr="00CB3054" w:rsidRDefault="00CB3054" w:rsidP="00CB305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sideVariant; </w:t>
      </w:r>
    </w:p>
    <w:p w14:paraId="5FA2DCCF" w14:textId="77777777" w:rsidR="00CB3054" w:rsidRPr="00CB3054" w:rsidRDefault="00CB3054" w:rsidP="00CB305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recent angle history; </w:t>
      </w:r>
    </w:p>
    <w:p w14:paraId="05FDDB14" w14:textId="77777777" w:rsidR="00CB3054" w:rsidRPr="00CB3054" w:rsidRDefault="00CB3054" w:rsidP="00CB305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направление предыдущей карточки; </w:t>
      </w:r>
    </w:p>
    <w:p w14:paraId="76CA34A0" w14:textId="77777777" w:rsidR="00CB3054" w:rsidRPr="00CB3054" w:rsidRDefault="00CB3054" w:rsidP="00CB305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визуальный баланс. </w:t>
      </w:r>
    </w:p>
    <w:p w14:paraId="4651DE54" w14:textId="77777777" w:rsidR="00CB3054" w:rsidRPr="00CB3054" w:rsidRDefault="00CB3054" w:rsidP="00CB3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4DCB0E43" w14:textId="77777777" w:rsidR="00CB3054" w:rsidRPr="00CB3054" w:rsidRDefault="00CB3054" w:rsidP="00CB3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3054">
        <w:rPr>
          <w:rFonts w:ascii="Courier New" w:eastAsia="Times New Roman" w:hAnsi="Courier New" w:cs="Courier New"/>
          <w:sz w:val="20"/>
          <w:szCs w:val="20"/>
          <w:lang w:eastAsia="ru-RU"/>
        </w:rPr>
        <w:t>mainRight + angle -6°</w:t>
      </w:r>
    </w:p>
    <w:p w14:paraId="01EF00B4" w14:textId="77777777" w:rsidR="00CB3054" w:rsidRPr="00CB3054" w:rsidRDefault="00CB3054" w:rsidP="00CB3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3054">
        <w:rPr>
          <w:rFonts w:ascii="Courier New" w:eastAsia="Times New Roman" w:hAnsi="Courier New" w:cs="Courier New"/>
          <w:sz w:val="20"/>
          <w:szCs w:val="20"/>
          <w:lang w:eastAsia="ru-RU"/>
        </w:rPr>
        <w:t>mainRight + angle +2°</w:t>
      </w:r>
    </w:p>
    <w:p w14:paraId="48FA9D22" w14:textId="77777777" w:rsidR="00CB3054" w:rsidRPr="00CB3054" w:rsidRDefault="00CB3054" w:rsidP="00CB3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3054">
        <w:rPr>
          <w:rFonts w:ascii="Courier New" w:eastAsia="Times New Roman" w:hAnsi="Courier New" w:cs="Courier New"/>
          <w:sz w:val="20"/>
          <w:szCs w:val="20"/>
          <w:lang w:eastAsia="ru-RU"/>
        </w:rPr>
        <w:t>mainLeft  + angle +4°</w:t>
      </w:r>
    </w:p>
    <w:p w14:paraId="516AED7B" w14:textId="77777777" w:rsidR="00CB3054" w:rsidRPr="00CB3054" w:rsidRDefault="00CB3054" w:rsidP="00CB3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3054">
        <w:rPr>
          <w:rFonts w:ascii="Courier New" w:eastAsia="Times New Roman" w:hAnsi="Courier New" w:cs="Courier New"/>
          <w:sz w:val="20"/>
          <w:szCs w:val="20"/>
          <w:lang w:eastAsia="ru-RU"/>
        </w:rPr>
        <w:t>mainLeft  + angle -2°</w:t>
      </w:r>
    </w:p>
    <w:p w14:paraId="0E256725" w14:textId="77777777" w:rsidR="00CB3054" w:rsidRPr="00CB3054" w:rsidRDefault="00CB3054" w:rsidP="00CB3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допустимо.</w:t>
      </w:r>
    </w:p>
    <w:p w14:paraId="4BF2B9A7" w14:textId="77777777" w:rsidR="00CB3054" w:rsidRPr="00CB3054" w:rsidRDefault="00CB3054" w:rsidP="00CB3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использовать одно автоматическое правило вроде:</w:t>
      </w:r>
    </w:p>
    <w:p w14:paraId="39C912E3" w14:textId="77777777" w:rsidR="00CB3054" w:rsidRPr="00CB3054" w:rsidRDefault="00CB3054" w:rsidP="00CB3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3054">
        <w:rPr>
          <w:rFonts w:ascii="Courier New" w:eastAsia="Times New Roman" w:hAnsi="Courier New" w:cs="Courier New"/>
          <w:sz w:val="20"/>
          <w:szCs w:val="20"/>
          <w:lang w:eastAsia="ru-RU"/>
        </w:rPr>
        <w:t>left = -4°</w:t>
      </w:r>
    </w:p>
    <w:p w14:paraId="71E6526C" w14:textId="77777777" w:rsidR="00CB3054" w:rsidRPr="00CB3054" w:rsidRDefault="00CB3054" w:rsidP="00CB3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3054">
        <w:rPr>
          <w:rFonts w:ascii="Courier New" w:eastAsia="Times New Roman" w:hAnsi="Courier New" w:cs="Courier New"/>
          <w:sz w:val="20"/>
          <w:szCs w:val="20"/>
          <w:lang w:eastAsia="ru-RU"/>
        </w:rPr>
        <w:t>right = +4°</w:t>
      </w:r>
    </w:p>
    <w:p w14:paraId="2BF4EFC6" w14:textId="77777777" w:rsidR="00CB3054" w:rsidRPr="00CB3054" w:rsidRDefault="00CB3054" w:rsidP="00CB3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раз.</w:t>
      </w:r>
    </w:p>
    <w:p w14:paraId="6E9F4031" w14:textId="77777777" w:rsidR="00CB3054" w:rsidRPr="00CB3054" w:rsidRDefault="00CB3054" w:rsidP="00CB30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A6BC094">
          <v:rect id="_x0000_i1157" style="width:0;height:1.5pt" o:hralign="center" o:hrstd="t" o:hr="t" fillcolor="#a0a0a0" stroked="f"/>
        </w:pict>
      </w:r>
    </w:p>
    <w:p w14:paraId="6E6E79A8" w14:textId="77777777" w:rsidR="00CB3054" w:rsidRPr="00CB3054" w:rsidRDefault="00CB3054" w:rsidP="00CB30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30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15. T10-H — горизонтальное главное фото</w:t>
      </w:r>
    </w:p>
    <w:p w14:paraId="1F3E0490" w14:textId="77777777" w:rsidR="00CB3054" w:rsidRPr="00CB3054" w:rsidRDefault="00CB3054" w:rsidP="00CB30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B305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Главное правило</w:t>
      </w:r>
    </w:p>
    <w:p w14:paraId="2941DCC2" w14:textId="77777777" w:rsidR="00CB3054" w:rsidRPr="00CB3054" w:rsidRDefault="00CB3054" w:rsidP="00CB3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main orientation = H:</w:t>
      </w:r>
    </w:p>
    <w:p w14:paraId="5EBECD26" w14:textId="77777777" w:rsidR="00CB3054" w:rsidRPr="00CB3054" w:rsidRDefault="00CB3054" w:rsidP="00CB3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main photo обязано уверенно пересекать spine.</w:t>
      </w:r>
    </w:p>
    <w:p w14:paraId="58D1205E" w14:textId="77777777" w:rsidR="00CB3054" w:rsidRPr="00CB3054" w:rsidRDefault="00CB3054" w:rsidP="00CB3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просто касаться.</w:t>
      </w:r>
    </w:p>
    <w:p w14:paraId="69D38FC3" w14:textId="77777777" w:rsidR="00CB3054" w:rsidRPr="00CB3054" w:rsidRDefault="00CB3054" w:rsidP="00CB3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Не просто стоять рядом.</w:t>
      </w:r>
    </w:p>
    <w:p w14:paraId="743F0EF8" w14:textId="77777777" w:rsidR="00CB3054" w:rsidRPr="00CB3054" w:rsidRDefault="00CB3054" w:rsidP="00CB3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>А реально занимать часть соседней страницы.</w:t>
      </w:r>
    </w:p>
    <w:p w14:paraId="322E25D9" w14:textId="77777777" w:rsidR="00CB3054" w:rsidRPr="00CB3054" w:rsidRDefault="00CB3054" w:rsidP="00CB30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2C7D95E">
          <v:rect id="_x0000_i1158" style="width:0;height:1.5pt" o:hralign="center" o:hrstd="t" o:hr="t" fillcolor="#a0a0a0" stroked="f"/>
        </w:pict>
      </w:r>
    </w:p>
    <w:p w14:paraId="2F6EC316" w14:textId="77777777" w:rsidR="00CB3054" w:rsidRPr="00CB3054" w:rsidRDefault="00CB3054" w:rsidP="00CB30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30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16. Геометрия T10-H</w:t>
      </w:r>
    </w:p>
    <w:p w14:paraId="473EE0E2" w14:textId="77777777" w:rsidR="00CB3054" w:rsidRPr="00CB3054" w:rsidRDefault="00CB3054" w:rsidP="00CB3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>Схема:</w:t>
      </w:r>
    </w:p>
    <w:p w14:paraId="5246194A" w14:textId="77777777" w:rsidR="00CB3054" w:rsidRPr="00CB3054" w:rsidRDefault="00CB3054" w:rsidP="00CB3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3054">
        <w:rPr>
          <w:rFonts w:ascii="Arial" w:eastAsia="Times New Roman" w:hAnsi="Arial" w:cs="Arial"/>
          <w:sz w:val="20"/>
          <w:szCs w:val="20"/>
          <w:lang w:eastAsia="ru-RU"/>
        </w:rPr>
        <w:t>┌──────────────────────────┬──────────────────────────┐</w:t>
      </w:r>
    </w:p>
    <w:p w14:paraId="664507E5" w14:textId="77777777" w:rsidR="00CB3054" w:rsidRPr="00CB3054" w:rsidRDefault="00CB3054" w:rsidP="00CB3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3054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CB30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</w:t>
      </w:r>
      <w:r w:rsidRPr="00CB3054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CB30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</w:t>
      </w:r>
      <w:r w:rsidRPr="00CB3054">
        <w:rPr>
          <w:rFonts w:ascii="Arial" w:eastAsia="Times New Roman" w:hAnsi="Arial" w:cs="Arial"/>
          <w:sz w:val="20"/>
          <w:szCs w:val="20"/>
          <w:lang w:eastAsia="ru-RU"/>
        </w:rPr>
        <w:t>│</w:t>
      </w:r>
    </w:p>
    <w:p w14:paraId="014CB822" w14:textId="77777777" w:rsidR="00CB3054" w:rsidRPr="00CB3054" w:rsidRDefault="00CB3054" w:rsidP="00CB3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3054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CB30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TEXT      HHHHHHHHHHHHHHHHHHHHHHH                  </w:t>
      </w:r>
      <w:r w:rsidRPr="00CB3054">
        <w:rPr>
          <w:rFonts w:ascii="Arial" w:eastAsia="Times New Roman" w:hAnsi="Arial" w:cs="Arial"/>
          <w:sz w:val="20"/>
          <w:szCs w:val="20"/>
          <w:lang w:eastAsia="ru-RU"/>
        </w:rPr>
        <w:t>│</w:t>
      </w:r>
    </w:p>
    <w:p w14:paraId="77409EF4" w14:textId="77777777" w:rsidR="00CB3054" w:rsidRPr="00CB3054" w:rsidRDefault="00CB3054" w:rsidP="00CB3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3054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CB30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HHHHHHHHHHHHHHHHHHHHHHH                  </w:t>
      </w:r>
      <w:r w:rsidRPr="00CB3054">
        <w:rPr>
          <w:rFonts w:ascii="Arial" w:eastAsia="Times New Roman" w:hAnsi="Arial" w:cs="Arial"/>
          <w:sz w:val="20"/>
          <w:szCs w:val="20"/>
          <w:lang w:eastAsia="ru-RU"/>
        </w:rPr>
        <w:t>│</w:t>
      </w:r>
    </w:p>
    <w:p w14:paraId="051EF619" w14:textId="77777777" w:rsidR="00CB3054" w:rsidRPr="00CB3054" w:rsidRDefault="00CB3054" w:rsidP="00CB3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3054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CB30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</w:t>
      </w:r>
      <w:r w:rsidRPr="00CB3054">
        <w:rPr>
          <w:rFonts w:ascii="MS Gothic" w:eastAsia="MS Gothic" w:hAnsi="MS Gothic" w:cs="MS Gothic" w:hint="eastAsia"/>
          <w:sz w:val="20"/>
          <w:szCs w:val="20"/>
          <w:lang w:eastAsia="ru-RU"/>
        </w:rPr>
        <w:t>╱</w:t>
      </w:r>
      <w:r w:rsidRPr="00CB30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CARD </w:t>
      </w:r>
      <w:r w:rsidRPr="00CB3054">
        <w:rPr>
          <w:rFonts w:ascii="MS Gothic" w:eastAsia="MS Gothic" w:hAnsi="MS Gothic" w:cs="MS Gothic" w:hint="eastAsia"/>
          <w:sz w:val="20"/>
          <w:szCs w:val="20"/>
          <w:lang w:eastAsia="ru-RU"/>
        </w:rPr>
        <w:t>╲</w:t>
      </w:r>
      <w:r w:rsidRPr="00CB30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 </w:t>
      </w:r>
      <w:r w:rsidRPr="00CB3054">
        <w:rPr>
          <w:rFonts w:ascii="Arial" w:eastAsia="Times New Roman" w:hAnsi="Arial" w:cs="Arial"/>
          <w:sz w:val="20"/>
          <w:szCs w:val="20"/>
          <w:lang w:eastAsia="ru-RU"/>
        </w:rPr>
        <w:t>│</w:t>
      </w:r>
    </w:p>
    <w:p w14:paraId="0FD3DB0D" w14:textId="77777777" w:rsidR="00CB3054" w:rsidRPr="00CB3054" w:rsidRDefault="00CB3054" w:rsidP="00CB3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3054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CB30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</w:t>
      </w:r>
      <w:r w:rsidRPr="00CB3054">
        <w:rPr>
          <w:rFonts w:ascii="MS Gothic" w:eastAsia="MS Gothic" w:hAnsi="MS Gothic" w:cs="MS Gothic" w:hint="eastAsia"/>
          <w:sz w:val="20"/>
          <w:szCs w:val="20"/>
          <w:lang w:eastAsia="ru-RU"/>
        </w:rPr>
        <w:t>╱</w:t>
      </w:r>
      <w:r w:rsidRPr="00CB30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</w:t>
      </w:r>
      <w:r w:rsidRPr="00CB3054">
        <w:rPr>
          <w:rFonts w:ascii="MS Gothic" w:eastAsia="MS Gothic" w:hAnsi="MS Gothic" w:cs="MS Gothic" w:hint="eastAsia"/>
          <w:sz w:val="20"/>
          <w:szCs w:val="20"/>
          <w:lang w:eastAsia="ru-RU"/>
        </w:rPr>
        <w:t>╲</w:t>
      </w:r>
      <w:r w:rsidRPr="00CB30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 </w:t>
      </w:r>
      <w:r w:rsidRPr="00CB3054">
        <w:rPr>
          <w:rFonts w:ascii="Arial" w:eastAsia="Times New Roman" w:hAnsi="Arial" w:cs="Arial"/>
          <w:sz w:val="20"/>
          <w:szCs w:val="20"/>
          <w:lang w:eastAsia="ru-RU"/>
        </w:rPr>
        <w:t>│</w:t>
      </w:r>
    </w:p>
    <w:p w14:paraId="4D873D84" w14:textId="77777777" w:rsidR="00CB3054" w:rsidRPr="00CB3054" w:rsidRDefault="00CB3054" w:rsidP="00CB3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3054">
        <w:rPr>
          <w:rFonts w:ascii="Arial" w:eastAsia="Times New Roman" w:hAnsi="Arial" w:cs="Arial"/>
          <w:sz w:val="20"/>
          <w:szCs w:val="20"/>
          <w:lang w:eastAsia="ru-RU"/>
        </w:rPr>
        <w:t>└──────────────────────────┴──────────────────────────┘</w:t>
      </w:r>
    </w:p>
    <w:p w14:paraId="584FC8D8" w14:textId="77777777" w:rsidR="00CB3054" w:rsidRPr="00CB3054" w:rsidRDefault="00CB3054" w:rsidP="00CB3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30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</w:t>
      </w:r>
      <w:r w:rsidRPr="00CB3054">
        <w:rPr>
          <w:rFonts w:ascii="Arial" w:eastAsia="Times New Roman" w:hAnsi="Arial" w:cs="Arial"/>
          <w:sz w:val="20"/>
          <w:szCs w:val="20"/>
          <w:lang w:eastAsia="ru-RU"/>
        </w:rPr>
        <w:t>↑</w:t>
      </w:r>
    </w:p>
    <w:p w14:paraId="07D8E2C9" w14:textId="77777777" w:rsidR="00CB3054" w:rsidRPr="00CB3054" w:rsidRDefault="00CB3054" w:rsidP="00CB3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30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SPINE</w:t>
      </w:r>
    </w:p>
    <w:p w14:paraId="2680E41B" w14:textId="77777777" w:rsidR="00CB3054" w:rsidRPr="00CB3054" w:rsidRDefault="00CB3054" w:rsidP="00CB30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7EA9855">
          <v:rect id="_x0000_i1159" style="width:0;height:1.5pt" o:hralign="center" o:hrstd="t" o:hr="t" fillcolor="#a0a0a0" stroked="f"/>
        </w:pict>
      </w:r>
    </w:p>
    <w:p w14:paraId="39BBA44B" w14:textId="77777777" w:rsidR="00CB3054" w:rsidRPr="00CB3054" w:rsidRDefault="00CB3054" w:rsidP="00CB30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30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17. Глубина захода H-main</w:t>
      </w:r>
    </w:p>
    <w:p w14:paraId="6E9AABD5" w14:textId="77777777" w:rsidR="00CB3054" w:rsidRPr="00CB3054" w:rsidRDefault="00CB3054" w:rsidP="00CB3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H main ориентир:</w:t>
      </w:r>
    </w:p>
    <w:p w14:paraId="3EBEFB5F" w14:textId="77777777" w:rsidR="00CB3054" w:rsidRPr="00CB3054" w:rsidRDefault="00CB3054" w:rsidP="00CB3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примерно 20–35% ширины main photo находится на соседней странице.</w:t>
      </w:r>
    </w:p>
    <w:p w14:paraId="3FBE420E" w14:textId="77777777" w:rsidR="00CB3054" w:rsidRPr="00CB3054" w:rsidRDefault="00CB3054" w:rsidP="00CB3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>Важно:</w:t>
      </w:r>
    </w:p>
    <w:p w14:paraId="00F8E510" w14:textId="77777777" w:rsidR="00CB3054" w:rsidRPr="00CB3054" w:rsidRDefault="00CB3054" w:rsidP="00CB305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2–3%; </w:t>
      </w:r>
    </w:p>
    <w:p w14:paraId="67783F59" w14:textId="77777777" w:rsidR="00CB3054" w:rsidRPr="00CB3054" w:rsidRDefault="00CB3054" w:rsidP="00CB305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символический заход; </w:t>
      </w:r>
    </w:p>
    <w:p w14:paraId="0B231D71" w14:textId="77777777" w:rsidR="00CB3054" w:rsidRPr="00CB3054" w:rsidRDefault="00CB3054" w:rsidP="00CB305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половина всего разворота. </w:t>
      </w:r>
    </w:p>
    <w:p w14:paraId="5D2D2A67" w14:textId="77777777" w:rsidR="00CB3054" w:rsidRPr="00CB3054" w:rsidRDefault="00CB3054" w:rsidP="00CB3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Пересечение должно быть сразу заметно.</w:t>
      </w:r>
    </w:p>
    <w:p w14:paraId="28C08DA8" w14:textId="77777777" w:rsidR="00CB3054" w:rsidRPr="00CB3054" w:rsidRDefault="00CB3054" w:rsidP="00CB30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DE2BCAA">
          <v:rect id="_x0000_i1160" style="width:0;height:1.5pt" o:hralign="center" o:hrstd="t" o:hr="t" fillcolor="#a0a0a0" stroked="f"/>
        </w:pict>
      </w:r>
    </w:p>
    <w:p w14:paraId="7E073082" w14:textId="77777777" w:rsidR="00CB3054" w:rsidRPr="00CB3054" w:rsidRDefault="00CB3054" w:rsidP="00CB30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30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18. H-main сохраняет белые поля</w:t>
      </w:r>
    </w:p>
    <w:p w14:paraId="74DCDA31" w14:textId="77777777" w:rsidR="00CB3054" w:rsidRPr="00CB3054" w:rsidRDefault="00CB3054" w:rsidP="00CB3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>Даже при cross-spine:</w:t>
      </w:r>
    </w:p>
    <w:p w14:paraId="57AB8A74" w14:textId="77777777" w:rsidR="00CB3054" w:rsidRPr="00CB3054" w:rsidRDefault="00CB3054" w:rsidP="00CB305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сохраняется верхнее поле; </w:t>
      </w:r>
    </w:p>
    <w:p w14:paraId="6AEB5955" w14:textId="77777777" w:rsidR="00CB3054" w:rsidRPr="00CB3054" w:rsidRDefault="00CB3054" w:rsidP="00CB305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нижнее поле; </w:t>
      </w:r>
    </w:p>
    <w:p w14:paraId="61CEFFDF" w14:textId="77777777" w:rsidR="00CB3054" w:rsidRPr="00CB3054" w:rsidRDefault="00CB3054" w:rsidP="00CB305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внешнее поле; </w:t>
      </w:r>
    </w:p>
    <w:p w14:paraId="5D3B00BA" w14:textId="77777777" w:rsidR="00CB3054" w:rsidRPr="00CB3054" w:rsidRDefault="00CB3054" w:rsidP="00CB305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текстовая зона. </w:t>
      </w:r>
    </w:p>
    <w:p w14:paraId="3B97BCEE" w14:textId="77777777" w:rsidR="00CB3054" w:rsidRPr="00CB3054" w:rsidRDefault="00CB3054" w:rsidP="00CB3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превращать в full-spread panorama.</w:t>
      </w:r>
    </w:p>
    <w:p w14:paraId="4737DCBD" w14:textId="77777777" w:rsidR="00CB3054" w:rsidRPr="00CB3054" w:rsidRDefault="00CB3054" w:rsidP="00CB30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E6C79AF">
          <v:rect id="_x0000_i1161" style="width:0;height:1.5pt" o:hralign="center" o:hrstd="t" o:hr="t" fillcolor="#a0a0a0" stroked="f"/>
        </w:pict>
      </w:r>
    </w:p>
    <w:p w14:paraId="451C162D" w14:textId="77777777" w:rsidR="00CB3054" w:rsidRPr="00CB3054" w:rsidRDefault="00CB3054" w:rsidP="00CB30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CB30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lastRenderedPageBreak/>
        <w:t>19. T10-H + card orientations</w:t>
      </w:r>
    </w:p>
    <w:p w14:paraId="618B9C2E" w14:textId="77777777" w:rsidR="00CB3054" w:rsidRPr="00CB3054" w:rsidRDefault="00CB3054" w:rsidP="00CB3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Допускается</w:t>
      </w:r>
      <w:r w:rsidRPr="00CB305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3F376C3" w14:textId="77777777" w:rsidR="00CB3054" w:rsidRPr="00CB3054" w:rsidRDefault="00CB3054" w:rsidP="00CB305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Courier New" w:eastAsia="Times New Roman" w:hAnsi="Courier New" w:cs="Courier New"/>
          <w:sz w:val="20"/>
          <w:szCs w:val="20"/>
          <w:lang w:eastAsia="ru-RU"/>
        </w:rPr>
        <w:t>H main + H card</w:t>
      </w: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6E1FFFD0" w14:textId="77777777" w:rsidR="00CB3054" w:rsidRPr="00CB3054" w:rsidRDefault="00CB3054" w:rsidP="00CB305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Courier New" w:eastAsia="Times New Roman" w:hAnsi="Courier New" w:cs="Courier New"/>
          <w:sz w:val="20"/>
          <w:szCs w:val="20"/>
          <w:lang w:eastAsia="ru-RU"/>
        </w:rPr>
        <w:t>H main + S card</w:t>
      </w: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5CA5BAC2" w14:textId="77777777" w:rsidR="00CB3054" w:rsidRPr="00CB3054" w:rsidRDefault="00CB3054" w:rsidP="00CB305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Courier New" w:eastAsia="Times New Roman" w:hAnsi="Courier New" w:cs="Courier New"/>
          <w:sz w:val="20"/>
          <w:szCs w:val="20"/>
          <w:lang w:eastAsia="ru-RU"/>
        </w:rPr>
        <w:t>H main + V card</w:t>
      </w: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5CFA8967" w14:textId="77777777" w:rsidR="00CB3054" w:rsidRPr="00CB3054" w:rsidRDefault="00CB3054" w:rsidP="00CB3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>Card в любом случае:</w:t>
      </w:r>
    </w:p>
    <w:p w14:paraId="127627F6" w14:textId="77777777" w:rsidR="00CB3054" w:rsidRPr="00CB3054" w:rsidRDefault="00CB3054" w:rsidP="00CB305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около spine; </w:t>
      </w:r>
    </w:p>
    <w:p w14:paraId="59E7BF4A" w14:textId="77777777" w:rsidR="00CB3054" w:rsidRPr="00CB3054" w:rsidRDefault="00CB3054" w:rsidP="00CB305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 углом; </w:t>
      </w:r>
    </w:p>
    <w:p w14:paraId="2AA25931" w14:textId="77777777" w:rsidR="00CB3054" w:rsidRPr="00CB3054" w:rsidRDefault="00CB3054" w:rsidP="00CB305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20–30% заходит на соседний лист. </w:t>
      </w:r>
    </w:p>
    <w:p w14:paraId="31448870" w14:textId="77777777" w:rsidR="00CB3054" w:rsidRPr="00CB3054" w:rsidRDefault="00CB3054" w:rsidP="00CB30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28503B1">
          <v:rect id="_x0000_i1162" style="width:0;height:1.5pt" o:hralign="center" o:hrstd="t" o:hr="t" fillcolor="#a0a0a0" stroked="f"/>
        </w:pict>
      </w:r>
    </w:p>
    <w:p w14:paraId="2D331026" w14:textId="77777777" w:rsidR="00CB3054" w:rsidRPr="00CB3054" w:rsidRDefault="00CB3054" w:rsidP="00CB30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30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20. T10-V — вертикальное главное фото</w:t>
      </w:r>
    </w:p>
    <w:p w14:paraId="1AFF4505" w14:textId="77777777" w:rsidR="00CB3054" w:rsidRPr="00CB3054" w:rsidRDefault="00CB3054" w:rsidP="00CB3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V main другое правило.</w:t>
      </w:r>
    </w:p>
    <w:p w14:paraId="4E0781AB" w14:textId="77777777" w:rsidR="00CB3054" w:rsidRPr="00CB3054" w:rsidRDefault="00CB3054" w:rsidP="00CB3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>Main:</w:t>
      </w:r>
    </w:p>
    <w:p w14:paraId="11066773" w14:textId="77777777" w:rsidR="00CB3054" w:rsidRPr="00CB3054" w:rsidRDefault="00CB3054" w:rsidP="00CB305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крупное; </w:t>
      </w:r>
    </w:p>
    <w:p w14:paraId="3DBB5096" w14:textId="77777777" w:rsidR="00CB3054" w:rsidRPr="00CB3054" w:rsidRDefault="00CB3054" w:rsidP="00CB305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остаётся преимущественно на одной странице; </w:t>
      </w:r>
    </w:p>
    <w:p w14:paraId="560F71F8" w14:textId="77777777" w:rsidR="00CB3054" w:rsidRPr="00CB3054" w:rsidRDefault="00CB3054" w:rsidP="00CB305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имеет белые поля; </w:t>
      </w:r>
    </w:p>
    <w:p w14:paraId="29940B04" w14:textId="77777777" w:rsidR="00CB3054" w:rsidRPr="00CB3054" w:rsidRDefault="00CB3054" w:rsidP="00CB305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обязано пересекать spine. </w:t>
      </w:r>
    </w:p>
    <w:p w14:paraId="2F775CB7" w14:textId="77777777" w:rsidR="00CB3054" w:rsidRPr="00CB3054" w:rsidRDefault="00CB3054" w:rsidP="00CB3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>Связь spread создаёт card.</w:t>
      </w:r>
    </w:p>
    <w:p w14:paraId="112C9E2B" w14:textId="77777777" w:rsidR="00CB3054" w:rsidRPr="00CB3054" w:rsidRDefault="00CB3054" w:rsidP="00CB30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3EB8455">
          <v:rect id="_x0000_i1163" style="width:0;height:1.5pt" o:hralign="center" o:hrstd="t" o:hr="t" fillcolor="#a0a0a0" stroked="f"/>
        </w:pict>
      </w:r>
    </w:p>
    <w:p w14:paraId="77BC883F" w14:textId="77777777" w:rsidR="00CB3054" w:rsidRPr="00CB3054" w:rsidRDefault="00CB3054" w:rsidP="00CB30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30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21. Геометрия T10-V</w:t>
      </w:r>
    </w:p>
    <w:p w14:paraId="16C3D4AC" w14:textId="77777777" w:rsidR="00CB3054" w:rsidRPr="00CB3054" w:rsidRDefault="00CB3054" w:rsidP="00CB3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3054">
        <w:rPr>
          <w:rFonts w:ascii="Arial" w:eastAsia="Times New Roman" w:hAnsi="Arial" w:cs="Arial"/>
          <w:sz w:val="20"/>
          <w:szCs w:val="20"/>
          <w:lang w:eastAsia="ru-RU"/>
        </w:rPr>
        <w:t>┌──────────────────────────┬──────────────────────────┐</w:t>
      </w:r>
    </w:p>
    <w:p w14:paraId="71C280A8" w14:textId="77777777" w:rsidR="00CB3054" w:rsidRPr="00CB3054" w:rsidRDefault="00CB3054" w:rsidP="00CB3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3054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CB30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</w:t>
      </w:r>
      <w:r w:rsidRPr="00CB3054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CB30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</w:t>
      </w:r>
      <w:r w:rsidRPr="00CB3054">
        <w:rPr>
          <w:rFonts w:ascii="Arial" w:eastAsia="Times New Roman" w:hAnsi="Arial" w:cs="Arial"/>
          <w:sz w:val="20"/>
          <w:szCs w:val="20"/>
          <w:lang w:eastAsia="ru-RU"/>
        </w:rPr>
        <w:t>┌────────────┐</w:t>
      </w:r>
      <w:r w:rsidRPr="00CB30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</w:t>
      </w:r>
      <w:r w:rsidRPr="00CB3054">
        <w:rPr>
          <w:rFonts w:ascii="Arial" w:eastAsia="Times New Roman" w:hAnsi="Arial" w:cs="Arial"/>
          <w:sz w:val="20"/>
          <w:szCs w:val="20"/>
          <w:lang w:eastAsia="ru-RU"/>
        </w:rPr>
        <w:t>│</w:t>
      </w:r>
    </w:p>
    <w:p w14:paraId="4DCE9362" w14:textId="77777777" w:rsidR="00CB3054" w:rsidRPr="00CB3054" w:rsidRDefault="00CB3054" w:rsidP="00CB3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3054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CB30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TEXT               </w:t>
      </w:r>
      <w:r w:rsidRPr="00CB3054">
        <w:rPr>
          <w:rFonts w:ascii="MS Gothic" w:eastAsia="MS Gothic" w:hAnsi="MS Gothic" w:cs="MS Gothic" w:hint="eastAsia"/>
          <w:sz w:val="20"/>
          <w:szCs w:val="20"/>
          <w:lang w:eastAsia="ru-RU"/>
        </w:rPr>
        <w:t>╱</w:t>
      </w:r>
      <w:r w:rsidRPr="00CB3054">
        <w:rPr>
          <w:rFonts w:ascii="Courier New" w:eastAsia="Times New Roman" w:hAnsi="Courier New" w:cs="Courier New"/>
          <w:sz w:val="20"/>
          <w:szCs w:val="20"/>
          <w:lang w:eastAsia="ru-RU"/>
        </w:rPr>
        <w:t>CARD</w:t>
      </w:r>
      <w:r w:rsidRPr="00CB3054">
        <w:rPr>
          <w:rFonts w:ascii="MS Gothic" w:eastAsia="MS Gothic" w:hAnsi="MS Gothic" w:cs="MS Gothic" w:hint="eastAsia"/>
          <w:sz w:val="20"/>
          <w:szCs w:val="20"/>
          <w:lang w:eastAsia="ru-RU"/>
        </w:rPr>
        <w:t>╲│</w:t>
      </w:r>
      <w:r w:rsidRPr="00CB30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</w:t>
      </w:r>
      <w:r w:rsidRPr="00CB3054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CB30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</w:t>
      </w:r>
      <w:r w:rsidRPr="00CB3054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CB30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</w:t>
      </w:r>
      <w:r w:rsidRPr="00CB3054">
        <w:rPr>
          <w:rFonts w:ascii="Arial" w:eastAsia="Times New Roman" w:hAnsi="Arial" w:cs="Arial"/>
          <w:sz w:val="20"/>
          <w:szCs w:val="20"/>
          <w:lang w:eastAsia="ru-RU"/>
        </w:rPr>
        <w:t>│</w:t>
      </w:r>
    </w:p>
    <w:p w14:paraId="08F8F53D" w14:textId="77777777" w:rsidR="00CB3054" w:rsidRPr="00CB3054" w:rsidRDefault="00CB3054" w:rsidP="00CB3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3054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CB30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</w:t>
      </w:r>
      <w:r w:rsidRPr="00CB3054">
        <w:rPr>
          <w:rFonts w:ascii="MS Gothic" w:eastAsia="MS Gothic" w:hAnsi="MS Gothic" w:cs="MS Gothic" w:hint="eastAsia"/>
          <w:sz w:val="20"/>
          <w:szCs w:val="20"/>
          <w:lang w:eastAsia="ru-RU"/>
        </w:rPr>
        <w:t>╱</w:t>
      </w:r>
      <w:r w:rsidRPr="00CB30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</w:t>
      </w:r>
      <w:r w:rsidRPr="00CB3054">
        <w:rPr>
          <w:rFonts w:ascii="MS Gothic" w:eastAsia="MS Gothic" w:hAnsi="MS Gothic" w:cs="MS Gothic" w:hint="eastAsia"/>
          <w:sz w:val="20"/>
          <w:szCs w:val="20"/>
          <w:lang w:eastAsia="ru-RU"/>
        </w:rPr>
        <w:t>╲</w:t>
      </w:r>
      <w:r w:rsidRPr="00CB30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</w:t>
      </w:r>
      <w:r w:rsidRPr="00CB3054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CB30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MAIN V   </w:t>
      </w:r>
      <w:r w:rsidRPr="00CB3054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CB30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</w:t>
      </w:r>
      <w:r w:rsidRPr="00CB3054">
        <w:rPr>
          <w:rFonts w:ascii="Arial" w:eastAsia="Times New Roman" w:hAnsi="Arial" w:cs="Arial"/>
          <w:sz w:val="20"/>
          <w:szCs w:val="20"/>
          <w:lang w:eastAsia="ru-RU"/>
        </w:rPr>
        <w:t>│</w:t>
      </w:r>
    </w:p>
    <w:p w14:paraId="51E4E872" w14:textId="77777777" w:rsidR="00CB3054" w:rsidRPr="00CB3054" w:rsidRDefault="00CB3054" w:rsidP="00CB3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3054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CB30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</w:t>
      </w:r>
      <w:r w:rsidRPr="00CB3054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CB30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</w:t>
      </w:r>
      <w:r w:rsidRPr="00CB3054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CB30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</w:t>
      </w:r>
      <w:r w:rsidRPr="00CB3054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CB30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</w:t>
      </w:r>
      <w:r w:rsidRPr="00CB3054">
        <w:rPr>
          <w:rFonts w:ascii="Arial" w:eastAsia="Times New Roman" w:hAnsi="Arial" w:cs="Arial"/>
          <w:sz w:val="20"/>
          <w:szCs w:val="20"/>
          <w:lang w:eastAsia="ru-RU"/>
        </w:rPr>
        <w:t>│</w:t>
      </w:r>
    </w:p>
    <w:p w14:paraId="55B63B99" w14:textId="77777777" w:rsidR="00CB3054" w:rsidRPr="00CB3054" w:rsidRDefault="00CB3054" w:rsidP="00CB3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3054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CB30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</w:t>
      </w:r>
      <w:r w:rsidRPr="00CB3054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CB30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</w:t>
      </w:r>
      <w:r w:rsidRPr="00CB3054">
        <w:rPr>
          <w:rFonts w:ascii="Arial" w:eastAsia="Times New Roman" w:hAnsi="Arial" w:cs="Arial"/>
          <w:sz w:val="20"/>
          <w:szCs w:val="20"/>
          <w:lang w:eastAsia="ru-RU"/>
        </w:rPr>
        <w:t>└────────────┘</w:t>
      </w:r>
      <w:r w:rsidRPr="00CB30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</w:t>
      </w:r>
      <w:r w:rsidRPr="00CB3054">
        <w:rPr>
          <w:rFonts w:ascii="Arial" w:eastAsia="Times New Roman" w:hAnsi="Arial" w:cs="Arial"/>
          <w:sz w:val="20"/>
          <w:szCs w:val="20"/>
          <w:lang w:eastAsia="ru-RU"/>
        </w:rPr>
        <w:t>│</w:t>
      </w:r>
    </w:p>
    <w:p w14:paraId="4B1942C9" w14:textId="77777777" w:rsidR="00CB3054" w:rsidRPr="00CB3054" w:rsidRDefault="00CB3054" w:rsidP="00CB3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3054">
        <w:rPr>
          <w:rFonts w:ascii="Arial" w:eastAsia="Times New Roman" w:hAnsi="Arial" w:cs="Arial"/>
          <w:sz w:val="20"/>
          <w:szCs w:val="20"/>
          <w:lang w:eastAsia="ru-RU"/>
        </w:rPr>
        <w:t>└──────────────────────────┴──────────────────────────┘</w:t>
      </w:r>
    </w:p>
    <w:p w14:paraId="2323E992" w14:textId="77777777" w:rsidR="00CB3054" w:rsidRPr="00CB3054" w:rsidRDefault="00CB3054" w:rsidP="00CB3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>Card должна:</w:t>
      </w:r>
    </w:p>
    <w:p w14:paraId="33C443A2" w14:textId="77777777" w:rsidR="00CB3054" w:rsidRPr="00CB3054" w:rsidRDefault="00CB3054" w:rsidP="00CB305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заметно пересекать spine; </w:t>
      </w:r>
    </w:p>
    <w:p w14:paraId="0B635D2B" w14:textId="77777777" w:rsidR="00CB3054" w:rsidRPr="00CB3054" w:rsidRDefault="00CB3054" w:rsidP="00CB305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частично перекрывать V-main; </w:t>
      </w:r>
    </w:p>
    <w:p w14:paraId="7DFA00C0" w14:textId="77777777" w:rsidR="00CB3054" w:rsidRPr="00CB3054" w:rsidRDefault="00CB3054" w:rsidP="00CB305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сохранять средний/крупный размер. </w:t>
      </w:r>
    </w:p>
    <w:p w14:paraId="7AFBC68C" w14:textId="77777777" w:rsidR="00CB3054" w:rsidRPr="00CB3054" w:rsidRDefault="00CB3054" w:rsidP="00CB30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D405AFC">
          <v:rect id="_x0000_i1164" style="width:0;height:1.5pt" o:hralign="center" o:hrstd="t" o:hr="t" fillcolor="#a0a0a0" stroked="f"/>
        </w:pict>
      </w:r>
    </w:p>
    <w:p w14:paraId="27FCF25B" w14:textId="77777777" w:rsidR="00CB3054" w:rsidRPr="00CB3054" w:rsidRDefault="00CB3054" w:rsidP="00CB30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CB30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lastRenderedPageBreak/>
        <w:t>22. T10-V + card orientations</w:t>
      </w:r>
    </w:p>
    <w:p w14:paraId="2DEA4C86" w14:textId="77777777" w:rsidR="00CB3054" w:rsidRPr="00CB3054" w:rsidRDefault="00CB3054" w:rsidP="00CB3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Допускается</w:t>
      </w:r>
      <w:r w:rsidRPr="00CB305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08684C1" w14:textId="77777777" w:rsidR="00CB3054" w:rsidRPr="00CB3054" w:rsidRDefault="00CB3054" w:rsidP="00CB305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V main + H card </w:t>
      </w:r>
    </w:p>
    <w:p w14:paraId="139F8BF3" w14:textId="77777777" w:rsidR="00CB3054" w:rsidRPr="00CB3054" w:rsidRDefault="00CB3054" w:rsidP="00CB305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V main + S card </w:t>
      </w:r>
    </w:p>
    <w:p w14:paraId="6AC8A6B7" w14:textId="77777777" w:rsidR="00CB3054" w:rsidRPr="00CB3054" w:rsidRDefault="00CB3054" w:rsidP="00CB305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V main + V card </w:t>
      </w:r>
    </w:p>
    <w:p w14:paraId="2EB0B896" w14:textId="77777777" w:rsidR="00CB3054" w:rsidRPr="00CB3054" w:rsidRDefault="00CB3054" w:rsidP="00CB30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8EF78E6">
          <v:rect id="_x0000_i1165" style="width:0;height:1.5pt" o:hralign="center" o:hrstd="t" o:hr="t" fillcolor="#a0a0a0" stroked="f"/>
        </w:pict>
      </w:r>
    </w:p>
    <w:p w14:paraId="4CA620F1" w14:textId="77777777" w:rsidR="00CB3054" w:rsidRPr="00CB3054" w:rsidRDefault="00CB3054" w:rsidP="00CB30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30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23. T10-S — квадратное главное фото</w:t>
      </w:r>
    </w:p>
    <w:p w14:paraId="1C4A9E36" w14:textId="77777777" w:rsidR="00CB3054" w:rsidRPr="00CB3054" w:rsidRDefault="00CB3054" w:rsidP="00CB3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>Main S:</w:t>
      </w:r>
    </w:p>
    <w:p w14:paraId="75A43D3A" w14:textId="77777777" w:rsidR="00CB3054" w:rsidRPr="00CB3054" w:rsidRDefault="00CB3054" w:rsidP="00CB305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крупное; </w:t>
      </w:r>
    </w:p>
    <w:p w14:paraId="38CDE271" w14:textId="77777777" w:rsidR="00CB3054" w:rsidRPr="00CB3054" w:rsidRDefault="00CB3054" w:rsidP="00CB305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 белыми полями; </w:t>
      </w:r>
    </w:p>
    <w:p w14:paraId="4D74D301" w14:textId="77777777" w:rsidR="00CB3054" w:rsidRPr="00CB3054" w:rsidRDefault="00CB3054" w:rsidP="00CB305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остаётся преимущественно на одной странице; </w:t>
      </w:r>
    </w:p>
    <w:p w14:paraId="15CFB1EC" w14:textId="77777777" w:rsidR="00CB3054" w:rsidRPr="00CB3054" w:rsidRDefault="00CB3054" w:rsidP="00CB305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обязано пересекать spine. </w:t>
      </w:r>
    </w:p>
    <w:p w14:paraId="5BE95511" w14:textId="77777777" w:rsidR="00CB3054" w:rsidRPr="00CB3054" w:rsidRDefault="00CB3054" w:rsidP="00CB3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Cross-spine connection </w:t>
      </w: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создаёт</w:t>
      </w:r>
      <w:r w:rsidRPr="00CB305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card.</w:t>
      </w:r>
    </w:p>
    <w:p w14:paraId="21715F12" w14:textId="77777777" w:rsidR="00CB3054" w:rsidRPr="00CB3054" w:rsidRDefault="00CB3054" w:rsidP="00CB30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5FDD312">
          <v:rect id="_x0000_i1166" style="width:0;height:1.5pt" o:hralign="center" o:hrstd="t" o:hr="t" fillcolor="#a0a0a0" stroked="f"/>
        </w:pict>
      </w:r>
    </w:p>
    <w:p w14:paraId="1558EC9D" w14:textId="77777777" w:rsidR="00CB3054" w:rsidRPr="00CB3054" w:rsidRDefault="00CB3054" w:rsidP="00CB30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30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24. Геометрия T10-S</w:t>
      </w:r>
    </w:p>
    <w:p w14:paraId="0F7A09EC" w14:textId="77777777" w:rsidR="00CB3054" w:rsidRPr="00CB3054" w:rsidRDefault="00CB3054" w:rsidP="00CB3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3054">
        <w:rPr>
          <w:rFonts w:ascii="Arial" w:eastAsia="Times New Roman" w:hAnsi="Arial" w:cs="Arial"/>
          <w:sz w:val="20"/>
          <w:szCs w:val="20"/>
          <w:lang w:eastAsia="ru-RU"/>
        </w:rPr>
        <w:t>┌──────────────────────────┬──────────────────────────┐</w:t>
      </w:r>
    </w:p>
    <w:p w14:paraId="57DB4FC4" w14:textId="77777777" w:rsidR="00CB3054" w:rsidRPr="00CB3054" w:rsidRDefault="00CB3054" w:rsidP="00CB3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3054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CB30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</w:t>
      </w:r>
      <w:r w:rsidRPr="00CB3054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CB30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</w:t>
      </w:r>
      <w:r w:rsidRPr="00CB3054">
        <w:rPr>
          <w:rFonts w:ascii="Arial" w:eastAsia="Times New Roman" w:hAnsi="Arial" w:cs="Arial"/>
          <w:sz w:val="20"/>
          <w:szCs w:val="20"/>
          <w:lang w:eastAsia="ru-RU"/>
        </w:rPr>
        <w:t>│</w:t>
      </w:r>
    </w:p>
    <w:p w14:paraId="138FF26A" w14:textId="77777777" w:rsidR="00CB3054" w:rsidRPr="00CB3054" w:rsidRDefault="00CB3054" w:rsidP="00CB3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3054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CB30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TEXT               </w:t>
      </w:r>
      <w:r w:rsidRPr="00CB3054">
        <w:rPr>
          <w:rFonts w:ascii="MS Gothic" w:eastAsia="MS Gothic" w:hAnsi="MS Gothic" w:cs="MS Gothic" w:hint="eastAsia"/>
          <w:sz w:val="20"/>
          <w:szCs w:val="20"/>
          <w:lang w:eastAsia="ru-RU"/>
        </w:rPr>
        <w:t>╱</w:t>
      </w:r>
      <w:r w:rsidRPr="00CB3054">
        <w:rPr>
          <w:rFonts w:ascii="Courier New" w:eastAsia="Times New Roman" w:hAnsi="Courier New" w:cs="Courier New"/>
          <w:sz w:val="20"/>
          <w:szCs w:val="20"/>
          <w:lang w:eastAsia="ru-RU"/>
        </w:rPr>
        <w:t>CARD</w:t>
      </w:r>
      <w:r w:rsidRPr="00CB3054">
        <w:rPr>
          <w:rFonts w:ascii="MS Gothic" w:eastAsia="MS Gothic" w:hAnsi="MS Gothic" w:cs="MS Gothic" w:hint="eastAsia"/>
          <w:sz w:val="20"/>
          <w:szCs w:val="20"/>
          <w:lang w:eastAsia="ru-RU"/>
        </w:rPr>
        <w:t>╲│</w:t>
      </w:r>
      <w:r w:rsidRPr="00CB30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</w:t>
      </w:r>
      <w:r w:rsidRPr="00CB3054">
        <w:rPr>
          <w:rFonts w:ascii="Arial" w:eastAsia="Times New Roman" w:hAnsi="Arial" w:cs="Arial"/>
          <w:sz w:val="20"/>
          <w:szCs w:val="20"/>
          <w:lang w:eastAsia="ru-RU"/>
        </w:rPr>
        <w:t>┌────────────┐</w:t>
      </w:r>
      <w:r w:rsidRPr="00CB30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</w:t>
      </w:r>
      <w:r w:rsidRPr="00CB3054">
        <w:rPr>
          <w:rFonts w:ascii="Arial" w:eastAsia="Times New Roman" w:hAnsi="Arial" w:cs="Arial"/>
          <w:sz w:val="20"/>
          <w:szCs w:val="20"/>
          <w:lang w:eastAsia="ru-RU"/>
        </w:rPr>
        <w:t>│</w:t>
      </w:r>
    </w:p>
    <w:p w14:paraId="145388AE" w14:textId="77777777" w:rsidR="00CB3054" w:rsidRPr="00CB3054" w:rsidRDefault="00CB3054" w:rsidP="00CB3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3054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CB30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</w:t>
      </w:r>
      <w:r w:rsidRPr="00CB3054">
        <w:rPr>
          <w:rFonts w:ascii="MS Gothic" w:eastAsia="MS Gothic" w:hAnsi="MS Gothic" w:cs="MS Gothic" w:hint="eastAsia"/>
          <w:sz w:val="20"/>
          <w:szCs w:val="20"/>
          <w:lang w:eastAsia="ru-RU"/>
        </w:rPr>
        <w:t>╱</w:t>
      </w:r>
      <w:r w:rsidRPr="00CB30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</w:t>
      </w:r>
      <w:r w:rsidRPr="00CB3054">
        <w:rPr>
          <w:rFonts w:ascii="MS Gothic" w:eastAsia="MS Gothic" w:hAnsi="MS Gothic" w:cs="MS Gothic" w:hint="eastAsia"/>
          <w:sz w:val="20"/>
          <w:szCs w:val="20"/>
          <w:lang w:eastAsia="ru-RU"/>
        </w:rPr>
        <w:t>╲</w:t>
      </w:r>
      <w:r w:rsidRPr="00CB30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</w:t>
      </w:r>
      <w:r w:rsidRPr="00CB3054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CB30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MAIN S   </w:t>
      </w:r>
      <w:r w:rsidRPr="00CB3054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CB30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</w:t>
      </w:r>
      <w:r w:rsidRPr="00CB3054">
        <w:rPr>
          <w:rFonts w:ascii="Arial" w:eastAsia="Times New Roman" w:hAnsi="Arial" w:cs="Arial"/>
          <w:sz w:val="20"/>
          <w:szCs w:val="20"/>
          <w:lang w:eastAsia="ru-RU"/>
        </w:rPr>
        <w:t>│</w:t>
      </w:r>
    </w:p>
    <w:p w14:paraId="63AF2937" w14:textId="77777777" w:rsidR="00CB3054" w:rsidRPr="00CB3054" w:rsidRDefault="00CB3054" w:rsidP="00CB3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3054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CB30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</w:t>
      </w:r>
      <w:r w:rsidRPr="00CB3054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CB30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</w:t>
      </w:r>
      <w:r w:rsidRPr="00CB3054">
        <w:rPr>
          <w:rFonts w:ascii="Arial" w:eastAsia="Times New Roman" w:hAnsi="Arial" w:cs="Arial"/>
          <w:sz w:val="20"/>
          <w:szCs w:val="20"/>
          <w:lang w:eastAsia="ru-RU"/>
        </w:rPr>
        <w:t>└────────────┘</w:t>
      </w:r>
      <w:r w:rsidRPr="00CB30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</w:t>
      </w:r>
      <w:r w:rsidRPr="00CB3054">
        <w:rPr>
          <w:rFonts w:ascii="Arial" w:eastAsia="Times New Roman" w:hAnsi="Arial" w:cs="Arial"/>
          <w:sz w:val="20"/>
          <w:szCs w:val="20"/>
          <w:lang w:eastAsia="ru-RU"/>
        </w:rPr>
        <w:t>│</w:t>
      </w:r>
    </w:p>
    <w:p w14:paraId="51CD110D" w14:textId="77777777" w:rsidR="00CB3054" w:rsidRPr="00CB3054" w:rsidRDefault="00CB3054" w:rsidP="00CB3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3054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CB30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</w:t>
      </w:r>
      <w:r w:rsidRPr="00CB3054">
        <w:rPr>
          <w:rFonts w:ascii="Arial" w:eastAsia="Times New Roman" w:hAnsi="Arial" w:cs="Arial"/>
          <w:sz w:val="20"/>
          <w:szCs w:val="20"/>
          <w:lang w:eastAsia="ru-RU"/>
        </w:rPr>
        <w:t>│</w:t>
      </w:r>
      <w:r w:rsidRPr="00CB30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</w:t>
      </w:r>
      <w:r w:rsidRPr="00CB3054">
        <w:rPr>
          <w:rFonts w:ascii="Arial" w:eastAsia="Times New Roman" w:hAnsi="Arial" w:cs="Arial"/>
          <w:sz w:val="20"/>
          <w:szCs w:val="20"/>
          <w:lang w:eastAsia="ru-RU"/>
        </w:rPr>
        <w:t>│</w:t>
      </w:r>
    </w:p>
    <w:p w14:paraId="4313F30B" w14:textId="77777777" w:rsidR="00CB3054" w:rsidRPr="00CB3054" w:rsidRDefault="00CB3054" w:rsidP="00CB3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3054">
        <w:rPr>
          <w:rFonts w:ascii="Arial" w:eastAsia="Times New Roman" w:hAnsi="Arial" w:cs="Arial"/>
          <w:sz w:val="20"/>
          <w:szCs w:val="20"/>
          <w:lang w:eastAsia="ru-RU"/>
        </w:rPr>
        <w:t>└──────────────────────────┴──────────────────────────┘</w:t>
      </w:r>
    </w:p>
    <w:p w14:paraId="6F5FC63C" w14:textId="77777777" w:rsidR="00CB3054" w:rsidRPr="00CB3054" w:rsidRDefault="00CB3054" w:rsidP="00CB30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596FFE6">
          <v:rect id="_x0000_i1167" style="width:0;height:1.5pt" o:hralign="center" o:hrstd="t" o:hr="t" fillcolor="#a0a0a0" stroked="f"/>
        </w:pict>
      </w:r>
    </w:p>
    <w:p w14:paraId="4844D273" w14:textId="77777777" w:rsidR="00CB3054" w:rsidRPr="00CB3054" w:rsidRDefault="00CB3054" w:rsidP="00CB30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CB30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25. T10-S + card orientations</w:t>
      </w:r>
    </w:p>
    <w:p w14:paraId="134A59ED" w14:textId="77777777" w:rsidR="00CB3054" w:rsidRPr="00CB3054" w:rsidRDefault="00CB3054" w:rsidP="00CB3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Допускается</w:t>
      </w:r>
      <w:r w:rsidRPr="00CB305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6688BE7" w14:textId="77777777" w:rsidR="00CB3054" w:rsidRPr="00CB3054" w:rsidRDefault="00CB3054" w:rsidP="00CB305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 main + H card </w:t>
      </w:r>
    </w:p>
    <w:p w14:paraId="13CBD63E" w14:textId="77777777" w:rsidR="00CB3054" w:rsidRPr="00CB3054" w:rsidRDefault="00CB3054" w:rsidP="00CB305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 main + S card </w:t>
      </w:r>
    </w:p>
    <w:p w14:paraId="0DE6BA47" w14:textId="77777777" w:rsidR="00CB3054" w:rsidRPr="00CB3054" w:rsidRDefault="00CB3054" w:rsidP="00CB305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 main + V card </w:t>
      </w:r>
    </w:p>
    <w:p w14:paraId="678500A5" w14:textId="77777777" w:rsidR="00CB3054" w:rsidRPr="00CB3054" w:rsidRDefault="00CB3054" w:rsidP="00CB30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CE41AC2">
          <v:rect id="_x0000_i1168" style="width:0;height:1.5pt" o:hralign="center" o:hrstd="t" o:hr="t" fillcolor="#a0a0a0" stroked="f"/>
        </w:pict>
      </w:r>
    </w:p>
    <w:p w14:paraId="7476A563" w14:textId="77777777" w:rsidR="00CB3054" w:rsidRPr="00CB3054" w:rsidRDefault="00CB3054" w:rsidP="00CB30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30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26. Карточка сохраняет собственную ориентацию</w:t>
      </w:r>
    </w:p>
    <w:p w14:paraId="06B3B2F1" w14:textId="77777777" w:rsidR="00CB3054" w:rsidRPr="00CB3054" w:rsidRDefault="00CB3054" w:rsidP="00CB3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Если исходный secondary asset:</w:t>
      </w:r>
    </w:p>
    <w:p w14:paraId="36E47149" w14:textId="77777777" w:rsidR="00CB3054" w:rsidRPr="00CB3054" w:rsidRDefault="00CB3054" w:rsidP="00CB305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H → card H; </w:t>
      </w:r>
    </w:p>
    <w:p w14:paraId="74DADE06" w14:textId="77777777" w:rsidR="00CB3054" w:rsidRPr="00CB3054" w:rsidRDefault="00CB3054" w:rsidP="00CB305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 → card S; </w:t>
      </w:r>
    </w:p>
    <w:p w14:paraId="0B848A96" w14:textId="77777777" w:rsidR="00CB3054" w:rsidRPr="00CB3054" w:rsidRDefault="00CB3054" w:rsidP="00CB305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V → card V. </w:t>
      </w:r>
    </w:p>
    <w:p w14:paraId="76C56073" w14:textId="77777777" w:rsidR="00CB3054" w:rsidRPr="00CB3054" w:rsidRDefault="00CB3054" w:rsidP="00CB3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загонять все card в один прямоугольник.</w:t>
      </w:r>
    </w:p>
    <w:p w14:paraId="0D121251" w14:textId="77777777" w:rsidR="00CB3054" w:rsidRPr="00CB3054" w:rsidRDefault="00CB3054" w:rsidP="00CB30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5E3563A">
          <v:rect id="_x0000_i1169" style="width:0;height:1.5pt" o:hralign="center" o:hrstd="t" o:hr="t" fillcolor="#a0a0a0" stroked="f"/>
        </w:pict>
      </w:r>
    </w:p>
    <w:p w14:paraId="09556EB1" w14:textId="77777777" w:rsidR="00CB3054" w:rsidRPr="00CB3054" w:rsidRDefault="00CB3054" w:rsidP="00CB30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30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27. Main и Card всегда разные assets</w:t>
      </w:r>
    </w:p>
    <w:p w14:paraId="2D8437CC" w14:textId="77777777" w:rsidR="00CB3054" w:rsidRPr="00CB3054" w:rsidRDefault="00CB3054" w:rsidP="00CB3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>Обязательно:</w:t>
      </w:r>
    </w:p>
    <w:p w14:paraId="445D4921" w14:textId="77777777" w:rsidR="00CB3054" w:rsidRPr="00CB3054" w:rsidRDefault="00CB3054" w:rsidP="00CB3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3054">
        <w:rPr>
          <w:rFonts w:ascii="Courier New" w:eastAsia="Times New Roman" w:hAnsi="Courier New" w:cs="Courier New"/>
          <w:sz w:val="20"/>
          <w:szCs w:val="20"/>
          <w:lang w:eastAsia="ru-RU"/>
        </w:rPr>
        <w:t>mainAsset != cardAsset</w:t>
      </w:r>
    </w:p>
    <w:p w14:paraId="49CB3D6C" w14:textId="77777777" w:rsidR="00CB3054" w:rsidRPr="00CB3054" w:rsidRDefault="00CB3054" w:rsidP="00CB3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>Card запрещено делать из:</w:t>
      </w:r>
    </w:p>
    <w:p w14:paraId="15002830" w14:textId="77777777" w:rsidR="00CB3054" w:rsidRPr="00CB3054" w:rsidRDefault="00CB3054" w:rsidP="00CB305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detail crop main; </w:t>
      </w:r>
    </w:p>
    <w:p w14:paraId="421265A5" w14:textId="77777777" w:rsidR="00CB3054" w:rsidRPr="00CB3054" w:rsidRDefault="00CB3054" w:rsidP="00CB305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ROI main; </w:t>
      </w:r>
    </w:p>
    <w:p w14:paraId="56D24B39" w14:textId="77777777" w:rsidR="00CB3054" w:rsidRPr="00CB3054" w:rsidRDefault="00CB3054" w:rsidP="00CB305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повторного использования того же изображения. </w:t>
      </w:r>
    </w:p>
    <w:p w14:paraId="5C9CB334" w14:textId="77777777" w:rsidR="00CB3054" w:rsidRPr="00CB3054" w:rsidRDefault="00CB3054" w:rsidP="00CB3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отдельная фотография.</w:t>
      </w:r>
    </w:p>
    <w:p w14:paraId="0293C882" w14:textId="77777777" w:rsidR="00CB3054" w:rsidRPr="00CB3054" w:rsidRDefault="00CB3054" w:rsidP="00CB30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D6FA910">
          <v:rect id="_x0000_i1170" style="width:0;height:1.5pt" o:hralign="center" o:hrstd="t" o:hr="t" fillcolor="#a0a0a0" stroked="f"/>
        </w:pict>
      </w:r>
    </w:p>
    <w:p w14:paraId="7A7FC4F1" w14:textId="77777777" w:rsidR="00CB3054" w:rsidRPr="00CB3054" w:rsidRDefault="00CB3054" w:rsidP="00CB30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30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28. Семантическая связь</w:t>
      </w:r>
    </w:p>
    <w:p w14:paraId="12B347B8" w14:textId="77777777" w:rsidR="00CB3054" w:rsidRPr="00CB3054" w:rsidRDefault="00CB3054" w:rsidP="00CB3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>Main и card должны относиться к одному смысловому блоку:</w:t>
      </w:r>
    </w:p>
    <w:p w14:paraId="02D3131F" w14:textId="77777777" w:rsidR="00CB3054" w:rsidRPr="00CB3054" w:rsidRDefault="00CB3054" w:rsidP="00CB305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событие; </w:t>
      </w:r>
    </w:p>
    <w:p w14:paraId="7691455B" w14:textId="77777777" w:rsidR="00CB3054" w:rsidRPr="00CB3054" w:rsidRDefault="00CB3054" w:rsidP="00CB305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поездка; </w:t>
      </w:r>
    </w:p>
    <w:p w14:paraId="3E1E9DA3" w14:textId="77777777" w:rsidR="00CB3054" w:rsidRPr="00CB3054" w:rsidRDefault="00CB3054" w:rsidP="00CB305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место; </w:t>
      </w:r>
    </w:p>
    <w:p w14:paraId="37923E12" w14:textId="77777777" w:rsidR="00CB3054" w:rsidRPr="00CB3054" w:rsidRDefault="00CB3054" w:rsidP="00CB305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персонаж; </w:t>
      </w:r>
    </w:p>
    <w:p w14:paraId="006419CD" w14:textId="77777777" w:rsidR="00CB3054" w:rsidRPr="00CB3054" w:rsidRDefault="00CB3054" w:rsidP="00CB305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период; </w:t>
      </w:r>
    </w:p>
    <w:p w14:paraId="1B3E781C" w14:textId="77777777" w:rsidR="00CB3054" w:rsidRPr="00CB3054" w:rsidRDefault="00CB3054" w:rsidP="00CB305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общий план + связанная деталь; </w:t>
      </w:r>
    </w:p>
    <w:p w14:paraId="46928B36" w14:textId="77777777" w:rsidR="00CB3054" w:rsidRPr="00CB3054" w:rsidRDefault="00CB3054" w:rsidP="00CB305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большая сцена + второй момент. </w:t>
      </w:r>
    </w:p>
    <w:p w14:paraId="7EF371F4" w14:textId="77777777" w:rsidR="00CB3054" w:rsidRPr="00CB3054" w:rsidRDefault="00CB3054" w:rsidP="00CB30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FB5BB47">
          <v:rect id="_x0000_i1171" style="width:0;height:1.5pt" o:hralign="center" o:hrstd="t" o:hr="t" fillcolor="#a0a0a0" stroked="f"/>
        </w:pict>
      </w:r>
    </w:p>
    <w:p w14:paraId="5C678796" w14:textId="77777777" w:rsidR="00CB3054" w:rsidRPr="00CB3054" w:rsidRDefault="00CB3054" w:rsidP="00CB30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30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29. Текстовая зона</w:t>
      </w:r>
    </w:p>
    <w:p w14:paraId="0AC97FB4" w14:textId="77777777" w:rsidR="00CB3054" w:rsidRPr="00CB3054" w:rsidRDefault="00CB3054" w:rsidP="00CB3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>Text zone отдельная и чистая.</w:t>
      </w:r>
    </w:p>
    <w:p w14:paraId="6F34D9AE" w14:textId="77777777" w:rsidR="00CB3054" w:rsidRPr="00CB3054" w:rsidRDefault="00CB3054" w:rsidP="00CB3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Основной текст:</w:t>
      </w:r>
    </w:p>
    <w:p w14:paraId="598FD861" w14:textId="77777777" w:rsidR="00CB3054" w:rsidRPr="00CB3054" w:rsidRDefault="00CB3054" w:rsidP="00CB305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поверх main; </w:t>
      </w:r>
    </w:p>
    <w:p w14:paraId="7E6CD7ED" w14:textId="77777777" w:rsidR="00CB3054" w:rsidRPr="00CB3054" w:rsidRDefault="00CB3054" w:rsidP="00CB305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поверх card; </w:t>
      </w:r>
    </w:p>
    <w:p w14:paraId="30A4A55F" w14:textId="77777777" w:rsidR="00CB3054" w:rsidRPr="00CB3054" w:rsidRDefault="00CB3054" w:rsidP="00CB305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пересекается с overlap. </w:t>
      </w:r>
    </w:p>
    <w:p w14:paraId="3768F42C" w14:textId="77777777" w:rsidR="00CB3054" w:rsidRPr="00CB3054" w:rsidRDefault="00CB3054" w:rsidP="00CB30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09DE8549">
          <v:rect id="_x0000_i1172" style="width:0;height:1.5pt" o:hralign="center" o:hrstd="t" o:hr="t" fillcolor="#a0a0a0" stroked="f"/>
        </w:pict>
      </w:r>
    </w:p>
    <w:p w14:paraId="506BFA79" w14:textId="77777777" w:rsidR="00CB3054" w:rsidRPr="00CB3054" w:rsidRDefault="00CB3054" w:rsidP="00CB30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30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30. Количество колонок</w:t>
      </w:r>
    </w:p>
    <w:p w14:paraId="5974E087" w14:textId="77777777" w:rsidR="00CB3054" w:rsidRPr="00CB3054" w:rsidRDefault="00CB3054" w:rsidP="00CB3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Допустимо:</w:t>
      </w:r>
    </w:p>
    <w:p w14:paraId="73D67C72" w14:textId="77777777" w:rsidR="00CB3054" w:rsidRPr="00CB3054" w:rsidRDefault="00CB3054" w:rsidP="00CB305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 колонка; </w:t>
      </w:r>
    </w:p>
    <w:p w14:paraId="067126B7" w14:textId="77777777" w:rsidR="00CB3054" w:rsidRPr="00CB3054" w:rsidRDefault="00CB3054" w:rsidP="00CB305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 колонки. </w:t>
      </w:r>
    </w:p>
    <w:p w14:paraId="3DE6F35A" w14:textId="77777777" w:rsidR="00CB3054" w:rsidRPr="00CB3054" w:rsidRDefault="00CB3054" w:rsidP="00CB3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>Базово предпочитаем 2 обычные книжные колонки, если геометрия позволяет.</w:t>
      </w:r>
    </w:p>
    <w:p w14:paraId="6012985D" w14:textId="77777777" w:rsidR="00CB3054" w:rsidRPr="00CB3054" w:rsidRDefault="00CB3054" w:rsidP="00CB30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8AC09FA">
          <v:rect id="_x0000_i1173" style="width:0;height:1.5pt" o:hralign="center" o:hrstd="t" o:hr="t" fillcolor="#a0a0a0" stroked="f"/>
        </w:pict>
      </w:r>
    </w:p>
    <w:p w14:paraId="446C0B5D" w14:textId="77777777" w:rsidR="00CB3054" w:rsidRPr="00CB3054" w:rsidRDefault="00CB3054" w:rsidP="00CB30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CB30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31. Text safe zone</w:t>
      </w:r>
    </w:p>
    <w:p w14:paraId="7FFCD7FB" w14:textId="77777777" w:rsidR="00CB3054" w:rsidRPr="00CB3054" w:rsidRDefault="00CB3054" w:rsidP="00CB3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Photo/card reserved geometry </w:t>
      </w: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CB305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должна</w:t>
      </w:r>
      <w:r w:rsidRPr="00CB305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1F6B94A" w14:textId="77777777" w:rsidR="00CB3054" w:rsidRPr="00CB3054" w:rsidRDefault="00CB3054" w:rsidP="00CB305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уменьшать колонку до нечитаемой ширины; </w:t>
      </w:r>
    </w:p>
    <w:p w14:paraId="112EFE2A" w14:textId="77777777" w:rsidR="00CB3054" w:rsidRPr="00CB3054" w:rsidRDefault="00CB3054" w:rsidP="00CB305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перекрывать строки; </w:t>
      </w:r>
    </w:p>
    <w:p w14:paraId="52D94029" w14:textId="77777777" w:rsidR="00CB3054" w:rsidRPr="00CB3054" w:rsidRDefault="00CB3054" w:rsidP="00CB305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создавать случайный wrap. </w:t>
      </w:r>
    </w:p>
    <w:p w14:paraId="737F59DB" w14:textId="77777777" w:rsidR="00CB3054" w:rsidRPr="00CB3054" w:rsidRDefault="00CB3054" w:rsidP="00CB30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B078819">
          <v:rect id="_x0000_i1174" style="width:0;height:1.5pt" o:hralign="center" o:hrstd="t" o:hr="t" fillcolor="#a0a0a0" stroked="f"/>
        </w:pict>
      </w:r>
    </w:p>
    <w:p w14:paraId="77A71526" w14:textId="77777777" w:rsidR="00CB3054" w:rsidRPr="00CB3054" w:rsidRDefault="00CB3054" w:rsidP="00CB30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CB30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32. Unified Layout / Pagination Engine</w:t>
      </w:r>
    </w:p>
    <w:p w14:paraId="5FE356E7" w14:textId="77777777" w:rsidR="00CB3054" w:rsidRPr="00CB3054" w:rsidRDefault="00CB3054" w:rsidP="00CB3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T10 </w:t>
      </w: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</w:t>
      </w:r>
      <w:r w:rsidRPr="00CB305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305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единый</w:t>
      </w:r>
      <w:r w:rsidRPr="00CB305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CB305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существующий</w:t>
      </w:r>
      <w:r w:rsidRPr="00CB305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Layout/Pagination Engine</w:t>
      </w:r>
      <w:r w:rsidRPr="00CB305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2F89BEC0" w14:textId="77777777" w:rsidR="00CB3054" w:rsidRPr="00CB3054" w:rsidRDefault="00CB3054" w:rsidP="00CB3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Никакого отдельного:</w:t>
      </w:r>
    </w:p>
    <w:p w14:paraId="526795A1" w14:textId="77777777" w:rsidR="00CB3054" w:rsidRPr="00CB3054" w:rsidRDefault="00CB3054" w:rsidP="00CB305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T10 paginator; </w:t>
      </w:r>
    </w:p>
    <w:p w14:paraId="6AE41F12" w14:textId="77777777" w:rsidR="00CB3054" w:rsidRPr="00CB3054" w:rsidRDefault="00CB3054" w:rsidP="00CB305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mobile paginator; </w:t>
      </w:r>
    </w:p>
    <w:p w14:paraId="4C88F0B9" w14:textId="77777777" w:rsidR="00CB3054" w:rsidRPr="00CB3054" w:rsidRDefault="00CB3054" w:rsidP="00CB305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test paginator. </w:t>
      </w:r>
    </w:p>
    <w:p w14:paraId="3C87B45C" w14:textId="77777777" w:rsidR="00CB3054" w:rsidRPr="00CB3054" w:rsidRDefault="00CB3054" w:rsidP="00CB30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AFCFD7A">
          <v:rect id="_x0000_i1175" style="width:0;height:1.5pt" o:hralign="center" o:hrstd="t" o:hr="t" fillcolor="#a0a0a0" stroked="f"/>
        </w:pict>
      </w:r>
    </w:p>
    <w:p w14:paraId="3D1F0E61" w14:textId="77777777" w:rsidR="00CB3054" w:rsidRPr="00CB3054" w:rsidRDefault="00CB3054" w:rsidP="00CB30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30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33. FormatProfile</w:t>
      </w:r>
    </w:p>
    <w:p w14:paraId="6B777AB9" w14:textId="77777777" w:rsidR="00CB3054" w:rsidRPr="00CB3054" w:rsidRDefault="00CB3054" w:rsidP="00CB3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>T10 не хардкодится под квадрат.</w:t>
      </w:r>
    </w:p>
    <w:p w14:paraId="61AC0317" w14:textId="77777777" w:rsidR="00CB3054" w:rsidRPr="00CB3054" w:rsidRDefault="00CB3054" w:rsidP="00CB3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>Базовый</w:t>
      </w:r>
      <w:r w:rsidRPr="00CB305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>тест</w:t>
      </w:r>
      <w:r w:rsidRPr="00CB305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EFF7B2D" w14:textId="77777777" w:rsidR="00CB3054" w:rsidRPr="00CB3054" w:rsidRDefault="00CB3054" w:rsidP="00CB3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3054">
        <w:rPr>
          <w:rFonts w:ascii="Courier New" w:eastAsia="Times New Roman" w:hAnsi="Courier New" w:cs="Courier New"/>
          <w:sz w:val="20"/>
          <w:szCs w:val="20"/>
          <w:lang w:val="en-US" w:eastAsia="ru-RU"/>
        </w:rPr>
        <w:t>page = 280 × 280 mm</w:t>
      </w:r>
    </w:p>
    <w:p w14:paraId="4A251D74" w14:textId="77777777" w:rsidR="00CB3054" w:rsidRPr="00CB3054" w:rsidRDefault="00CB3054" w:rsidP="00CB3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3054">
        <w:rPr>
          <w:rFonts w:ascii="Courier New" w:eastAsia="Times New Roman" w:hAnsi="Courier New" w:cs="Courier New"/>
          <w:sz w:val="20"/>
          <w:szCs w:val="20"/>
          <w:lang w:val="en-US" w:eastAsia="ru-RU"/>
        </w:rPr>
        <w:t>spread = 560 × 280 mm</w:t>
      </w:r>
    </w:p>
    <w:p w14:paraId="0CE7B626" w14:textId="77777777" w:rsidR="00CB3054" w:rsidRPr="00CB3054" w:rsidRDefault="00CB3054" w:rsidP="00CB3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для другого FormatProfile пересчитываются:</w:t>
      </w:r>
    </w:p>
    <w:p w14:paraId="30437C77" w14:textId="77777777" w:rsidR="00CB3054" w:rsidRPr="00CB3054" w:rsidRDefault="00CB3054" w:rsidP="00CB305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main dimensions; </w:t>
      </w:r>
    </w:p>
    <w:p w14:paraId="280A9E99" w14:textId="77777777" w:rsidR="00CB3054" w:rsidRPr="00CB3054" w:rsidRDefault="00CB3054" w:rsidP="00CB305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card dimensions; </w:t>
      </w:r>
    </w:p>
    <w:p w14:paraId="3A73245B" w14:textId="77777777" w:rsidR="00CB3054" w:rsidRPr="00CB3054" w:rsidRDefault="00CB3054" w:rsidP="00CB305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cross-spine depth; </w:t>
      </w:r>
    </w:p>
    <w:p w14:paraId="6E46898D" w14:textId="77777777" w:rsidR="00CB3054" w:rsidRPr="00CB3054" w:rsidRDefault="00CB3054" w:rsidP="00CB305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overlap; </w:t>
      </w:r>
    </w:p>
    <w:p w14:paraId="2317E5E7" w14:textId="77777777" w:rsidR="00CB3054" w:rsidRPr="00CB3054" w:rsidRDefault="00CB3054" w:rsidP="00CB305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text safe area. </w:t>
      </w:r>
    </w:p>
    <w:p w14:paraId="66DB962C" w14:textId="77777777" w:rsidR="00CB3054" w:rsidRPr="00CB3054" w:rsidRDefault="00CB3054" w:rsidP="00CB30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694F55B">
          <v:rect id="_x0000_i1176" style="width:0;height:1.5pt" o:hralign="center" o:hrstd="t" o:hr="t" fillcolor="#a0a0a0" stroked="f"/>
        </w:pict>
      </w:r>
    </w:p>
    <w:p w14:paraId="111D0C39" w14:textId="77777777" w:rsidR="00CB3054" w:rsidRPr="00CB3054" w:rsidRDefault="00CB3054" w:rsidP="00CB30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30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34. SideVariant</w:t>
      </w:r>
    </w:p>
    <w:p w14:paraId="226AB250" w14:textId="77777777" w:rsidR="00CB3054" w:rsidRPr="00CB3054" w:rsidRDefault="00CB3054" w:rsidP="00CB3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Поддерживаются:</w:t>
      </w:r>
    </w:p>
    <w:p w14:paraId="7247651A" w14:textId="77777777" w:rsidR="00CB3054" w:rsidRPr="00CB3054" w:rsidRDefault="00CB3054" w:rsidP="00CB3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3054">
        <w:rPr>
          <w:rFonts w:ascii="Courier New" w:eastAsia="Times New Roman" w:hAnsi="Courier New" w:cs="Courier New"/>
          <w:sz w:val="20"/>
          <w:szCs w:val="20"/>
          <w:lang w:eastAsia="ru-RU"/>
        </w:rPr>
        <w:t>mainRight</w:t>
      </w:r>
    </w:p>
    <w:p w14:paraId="37FE7F92" w14:textId="77777777" w:rsidR="00CB3054" w:rsidRPr="00CB3054" w:rsidRDefault="00CB3054" w:rsidP="00CB3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>и:</w:t>
      </w:r>
    </w:p>
    <w:p w14:paraId="3970D7E2" w14:textId="77777777" w:rsidR="00CB3054" w:rsidRPr="00CB3054" w:rsidRDefault="00CB3054" w:rsidP="00CB3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3054">
        <w:rPr>
          <w:rFonts w:ascii="Courier New" w:eastAsia="Times New Roman" w:hAnsi="Courier New" w:cs="Courier New"/>
          <w:sz w:val="20"/>
          <w:szCs w:val="20"/>
          <w:lang w:eastAsia="ru-RU"/>
        </w:rPr>
        <w:t>mainLeft</w:t>
      </w:r>
    </w:p>
    <w:p w14:paraId="3916DCC2" w14:textId="77777777" w:rsidR="00CB3054" w:rsidRPr="00CB3054" w:rsidRDefault="00CB3054" w:rsidP="00CB3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Карточка всегда остаётся со стороны spine относительно main.</w:t>
      </w:r>
    </w:p>
    <w:p w14:paraId="3D1FC848" w14:textId="77777777" w:rsidR="00CB3054" w:rsidRPr="00CB3054" w:rsidRDefault="00CB3054" w:rsidP="00CB30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B957B33">
          <v:rect id="_x0000_i1177" style="width:0;height:1.5pt" o:hralign="center" o:hrstd="t" o:hr="t" fillcolor="#a0a0a0" stroked="f"/>
        </w:pict>
      </w:r>
    </w:p>
    <w:p w14:paraId="075348C7" w14:textId="77777777" w:rsidR="00CB3054" w:rsidRPr="00CB3054" w:rsidRDefault="00CB3054" w:rsidP="00CB30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30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35. Не зеркалировать содержимое</w:t>
      </w:r>
    </w:p>
    <w:p w14:paraId="211BACDF" w14:textId="77777777" w:rsidR="00CB3054" w:rsidRPr="00CB3054" w:rsidRDefault="00CB3054" w:rsidP="00CB3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использовать:</w:t>
      </w:r>
    </w:p>
    <w:p w14:paraId="3DC3B1CA" w14:textId="77777777" w:rsidR="00CB3054" w:rsidRPr="00CB3054" w:rsidRDefault="00CB3054" w:rsidP="00CB3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3054">
        <w:rPr>
          <w:rFonts w:ascii="Courier New" w:eastAsia="Times New Roman" w:hAnsi="Courier New" w:cs="Courier New"/>
          <w:sz w:val="20"/>
          <w:szCs w:val="20"/>
          <w:lang w:eastAsia="ru-RU"/>
        </w:rPr>
        <w:t>scaleX(-1)</w:t>
      </w:r>
    </w:p>
    <w:p w14:paraId="178876DD" w14:textId="77777777" w:rsidR="00CB3054" w:rsidRPr="00CB3054" w:rsidRDefault="00CB3054" w:rsidP="00CB3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Меняются только:</w:t>
      </w:r>
    </w:p>
    <w:p w14:paraId="6944C603" w14:textId="77777777" w:rsidR="00CB3054" w:rsidRPr="00CB3054" w:rsidRDefault="00CB3054" w:rsidP="00CB305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положение контейнеров; </w:t>
      </w:r>
    </w:p>
    <w:p w14:paraId="0E6D571B" w14:textId="77777777" w:rsidR="00CB3054" w:rsidRPr="00CB3054" w:rsidRDefault="00CB3054" w:rsidP="00CB305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direction; </w:t>
      </w:r>
    </w:p>
    <w:p w14:paraId="13B35D82" w14:textId="77777777" w:rsidR="00CB3054" w:rsidRPr="00CB3054" w:rsidRDefault="00CB3054" w:rsidP="00CB305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anchors. </w:t>
      </w:r>
    </w:p>
    <w:p w14:paraId="63170EA1" w14:textId="77777777" w:rsidR="00CB3054" w:rsidRPr="00CB3054" w:rsidRDefault="00CB3054" w:rsidP="00CB30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0A436E3">
          <v:rect id="_x0000_i1178" style="width:0;height:1.5pt" o:hralign="center" o:hrstd="t" o:hr="t" fillcolor="#a0a0a0" stroked="f"/>
        </w:pict>
      </w:r>
    </w:p>
    <w:p w14:paraId="06991E7E" w14:textId="77777777" w:rsidR="00CB3054" w:rsidRPr="00CB3054" w:rsidRDefault="00CB3054" w:rsidP="00CB30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30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36. Main H и sideVariant</w:t>
      </w:r>
    </w:p>
    <w:p w14:paraId="3B337FBF" w14:textId="77777777" w:rsidR="00CB3054" w:rsidRPr="00CB3054" w:rsidRDefault="00CB3054" w:rsidP="00CB3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H-main стоит справа:</w:t>
      </w:r>
    </w:p>
    <w:p w14:paraId="41B8902A" w14:textId="77777777" w:rsidR="00CB3054" w:rsidRPr="00CB3054" w:rsidRDefault="00CB3054" w:rsidP="00CB305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часть H заходит в левую страницу. </w:t>
      </w:r>
    </w:p>
    <w:p w14:paraId="607F6390" w14:textId="77777777" w:rsidR="00CB3054" w:rsidRPr="00CB3054" w:rsidRDefault="00CB3054" w:rsidP="00CB3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H-main слева:</w:t>
      </w:r>
    </w:p>
    <w:p w14:paraId="121B7005" w14:textId="77777777" w:rsidR="00CB3054" w:rsidRPr="00CB3054" w:rsidRDefault="00CB3054" w:rsidP="00CB305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часть H заходит вправо. </w:t>
      </w:r>
    </w:p>
    <w:p w14:paraId="41A52816" w14:textId="77777777" w:rsidR="00CB3054" w:rsidRPr="00CB3054" w:rsidRDefault="00CB3054" w:rsidP="00CB3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один профиль, а не два разных шаблона.</w:t>
      </w:r>
    </w:p>
    <w:p w14:paraId="77FFBDA3" w14:textId="77777777" w:rsidR="00CB3054" w:rsidRPr="00CB3054" w:rsidRDefault="00CB3054" w:rsidP="00CB30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6DA5066">
          <v:rect id="_x0000_i1179" style="width:0;height:1.5pt" o:hralign="center" o:hrstd="t" o:hr="t" fillcolor="#a0a0a0" stroked="f"/>
        </w:pict>
      </w:r>
    </w:p>
    <w:p w14:paraId="291B1AC4" w14:textId="77777777" w:rsidR="00CB3054" w:rsidRPr="00CB3054" w:rsidRDefault="00CB3054" w:rsidP="00CB30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30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37. Card и sideVariant</w:t>
      </w:r>
    </w:p>
    <w:p w14:paraId="0FDE911F" w14:textId="77777777" w:rsidR="00CB3054" w:rsidRPr="00CB3054" w:rsidRDefault="00CB3054" w:rsidP="00CB3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Card:</w:t>
      </w:r>
    </w:p>
    <w:p w14:paraId="6872036A" w14:textId="77777777" w:rsidR="00CB3054" w:rsidRPr="00CB3054" w:rsidRDefault="00CB3054" w:rsidP="00CB305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должна реально пересекать fold; </w:t>
      </w:r>
    </w:p>
    <w:p w14:paraId="78F9D957" w14:textId="77777777" w:rsidR="00CB3054" w:rsidRPr="00CB3054" w:rsidRDefault="00CB3054" w:rsidP="00CB305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угол не обязательно зеркально повторяется; </w:t>
      </w:r>
    </w:p>
    <w:p w14:paraId="2413C4A9" w14:textId="77777777" w:rsidR="00CB3054" w:rsidRPr="00CB3054" w:rsidRDefault="00CB3054" w:rsidP="00CB305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выбирается angleVariant из списка. </w:t>
      </w:r>
    </w:p>
    <w:p w14:paraId="256C4A28" w14:textId="77777777" w:rsidR="00CB3054" w:rsidRPr="00CB3054" w:rsidRDefault="00CB3054" w:rsidP="00CB30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04B19CC">
          <v:rect id="_x0000_i1180" style="width:0;height:1.5pt" o:hralign="center" o:hrstd="t" o:hr="t" fillcolor="#a0a0a0" stroked="f"/>
        </w:pict>
      </w:r>
    </w:p>
    <w:p w14:paraId="4665B44D" w14:textId="77777777" w:rsidR="00CB3054" w:rsidRPr="00CB3054" w:rsidRDefault="00CB3054" w:rsidP="00CB30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30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38. Масштаб card</w:t>
      </w:r>
    </w:p>
    <w:p w14:paraId="46C2CAA9" w14:textId="77777777" w:rsidR="00CB3054" w:rsidRPr="00CB3054" w:rsidRDefault="00CB3054" w:rsidP="00CB3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>Базовая card теперь немного крупнее прошлой генерации.</w:t>
      </w:r>
    </w:p>
    <w:p w14:paraId="39E58352" w14:textId="77777777" w:rsidR="00CB3054" w:rsidRPr="00CB3054" w:rsidRDefault="00CB3054" w:rsidP="00CB3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>Не:</w:t>
      </w:r>
    </w:p>
    <w:p w14:paraId="34EBB708" w14:textId="77777777" w:rsidR="00CB3054" w:rsidRPr="00CB3054" w:rsidRDefault="00CB3054" w:rsidP="00CB305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tiny; </w:t>
      </w:r>
    </w:p>
    <w:p w14:paraId="51D98A5E" w14:textId="77777777" w:rsidR="00CB3054" w:rsidRPr="00CB3054" w:rsidRDefault="00CB3054" w:rsidP="00CB305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thumbnail; </w:t>
      </w:r>
    </w:p>
    <w:p w14:paraId="219E1789" w14:textId="77777777" w:rsidR="00CB3054" w:rsidRPr="00CB3054" w:rsidRDefault="00CB3054" w:rsidP="00CB305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postage-stamp. </w:t>
      </w:r>
    </w:p>
    <w:p w14:paraId="48F99F03" w14:textId="77777777" w:rsidR="00CB3054" w:rsidRPr="00CB3054" w:rsidRDefault="00CB3054" w:rsidP="00CB3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и не:</w:t>
      </w:r>
    </w:p>
    <w:p w14:paraId="2B56116E" w14:textId="77777777" w:rsidR="00CB3054" w:rsidRPr="00CB3054" w:rsidRDefault="00CB3054" w:rsidP="00CB305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second hero. </w:t>
      </w:r>
    </w:p>
    <w:p w14:paraId="1FE76C8C" w14:textId="77777777" w:rsidR="00CB3054" w:rsidRPr="00CB3054" w:rsidRDefault="00CB3054" w:rsidP="00CB30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C295830">
          <v:rect id="_x0000_i1181" style="width:0;height:1.5pt" o:hralign="center" o:hrstd="t" o:hr="t" fillcolor="#a0a0a0" stroked="f"/>
        </w:pict>
      </w:r>
    </w:p>
    <w:p w14:paraId="0C3C0A8F" w14:textId="77777777" w:rsidR="00CB3054" w:rsidRPr="00CB3054" w:rsidRDefault="00CB3054" w:rsidP="00CB30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CB30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39. Photo margins</w:t>
      </w:r>
    </w:p>
    <w:p w14:paraId="766DBF4D" w14:textId="77777777" w:rsidR="00CB3054" w:rsidRPr="00CB3054" w:rsidRDefault="00CB3054" w:rsidP="00CB3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Main photo </w:t>
      </w: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должна</w:t>
      </w:r>
      <w:r w:rsidRPr="00CB305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иметь</w:t>
      </w:r>
      <w:r w:rsidRPr="00CB305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B50E561" w14:textId="77777777" w:rsidR="00CB3054" w:rsidRPr="00CB3054" w:rsidRDefault="00CB3054" w:rsidP="00CB305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читаемый внешний margin; </w:t>
      </w:r>
    </w:p>
    <w:p w14:paraId="197CB68C" w14:textId="77777777" w:rsidR="00CB3054" w:rsidRPr="00CB3054" w:rsidRDefault="00CB3054" w:rsidP="00CB305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верхний и нижний воздух; </w:t>
      </w:r>
    </w:p>
    <w:p w14:paraId="6073D985" w14:textId="77777777" w:rsidR="00CB3054" w:rsidRPr="00CB3054" w:rsidRDefault="00CB3054" w:rsidP="00CB305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адекватный relation to spine. </w:t>
      </w:r>
    </w:p>
    <w:p w14:paraId="576CBA27" w14:textId="77777777" w:rsidR="00CB3054" w:rsidRPr="00CB3054" w:rsidRDefault="00CB3054" w:rsidP="00CB3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H crossing:</w:t>
      </w:r>
    </w:p>
    <w:p w14:paraId="012E4728" w14:textId="77777777" w:rsidR="00CB3054" w:rsidRPr="00CB3054" w:rsidRDefault="00CB3054" w:rsidP="00CB305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нельзя убрать все поля ради захода. </w:t>
      </w:r>
    </w:p>
    <w:p w14:paraId="676C8CF7" w14:textId="77777777" w:rsidR="00CB3054" w:rsidRPr="00CB3054" w:rsidRDefault="00CB3054" w:rsidP="00CB30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929024E">
          <v:rect id="_x0000_i1182" style="width:0;height:1.5pt" o:hralign="center" o:hrstd="t" o:hr="t" fillcolor="#a0a0a0" stroked="f"/>
        </w:pict>
      </w:r>
    </w:p>
    <w:p w14:paraId="4A68CBDA" w14:textId="77777777" w:rsidR="00CB3054" w:rsidRPr="00CB3054" w:rsidRDefault="00CB3054" w:rsidP="00CB30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30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40. Crop rules</w:t>
      </w:r>
    </w:p>
    <w:p w14:paraId="3161539F" w14:textId="77777777" w:rsidR="00CB3054" w:rsidRPr="00CB3054" w:rsidRDefault="00CB3054" w:rsidP="00CB3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>Main:</w:t>
      </w:r>
    </w:p>
    <w:p w14:paraId="7DD1C40A" w14:textId="77777777" w:rsidR="00CB3054" w:rsidRPr="00CB3054" w:rsidRDefault="00CB3054" w:rsidP="00CB305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minimal / moderate crop. </w:t>
      </w:r>
    </w:p>
    <w:p w14:paraId="735AA632" w14:textId="77777777" w:rsidR="00CB3054" w:rsidRPr="00CB3054" w:rsidRDefault="00CB3054" w:rsidP="00CB3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>Card:</w:t>
      </w:r>
    </w:p>
    <w:p w14:paraId="77A6C206" w14:textId="77777777" w:rsidR="00CB3054" w:rsidRPr="00CB3054" w:rsidRDefault="00CB3054" w:rsidP="00CB305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minimal crop. </w:t>
      </w:r>
    </w:p>
    <w:p w14:paraId="536E55BE" w14:textId="77777777" w:rsidR="00CB3054" w:rsidRPr="00CB3054" w:rsidRDefault="00CB3054" w:rsidP="00CB3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Запрещено:</w:t>
      </w:r>
    </w:p>
    <w:p w14:paraId="4ADC33B6" w14:textId="77777777" w:rsidR="00CB3054" w:rsidRPr="00CB3054" w:rsidRDefault="00CB3054" w:rsidP="00CB305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ломать композицию исходника; </w:t>
      </w:r>
    </w:p>
    <w:p w14:paraId="7CB8B736" w14:textId="77777777" w:rsidR="00CB3054" w:rsidRPr="00CB3054" w:rsidRDefault="00CB3054" w:rsidP="00CB305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обрезать лицо; </w:t>
      </w:r>
    </w:p>
    <w:p w14:paraId="55599A9C" w14:textId="77777777" w:rsidR="00CB3054" w:rsidRPr="00CB3054" w:rsidRDefault="00CB3054" w:rsidP="00CB305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превращать V в S; </w:t>
      </w:r>
    </w:p>
    <w:p w14:paraId="698D4695" w14:textId="77777777" w:rsidR="00CB3054" w:rsidRPr="00CB3054" w:rsidRDefault="00CB3054" w:rsidP="00CB305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насильно менять orientation. </w:t>
      </w:r>
    </w:p>
    <w:p w14:paraId="6BD9C241" w14:textId="77777777" w:rsidR="00CB3054" w:rsidRPr="00CB3054" w:rsidRDefault="00CB3054" w:rsidP="00CB30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54A3C88">
          <v:rect id="_x0000_i1183" style="width:0;height:1.5pt" o:hralign="center" o:hrstd="t" o:hr="t" fillcolor="#a0a0a0" stroked="f"/>
        </w:pict>
      </w:r>
    </w:p>
    <w:p w14:paraId="1BFE28AF" w14:textId="77777777" w:rsidR="00CB3054" w:rsidRPr="00CB3054" w:rsidRDefault="00CB3054" w:rsidP="00CB30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30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41. Если card не подходит</w:t>
      </w:r>
    </w:p>
    <w:p w14:paraId="006B78CD" w14:textId="77777777" w:rsidR="00CB3054" w:rsidRPr="00CB3054" w:rsidRDefault="00CB3054" w:rsidP="00CB3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>T10 не используется.</w:t>
      </w:r>
    </w:p>
    <w:p w14:paraId="3605FEEE" w14:textId="77777777" w:rsidR="00CB3054" w:rsidRPr="00CB3054" w:rsidRDefault="00CB3054" w:rsidP="00CB3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>Fallback:</w:t>
      </w:r>
    </w:p>
    <w:p w14:paraId="1F11BB9E" w14:textId="77777777" w:rsidR="00CB3054" w:rsidRPr="00CB3054" w:rsidRDefault="00CB3054" w:rsidP="00CB305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T07; </w:t>
      </w:r>
    </w:p>
    <w:p w14:paraId="06576276" w14:textId="77777777" w:rsidR="00CB3054" w:rsidRPr="00CB3054" w:rsidRDefault="00CB3054" w:rsidP="00CB305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T06; </w:t>
      </w:r>
    </w:p>
    <w:p w14:paraId="6168F5F9" w14:textId="77777777" w:rsidR="00CB3054" w:rsidRPr="00CB3054" w:rsidRDefault="00CB3054" w:rsidP="00CB305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T03; </w:t>
      </w:r>
    </w:p>
    <w:p w14:paraId="12B138A3" w14:textId="77777777" w:rsidR="00CB3054" w:rsidRPr="00CB3054" w:rsidRDefault="00CB3054" w:rsidP="00CB305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T08; </w:t>
      </w:r>
    </w:p>
    <w:p w14:paraId="33D67D43" w14:textId="77777777" w:rsidR="00CB3054" w:rsidRPr="00CB3054" w:rsidRDefault="00CB3054" w:rsidP="00CB305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другой compatible CompositionProfile. </w:t>
      </w:r>
    </w:p>
    <w:p w14:paraId="46904815" w14:textId="77777777" w:rsidR="00CB3054" w:rsidRPr="00CB3054" w:rsidRDefault="00CB3054" w:rsidP="00CB30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C011136">
          <v:rect id="_x0000_i1184" style="width:0;height:1.5pt" o:hralign="center" o:hrstd="t" o:hr="t" fillcolor="#a0a0a0" stroked="f"/>
        </w:pict>
      </w:r>
    </w:p>
    <w:p w14:paraId="282A382E" w14:textId="77777777" w:rsidR="00CB3054" w:rsidRPr="00CB3054" w:rsidRDefault="00CB3054" w:rsidP="00CB30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30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42. Если main недостаточно сильное</w:t>
      </w:r>
    </w:p>
    <w:p w14:paraId="76B9FB6C" w14:textId="77777777" w:rsidR="00CB3054" w:rsidRPr="00CB3054" w:rsidRDefault="00CB3054" w:rsidP="00CB3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>То же правило.</w:t>
      </w:r>
    </w:p>
    <w:p w14:paraId="57EF5FB6" w14:textId="77777777" w:rsidR="00CB3054" w:rsidRPr="00CB3054" w:rsidRDefault="00CB3054" w:rsidP="00CB3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>T10 требует:</w:t>
      </w:r>
    </w:p>
    <w:p w14:paraId="15379E2A" w14:textId="77777777" w:rsidR="00CB3054" w:rsidRPr="00CB3054" w:rsidRDefault="00CB3054" w:rsidP="00CB305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сильный main; </w:t>
      </w:r>
    </w:p>
    <w:p w14:paraId="11BB6AF5" w14:textId="77777777" w:rsidR="00CB3054" w:rsidRPr="00CB3054" w:rsidRDefault="00CB3054" w:rsidP="00CB305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хороший secondary asset. </w:t>
      </w:r>
    </w:p>
    <w:p w14:paraId="5E02E73C" w14:textId="77777777" w:rsidR="00CB3054" w:rsidRPr="00CB3054" w:rsidRDefault="00CB3054" w:rsidP="00CB3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их нет — выбрать другой шаблон.</w:t>
      </w:r>
    </w:p>
    <w:p w14:paraId="306DC569" w14:textId="77777777" w:rsidR="00CB3054" w:rsidRPr="00CB3054" w:rsidRDefault="00CB3054" w:rsidP="00CB30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FFE1C5D">
          <v:rect id="_x0000_i1185" style="width:0;height:1.5pt" o:hralign="center" o:hrstd="t" o:hr="t" fillcolor="#a0a0a0" stroked="f"/>
        </w:pict>
      </w:r>
    </w:p>
    <w:p w14:paraId="7E3B1419" w14:textId="77777777" w:rsidR="00CB3054" w:rsidRPr="00CB3054" w:rsidRDefault="00CB3054" w:rsidP="00CB30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30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43. PhotoUsageHistory</w:t>
      </w:r>
    </w:p>
    <w:p w14:paraId="3B7F03CF" w14:textId="77777777" w:rsidR="00CB3054" w:rsidRPr="00CB3054" w:rsidRDefault="00CB3054" w:rsidP="00CB3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>Director проверяет:</w:t>
      </w:r>
    </w:p>
    <w:p w14:paraId="12C1F870" w14:textId="77777777" w:rsidR="00CB3054" w:rsidRPr="00CB3054" w:rsidRDefault="00CB3054" w:rsidP="00CB305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Chapter Opening; </w:t>
      </w:r>
    </w:p>
    <w:p w14:paraId="3664AB2B" w14:textId="77777777" w:rsidR="00CB3054" w:rsidRPr="00CB3054" w:rsidRDefault="00CB3054" w:rsidP="00CB305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CTX 1.7; </w:t>
      </w:r>
    </w:p>
    <w:p w14:paraId="4F07593A" w14:textId="77777777" w:rsidR="00CB3054" w:rsidRPr="00CB3054" w:rsidRDefault="00CB3054" w:rsidP="00CB305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T06; </w:t>
      </w:r>
    </w:p>
    <w:p w14:paraId="67F6E048" w14:textId="77777777" w:rsidR="00CB3054" w:rsidRPr="00CB3054" w:rsidRDefault="00CB3054" w:rsidP="00CB305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T07; </w:t>
      </w:r>
    </w:p>
    <w:p w14:paraId="05071EAC" w14:textId="77777777" w:rsidR="00CB3054" w:rsidRPr="00CB3054" w:rsidRDefault="00CB3054" w:rsidP="00CB305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T08; </w:t>
      </w:r>
    </w:p>
    <w:p w14:paraId="7D307144" w14:textId="77777777" w:rsidR="00CB3054" w:rsidRPr="00CB3054" w:rsidRDefault="00CB3054" w:rsidP="00CB305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DARK FADE; </w:t>
      </w:r>
    </w:p>
    <w:p w14:paraId="4676342A" w14:textId="77777777" w:rsidR="00CB3054" w:rsidRPr="00CB3054" w:rsidRDefault="00CB3054" w:rsidP="00CB305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previous T10. </w:t>
      </w:r>
    </w:p>
    <w:p w14:paraId="3FBC0FD7" w14:textId="77777777" w:rsidR="00CB3054" w:rsidRPr="00CB3054" w:rsidRDefault="00CB3054" w:rsidP="00CB3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повторять недавно использованные фото без причины.</w:t>
      </w:r>
    </w:p>
    <w:p w14:paraId="2CB88A1E" w14:textId="77777777" w:rsidR="00CB3054" w:rsidRPr="00CB3054" w:rsidRDefault="00CB3054" w:rsidP="00CB30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292C3CD">
          <v:rect id="_x0000_i1186" style="width:0;height:1.5pt" o:hralign="center" o:hrstd="t" o:hr="t" fillcolor="#a0a0a0" stroked="f"/>
        </w:pict>
      </w:r>
    </w:p>
    <w:p w14:paraId="3E9760AA" w14:textId="77777777" w:rsidR="00CB3054" w:rsidRPr="00CB3054" w:rsidRDefault="00CB3054" w:rsidP="00CB30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30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44. Density</w:t>
      </w:r>
    </w:p>
    <w:p w14:paraId="50642356" w14:textId="77777777" w:rsidR="00CB3054" w:rsidRPr="00CB3054" w:rsidRDefault="00CB3054" w:rsidP="00CB3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>Базовая:</w:t>
      </w:r>
    </w:p>
    <w:p w14:paraId="2CAC8252" w14:textId="77777777" w:rsidR="00CB3054" w:rsidRPr="00CB3054" w:rsidRDefault="00CB3054" w:rsidP="00CB3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MEDIUM / MEDIUM-HIGH</w:t>
      </w:r>
    </w:p>
    <w:p w14:paraId="711042BA" w14:textId="77777777" w:rsidR="00CB3054" w:rsidRPr="00CB3054" w:rsidRDefault="00CB3054" w:rsidP="00CB3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>T10 — заметный разворот.</w:t>
      </w:r>
    </w:p>
    <w:p w14:paraId="17DCC997" w14:textId="77777777" w:rsidR="00CB3054" w:rsidRPr="00CB3054" w:rsidRDefault="00CB3054" w:rsidP="00CB3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него желательно дать более спокойный ритм.</w:t>
      </w:r>
    </w:p>
    <w:p w14:paraId="0C2E6E9D" w14:textId="77777777" w:rsidR="00CB3054" w:rsidRPr="00CB3054" w:rsidRDefault="00CB3054" w:rsidP="00CB30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36E42CC">
          <v:rect id="_x0000_i1187" style="width:0;height:1.5pt" o:hralign="center" o:hrstd="t" o:hr="t" fillcolor="#a0a0a0" stroked="f"/>
        </w:pict>
      </w:r>
    </w:p>
    <w:p w14:paraId="6C563ED2" w14:textId="77777777" w:rsidR="00CB3054" w:rsidRPr="00CB3054" w:rsidRDefault="00CB3054" w:rsidP="00CB30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30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45. Repeat rule</w:t>
      </w:r>
    </w:p>
    <w:p w14:paraId="43B4EA90" w14:textId="77777777" w:rsidR="00CB3054" w:rsidRPr="00CB3054" w:rsidRDefault="00CB3054" w:rsidP="00CB3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ставить T10 подряд, если есть альтернатива.</w:t>
      </w:r>
    </w:p>
    <w:p w14:paraId="0E975BED" w14:textId="77777777" w:rsidR="00CB3054" w:rsidRPr="00CB3054" w:rsidRDefault="00CB3054" w:rsidP="00CB3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>Особенно:</w:t>
      </w:r>
    </w:p>
    <w:p w14:paraId="5FAE3CC2" w14:textId="77777777" w:rsidR="00CB3054" w:rsidRPr="00CB3054" w:rsidRDefault="00CB3054" w:rsidP="00CB3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3054">
        <w:rPr>
          <w:rFonts w:ascii="Courier New" w:eastAsia="Times New Roman" w:hAnsi="Courier New" w:cs="Courier New"/>
          <w:sz w:val="20"/>
          <w:szCs w:val="20"/>
          <w:lang w:eastAsia="ru-RU"/>
        </w:rPr>
        <w:t>T10</w:t>
      </w:r>
    </w:p>
    <w:p w14:paraId="3A5DB804" w14:textId="77777777" w:rsidR="00CB3054" w:rsidRPr="00CB3054" w:rsidRDefault="00CB3054" w:rsidP="00CB3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3054">
        <w:rPr>
          <w:rFonts w:ascii="Courier New" w:eastAsia="Times New Roman" w:hAnsi="Courier New" w:cs="Courier New"/>
          <w:sz w:val="20"/>
          <w:szCs w:val="20"/>
          <w:lang w:eastAsia="ru-RU"/>
        </w:rPr>
        <w:t>T10</w:t>
      </w:r>
    </w:p>
    <w:p w14:paraId="38694D9E" w14:textId="77777777" w:rsidR="00CB3054" w:rsidRPr="00CB3054" w:rsidRDefault="00CB3054" w:rsidP="00CB3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3054">
        <w:rPr>
          <w:rFonts w:ascii="Courier New" w:eastAsia="Times New Roman" w:hAnsi="Courier New" w:cs="Courier New"/>
          <w:sz w:val="20"/>
          <w:szCs w:val="20"/>
          <w:lang w:eastAsia="ru-RU"/>
        </w:rPr>
        <w:t>T10</w:t>
      </w:r>
    </w:p>
    <w:p w14:paraId="3AD369E9" w14:textId="77777777" w:rsidR="00CB3054" w:rsidRPr="00CB3054" w:rsidRDefault="00CB3054" w:rsidP="00CB3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>нежелательно.</w:t>
      </w:r>
    </w:p>
    <w:p w14:paraId="5B92DC5F" w14:textId="77777777" w:rsidR="00CB3054" w:rsidRPr="00CB3054" w:rsidRDefault="00CB3054" w:rsidP="00CB30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8057635">
          <v:rect id="_x0000_i1188" style="width:0;height:1.5pt" o:hralign="center" o:hrstd="t" o:hr="t" fillcolor="#a0a0a0" stroked="f"/>
        </w:pict>
      </w:r>
    </w:p>
    <w:p w14:paraId="2C1D025A" w14:textId="77777777" w:rsidR="00CB3054" w:rsidRPr="00CB3054" w:rsidRDefault="00CB3054" w:rsidP="00CB30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30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46. Book Rhythm Profile</w:t>
      </w:r>
    </w:p>
    <w:p w14:paraId="6FF0085D" w14:textId="77777777" w:rsidR="00CB3054" w:rsidRPr="00CB3054" w:rsidRDefault="00CB3054" w:rsidP="00CB30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B305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TEXT-HEAVY</w:t>
      </w:r>
    </w:p>
    <w:p w14:paraId="667DD789" w14:textId="77777777" w:rsidR="00CB3054" w:rsidRPr="00CB3054" w:rsidRDefault="00CB3054" w:rsidP="00CB3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>T10 редко.</w:t>
      </w:r>
    </w:p>
    <w:p w14:paraId="04C29770" w14:textId="77777777" w:rsidR="00CB3054" w:rsidRPr="00CB3054" w:rsidRDefault="00CB3054" w:rsidP="00CB30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B305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BALANCED</w:t>
      </w:r>
    </w:p>
    <w:p w14:paraId="3838500C" w14:textId="77777777" w:rsidR="00CB3054" w:rsidRPr="00CB3054" w:rsidRDefault="00CB3054" w:rsidP="00CB3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>умеренно.</w:t>
      </w:r>
    </w:p>
    <w:p w14:paraId="6363A437" w14:textId="77777777" w:rsidR="00CB3054" w:rsidRPr="00CB3054" w:rsidRDefault="00CB3054" w:rsidP="00CB30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B305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PHOTO-HEAVY</w:t>
      </w:r>
    </w:p>
    <w:p w14:paraId="009FB33E" w14:textId="77777777" w:rsidR="00CB3054" w:rsidRPr="00CB3054" w:rsidRDefault="00CB3054" w:rsidP="00CB3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>чаще, но с variation.</w:t>
      </w:r>
    </w:p>
    <w:p w14:paraId="09ABFC29" w14:textId="77777777" w:rsidR="00CB3054" w:rsidRPr="00CB3054" w:rsidRDefault="00CB3054" w:rsidP="00CB30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B305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ARCHIVE-HEAVY</w:t>
      </w:r>
    </w:p>
    <w:p w14:paraId="25F571EF" w14:textId="77777777" w:rsidR="00CB3054" w:rsidRPr="00CB3054" w:rsidRDefault="00CB3054" w:rsidP="00CB3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 если фото действительно подходят.</w:t>
      </w:r>
    </w:p>
    <w:p w14:paraId="5420B647" w14:textId="77777777" w:rsidR="00CB3054" w:rsidRPr="00CB3054" w:rsidRDefault="00CB3054" w:rsidP="00CB30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494B0E3">
          <v:rect id="_x0000_i1189" style="width:0;height:1.5pt" o:hralign="center" o:hrstd="t" o:hr="t" fillcolor="#a0a0a0" stroked="f"/>
        </w:pict>
      </w:r>
    </w:p>
    <w:p w14:paraId="05FD98D3" w14:textId="77777777" w:rsidR="00CB3054" w:rsidRPr="00CB3054" w:rsidRDefault="00CB3054" w:rsidP="00CB30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30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47. Отличие от T07</w:t>
      </w:r>
    </w:p>
    <w:p w14:paraId="6CDC9C55" w14:textId="77777777" w:rsidR="00CB3054" w:rsidRPr="00CB3054" w:rsidRDefault="00CB3054" w:rsidP="00CB3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T07:</w:t>
      </w:r>
    </w:p>
    <w:p w14:paraId="6666663B" w14:textId="77777777" w:rsidR="00CB3054" w:rsidRPr="00CB3054" w:rsidRDefault="00CB3054" w:rsidP="00CB305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сетка; </w:t>
      </w:r>
    </w:p>
    <w:p w14:paraId="016CE14B" w14:textId="77777777" w:rsidR="00CB3054" w:rsidRPr="00CB3054" w:rsidRDefault="00CB3054" w:rsidP="00CB305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несколько фотографий на photo page; </w:t>
      </w:r>
    </w:p>
    <w:p w14:paraId="490BB763" w14:textId="77777777" w:rsidR="00CB3054" w:rsidRPr="00CB3054" w:rsidRDefault="00CB3054" w:rsidP="00CB305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строгая structured composition. </w:t>
      </w:r>
    </w:p>
    <w:p w14:paraId="61873332" w14:textId="77777777" w:rsidR="00CB3054" w:rsidRPr="00CB3054" w:rsidRDefault="00CB3054" w:rsidP="00CB3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>T10:</w:t>
      </w:r>
    </w:p>
    <w:p w14:paraId="1AC3EF7D" w14:textId="77777777" w:rsidR="00CB3054" w:rsidRPr="00CB3054" w:rsidRDefault="00CB3054" w:rsidP="00CB305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one main; </w:t>
      </w:r>
    </w:p>
    <w:p w14:paraId="69C75E95" w14:textId="77777777" w:rsidR="00CB3054" w:rsidRPr="00CB3054" w:rsidRDefault="00CB3054" w:rsidP="00CB305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one card; </w:t>
      </w:r>
    </w:p>
    <w:p w14:paraId="2084619B" w14:textId="77777777" w:rsidR="00CB3054" w:rsidRPr="00CB3054" w:rsidRDefault="00CB3054" w:rsidP="00CB305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layering; </w:t>
      </w:r>
    </w:p>
    <w:p w14:paraId="11A14B3B" w14:textId="77777777" w:rsidR="00CB3054" w:rsidRPr="00CB3054" w:rsidRDefault="00CB3054" w:rsidP="00CB305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angle; </w:t>
      </w:r>
    </w:p>
    <w:p w14:paraId="73CFDAB1" w14:textId="77777777" w:rsidR="00CB3054" w:rsidRPr="00CB3054" w:rsidRDefault="00CB3054" w:rsidP="00CB305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spine interaction. </w:t>
      </w:r>
    </w:p>
    <w:p w14:paraId="0805A45A" w14:textId="77777777" w:rsidR="00CB3054" w:rsidRPr="00CB3054" w:rsidRDefault="00CB3054" w:rsidP="00CB30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752C1F1">
          <v:rect id="_x0000_i1190" style="width:0;height:1.5pt" o:hralign="center" o:hrstd="t" o:hr="t" fillcolor="#a0a0a0" stroked="f"/>
        </w:pict>
      </w:r>
    </w:p>
    <w:p w14:paraId="5B7EC179" w14:textId="77777777" w:rsidR="00CB3054" w:rsidRPr="00CB3054" w:rsidRDefault="00CB3054" w:rsidP="00CB30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30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48. Отличие от T08</w:t>
      </w:r>
    </w:p>
    <w:p w14:paraId="28D12250" w14:textId="77777777" w:rsidR="00CB3054" w:rsidRPr="00CB3054" w:rsidRDefault="00CB3054" w:rsidP="00CB3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>T08:</w:t>
      </w:r>
    </w:p>
    <w:p w14:paraId="7A1E2B5B" w14:textId="77777777" w:rsidR="00CB3054" w:rsidRPr="00CB3054" w:rsidRDefault="00CB3054" w:rsidP="00CB305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одно V; </w:t>
      </w:r>
    </w:p>
    <w:p w14:paraId="72722928" w14:textId="77777777" w:rsidR="00CB3054" w:rsidRPr="00CB3054" w:rsidRDefault="00CB3054" w:rsidP="00CB305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одна колонка; </w:t>
      </w:r>
    </w:p>
    <w:p w14:paraId="20A1E157" w14:textId="77777777" w:rsidR="00CB3054" w:rsidRPr="00CB3054" w:rsidRDefault="00CB3054" w:rsidP="00CB305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фото у корешка; </w:t>
      </w:r>
    </w:p>
    <w:p w14:paraId="7D4E792E" w14:textId="77777777" w:rsidR="00CB3054" w:rsidRPr="00CB3054" w:rsidRDefault="00CB3054" w:rsidP="00CB305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соседняя page = pause. </w:t>
      </w:r>
    </w:p>
    <w:p w14:paraId="468BCADA" w14:textId="77777777" w:rsidR="00CB3054" w:rsidRPr="00CB3054" w:rsidRDefault="00CB3054" w:rsidP="00CB3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>T10:</w:t>
      </w:r>
    </w:p>
    <w:p w14:paraId="7BF1F1D2" w14:textId="77777777" w:rsidR="00CB3054" w:rsidRPr="00CB3054" w:rsidRDefault="00CB3054" w:rsidP="00CB305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main + card; </w:t>
      </w:r>
    </w:p>
    <w:p w14:paraId="0BD70352" w14:textId="77777777" w:rsidR="00CB3054" w:rsidRPr="00CB3054" w:rsidRDefault="00CB3054" w:rsidP="00CB305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обе страницы участвуют в активной композиции. </w:t>
      </w:r>
    </w:p>
    <w:p w14:paraId="52A72858" w14:textId="77777777" w:rsidR="00CB3054" w:rsidRPr="00CB3054" w:rsidRDefault="00CB3054" w:rsidP="00CB30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CE70D59">
          <v:rect id="_x0000_i1191" style="width:0;height:1.5pt" o:hralign="center" o:hrstd="t" o:hr="t" fillcolor="#a0a0a0" stroked="f"/>
        </w:pict>
      </w:r>
    </w:p>
    <w:p w14:paraId="71C3A3B7" w14:textId="77777777" w:rsidR="00CB3054" w:rsidRPr="00CB3054" w:rsidRDefault="00CB3054" w:rsidP="00CB30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30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49. Отличие от CTX 1.7</w:t>
      </w:r>
    </w:p>
    <w:p w14:paraId="796C84F6" w14:textId="77777777" w:rsidR="00CB3054" w:rsidRPr="00CB3054" w:rsidRDefault="00CB3054" w:rsidP="00CB3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>CTX 1.7:</w:t>
      </w:r>
    </w:p>
    <w:p w14:paraId="5335B758" w14:textId="77777777" w:rsidR="00CB3054" w:rsidRPr="00CB3054" w:rsidRDefault="00CB3054" w:rsidP="00CB305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contextual role; </w:t>
      </w:r>
    </w:p>
    <w:p w14:paraId="4EC78D0D" w14:textId="77777777" w:rsidR="00CB3054" w:rsidRPr="00CB3054" w:rsidRDefault="00CB3054" w:rsidP="00CB305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карточка работает внутри контекстного фото-блока. </w:t>
      </w:r>
    </w:p>
    <w:p w14:paraId="587AFCA5" w14:textId="77777777" w:rsidR="00CB3054" w:rsidRPr="00CB3054" w:rsidRDefault="00CB3054" w:rsidP="00CB3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>T10:</w:t>
      </w:r>
    </w:p>
    <w:p w14:paraId="013B2661" w14:textId="77777777" w:rsidR="00CB3054" w:rsidRPr="00CB3054" w:rsidRDefault="00CB3054" w:rsidP="00CB305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visual sequence; </w:t>
      </w:r>
    </w:p>
    <w:p w14:paraId="553C01F2" w14:textId="77777777" w:rsidR="00CB3054" w:rsidRPr="00CB3054" w:rsidRDefault="00CB3054" w:rsidP="00CB305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card заметно крупнее; </w:t>
      </w:r>
    </w:p>
    <w:p w14:paraId="7A238F48" w14:textId="77777777" w:rsidR="00CB3054" w:rsidRPr="00CB3054" w:rsidRDefault="00CB3054" w:rsidP="00CB305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card сильнее пересекает spine; </w:t>
      </w:r>
    </w:p>
    <w:p w14:paraId="413CB7D0" w14:textId="77777777" w:rsidR="00CB3054" w:rsidRPr="00CB3054" w:rsidRDefault="00CB3054" w:rsidP="00CB305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H-main также может/должно пересекать spine. </w:t>
      </w:r>
    </w:p>
    <w:p w14:paraId="51648DBD" w14:textId="77777777" w:rsidR="00CB3054" w:rsidRPr="00CB3054" w:rsidRDefault="00CB3054" w:rsidP="00CB30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6F7DE28">
          <v:rect id="_x0000_i1192" style="width:0;height:1.5pt" o:hralign="center" o:hrstd="t" o:hr="t" fillcolor="#a0a0a0" stroked="f"/>
        </w:pict>
      </w:r>
    </w:p>
    <w:p w14:paraId="199E6A13" w14:textId="77777777" w:rsidR="00CB3054" w:rsidRPr="00CB3054" w:rsidRDefault="00CB3054" w:rsidP="00CB30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30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50. Отличие от DARK FADE 2.2</w:t>
      </w:r>
    </w:p>
    <w:p w14:paraId="6D580948" w14:textId="77777777" w:rsidR="00CB3054" w:rsidRPr="00CB3054" w:rsidRDefault="00CB3054" w:rsidP="00CB3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T10 v1.5:</w:t>
      </w:r>
    </w:p>
    <w:p w14:paraId="6568F9B4" w14:textId="77777777" w:rsidR="00CB3054" w:rsidRPr="00CB3054" w:rsidRDefault="00CB3054" w:rsidP="00CB305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белый фон; </w:t>
      </w:r>
    </w:p>
    <w:p w14:paraId="0740539F" w14:textId="77777777" w:rsidR="00CB3054" w:rsidRPr="00CB3054" w:rsidRDefault="00CB3054" w:rsidP="00CB305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hard geometry; </w:t>
      </w:r>
    </w:p>
    <w:p w14:paraId="49D4BD73" w14:textId="77777777" w:rsidR="00CB3054" w:rsidRPr="00CB3054" w:rsidRDefault="00CB3054" w:rsidP="00CB305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physical card overlap. </w:t>
      </w:r>
    </w:p>
    <w:p w14:paraId="0174B195" w14:textId="77777777" w:rsidR="00CB3054" w:rsidRPr="00CB3054" w:rsidRDefault="00CB3054" w:rsidP="00CB3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>DARK FADE:</w:t>
      </w:r>
    </w:p>
    <w:p w14:paraId="74CD5B92" w14:textId="77777777" w:rsidR="00CB3054" w:rsidRPr="00CB3054" w:rsidRDefault="00CB3054" w:rsidP="00CB305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dark background; </w:t>
      </w:r>
    </w:p>
    <w:p w14:paraId="053EE3F5" w14:textId="77777777" w:rsidR="00CB3054" w:rsidRPr="00CB3054" w:rsidRDefault="00CB3054" w:rsidP="00CB305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fade/mask logic. </w:t>
      </w:r>
    </w:p>
    <w:p w14:paraId="58BBED04" w14:textId="77777777" w:rsidR="00CB3054" w:rsidRPr="00CB3054" w:rsidRDefault="00CB3054" w:rsidP="00CB3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смешивать сейчас.</w:t>
      </w:r>
    </w:p>
    <w:p w14:paraId="3C80A971" w14:textId="77777777" w:rsidR="00CB3054" w:rsidRPr="00CB3054" w:rsidRDefault="00CB3054" w:rsidP="00CB30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E1281AA">
          <v:rect id="_x0000_i1193" style="width:0;height:1.5pt" o:hralign="center" o:hrstd="t" o:hr="t" fillcolor="#a0a0a0" stroked="f"/>
        </w:pict>
      </w:r>
    </w:p>
    <w:p w14:paraId="2EF1189D" w14:textId="77777777" w:rsidR="00CB3054" w:rsidRPr="00CB3054" w:rsidRDefault="00CB3054" w:rsidP="00CB30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30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51. Dark variants</w:t>
      </w:r>
    </w:p>
    <w:p w14:paraId="7249FA3A" w14:textId="77777777" w:rsidR="00CB3054" w:rsidRPr="00CB3054" w:rsidRDefault="00CB3054" w:rsidP="00CB3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>Делать потом.</w:t>
      </w:r>
    </w:p>
    <w:p w14:paraId="1B116FF2" w14:textId="77777777" w:rsidR="00CB3054" w:rsidRPr="00CB3054" w:rsidRDefault="00CB3054" w:rsidP="00CB3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базе утверждённого T10 можно создать:</w:t>
      </w:r>
    </w:p>
    <w:p w14:paraId="0700478C" w14:textId="77777777" w:rsidR="00CB3054" w:rsidRPr="00CB3054" w:rsidRDefault="00CB3054" w:rsidP="00CB305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Courier New" w:eastAsia="Times New Roman" w:hAnsi="Courier New" w:cs="Courier New"/>
          <w:sz w:val="20"/>
          <w:szCs w:val="20"/>
          <w:lang w:eastAsia="ru-RU"/>
        </w:rPr>
        <w:t>T10-H DARK</w:t>
      </w: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14:paraId="30C574EA" w14:textId="77777777" w:rsidR="00CB3054" w:rsidRPr="00CB3054" w:rsidRDefault="00CB3054" w:rsidP="00CB305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Courier New" w:eastAsia="Times New Roman" w:hAnsi="Courier New" w:cs="Courier New"/>
          <w:sz w:val="20"/>
          <w:szCs w:val="20"/>
          <w:lang w:eastAsia="ru-RU"/>
        </w:rPr>
        <w:t>T10-V DARK</w:t>
      </w: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14:paraId="2223118C" w14:textId="77777777" w:rsidR="00CB3054" w:rsidRPr="00CB3054" w:rsidRDefault="00CB3054" w:rsidP="00CB3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>Но это отдельные паспорта/варианты.</w:t>
      </w:r>
    </w:p>
    <w:p w14:paraId="3664E7D9" w14:textId="77777777" w:rsidR="00CB3054" w:rsidRPr="00CB3054" w:rsidRDefault="00CB3054" w:rsidP="00CB30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7054E7F">
          <v:rect id="_x0000_i1194" style="width:0;height:1.5pt" o:hralign="center" o:hrstd="t" o:hr="t" fillcolor="#a0a0a0" stroked="f"/>
        </w:pict>
      </w:r>
    </w:p>
    <w:p w14:paraId="581F4E51" w14:textId="77777777" w:rsidR="00CB3054" w:rsidRPr="00CB3054" w:rsidRDefault="00CB3054" w:rsidP="00CB30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30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52. Constructor model</w:t>
      </w:r>
    </w:p>
    <w:p w14:paraId="440C5523" w14:textId="77777777" w:rsidR="00CB3054" w:rsidRPr="00CB3054" w:rsidRDefault="00CB3054" w:rsidP="00CB3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Концептуально:</w:t>
      </w:r>
    </w:p>
    <w:p w14:paraId="282B0625" w14:textId="77777777" w:rsidR="00CB3054" w:rsidRPr="00CB3054" w:rsidRDefault="00CB3054" w:rsidP="00CB3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3054">
        <w:rPr>
          <w:rFonts w:ascii="Courier New" w:eastAsia="Times New Roman" w:hAnsi="Courier New" w:cs="Courier New"/>
          <w:sz w:val="20"/>
          <w:szCs w:val="20"/>
          <w:lang w:eastAsia="ru-RU"/>
        </w:rPr>
        <w:t>compositionId = T10</w:t>
      </w:r>
    </w:p>
    <w:p w14:paraId="15977889" w14:textId="77777777" w:rsidR="00CB3054" w:rsidRPr="00CB3054" w:rsidRDefault="00CB3054" w:rsidP="00CB3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EF7D0FF" w14:textId="77777777" w:rsidR="00CB3054" w:rsidRPr="00CB3054" w:rsidRDefault="00CB3054" w:rsidP="00CB3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3054">
        <w:rPr>
          <w:rFonts w:ascii="Courier New" w:eastAsia="Times New Roman" w:hAnsi="Courier New" w:cs="Courier New"/>
          <w:sz w:val="20"/>
          <w:szCs w:val="20"/>
          <w:lang w:eastAsia="ru-RU"/>
        </w:rPr>
        <w:t>mainOrientation = H | V | S</w:t>
      </w:r>
    </w:p>
    <w:p w14:paraId="3419AD70" w14:textId="77777777" w:rsidR="00CB3054" w:rsidRPr="00CB3054" w:rsidRDefault="00CB3054" w:rsidP="00CB3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81F839E" w14:textId="77777777" w:rsidR="00CB3054" w:rsidRPr="00CB3054" w:rsidRDefault="00CB3054" w:rsidP="00CB3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3054">
        <w:rPr>
          <w:rFonts w:ascii="Courier New" w:eastAsia="Times New Roman" w:hAnsi="Courier New" w:cs="Courier New"/>
          <w:sz w:val="20"/>
          <w:szCs w:val="20"/>
          <w:lang w:eastAsia="ru-RU"/>
        </w:rPr>
        <w:t>cardOrientation = H | V | S</w:t>
      </w:r>
    </w:p>
    <w:p w14:paraId="4C092DBF" w14:textId="77777777" w:rsidR="00CB3054" w:rsidRPr="00CB3054" w:rsidRDefault="00CB3054" w:rsidP="00CB3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72CE110" w14:textId="77777777" w:rsidR="00CB3054" w:rsidRPr="00CB3054" w:rsidRDefault="00CB3054" w:rsidP="00CB3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3054">
        <w:rPr>
          <w:rFonts w:ascii="Courier New" w:eastAsia="Times New Roman" w:hAnsi="Courier New" w:cs="Courier New"/>
          <w:sz w:val="20"/>
          <w:szCs w:val="20"/>
          <w:lang w:eastAsia="ru-RU"/>
        </w:rPr>
        <w:t>cardAngleVariant =</w:t>
      </w:r>
    </w:p>
    <w:p w14:paraId="2FC2F323" w14:textId="77777777" w:rsidR="00CB3054" w:rsidRPr="00CB3054" w:rsidRDefault="00CB3054" w:rsidP="00CB3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3054">
        <w:rPr>
          <w:rFonts w:ascii="Courier New" w:eastAsia="Times New Roman" w:hAnsi="Courier New" w:cs="Courier New"/>
          <w:sz w:val="20"/>
          <w:szCs w:val="20"/>
          <w:lang w:eastAsia="ru-RU"/>
        </w:rPr>
        <w:t>-6 | -4 | -2 | +2 | +4 | +6</w:t>
      </w:r>
    </w:p>
    <w:p w14:paraId="64F654C3" w14:textId="77777777" w:rsidR="00CB3054" w:rsidRPr="00CB3054" w:rsidRDefault="00CB3054" w:rsidP="00CB3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91EAEE1" w14:textId="77777777" w:rsidR="00CB3054" w:rsidRPr="00CB3054" w:rsidRDefault="00CB3054" w:rsidP="00CB3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3054">
        <w:rPr>
          <w:rFonts w:ascii="Courier New" w:eastAsia="Times New Roman" w:hAnsi="Courier New" w:cs="Courier New"/>
          <w:sz w:val="20"/>
          <w:szCs w:val="20"/>
          <w:lang w:eastAsia="ru-RU"/>
        </w:rPr>
        <w:t>sideVariant =</w:t>
      </w:r>
    </w:p>
    <w:p w14:paraId="0927D91D" w14:textId="77777777" w:rsidR="00CB3054" w:rsidRPr="00CB3054" w:rsidRDefault="00CB3054" w:rsidP="00CB3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3054">
        <w:rPr>
          <w:rFonts w:ascii="Courier New" w:eastAsia="Times New Roman" w:hAnsi="Courier New" w:cs="Courier New"/>
          <w:sz w:val="20"/>
          <w:szCs w:val="20"/>
          <w:lang w:eastAsia="ru-RU"/>
        </w:rPr>
        <w:t>mainLeft | mainRight</w:t>
      </w:r>
    </w:p>
    <w:p w14:paraId="58C0EC2D" w14:textId="77777777" w:rsidR="00CB3054" w:rsidRPr="00CB3054" w:rsidRDefault="00CB3054" w:rsidP="00CB3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C314E7D" w14:textId="77777777" w:rsidR="00CB3054" w:rsidRPr="00CB3054" w:rsidRDefault="00CB3054" w:rsidP="00CB3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3054">
        <w:rPr>
          <w:rFonts w:ascii="Courier New" w:eastAsia="Times New Roman" w:hAnsi="Courier New" w:cs="Courier New"/>
          <w:sz w:val="20"/>
          <w:szCs w:val="20"/>
          <w:lang w:eastAsia="ru-RU"/>
        </w:rPr>
        <w:t>cardAnchor =</w:t>
      </w:r>
    </w:p>
    <w:p w14:paraId="0A9D10F1" w14:textId="77777777" w:rsidR="00CB3054" w:rsidRPr="00CB3054" w:rsidRDefault="00CB3054" w:rsidP="00CB3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3054">
        <w:rPr>
          <w:rFonts w:ascii="Courier New" w:eastAsia="Times New Roman" w:hAnsi="Courier New" w:cs="Courier New"/>
          <w:sz w:val="20"/>
          <w:szCs w:val="20"/>
          <w:lang w:eastAsia="ru-RU"/>
        </w:rPr>
        <w:t>spine</w:t>
      </w:r>
    </w:p>
    <w:p w14:paraId="469FA705" w14:textId="77777777" w:rsidR="00CB3054" w:rsidRPr="00CB3054" w:rsidRDefault="00CB3054" w:rsidP="00CB3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5D750DE" w14:textId="77777777" w:rsidR="00CB3054" w:rsidRPr="00CB3054" w:rsidRDefault="00CB3054" w:rsidP="00CB3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3054">
        <w:rPr>
          <w:rFonts w:ascii="Courier New" w:eastAsia="Times New Roman" w:hAnsi="Courier New" w:cs="Courier New"/>
          <w:sz w:val="20"/>
          <w:szCs w:val="20"/>
          <w:lang w:eastAsia="ru-RU"/>
        </w:rPr>
        <w:t>cardCrossesSpine =</w:t>
      </w:r>
    </w:p>
    <w:p w14:paraId="60463D9F" w14:textId="77777777" w:rsidR="00CB3054" w:rsidRPr="00CB3054" w:rsidRDefault="00CB3054" w:rsidP="00CB3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3054">
        <w:rPr>
          <w:rFonts w:ascii="Courier New" w:eastAsia="Times New Roman" w:hAnsi="Courier New" w:cs="Courier New"/>
          <w:sz w:val="20"/>
          <w:szCs w:val="20"/>
          <w:lang w:eastAsia="ru-RU"/>
        </w:rPr>
        <w:t>true</w:t>
      </w:r>
    </w:p>
    <w:p w14:paraId="01B6E90A" w14:textId="77777777" w:rsidR="00CB3054" w:rsidRPr="00CB3054" w:rsidRDefault="00CB3054" w:rsidP="00CB3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116C3CD" w14:textId="77777777" w:rsidR="00CB3054" w:rsidRPr="00CB3054" w:rsidRDefault="00CB3054" w:rsidP="00CB3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3054">
        <w:rPr>
          <w:rFonts w:ascii="Courier New" w:eastAsia="Times New Roman" w:hAnsi="Courier New" w:cs="Courier New"/>
          <w:sz w:val="20"/>
          <w:szCs w:val="20"/>
          <w:lang w:eastAsia="ru-RU"/>
        </w:rPr>
        <w:t>cardCrossSpineDepth =</w:t>
      </w:r>
    </w:p>
    <w:p w14:paraId="41627EE5" w14:textId="77777777" w:rsidR="00CB3054" w:rsidRPr="00CB3054" w:rsidRDefault="00CB3054" w:rsidP="00CB3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3054">
        <w:rPr>
          <w:rFonts w:ascii="Courier New" w:eastAsia="Times New Roman" w:hAnsi="Courier New" w:cs="Courier New"/>
          <w:sz w:val="20"/>
          <w:szCs w:val="20"/>
          <w:lang w:eastAsia="ru-RU"/>
        </w:rPr>
        <w:t>20–30% of card width</w:t>
      </w:r>
    </w:p>
    <w:p w14:paraId="7AAAE57D" w14:textId="77777777" w:rsidR="00CB3054" w:rsidRPr="00CB3054" w:rsidRDefault="00CB3054" w:rsidP="00CB3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932E57F" w14:textId="77777777" w:rsidR="00CB3054" w:rsidRPr="00CB3054" w:rsidRDefault="00CB3054" w:rsidP="00CB3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3054">
        <w:rPr>
          <w:rFonts w:ascii="Courier New" w:eastAsia="Times New Roman" w:hAnsi="Courier New" w:cs="Courier New"/>
          <w:sz w:val="20"/>
          <w:szCs w:val="20"/>
          <w:lang w:eastAsia="ru-RU"/>
        </w:rPr>
        <w:t>mainCrossesSpine =</w:t>
      </w:r>
    </w:p>
    <w:p w14:paraId="009B00FF" w14:textId="77777777" w:rsidR="00CB3054" w:rsidRPr="00CB3054" w:rsidRDefault="00CB3054" w:rsidP="00CB3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3054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mandatory if mainOrientation == H</w:t>
      </w:r>
    </w:p>
    <w:p w14:paraId="5581F188" w14:textId="77777777" w:rsidR="00CB3054" w:rsidRPr="00CB3054" w:rsidRDefault="00CB3054" w:rsidP="00CB3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3054">
        <w:rPr>
          <w:rFonts w:ascii="Courier New" w:eastAsia="Times New Roman" w:hAnsi="Courier New" w:cs="Courier New"/>
          <w:sz w:val="20"/>
          <w:szCs w:val="20"/>
          <w:lang w:eastAsia="ru-RU"/>
        </w:rPr>
        <w:t>not mandatory if mainOrientation == V/S</w:t>
      </w:r>
    </w:p>
    <w:p w14:paraId="751BBF67" w14:textId="77777777" w:rsidR="00CB3054" w:rsidRPr="00CB3054" w:rsidRDefault="00CB3054" w:rsidP="00CB3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48AC548" w14:textId="77777777" w:rsidR="00CB3054" w:rsidRPr="00CB3054" w:rsidRDefault="00CB3054" w:rsidP="00CB3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3054">
        <w:rPr>
          <w:rFonts w:ascii="Courier New" w:eastAsia="Times New Roman" w:hAnsi="Courier New" w:cs="Courier New"/>
          <w:sz w:val="20"/>
          <w:szCs w:val="20"/>
          <w:lang w:eastAsia="ru-RU"/>
        </w:rPr>
        <w:t>mainCrossSpineDepth =</w:t>
      </w:r>
    </w:p>
    <w:p w14:paraId="1ABF4688" w14:textId="77777777" w:rsidR="00CB3054" w:rsidRPr="00CB3054" w:rsidRDefault="00CB3054" w:rsidP="00CB3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3054">
        <w:rPr>
          <w:rFonts w:ascii="Courier New" w:eastAsia="Times New Roman" w:hAnsi="Courier New" w:cs="Courier New"/>
          <w:sz w:val="20"/>
          <w:szCs w:val="20"/>
          <w:lang w:eastAsia="ru-RU"/>
        </w:rPr>
        <w:t>20–35% of main width for H</w:t>
      </w:r>
    </w:p>
    <w:p w14:paraId="37018E0C" w14:textId="77777777" w:rsidR="00CB3054" w:rsidRPr="00CB3054" w:rsidRDefault="00CB3054" w:rsidP="00CB3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концептуальные значения; Work должен адаптировать названия к существующему коду.</w:t>
      </w:r>
    </w:p>
    <w:p w14:paraId="51B33681" w14:textId="77777777" w:rsidR="00CB3054" w:rsidRPr="00CB3054" w:rsidRDefault="00CB3054" w:rsidP="00CB30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1A11BCE">
          <v:rect id="_x0000_i1195" style="width:0;height:1.5pt" o:hralign="center" o:hrstd="t" o:hr="t" fillcolor="#a0a0a0" stroked="f"/>
        </w:pict>
      </w:r>
    </w:p>
    <w:p w14:paraId="633ECC07" w14:textId="77777777" w:rsidR="00CB3054" w:rsidRPr="00CB3054" w:rsidRDefault="00CB3054" w:rsidP="00CB30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30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53. Director logic</w:t>
      </w:r>
    </w:p>
    <w:p w14:paraId="7B260839" w14:textId="77777777" w:rsidR="00CB3054" w:rsidRPr="00CB3054" w:rsidRDefault="00CB3054" w:rsidP="00CB3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>Director:</w:t>
      </w:r>
    </w:p>
    <w:p w14:paraId="7D16712F" w14:textId="77777777" w:rsidR="00CB3054" w:rsidRPr="00CB3054" w:rsidRDefault="00CB3054" w:rsidP="00CB305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выбирает роль; </w:t>
      </w:r>
    </w:p>
    <w:p w14:paraId="6101094A" w14:textId="77777777" w:rsidR="00CB3054" w:rsidRPr="00CB3054" w:rsidRDefault="00CB3054" w:rsidP="00CB305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определяет сильный main asset; </w:t>
      </w:r>
    </w:p>
    <w:p w14:paraId="7FCE4767" w14:textId="77777777" w:rsidR="00CB3054" w:rsidRPr="00CB3054" w:rsidRDefault="00CB3054" w:rsidP="00CB305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определяет H/V/S; </w:t>
      </w:r>
    </w:p>
    <w:p w14:paraId="27962D5C" w14:textId="77777777" w:rsidR="00CB3054" w:rsidRPr="00CB3054" w:rsidRDefault="00CB3054" w:rsidP="00CB305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ищет второй смыслово связанный asset; </w:t>
      </w:r>
    </w:p>
    <w:p w14:paraId="4756EE79" w14:textId="77777777" w:rsidR="00CB3054" w:rsidRPr="00CB3054" w:rsidRDefault="00CB3054" w:rsidP="00CB305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определяет card orientation; </w:t>
      </w:r>
    </w:p>
    <w:p w14:paraId="6D077FCE" w14:textId="77777777" w:rsidR="00CB3054" w:rsidRPr="00CB3054" w:rsidRDefault="00CB3054" w:rsidP="00CB305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выбирает sideVariant; </w:t>
      </w:r>
    </w:p>
    <w:p w14:paraId="53BEF899" w14:textId="77777777" w:rsidR="00CB3054" w:rsidRPr="00CB3054" w:rsidRDefault="00CB3054" w:rsidP="00CB305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выбирает angleVariant; </w:t>
      </w:r>
    </w:p>
    <w:p w14:paraId="6053DBAC" w14:textId="77777777" w:rsidR="00CB3054" w:rsidRPr="00CB3054" w:rsidRDefault="00CB3054" w:rsidP="00CB305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проверяет последние spreads; </w:t>
      </w:r>
    </w:p>
    <w:p w14:paraId="0C1F4A60" w14:textId="77777777" w:rsidR="00CB3054" w:rsidRPr="00CB3054" w:rsidRDefault="00CB3054" w:rsidP="00CB305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проверяет angle history; </w:t>
      </w:r>
    </w:p>
    <w:p w14:paraId="27750624" w14:textId="77777777" w:rsidR="00CB3054" w:rsidRPr="00CB3054" w:rsidRDefault="00CB3054" w:rsidP="00CB305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проверяет photoUsageHistory; </w:t>
      </w:r>
    </w:p>
    <w:p w14:paraId="4F794E92" w14:textId="77777777" w:rsidR="00CB3054" w:rsidRPr="00CB3054" w:rsidRDefault="00CB3054" w:rsidP="00CB305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строит T10. </w:t>
      </w:r>
    </w:p>
    <w:p w14:paraId="7BC8196B" w14:textId="77777777" w:rsidR="00CB3054" w:rsidRPr="00CB3054" w:rsidRDefault="00CB3054" w:rsidP="00CB30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CB4741E">
          <v:rect id="_x0000_i1196" style="width:0;height:1.5pt" o:hralign="center" o:hrstd="t" o:hr="t" fillcolor="#a0a0a0" stroked="f"/>
        </w:pict>
      </w:r>
    </w:p>
    <w:p w14:paraId="46840AAB" w14:textId="77777777" w:rsidR="00CB3054" w:rsidRPr="00CB3054" w:rsidRDefault="00CB3054" w:rsidP="00CB30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30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54. Angle history</w:t>
      </w:r>
    </w:p>
    <w:p w14:paraId="529A1212" w14:textId="77777777" w:rsidR="00CB3054" w:rsidRPr="00CB3054" w:rsidRDefault="00CB3054" w:rsidP="00CB3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Хранить историю хотя бы последних T10 cards.</w:t>
      </w:r>
    </w:p>
    <w:p w14:paraId="7BB40F1B" w14:textId="77777777" w:rsidR="00CB3054" w:rsidRPr="00CB3054" w:rsidRDefault="00CB3054" w:rsidP="00CB3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недавно был:</w:t>
      </w:r>
    </w:p>
    <w:p w14:paraId="45B48574" w14:textId="77777777" w:rsidR="00CB3054" w:rsidRPr="00CB3054" w:rsidRDefault="00CB3054" w:rsidP="00CB3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3054">
        <w:rPr>
          <w:rFonts w:ascii="Courier New" w:eastAsia="Times New Roman" w:hAnsi="Courier New" w:cs="Courier New"/>
          <w:sz w:val="20"/>
          <w:szCs w:val="20"/>
          <w:lang w:eastAsia="ru-RU"/>
        </w:rPr>
        <w:t>-4°</w:t>
      </w:r>
    </w:p>
    <w:p w14:paraId="39709CB7" w14:textId="77777777" w:rsidR="00CB3054" w:rsidRPr="00CB3054" w:rsidRDefault="00CB3054" w:rsidP="00CB3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>следующий T10 при возможности выбирает другой approved angle.</w:t>
      </w:r>
    </w:p>
    <w:p w14:paraId="3038EFB3" w14:textId="77777777" w:rsidR="00CB3054" w:rsidRPr="00CB3054" w:rsidRDefault="00CB3054" w:rsidP="00CB3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механически, но с anti-repeat логикой.</w:t>
      </w:r>
    </w:p>
    <w:p w14:paraId="135069FE" w14:textId="77777777" w:rsidR="00CB3054" w:rsidRPr="00CB3054" w:rsidRDefault="00CB3054" w:rsidP="00CB30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1D78B46">
          <v:rect id="_x0000_i1197" style="width:0;height:1.5pt" o:hralign="center" o:hrstd="t" o:hr="t" fillcolor="#a0a0a0" stroked="f"/>
        </w:pict>
      </w:r>
    </w:p>
    <w:p w14:paraId="0EFEDF16" w14:textId="77777777" w:rsidR="00CB3054" w:rsidRPr="00CB3054" w:rsidRDefault="00CB3054" w:rsidP="00CB30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30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55. Visual acceptance set</w:t>
      </w:r>
    </w:p>
    <w:p w14:paraId="62C1101A" w14:textId="77777777" w:rsidR="00CB3054" w:rsidRPr="00CB3054" w:rsidRDefault="00CB3054" w:rsidP="00CB3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приёмки нужно показать как минимум:</w:t>
      </w:r>
    </w:p>
    <w:p w14:paraId="2393AFBB" w14:textId="77777777" w:rsidR="00CB3054" w:rsidRPr="00CB3054" w:rsidRDefault="00CB3054" w:rsidP="00CB30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B305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T10-H</w:t>
      </w:r>
    </w:p>
    <w:p w14:paraId="73C95D31" w14:textId="77777777" w:rsidR="00CB3054" w:rsidRPr="00CB3054" w:rsidRDefault="00CB3054" w:rsidP="00CB305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H main + S card, card </w:t>
      </w:r>
      <w:r w:rsidRPr="00CB3054">
        <w:rPr>
          <w:rFonts w:ascii="Courier New" w:eastAsia="Times New Roman" w:hAnsi="Courier New" w:cs="Courier New"/>
          <w:sz w:val="20"/>
          <w:szCs w:val="20"/>
          <w:lang w:eastAsia="ru-RU"/>
        </w:rPr>
        <w:t>-6°</w:t>
      </w: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14:paraId="0F090CDA" w14:textId="77777777" w:rsidR="00CB3054" w:rsidRPr="00CB3054" w:rsidRDefault="00CB3054" w:rsidP="00CB305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H main + V card, card </w:t>
      </w:r>
      <w:r w:rsidRPr="00CB3054">
        <w:rPr>
          <w:rFonts w:ascii="Courier New" w:eastAsia="Times New Roman" w:hAnsi="Courier New" w:cs="Courier New"/>
          <w:sz w:val="20"/>
          <w:szCs w:val="20"/>
          <w:lang w:eastAsia="ru-RU"/>
        </w:rPr>
        <w:t>+4°</w:t>
      </w: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14:paraId="693EB7F9" w14:textId="77777777" w:rsidR="00CB3054" w:rsidRPr="00CB3054" w:rsidRDefault="00CB3054" w:rsidP="00CB3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Оба H-main должны </w:t>
      </w:r>
      <w:r w:rsidRPr="00CB305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очевидно пересекать spine</w:t>
      </w: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624AED0" w14:textId="77777777" w:rsidR="00CB3054" w:rsidRPr="00CB3054" w:rsidRDefault="00CB3054" w:rsidP="00CB30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B305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T10-V</w:t>
      </w:r>
    </w:p>
    <w:p w14:paraId="685335DB" w14:textId="77777777" w:rsidR="00CB3054" w:rsidRPr="00CB3054" w:rsidRDefault="00CB3054" w:rsidP="00CB305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V main + H card, card </w:t>
      </w:r>
      <w:r w:rsidRPr="00CB3054">
        <w:rPr>
          <w:rFonts w:ascii="Courier New" w:eastAsia="Times New Roman" w:hAnsi="Courier New" w:cs="Courier New"/>
          <w:sz w:val="20"/>
          <w:szCs w:val="20"/>
          <w:lang w:eastAsia="ru-RU"/>
        </w:rPr>
        <w:t>+6°</w:t>
      </w: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14:paraId="5B45F9A9" w14:textId="77777777" w:rsidR="00CB3054" w:rsidRPr="00CB3054" w:rsidRDefault="00CB3054" w:rsidP="00CB305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V main + S card, card </w:t>
      </w:r>
      <w:r w:rsidRPr="00CB3054">
        <w:rPr>
          <w:rFonts w:ascii="Courier New" w:eastAsia="Times New Roman" w:hAnsi="Courier New" w:cs="Courier New"/>
          <w:sz w:val="20"/>
          <w:szCs w:val="20"/>
          <w:lang w:eastAsia="ru-RU"/>
        </w:rPr>
        <w:t>-2°</w:t>
      </w: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14:paraId="26879FD6" w14:textId="77777777" w:rsidR="00CB3054" w:rsidRPr="00CB3054" w:rsidRDefault="00CB3054" w:rsidP="00CB30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B305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T10-S</w:t>
      </w:r>
    </w:p>
    <w:p w14:paraId="3C0BAD9C" w14:textId="77777777" w:rsidR="00CB3054" w:rsidRPr="00CB3054" w:rsidRDefault="00CB3054" w:rsidP="00CB305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 main + V card, card </w:t>
      </w:r>
      <w:r w:rsidRPr="00CB3054">
        <w:rPr>
          <w:rFonts w:ascii="Courier New" w:eastAsia="Times New Roman" w:hAnsi="Courier New" w:cs="Courier New"/>
          <w:sz w:val="20"/>
          <w:szCs w:val="20"/>
          <w:lang w:eastAsia="ru-RU"/>
        </w:rPr>
        <w:t>-4°</w:t>
      </w: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14:paraId="270FFD7C" w14:textId="77777777" w:rsidR="00CB3054" w:rsidRPr="00CB3054" w:rsidRDefault="00CB3054" w:rsidP="00CB305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 main + H card, card </w:t>
      </w:r>
      <w:r w:rsidRPr="00CB3054">
        <w:rPr>
          <w:rFonts w:ascii="Courier New" w:eastAsia="Times New Roman" w:hAnsi="Courier New" w:cs="Courier New"/>
          <w:sz w:val="20"/>
          <w:szCs w:val="20"/>
          <w:lang w:eastAsia="ru-RU"/>
        </w:rPr>
        <w:t>+2°</w:t>
      </w: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14:paraId="2B7C4049" w14:textId="77777777" w:rsidR="00CB3054" w:rsidRPr="00CB3054" w:rsidRDefault="00CB3054" w:rsidP="00CB30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506D752">
          <v:rect id="_x0000_i1198" style="width:0;height:1.5pt" o:hralign="center" o:hrstd="t" o:hr="t" fillcolor="#a0a0a0" stroked="f"/>
        </w:pict>
      </w:r>
    </w:p>
    <w:p w14:paraId="58BAF9E0" w14:textId="77777777" w:rsidR="00CB3054" w:rsidRPr="00CB3054" w:rsidRDefault="00CB3054" w:rsidP="00CB30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30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56. Acceptance — card</w:t>
      </w:r>
    </w:p>
    <w:p w14:paraId="1810D98C" w14:textId="77777777" w:rsidR="00CB3054" w:rsidRPr="00CB3054" w:rsidRDefault="00CB3054" w:rsidP="00CB3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>Card считается правильной, если:</w:t>
      </w:r>
    </w:p>
    <w:p w14:paraId="59769B29" w14:textId="77777777" w:rsidR="00CB3054" w:rsidRPr="00CB3054" w:rsidRDefault="00CB3054" w:rsidP="00CB305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крупнее предыдущей версии; </w:t>
      </w:r>
    </w:p>
    <w:p w14:paraId="362B62CA" w14:textId="77777777" w:rsidR="00CB3054" w:rsidRPr="00CB3054" w:rsidRDefault="00CB3054" w:rsidP="00CB305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вторична main; </w:t>
      </w:r>
    </w:p>
    <w:p w14:paraId="3979B2A1" w14:textId="77777777" w:rsidR="00CB3054" w:rsidRPr="00CB3054" w:rsidRDefault="00CB3054" w:rsidP="00CB305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стоит около spine; </w:t>
      </w:r>
    </w:p>
    <w:p w14:paraId="0CC69CC3" w14:textId="77777777" w:rsidR="00CB3054" w:rsidRPr="00CB3054" w:rsidRDefault="00CB3054" w:rsidP="00CB305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реально пересекает fold; </w:t>
      </w:r>
    </w:p>
    <w:p w14:paraId="3A78A940" w14:textId="77777777" w:rsidR="00CB3054" w:rsidRPr="00CB3054" w:rsidRDefault="00CB3054" w:rsidP="00CB305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20–30% её ширины на соседнем листе; </w:t>
      </w:r>
    </w:p>
    <w:p w14:paraId="4201CFDF" w14:textId="77777777" w:rsidR="00CB3054" w:rsidRPr="00CB3054" w:rsidRDefault="00CB3054" w:rsidP="00CB305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частично перекрывает main; </w:t>
      </w:r>
    </w:p>
    <w:p w14:paraId="5A906CC3" w14:textId="77777777" w:rsidR="00CB3054" w:rsidRPr="00CB3054" w:rsidRDefault="00CB3054" w:rsidP="00CB305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angle varies across examples. </w:t>
      </w:r>
    </w:p>
    <w:p w14:paraId="71A94B01" w14:textId="77777777" w:rsidR="00CB3054" w:rsidRPr="00CB3054" w:rsidRDefault="00CB3054" w:rsidP="00CB30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27F24EE">
          <v:rect id="_x0000_i1199" style="width:0;height:1.5pt" o:hralign="center" o:hrstd="t" o:hr="t" fillcolor="#a0a0a0" stroked="f"/>
        </w:pict>
      </w:r>
    </w:p>
    <w:p w14:paraId="06AF6139" w14:textId="77777777" w:rsidR="00CB3054" w:rsidRPr="00CB3054" w:rsidRDefault="00CB3054" w:rsidP="00CB30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30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57. Acceptance — H-main</w:t>
      </w:r>
    </w:p>
    <w:p w14:paraId="113184ED" w14:textId="77777777" w:rsidR="00CB3054" w:rsidRPr="00CB3054" w:rsidRDefault="00CB3054" w:rsidP="00CB3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>H-main считается правильным, если:</w:t>
      </w:r>
    </w:p>
    <w:p w14:paraId="33C53AEF" w14:textId="77777777" w:rsidR="00CB3054" w:rsidRPr="00CB3054" w:rsidRDefault="00CB3054" w:rsidP="00CB305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действительно пересекает spine; </w:t>
      </w:r>
    </w:p>
    <w:p w14:paraId="3072BD90" w14:textId="77777777" w:rsidR="00CB3054" w:rsidRPr="00CB3054" w:rsidRDefault="00CB3054" w:rsidP="00CB305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20–35% его ширины находится на соседнем листе; </w:t>
      </w:r>
    </w:p>
    <w:p w14:paraId="3CDF15E1" w14:textId="77777777" w:rsidR="00CB3054" w:rsidRPr="00CB3054" w:rsidRDefault="00CB3054" w:rsidP="00CB305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переход заметен; </w:t>
      </w:r>
    </w:p>
    <w:p w14:paraId="5557270A" w14:textId="77777777" w:rsidR="00CB3054" w:rsidRPr="00CB3054" w:rsidRDefault="00CB3054" w:rsidP="00CB305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не panorama; </w:t>
      </w:r>
    </w:p>
    <w:p w14:paraId="0B817D5B" w14:textId="77777777" w:rsidR="00CB3054" w:rsidRPr="00CB3054" w:rsidRDefault="00CB3054" w:rsidP="00CB305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main сохраняет внешние белые поля. </w:t>
      </w:r>
    </w:p>
    <w:p w14:paraId="01B2D3EB" w14:textId="77777777" w:rsidR="00CB3054" w:rsidRPr="00CB3054" w:rsidRDefault="00CB3054" w:rsidP="00CB30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2B88485">
          <v:rect id="_x0000_i1200" style="width:0;height:1.5pt" o:hralign="center" o:hrstd="t" o:hr="t" fillcolor="#a0a0a0" stroked="f"/>
        </w:pict>
      </w:r>
    </w:p>
    <w:p w14:paraId="44789944" w14:textId="77777777" w:rsidR="00CB3054" w:rsidRPr="00CB3054" w:rsidRDefault="00CB3054" w:rsidP="00CB30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30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58. Acceptance — V/S main</w:t>
      </w:r>
    </w:p>
    <w:p w14:paraId="619C96B4" w14:textId="77777777" w:rsidR="00CB3054" w:rsidRPr="00CB3054" w:rsidRDefault="00CB3054" w:rsidP="00CB3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>V/S считаются правильными, если:</w:t>
      </w:r>
    </w:p>
    <w:p w14:paraId="4F4E4F6E" w14:textId="77777777" w:rsidR="00CB3054" w:rsidRPr="00CB3054" w:rsidRDefault="00CB3054" w:rsidP="00CB305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main остаётся крупным; </w:t>
      </w:r>
    </w:p>
    <w:p w14:paraId="0A4A1936" w14:textId="77777777" w:rsidR="00CB3054" w:rsidRPr="00CB3054" w:rsidRDefault="00CB3054" w:rsidP="00CB305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имеет воздух; </w:t>
      </w:r>
    </w:p>
    <w:p w14:paraId="57B5F5D2" w14:textId="77777777" w:rsidR="00CB3054" w:rsidRPr="00CB3054" w:rsidRDefault="00CB3054" w:rsidP="00CB305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заставляется искусственно cross-spine; </w:t>
      </w:r>
    </w:p>
    <w:p w14:paraId="7AA464E2" w14:textId="77777777" w:rsidR="00CB3054" w:rsidRPr="00CB3054" w:rsidRDefault="00CB3054" w:rsidP="00CB305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card создаёт центральную связь. </w:t>
      </w:r>
    </w:p>
    <w:p w14:paraId="0FBF2C03" w14:textId="77777777" w:rsidR="00CB3054" w:rsidRPr="00CB3054" w:rsidRDefault="00CB3054" w:rsidP="00CB30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BC0B5C9">
          <v:rect id="_x0000_i1201" style="width:0;height:1.5pt" o:hralign="center" o:hrstd="t" o:hr="t" fillcolor="#a0a0a0" stroked="f"/>
        </w:pict>
      </w:r>
    </w:p>
    <w:p w14:paraId="340836F2" w14:textId="77777777" w:rsidR="00CB3054" w:rsidRPr="00CB3054" w:rsidRDefault="00CB3054" w:rsidP="00CB30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30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59. Критические ошибки</w:t>
      </w:r>
    </w:p>
    <w:p w14:paraId="3A30C32C" w14:textId="77777777" w:rsidR="00CB3054" w:rsidRPr="00CB3054" w:rsidRDefault="00CB3054" w:rsidP="00CB3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>T10 не принимается, если:</w:t>
      </w:r>
    </w:p>
    <w:p w14:paraId="7BBC3FFB" w14:textId="77777777" w:rsidR="00CB3054" w:rsidRPr="00CB3054" w:rsidRDefault="00CB3054" w:rsidP="00CB305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H-main не пересекает spine; </w:t>
      </w:r>
    </w:p>
    <w:p w14:paraId="7FEF6795" w14:textId="77777777" w:rsidR="00CB3054" w:rsidRPr="00CB3054" w:rsidRDefault="00CB3054" w:rsidP="00CB305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все cards повернуты одинаково; </w:t>
      </w:r>
    </w:p>
    <w:p w14:paraId="1E65B272" w14:textId="77777777" w:rsidR="00CB3054" w:rsidRPr="00CB3054" w:rsidRDefault="00CB3054" w:rsidP="00CB305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card слишком мала; </w:t>
      </w:r>
    </w:p>
    <w:p w14:paraId="3E7B87DF" w14:textId="77777777" w:rsidR="00CB3054" w:rsidRPr="00CB3054" w:rsidRDefault="00CB3054" w:rsidP="00CB305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card почти не переходит fold; </w:t>
      </w:r>
    </w:p>
    <w:p w14:paraId="2418424A" w14:textId="77777777" w:rsidR="00CB3054" w:rsidRPr="00CB3054" w:rsidRDefault="00CB3054" w:rsidP="00CB305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card стоит у внешнего края; </w:t>
      </w:r>
    </w:p>
    <w:p w14:paraId="51B3E746" w14:textId="77777777" w:rsidR="00CB3054" w:rsidRPr="00CB3054" w:rsidRDefault="00CB3054" w:rsidP="00CB305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card не перекрывает main; </w:t>
      </w:r>
    </w:p>
    <w:p w14:paraId="7DBC52D3" w14:textId="77777777" w:rsidR="00CB3054" w:rsidRPr="00CB3054" w:rsidRDefault="00CB3054" w:rsidP="00CB305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main и card имеют почти одинаковый вес; </w:t>
      </w:r>
    </w:p>
    <w:p w14:paraId="3CC26628" w14:textId="77777777" w:rsidR="00CB3054" w:rsidRPr="00CB3054" w:rsidRDefault="00CB3054" w:rsidP="00CB305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основной текст лежит на фотографиях; </w:t>
      </w:r>
    </w:p>
    <w:p w14:paraId="08D5EFF7" w14:textId="77777777" w:rsidR="00CB3054" w:rsidRPr="00CB3054" w:rsidRDefault="00CB3054" w:rsidP="00CB305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результат выглядит как T07; </w:t>
      </w:r>
    </w:p>
    <w:p w14:paraId="12638BA2" w14:textId="77777777" w:rsidR="00CB3054" w:rsidRPr="00CB3054" w:rsidRDefault="00CB3054" w:rsidP="00CB305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overlap выглядит случайным. </w:t>
      </w:r>
    </w:p>
    <w:p w14:paraId="0FF08279" w14:textId="77777777" w:rsidR="00CB3054" w:rsidRPr="00CB3054" w:rsidRDefault="00CB3054" w:rsidP="00CB30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B0AC732">
          <v:rect id="_x0000_i1202" style="width:0;height:1.5pt" o:hralign="center" o:hrstd="t" o:hr="t" fillcolor="#a0a0a0" stroked="f"/>
        </w:pict>
      </w:r>
    </w:p>
    <w:p w14:paraId="18CA0D6A" w14:textId="77777777" w:rsidR="00CB3054" w:rsidRPr="00CB3054" w:rsidRDefault="00CB3054" w:rsidP="00CB30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30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60. Финальная карточка</w:t>
      </w:r>
    </w:p>
    <w:p w14:paraId="1A714A7E" w14:textId="77777777" w:rsidR="00CB3054" w:rsidRPr="00CB3054" w:rsidRDefault="00CB3054" w:rsidP="00CB3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Code:</w:t>
      </w: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B3054">
        <w:rPr>
          <w:rFonts w:ascii="Courier New" w:eastAsia="Times New Roman" w:hAnsi="Courier New" w:cs="Courier New"/>
          <w:sz w:val="20"/>
          <w:szCs w:val="20"/>
          <w:lang w:eastAsia="ru-RU"/>
        </w:rPr>
        <w:t>T10</w:t>
      </w:r>
    </w:p>
    <w:p w14:paraId="074372FB" w14:textId="77777777" w:rsidR="00CB3054" w:rsidRPr="00CB3054" w:rsidRDefault="00CB3054" w:rsidP="00CB3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System name:</w:t>
      </w: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B3054">
        <w:rPr>
          <w:rFonts w:ascii="Courier New" w:eastAsia="Times New Roman" w:hAnsi="Courier New" w:cs="Courier New"/>
          <w:sz w:val="20"/>
          <w:szCs w:val="20"/>
          <w:lang w:eastAsia="ru-RU"/>
        </w:rPr>
        <w:t>MAIN PHOTO + CTX-STYLE OVERLAP CARD</w:t>
      </w:r>
    </w:p>
    <w:p w14:paraId="419ECB4B" w14:textId="77777777" w:rsidR="00CB3054" w:rsidRPr="00CB3054" w:rsidRDefault="00CB3054" w:rsidP="00CB3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Русское название:</w:t>
      </w: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B305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Главное фото + наклонная карточка у корешка</w:t>
      </w:r>
    </w:p>
    <w:p w14:paraId="03E9DA5C" w14:textId="77777777" w:rsidR="00CB3054" w:rsidRPr="00CB3054" w:rsidRDefault="00CB3054" w:rsidP="00CB3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Editorial role:</w:t>
      </w: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B3054">
        <w:rPr>
          <w:rFonts w:ascii="Courier New" w:eastAsia="Times New Roman" w:hAnsi="Courier New" w:cs="Courier New"/>
          <w:sz w:val="20"/>
          <w:szCs w:val="20"/>
          <w:lang w:eastAsia="ru-RU"/>
        </w:rPr>
        <w:t>VISUAL SEQUENCE / ВИЗУАЛЬНАЯ ПОСЛЕДОВАТЕЛЬНОСТЬ</w:t>
      </w:r>
    </w:p>
    <w:p w14:paraId="3D6AB44B" w14:textId="77777777" w:rsidR="00CB3054" w:rsidRPr="00CB3054" w:rsidRDefault="00CB3054" w:rsidP="00CB3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Secondary role:</w:t>
      </w: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B3054">
        <w:rPr>
          <w:rFonts w:ascii="Courier New" w:eastAsia="Times New Roman" w:hAnsi="Courier New" w:cs="Courier New"/>
          <w:sz w:val="20"/>
          <w:szCs w:val="20"/>
          <w:lang w:eastAsia="ru-RU"/>
        </w:rPr>
        <w:t>IMAGE + NARRATIVE / ФОТО + ПОВЕСТВОВАНИЕ</w:t>
      </w:r>
    </w:p>
    <w:p w14:paraId="419375EA" w14:textId="77777777" w:rsidR="00CB3054" w:rsidRPr="00CB3054" w:rsidRDefault="00CB3054" w:rsidP="00CB3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Main count:</w:t>
      </w: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1.</w:t>
      </w:r>
    </w:p>
    <w:p w14:paraId="511F7596" w14:textId="77777777" w:rsidR="00CB3054" w:rsidRPr="00CB3054" w:rsidRDefault="00CB3054" w:rsidP="00CB3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Card count:</w:t>
      </w: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1.</w:t>
      </w:r>
    </w:p>
    <w:p w14:paraId="3EEEE4B1" w14:textId="77777777" w:rsidR="00CB3054" w:rsidRPr="00CB3054" w:rsidRDefault="00CB3054" w:rsidP="00CB3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Main orientations:</w:t>
      </w: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H / V / S.</w:t>
      </w:r>
    </w:p>
    <w:p w14:paraId="6DC83509" w14:textId="77777777" w:rsidR="00CB3054" w:rsidRPr="00CB3054" w:rsidRDefault="00CB3054" w:rsidP="00CB3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Card orientations:</w:t>
      </w: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H / V / S.</w:t>
      </w:r>
    </w:p>
    <w:p w14:paraId="34A79933" w14:textId="77777777" w:rsidR="00CB3054" w:rsidRPr="00CB3054" w:rsidRDefault="00CB3054" w:rsidP="00CB3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Card scale:</w:t>
      </w: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medium/large secondary.</w:t>
      </w:r>
    </w:p>
    <w:p w14:paraId="1CAD07FB" w14:textId="77777777" w:rsidR="00CB3054" w:rsidRPr="00CB3054" w:rsidRDefault="00CB3054" w:rsidP="00CB3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Card anchor:</w:t>
      </w: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spine.</w:t>
      </w:r>
    </w:p>
    <w:p w14:paraId="3517E27B" w14:textId="77777777" w:rsidR="00CB3054" w:rsidRPr="00CB3054" w:rsidRDefault="00CB3054" w:rsidP="00CB3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Card rotation:</w:t>
      </w: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approved variants </w:t>
      </w:r>
      <w:r w:rsidRPr="00CB30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-6° </w:t>
      </w:r>
      <w:r w:rsidRPr="00CB3054">
        <w:rPr>
          <w:rFonts w:ascii="Arial" w:eastAsia="Times New Roman" w:hAnsi="Arial" w:cs="Arial"/>
          <w:sz w:val="20"/>
          <w:szCs w:val="20"/>
          <w:lang w:eastAsia="ru-RU"/>
        </w:rPr>
        <w:t>…</w:t>
      </w:r>
      <w:r w:rsidRPr="00CB30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+6°</w:t>
      </w: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058484C" w14:textId="77777777" w:rsidR="00CB3054" w:rsidRPr="00CB3054" w:rsidRDefault="00CB3054" w:rsidP="00CB3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Card crosses spine:</w:t>
      </w: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yes, mandatory.</w:t>
      </w:r>
    </w:p>
    <w:p w14:paraId="05DA6D9F" w14:textId="77777777" w:rsidR="00CB3054" w:rsidRPr="00CB3054" w:rsidRDefault="00CB3054" w:rsidP="00CB3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305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Card cross-spine depth:</w:t>
      </w:r>
      <w:r w:rsidRPr="00CB305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approx. 20–30%.</w:t>
      </w:r>
    </w:p>
    <w:p w14:paraId="27AC105B" w14:textId="77777777" w:rsidR="00CB3054" w:rsidRPr="00CB3054" w:rsidRDefault="00CB3054" w:rsidP="00CB3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305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H-main crosses spine:</w:t>
      </w:r>
      <w:r w:rsidRPr="00CB305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yes, mandatory.</w:t>
      </w:r>
    </w:p>
    <w:p w14:paraId="0EFC3141" w14:textId="77777777" w:rsidR="00CB3054" w:rsidRPr="00CB3054" w:rsidRDefault="00CB3054" w:rsidP="00CB3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305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H-main cross-spine depth:</w:t>
      </w:r>
      <w:r w:rsidRPr="00CB305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approx. 20–35%.</w:t>
      </w:r>
    </w:p>
    <w:p w14:paraId="7BFA34F2" w14:textId="77777777" w:rsidR="00CB3054" w:rsidRPr="00CB3054" w:rsidRDefault="00CB3054" w:rsidP="00CB3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305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V/S main crosses spine:</w:t>
      </w:r>
      <w:r w:rsidRPr="00CB305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not required.</w:t>
      </w:r>
    </w:p>
    <w:p w14:paraId="48CE19CE" w14:textId="77777777" w:rsidR="00CB3054" w:rsidRPr="00CB3054" w:rsidRDefault="00CB3054" w:rsidP="00CB3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Mirrorable:</w:t>
      </w: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yes.</w:t>
      </w:r>
    </w:p>
    <w:p w14:paraId="25C0D146" w14:textId="77777777" w:rsidR="00CB3054" w:rsidRPr="00CB3054" w:rsidRDefault="00CB3054" w:rsidP="00CB3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Dark:</w:t>
      </w: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later.</w:t>
      </w:r>
    </w:p>
    <w:p w14:paraId="7129314F" w14:textId="77777777" w:rsidR="00CB3054" w:rsidRPr="00CB3054" w:rsidRDefault="00CB3054" w:rsidP="00CB30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05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788A7A6">
          <v:rect id="_x0000_i1203" style="width:0;height:1.5pt" o:hralign="center" o:hrstd="t" o:hr="t" fillcolor="#a0a0a0" stroked="f"/>
        </w:pict>
      </w:r>
    </w:p>
    <w:p w14:paraId="54559D75" w14:textId="77777777" w:rsidR="00CB3054" w:rsidRPr="00CB3054" w:rsidRDefault="00CB3054" w:rsidP="00CB30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CB30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61. </w:t>
      </w:r>
      <w:r w:rsidRPr="00CB30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Финальная</w:t>
      </w:r>
      <w:r w:rsidRPr="00CB30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CB30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формула</w:t>
      </w:r>
      <w:r w:rsidRPr="00CB30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T10 v1.5</w:t>
      </w:r>
    </w:p>
    <w:p w14:paraId="738671C9" w14:textId="77777777" w:rsidR="00CB3054" w:rsidRPr="00CB3054" w:rsidRDefault="00CB3054" w:rsidP="00CB3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3054">
        <w:rPr>
          <w:rFonts w:ascii="Courier New" w:eastAsia="Times New Roman" w:hAnsi="Courier New" w:cs="Courier New"/>
          <w:sz w:val="20"/>
          <w:szCs w:val="20"/>
          <w:lang w:val="en-US" w:eastAsia="ru-RU"/>
        </w:rPr>
        <w:t>ONE LARGE MAIN PHOTO</w:t>
      </w:r>
    </w:p>
    <w:p w14:paraId="07C81586" w14:textId="77777777" w:rsidR="00CB3054" w:rsidRPr="00CB3054" w:rsidRDefault="00CB3054" w:rsidP="00CB3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3054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21EE5F91" w14:textId="77777777" w:rsidR="00CB3054" w:rsidRPr="00CB3054" w:rsidRDefault="00CB3054" w:rsidP="00CB3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3054">
        <w:rPr>
          <w:rFonts w:ascii="Courier New" w:eastAsia="Times New Roman" w:hAnsi="Courier New" w:cs="Courier New"/>
          <w:sz w:val="20"/>
          <w:szCs w:val="20"/>
          <w:lang w:val="en-US" w:eastAsia="ru-RU"/>
        </w:rPr>
        <w:t>ONE CLEAR SECONDARY CARD</w:t>
      </w:r>
    </w:p>
    <w:p w14:paraId="50D505C2" w14:textId="77777777" w:rsidR="00CB3054" w:rsidRPr="00CB3054" w:rsidRDefault="00CB3054" w:rsidP="00CB3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3054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174AB347" w14:textId="77777777" w:rsidR="00CB3054" w:rsidRPr="00CB3054" w:rsidRDefault="00CB3054" w:rsidP="00CB3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3054">
        <w:rPr>
          <w:rFonts w:ascii="Courier New" w:eastAsia="Times New Roman" w:hAnsi="Courier New" w:cs="Courier New"/>
          <w:sz w:val="20"/>
          <w:szCs w:val="20"/>
          <w:lang w:val="en-US" w:eastAsia="ru-RU"/>
        </w:rPr>
        <w:t>CARD LARGER THAN BEFORE</w:t>
      </w:r>
    </w:p>
    <w:p w14:paraId="27CC6F6E" w14:textId="77777777" w:rsidR="00CB3054" w:rsidRPr="00CB3054" w:rsidRDefault="00CB3054" w:rsidP="00CB3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3054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68DB911F" w14:textId="77777777" w:rsidR="00CB3054" w:rsidRPr="00CB3054" w:rsidRDefault="00CB3054" w:rsidP="00CB3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3054">
        <w:rPr>
          <w:rFonts w:ascii="Courier New" w:eastAsia="Times New Roman" w:hAnsi="Courier New" w:cs="Courier New"/>
          <w:sz w:val="20"/>
          <w:szCs w:val="20"/>
          <w:lang w:val="en-US" w:eastAsia="ru-RU"/>
        </w:rPr>
        <w:t>CARD ANCHORED AT SPINE</w:t>
      </w:r>
    </w:p>
    <w:p w14:paraId="4A5B3B03" w14:textId="77777777" w:rsidR="00CB3054" w:rsidRPr="00CB3054" w:rsidRDefault="00CB3054" w:rsidP="00CB3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3054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28F3B962" w14:textId="77777777" w:rsidR="00CB3054" w:rsidRPr="00CB3054" w:rsidRDefault="00CB3054" w:rsidP="00CB3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3054">
        <w:rPr>
          <w:rFonts w:ascii="Courier New" w:eastAsia="Times New Roman" w:hAnsi="Courier New" w:cs="Courier New"/>
          <w:sz w:val="20"/>
          <w:szCs w:val="20"/>
          <w:lang w:val="en-US" w:eastAsia="ru-RU"/>
        </w:rPr>
        <w:t>CARD CROSSES SPINE 20–30%</w:t>
      </w:r>
    </w:p>
    <w:p w14:paraId="291BAF88" w14:textId="77777777" w:rsidR="00CB3054" w:rsidRPr="00CB3054" w:rsidRDefault="00CB3054" w:rsidP="00CB3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3054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2629C076" w14:textId="77777777" w:rsidR="00CB3054" w:rsidRPr="00CB3054" w:rsidRDefault="00CB3054" w:rsidP="00CB3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3054">
        <w:rPr>
          <w:rFonts w:ascii="Courier New" w:eastAsia="Times New Roman" w:hAnsi="Courier New" w:cs="Courier New"/>
          <w:sz w:val="20"/>
          <w:szCs w:val="20"/>
          <w:lang w:val="en-US" w:eastAsia="ru-RU"/>
        </w:rPr>
        <w:t>CONTROLLED VARIABLE ANGLE</w:t>
      </w:r>
    </w:p>
    <w:p w14:paraId="2AC9305B" w14:textId="77777777" w:rsidR="00CB3054" w:rsidRPr="00CB3054" w:rsidRDefault="00CB3054" w:rsidP="00CB3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3054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0350E376" w14:textId="77777777" w:rsidR="00CB3054" w:rsidRPr="00CB3054" w:rsidRDefault="00CB3054" w:rsidP="00CB3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3054">
        <w:rPr>
          <w:rFonts w:ascii="Courier New" w:eastAsia="Times New Roman" w:hAnsi="Courier New" w:cs="Courier New"/>
          <w:sz w:val="20"/>
          <w:szCs w:val="20"/>
          <w:lang w:val="en-US" w:eastAsia="ru-RU"/>
        </w:rPr>
        <w:t>H MAIN CROSSES SPINE 20–35%</w:t>
      </w:r>
    </w:p>
    <w:p w14:paraId="5132D585" w14:textId="77777777" w:rsidR="00CB3054" w:rsidRPr="00CB3054" w:rsidRDefault="00CB3054" w:rsidP="00CB3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3054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26363D3E" w14:textId="77777777" w:rsidR="00CB3054" w:rsidRPr="00CB3054" w:rsidRDefault="00CB3054" w:rsidP="00CB3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3054">
        <w:rPr>
          <w:rFonts w:ascii="Courier New" w:eastAsia="Times New Roman" w:hAnsi="Courier New" w:cs="Courier New"/>
          <w:sz w:val="20"/>
          <w:szCs w:val="20"/>
          <w:lang w:val="en-US" w:eastAsia="ru-RU"/>
        </w:rPr>
        <w:t>V/S MAIN STAY CLEAN WITH MARGINS</w:t>
      </w:r>
    </w:p>
    <w:p w14:paraId="09D8298D" w14:textId="77777777" w:rsidR="00CB3054" w:rsidRPr="00CB3054" w:rsidRDefault="00CB3054" w:rsidP="00CB3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3054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44BEB846" w14:textId="77777777" w:rsidR="00CB3054" w:rsidRPr="00CB3054" w:rsidRDefault="00CB3054" w:rsidP="00CB3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3054">
        <w:rPr>
          <w:rFonts w:ascii="Courier New" w:eastAsia="Times New Roman" w:hAnsi="Courier New" w:cs="Courier New"/>
          <w:sz w:val="20"/>
          <w:szCs w:val="20"/>
          <w:lang w:val="en-US" w:eastAsia="ru-RU"/>
        </w:rPr>
        <w:t>NO RANDOMNESS</w:t>
      </w:r>
    </w:p>
    <w:p w14:paraId="63B03C28" w14:textId="77777777" w:rsidR="00CB3054" w:rsidRPr="00CB3054" w:rsidRDefault="00CB3054" w:rsidP="00CB3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3054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7B00A57E" w14:textId="77777777" w:rsidR="00CB3054" w:rsidRPr="00CB3054" w:rsidRDefault="00CB3054" w:rsidP="00CB3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3054">
        <w:rPr>
          <w:rFonts w:ascii="Courier New" w:eastAsia="Times New Roman" w:hAnsi="Courier New" w:cs="Courier New"/>
          <w:sz w:val="20"/>
          <w:szCs w:val="20"/>
          <w:lang w:val="en-US" w:eastAsia="ru-RU"/>
        </w:rPr>
        <w:t>CLEAN TEXT ZONE</w:t>
      </w:r>
    </w:p>
    <w:p w14:paraId="62D9C03E" w14:textId="77777777" w:rsidR="00CB3054" w:rsidRPr="00CB3054" w:rsidRDefault="00CB3054" w:rsidP="00CB3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3054">
        <w:rPr>
          <w:rFonts w:ascii="Courier New" w:eastAsia="Times New Roman" w:hAnsi="Courier New" w:cs="Courier New"/>
          <w:sz w:val="20"/>
          <w:szCs w:val="20"/>
          <w:lang w:val="en-US" w:eastAsia="ru-RU"/>
        </w:rPr>
        <w:t>=</w:t>
      </w:r>
    </w:p>
    <w:p w14:paraId="56B0F2E6" w14:textId="77777777" w:rsidR="00CB3054" w:rsidRPr="00CB3054" w:rsidRDefault="00CB3054" w:rsidP="00CB3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3054">
        <w:rPr>
          <w:rFonts w:ascii="Courier New" w:eastAsia="Times New Roman" w:hAnsi="Courier New" w:cs="Courier New"/>
          <w:sz w:val="20"/>
          <w:szCs w:val="20"/>
          <w:lang w:eastAsia="ru-RU"/>
        </w:rPr>
        <w:t>T10</w:t>
      </w:r>
    </w:p>
    <w:p w14:paraId="2079EB2C" w14:textId="77777777" w:rsidR="00CC6AC8" w:rsidRPr="00CB3054" w:rsidRDefault="00CC6AC8" w:rsidP="00CB3054"/>
    <w:sectPr w:rsidR="00CC6AC8" w:rsidRPr="00CB30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swiss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1539F"/>
    <w:multiLevelType w:val="multilevel"/>
    <w:tmpl w:val="70DE8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865EB"/>
    <w:multiLevelType w:val="multilevel"/>
    <w:tmpl w:val="87EAC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023A50"/>
    <w:multiLevelType w:val="multilevel"/>
    <w:tmpl w:val="B7222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8401E8"/>
    <w:multiLevelType w:val="multilevel"/>
    <w:tmpl w:val="7E5C0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F86B34"/>
    <w:multiLevelType w:val="multilevel"/>
    <w:tmpl w:val="CCC08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9674D5"/>
    <w:multiLevelType w:val="multilevel"/>
    <w:tmpl w:val="B30A3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A526B6"/>
    <w:multiLevelType w:val="multilevel"/>
    <w:tmpl w:val="8B2C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A8700D"/>
    <w:multiLevelType w:val="multilevel"/>
    <w:tmpl w:val="C57E0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3B7082"/>
    <w:multiLevelType w:val="multilevel"/>
    <w:tmpl w:val="12A23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9D6F2B"/>
    <w:multiLevelType w:val="multilevel"/>
    <w:tmpl w:val="4DB81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B04AC2"/>
    <w:multiLevelType w:val="multilevel"/>
    <w:tmpl w:val="8E420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A87327"/>
    <w:multiLevelType w:val="multilevel"/>
    <w:tmpl w:val="C4627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14005F"/>
    <w:multiLevelType w:val="multilevel"/>
    <w:tmpl w:val="F1AE3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1C0158"/>
    <w:multiLevelType w:val="multilevel"/>
    <w:tmpl w:val="9A58A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39440E"/>
    <w:multiLevelType w:val="multilevel"/>
    <w:tmpl w:val="038C5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5D0240"/>
    <w:multiLevelType w:val="multilevel"/>
    <w:tmpl w:val="F6E8C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B50077"/>
    <w:multiLevelType w:val="multilevel"/>
    <w:tmpl w:val="04465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0619E8"/>
    <w:multiLevelType w:val="multilevel"/>
    <w:tmpl w:val="FA146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ED50F6"/>
    <w:multiLevelType w:val="multilevel"/>
    <w:tmpl w:val="4530B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7518BC"/>
    <w:multiLevelType w:val="multilevel"/>
    <w:tmpl w:val="3508C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7D137E"/>
    <w:multiLevelType w:val="multilevel"/>
    <w:tmpl w:val="DEF28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336023"/>
    <w:multiLevelType w:val="multilevel"/>
    <w:tmpl w:val="B9D48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2E7E99"/>
    <w:multiLevelType w:val="multilevel"/>
    <w:tmpl w:val="0EF2C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135F71"/>
    <w:multiLevelType w:val="multilevel"/>
    <w:tmpl w:val="6D168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BA0EBA"/>
    <w:multiLevelType w:val="multilevel"/>
    <w:tmpl w:val="67FED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8E43D5"/>
    <w:multiLevelType w:val="multilevel"/>
    <w:tmpl w:val="2F229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35B7897"/>
    <w:multiLevelType w:val="multilevel"/>
    <w:tmpl w:val="F81A9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7974EE"/>
    <w:multiLevelType w:val="multilevel"/>
    <w:tmpl w:val="4FCA5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4B0731B"/>
    <w:multiLevelType w:val="multilevel"/>
    <w:tmpl w:val="64740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D85F23"/>
    <w:multiLevelType w:val="multilevel"/>
    <w:tmpl w:val="108C3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6A05B5D"/>
    <w:multiLevelType w:val="multilevel"/>
    <w:tmpl w:val="7500E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8305AA"/>
    <w:multiLevelType w:val="multilevel"/>
    <w:tmpl w:val="092C3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C1E7F5A"/>
    <w:multiLevelType w:val="multilevel"/>
    <w:tmpl w:val="D0AE5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D7C03CF"/>
    <w:multiLevelType w:val="multilevel"/>
    <w:tmpl w:val="A1A84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2017389"/>
    <w:multiLevelType w:val="multilevel"/>
    <w:tmpl w:val="47642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212760A"/>
    <w:multiLevelType w:val="multilevel"/>
    <w:tmpl w:val="3F8E9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497246A"/>
    <w:multiLevelType w:val="multilevel"/>
    <w:tmpl w:val="7F067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8D251AA"/>
    <w:multiLevelType w:val="multilevel"/>
    <w:tmpl w:val="62AA8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B2B681B"/>
    <w:multiLevelType w:val="multilevel"/>
    <w:tmpl w:val="43022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D0B6ACE"/>
    <w:multiLevelType w:val="multilevel"/>
    <w:tmpl w:val="5ADAC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D2D7966"/>
    <w:multiLevelType w:val="multilevel"/>
    <w:tmpl w:val="0226D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FB87D24"/>
    <w:multiLevelType w:val="multilevel"/>
    <w:tmpl w:val="43C8D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1527BEE"/>
    <w:multiLevelType w:val="multilevel"/>
    <w:tmpl w:val="73E45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17A040A"/>
    <w:multiLevelType w:val="multilevel"/>
    <w:tmpl w:val="61624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26E0A00"/>
    <w:multiLevelType w:val="multilevel"/>
    <w:tmpl w:val="A412C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20A644C"/>
    <w:multiLevelType w:val="multilevel"/>
    <w:tmpl w:val="EA185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6656AC0"/>
    <w:multiLevelType w:val="multilevel"/>
    <w:tmpl w:val="3CAAC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69947E0"/>
    <w:multiLevelType w:val="multilevel"/>
    <w:tmpl w:val="5B263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7A60900"/>
    <w:multiLevelType w:val="multilevel"/>
    <w:tmpl w:val="035C4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C566084"/>
    <w:multiLevelType w:val="multilevel"/>
    <w:tmpl w:val="07966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F8754F4"/>
    <w:multiLevelType w:val="multilevel"/>
    <w:tmpl w:val="C8E6A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FB94976"/>
    <w:multiLevelType w:val="multilevel"/>
    <w:tmpl w:val="D20A5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00F4A33"/>
    <w:multiLevelType w:val="multilevel"/>
    <w:tmpl w:val="77B25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3461D16"/>
    <w:multiLevelType w:val="multilevel"/>
    <w:tmpl w:val="27206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511559A"/>
    <w:multiLevelType w:val="multilevel"/>
    <w:tmpl w:val="5EA43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58A00F2"/>
    <w:multiLevelType w:val="multilevel"/>
    <w:tmpl w:val="E5FED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5D9647C"/>
    <w:multiLevelType w:val="multilevel"/>
    <w:tmpl w:val="5B8CA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5EF1307"/>
    <w:multiLevelType w:val="multilevel"/>
    <w:tmpl w:val="29E49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845366E"/>
    <w:multiLevelType w:val="multilevel"/>
    <w:tmpl w:val="CAF23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BF9424D"/>
    <w:multiLevelType w:val="multilevel"/>
    <w:tmpl w:val="A31E2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E073010"/>
    <w:multiLevelType w:val="multilevel"/>
    <w:tmpl w:val="09962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7"/>
  </w:num>
  <w:num w:numId="3">
    <w:abstractNumId w:val="14"/>
  </w:num>
  <w:num w:numId="4">
    <w:abstractNumId w:val="39"/>
  </w:num>
  <w:num w:numId="5">
    <w:abstractNumId w:val="29"/>
  </w:num>
  <w:num w:numId="6">
    <w:abstractNumId w:val="9"/>
  </w:num>
  <w:num w:numId="7">
    <w:abstractNumId w:val="19"/>
  </w:num>
  <w:num w:numId="8">
    <w:abstractNumId w:val="35"/>
  </w:num>
  <w:num w:numId="9">
    <w:abstractNumId w:val="56"/>
  </w:num>
  <w:num w:numId="10">
    <w:abstractNumId w:val="0"/>
  </w:num>
  <w:num w:numId="11">
    <w:abstractNumId w:val="12"/>
  </w:num>
  <w:num w:numId="12">
    <w:abstractNumId w:val="34"/>
  </w:num>
  <w:num w:numId="13">
    <w:abstractNumId w:val="38"/>
  </w:num>
  <w:num w:numId="14">
    <w:abstractNumId w:val="6"/>
  </w:num>
  <w:num w:numId="15">
    <w:abstractNumId w:val="17"/>
  </w:num>
  <w:num w:numId="16">
    <w:abstractNumId w:val="40"/>
  </w:num>
  <w:num w:numId="17">
    <w:abstractNumId w:val="26"/>
  </w:num>
  <w:num w:numId="18">
    <w:abstractNumId w:val="43"/>
  </w:num>
  <w:num w:numId="19">
    <w:abstractNumId w:val="33"/>
  </w:num>
  <w:num w:numId="20">
    <w:abstractNumId w:val="13"/>
  </w:num>
  <w:num w:numId="21">
    <w:abstractNumId w:val="37"/>
  </w:num>
  <w:num w:numId="22">
    <w:abstractNumId w:val="1"/>
  </w:num>
  <w:num w:numId="23">
    <w:abstractNumId w:val="58"/>
  </w:num>
  <w:num w:numId="24">
    <w:abstractNumId w:val="7"/>
  </w:num>
  <w:num w:numId="25">
    <w:abstractNumId w:val="27"/>
  </w:num>
  <w:num w:numId="26">
    <w:abstractNumId w:val="4"/>
  </w:num>
  <w:num w:numId="27">
    <w:abstractNumId w:val="28"/>
  </w:num>
  <w:num w:numId="28">
    <w:abstractNumId w:val="15"/>
  </w:num>
  <w:num w:numId="29">
    <w:abstractNumId w:val="10"/>
  </w:num>
  <w:num w:numId="30">
    <w:abstractNumId w:val="8"/>
  </w:num>
  <w:num w:numId="31">
    <w:abstractNumId w:val="59"/>
  </w:num>
  <w:num w:numId="32">
    <w:abstractNumId w:val="52"/>
  </w:num>
  <w:num w:numId="33">
    <w:abstractNumId w:val="18"/>
  </w:num>
  <w:num w:numId="34">
    <w:abstractNumId w:val="20"/>
  </w:num>
  <w:num w:numId="35">
    <w:abstractNumId w:val="25"/>
  </w:num>
  <w:num w:numId="36">
    <w:abstractNumId w:val="51"/>
  </w:num>
  <w:num w:numId="37">
    <w:abstractNumId w:val="21"/>
  </w:num>
  <w:num w:numId="38">
    <w:abstractNumId w:val="50"/>
  </w:num>
  <w:num w:numId="39">
    <w:abstractNumId w:val="54"/>
  </w:num>
  <w:num w:numId="40">
    <w:abstractNumId w:val="48"/>
  </w:num>
  <w:num w:numId="41">
    <w:abstractNumId w:val="11"/>
  </w:num>
  <w:num w:numId="42">
    <w:abstractNumId w:val="42"/>
  </w:num>
  <w:num w:numId="43">
    <w:abstractNumId w:val="2"/>
  </w:num>
  <w:num w:numId="44">
    <w:abstractNumId w:val="41"/>
  </w:num>
  <w:num w:numId="45">
    <w:abstractNumId w:val="60"/>
  </w:num>
  <w:num w:numId="46">
    <w:abstractNumId w:val="53"/>
  </w:num>
  <w:num w:numId="47">
    <w:abstractNumId w:val="22"/>
  </w:num>
  <w:num w:numId="48">
    <w:abstractNumId w:val="16"/>
  </w:num>
  <w:num w:numId="49">
    <w:abstractNumId w:val="32"/>
  </w:num>
  <w:num w:numId="50">
    <w:abstractNumId w:val="55"/>
  </w:num>
  <w:num w:numId="51">
    <w:abstractNumId w:val="23"/>
  </w:num>
  <w:num w:numId="52">
    <w:abstractNumId w:val="44"/>
  </w:num>
  <w:num w:numId="53">
    <w:abstractNumId w:val="45"/>
  </w:num>
  <w:num w:numId="54">
    <w:abstractNumId w:val="31"/>
  </w:num>
  <w:num w:numId="55">
    <w:abstractNumId w:val="57"/>
  </w:num>
  <w:num w:numId="56">
    <w:abstractNumId w:val="24"/>
  </w:num>
  <w:num w:numId="57">
    <w:abstractNumId w:val="3"/>
  </w:num>
  <w:num w:numId="58">
    <w:abstractNumId w:val="46"/>
  </w:num>
  <w:num w:numId="59">
    <w:abstractNumId w:val="49"/>
  </w:num>
  <w:num w:numId="60">
    <w:abstractNumId w:val="30"/>
  </w:num>
  <w:num w:numId="61">
    <w:abstractNumId w:val="36"/>
  </w:num>
  <w:numIdMacAtCleanup w:val="6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71E"/>
    <w:rsid w:val="003F271E"/>
    <w:rsid w:val="00CB3054"/>
    <w:rsid w:val="00CC6AC8"/>
    <w:rsid w:val="00DC7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6B54408-4273-4C58-8FDA-8D88FFF47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C7D5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DC7D5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DC7D5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C7D5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DC7D5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DC7D5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HTML">
    <w:name w:val="HTML Code"/>
    <w:basedOn w:val="a0"/>
    <w:uiPriority w:val="99"/>
    <w:semiHidden/>
    <w:unhideWhenUsed/>
    <w:rsid w:val="00DC7D5E"/>
    <w:rPr>
      <w:rFonts w:ascii="Courier New" w:eastAsia="Times New Roman" w:hAnsi="Courier New" w:cs="Courier New"/>
      <w:sz w:val="20"/>
      <w:szCs w:val="20"/>
    </w:rPr>
  </w:style>
  <w:style w:type="paragraph" w:styleId="a3">
    <w:name w:val="Normal (Web)"/>
    <w:basedOn w:val="a"/>
    <w:uiPriority w:val="99"/>
    <w:semiHidden/>
    <w:unhideWhenUsed/>
    <w:rsid w:val="00DC7D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DC7D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DC7D5E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4">
    <w:name w:val="Strong"/>
    <w:basedOn w:val="a0"/>
    <w:uiPriority w:val="22"/>
    <w:qFormat/>
    <w:rsid w:val="00DC7D5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283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83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81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738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293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529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8491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164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990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188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2564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162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5164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0406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791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45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746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393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884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608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8180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9236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0272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0484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1476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2425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8623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899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0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928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02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412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503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7111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2817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3679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365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683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8733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2960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824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37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86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962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532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991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683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136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205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546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6294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5017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8531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341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12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496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063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554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021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112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8734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5814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7904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3732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1195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991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81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131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735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72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848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7728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167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5139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3312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5461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0649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1800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911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04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713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814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200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8800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1378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9897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5851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905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194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9645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5985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201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26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279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015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670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939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043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097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0462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3247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4143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8542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5591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894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42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205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386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222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119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5325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1759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2049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6873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1906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5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843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23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8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653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049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347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724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162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9587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5575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4315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055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7112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9869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038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20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348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223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315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600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3064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6840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2463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311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5344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5569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8709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32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24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066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062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669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46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600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5770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967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2066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3458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610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3854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835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77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847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899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318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54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847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6050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1981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193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2723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6932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9734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168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05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835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354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604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673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697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4765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9995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995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6266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0276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4388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488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05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466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288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467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018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1984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918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2158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968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2297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586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5115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046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0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922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875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660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678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5079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296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9919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8705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4916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4334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3501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034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12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09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228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489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203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852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1221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0496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1582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804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70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0896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54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34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872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77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540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93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818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0883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4668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101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9326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6957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959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264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80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73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324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101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664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9511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587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4175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4739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166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461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0086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895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57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97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406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7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9918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51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6173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814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2189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3244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872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208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23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261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937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426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335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501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7605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670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0642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5489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6536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1077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064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47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416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663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45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052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7217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2799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899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172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1378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1643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098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938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49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503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446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476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804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9246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1868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9062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8337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2899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1195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04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7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007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693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679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934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310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65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6951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6610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7229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401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2877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561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42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87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719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48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980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6829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779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2190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3296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652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9361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1853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2974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275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11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274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670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411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91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056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504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2783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9560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7839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0744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2313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200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8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579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001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700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130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825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4420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849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4955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2333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437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8613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414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7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187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770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936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0299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3586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614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3249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9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1489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1563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8936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503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23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169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989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824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148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816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8961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1747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0663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0947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880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4803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753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43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670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589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785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083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9116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349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3420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651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5505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7692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9414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938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69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356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337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628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2863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416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1421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8599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848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4050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9394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2272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155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90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656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22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594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515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4672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403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7890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595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4656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9926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7883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398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1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4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401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454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203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8252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2232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7035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926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039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8846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2207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032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89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888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348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038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061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652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3103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9020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7411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784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0980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3735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60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27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382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661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786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80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987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243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9568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7152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3454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6636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024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464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2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969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290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351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942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9701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674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9196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244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5907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5056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3260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668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2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60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729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784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378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971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4001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2748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539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664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3952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4916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848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75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623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902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374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468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718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6953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5276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474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843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0342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0746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31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8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897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087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426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734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301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145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1351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1967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888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241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9481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262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01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971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879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377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080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102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856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8959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711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4842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263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560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535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6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172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70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302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176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028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4600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3754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3957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468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00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6443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892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59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798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425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255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133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94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650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1412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681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093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8752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7389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16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16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826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728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971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890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5064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812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003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0603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4262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6275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1888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929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75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868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254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6299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941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241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7400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967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909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9462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3299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3732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75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43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69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617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731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320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651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63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2537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2467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4316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3509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9452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391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8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408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019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806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717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6323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74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2005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7048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8461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511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3631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4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64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894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391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383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740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8829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15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2387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543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5537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2590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1044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264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29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381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706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504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696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7153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104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4077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1855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7675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3498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2601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430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53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543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21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597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704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17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0857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065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6545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2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4616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3244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281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36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768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772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116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7353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343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750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462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12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0845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0655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5446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04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31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91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909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658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221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680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6898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265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160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5210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1556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9972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206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56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41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633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526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672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29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2805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1407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5799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2937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56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6306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2150</Words>
  <Characters>12259</Characters>
  <Application>Microsoft Office Word</Application>
  <DocSecurity>0</DocSecurity>
  <Lines>102</Lines>
  <Paragraphs>28</Paragraphs>
  <ScaleCrop>false</ScaleCrop>
  <Company/>
  <LinksUpToDate>false</LinksUpToDate>
  <CharactersWithSpaces>14381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Александр</dc:creator>
  <cp:keywords/>
  <dc:description/>
  <cp:lastModifiedBy>Александр Александр</cp:lastModifiedBy>
  <cp:revision>3</cp:revision>
  <dcterms:created xsi:type="dcterms:W3CDTF">2026-09-13T15:39:00Z</dcterms:created>
  <dcterms:modified xsi:type="dcterms:W3CDTF">2026-09-13T16:15:00Z</dcterms:modified>
</cp:coreProperties>
</file>