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92A8E" w14:textId="209550A8" w:rsidR="00426C6F" w:rsidRPr="004C6846" w:rsidRDefault="004C6846" w:rsidP="004C6846">
      <w:pPr>
        <w:jc w:val="center"/>
        <w:rPr>
          <w:rFonts w:ascii="Times New Roman" w:hAnsi="Times New Roman" w:cs="Times New Roman"/>
          <w:sz w:val="40"/>
          <w:szCs w:val="40"/>
        </w:rPr>
      </w:pPr>
      <w:r w:rsidRPr="004C6846">
        <w:rPr>
          <w:rFonts w:ascii="Times New Roman" w:hAnsi="Times New Roman" w:cs="Times New Roman"/>
          <w:sz w:val="40"/>
          <w:szCs w:val="40"/>
        </w:rPr>
        <w:t>Magic method</w:t>
      </w:r>
    </w:p>
    <w:p w14:paraId="1B43F23C" w14:textId="3BB43500" w:rsidR="004C6846" w:rsidRDefault="004C6846" w:rsidP="004C6846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Dunder</w:t>
      </w:r>
      <w:proofErr w:type="spellEnd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 </w:t>
      </w:r>
      <w:r w:rsidRPr="004C684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magic methods in Python</w:t>
      </w:r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the </w:t>
      </w:r>
      <w:r w:rsidRPr="004C684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methods</w:t>
      </w:r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having two prefix and suffix underscores in the </w:t>
      </w:r>
      <w:r w:rsidRPr="004C684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method</w:t>
      </w:r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name. </w:t>
      </w:r>
      <w:proofErr w:type="spellStart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Dunder</w:t>
      </w:r>
      <w:proofErr w:type="spellEnd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here means “Double Under (Underscores)”. These are commonly used for operator overloading. Few examples for </w:t>
      </w:r>
      <w:r w:rsidRPr="004C684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magic methods</w:t>
      </w:r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are: __</w:t>
      </w:r>
      <w:proofErr w:type="spellStart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</w:t>
      </w:r>
      <w:proofErr w:type="spellEnd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__, __add__, __</w:t>
      </w:r>
      <w:proofErr w:type="spellStart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</w:t>
      </w:r>
      <w:proofErr w:type="spellEnd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__, __</w:t>
      </w:r>
      <w:proofErr w:type="spellStart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repr</w:t>
      </w:r>
      <w:proofErr w:type="spellEnd"/>
      <w:r w:rsidRPr="004C68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__ etc.</w:t>
      </w:r>
    </w:p>
    <w:p w14:paraId="0B621D51" w14:textId="23B4BD48" w:rsidR="000F2528" w:rsidRDefault="000F2528" w:rsidP="004C68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DD135" wp14:editId="54607387">
            <wp:extent cx="572452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E2D00" w14:textId="60113DA7" w:rsidR="000F2528" w:rsidRDefault="000F2528" w:rsidP="004C68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B23C6" wp14:editId="3CB09605">
            <wp:extent cx="57245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2A2E" w14:textId="61852CB6" w:rsidR="000F2528" w:rsidRDefault="000F2528" w:rsidP="004C68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12D90" w14:textId="3302B403" w:rsidR="000F2528" w:rsidRDefault="000F2528" w:rsidP="004C68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DA72E7" wp14:editId="3447ADAA">
            <wp:extent cx="572452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AFE2" w14:textId="6F37BD9C" w:rsidR="000F2528" w:rsidRDefault="000F2528" w:rsidP="004C68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2D449" wp14:editId="42EFBB1F">
            <wp:extent cx="5724525" cy="3429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066D" w14:textId="596D6E12" w:rsidR="00017ADB" w:rsidRDefault="00017ADB" w:rsidP="004C68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486A6" w14:textId="524E6D8A" w:rsidR="00017ADB" w:rsidRDefault="00017ADB" w:rsidP="004C68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D1BCE" w14:textId="48B06B0D" w:rsidR="00017ADB" w:rsidRDefault="00017ADB" w:rsidP="004C68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7BAEC" w14:textId="4A9ACA79" w:rsidR="00017ADB" w:rsidRDefault="00017ADB" w:rsidP="004C68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D5772" w14:textId="192B13F2" w:rsidR="00017ADB" w:rsidRDefault="00017ADB" w:rsidP="00017AD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 w:rsidRPr="00017ADB">
        <w:rPr>
          <w:rFonts w:ascii="Arial" w:eastAsia="Times New Roman" w:hAnsi="Arial" w:cs="Arial"/>
          <w:color w:val="181717"/>
          <w:sz w:val="35"/>
          <w:szCs w:val="35"/>
          <w:lang w:eastAsia="en-IN"/>
        </w:rPr>
        <w:lastRenderedPageBreak/>
        <w:t>__new_</w:t>
      </w:r>
      <w:proofErr w:type="gramStart"/>
      <w:r w:rsidRPr="00017ADB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_(</w:t>
      </w:r>
      <w:proofErr w:type="gramEnd"/>
      <w:r w:rsidRPr="00017ADB">
        <w:rPr>
          <w:rFonts w:ascii="Arial" w:eastAsia="Times New Roman" w:hAnsi="Arial" w:cs="Arial"/>
          <w:color w:val="181717"/>
          <w:sz w:val="35"/>
          <w:szCs w:val="35"/>
          <w:lang w:eastAsia="en-IN"/>
        </w:rPr>
        <w:t>) method</w:t>
      </w:r>
    </w:p>
    <w:p w14:paraId="24A8EF40" w14:textId="62CB832B" w:rsidR="00017ADB" w:rsidRPr="00017ADB" w:rsidRDefault="00017ADB" w:rsidP="00017ADB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181717"/>
          <w:sz w:val="35"/>
          <w:szCs w:val="35"/>
          <w:lang w:eastAsia="en-IN"/>
        </w:rPr>
      </w:pPr>
      <w:r>
        <w:rPr>
          <w:rFonts w:ascii="Verdana" w:hAnsi="Verdana"/>
          <w:color w:val="181717"/>
          <w:shd w:val="clear" w:color="auto" w:fill="FFFFFF"/>
        </w:rPr>
        <w:t>In Python the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__new_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>
        <w:rPr>
          <w:rFonts w:ascii="Verdana" w:hAnsi="Verdana"/>
          <w:color w:val="181717"/>
          <w:shd w:val="clear" w:color="auto" w:fill="FFFFFF"/>
        </w:rPr>
        <w:t> magic method is implicitly called before the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init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__()</w:t>
      </w:r>
      <w:r>
        <w:rPr>
          <w:rFonts w:ascii="Verdana" w:hAnsi="Verdana"/>
          <w:color w:val="181717"/>
          <w:shd w:val="clear" w:color="auto" w:fill="FFFFFF"/>
        </w:rPr>
        <w:t> method. The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__new_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>
        <w:rPr>
          <w:rFonts w:ascii="Verdana" w:hAnsi="Verdana"/>
          <w:color w:val="181717"/>
          <w:shd w:val="clear" w:color="auto" w:fill="FFFFFF"/>
        </w:rPr>
        <w:t> method returns a new object, which is then initialized by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init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__()</w:t>
      </w:r>
      <w:r>
        <w:rPr>
          <w:rFonts w:ascii="Verdana" w:hAnsi="Verdana"/>
          <w:color w:val="181717"/>
          <w:shd w:val="clear" w:color="auto" w:fill="FFFFFF"/>
        </w:rPr>
        <w:t>.</w:t>
      </w:r>
    </w:p>
    <w:p w14:paraId="7E05FFBD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employee:</w:t>
      </w:r>
    </w:p>
    <w:p w14:paraId="473101A0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__new__(</w:t>
      </w:r>
      <w:proofErr w:type="spellStart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cls</w:t>
      </w:r>
      <w:proofErr w:type="spell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14:paraId="3E183CA7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print (</w:t>
      </w:r>
      <w:r w:rsidRPr="00017A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"__new__ magic method is called"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42DBB13A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inst</w:t>
      </w:r>
      <w:proofErr w:type="spell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object._</w:t>
      </w:r>
      <w:proofErr w:type="gram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_new</w:t>
      </w:r>
      <w:proofErr w:type="spell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__(</w:t>
      </w:r>
      <w:proofErr w:type="spellStart"/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cls</w:t>
      </w:r>
      <w:proofErr w:type="spell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012AE0C1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proofErr w:type="spellStart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inst</w:t>
      </w:r>
      <w:proofErr w:type="spellEnd"/>
    </w:p>
    <w:p w14:paraId="64FD080E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__</w:t>
      </w:r>
      <w:proofErr w:type="spellStart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init</w:t>
      </w:r>
      <w:proofErr w:type="spell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__(self):</w:t>
      </w:r>
    </w:p>
    <w:p w14:paraId="5A2AE6EA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print (</w:t>
      </w:r>
      <w:r w:rsidRPr="00017A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"__</w:t>
      </w:r>
      <w:proofErr w:type="spellStart"/>
      <w:r w:rsidRPr="00017A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init</w:t>
      </w:r>
      <w:proofErr w:type="spellEnd"/>
      <w:r w:rsidRPr="00017A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__ magic method is called"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3AE97E8B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.name=</w:t>
      </w:r>
      <w:r w:rsidRPr="00017A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'Satya'</w:t>
      </w:r>
    </w:p>
    <w:p w14:paraId="2AA864AD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e1=</w:t>
      </w:r>
      <w:proofErr w:type="gramStart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employee(</w:t>
      </w:r>
      <w:proofErr w:type="gram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7E26AD59" w14:textId="2CD53E26" w:rsidR="00017ADB" w:rsidRPr="00017ADB" w:rsidRDefault="00017ADB" w:rsidP="00017ADB">
      <w:pPr>
        <w:rPr>
          <w:rFonts w:ascii="Times New Roman" w:hAnsi="Times New Roman" w:cs="Times New Roman"/>
          <w:sz w:val="24"/>
          <w:szCs w:val="24"/>
        </w:rPr>
      </w:pPr>
    </w:p>
    <w:p w14:paraId="09E98085" w14:textId="77777777" w:rsidR="0041429F" w:rsidRDefault="0041429F" w:rsidP="0041429F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35"/>
          <w:szCs w:val="35"/>
        </w:rPr>
      </w:pPr>
      <w:r>
        <w:rPr>
          <w:rFonts w:ascii="Arial" w:hAnsi="Arial" w:cs="Arial"/>
          <w:b w:val="0"/>
          <w:bCs w:val="0"/>
          <w:color w:val="181717"/>
          <w:sz w:val="35"/>
          <w:szCs w:val="35"/>
        </w:rPr>
        <w:t>__str_</w:t>
      </w:r>
      <w:proofErr w:type="gramStart"/>
      <w:r>
        <w:rPr>
          <w:rFonts w:ascii="Arial" w:hAnsi="Arial" w:cs="Arial"/>
          <w:b w:val="0"/>
          <w:bCs w:val="0"/>
          <w:color w:val="181717"/>
          <w:sz w:val="35"/>
          <w:szCs w:val="35"/>
        </w:rPr>
        <w:t>_(</w:t>
      </w:r>
      <w:proofErr w:type="gramEnd"/>
      <w:r>
        <w:rPr>
          <w:rFonts w:ascii="Arial" w:hAnsi="Arial" w:cs="Arial"/>
          <w:b w:val="0"/>
          <w:bCs w:val="0"/>
          <w:color w:val="181717"/>
          <w:sz w:val="35"/>
          <w:szCs w:val="35"/>
        </w:rPr>
        <w:t>) method</w:t>
      </w:r>
    </w:p>
    <w:p w14:paraId="2B94003C" w14:textId="238E4684" w:rsidR="00017ADB" w:rsidRDefault="0041429F" w:rsidP="00F848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/>
          <w:color w:val="181717"/>
          <w:shd w:val="clear" w:color="auto" w:fill="FFFFFF"/>
        </w:rPr>
        <w:t>Another useful magic method is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__str_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>
        <w:rPr>
          <w:rFonts w:ascii="Verdana" w:hAnsi="Verdana"/>
          <w:color w:val="181717"/>
          <w:shd w:val="clear" w:color="auto" w:fill="FFFFFF"/>
        </w:rPr>
        <w:t>. It is overridden to return a printable string representation of any user defined class. We have seen 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str(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>
        <w:rPr>
          <w:rFonts w:ascii="Verdana" w:hAnsi="Verdana"/>
          <w:color w:val="181717"/>
          <w:shd w:val="clear" w:color="auto" w:fill="FFFFFF"/>
        </w:rPr>
        <w:t> built-in function which returns a string from the object parameter. For</w:t>
      </w:r>
      <w:r w:rsidR="00F848BE">
        <w:rPr>
          <w:rFonts w:ascii="Verdana" w:hAnsi="Verdana"/>
          <w:color w:val="181717"/>
          <w:shd w:val="clear" w:color="auto" w:fill="FFFFFF"/>
        </w:rPr>
        <w:t xml:space="preserve"> </w:t>
      </w:r>
      <w:r>
        <w:rPr>
          <w:rFonts w:ascii="Verdana" w:hAnsi="Verdana"/>
          <w:color w:val="181717"/>
          <w:shd w:val="clear" w:color="auto" w:fill="FFFFFF"/>
        </w:rPr>
        <w:t>example, 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str(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12)</w:t>
      </w:r>
      <w:r>
        <w:rPr>
          <w:rFonts w:ascii="Verdana" w:hAnsi="Verdana"/>
          <w:color w:val="181717"/>
          <w:shd w:val="clear" w:color="auto" w:fill="FFFFFF"/>
        </w:rPr>
        <w:t> returns '12'. When invoked, it calls the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__str_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>
        <w:rPr>
          <w:rFonts w:ascii="Verdana" w:hAnsi="Verdana"/>
          <w:color w:val="181717"/>
          <w:shd w:val="clear" w:color="auto" w:fill="FFFFFF"/>
        </w:rPr>
        <w:t> method in the int class.</w:t>
      </w:r>
    </w:p>
    <w:p w14:paraId="446A44FD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employee:</w:t>
      </w:r>
    </w:p>
    <w:p w14:paraId="3BE57A60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__</w:t>
      </w:r>
      <w:proofErr w:type="spellStart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init</w:t>
      </w:r>
      <w:proofErr w:type="spell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__(self):</w:t>
      </w:r>
    </w:p>
    <w:p w14:paraId="6D9484E5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.name=</w:t>
      </w:r>
      <w:r w:rsidRPr="00017A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'Swati'</w:t>
      </w:r>
    </w:p>
    <w:p w14:paraId="75BB4517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.salary</w:t>
      </w:r>
      <w:proofErr w:type="spellEnd"/>
      <w:proofErr w:type="gram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17AD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10000</w:t>
      </w:r>
    </w:p>
    <w:p w14:paraId="2C5685F5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__str__(self):</w:t>
      </w:r>
    </w:p>
    <w:p w14:paraId="0E5DD290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017A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'name='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.name+</w:t>
      </w:r>
      <w:r w:rsidRPr="00017AD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 salary=$'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+str(</w:t>
      </w:r>
      <w:proofErr w:type="spellStart"/>
      <w:proofErr w:type="gramStart"/>
      <w:r w:rsidRPr="00017AD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.salary</w:t>
      </w:r>
      <w:proofErr w:type="spellEnd"/>
      <w:proofErr w:type="gram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40638786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e1=</w:t>
      </w:r>
      <w:proofErr w:type="gramStart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employee(</w:t>
      </w:r>
      <w:proofErr w:type="gramEnd"/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4552F5C6" w14:textId="77777777" w:rsidR="00017ADB" w:rsidRPr="00017ADB" w:rsidRDefault="00017ADB" w:rsidP="00017A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7AD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print(e1)</w:t>
      </w:r>
    </w:p>
    <w:p w14:paraId="2A6922F1" w14:textId="1BB258C1" w:rsidR="00017ADB" w:rsidRDefault="00017ADB" w:rsidP="00017ADB">
      <w:pPr>
        <w:rPr>
          <w:rFonts w:ascii="Times New Roman" w:hAnsi="Times New Roman" w:cs="Times New Roman"/>
          <w:sz w:val="24"/>
          <w:szCs w:val="24"/>
        </w:rPr>
      </w:pPr>
    </w:p>
    <w:p w14:paraId="2403A1B5" w14:textId="3A5F5C12" w:rsidR="00F848BE" w:rsidRDefault="00F848BE" w:rsidP="00017ADB">
      <w:pPr>
        <w:rPr>
          <w:rFonts w:ascii="Times New Roman" w:hAnsi="Times New Roman" w:cs="Times New Roman"/>
          <w:sz w:val="24"/>
          <w:szCs w:val="24"/>
        </w:rPr>
      </w:pPr>
    </w:p>
    <w:p w14:paraId="775BE4AB" w14:textId="1B6074ED" w:rsidR="00F848BE" w:rsidRDefault="00F848BE" w:rsidP="00017ADB">
      <w:pPr>
        <w:rPr>
          <w:rFonts w:ascii="Times New Roman" w:hAnsi="Times New Roman" w:cs="Times New Roman"/>
          <w:sz w:val="24"/>
          <w:szCs w:val="24"/>
        </w:rPr>
      </w:pPr>
    </w:p>
    <w:p w14:paraId="5E7264DD" w14:textId="65945809" w:rsidR="00F848BE" w:rsidRDefault="00F848BE" w:rsidP="00017ADB">
      <w:pPr>
        <w:rPr>
          <w:rFonts w:ascii="Times New Roman" w:hAnsi="Times New Roman" w:cs="Times New Roman"/>
          <w:sz w:val="24"/>
          <w:szCs w:val="24"/>
        </w:rPr>
      </w:pPr>
    </w:p>
    <w:p w14:paraId="070244BD" w14:textId="7D13B69C" w:rsidR="00F848BE" w:rsidRDefault="00F848BE" w:rsidP="00017ADB">
      <w:pPr>
        <w:rPr>
          <w:rFonts w:ascii="Times New Roman" w:hAnsi="Times New Roman" w:cs="Times New Roman"/>
          <w:sz w:val="24"/>
          <w:szCs w:val="24"/>
        </w:rPr>
      </w:pPr>
    </w:p>
    <w:p w14:paraId="78518876" w14:textId="6AED1891" w:rsidR="00F848BE" w:rsidRDefault="00F848BE" w:rsidP="00017ADB">
      <w:pPr>
        <w:rPr>
          <w:rFonts w:ascii="Times New Roman" w:hAnsi="Times New Roman" w:cs="Times New Roman"/>
          <w:sz w:val="24"/>
          <w:szCs w:val="24"/>
        </w:rPr>
      </w:pPr>
    </w:p>
    <w:p w14:paraId="24D45CB4" w14:textId="01F519C5" w:rsidR="00F848BE" w:rsidRDefault="00F848BE" w:rsidP="00017ADB">
      <w:pPr>
        <w:rPr>
          <w:rFonts w:ascii="Times New Roman" w:hAnsi="Times New Roman" w:cs="Times New Roman"/>
          <w:sz w:val="24"/>
          <w:szCs w:val="24"/>
        </w:rPr>
      </w:pPr>
    </w:p>
    <w:p w14:paraId="32EA4CC5" w14:textId="618FEFDE" w:rsidR="00F848BE" w:rsidRDefault="00F848BE" w:rsidP="00017ADB">
      <w:pPr>
        <w:rPr>
          <w:rFonts w:ascii="Times New Roman" w:hAnsi="Times New Roman" w:cs="Times New Roman"/>
          <w:sz w:val="24"/>
          <w:szCs w:val="24"/>
        </w:rPr>
      </w:pPr>
    </w:p>
    <w:p w14:paraId="69F2015F" w14:textId="77777777" w:rsidR="00F848BE" w:rsidRDefault="00F848BE" w:rsidP="00017ADB">
      <w:pPr>
        <w:rPr>
          <w:rFonts w:ascii="Times New Roman" w:hAnsi="Times New Roman" w:cs="Times New Roman"/>
          <w:sz w:val="24"/>
          <w:szCs w:val="24"/>
        </w:rPr>
      </w:pPr>
    </w:p>
    <w:p w14:paraId="4746AC12" w14:textId="77777777" w:rsidR="00F848BE" w:rsidRDefault="00F848BE" w:rsidP="00F848BE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35"/>
          <w:szCs w:val="35"/>
        </w:rPr>
      </w:pPr>
      <w:r>
        <w:rPr>
          <w:rFonts w:ascii="Arial" w:hAnsi="Arial" w:cs="Arial"/>
          <w:b w:val="0"/>
          <w:bCs w:val="0"/>
          <w:color w:val="181717"/>
          <w:sz w:val="35"/>
          <w:szCs w:val="35"/>
        </w:rPr>
        <w:lastRenderedPageBreak/>
        <w:t>__add_</w:t>
      </w:r>
      <w:proofErr w:type="gramStart"/>
      <w:r>
        <w:rPr>
          <w:rFonts w:ascii="Arial" w:hAnsi="Arial" w:cs="Arial"/>
          <w:b w:val="0"/>
          <w:bCs w:val="0"/>
          <w:color w:val="181717"/>
          <w:sz w:val="35"/>
          <w:szCs w:val="35"/>
        </w:rPr>
        <w:t>_(</w:t>
      </w:r>
      <w:proofErr w:type="gramEnd"/>
      <w:r>
        <w:rPr>
          <w:rFonts w:ascii="Arial" w:hAnsi="Arial" w:cs="Arial"/>
          <w:b w:val="0"/>
          <w:bCs w:val="0"/>
          <w:color w:val="181717"/>
          <w:sz w:val="35"/>
          <w:szCs w:val="35"/>
        </w:rPr>
        <w:t>) method</w:t>
      </w:r>
    </w:p>
    <w:p w14:paraId="01B3312D" w14:textId="613D67D7" w:rsidR="00F848BE" w:rsidRDefault="00F848BE" w:rsidP="00F848BE">
      <w:pPr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the magic method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__add_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>
        <w:rPr>
          <w:rFonts w:ascii="Verdana" w:hAnsi="Verdana"/>
          <w:color w:val="181717"/>
          <w:shd w:val="clear" w:color="auto" w:fill="FFFFFF"/>
        </w:rPr>
        <w:t xml:space="preserve"> is overridden, which performs the addition of the </w:t>
      </w:r>
      <w:r w:rsidR="005F3B5E">
        <w:rPr>
          <w:rFonts w:ascii="Verdana" w:hAnsi="Verdana"/>
          <w:color w:val="181717"/>
          <w:shd w:val="clear" w:color="auto" w:fill="FFFFFF"/>
        </w:rPr>
        <w:t xml:space="preserve">points </w:t>
      </w:r>
      <w:r>
        <w:rPr>
          <w:rFonts w:ascii="Verdana" w:hAnsi="Verdana"/>
          <w:color w:val="181717"/>
          <w:shd w:val="clear" w:color="auto" w:fill="FFFFFF"/>
        </w:rPr>
        <w:t>attributes of the two objects. The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__str_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_(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)</w:t>
      </w:r>
      <w:r>
        <w:rPr>
          <w:rFonts w:ascii="Verdana" w:hAnsi="Verdana"/>
          <w:color w:val="181717"/>
          <w:shd w:val="clear" w:color="auto" w:fill="FFFFFF"/>
        </w:rPr>
        <w:t> method returns the object's string representation.</w:t>
      </w:r>
    </w:p>
    <w:p w14:paraId="6BA536A5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Point:</w:t>
      </w:r>
    </w:p>
    <w:p w14:paraId="3C2E3EE5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__</w:t>
      </w:r>
      <w:proofErr w:type="spell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init</w:t>
      </w:r>
      <w:proofErr w:type="spell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</w:t>
      </w:r>
      <w:proofErr w:type="gram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_(</w:t>
      </w:r>
      <w:proofErr w:type="gram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self, x = </w:t>
      </w:r>
      <w:r w:rsidRPr="00F848B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y = </w:t>
      </w:r>
      <w:r w:rsidRPr="00F848B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14:paraId="552FA0D8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.x</w:t>
      </w:r>
      <w:proofErr w:type="spell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x</w:t>
      </w:r>
    </w:p>
    <w:p w14:paraId="1F3A6D84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.y</w:t>
      </w:r>
      <w:proofErr w:type="spellEnd"/>
      <w:proofErr w:type="gram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y</w:t>
      </w:r>
    </w:p>
    <w:p w14:paraId="1F881BC6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__str__(self):</w:t>
      </w:r>
    </w:p>
    <w:p w14:paraId="439E44F5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F84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"({0},{1})</w:t>
      </w:r>
      <w:proofErr w:type="gramStart"/>
      <w:r w:rsidRPr="00F84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.format</w:t>
      </w:r>
      <w:proofErr w:type="gram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.x,</w:t>
      </w:r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.y</w:t>
      </w:r>
      <w:proofErr w:type="spell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29C85687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__add__(</w:t>
      </w:r>
      <w:proofErr w:type="spellStart"/>
      <w:proofErr w:type="gram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self,other</w:t>
      </w:r>
      <w:proofErr w:type="spellEnd"/>
      <w:proofErr w:type="gram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14:paraId="05AC45A0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x = </w:t>
      </w:r>
      <w:proofErr w:type="spellStart"/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.x</w:t>
      </w:r>
      <w:proofErr w:type="spell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proofErr w:type="spell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other.x</w:t>
      </w:r>
      <w:proofErr w:type="spellEnd"/>
    </w:p>
    <w:p w14:paraId="3CF7B0AA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y = </w:t>
      </w:r>
      <w:proofErr w:type="spellStart"/>
      <w:proofErr w:type="gramStart"/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.y</w:t>
      </w:r>
      <w:proofErr w:type="spellEnd"/>
      <w:proofErr w:type="gram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+ </w:t>
      </w:r>
      <w:proofErr w:type="spell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other.y</w:t>
      </w:r>
      <w:proofErr w:type="spellEnd"/>
    </w:p>
    <w:p w14:paraId="054143AD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F848BE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Point(</w:t>
      </w:r>
      <w:proofErr w:type="spellStart"/>
      <w:proofErr w:type="gram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x,y</w:t>
      </w:r>
      <w:proofErr w:type="spellEnd"/>
      <w:proofErr w:type="gramEnd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33CDF620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#creating first point object</w:t>
      </w:r>
    </w:p>
    <w:p w14:paraId="7F67FEE4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p1=</w:t>
      </w:r>
      <w:proofErr w:type="gram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Point(</w:t>
      </w:r>
      <w:proofErr w:type="gramEnd"/>
      <w:r w:rsidRPr="00F848B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848B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53AA65CA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#creating second point object</w:t>
      </w:r>
    </w:p>
    <w:p w14:paraId="4B0FE50D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p2=</w:t>
      </w:r>
      <w:proofErr w:type="gram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Point(</w:t>
      </w:r>
      <w:proofErr w:type="gramEnd"/>
      <w:r w:rsidRPr="00F848B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F848BE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3BD3086D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p3=p1+p2</w:t>
      </w:r>
    </w:p>
    <w:p w14:paraId="29F71C3C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F84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'Point1 ='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,p1)</w:t>
      </w:r>
    </w:p>
    <w:p w14:paraId="0802ED16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F84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'Point2= '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,p2)</w:t>
      </w:r>
    </w:p>
    <w:p w14:paraId="734E1CD0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</w:t>
      </w:r>
      <w:proofErr w:type="gramEnd"/>
      <w:r w:rsidRPr="00F848B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'Sum of Points= '</w:t>
      </w:r>
      <w:r w:rsidRPr="00F848BE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,p3)</w:t>
      </w:r>
    </w:p>
    <w:p w14:paraId="16B43DC4" w14:textId="77777777" w:rsidR="00F848BE" w:rsidRPr="00F848BE" w:rsidRDefault="00F848BE" w:rsidP="00F848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3DD7EA92" w14:textId="7455B9E4" w:rsidR="00F848BE" w:rsidRDefault="00F848BE" w:rsidP="00F848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DF111" w14:textId="77777777" w:rsidR="00C91A55" w:rsidRDefault="00C91A55" w:rsidP="00C91A55">
      <w:pPr>
        <w:pStyle w:val="Heading2"/>
        <w:shd w:val="clear" w:color="auto" w:fill="FFFFFF"/>
        <w:jc w:val="both"/>
        <w:rPr>
          <w:rFonts w:ascii="Arial" w:hAnsi="Arial" w:cs="Arial"/>
          <w:b w:val="0"/>
          <w:bCs w:val="0"/>
          <w:color w:val="181717"/>
          <w:sz w:val="35"/>
          <w:szCs w:val="35"/>
        </w:rPr>
      </w:pPr>
      <w:r>
        <w:rPr>
          <w:rFonts w:ascii="Arial" w:hAnsi="Arial" w:cs="Arial"/>
          <w:b w:val="0"/>
          <w:bCs w:val="0"/>
          <w:color w:val="181717"/>
          <w:sz w:val="35"/>
          <w:szCs w:val="35"/>
        </w:rPr>
        <w:t>__</w:t>
      </w:r>
      <w:proofErr w:type="spellStart"/>
      <w:r>
        <w:rPr>
          <w:rFonts w:ascii="Arial" w:hAnsi="Arial" w:cs="Arial"/>
          <w:b w:val="0"/>
          <w:bCs w:val="0"/>
          <w:color w:val="181717"/>
          <w:sz w:val="35"/>
          <w:szCs w:val="35"/>
        </w:rPr>
        <w:t>ge</w:t>
      </w:r>
      <w:proofErr w:type="spellEnd"/>
      <w:r>
        <w:rPr>
          <w:rFonts w:ascii="Arial" w:hAnsi="Arial" w:cs="Arial"/>
          <w:b w:val="0"/>
          <w:bCs w:val="0"/>
          <w:color w:val="181717"/>
          <w:sz w:val="35"/>
          <w:szCs w:val="35"/>
        </w:rPr>
        <w:t>_</w:t>
      </w:r>
      <w:proofErr w:type="gramStart"/>
      <w:r>
        <w:rPr>
          <w:rFonts w:ascii="Arial" w:hAnsi="Arial" w:cs="Arial"/>
          <w:b w:val="0"/>
          <w:bCs w:val="0"/>
          <w:color w:val="181717"/>
          <w:sz w:val="35"/>
          <w:szCs w:val="35"/>
        </w:rPr>
        <w:t>_(</w:t>
      </w:r>
      <w:proofErr w:type="gramEnd"/>
      <w:r>
        <w:rPr>
          <w:rFonts w:ascii="Arial" w:hAnsi="Arial" w:cs="Arial"/>
          <w:b w:val="0"/>
          <w:bCs w:val="0"/>
          <w:color w:val="181717"/>
          <w:sz w:val="35"/>
          <w:szCs w:val="35"/>
        </w:rPr>
        <w:t>) method</w:t>
      </w:r>
    </w:p>
    <w:p w14:paraId="17C94E33" w14:textId="12805870" w:rsidR="00C91A55" w:rsidRDefault="00C91A55" w:rsidP="00F848BE">
      <w:pPr>
        <w:jc w:val="both"/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The following method is added in the distance class to overload the </w:t>
      </w:r>
      <w:r>
        <w:rPr>
          <w:rStyle w:val="HTMLCode"/>
          <w:rFonts w:ascii="Consolas" w:eastAsiaTheme="minorHAnsi" w:hAnsi="Consolas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&gt;=</w:t>
      </w:r>
      <w:r>
        <w:rPr>
          <w:rFonts w:ascii="Verdana" w:hAnsi="Verdana"/>
          <w:color w:val="181717"/>
          <w:shd w:val="clear" w:color="auto" w:fill="FFFFFF"/>
        </w:rPr>
        <w:t> operator.</w:t>
      </w:r>
    </w:p>
    <w:p w14:paraId="36D725AE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class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Point:</w:t>
      </w:r>
    </w:p>
    <w:p w14:paraId="76CD6577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__</w:t>
      </w:r>
      <w:proofErr w:type="spellStart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init</w:t>
      </w:r>
      <w:proofErr w:type="spellEnd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</w:t>
      </w:r>
      <w:proofErr w:type="gramStart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_(</w:t>
      </w:r>
      <w:proofErr w:type="gramEnd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self, x = </w:t>
      </w:r>
      <w:r w:rsidRPr="009D65E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 y = </w:t>
      </w:r>
      <w:r w:rsidRPr="009D65E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0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14:paraId="40BA7D97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.x</w:t>
      </w:r>
      <w:proofErr w:type="spellEnd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x</w:t>
      </w:r>
    </w:p>
    <w:p w14:paraId="4D70F155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.y</w:t>
      </w:r>
      <w:proofErr w:type="spellEnd"/>
      <w:proofErr w:type="gramEnd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= y</w:t>
      </w:r>
    </w:p>
    <w:p w14:paraId="00E71DCE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def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__</w:t>
      </w:r>
      <w:proofErr w:type="spellStart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ge</w:t>
      </w:r>
      <w:proofErr w:type="spellEnd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__(</w:t>
      </w:r>
      <w:proofErr w:type="spellStart"/>
      <w:proofErr w:type="gramStart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self,other</w:t>
      </w:r>
      <w:proofErr w:type="spellEnd"/>
      <w:proofErr w:type="gramEnd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):</w:t>
      </w:r>
    </w:p>
    <w:p w14:paraId="3D6F05BC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val1=</w:t>
      </w:r>
      <w:proofErr w:type="spellStart"/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.x+</w:t>
      </w:r>
      <w:proofErr w:type="gramStart"/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self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.y</w:t>
      </w:r>
      <w:proofErr w:type="spellEnd"/>
      <w:proofErr w:type="gramEnd"/>
    </w:p>
    <w:p w14:paraId="673BC2FB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val2=</w:t>
      </w:r>
      <w:proofErr w:type="spellStart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other.x+</w:t>
      </w:r>
      <w:proofErr w:type="gramStart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other.y</w:t>
      </w:r>
      <w:proofErr w:type="spellEnd"/>
      <w:proofErr w:type="gramEnd"/>
    </w:p>
    <w:p w14:paraId="7AB3F9A3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if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val1&gt;=val2:</w:t>
      </w:r>
    </w:p>
    <w:p w14:paraId="657CD5FA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</w:p>
    <w:p w14:paraId="0129CA17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else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:</w:t>
      </w:r>
    </w:p>
    <w:p w14:paraId="3B3A87E8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return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D65EF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</w:p>
    <w:p w14:paraId="4F7CA7EC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14:paraId="7C42E977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#creating first point object</w:t>
      </w:r>
    </w:p>
    <w:p w14:paraId="2E03672D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p1=</w:t>
      </w:r>
      <w:proofErr w:type="gramStart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Point(</w:t>
      </w:r>
      <w:proofErr w:type="gramEnd"/>
      <w:r w:rsidRPr="009D65E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10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D65E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20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539A0762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#creating second point object</w:t>
      </w:r>
    </w:p>
    <w:p w14:paraId="571A12DE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p2=</w:t>
      </w:r>
      <w:proofErr w:type="gramStart"/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Point(</w:t>
      </w:r>
      <w:proofErr w:type="gramEnd"/>
      <w:r w:rsidRPr="009D65E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30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9D65EF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40</w:t>
      </w: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14:paraId="1E52A771" w14:textId="77777777" w:rsidR="009D65EF" w:rsidRPr="009D65EF" w:rsidRDefault="009D65EF" w:rsidP="009D65E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D65EF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print(p1&gt;=p2)</w:t>
      </w:r>
    </w:p>
    <w:p w14:paraId="60CD79C8" w14:textId="77777777" w:rsidR="00C91A55" w:rsidRPr="00017ADB" w:rsidRDefault="00C91A55" w:rsidP="00F848BE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91A55" w:rsidRPr="0001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46"/>
    <w:rsid w:val="00017ADB"/>
    <w:rsid w:val="000F2528"/>
    <w:rsid w:val="002059E6"/>
    <w:rsid w:val="0041429F"/>
    <w:rsid w:val="004C6846"/>
    <w:rsid w:val="005F3B5E"/>
    <w:rsid w:val="00806E3F"/>
    <w:rsid w:val="009D65EF"/>
    <w:rsid w:val="00C91A55"/>
    <w:rsid w:val="00F81757"/>
    <w:rsid w:val="00F8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2998"/>
  <w15:chartTrackingRefBased/>
  <w15:docId w15:val="{52D8E7B4-0975-4524-94E9-15E12531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7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AD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7A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9</cp:revision>
  <cp:lastPrinted>2020-04-30T15:37:00Z</cp:lastPrinted>
  <dcterms:created xsi:type="dcterms:W3CDTF">2020-04-30T14:52:00Z</dcterms:created>
  <dcterms:modified xsi:type="dcterms:W3CDTF">2020-04-30T16:36:00Z</dcterms:modified>
</cp:coreProperties>
</file>