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A22" w:rsidRDefault="0083555E" w:rsidP="00A36977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3"/>
        </w:rPr>
      </w:pPr>
      <w:r>
        <w:rPr>
          <w:noProof/>
          <w:lang w:eastAsia="en-IN"/>
        </w:rPr>
        <w:drawing>
          <wp:inline distT="0" distB="0" distL="0" distR="0" wp14:anchorId="384BB8C6" wp14:editId="4BFC6077">
            <wp:extent cx="3558540" cy="12187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48" b="15095"/>
                    <a:stretch/>
                  </pic:blipFill>
                  <pic:spPr bwMode="auto">
                    <a:xfrm>
                      <a:off x="0" y="0"/>
                      <a:ext cx="3631217" cy="12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55E" w:rsidRDefault="0083555E" w:rsidP="0083555E">
      <w:pPr>
        <w:pStyle w:val="Default"/>
        <w:jc w:val="center"/>
      </w:pPr>
      <w:r w:rsidRPr="00A36977">
        <w:rPr>
          <w:rFonts w:ascii="Times New Roman" w:hAnsi="Times New Roman" w:cs="Times New Roman"/>
          <w:b/>
          <w:bCs/>
          <w:sz w:val="28"/>
          <w:szCs w:val="23"/>
        </w:rPr>
        <w:t>DEPARTMENT OF COMPUTER SCIENCE AND ENGINEERIN</w:t>
      </w:r>
      <w:r>
        <w:rPr>
          <w:rFonts w:ascii="Times New Roman" w:hAnsi="Times New Roman" w:cs="Times New Roman"/>
          <w:b/>
          <w:bCs/>
          <w:sz w:val="28"/>
          <w:szCs w:val="23"/>
        </w:rPr>
        <w:t>G</w:t>
      </w:r>
    </w:p>
    <w:p w:rsidR="0083555E" w:rsidRDefault="0083555E" w:rsidP="0083555E"/>
    <w:p w:rsidR="0083555E" w:rsidRPr="003A1A22" w:rsidRDefault="0083555E" w:rsidP="0083555E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color w:val="FF0000"/>
          <w:sz w:val="32"/>
          <w:szCs w:val="32"/>
        </w:rPr>
      </w:pPr>
      <w:r>
        <w:rPr>
          <w:rFonts w:ascii="TimesNewRomanPS-BoldMT" w:hAnsi="TimesNewRomanPS-BoldMT" w:cs="TimesNewRomanPS-BoldMT"/>
          <w:b/>
          <w:bCs/>
          <w:color w:val="FF0000"/>
          <w:sz w:val="32"/>
          <w:szCs w:val="32"/>
        </w:rPr>
        <w:t xml:space="preserve">CPU SCHEDULING </w:t>
      </w:r>
    </w:p>
    <w:p w:rsidR="0083555E" w:rsidRDefault="0083555E" w:rsidP="0083555E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2"/>
          <w:szCs w:val="32"/>
        </w:rPr>
      </w:pPr>
    </w:p>
    <w:p w:rsidR="0083555E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/>
          <w:bCs/>
          <w:sz w:val="32"/>
          <w:szCs w:val="32"/>
        </w:rPr>
      </w:pPr>
      <w:r>
        <w:rPr>
          <w:rFonts w:ascii="TimesNewRomanPS-BoldMT" w:hAnsi="TimesNewRomanPS-BoldMT" w:cs="TimesNewRomanPS-BoldMT"/>
          <w:b/>
          <w:bCs/>
          <w:sz w:val="32"/>
          <w:szCs w:val="32"/>
        </w:rPr>
        <w:t>A MINI PROJECT REPORT</w:t>
      </w:r>
    </w:p>
    <w:p w:rsidR="0083555E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/>
          <w:bCs/>
          <w:sz w:val="32"/>
          <w:szCs w:val="32"/>
        </w:rPr>
      </w:pPr>
      <w:proofErr w:type="gramStart"/>
      <w:r>
        <w:rPr>
          <w:rFonts w:ascii="TimesNewRomanPS-BoldMT" w:hAnsi="TimesNewRomanPS-BoldMT" w:cs="TimesNewRomanPS-BoldMT"/>
          <w:b/>
          <w:bCs/>
          <w:sz w:val="32"/>
          <w:szCs w:val="32"/>
        </w:rPr>
        <w:t>in</w:t>
      </w:r>
      <w:proofErr w:type="gramEnd"/>
    </w:p>
    <w:p w:rsidR="0083555E" w:rsidRDefault="0083555E" w:rsidP="0083555E">
      <w:pPr>
        <w:spacing w:line="360" w:lineRule="auto"/>
        <w:jc w:val="center"/>
        <w:rPr>
          <w:rFonts w:ascii="TimesNewRomanPS-BoldMT" w:hAnsi="TimesNewRomanPS-BoldMT" w:cs="TimesNewRomanPS-BoldMT"/>
          <w:b/>
          <w:bCs/>
          <w:sz w:val="32"/>
          <w:szCs w:val="32"/>
        </w:rPr>
      </w:pPr>
      <w:r>
        <w:rPr>
          <w:rFonts w:ascii="TimesNewRomanPS-BoldMT" w:hAnsi="TimesNewRomanPS-BoldMT" w:cs="TimesNewRomanPS-BoldMT"/>
          <w:b/>
          <w:bCs/>
          <w:sz w:val="32"/>
          <w:szCs w:val="32"/>
        </w:rPr>
        <w:t xml:space="preserve">24CST42 - OPERATING SYSTEMS </w:t>
      </w:r>
    </w:p>
    <w:p w:rsidR="0083555E" w:rsidRDefault="0083555E" w:rsidP="0083555E">
      <w:pPr>
        <w:spacing w:line="360" w:lineRule="auto"/>
        <w:jc w:val="center"/>
        <w:rPr>
          <w:rFonts w:ascii="TimesNewRomanPS-BoldMT" w:hAnsi="TimesNewRomanPS-BoldMT" w:cs="TimesNewRomanPS-BoldMT"/>
          <w:b/>
          <w:bCs/>
          <w:sz w:val="32"/>
          <w:szCs w:val="32"/>
        </w:rPr>
      </w:pPr>
    </w:p>
    <w:p w:rsidR="0083555E" w:rsidRDefault="0083555E" w:rsidP="0083555E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</w:rPr>
      </w:pPr>
      <w:r w:rsidRPr="00047DAB">
        <w:rPr>
          <w:rFonts w:ascii="TimesNewRomanPS-BoldMT" w:hAnsi="TimesNewRomanPS-BoldMT" w:cs="TimesNewRomanPS-BoldMT"/>
          <w:b/>
          <w:bCs/>
          <w:sz w:val="30"/>
          <w:szCs w:val="28"/>
        </w:rPr>
        <w:t>Submitted by</w:t>
      </w:r>
    </w:p>
    <w:p w:rsidR="0083555E" w:rsidRPr="00795C03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Cs/>
          <w:sz w:val="28"/>
          <w:szCs w:val="28"/>
        </w:rPr>
      </w:pPr>
      <w:r>
        <w:rPr>
          <w:rFonts w:ascii="TimesNewRomanPS-BoldMT" w:hAnsi="TimesNewRomanPS-BoldMT" w:cs="TimesNewRomanPS-BoldMT"/>
          <w:bCs/>
          <w:sz w:val="28"/>
          <w:szCs w:val="28"/>
        </w:rPr>
        <w:t xml:space="preserve">AMIRTHAMOZHI V </w:t>
      </w:r>
      <w:proofErr w:type="gramStart"/>
      <w:r>
        <w:rPr>
          <w:rFonts w:ascii="TimesNewRomanPS-BoldMT" w:hAnsi="TimesNewRomanPS-BoldMT" w:cs="TimesNewRomanPS-BoldMT"/>
          <w:bCs/>
          <w:sz w:val="28"/>
          <w:szCs w:val="28"/>
        </w:rPr>
        <w:t>S(</w:t>
      </w:r>
      <w:proofErr w:type="gramEnd"/>
      <w:r>
        <w:rPr>
          <w:rFonts w:ascii="TimesNewRomanPS-BoldMT" w:hAnsi="TimesNewRomanPS-BoldMT" w:cs="TimesNewRomanPS-BoldMT"/>
          <w:bCs/>
          <w:sz w:val="28"/>
          <w:szCs w:val="28"/>
        </w:rPr>
        <w:t>24CSR019</w:t>
      </w:r>
      <w:r w:rsidRPr="00795C03">
        <w:rPr>
          <w:rFonts w:ascii="TimesNewRomanPS-BoldMT" w:hAnsi="TimesNewRomanPS-BoldMT" w:cs="TimesNewRomanPS-BoldMT"/>
          <w:bCs/>
          <w:sz w:val="28"/>
          <w:szCs w:val="28"/>
        </w:rPr>
        <w:t>)</w:t>
      </w:r>
    </w:p>
    <w:p w:rsidR="0083555E" w:rsidRPr="00795C03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Cs/>
          <w:sz w:val="28"/>
          <w:szCs w:val="28"/>
        </w:rPr>
      </w:pPr>
      <w:r>
        <w:rPr>
          <w:rFonts w:ascii="TimesNewRomanPS-BoldMT" w:hAnsi="TimesNewRomanPS-BoldMT" w:cs="TimesNewRomanPS-BoldMT"/>
          <w:bCs/>
          <w:sz w:val="28"/>
          <w:szCs w:val="28"/>
        </w:rPr>
        <w:t>ASMA THASNIM H (24CSR029</w:t>
      </w:r>
      <w:r w:rsidRPr="00795C03">
        <w:rPr>
          <w:rFonts w:ascii="TimesNewRomanPS-BoldMT" w:hAnsi="TimesNewRomanPS-BoldMT" w:cs="TimesNewRomanPS-BoldMT"/>
          <w:bCs/>
          <w:sz w:val="28"/>
          <w:szCs w:val="28"/>
        </w:rPr>
        <w:t>)</w:t>
      </w:r>
    </w:p>
    <w:p w:rsidR="0083555E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Cs/>
          <w:sz w:val="28"/>
          <w:szCs w:val="28"/>
        </w:rPr>
      </w:pPr>
      <w:r>
        <w:rPr>
          <w:rFonts w:ascii="TimesNewRomanPS-BoldMT" w:hAnsi="TimesNewRomanPS-BoldMT" w:cs="TimesNewRomanPS-BoldMT"/>
          <w:bCs/>
          <w:sz w:val="28"/>
          <w:szCs w:val="28"/>
        </w:rPr>
        <w:t xml:space="preserve">DHARANEESH S </w:t>
      </w:r>
      <w:proofErr w:type="gramStart"/>
      <w:r>
        <w:rPr>
          <w:rFonts w:ascii="TimesNewRomanPS-BoldMT" w:hAnsi="TimesNewRomanPS-BoldMT" w:cs="TimesNewRomanPS-BoldMT"/>
          <w:bCs/>
          <w:sz w:val="28"/>
          <w:szCs w:val="28"/>
        </w:rPr>
        <w:t>C(</w:t>
      </w:r>
      <w:proofErr w:type="gramEnd"/>
      <w:r>
        <w:rPr>
          <w:rFonts w:ascii="TimesNewRomanPS-BoldMT" w:hAnsi="TimesNewRomanPS-BoldMT" w:cs="TimesNewRomanPS-BoldMT"/>
          <w:bCs/>
          <w:sz w:val="28"/>
          <w:szCs w:val="28"/>
        </w:rPr>
        <w:t>24CSR057</w:t>
      </w:r>
      <w:r w:rsidRPr="00795C03">
        <w:rPr>
          <w:rFonts w:ascii="TimesNewRomanPS-BoldMT" w:hAnsi="TimesNewRomanPS-BoldMT" w:cs="TimesNewRomanPS-BoldMT"/>
          <w:bCs/>
          <w:sz w:val="28"/>
          <w:szCs w:val="28"/>
        </w:rPr>
        <w:t>)</w:t>
      </w:r>
    </w:p>
    <w:p w:rsidR="0083555E" w:rsidRPr="00795C03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83555E" w:rsidRDefault="0083555E" w:rsidP="008355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B6BD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EB6BDE">
        <w:rPr>
          <w:rFonts w:ascii="Times New Roman" w:hAnsi="Times New Roman" w:cs="Times New Roman"/>
          <w:sz w:val="24"/>
          <w:szCs w:val="24"/>
        </w:rPr>
        <w:t xml:space="preserve"> partial fulfilment of the requirements for the award of the degree of</w:t>
      </w:r>
    </w:p>
    <w:p w:rsidR="0083555E" w:rsidRDefault="0083555E" w:rsidP="008355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BDE">
        <w:rPr>
          <w:rFonts w:ascii="Times New Roman" w:hAnsi="Times New Roman" w:cs="Times New Roman"/>
          <w:sz w:val="24"/>
          <w:szCs w:val="24"/>
        </w:rPr>
        <w:br/>
        <w:t>BACHELOR OF ENGINEERING</w:t>
      </w:r>
      <w:r w:rsidRPr="00EB6BDE">
        <w:rPr>
          <w:rFonts w:ascii="Times New Roman" w:hAnsi="Times New Roman" w:cs="Times New Roman"/>
          <w:sz w:val="24"/>
          <w:szCs w:val="24"/>
        </w:rPr>
        <w:br/>
        <w:t>IN</w:t>
      </w:r>
      <w:r w:rsidRPr="00EB6BDE">
        <w:rPr>
          <w:rFonts w:ascii="Times New Roman" w:hAnsi="Times New Roman" w:cs="Times New Roman"/>
          <w:sz w:val="24"/>
          <w:szCs w:val="24"/>
        </w:rPr>
        <w:br/>
        <w:t>DEPARTMENT OF COMPUTER SCIENCE AND ENGINEERING</w:t>
      </w:r>
      <w:r w:rsidRPr="00EB6BDE">
        <w:rPr>
          <w:rFonts w:ascii="Times New Roman" w:hAnsi="Times New Roman" w:cs="Times New Roman"/>
          <w:sz w:val="24"/>
          <w:szCs w:val="24"/>
        </w:rPr>
        <w:br/>
        <w:t>KONGU ENGINEERING COLLEGE (Autonomous)</w:t>
      </w:r>
      <w:r w:rsidRPr="00EB6BDE">
        <w:rPr>
          <w:rFonts w:ascii="Times New Roman" w:hAnsi="Times New Roman" w:cs="Times New Roman"/>
          <w:sz w:val="24"/>
          <w:szCs w:val="24"/>
        </w:rPr>
        <w:br/>
        <w:t>P</w:t>
      </w:r>
      <w:r>
        <w:rPr>
          <w:rFonts w:ascii="Times New Roman" w:hAnsi="Times New Roman" w:cs="Times New Roman"/>
          <w:sz w:val="24"/>
          <w:szCs w:val="24"/>
        </w:rPr>
        <w:t>ERUNDURAI ERODE-638060</w:t>
      </w:r>
      <w:r>
        <w:rPr>
          <w:rFonts w:ascii="Times New Roman" w:hAnsi="Times New Roman" w:cs="Times New Roman"/>
          <w:sz w:val="24"/>
          <w:szCs w:val="24"/>
        </w:rPr>
        <w:br/>
        <w:t>APRIL 2026</w:t>
      </w:r>
    </w:p>
    <w:p w:rsidR="0083555E" w:rsidRPr="00EB6BDE" w:rsidRDefault="0083555E" w:rsidP="008355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3555E" w:rsidRPr="00047DAB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</w:rPr>
      </w:pPr>
      <w:r w:rsidRPr="00047DAB">
        <w:rPr>
          <w:rFonts w:ascii="TimesNewRomanPS-BoldMT" w:hAnsi="TimesNewRomanPS-BoldMT" w:cs="TimesNewRomanPS-BoldMT"/>
          <w:b/>
          <w:bCs/>
          <w:sz w:val="30"/>
          <w:szCs w:val="28"/>
        </w:rPr>
        <w:t>FACULTY INCHARGE</w:t>
      </w:r>
    </w:p>
    <w:p w:rsidR="0083555E" w:rsidRPr="00795C03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Cs/>
          <w:sz w:val="28"/>
          <w:szCs w:val="28"/>
        </w:rPr>
      </w:pPr>
      <w:proofErr w:type="spellStart"/>
      <w:r w:rsidRPr="00795C03">
        <w:rPr>
          <w:rFonts w:ascii="TimesNewRomanPS-BoldMT" w:hAnsi="TimesNewRomanPS-BoldMT" w:cs="TimesNewRomanPS-BoldMT"/>
          <w:bCs/>
          <w:sz w:val="28"/>
          <w:szCs w:val="28"/>
        </w:rPr>
        <w:t>Dr.N.SHANTHI</w:t>
      </w:r>
      <w:proofErr w:type="spellEnd"/>
    </w:p>
    <w:p w:rsidR="0083555E" w:rsidRDefault="0083555E" w:rsidP="0083555E">
      <w:pPr>
        <w:autoSpaceDE w:val="0"/>
        <w:autoSpaceDN w:val="0"/>
        <w:adjustRightInd w:val="0"/>
        <w:spacing w:after="0" w:line="360" w:lineRule="auto"/>
        <w:jc w:val="center"/>
        <w:rPr>
          <w:rFonts w:ascii="TimesNewRomanPS-BoldMT" w:hAnsi="TimesNewRomanPS-BoldMT" w:cs="TimesNewRomanPS-BoldMT"/>
          <w:bCs/>
          <w:sz w:val="28"/>
          <w:szCs w:val="28"/>
        </w:rPr>
      </w:pPr>
      <w:r>
        <w:rPr>
          <w:rFonts w:ascii="TimesNewRomanPS-BoldMT" w:hAnsi="TimesNewRomanPS-BoldMT" w:cs="TimesNewRomanPS-BoldMT"/>
          <w:bCs/>
          <w:sz w:val="28"/>
          <w:szCs w:val="28"/>
        </w:rPr>
        <w:t xml:space="preserve">SENIOR </w:t>
      </w:r>
      <w:r w:rsidRPr="00795C03">
        <w:rPr>
          <w:rFonts w:ascii="TimesNewRomanPS-BoldMT" w:hAnsi="TimesNewRomanPS-BoldMT" w:cs="TimesNewRomanPS-BoldMT"/>
          <w:bCs/>
          <w:sz w:val="28"/>
          <w:szCs w:val="28"/>
        </w:rPr>
        <w:t>PROFESSOR</w:t>
      </w:r>
      <w:r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Pr="00795C03">
        <w:rPr>
          <w:rFonts w:ascii="TimesNewRomanPS-BoldMT" w:hAnsi="TimesNewRomanPS-BoldMT" w:cs="TimesNewRomanPS-BoldMT"/>
          <w:bCs/>
          <w:sz w:val="28"/>
          <w:szCs w:val="28"/>
        </w:rPr>
        <w:t>/</w:t>
      </w:r>
      <w:r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Pr="00795C03">
        <w:rPr>
          <w:rFonts w:ascii="TimesNewRomanPS-BoldMT" w:hAnsi="TimesNewRomanPS-BoldMT" w:cs="TimesNewRomanPS-BoldMT"/>
          <w:bCs/>
          <w:sz w:val="28"/>
          <w:szCs w:val="28"/>
        </w:rPr>
        <w:t>CSE</w:t>
      </w:r>
    </w:p>
    <w:p w:rsidR="0083555E" w:rsidRDefault="0083555E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</w:p>
    <w:p w:rsidR="00795C03" w:rsidRPr="00047DAB" w:rsidRDefault="00795C03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r w:rsidRPr="00047DAB"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  <w:lastRenderedPageBreak/>
        <w:t>CODE</w:t>
      </w: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  <w:t>INDEX.HTML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&lt;!DOCTYPE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 html&gt;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&lt;html 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lang</w:t>
      </w:r>
      <w:proofErr w:type="spellEnd"/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en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>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head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meta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 charset="UTF-8"&gt;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meta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 name="viewport" content="width=device-width, initial-scale=1.0"&gt;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title&gt;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CPU Scheduling Simulator Pro&lt;/title&gt;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&lt;link 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rel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="stylesheet" 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="style.css"&gt;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>&lt;/head&gt;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>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body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&lt;div class="app-container"&gt;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&lt;aside class="sidebar"&gt;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&lt;div class="brand"&gt;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&lt;h2&gt;OS Scheduler&lt;/h2&gt;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&lt;p&gt;Project Dashboard&lt;/p&gt;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&lt;div class="input-section"&gt;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&lt;h3&gt;Add Process&lt;/h3&gt;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&lt;div class="input-group"&gt;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label&gt;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Process ID&lt;/label&gt;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    &lt;input type="text"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pid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 placeholder="P1, P2..."&gt;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label&gt;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Arrival Time&lt;/label&gt;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&lt;input type="number" id="at" value="0" min="0"&gt;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label&gt;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Burst Time&lt;/label&gt;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&lt;input type="number"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 value="1" min="1"&gt;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&lt;div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priorityInput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 class="extra-field"&gt;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label&gt;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Priority (Lower = Higher)&lt;/label&gt;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&lt;input type="number" id="priority" value="0"&gt;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&lt;button 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onclick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addProcess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)" class="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btn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-add"&gt;Add to Queue&lt;/button&gt;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&lt;div class="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algo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-section"&gt;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&lt;h3&gt;Algorithm Settings&lt;/h3&gt;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&lt;select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algoSelector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onchange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updateUI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)"&gt;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&lt;option value="FCFS"&gt;First Come First Served&lt;/option&gt;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&lt;option value="SJF"&gt;SJF (Non-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Preemptive</w:t>
      </w:r>
      <w:proofErr w:type="spellEnd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)&lt;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/option&gt;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    &lt;option value="SRTF"&gt;SRTF (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Preemptive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 SJF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)&lt;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/option&gt;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&lt;option value="Priority"&gt;Priority (Non-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Preemptive</w:t>
      </w:r>
      <w:proofErr w:type="spellEnd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)&lt;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/option&gt;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&lt;option value="RR"&gt;Round Robin&lt;/option&gt;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&lt;/select&gt;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&lt;div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quantumInput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 class="extra-field"&gt;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label&gt;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Time Quantum&lt;/label&gt;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&lt;input type="number" id="quantum" value="2" min="1"&gt;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&lt;button 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onclick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="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calculate(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)" class="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btn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-run"&gt;Run Simulation&lt;/button&gt;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&lt;button 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onclick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clearAll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)" class="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btn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-clear"&gt;Reset All&lt;/button&gt;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&lt;div class="team-section"&gt;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&lt;h3&gt;Presented by&lt;/h3&gt;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 class="team-list"&gt;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li&gt;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24CSR019 - AMIRTHAMOZHI V S&lt;/li&gt;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li&gt;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24CSR029 - ASMA THASNIM H&lt;/li&gt;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li&gt;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24CSR057 - DHARANEESH S C&lt;/li&gt;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&lt;/aside&gt;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&lt;main class="main-content"&gt;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&lt;div id="welcome-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msg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&lt;h1&gt;CPU Scheduling Simulator&lt;/h1&gt;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&lt;p&gt;Enter processes on the left and select an algorithm to begin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.&lt;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/p&gt;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&lt;div id="result-section" class="hidden"&gt;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&lt;div class="card"&gt;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&lt;h3&gt;Gantt 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Chart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&lt;/h3&gt;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&lt;div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gantt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-chart-wrapper" class="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gantt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-wrapper"&gt;&lt;/div&gt;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&lt;div class="card table-card"&gt;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&lt;h3&gt;Calculated Metrics&lt;/h3&gt;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&lt;table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statsTable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thead</w:t>
      </w:r>
      <w:proofErr w:type="spellEnd"/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    &lt;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        &lt;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PID&lt;/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        &lt;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Arrival&lt;/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                &lt;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Burst&lt;/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        &lt;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Finish&lt;/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        &lt;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Turnaround&lt;/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        &lt;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Waiting&lt;/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th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    &lt;/</w:t>
      </w:r>
      <w:proofErr w:type="spellStart"/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thead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tbody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tableBody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"&gt;&lt;/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tbody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&lt;/table&gt;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&lt;div class="stats-grid"&gt;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&lt;div class="stat-card"&gt;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small&gt;</w:t>
      </w:r>
      <w:proofErr w:type="spellStart"/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Avg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 Waiting Time&lt;/small&gt;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&lt;h2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avgWT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"&gt;0.00&lt;/h2&gt;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&lt;div class="stat-card"&gt;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</w:t>
      </w:r>
      <w:proofErr w:type="gramStart"/>
      <w:r w:rsidRPr="006E61A9">
        <w:rPr>
          <w:rFonts w:ascii="Times New Roman" w:hAnsi="Times New Roman" w:cs="Times New Roman"/>
          <w:bCs/>
          <w:sz w:val="28"/>
          <w:szCs w:val="28"/>
        </w:rPr>
        <w:t>small&gt;</w:t>
      </w:r>
      <w:proofErr w:type="spellStart"/>
      <w:proofErr w:type="gramEnd"/>
      <w:r w:rsidRPr="006E61A9">
        <w:rPr>
          <w:rFonts w:ascii="Times New Roman" w:hAnsi="Times New Roman" w:cs="Times New Roman"/>
          <w:bCs/>
          <w:sz w:val="28"/>
          <w:szCs w:val="28"/>
        </w:rPr>
        <w:t>Avg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 xml:space="preserve"> Turnaround Time&lt;/small&gt;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    &lt;h2 id="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avgTAT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"&gt;0.00&lt;/h2&gt;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    &lt;/main&gt;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&lt;/div&gt;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 xml:space="preserve">    &lt;script </w:t>
      </w:r>
      <w:proofErr w:type="spellStart"/>
      <w:r w:rsidRPr="006E61A9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6E61A9">
        <w:rPr>
          <w:rFonts w:ascii="Times New Roman" w:hAnsi="Times New Roman" w:cs="Times New Roman"/>
          <w:bCs/>
          <w:sz w:val="28"/>
          <w:szCs w:val="28"/>
        </w:rPr>
        <w:t>="script.js"&gt;&lt;/script&gt;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>&lt;/body&gt;</w:t>
      </w: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6E61A9">
        <w:rPr>
          <w:rFonts w:ascii="Times New Roman" w:hAnsi="Times New Roman" w:cs="Times New Roman"/>
          <w:bCs/>
          <w:sz w:val="28"/>
          <w:szCs w:val="28"/>
        </w:rPr>
        <w:t>&lt;/html&gt;</w:t>
      </w: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  <w:t>STYLE.CSS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:root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--primary: #4361ee;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--secondary: #3f37c9;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--success: #4cc9f0;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--danger: #f72585;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--dark: #212529;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--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gray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#6c757d;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--light: #f8f9fa;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*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box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-sizing: border-box; margin: 0; padding: 0;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body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font-family: 'Segoe UI',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Roboto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, sans-serif; background: #f0f2f5;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(--dark);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.app-container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display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grid; grid-template-columns: 320px 1fr; min-height: 100vh;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lastRenderedPageBreak/>
        <w:t>/* Sidebar Styling */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.sidebar {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background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white;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padding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30px;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border-right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1px solid #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ddd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;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display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flex;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flex-direction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column;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height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100vh;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position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sticky;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top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0;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.brand h2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{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(--primary); font-size: 24px;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.brand p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font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-size: 11px;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gray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); text-transform: uppercase; letter-spacing: 1px;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h3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font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-size: 12px; margin-bottom: 15px; text-transform: uppercase;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gray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); border-bottom: 1px solid #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eee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 padding-bottom: 5px; margin-top: 20px;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.input-group label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display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block; font-size: 11px; font-weight: bold; margin: 8px 0 4px;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(--dark);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lastRenderedPageBreak/>
        <w:t>input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, select { width: 100%; padding: 10px; border: 1px solid #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ddd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 border-radius: 6px; margin-bottom: 8px; font-size: 14px;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.extra-field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display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none; background: #f8f9ff; padding: 10px; border-radius: 6px; border-left: 3px solid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(--primary); margin-bottom: 10px;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/* Buttons */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button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width: 100%; padding: 12px; border: none; border-radius: 6px; font-weight: bold; cursor: pointer; transition: 0.2s; margin-top: 5px;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btn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-add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background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(--dark);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white;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btn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-run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background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(--primary);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white; margin-top: 10px;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btn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-clear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background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#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eee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(--dark); margin-top: 5px;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button: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hover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opacity: 0.9; transform: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translateY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(-1px);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/* Team Section */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.team-section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margin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-top: auto; padding-top: 20px; border-top: 1px dotted #ccc;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.team-list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list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-style: none; padding: 0;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.team-list li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font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-size: 13px;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(--dark); margin-bottom: 6px; padding-left: 15px; position: relative; font-weight: 500;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.team-list li::before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content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"•";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(--primary); position: absolute; left: 0; font-weight: bold;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/* Main Content Area */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.main-content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padding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40px;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.card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background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white; padding: 25px; border-radius: 12px; box-shadow: 0 4px 12px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rgba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(0,0,0,0.05); margin-bottom: 25px;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.hidden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display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none;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/*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 Chart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*/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-wrapper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display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flex; width: 100%; height: 50px; border-radius: 8px; overflow: hidden; margin-top: 10px; border: 1px solid #ccc; background: #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eee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-block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display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flex; align-items: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center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; justify-content: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center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white; font-weight: bold; position: relative; font-size: 12px; min-width: 20px; border-right: 1px solid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rgba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(255,255,255,0.2);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-block span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position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absolute; bottom: -20px; right: 0;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(--dark); font-weight: normal; font-size: 10px;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.p-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bg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background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(--primary);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.idle-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bg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background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#dee2e6;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: #495057;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/* Table */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table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width: 100%; border-collapse: collapse;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lastRenderedPageBreak/>
        <w:t>th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text-align: left; padding: 12px; background: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(--light); font-size: 11px;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gray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); text-transform: uppercase;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padding: 12px; border-bottom: 1px solid #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eee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 font-size: 14px;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/* Stats Grid */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.stats-grid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display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grid; grid-template-columns: 1fr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1fr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 gap: 20px;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.stat-card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 background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white; padding: 20px; border-radius: 12px; text-align: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center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; border-bottom: 4px solid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(--success); box-shadow: 0 4px 12px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rgba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(0,0,0,0.05);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.stat-card small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{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gray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); font-size: 12px;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.stat-card h2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{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color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var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(--primary); margin-top: 5px; font-size: 28px; }</w:t>
      </w: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  <w:t>SCRIPT.JS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processes = [];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updateUI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const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algoSelector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').value;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priorityInput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style.display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'Priority') ? '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block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 : 'none';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quantumInput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style.display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'RR') ? '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block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 : 'none';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lastRenderedPageBreak/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addProcess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const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').value || `P${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processes.length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+ 1}`;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const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at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parseInt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('at').value);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const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parseInt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').value);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const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priority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parseInt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('priority').value) || 0;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isNaN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(at) ||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isNaN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)) return alert("Please enter valid times");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processes.push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{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, at,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, priority 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alert(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`Process ${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} added.`);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').value = "";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calculate()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processes.length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0) return alert("Add some processes first!");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const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algoSelector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').value;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result;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"FCFS") result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solveFCFS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lastRenderedPageBreak/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else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if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"SJF") result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solveSJF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else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if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"SRTF") result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solveSRTF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else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if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"Priority") result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solvePriority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else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if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algo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"RR") result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solveRR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render(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result);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solveFCFS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local = [...processes].sort((a, b) =&gt; a.at - b.at);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time = 0,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[];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local.forEach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 =&gt;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(time &lt; p.at) {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({id: 'Idle', start: time, end: p.at}); time = p.at;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start = time;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time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+= p.bt;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p.ct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time;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p.ct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- p.at;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- p.bt;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{id: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, start, end: time});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return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processes: local,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};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lastRenderedPageBreak/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solveSJF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local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processes.map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(p =&gt; ({...p}));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time = 0, completed = 0, n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[];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isDone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Array(n).fill(false);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while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(completed &lt; n)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-1,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Infinity;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for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(let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0;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&lt; n;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++)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].at &lt;= time &amp;&amp; !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isDone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 &amp;&amp;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&lt;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minBT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-1) { time++; continue;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start = time;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time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+=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local[</w:t>
      </w:r>
      <w:proofErr w:type="spellStart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time;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].tat = time -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].at;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].tat -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isDone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[</w:t>
      </w:r>
      <w:proofErr w:type="spellStart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 = true; completed++;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{id: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, start, end: time});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return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processes: local,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};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solveSRTF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local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processes.map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(p =&gt; ({...p, rem: p.bt}));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time = 0, completed = 0, n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[];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lastId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null;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while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(completed &lt; n)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-1,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minRem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Infinity;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for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(let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0;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&lt; n;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++)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].at &lt;= time &amp;&amp;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].rem &gt; 0 &amp;&amp;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].rem &lt;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minRem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minRem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].rem;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-1) { time++; continue;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lastId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[</w:t>
      </w:r>
      <w:proofErr w:type="spellStart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- 1].end++;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} else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{id: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, start: time, end: time + 1});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lastId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local[</w:t>
      </w:r>
      <w:proofErr w:type="spellStart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].rem--;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time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++;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].rem === 0)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local[</w:t>
      </w:r>
      <w:proofErr w:type="spellStart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time;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].tat = time -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].at;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].tat -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completed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++;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lastId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null;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return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processes: local,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};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solveRR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const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q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parseInt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('quantum').value);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local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processes.map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(p =&gt; ({...p, rem: p.bt}));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time = 0,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[], queue = [], completed = 0;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local.sort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a,b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=&gt; a.at - b.at);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visited = new Set();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time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local[0].at;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queue.push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local[0]);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visited.add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0);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while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(completed &lt;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p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queue.shift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if (!p) { time++;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local.forEach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lp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=&gt; { if(lp.at &lt;= time &amp;&amp; !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visited.has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)) {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queue.push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lp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);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visited.add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); }}); continue;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start = time;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take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Math.min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p.rem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, q);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p.rem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-= take;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time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+= take;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{id: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, start, end: time});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local.forEach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lp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=&gt;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(!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visited.has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) &amp;&amp; lp.at &lt;= time) {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visited.add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);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queue.push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lp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p.rem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&gt; 0)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queue.push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(p);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else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p.ct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time;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p.ct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- p.at;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- p.bt; completed++;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return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processes: local,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};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solvePriority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local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processes.map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(p =&gt; ({...p}));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time = 0, completed = 0, n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[];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isDone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Array(n).fill(false);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while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(completed &lt; n)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-1,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minPrio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Infinity;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for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(let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0;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&lt; n;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++)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].at &lt;= time &amp;&amp; !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isDone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 &amp;&amp;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].priority &lt;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minPrio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minPrio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].priority;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if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=== -1) { time++; continue;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start = time; time +=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local[</w:t>
      </w:r>
      <w:proofErr w:type="spellStart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time;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].tat = time -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].at;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].tat -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bt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isDone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[</w:t>
      </w:r>
      <w:proofErr w:type="spellStart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 = true; completed++;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gantt.push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{id: local[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idx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].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, start, end: time});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return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{ processes: local,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};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lastRenderedPageBreak/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render(res)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'welcome-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msg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classList.add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('hidden');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'result-section').classList.remove('hidden');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let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gHtml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"",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tHtml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"",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0,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0;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const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totalTime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res.gantt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[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res.gantt.length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- 1].end;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res.gantt.forEach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 =&gt;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let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width = ((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g.end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-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g.start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) /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totalTime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 * 100;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gHtml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+= `&lt;div class="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-block ${g.id==='Idle'?'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le-bg':'p-bg'}" style="</w:t>
      </w: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width: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${width}%"&gt;${g.id}&lt;span&gt;${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g.end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}&lt;/span&gt;&lt;/div&gt;`;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res.processes.forEach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 =&gt; {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tWT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+=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+=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p.tat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tHtml</w:t>
      </w:r>
      <w:proofErr w:type="spellEnd"/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+= `&lt;tr&gt;&lt;td&gt;${p.pid}&lt;/td&gt;&lt;td&gt;${p.at}&lt;/td&gt;&lt;td&gt;${p.bt}&lt;/td&gt;&lt;td&gt;${p.ct}&lt;/td&gt;&lt;td&gt;${p.tat}&lt;/td&gt;&lt;td&gt;${p.wt}&lt;/td&gt;&lt;/tr&gt;`;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});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gantt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-chart-wrapper').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innerHTML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gHtml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tableBody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innerHTML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tHtml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avgWT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innerText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tWT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/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res.processes.length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toFixed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(2);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   </w:t>
      </w:r>
      <w:proofErr w:type="spellStart"/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document.getElementById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avgTAT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').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innerText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= (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tTAT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/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res.processes.length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).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toFixed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(2);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r w:rsidRPr="006E61A9">
        <w:rPr>
          <w:rFonts w:ascii="TimesNewRomanPS-BoldMT" w:hAnsi="TimesNewRomanPS-BoldMT" w:cs="TimesNewRomanPS-BoldMT"/>
          <w:bCs/>
          <w:sz w:val="28"/>
          <w:szCs w:val="28"/>
        </w:rPr>
        <w:t>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Cs/>
          <w:sz w:val="28"/>
          <w:szCs w:val="28"/>
        </w:rPr>
      </w:pPr>
      <w:proofErr w:type="gram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function</w:t>
      </w:r>
      <w:proofErr w:type="gram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clearAll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 xml:space="preserve">() { processes = []; </w:t>
      </w:r>
      <w:proofErr w:type="spellStart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location.reload</w:t>
      </w:r>
      <w:proofErr w:type="spellEnd"/>
      <w:r w:rsidRPr="006E61A9">
        <w:rPr>
          <w:rFonts w:ascii="TimesNewRomanPS-BoldMT" w:hAnsi="TimesNewRomanPS-BoldMT" w:cs="TimesNewRomanPS-BoldMT"/>
          <w:bCs/>
          <w:sz w:val="28"/>
          <w:szCs w:val="28"/>
        </w:rPr>
        <w:t>(); }</w:t>
      </w:r>
    </w:p>
    <w:p w:rsidR="006E61A9" w:rsidRP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</w:pPr>
    </w:p>
    <w:p w:rsidR="006E61A9" w:rsidRDefault="00795C03" w:rsidP="006E61A9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r w:rsidRPr="00047DAB"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  <w:lastRenderedPageBreak/>
        <w:t>OUTPUT SCREEN</w:t>
      </w: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r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  <w:t>Home page:</w:t>
      </w: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2A7D2B22" wp14:editId="1EEC7E76">
            <wp:extent cx="5731510" cy="27762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1 21195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r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  <w:t>FCFS:</w:t>
      </w: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10B5B9FA" wp14:editId="26AC62BF">
            <wp:extent cx="5731510" cy="28003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1 21220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</w:pPr>
      <w:r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  <w:t>SJF:</w:t>
      </w:r>
      <w:r w:rsidRPr="006E61A9"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t xml:space="preserve"> </w:t>
      </w: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0FC55104" wp14:editId="1FC1C219">
            <wp:extent cx="5731510" cy="27971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1 21222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A9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</w:pPr>
    </w:p>
    <w:p w:rsidR="001A72E5" w:rsidRDefault="006E61A9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</w:pP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t>SRTF:</w:t>
      </w: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47E1808C" wp14:editId="310D5B12">
            <wp:extent cx="5731510" cy="27476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1 21224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E5" w:rsidRDefault="001A72E5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</w:pPr>
    </w:p>
    <w:p w:rsidR="001A72E5" w:rsidRDefault="001A72E5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</w:pPr>
    </w:p>
    <w:p w:rsidR="001A72E5" w:rsidRDefault="001A72E5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</w:pPr>
    </w:p>
    <w:p w:rsidR="001A72E5" w:rsidRDefault="001A72E5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</w:pP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lastRenderedPageBreak/>
        <w:t>ROUND ROBIN:</w:t>
      </w:r>
      <w:r w:rsidRPr="001A72E5"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t xml:space="preserve"> </w:t>
      </w: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6328CC49" wp14:editId="2F31FF76">
            <wp:extent cx="5731510" cy="27393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1 21231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E5" w:rsidRDefault="001A72E5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</w:pPr>
    </w:p>
    <w:p w:rsidR="00795C03" w:rsidRPr="006E61A9" w:rsidRDefault="001A72E5" w:rsidP="006E61A9">
      <w:pPr>
        <w:autoSpaceDE w:val="0"/>
        <w:autoSpaceDN w:val="0"/>
        <w:adjustRightInd w:val="0"/>
        <w:spacing w:after="0" w:line="480" w:lineRule="auto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t>PRIORITY:</w:t>
      </w:r>
      <w:r>
        <w:rPr>
          <w:rFonts w:ascii="TimesNewRomanPS-BoldMT" w:hAnsi="TimesNewRomanPS-BoldMT" w:cs="TimesNewRomanPS-BoldMT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42A1D732" wp14:editId="55C972DA">
            <wp:extent cx="5731510" cy="27152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1 21242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C03">
        <w:rPr>
          <w:rFonts w:ascii="TimesNewRomanPS-BoldMT" w:hAnsi="TimesNewRomanPS-BoldMT" w:cs="TimesNewRomanPS-BoldMT"/>
          <w:b/>
          <w:bCs/>
          <w:sz w:val="28"/>
          <w:szCs w:val="28"/>
          <w:u w:val="single"/>
        </w:rPr>
        <w:br w:type="page"/>
      </w:r>
    </w:p>
    <w:p w:rsidR="006E61A9" w:rsidRDefault="006E61A9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</w:p>
    <w:p w:rsidR="00795C03" w:rsidRPr="00047DAB" w:rsidRDefault="00795C03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r w:rsidRPr="00047DAB"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  <w:t>GITHUB LINK</w:t>
      </w:r>
    </w:p>
    <w:p w:rsidR="00795C03" w:rsidRPr="006E61A9" w:rsidRDefault="00FC31BC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</w:rPr>
      </w:pPr>
      <w:hyperlink r:id="rId14" w:history="1">
        <w:r w:rsidR="006E61A9" w:rsidRPr="006E61A9">
          <w:rPr>
            <w:rStyle w:val="Hyperlink"/>
            <w:rFonts w:ascii="TimesNewRomanPS-BoldMT" w:hAnsi="TimesNewRomanPS-BoldMT" w:cs="TimesNewRomanPS-BoldMT"/>
            <w:b/>
            <w:bCs/>
            <w:sz w:val="30"/>
            <w:szCs w:val="28"/>
            <w:u w:val="none"/>
          </w:rPr>
          <w:t>https://github.com/AMIRTHAMOZHIVS/CPU_SCHEDULING</w:t>
        </w:r>
      </w:hyperlink>
    </w:p>
    <w:p w:rsidR="00795C03" w:rsidRPr="00047DAB" w:rsidRDefault="00795C03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</w:p>
    <w:p w:rsidR="00795C03" w:rsidRPr="00047DAB" w:rsidRDefault="00795C03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r w:rsidRPr="00047DAB"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  <w:t>WEBSITE LINK</w:t>
      </w:r>
    </w:p>
    <w:p w:rsidR="00795C03" w:rsidRPr="00047DAB" w:rsidRDefault="00FC31BC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hyperlink r:id="rId15" w:history="1">
        <w:r w:rsidR="006E61A9" w:rsidRPr="006E61A9">
          <w:rPr>
            <w:rStyle w:val="Hyperlink"/>
            <w:rFonts w:ascii="TimesNewRomanPS-BoldMT" w:hAnsi="TimesNewRomanPS-BoldMT" w:cs="TimesNewRomanPS-BoldMT"/>
            <w:b/>
            <w:bCs/>
            <w:sz w:val="30"/>
            <w:szCs w:val="28"/>
          </w:rPr>
          <w:t>https://cpu-scheduling-murex-two.vercel.app/</w:t>
        </w:r>
      </w:hyperlink>
    </w:p>
    <w:p w:rsidR="00795C03" w:rsidRPr="00047DAB" w:rsidRDefault="00795C03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</w:p>
    <w:p w:rsidR="00795C03" w:rsidRDefault="00795C03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r w:rsidRPr="00047DAB"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  <w:t>PRESENTATION PHOTOS</w:t>
      </w:r>
    </w:p>
    <w:p w:rsidR="0083555E" w:rsidRPr="00047DAB" w:rsidRDefault="0083555E" w:rsidP="00795C03">
      <w:pPr>
        <w:autoSpaceDE w:val="0"/>
        <w:autoSpaceDN w:val="0"/>
        <w:adjustRightInd w:val="0"/>
        <w:spacing w:after="0" w:line="480" w:lineRule="auto"/>
        <w:jc w:val="center"/>
        <w:rPr>
          <w:rFonts w:ascii="TimesNewRomanPS-BoldMT" w:hAnsi="TimesNewRomanPS-BoldMT" w:cs="TimesNewRomanPS-BoldMT"/>
          <w:b/>
          <w:bCs/>
          <w:sz w:val="30"/>
          <w:szCs w:val="28"/>
          <w:u w:val="single"/>
        </w:rPr>
      </w:pPr>
      <w:bookmarkStart w:id="0" w:name="_GoBack"/>
      <w:r>
        <w:rPr>
          <w:rFonts w:ascii="TimesNewRomanPS-BoldMT" w:hAnsi="TimesNewRomanPS-BoldMT" w:cs="TimesNewRomanPS-BoldMT"/>
          <w:b/>
          <w:bCs/>
          <w:noProof/>
          <w:sz w:val="30"/>
          <w:szCs w:val="28"/>
          <w:u w:val="single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 tag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3555E" w:rsidRPr="00047DAB" w:rsidSect="00A3697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1BC" w:rsidRDefault="00FC31BC" w:rsidP="003A1A22">
      <w:pPr>
        <w:spacing w:after="0" w:line="240" w:lineRule="auto"/>
      </w:pPr>
      <w:r>
        <w:separator/>
      </w:r>
    </w:p>
  </w:endnote>
  <w:endnote w:type="continuationSeparator" w:id="0">
    <w:p w:rsidR="00FC31BC" w:rsidRDefault="00FC31BC" w:rsidP="003A1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1BC" w:rsidRDefault="00FC31BC" w:rsidP="003A1A22">
      <w:pPr>
        <w:spacing w:after="0" w:line="240" w:lineRule="auto"/>
      </w:pPr>
      <w:r>
        <w:separator/>
      </w:r>
    </w:p>
  </w:footnote>
  <w:footnote w:type="continuationSeparator" w:id="0">
    <w:p w:rsidR="00FC31BC" w:rsidRDefault="00FC31BC" w:rsidP="003A1A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977"/>
    <w:rsid w:val="00047DAB"/>
    <w:rsid w:val="001A72E5"/>
    <w:rsid w:val="003A1A22"/>
    <w:rsid w:val="005561F3"/>
    <w:rsid w:val="006102C4"/>
    <w:rsid w:val="006E1431"/>
    <w:rsid w:val="006E61A9"/>
    <w:rsid w:val="00795C03"/>
    <w:rsid w:val="0083555E"/>
    <w:rsid w:val="00A36977"/>
    <w:rsid w:val="00FC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1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697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A1A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A22"/>
  </w:style>
  <w:style w:type="paragraph" w:styleId="Footer">
    <w:name w:val="footer"/>
    <w:basedOn w:val="Normal"/>
    <w:link w:val="FooterChar"/>
    <w:uiPriority w:val="99"/>
    <w:unhideWhenUsed/>
    <w:rsid w:val="003A1A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A22"/>
  </w:style>
  <w:style w:type="paragraph" w:styleId="BalloonText">
    <w:name w:val="Balloon Text"/>
    <w:basedOn w:val="Normal"/>
    <w:link w:val="BalloonTextChar"/>
    <w:uiPriority w:val="99"/>
    <w:semiHidden/>
    <w:unhideWhenUsed/>
    <w:rsid w:val="006E6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1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61A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1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697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A1A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A22"/>
  </w:style>
  <w:style w:type="paragraph" w:styleId="Footer">
    <w:name w:val="footer"/>
    <w:basedOn w:val="Normal"/>
    <w:link w:val="FooterChar"/>
    <w:uiPriority w:val="99"/>
    <w:unhideWhenUsed/>
    <w:rsid w:val="003A1A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A22"/>
  </w:style>
  <w:style w:type="paragraph" w:styleId="BalloonText">
    <w:name w:val="Balloon Text"/>
    <w:basedOn w:val="Normal"/>
    <w:link w:val="BalloonTextChar"/>
    <w:uiPriority w:val="99"/>
    <w:semiHidden/>
    <w:unhideWhenUsed/>
    <w:rsid w:val="006E6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1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61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pu-scheduling-murex-two.vercel.app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MIRTHAMOZHIVS/CPU_SCHEDU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24</Pages>
  <Words>2267</Words>
  <Characters>12927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Kongu</dc:creator>
  <cp:keywords/>
  <dc:description/>
  <cp:lastModifiedBy>hp</cp:lastModifiedBy>
  <cp:revision>5</cp:revision>
  <dcterms:created xsi:type="dcterms:W3CDTF">2025-05-08T03:59:00Z</dcterms:created>
  <dcterms:modified xsi:type="dcterms:W3CDTF">2026-04-26T16:48:00Z</dcterms:modified>
</cp:coreProperties>
</file>