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39550" w14:textId="459FB792" w:rsidR="00F33BF2" w:rsidRDefault="00F33BF2" w:rsidP="00F33BF2">
      <w:pPr>
        <w:pStyle w:val="Kop1"/>
      </w:pPr>
      <w:r>
        <w:t>Introduction</w:t>
      </w:r>
    </w:p>
    <w:p w14:paraId="5BF6DD22" w14:textId="1317262A" w:rsidR="00C35448" w:rsidRDefault="00F33BF2" w:rsidP="00F33BF2">
      <w:r>
        <w:t xml:space="preserve">This workshop consists of </w:t>
      </w:r>
      <w:r w:rsidR="00BB67B3">
        <w:t>3</w:t>
      </w:r>
      <w:r>
        <w:t xml:space="preserve"> </w:t>
      </w:r>
      <w:r w:rsidR="00770513">
        <w:t xml:space="preserve">sections. </w:t>
      </w:r>
    </w:p>
    <w:p w14:paraId="76A0CB85" w14:textId="41DDAAF0" w:rsidR="00C35448" w:rsidRDefault="00C35448" w:rsidP="00C35448">
      <w:pPr>
        <w:pStyle w:val="Lijstalinea"/>
        <w:numPr>
          <w:ilvl w:val="0"/>
          <w:numId w:val="1"/>
        </w:numPr>
      </w:pPr>
      <w:r>
        <w:t>LM Studio: Selecting and chatting with a local model</w:t>
      </w:r>
      <w:r>
        <w:br/>
        <w:t xml:space="preserve">This </w:t>
      </w:r>
      <w:r w:rsidR="00165889">
        <w:t>workshop does not require much technical skills</w:t>
      </w:r>
      <w:r w:rsidR="00DB7030">
        <w:t xml:space="preserve">. Can be done </w:t>
      </w:r>
      <w:r w:rsidR="002D1A02">
        <w:t>independantly</w:t>
      </w:r>
      <w:r w:rsidR="00DB7030">
        <w:t>.</w:t>
      </w:r>
    </w:p>
    <w:p w14:paraId="434A69E5" w14:textId="3D3D316B" w:rsidR="00165889" w:rsidRDefault="00165889" w:rsidP="00C35448">
      <w:pPr>
        <w:pStyle w:val="Lijstalinea"/>
        <w:numPr>
          <w:ilvl w:val="0"/>
          <w:numId w:val="1"/>
        </w:numPr>
      </w:pPr>
      <w:r>
        <w:t xml:space="preserve">Code completion in VSCode </w:t>
      </w:r>
      <w:r w:rsidR="005F4E53">
        <w:t>using a local model hosted with Ollama</w:t>
      </w:r>
      <w:r w:rsidR="005F4E53">
        <w:br/>
        <w:t>This workshop is mostly interesting to developers</w:t>
      </w:r>
    </w:p>
    <w:p w14:paraId="03F22DCE" w14:textId="0F7F03AB" w:rsidR="00C930E5" w:rsidRDefault="00BB67B3" w:rsidP="00353801">
      <w:pPr>
        <w:pStyle w:val="Lijstalinea"/>
        <w:numPr>
          <w:ilvl w:val="0"/>
          <w:numId w:val="1"/>
        </w:numPr>
      </w:pPr>
      <w:r>
        <w:t>Implementing s</w:t>
      </w:r>
      <w:r w:rsidR="00CC4CEF">
        <w:t>ementic search</w:t>
      </w:r>
      <w:r w:rsidR="00F7153F">
        <w:br/>
        <w:t xml:space="preserve">This depends on environment set-up as performed </w:t>
      </w:r>
      <w:r w:rsidR="004337F5">
        <w:t xml:space="preserve">in the </w:t>
      </w:r>
      <w:r w:rsidR="00015C96">
        <w:t>c</w:t>
      </w:r>
      <w:r w:rsidR="004337F5">
        <w:t>ode completion workshop.</w:t>
      </w:r>
    </w:p>
    <w:p w14:paraId="6DD16259" w14:textId="0644F264" w:rsidR="00771179" w:rsidRDefault="00510059" w:rsidP="00510059">
      <w:pPr>
        <w:pStyle w:val="Kop1"/>
      </w:pPr>
      <w:bookmarkStart w:id="0" w:name="_Hlk170393321"/>
      <w:r>
        <w:t>LM Studio. Selecting and chatting with a local model</w:t>
      </w:r>
    </w:p>
    <w:bookmarkEnd w:id="0"/>
    <w:p w14:paraId="004E921A" w14:textId="66A925C2" w:rsidR="00367B1C" w:rsidRDefault="00367B1C">
      <w:r>
        <w:t xml:space="preserve">Download and install LM Studio: </w:t>
      </w:r>
      <w:hyperlink r:id="rId5" w:history="1">
        <w:r w:rsidRPr="009A0D4C">
          <w:rPr>
            <w:rStyle w:val="Hyperlink"/>
          </w:rPr>
          <w:t>https://lmstudio.ai/</w:t>
        </w:r>
      </w:hyperlink>
    </w:p>
    <w:p w14:paraId="7BAE5DA3" w14:textId="2361F707" w:rsidR="00510059" w:rsidRDefault="00AF4703">
      <w:r>
        <w:t xml:space="preserve">It is recommended to install LM Studio </w:t>
      </w:r>
      <w:r w:rsidR="004C2978">
        <w:t>not in a virtualized environment. I encountered issues when running in a Windows Sandbox environment.</w:t>
      </w:r>
    </w:p>
    <w:p w14:paraId="18823AD2" w14:textId="3EF4F375" w:rsidR="00315411" w:rsidRDefault="00DC6B31">
      <w:r>
        <w:t>Download a model</w:t>
      </w:r>
      <w:r w:rsidR="00DC604F">
        <w:t>. You can choose one from the main screen, for example Llama3 8B</w:t>
      </w:r>
      <w:r w:rsidR="0030138C">
        <w:t xml:space="preserve"> Instruct</w:t>
      </w:r>
      <w:r w:rsidR="00315411">
        <w:t>. Once a download is started you can monitor progress:</w:t>
      </w:r>
      <w:r w:rsidR="00FF0107" w:rsidRPr="00FF0107">
        <w:t xml:space="preserve"> </w:t>
      </w:r>
    </w:p>
    <w:p w14:paraId="6404F751" w14:textId="6B69BA6D" w:rsidR="00315411" w:rsidRDefault="00315411">
      <w:r w:rsidRPr="00315411">
        <w:drawing>
          <wp:inline distT="0" distB="0" distL="0" distR="0" wp14:anchorId="5221DE0F" wp14:editId="2A02F753">
            <wp:extent cx="5760720" cy="2364105"/>
            <wp:effectExtent l="0" t="0" r="0" b="0"/>
            <wp:docPr id="1807306156"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06156" name="Afbeelding 1" descr="Afbeelding met tekst, schermopname, software, Multimediasoftware&#10;&#10;Automatisch gegenereerde beschrijving"/>
                    <pic:cNvPicPr/>
                  </pic:nvPicPr>
                  <pic:blipFill>
                    <a:blip r:embed="rId6"/>
                    <a:stretch>
                      <a:fillRect/>
                    </a:stretch>
                  </pic:blipFill>
                  <pic:spPr>
                    <a:xfrm>
                      <a:off x="0" y="0"/>
                      <a:ext cx="5760720" cy="2364105"/>
                    </a:xfrm>
                    <a:prstGeom prst="rect">
                      <a:avLst/>
                    </a:prstGeom>
                  </pic:spPr>
                </pic:pic>
              </a:graphicData>
            </a:graphic>
          </wp:inline>
        </w:drawing>
      </w:r>
    </w:p>
    <w:p w14:paraId="7750A895" w14:textId="7E80A180" w:rsidR="0030138C" w:rsidRDefault="0030138C">
      <w:r>
        <w:t xml:space="preserve">In the search screen you can see </w:t>
      </w:r>
      <w:r w:rsidR="0034402C">
        <w:t xml:space="preserve">how many model downloads there have been for a specific model (more is usually better) and whether </w:t>
      </w:r>
      <w:r w:rsidR="005C6608">
        <w:t>a model is likely to run on your computer.</w:t>
      </w:r>
    </w:p>
    <w:p w14:paraId="7F2E439E" w14:textId="77777777" w:rsidR="008F3B53" w:rsidRDefault="008F3B53"/>
    <w:p w14:paraId="6A2FD893" w14:textId="194DFA08" w:rsidR="005C6608" w:rsidRDefault="00795A5E">
      <w:r w:rsidRPr="00795A5E">
        <w:lastRenderedPageBreak/>
        <w:drawing>
          <wp:inline distT="0" distB="0" distL="0" distR="0" wp14:anchorId="5F7DC45E" wp14:editId="7AF3DAA6">
            <wp:extent cx="5760720" cy="2726055"/>
            <wp:effectExtent l="0" t="0" r="0" b="0"/>
            <wp:docPr id="69565203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52032" name="Afbeelding 1" descr="Afbeelding met tekst, schermopname, software, Multimediasoftware&#10;&#10;Automatisch gegenereerde beschrijving"/>
                    <pic:cNvPicPr/>
                  </pic:nvPicPr>
                  <pic:blipFill>
                    <a:blip r:embed="rId7"/>
                    <a:stretch>
                      <a:fillRect/>
                    </a:stretch>
                  </pic:blipFill>
                  <pic:spPr>
                    <a:xfrm>
                      <a:off x="0" y="0"/>
                      <a:ext cx="5760720" cy="2726055"/>
                    </a:xfrm>
                    <a:prstGeom prst="rect">
                      <a:avLst/>
                    </a:prstGeom>
                  </pic:spPr>
                </pic:pic>
              </a:graphicData>
            </a:graphic>
          </wp:inline>
        </w:drawing>
      </w:r>
    </w:p>
    <w:p w14:paraId="4E9376A9" w14:textId="68BD50D3" w:rsidR="00795A5E" w:rsidRDefault="00795A5E">
      <w:r>
        <w:t>Once a model is downloaded, you can first load i tand then chat with it using the Chat TAB</w:t>
      </w:r>
    </w:p>
    <w:p w14:paraId="4527174F" w14:textId="6E8A5013" w:rsidR="00795A5E" w:rsidRDefault="006B76C3">
      <w:r w:rsidRPr="006B76C3">
        <w:drawing>
          <wp:inline distT="0" distB="0" distL="0" distR="0" wp14:anchorId="4B2EE535" wp14:editId="082ED73D">
            <wp:extent cx="5760720" cy="2415540"/>
            <wp:effectExtent l="0" t="0" r="0" b="3810"/>
            <wp:docPr id="1229102289"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2289" name="Afbeelding 1" descr="Afbeelding met schermopname, tekst, software, Multimediasoftware&#10;&#10;Automatisch gegenereerde beschrijving"/>
                    <pic:cNvPicPr/>
                  </pic:nvPicPr>
                  <pic:blipFill>
                    <a:blip r:embed="rId8"/>
                    <a:stretch>
                      <a:fillRect/>
                    </a:stretch>
                  </pic:blipFill>
                  <pic:spPr>
                    <a:xfrm>
                      <a:off x="0" y="0"/>
                      <a:ext cx="5760720" cy="2415540"/>
                    </a:xfrm>
                    <a:prstGeom prst="rect">
                      <a:avLst/>
                    </a:prstGeom>
                  </pic:spPr>
                </pic:pic>
              </a:graphicData>
            </a:graphic>
          </wp:inline>
        </w:drawing>
      </w:r>
    </w:p>
    <w:p w14:paraId="1B1E41C7" w14:textId="378C3BB5" w:rsidR="006B76C3" w:rsidRDefault="004D2780">
      <w:r>
        <w:t>Before using the model update the preset tot he left;</w:t>
      </w:r>
    </w:p>
    <w:p w14:paraId="0E0C8624" w14:textId="64655769" w:rsidR="004D2780" w:rsidRDefault="004D2780">
      <w:r w:rsidRPr="004D2780">
        <w:lastRenderedPageBreak/>
        <w:drawing>
          <wp:inline distT="0" distB="0" distL="0" distR="0" wp14:anchorId="1ED73DF3" wp14:editId="26F0951E">
            <wp:extent cx="5760720" cy="3079115"/>
            <wp:effectExtent l="0" t="0" r="0" b="6985"/>
            <wp:docPr id="33646822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68223" name="Afbeelding 1" descr="Afbeelding met tekst, schermopname, software, Multimediasoftware&#10;&#10;Automatisch gegenereerde beschrijving"/>
                    <pic:cNvPicPr/>
                  </pic:nvPicPr>
                  <pic:blipFill>
                    <a:blip r:embed="rId9"/>
                    <a:stretch>
                      <a:fillRect/>
                    </a:stretch>
                  </pic:blipFill>
                  <pic:spPr>
                    <a:xfrm>
                      <a:off x="0" y="0"/>
                      <a:ext cx="5760720" cy="3079115"/>
                    </a:xfrm>
                    <a:prstGeom prst="rect">
                      <a:avLst/>
                    </a:prstGeom>
                  </pic:spPr>
                </pic:pic>
              </a:graphicData>
            </a:graphic>
          </wp:inline>
        </w:drawing>
      </w:r>
    </w:p>
    <w:p w14:paraId="1D980D26" w14:textId="77777777" w:rsidR="00B52019" w:rsidRDefault="004D2780">
      <w:r>
        <w:t xml:space="preserve">Please note the following: </w:t>
      </w:r>
    </w:p>
    <w:p w14:paraId="29167E27" w14:textId="5B80D2D3" w:rsidR="00795A5E" w:rsidRDefault="00B52019" w:rsidP="00B52019">
      <w:pPr>
        <w:pStyle w:val="Lijstalinea"/>
        <w:numPr>
          <w:ilvl w:val="0"/>
          <w:numId w:val="1"/>
        </w:numPr>
      </w:pPr>
      <w:r>
        <w:t>7B model</w:t>
      </w:r>
      <w:r w:rsidR="00E83648">
        <w:t>s</w:t>
      </w:r>
      <w:r>
        <w:t xml:space="preserve"> </w:t>
      </w:r>
      <w:r w:rsidR="00E83648">
        <w:t>are</w:t>
      </w:r>
      <w:r>
        <w:t xml:space="preserve"> small and not </w:t>
      </w:r>
      <w:r w:rsidR="00E83648">
        <w:t>‘</w:t>
      </w:r>
      <w:r>
        <w:t>smart</w:t>
      </w:r>
      <w:r w:rsidR="00E83648">
        <w:t>’</w:t>
      </w:r>
      <w:r>
        <w:t xml:space="preserve">. </w:t>
      </w:r>
      <w:r w:rsidR="00154D8F">
        <w:t>Can only be used for simple tasks.</w:t>
      </w:r>
      <w:r w:rsidR="00C8213D">
        <w:br/>
      </w:r>
      <w:r>
        <w:t xml:space="preserve">70B models are often </w:t>
      </w:r>
      <w:r w:rsidR="00C8213D">
        <w:t>ok but require around 64Gb RAM to run.</w:t>
      </w:r>
    </w:p>
    <w:p w14:paraId="4A884667" w14:textId="07567572" w:rsidR="00771179" w:rsidRPr="00DA4CD4" w:rsidRDefault="00BA2209" w:rsidP="005D28DC">
      <w:pPr>
        <w:pStyle w:val="Lijstalinea"/>
        <w:numPr>
          <w:ilvl w:val="0"/>
          <w:numId w:val="1"/>
        </w:numPr>
        <w:rPr>
          <w:caps/>
          <w:spacing w:val="15"/>
        </w:rPr>
      </w:pPr>
      <w:r>
        <w:t xml:space="preserve">The model does not have an out of the box way to access the internet such as is usual with ChatGPT and </w:t>
      </w:r>
      <w:r w:rsidR="00E73B06">
        <w:t>Copilot</w:t>
      </w:r>
      <w:r>
        <w:t>.</w:t>
      </w:r>
      <w:r w:rsidR="00E73B06">
        <w:t xml:space="preserve"> The model runs in a sandbox and knowledge is pretrained.</w:t>
      </w:r>
    </w:p>
    <w:p w14:paraId="7FB4D766" w14:textId="4CD81B91" w:rsidR="00DA4CD4" w:rsidRDefault="00DA4CD4" w:rsidP="00DA4CD4">
      <w:r>
        <w:t>LM Studio can host model</w:t>
      </w:r>
      <w:r w:rsidR="00CC72F4">
        <w:t>s</w:t>
      </w:r>
      <w:r>
        <w:t xml:space="preserve"> and provide an OpenAI compliant API to </w:t>
      </w:r>
      <w:r w:rsidR="00CC72F4">
        <w:t>program against</w:t>
      </w:r>
      <w:r w:rsidR="00622370">
        <w:t xml:space="preserve"> similar to ollama</w:t>
      </w:r>
      <w:r w:rsidR="00CC72F4">
        <w:t>.</w:t>
      </w:r>
      <w:r w:rsidR="00622370">
        <w:t xml:space="preserve"> LM Studio is a closed source product.</w:t>
      </w:r>
    </w:p>
    <w:p w14:paraId="011139F7" w14:textId="71A7C739" w:rsidR="00771179" w:rsidRDefault="003631C0" w:rsidP="00771179">
      <w:pPr>
        <w:pStyle w:val="Kop1"/>
      </w:pPr>
      <w:r>
        <w:t>Code completion in VSCode using a local model hosted with ollama</w:t>
      </w:r>
    </w:p>
    <w:p w14:paraId="02C05793" w14:textId="1AFB338B" w:rsidR="006277CA" w:rsidRDefault="006277CA" w:rsidP="006277CA">
      <w:pPr>
        <w:pStyle w:val="Kop2"/>
      </w:pPr>
      <w:r>
        <w:t>Preparation</w:t>
      </w:r>
    </w:p>
    <w:p w14:paraId="693307B6" w14:textId="4BAC72DA" w:rsidR="00006702" w:rsidRDefault="00006702">
      <w:r>
        <w:t>You can choose to install tools locally or use a Windows Sandbox environment which already has several things prepared.</w:t>
      </w:r>
    </w:p>
    <w:p w14:paraId="51A1D59B" w14:textId="41917F43" w:rsidR="00006702" w:rsidRPr="00006702" w:rsidRDefault="00006702" w:rsidP="00006702">
      <w:pPr>
        <w:pStyle w:val="Kop3"/>
      </w:pPr>
      <w:r w:rsidRPr="00006702">
        <w:t>Sandbox</w:t>
      </w:r>
    </w:p>
    <w:p w14:paraId="29464331" w14:textId="497AA0AA" w:rsidR="000D21FD" w:rsidRDefault="00284045">
      <w:r>
        <w:t>Enable</w:t>
      </w:r>
      <w:r w:rsidR="008A1A7D">
        <w:t xml:space="preserve"> Windows Sandbox</w:t>
      </w:r>
    </w:p>
    <w:p w14:paraId="2152BCEE" w14:textId="2BDA0E73" w:rsidR="008A1A7D" w:rsidRDefault="008A1A7D">
      <w:r>
        <w:t xml:space="preserve">More information on: </w:t>
      </w:r>
      <w:hyperlink r:id="rId10" w:history="1">
        <w:r w:rsidRPr="003311BC">
          <w:rPr>
            <w:rStyle w:val="Hyperlink"/>
          </w:rPr>
          <w:t>https://learn.microsoft.com/en-us/windows/security/application-security/application-isolation/windows-sandbox/windows-sandbox-overview</w:t>
        </w:r>
      </w:hyperlink>
    </w:p>
    <w:p w14:paraId="22839D3C" w14:textId="3636A450" w:rsidR="008A1A7D" w:rsidRDefault="008A1A7D">
      <w:r>
        <w:t>Start Powershell with Administrative privileges</w:t>
      </w:r>
    </w:p>
    <w:p w14:paraId="6752CD52" w14:textId="11401253" w:rsidR="008A1A7D" w:rsidRDefault="008A1A7D">
      <w:r>
        <w:t>Execute the following</w:t>
      </w:r>
    </w:p>
    <w:p w14:paraId="77E80A70" w14:textId="70152BD5" w:rsidR="008A1A7D" w:rsidRPr="00C35922" w:rsidRDefault="008A1A7D" w:rsidP="00C35922">
      <w:pPr>
        <w:pStyle w:val="Code"/>
      </w:pPr>
      <w:r w:rsidRPr="00C35922">
        <w:t>Enable-WindowsOptionalFeature -FeatureName "Containers-DisposableClientVM" -All -Online</w:t>
      </w:r>
    </w:p>
    <w:p w14:paraId="4F04B78F" w14:textId="0922CDB7" w:rsidR="009C39C6" w:rsidRDefault="000948BA">
      <w:r>
        <w:t>Install Git</w:t>
      </w:r>
      <w:r w:rsidR="00455BE9">
        <w:t xml:space="preserve">: </w:t>
      </w:r>
      <w:r w:rsidR="009C39C6" w:rsidRPr="009C39C6">
        <w:t>https://git-scm.com/downloads</w:t>
      </w:r>
    </w:p>
    <w:p w14:paraId="2DD6D16A" w14:textId="3D978AEF" w:rsidR="00461C88" w:rsidRDefault="00461C88" w:rsidP="00C35922">
      <w:pPr>
        <w:pStyle w:val="Code"/>
      </w:pPr>
      <w:r>
        <w:t>c:</w:t>
      </w:r>
    </w:p>
    <w:p w14:paraId="697A1595" w14:textId="4D57577A" w:rsidR="00461C88" w:rsidRDefault="00461C88" w:rsidP="00C35922">
      <w:pPr>
        <w:pStyle w:val="Code"/>
      </w:pPr>
      <w:r>
        <w:t>cd \</w:t>
      </w:r>
    </w:p>
    <w:p w14:paraId="05E948EE" w14:textId="5E5FBBB4" w:rsidR="002F06A4" w:rsidRDefault="00461C88" w:rsidP="00C35922">
      <w:pPr>
        <w:pStyle w:val="Code"/>
      </w:pPr>
      <w:r>
        <w:t>g</w:t>
      </w:r>
      <w:r w:rsidR="009C39C6">
        <w:t xml:space="preserve">it clone </w:t>
      </w:r>
      <w:hyperlink r:id="rId11" w:history="1">
        <w:r w:rsidR="0058034C" w:rsidRPr="009A0D4C">
          <w:rPr>
            <w:rStyle w:val="Hyperlink"/>
          </w:rPr>
          <w:t>https://github.com/AMISConclusion/Workshop_LocalLLM</w:t>
        </w:r>
      </w:hyperlink>
      <w:r w:rsidR="0058034C">
        <w:t xml:space="preserve"> sandbox</w:t>
      </w:r>
    </w:p>
    <w:p w14:paraId="56B99997" w14:textId="284C8553" w:rsidR="002C32CB" w:rsidRDefault="002C32CB">
      <w:r>
        <w:lastRenderedPageBreak/>
        <w:t xml:space="preserve">Execute </w:t>
      </w:r>
      <w:r w:rsidRPr="002C32CB">
        <w:t>vscode.wsb</w:t>
      </w:r>
    </w:p>
    <w:p w14:paraId="0E3C3974" w14:textId="35C16855" w:rsidR="002C32CB" w:rsidRDefault="002C32CB">
      <w:r>
        <w:t>This will create a sandbox environment with VSCode</w:t>
      </w:r>
      <w:r w:rsidR="006277CA">
        <w:t xml:space="preserve"> started with the workspace loaded and required files for this workshop in the Downloads folder.</w:t>
      </w:r>
    </w:p>
    <w:p w14:paraId="46737ACD" w14:textId="0A63682A" w:rsidR="002470A9" w:rsidRDefault="002470A9">
      <w:r>
        <w:t>Continue with ‘Install required extensions’</w:t>
      </w:r>
    </w:p>
    <w:p w14:paraId="53D3C79D" w14:textId="3DFB29BB" w:rsidR="006277CA" w:rsidRDefault="00006702" w:rsidP="00006702">
      <w:pPr>
        <w:pStyle w:val="Kop3"/>
      </w:pPr>
      <w:r>
        <w:t>Locally</w:t>
      </w:r>
    </w:p>
    <w:p w14:paraId="08EB7D05" w14:textId="64921A7C" w:rsidR="000B1507" w:rsidRDefault="000B1507">
      <w:r>
        <w:t xml:space="preserve">Check whether you do not already have </w:t>
      </w:r>
    </w:p>
    <w:p w14:paraId="36CF8609" w14:textId="01893CBB" w:rsidR="00006702" w:rsidRDefault="00D532F2">
      <w:r>
        <w:t xml:space="preserve">Install VSCode: </w:t>
      </w:r>
      <w:hyperlink r:id="rId12" w:history="1">
        <w:r w:rsidR="00E26794" w:rsidRPr="009A0D4C">
          <w:rPr>
            <w:rStyle w:val="Hyperlink"/>
          </w:rPr>
          <w:t>https://code.visualstudio.com/</w:t>
        </w:r>
      </w:hyperlink>
    </w:p>
    <w:p w14:paraId="22100607" w14:textId="77777777" w:rsidR="00455BE9" w:rsidRDefault="00455BE9" w:rsidP="00455BE9">
      <w:r>
        <w:t xml:space="preserve">Install Git: </w:t>
      </w:r>
      <w:r w:rsidRPr="009C39C6">
        <w:t>https://git-scm.com/downloads</w:t>
      </w:r>
    </w:p>
    <w:p w14:paraId="2DA03B0E" w14:textId="7F884038" w:rsidR="00455BE9" w:rsidRDefault="00455BE9">
      <w:r>
        <w:t>Create a folder for your repositories. Start a command prompt in that folder and do:</w:t>
      </w:r>
    </w:p>
    <w:p w14:paraId="1974CF8A" w14:textId="2B272B2F" w:rsidR="00455BE9" w:rsidRDefault="00455BE9" w:rsidP="00C35922">
      <w:pPr>
        <w:pStyle w:val="Code"/>
      </w:pPr>
      <w:r>
        <w:t xml:space="preserve">git clone </w:t>
      </w:r>
      <w:hyperlink r:id="rId13" w:history="1">
        <w:r w:rsidRPr="009A0D4C">
          <w:rPr>
            <w:rStyle w:val="Hyperlink"/>
          </w:rPr>
          <w:t>https://github.com/AMISConclusion/Workshop_LocalLLM</w:t>
        </w:r>
      </w:hyperlink>
      <w:r>
        <w:t xml:space="preserve"> sandbox</w:t>
      </w:r>
    </w:p>
    <w:p w14:paraId="4E358A7F" w14:textId="6F24668F" w:rsidR="00DD0E27" w:rsidRDefault="00C66305">
      <w:r>
        <w:t xml:space="preserve">Open the folder </w:t>
      </w:r>
      <w:r w:rsidR="002376B8" w:rsidRPr="002376B8">
        <w:rPr>
          <w:u w:val="single"/>
        </w:rPr>
        <w:t>Projects\demo</w:t>
      </w:r>
      <w:r w:rsidR="00D15EAE">
        <w:t xml:space="preserve"> </w:t>
      </w:r>
      <w:r>
        <w:t>in VSCode</w:t>
      </w:r>
      <w:r w:rsidR="005F1818">
        <w:t xml:space="preserve"> and trust the authors</w:t>
      </w:r>
    </w:p>
    <w:p w14:paraId="7C3955C0" w14:textId="42D56B0A" w:rsidR="00283A80" w:rsidRDefault="00283A80">
      <w:r w:rsidRPr="00283A80">
        <w:drawing>
          <wp:inline distT="0" distB="0" distL="0" distR="0" wp14:anchorId="10782AFD" wp14:editId="07C157B4">
            <wp:extent cx="5760720" cy="3999230"/>
            <wp:effectExtent l="0" t="0" r="0" b="1270"/>
            <wp:docPr id="141428079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80793" name="Afbeelding 1" descr="Afbeelding met tekst, schermopname, software, Multimediasoftware&#10;&#10;Automatisch gegenereerde beschrijving"/>
                    <pic:cNvPicPr/>
                  </pic:nvPicPr>
                  <pic:blipFill>
                    <a:blip r:embed="rId14"/>
                    <a:stretch>
                      <a:fillRect/>
                    </a:stretch>
                  </pic:blipFill>
                  <pic:spPr>
                    <a:xfrm>
                      <a:off x="0" y="0"/>
                      <a:ext cx="5760720" cy="3999230"/>
                    </a:xfrm>
                    <a:prstGeom prst="rect">
                      <a:avLst/>
                    </a:prstGeom>
                  </pic:spPr>
                </pic:pic>
              </a:graphicData>
            </a:graphic>
          </wp:inline>
        </w:drawing>
      </w:r>
    </w:p>
    <w:p w14:paraId="684CD84F" w14:textId="626CC450" w:rsidR="002470A9" w:rsidRDefault="00B802E4">
      <w:r>
        <w:t>Install Python</w:t>
      </w:r>
    </w:p>
    <w:p w14:paraId="57E7B456" w14:textId="39634868" w:rsidR="00DD2D12" w:rsidRDefault="00DD2D12" w:rsidP="00C35922">
      <w:pPr>
        <w:pStyle w:val="Code"/>
      </w:pPr>
      <w:r>
        <w:t>curl -L https://www.python.org/ftp/python/3.12.4/python-3.12.4-amd64.exe --output python.exe</w:t>
      </w:r>
    </w:p>
    <w:p w14:paraId="6E391A90" w14:textId="30DD88C9" w:rsidR="00DD2D12" w:rsidRDefault="00DD2D12" w:rsidP="00C35922">
      <w:pPr>
        <w:pStyle w:val="Code"/>
      </w:pPr>
      <w:r>
        <w:t>python.exe -Wait /PrependPath=1 /quiet InstallAllUsers=1 TargetDir="C:\python" Include_test=0</w:t>
      </w:r>
    </w:p>
    <w:p w14:paraId="6765CDA2" w14:textId="6C43D682" w:rsidR="000B1507" w:rsidRDefault="000B1507" w:rsidP="00DD2D12">
      <w:r>
        <w:t>Download ollama</w:t>
      </w:r>
    </w:p>
    <w:p w14:paraId="7647EFAC" w14:textId="25E543C6" w:rsidR="00DD2D12" w:rsidRDefault="00DD2D12" w:rsidP="00C35922">
      <w:pPr>
        <w:pStyle w:val="Code"/>
      </w:pPr>
      <w:r>
        <w:t>curl -L "https://ollama.com/download/OllamaSetup.exe" --output OllamaSetup.exe</w:t>
      </w:r>
    </w:p>
    <w:p w14:paraId="2909C97C" w14:textId="1D529FD7" w:rsidR="002470A9" w:rsidRDefault="002470A9" w:rsidP="002470A9">
      <w:pPr>
        <w:pStyle w:val="Kop3"/>
      </w:pPr>
      <w:r>
        <w:lastRenderedPageBreak/>
        <w:t>Install required extensions</w:t>
      </w:r>
    </w:p>
    <w:p w14:paraId="4C6FF21A" w14:textId="43221B3A" w:rsidR="002470A9" w:rsidRDefault="002E6192">
      <w:r>
        <w:t xml:space="preserve">A prompt in VSCode will pop up </w:t>
      </w:r>
      <w:r w:rsidR="000B1507">
        <w:t>asking to install recommended extensions. Click Install.</w:t>
      </w:r>
    </w:p>
    <w:p w14:paraId="1BEB0182" w14:textId="508420CB" w:rsidR="00283A80" w:rsidRDefault="00166D1D">
      <w:r w:rsidRPr="00166D1D">
        <w:drawing>
          <wp:inline distT="0" distB="0" distL="0" distR="0" wp14:anchorId="77EAF578" wp14:editId="7FAE712E">
            <wp:extent cx="5760720" cy="4010025"/>
            <wp:effectExtent l="0" t="0" r="0" b="9525"/>
            <wp:docPr id="121263798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37980" name="Afbeelding 1" descr="Afbeelding met tekst, schermopname, software, Multimediasoftware&#10;&#10;Automatisch gegenereerde beschrijving"/>
                    <pic:cNvPicPr/>
                  </pic:nvPicPr>
                  <pic:blipFill>
                    <a:blip r:embed="rId15"/>
                    <a:stretch>
                      <a:fillRect/>
                    </a:stretch>
                  </pic:blipFill>
                  <pic:spPr>
                    <a:xfrm>
                      <a:off x="0" y="0"/>
                      <a:ext cx="5760720" cy="4010025"/>
                    </a:xfrm>
                    <a:prstGeom prst="rect">
                      <a:avLst/>
                    </a:prstGeom>
                  </pic:spPr>
                </pic:pic>
              </a:graphicData>
            </a:graphic>
          </wp:inline>
        </w:drawing>
      </w:r>
    </w:p>
    <w:p w14:paraId="186F7544" w14:textId="61B7B5FF" w:rsidR="00C66305" w:rsidRDefault="00BE01C0" w:rsidP="00BE01C0">
      <w:pPr>
        <w:pStyle w:val="Kop3"/>
      </w:pPr>
      <w:r>
        <w:t xml:space="preserve">Install </w:t>
      </w:r>
      <w:r w:rsidR="007A09FA">
        <w:t>Ollama</w:t>
      </w:r>
    </w:p>
    <w:p w14:paraId="763ED336" w14:textId="135FC0BA" w:rsidR="007A09FA" w:rsidRPr="007A09FA" w:rsidRDefault="000723E4" w:rsidP="007A09FA">
      <w:r w:rsidRPr="000723E4">
        <w:drawing>
          <wp:inline distT="0" distB="0" distL="0" distR="0" wp14:anchorId="5B714EC6" wp14:editId="1DA8A165">
            <wp:extent cx="5760720" cy="2305685"/>
            <wp:effectExtent l="0" t="0" r="0" b="0"/>
            <wp:docPr id="648663752"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3752" name="Afbeelding 1" descr="Afbeelding met tekst, schermopname, software, Computerpictogram&#10;&#10;Automatisch gegenereerde beschrijving"/>
                    <pic:cNvPicPr/>
                  </pic:nvPicPr>
                  <pic:blipFill>
                    <a:blip r:embed="rId16"/>
                    <a:stretch>
                      <a:fillRect/>
                    </a:stretch>
                  </pic:blipFill>
                  <pic:spPr>
                    <a:xfrm>
                      <a:off x="0" y="0"/>
                      <a:ext cx="5760720" cy="2305685"/>
                    </a:xfrm>
                    <a:prstGeom prst="rect">
                      <a:avLst/>
                    </a:prstGeom>
                  </pic:spPr>
                </pic:pic>
              </a:graphicData>
            </a:graphic>
          </wp:inline>
        </w:drawing>
      </w:r>
    </w:p>
    <w:p w14:paraId="2BAC3114" w14:textId="6701C28C" w:rsidR="005F1818" w:rsidRDefault="00A862C1">
      <w:r>
        <w:t>Click Install</w:t>
      </w:r>
    </w:p>
    <w:p w14:paraId="6A1151D4" w14:textId="0CE6A967" w:rsidR="00A862C1" w:rsidRDefault="00A862C1">
      <w:r w:rsidRPr="00A862C1">
        <w:lastRenderedPageBreak/>
        <w:drawing>
          <wp:inline distT="0" distB="0" distL="0" distR="0" wp14:anchorId="07FD83DA" wp14:editId="2FF2D310">
            <wp:extent cx="5760720" cy="1790065"/>
            <wp:effectExtent l="0" t="0" r="0" b="635"/>
            <wp:docPr id="248260575" name="Afbeelding 1" descr="Afbeelding met tekst, schermopname, Lettertyp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60575" name="Afbeelding 1" descr="Afbeelding met tekst, schermopname, Lettertype, Webpagina&#10;&#10;Automatisch gegenereerde beschrijving"/>
                    <pic:cNvPicPr/>
                  </pic:nvPicPr>
                  <pic:blipFill>
                    <a:blip r:embed="rId17"/>
                    <a:stretch>
                      <a:fillRect/>
                    </a:stretch>
                  </pic:blipFill>
                  <pic:spPr>
                    <a:xfrm>
                      <a:off x="0" y="0"/>
                      <a:ext cx="5760720" cy="1790065"/>
                    </a:xfrm>
                    <a:prstGeom prst="rect">
                      <a:avLst/>
                    </a:prstGeom>
                  </pic:spPr>
                </pic:pic>
              </a:graphicData>
            </a:graphic>
          </wp:inline>
        </w:drawing>
      </w:r>
    </w:p>
    <w:p w14:paraId="2DF5A846" w14:textId="71F3D46E" w:rsidR="0080137B" w:rsidRDefault="006369EE">
      <w:r>
        <w:t>Start a command prompt and download local models</w:t>
      </w:r>
    </w:p>
    <w:p w14:paraId="7A0A60E6" w14:textId="441466C7" w:rsidR="006369EE" w:rsidRDefault="009D300B">
      <w:r>
        <w:t>For 16Gb RAM (sandbox)</w:t>
      </w:r>
    </w:p>
    <w:p w14:paraId="6E60A585" w14:textId="6927EF93" w:rsidR="009D300B" w:rsidRDefault="009D300B" w:rsidP="00292C0B">
      <w:pPr>
        <w:pStyle w:val="Code"/>
      </w:pPr>
      <w:r w:rsidRPr="009D300B">
        <w:t xml:space="preserve">ollama </w:t>
      </w:r>
      <w:r>
        <w:t>pull</w:t>
      </w:r>
      <w:r w:rsidRPr="009D300B">
        <w:t xml:space="preserve"> deepseek-coder:6.7b-base</w:t>
      </w:r>
    </w:p>
    <w:p w14:paraId="72A1ED57" w14:textId="5EE2B8BB" w:rsidR="009D300B" w:rsidRDefault="00194FDB">
      <w:r w:rsidRPr="00194FDB">
        <w:drawing>
          <wp:inline distT="0" distB="0" distL="0" distR="0" wp14:anchorId="3AD5BDEB" wp14:editId="4533BE58">
            <wp:extent cx="5760720" cy="838200"/>
            <wp:effectExtent l="0" t="0" r="0" b="0"/>
            <wp:docPr id="880495285" name="Afbeelding 1" descr="Afbeelding met tekst, software, Lettertyp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95285" name="Afbeelding 1" descr="Afbeelding met tekst, software, Lettertype, Multimediasoftware&#10;&#10;Automatisch gegenereerde beschrijving"/>
                    <pic:cNvPicPr/>
                  </pic:nvPicPr>
                  <pic:blipFill>
                    <a:blip r:embed="rId18"/>
                    <a:stretch>
                      <a:fillRect/>
                    </a:stretch>
                  </pic:blipFill>
                  <pic:spPr>
                    <a:xfrm>
                      <a:off x="0" y="0"/>
                      <a:ext cx="5760720" cy="838200"/>
                    </a:xfrm>
                    <a:prstGeom prst="rect">
                      <a:avLst/>
                    </a:prstGeom>
                  </pic:spPr>
                </pic:pic>
              </a:graphicData>
            </a:graphic>
          </wp:inline>
        </w:drawing>
      </w:r>
    </w:p>
    <w:p w14:paraId="3E86673F" w14:textId="2527AF2F" w:rsidR="00194FDB" w:rsidRDefault="003E674D" w:rsidP="000F6284">
      <w:pPr>
        <w:pStyle w:val="Kop3"/>
      </w:pPr>
      <w:r>
        <w:t>Configure VSCode</w:t>
      </w:r>
    </w:p>
    <w:p w14:paraId="36EB0F46" w14:textId="25E58713" w:rsidR="000F6284" w:rsidRPr="000F6284" w:rsidRDefault="000F6284" w:rsidP="000F6284">
      <w:r>
        <w:t xml:space="preserve">Configure the </w:t>
      </w:r>
      <w:r w:rsidR="00D33756">
        <w:t>Continue plugin</w:t>
      </w:r>
    </w:p>
    <w:p w14:paraId="6D63CBC6" w14:textId="70E613F0" w:rsidR="003E674D" w:rsidRDefault="000F6284">
      <w:r w:rsidRPr="000F6284">
        <w:drawing>
          <wp:inline distT="0" distB="0" distL="0" distR="0" wp14:anchorId="4597DBB1" wp14:editId="77F9F931">
            <wp:extent cx="3096057" cy="3172268"/>
            <wp:effectExtent l="0" t="0" r="9525" b="9525"/>
            <wp:docPr id="1654933"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33" name="Afbeelding 1" descr="Afbeelding met tekst, schermopname, software&#10;&#10;Automatisch gegenereerde beschrijving"/>
                    <pic:cNvPicPr/>
                  </pic:nvPicPr>
                  <pic:blipFill>
                    <a:blip r:embed="rId19"/>
                    <a:stretch>
                      <a:fillRect/>
                    </a:stretch>
                  </pic:blipFill>
                  <pic:spPr>
                    <a:xfrm>
                      <a:off x="0" y="0"/>
                      <a:ext cx="3096057" cy="3172268"/>
                    </a:xfrm>
                    <a:prstGeom prst="rect">
                      <a:avLst/>
                    </a:prstGeom>
                  </pic:spPr>
                </pic:pic>
              </a:graphicData>
            </a:graphic>
          </wp:inline>
        </w:drawing>
      </w:r>
    </w:p>
    <w:p w14:paraId="32597C83" w14:textId="736E19ED" w:rsidR="00E26794" w:rsidRDefault="00F217A3">
      <w:r>
        <w:t>Choose Local model</w:t>
      </w:r>
    </w:p>
    <w:p w14:paraId="42432C4E" w14:textId="5B27E3F2" w:rsidR="00F217A3" w:rsidRDefault="00F217A3">
      <w:r w:rsidRPr="00F217A3">
        <w:lastRenderedPageBreak/>
        <w:drawing>
          <wp:inline distT="0" distB="0" distL="0" distR="0" wp14:anchorId="246099ED" wp14:editId="2D755FDE">
            <wp:extent cx="2676899" cy="6792273"/>
            <wp:effectExtent l="0" t="0" r="9525" b="0"/>
            <wp:docPr id="1682644068"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44068" name="Afbeelding 1" descr="Afbeelding met tekst, schermopname, software, Lettertype&#10;&#10;Automatisch gegenereerde beschrijving"/>
                    <pic:cNvPicPr/>
                  </pic:nvPicPr>
                  <pic:blipFill>
                    <a:blip r:embed="rId20"/>
                    <a:stretch>
                      <a:fillRect/>
                    </a:stretch>
                  </pic:blipFill>
                  <pic:spPr>
                    <a:xfrm>
                      <a:off x="0" y="0"/>
                      <a:ext cx="2676899" cy="6792273"/>
                    </a:xfrm>
                    <a:prstGeom prst="rect">
                      <a:avLst/>
                    </a:prstGeom>
                  </pic:spPr>
                </pic:pic>
              </a:graphicData>
            </a:graphic>
          </wp:inline>
        </w:drawing>
      </w:r>
    </w:p>
    <w:p w14:paraId="0215847F" w14:textId="2129AE8F" w:rsidR="008B2AB0" w:rsidRDefault="0056389A">
      <w:r>
        <w:t>Select the downloaded model: Deepseek Coder 6.7B</w:t>
      </w:r>
      <w:r w:rsidR="008B2AB0">
        <w:t>. Click continu a couple of times to exit the wizard and update the Continu extension configuration</w:t>
      </w:r>
      <w:r w:rsidR="00F43A6D">
        <w:t>.</w:t>
      </w:r>
    </w:p>
    <w:p w14:paraId="1B0CB6B0" w14:textId="411EB749" w:rsidR="0056389A" w:rsidRDefault="000C498F">
      <w:r w:rsidRPr="000C498F">
        <w:lastRenderedPageBreak/>
        <w:drawing>
          <wp:inline distT="0" distB="0" distL="0" distR="0" wp14:anchorId="526A4F66" wp14:editId="1ABCC0A4">
            <wp:extent cx="5760720" cy="2893695"/>
            <wp:effectExtent l="0" t="0" r="0" b="1905"/>
            <wp:docPr id="1631982282" name="Afbeelding 1" descr="Afbeelding met tekst, software, Multimediasoftware, Grafisch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82282" name="Afbeelding 1" descr="Afbeelding met tekst, software, Multimediasoftware, Grafische software&#10;&#10;Automatisch gegenereerde beschrijving"/>
                    <pic:cNvPicPr/>
                  </pic:nvPicPr>
                  <pic:blipFill>
                    <a:blip r:embed="rId21"/>
                    <a:stretch>
                      <a:fillRect/>
                    </a:stretch>
                  </pic:blipFill>
                  <pic:spPr>
                    <a:xfrm>
                      <a:off x="0" y="0"/>
                      <a:ext cx="5760720" cy="2893695"/>
                    </a:xfrm>
                    <a:prstGeom prst="rect">
                      <a:avLst/>
                    </a:prstGeom>
                  </pic:spPr>
                </pic:pic>
              </a:graphicData>
            </a:graphic>
          </wp:inline>
        </w:drawing>
      </w:r>
    </w:p>
    <w:p w14:paraId="6C377EF0" w14:textId="77777777" w:rsidR="00310190" w:rsidRPr="00310190" w:rsidRDefault="00310190" w:rsidP="00310190">
      <w:pPr>
        <w:pStyle w:val="Code"/>
        <w:rPr>
          <w:sz w:val="16"/>
          <w:szCs w:val="16"/>
        </w:rPr>
      </w:pPr>
      <w:r w:rsidRPr="00310190">
        <w:rPr>
          <w:sz w:val="16"/>
          <w:szCs w:val="16"/>
        </w:rPr>
        <w:t>{</w:t>
      </w:r>
    </w:p>
    <w:p w14:paraId="280DABDC" w14:textId="77777777" w:rsidR="00310190" w:rsidRPr="00310190" w:rsidRDefault="00310190" w:rsidP="00310190">
      <w:pPr>
        <w:pStyle w:val="Code"/>
        <w:rPr>
          <w:sz w:val="16"/>
          <w:szCs w:val="16"/>
        </w:rPr>
      </w:pPr>
      <w:r w:rsidRPr="00310190">
        <w:rPr>
          <w:sz w:val="16"/>
          <w:szCs w:val="16"/>
        </w:rPr>
        <w:t xml:space="preserve">  "models": [</w:t>
      </w:r>
    </w:p>
    <w:p w14:paraId="2F86D557" w14:textId="77777777" w:rsidR="00310190" w:rsidRPr="00310190" w:rsidRDefault="00310190" w:rsidP="00310190">
      <w:pPr>
        <w:pStyle w:val="Code"/>
        <w:rPr>
          <w:sz w:val="16"/>
          <w:szCs w:val="16"/>
        </w:rPr>
      </w:pPr>
      <w:r w:rsidRPr="00310190">
        <w:rPr>
          <w:sz w:val="16"/>
          <w:szCs w:val="16"/>
        </w:rPr>
        <w:t xml:space="preserve">    {</w:t>
      </w:r>
    </w:p>
    <w:p w14:paraId="62B329D8" w14:textId="77777777" w:rsidR="00310190" w:rsidRPr="00310190" w:rsidRDefault="00310190" w:rsidP="00310190">
      <w:pPr>
        <w:pStyle w:val="Code"/>
        <w:rPr>
          <w:sz w:val="16"/>
          <w:szCs w:val="16"/>
        </w:rPr>
      </w:pPr>
      <w:r w:rsidRPr="00310190">
        <w:rPr>
          <w:sz w:val="16"/>
          <w:szCs w:val="16"/>
        </w:rPr>
        <w:t xml:space="preserve">      "title": "Ollama",</w:t>
      </w:r>
    </w:p>
    <w:p w14:paraId="0E592900" w14:textId="77777777" w:rsidR="00310190" w:rsidRPr="00310190" w:rsidRDefault="00310190" w:rsidP="00310190">
      <w:pPr>
        <w:pStyle w:val="Code"/>
        <w:rPr>
          <w:sz w:val="16"/>
          <w:szCs w:val="16"/>
        </w:rPr>
      </w:pPr>
      <w:r w:rsidRPr="00310190">
        <w:rPr>
          <w:sz w:val="16"/>
          <w:szCs w:val="16"/>
        </w:rPr>
        <w:t xml:space="preserve">      "provider": "ollama",</w:t>
      </w:r>
    </w:p>
    <w:p w14:paraId="0D869D33" w14:textId="77777777" w:rsidR="00310190" w:rsidRPr="00310190" w:rsidRDefault="00310190" w:rsidP="00310190">
      <w:pPr>
        <w:pStyle w:val="Code"/>
        <w:rPr>
          <w:sz w:val="16"/>
          <w:szCs w:val="16"/>
        </w:rPr>
      </w:pPr>
      <w:r w:rsidRPr="00310190">
        <w:rPr>
          <w:sz w:val="16"/>
          <w:szCs w:val="16"/>
        </w:rPr>
        <w:t xml:space="preserve">      "model": "deepseek-coder:6.7b-base"</w:t>
      </w:r>
    </w:p>
    <w:p w14:paraId="004969D9" w14:textId="77777777" w:rsidR="00310190" w:rsidRPr="00310190" w:rsidRDefault="00310190" w:rsidP="00310190">
      <w:pPr>
        <w:pStyle w:val="Code"/>
        <w:rPr>
          <w:sz w:val="16"/>
          <w:szCs w:val="16"/>
        </w:rPr>
      </w:pPr>
      <w:r w:rsidRPr="00310190">
        <w:rPr>
          <w:sz w:val="16"/>
          <w:szCs w:val="16"/>
        </w:rPr>
        <w:t xml:space="preserve">    }</w:t>
      </w:r>
    </w:p>
    <w:p w14:paraId="1B6E65C7" w14:textId="77777777" w:rsidR="00310190" w:rsidRPr="00310190" w:rsidRDefault="00310190" w:rsidP="00310190">
      <w:pPr>
        <w:pStyle w:val="Code"/>
        <w:rPr>
          <w:sz w:val="16"/>
          <w:szCs w:val="16"/>
        </w:rPr>
      </w:pPr>
      <w:r w:rsidRPr="00310190">
        <w:rPr>
          <w:sz w:val="16"/>
          <w:szCs w:val="16"/>
        </w:rPr>
        <w:t xml:space="preserve">  ],</w:t>
      </w:r>
    </w:p>
    <w:p w14:paraId="754342C1" w14:textId="77777777" w:rsidR="00310190" w:rsidRPr="00310190" w:rsidRDefault="00310190" w:rsidP="00310190">
      <w:pPr>
        <w:pStyle w:val="Code"/>
        <w:rPr>
          <w:sz w:val="16"/>
          <w:szCs w:val="16"/>
        </w:rPr>
      </w:pPr>
      <w:r w:rsidRPr="00310190">
        <w:rPr>
          <w:sz w:val="16"/>
          <w:szCs w:val="16"/>
        </w:rPr>
        <w:t xml:space="preserve">  "customCommands": [</w:t>
      </w:r>
    </w:p>
    <w:p w14:paraId="3064EEEF" w14:textId="77777777" w:rsidR="00310190" w:rsidRPr="00310190" w:rsidRDefault="00310190" w:rsidP="00310190">
      <w:pPr>
        <w:pStyle w:val="Code"/>
        <w:rPr>
          <w:sz w:val="16"/>
          <w:szCs w:val="16"/>
        </w:rPr>
      </w:pPr>
      <w:r w:rsidRPr="00310190">
        <w:rPr>
          <w:sz w:val="16"/>
          <w:szCs w:val="16"/>
        </w:rPr>
        <w:t xml:space="preserve">    {</w:t>
      </w:r>
    </w:p>
    <w:p w14:paraId="2B2F1460" w14:textId="77777777" w:rsidR="00310190" w:rsidRPr="00310190" w:rsidRDefault="00310190" w:rsidP="00310190">
      <w:pPr>
        <w:pStyle w:val="Code"/>
        <w:rPr>
          <w:sz w:val="16"/>
          <w:szCs w:val="16"/>
        </w:rPr>
      </w:pPr>
      <w:r w:rsidRPr="00310190">
        <w:rPr>
          <w:sz w:val="16"/>
          <w:szCs w:val="16"/>
        </w:rPr>
        <w:t xml:space="preserve">      "name": "test",</w:t>
      </w:r>
    </w:p>
    <w:p w14:paraId="482D80A4" w14:textId="77777777" w:rsidR="00310190" w:rsidRPr="00310190" w:rsidRDefault="00310190" w:rsidP="00310190">
      <w:pPr>
        <w:pStyle w:val="Code"/>
        <w:rPr>
          <w:sz w:val="16"/>
          <w:szCs w:val="16"/>
        </w:rPr>
      </w:pPr>
      <w:r w:rsidRPr="00310190">
        <w:rPr>
          <w:sz w:val="16"/>
          <w:szCs w:val="16"/>
        </w:rPr>
        <w:t xml:space="preserve">      "prompt": "{{{ input }}}\n\nWrite a comprehensive set of unit tests for the selected code. It should setup, run tests that check for correctness including important edge cases, and teardown. Ensure that the tests are complete and sophisticated. Give the tests just as chat output, don't edit any file.",</w:t>
      </w:r>
    </w:p>
    <w:p w14:paraId="14ACDE49" w14:textId="77777777" w:rsidR="00310190" w:rsidRPr="00310190" w:rsidRDefault="00310190" w:rsidP="00310190">
      <w:pPr>
        <w:pStyle w:val="Code"/>
        <w:rPr>
          <w:sz w:val="16"/>
          <w:szCs w:val="16"/>
        </w:rPr>
      </w:pPr>
      <w:r w:rsidRPr="00310190">
        <w:rPr>
          <w:sz w:val="16"/>
          <w:szCs w:val="16"/>
        </w:rPr>
        <w:t xml:space="preserve">      "description": "Write unit tests for highlighted code"</w:t>
      </w:r>
    </w:p>
    <w:p w14:paraId="46D84DAB" w14:textId="77777777" w:rsidR="00310190" w:rsidRPr="00310190" w:rsidRDefault="00310190" w:rsidP="00310190">
      <w:pPr>
        <w:pStyle w:val="Code"/>
        <w:rPr>
          <w:sz w:val="16"/>
          <w:szCs w:val="16"/>
        </w:rPr>
      </w:pPr>
      <w:r w:rsidRPr="00310190">
        <w:rPr>
          <w:sz w:val="16"/>
          <w:szCs w:val="16"/>
        </w:rPr>
        <w:t xml:space="preserve">    }</w:t>
      </w:r>
    </w:p>
    <w:p w14:paraId="732866F8" w14:textId="77777777" w:rsidR="00310190" w:rsidRPr="00310190" w:rsidRDefault="00310190" w:rsidP="00310190">
      <w:pPr>
        <w:pStyle w:val="Code"/>
        <w:rPr>
          <w:sz w:val="16"/>
          <w:szCs w:val="16"/>
        </w:rPr>
      </w:pPr>
      <w:r w:rsidRPr="00310190">
        <w:rPr>
          <w:sz w:val="16"/>
          <w:szCs w:val="16"/>
        </w:rPr>
        <w:t xml:space="preserve">  ],</w:t>
      </w:r>
    </w:p>
    <w:p w14:paraId="70032DBB" w14:textId="77777777" w:rsidR="00310190" w:rsidRPr="00310190" w:rsidRDefault="00310190" w:rsidP="00310190">
      <w:pPr>
        <w:pStyle w:val="Code"/>
        <w:rPr>
          <w:sz w:val="16"/>
          <w:szCs w:val="16"/>
        </w:rPr>
      </w:pPr>
      <w:r w:rsidRPr="00310190">
        <w:rPr>
          <w:sz w:val="16"/>
          <w:szCs w:val="16"/>
        </w:rPr>
        <w:t xml:space="preserve">  "tabAutocompleteModel": {</w:t>
      </w:r>
    </w:p>
    <w:p w14:paraId="44FE3FAB" w14:textId="77777777" w:rsidR="00310190" w:rsidRPr="00310190" w:rsidRDefault="00310190" w:rsidP="00310190">
      <w:pPr>
        <w:pStyle w:val="Code"/>
        <w:rPr>
          <w:sz w:val="16"/>
          <w:szCs w:val="16"/>
        </w:rPr>
      </w:pPr>
      <w:r w:rsidRPr="00310190">
        <w:rPr>
          <w:sz w:val="16"/>
          <w:szCs w:val="16"/>
        </w:rPr>
        <w:t xml:space="preserve">    "title": "Ollama",</w:t>
      </w:r>
    </w:p>
    <w:p w14:paraId="68DD49C7" w14:textId="77777777" w:rsidR="00310190" w:rsidRPr="00310190" w:rsidRDefault="00310190" w:rsidP="00310190">
      <w:pPr>
        <w:pStyle w:val="Code"/>
        <w:rPr>
          <w:sz w:val="16"/>
          <w:szCs w:val="16"/>
        </w:rPr>
      </w:pPr>
      <w:r w:rsidRPr="00310190">
        <w:rPr>
          <w:sz w:val="16"/>
          <w:szCs w:val="16"/>
        </w:rPr>
        <w:t xml:space="preserve">    "provider": "ollama",</w:t>
      </w:r>
    </w:p>
    <w:p w14:paraId="0C643C26" w14:textId="77777777" w:rsidR="00310190" w:rsidRPr="00310190" w:rsidRDefault="00310190" w:rsidP="00310190">
      <w:pPr>
        <w:pStyle w:val="Code"/>
        <w:rPr>
          <w:sz w:val="16"/>
          <w:szCs w:val="16"/>
        </w:rPr>
      </w:pPr>
      <w:r w:rsidRPr="00310190">
        <w:rPr>
          <w:sz w:val="16"/>
          <w:szCs w:val="16"/>
        </w:rPr>
        <w:t xml:space="preserve">    "model": "deepseek-coder:6.7b-base"</w:t>
      </w:r>
    </w:p>
    <w:p w14:paraId="7C644402" w14:textId="77777777" w:rsidR="00310190" w:rsidRPr="00310190" w:rsidRDefault="00310190" w:rsidP="00310190">
      <w:pPr>
        <w:pStyle w:val="Code"/>
        <w:rPr>
          <w:sz w:val="16"/>
          <w:szCs w:val="16"/>
        </w:rPr>
      </w:pPr>
      <w:r w:rsidRPr="00310190">
        <w:rPr>
          <w:sz w:val="16"/>
          <w:szCs w:val="16"/>
        </w:rPr>
        <w:t xml:space="preserve">  },</w:t>
      </w:r>
    </w:p>
    <w:p w14:paraId="2D920880" w14:textId="77777777" w:rsidR="00310190" w:rsidRPr="00310190" w:rsidRDefault="00310190" w:rsidP="00310190">
      <w:pPr>
        <w:pStyle w:val="Code"/>
        <w:rPr>
          <w:sz w:val="16"/>
          <w:szCs w:val="16"/>
        </w:rPr>
      </w:pPr>
      <w:r w:rsidRPr="00310190">
        <w:rPr>
          <w:sz w:val="16"/>
          <w:szCs w:val="16"/>
        </w:rPr>
        <w:t xml:space="preserve">  "allowAnonymousTelemetry": true,</w:t>
      </w:r>
    </w:p>
    <w:p w14:paraId="565CCF12" w14:textId="77777777" w:rsidR="00310190" w:rsidRPr="00310190" w:rsidRDefault="00310190" w:rsidP="00310190">
      <w:pPr>
        <w:pStyle w:val="Code"/>
        <w:rPr>
          <w:sz w:val="16"/>
          <w:szCs w:val="16"/>
        </w:rPr>
      </w:pPr>
      <w:r w:rsidRPr="00310190">
        <w:rPr>
          <w:sz w:val="16"/>
          <w:szCs w:val="16"/>
        </w:rPr>
        <w:t xml:space="preserve">  "embeddingsProvider": {</w:t>
      </w:r>
    </w:p>
    <w:p w14:paraId="4180C4B3" w14:textId="77777777" w:rsidR="00310190" w:rsidRPr="00310190" w:rsidRDefault="00310190" w:rsidP="00310190">
      <w:pPr>
        <w:pStyle w:val="Code"/>
        <w:rPr>
          <w:sz w:val="16"/>
          <w:szCs w:val="16"/>
        </w:rPr>
      </w:pPr>
      <w:r w:rsidRPr="00310190">
        <w:rPr>
          <w:sz w:val="16"/>
          <w:szCs w:val="16"/>
        </w:rPr>
        <w:t xml:space="preserve">    "provider": "transformers.js"    </w:t>
      </w:r>
    </w:p>
    <w:p w14:paraId="0406D4BB" w14:textId="77777777" w:rsidR="00310190" w:rsidRPr="00310190" w:rsidRDefault="00310190" w:rsidP="00310190">
      <w:pPr>
        <w:pStyle w:val="Code"/>
        <w:rPr>
          <w:sz w:val="16"/>
          <w:szCs w:val="16"/>
        </w:rPr>
      </w:pPr>
      <w:r w:rsidRPr="00310190">
        <w:rPr>
          <w:sz w:val="16"/>
          <w:szCs w:val="16"/>
        </w:rPr>
        <w:t xml:space="preserve">  }</w:t>
      </w:r>
    </w:p>
    <w:p w14:paraId="13A85F65" w14:textId="151BCB46" w:rsidR="000948BA" w:rsidRDefault="00310190" w:rsidP="00310190">
      <w:pPr>
        <w:pStyle w:val="Code"/>
        <w:rPr>
          <w:sz w:val="16"/>
          <w:szCs w:val="16"/>
        </w:rPr>
      </w:pPr>
      <w:r w:rsidRPr="00310190">
        <w:rPr>
          <w:sz w:val="16"/>
          <w:szCs w:val="16"/>
        </w:rPr>
        <w:t>}</w:t>
      </w:r>
    </w:p>
    <w:p w14:paraId="00FFF567" w14:textId="77777777" w:rsidR="00EC3C5F" w:rsidRDefault="00EC3C5F" w:rsidP="00310190">
      <w:pPr>
        <w:pStyle w:val="Code"/>
        <w:rPr>
          <w:sz w:val="16"/>
          <w:szCs w:val="16"/>
        </w:rPr>
      </w:pPr>
    </w:p>
    <w:p w14:paraId="2E7C8C28" w14:textId="6ABE92A2" w:rsidR="00EC3C5F" w:rsidRDefault="00FC4FD8" w:rsidP="005306FF">
      <w:pPr>
        <w:pStyle w:val="Kop2"/>
      </w:pPr>
      <w:r>
        <w:t>Code completion and content generation</w:t>
      </w:r>
    </w:p>
    <w:p w14:paraId="6E85E3A7" w14:textId="572E370B" w:rsidR="00FC4FD8" w:rsidRDefault="007D5B39" w:rsidP="00EC3C5F">
      <w:r>
        <w:t>Open the test.py Python file</w:t>
      </w:r>
    </w:p>
    <w:p w14:paraId="353FC699" w14:textId="55ACCA64" w:rsidR="007D5B39" w:rsidRDefault="008C24AF" w:rsidP="00EC3C5F">
      <w:r w:rsidRPr="008C24AF">
        <w:lastRenderedPageBreak/>
        <w:drawing>
          <wp:inline distT="0" distB="0" distL="0" distR="0" wp14:anchorId="60DD4EDE" wp14:editId="48AE9956">
            <wp:extent cx="5760720" cy="3613150"/>
            <wp:effectExtent l="0" t="0" r="0" b="6350"/>
            <wp:docPr id="2077463252"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63252" name="Afbeelding 1" descr="Afbeelding met schermopname, tekst, software, Multimediasoftware&#10;&#10;Automatisch gegenereerde beschrijving"/>
                    <pic:cNvPicPr/>
                  </pic:nvPicPr>
                  <pic:blipFill>
                    <a:blip r:embed="rId22"/>
                    <a:stretch>
                      <a:fillRect/>
                    </a:stretch>
                  </pic:blipFill>
                  <pic:spPr>
                    <a:xfrm>
                      <a:off x="0" y="0"/>
                      <a:ext cx="5760720" cy="3613150"/>
                    </a:xfrm>
                    <a:prstGeom prst="rect">
                      <a:avLst/>
                    </a:prstGeom>
                  </pic:spPr>
                </pic:pic>
              </a:graphicData>
            </a:graphic>
          </wp:inline>
        </w:drawing>
      </w:r>
    </w:p>
    <w:p w14:paraId="63C509D6" w14:textId="30E9F0AF" w:rsidR="008C24AF" w:rsidRDefault="00C12B39" w:rsidP="00EC3C5F">
      <w:r>
        <w:t>Press CTRL-I and ask the question: create python code to open a webbrowser and go to www.google.com</w:t>
      </w:r>
    </w:p>
    <w:p w14:paraId="5F7D57B3" w14:textId="1AC412CB" w:rsidR="00C12B39" w:rsidRDefault="00C12B39" w:rsidP="00EC3C5F">
      <w:r w:rsidRPr="00C12B39">
        <w:drawing>
          <wp:inline distT="0" distB="0" distL="0" distR="0" wp14:anchorId="6F11B1D7" wp14:editId="1F8BDDAF">
            <wp:extent cx="5760720" cy="1969135"/>
            <wp:effectExtent l="0" t="0" r="0" b="0"/>
            <wp:docPr id="56598630" name="Afbeelding 1" descr="Afbeelding met schermopname, Multimediasoftware, tekst,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8630" name="Afbeelding 1" descr="Afbeelding met schermopname, Multimediasoftware, tekst, software&#10;&#10;Automatisch gegenereerde beschrijving"/>
                    <pic:cNvPicPr/>
                  </pic:nvPicPr>
                  <pic:blipFill>
                    <a:blip r:embed="rId23"/>
                    <a:stretch>
                      <a:fillRect/>
                    </a:stretch>
                  </pic:blipFill>
                  <pic:spPr>
                    <a:xfrm>
                      <a:off x="0" y="0"/>
                      <a:ext cx="5760720" cy="1969135"/>
                    </a:xfrm>
                    <a:prstGeom prst="rect">
                      <a:avLst/>
                    </a:prstGeom>
                  </pic:spPr>
                </pic:pic>
              </a:graphicData>
            </a:graphic>
          </wp:inline>
        </w:drawing>
      </w:r>
    </w:p>
    <w:p w14:paraId="7A5AF038" w14:textId="179489B1" w:rsidR="00324A79" w:rsidRDefault="00324A79" w:rsidP="00EC3C5F">
      <w:r>
        <w:t>This generated:</w:t>
      </w:r>
    </w:p>
    <w:p w14:paraId="4A6B8F66" w14:textId="77777777" w:rsidR="00324A79" w:rsidRDefault="00324A79" w:rsidP="00324A79">
      <w:pPr>
        <w:pStyle w:val="Code"/>
      </w:pPr>
      <w:r>
        <w:t>import webbrowser</w:t>
      </w:r>
    </w:p>
    <w:p w14:paraId="2FB5FDAE" w14:textId="5F3F6CFA" w:rsidR="00324A79" w:rsidRDefault="00324A79" w:rsidP="00324A79">
      <w:pPr>
        <w:pStyle w:val="Code"/>
      </w:pPr>
      <w:r>
        <w:t xml:space="preserve">webbrowser.open('https://www.google.com')  </w:t>
      </w:r>
    </w:p>
    <w:p w14:paraId="7362A6A7" w14:textId="36F89AE4" w:rsidR="00C12B39" w:rsidRDefault="005024B0" w:rsidP="00EC3C5F">
      <w:r>
        <w:t>Accept the generated code and run it</w:t>
      </w:r>
    </w:p>
    <w:p w14:paraId="054925CA" w14:textId="589A6ADD" w:rsidR="005024B0" w:rsidRDefault="006A2CEA" w:rsidP="00EC3C5F">
      <w:r w:rsidRPr="006A2CEA">
        <w:drawing>
          <wp:inline distT="0" distB="0" distL="0" distR="0" wp14:anchorId="370272DB" wp14:editId="4F572AB4">
            <wp:extent cx="5760720" cy="1217295"/>
            <wp:effectExtent l="0" t="0" r="0" b="1905"/>
            <wp:docPr id="2136150363" name="Afbeelding 1" descr="Afbeelding met schermopname, tekst,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50363" name="Afbeelding 1" descr="Afbeelding met schermopname, tekst, software, Computerpictogram&#10;&#10;Automatisch gegenereerde beschrijving"/>
                    <pic:cNvPicPr/>
                  </pic:nvPicPr>
                  <pic:blipFill>
                    <a:blip r:embed="rId24"/>
                    <a:stretch>
                      <a:fillRect/>
                    </a:stretch>
                  </pic:blipFill>
                  <pic:spPr>
                    <a:xfrm>
                      <a:off x="0" y="0"/>
                      <a:ext cx="5760720" cy="1217295"/>
                    </a:xfrm>
                    <a:prstGeom prst="rect">
                      <a:avLst/>
                    </a:prstGeom>
                  </pic:spPr>
                </pic:pic>
              </a:graphicData>
            </a:graphic>
          </wp:inline>
        </w:drawing>
      </w:r>
    </w:p>
    <w:p w14:paraId="0404A891" w14:textId="77777777" w:rsidR="000230B0" w:rsidRDefault="002A4871" w:rsidP="00EC3C5F">
      <w:r>
        <w:t>Try out the TAB completion by typing on a second line: webbrowser.</w:t>
      </w:r>
      <w:r w:rsidR="007713D5">
        <w:t xml:space="preserve"> A second line could be something like: </w:t>
      </w:r>
    </w:p>
    <w:p w14:paraId="5FE38C7D" w14:textId="17FA9A78" w:rsidR="006A2CEA" w:rsidRDefault="007713D5" w:rsidP="00EB140A">
      <w:pPr>
        <w:pStyle w:val="Code"/>
      </w:pPr>
      <w:r w:rsidRPr="007713D5">
        <w:lastRenderedPageBreak/>
        <w:t>webbrowser.open_new_tab('https://www.nu.nl')</w:t>
      </w:r>
    </w:p>
    <w:p w14:paraId="66252D12" w14:textId="3FB1519A" w:rsidR="007713D5" w:rsidRDefault="007713D5" w:rsidP="00EC3C5F">
      <w:r>
        <w:t>Try out the new code.</w:t>
      </w:r>
    </w:p>
    <w:p w14:paraId="61258841" w14:textId="6AF6B2BE" w:rsidR="0023045D" w:rsidRDefault="0023045D" w:rsidP="00EC3C5F">
      <w:r>
        <w:t>Select some tekst and press CTRL-</w:t>
      </w:r>
      <w:r w:rsidR="00625D39">
        <w:t>I. Ask to generate documentation.</w:t>
      </w:r>
    </w:p>
    <w:p w14:paraId="0BFEBC68" w14:textId="3560D6F6" w:rsidR="00625D39" w:rsidRDefault="00625D39" w:rsidP="00EC3C5F">
      <w:r w:rsidRPr="00625D39">
        <w:drawing>
          <wp:inline distT="0" distB="0" distL="0" distR="0" wp14:anchorId="00BEA3FB" wp14:editId="5DD7A84F">
            <wp:extent cx="5760720" cy="777240"/>
            <wp:effectExtent l="0" t="0" r="0" b="3810"/>
            <wp:docPr id="1009261859"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61859" name="Afbeelding 1" descr="Afbeelding met tekst, schermopname, software, Multimediasoftware&#10;&#10;Automatisch gegenereerde beschrijving"/>
                    <pic:cNvPicPr/>
                  </pic:nvPicPr>
                  <pic:blipFill>
                    <a:blip r:embed="rId25"/>
                    <a:stretch>
                      <a:fillRect/>
                    </a:stretch>
                  </pic:blipFill>
                  <pic:spPr>
                    <a:xfrm>
                      <a:off x="0" y="0"/>
                      <a:ext cx="5760720" cy="777240"/>
                    </a:xfrm>
                    <a:prstGeom prst="rect">
                      <a:avLst/>
                    </a:prstGeom>
                  </pic:spPr>
                </pic:pic>
              </a:graphicData>
            </a:graphic>
          </wp:inline>
        </w:drawing>
      </w:r>
    </w:p>
    <w:p w14:paraId="6453A1D1" w14:textId="15303F8F" w:rsidR="00C4511E" w:rsidRDefault="00625D39" w:rsidP="00EC3C5F">
      <w:r>
        <w:t>Accept the suggested change</w:t>
      </w:r>
    </w:p>
    <w:p w14:paraId="4B9F4651" w14:textId="7E1B9894" w:rsidR="00625D39" w:rsidRDefault="002D5C0E" w:rsidP="009A6C13">
      <w:pPr>
        <w:pStyle w:val="Kop1"/>
      </w:pPr>
      <w:r>
        <w:t>Implementing simple semantic search</w:t>
      </w:r>
      <w:r w:rsidR="00C14C3C">
        <w:t xml:space="preserve"> using a local model</w:t>
      </w:r>
    </w:p>
    <w:p w14:paraId="6510FA12" w14:textId="7456FD41" w:rsidR="009A6C13" w:rsidRDefault="001E789B" w:rsidP="00EC3C5F">
      <w:r>
        <w:t>Will be added</w:t>
      </w:r>
    </w:p>
    <w:p w14:paraId="7BD9FDA2" w14:textId="77777777" w:rsidR="00C14C3C" w:rsidRPr="00310190" w:rsidRDefault="00C14C3C" w:rsidP="00EC3C5F"/>
    <w:sectPr w:rsidR="00C14C3C" w:rsidRPr="00310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700D5"/>
    <w:multiLevelType w:val="hybridMultilevel"/>
    <w:tmpl w:val="EAE270D8"/>
    <w:lvl w:ilvl="0" w:tplc="FDBA81D2">
      <w:numFmt w:val="bullet"/>
      <w:lvlText w:val="-"/>
      <w:lvlJc w:val="left"/>
      <w:pPr>
        <w:ind w:left="720" w:hanging="360"/>
      </w:pPr>
      <w:rPr>
        <w:rFonts w:ascii="Aptos" w:eastAsiaTheme="minorEastAsia"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1897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7D"/>
    <w:rsid w:val="00006702"/>
    <w:rsid w:val="00015C96"/>
    <w:rsid w:val="000230B0"/>
    <w:rsid w:val="00045C8F"/>
    <w:rsid w:val="00067C06"/>
    <w:rsid w:val="000723E4"/>
    <w:rsid w:val="000948BA"/>
    <w:rsid w:val="000B1507"/>
    <w:rsid w:val="000C498F"/>
    <w:rsid w:val="000D21FD"/>
    <w:rsid w:val="000F6284"/>
    <w:rsid w:val="00154D8F"/>
    <w:rsid w:val="00165889"/>
    <w:rsid w:val="00166D1D"/>
    <w:rsid w:val="00194FDB"/>
    <w:rsid w:val="001A3DC2"/>
    <w:rsid w:val="001B06E4"/>
    <w:rsid w:val="001E26DC"/>
    <w:rsid w:val="001E5DBF"/>
    <w:rsid w:val="001E789B"/>
    <w:rsid w:val="001F0D02"/>
    <w:rsid w:val="0023045D"/>
    <w:rsid w:val="002376B8"/>
    <w:rsid w:val="002470A9"/>
    <w:rsid w:val="00283A80"/>
    <w:rsid w:val="00284045"/>
    <w:rsid w:val="00292C0B"/>
    <w:rsid w:val="002A4871"/>
    <w:rsid w:val="002C32CB"/>
    <w:rsid w:val="002D1A02"/>
    <w:rsid w:val="002D5C0E"/>
    <w:rsid w:val="002E6192"/>
    <w:rsid w:val="002F06A4"/>
    <w:rsid w:val="0030138C"/>
    <w:rsid w:val="00310190"/>
    <w:rsid w:val="00315411"/>
    <w:rsid w:val="00324A79"/>
    <w:rsid w:val="0034402C"/>
    <w:rsid w:val="003631C0"/>
    <w:rsid w:val="00367B1C"/>
    <w:rsid w:val="003E674D"/>
    <w:rsid w:val="0040651E"/>
    <w:rsid w:val="004337F5"/>
    <w:rsid w:val="00455BE9"/>
    <w:rsid w:val="00461C88"/>
    <w:rsid w:val="004C2978"/>
    <w:rsid w:val="004D2780"/>
    <w:rsid w:val="005024B0"/>
    <w:rsid w:val="00510059"/>
    <w:rsid w:val="005306FF"/>
    <w:rsid w:val="0056389A"/>
    <w:rsid w:val="0057413A"/>
    <w:rsid w:val="0058034C"/>
    <w:rsid w:val="005C6608"/>
    <w:rsid w:val="005D7C6F"/>
    <w:rsid w:val="005F0F5B"/>
    <w:rsid w:val="005F1818"/>
    <w:rsid w:val="005F4E53"/>
    <w:rsid w:val="00622370"/>
    <w:rsid w:val="0062458B"/>
    <w:rsid w:val="00625D39"/>
    <w:rsid w:val="006277CA"/>
    <w:rsid w:val="006369EE"/>
    <w:rsid w:val="006A2CEA"/>
    <w:rsid w:val="006B76C3"/>
    <w:rsid w:val="00770513"/>
    <w:rsid w:val="00771179"/>
    <w:rsid w:val="007713D5"/>
    <w:rsid w:val="00795A5E"/>
    <w:rsid w:val="007A09FA"/>
    <w:rsid w:val="007D5B39"/>
    <w:rsid w:val="0080137B"/>
    <w:rsid w:val="008A1A7D"/>
    <w:rsid w:val="008B2AB0"/>
    <w:rsid w:val="008C24AF"/>
    <w:rsid w:val="008F3B53"/>
    <w:rsid w:val="009A6C13"/>
    <w:rsid w:val="009C39C6"/>
    <w:rsid w:val="009D300B"/>
    <w:rsid w:val="00A862C1"/>
    <w:rsid w:val="00AA7DD5"/>
    <w:rsid w:val="00AF4703"/>
    <w:rsid w:val="00B041C3"/>
    <w:rsid w:val="00B52019"/>
    <w:rsid w:val="00B802E4"/>
    <w:rsid w:val="00BA2209"/>
    <w:rsid w:val="00BB67B3"/>
    <w:rsid w:val="00BE01C0"/>
    <w:rsid w:val="00C12B39"/>
    <w:rsid w:val="00C14C3C"/>
    <w:rsid w:val="00C35448"/>
    <w:rsid w:val="00C35922"/>
    <w:rsid w:val="00C4511E"/>
    <w:rsid w:val="00C66305"/>
    <w:rsid w:val="00C8213D"/>
    <w:rsid w:val="00C84A94"/>
    <w:rsid w:val="00C930E5"/>
    <w:rsid w:val="00CB5833"/>
    <w:rsid w:val="00CC4CEF"/>
    <w:rsid w:val="00CC72F4"/>
    <w:rsid w:val="00CE66F9"/>
    <w:rsid w:val="00D15EAE"/>
    <w:rsid w:val="00D269C0"/>
    <w:rsid w:val="00D33756"/>
    <w:rsid w:val="00D44165"/>
    <w:rsid w:val="00D51596"/>
    <w:rsid w:val="00D532F2"/>
    <w:rsid w:val="00DA4CD4"/>
    <w:rsid w:val="00DB7030"/>
    <w:rsid w:val="00DC604F"/>
    <w:rsid w:val="00DC6B31"/>
    <w:rsid w:val="00DD0E27"/>
    <w:rsid w:val="00DD2D12"/>
    <w:rsid w:val="00E26794"/>
    <w:rsid w:val="00E73B06"/>
    <w:rsid w:val="00E83648"/>
    <w:rsid w:val="00EA7F63"/>
    <w:rsid w:val="00EB140A"/>
    <w:rsid w:val="00EC3C5F"/>
    <w:rsid w:val="00EF582A"/>
    <w:rsid w:val="00F217A3"/>
    <w:rsid w:val="00F33BF2"/>
    <w:rsid w:val="00F43A6D"/>
    <w:rsid w:val="00F553A3"/>
    <w:rsid w:val="00F6429B"/>
    <w:rsid w:val="00F672C4"/>
    <w:rsid w:val="00F7153F"/>
    <w:rsid w:val="00FC4FD8"/>
    <w:rsid w:val="00FF01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B7AC"/>
  <w15:chartTrackingRefBased/>
  <w15:docId w15:val="{29E96D77-2E65-4002-838E-87253BA0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5922"/>
  </w:style>
  <w:style w:type="paragraph" w:styleId="Kop1">
    <w:name w:val="heading 1"/>
    <w:basedOn w:val="Standaard"/>
    <w:next w:val="Standaard"/>
    <w:link w:val="Kop1Char"/>
    <w:uiPriority w:val="9"/>
    <w:qFormat/>
    <w:rsid w:val="00C35922"/>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C35922"/>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35922"/>
    <w:pPr>
      <w:pBdr>
        <w:top w:val="single" w:sz="6" w:space="2" w:color="156082" w:themeColor="accent1"/>
      </w:pBdr>
      <w:spacing w:before="300" w:after="0"/>
      <w:outlineLvl w:val="2"/>
    </w:pPr>
    <w:rPr>
      <w:caps/>
      <w:color w:val="0A2F40" w:themeColor="accent1" w:themeShade="7F"/>
      <w:spacing w:val="15"/>
    </w:rPr>
  </w:style>
  <w:style w:type="paragraph" w:styleId="Kop4">
    <w:name w:val="heading 4"/>
    <w:basedOn w:val="Standaard"/>
    <w:next w:val="Standaard"/>
    <w:link w:val="Kop4Char"/>
    <w:uiPriority w:val="9"/>
    <w:semiHidden/>
    <w:unhideWhenUsed/>
    <w:qFormat/>
    <w:rsid w:val="00C35922"/>
    <w:pPr>
      <w:pBdr>
        <w:top w:val="dotted" w:sz="6" w:space="2" w:color="156082" w:themeColor="accent1"/>
      </w:pBdr>
      <w:spacing w:before="200" w:after="0"/>
      <w:outlineLvl w:val="3"/>
    </w:pPr>
    <w:rPr>
      <w:caps/>
      <w:color w:val="0F4761" w:themeColor="accent1" w:themeShade="BF"/>
      <w:spacing w:val="10"/>
    </w:rPr>
  </w:style>
  <w:style w:type="paragraph" w:styleId="Kop5">
    <w:name w:val="heading 5"/>
    <w:basedOn w:val="Standaard"/>
    <w:next w:val="Standaard"/>
    <w:link w:val="Kop5Char"/>
    <w:uiPriority w:val="9"/>
    <w:semiHidden/>
    <w:unhideWhenUsed/>
    <w:qFormat/>
    <w:rsid w:val="00C35922"/>
    <w:pPr>
      <w:pBdr>
        <w:bottom w:val="single" w:sz="6" w:space="1" w:color="156082" w:themeColor="accent1"/>
      </w:pBdr>
      <w:spacing w:before="200" w:after="0"/>
      <w:outlineLvl w:val="4"/>
    </w:pPr>
    <w:rPr>
      <w:caps/>
      <w:color w:val="0F4761" w:themeColor="accent1" w:themeShade="BF"/>
      <w:spacing w:val="10"/>
    </w:rPr>
  </w:style>
  <w:style w:type="paragraph" w:styleId="Kop6">
    <w:name w:val="heading 6"/>
    <w:basedOn w:val="Standaard"/>
    <w:next w:val="Standaard"/>
    <w:link w:val="Kop6Char"/>
    <w:uiPriority w:val="9"/>
    <w:semiHidden/>
    <w:unhideWhenUsed/>
    <w:qFormat/>
    <w:rsid w:val="00C35922"/>
    <w:pPr>
      <w:pBdr>
        <w:bottom w:val="dotted" w:sz="6" w:space="1" w:color="156082" w:themeColor="accent1"/>
      </w:pBdr>
      <w:spacing w:before="200" w:after="0"/>
      <w:outlineLvl w:val="5"/>
    </w:pPr>
    <w:rPr>
      <w:caps/>
      <w:color w:val="0F4761" w:themeColor="accent1" w:themeShade="BF"/>
      <w:spacing w:val="10"/>
    </w:rPr>
  </w:style>
  <w:style w:type="paragraph" w:styleId="Kop7">
    <w:name w:val="heading 7"/>
    <w:basedOn w:val="Standaard"/>
    <w:next w:val="Standaard"/>
    <w:link w:val="Kop7Char"/>
    <w:uiPriority w:val="9"/>
    <w:semiHidden/>
    <w:unhideWhenUsed/>
    <w:qFormat/>
    <w:rsid w:val="00C35922"/>
    <w:pPr>
      <w:spacing w:before="200" w:after="0"/>
      <w:outlineLvl w:val="6"/>
    </w:pPr>
    <w:rPr>
      <w:caps/>
      <w:color w:val="0F4761" w:themeColor="accent1" w:themeShade="BF"/>
      <w:spacing w:val="10"/>
    </w:rPr>
  </w:style>
  <w:style w:type="paragraph" w:styleId="Kop8">
    <w:name w:val="heading 8"/>
    <w:basedOn w:val="Standaard"/>
    <w:next w:val="Standaard"/>
    <w:link w:val="Kop8Char"/>
    <w:uiPriority w:val="9"/>
    <w:semiHidden/>
    <w:unhideWhenUsed/>
    <w:qFormat/>
    <w:rsid w:val="00C3592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3592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5922"/>
    <w:rPr>
      <w:caps/>
      <w:color w:val="FFFFFF" w:themeColor="background1"/>
      <w:spacing w:val="15"/>
      <w:sz w:val="22"/>
      <w:szCs w:val="22"/>
      <w:shd w:val="clear" w:color="auto" w:fill="156082" w:themeFill="accent1"/>
    </w:rPr>
  </w:style>
  <w:style w:type="character" w:customStyle="1" w:styleId="Kop2Char">
    <w:name w:val="Kop 2 Char"/>
    <w:basedOn w:val="Standaardalinea-lettertype"/>
    <w:link w:val="Kop2"/>
    <w:uiPriority w:val="9"/>
    <w:rsid w:val="00C35922"/>
    <w:rPr>
      <w:caps/>
      <w:spacing w:val="15"/>
      <w:shd w:val="clear" w:color="auto" w:fill="C1E4F5" w:themeFill="accent1" w:themeFillTint="33"/>
    </w:rPr>
  </w:style>
  <w:style w:type="character" w:customStyle="1" w:styleId="Kop3Char">
    <w:name w:val="Kop 3 Char"/>
    <w:basedOn w:val="Standaardalinea-lettertype"/>
    <w:link w:val="Kop3"/>
    <w:uiPriority w:val="9"/>
    <w:rsid w:val="00C35922"/>
    <w:rPr>
      <w:caps/>
      <w:color w:val="0A2F40" w:themeColor="accent1" w:themeShade="7F"/>
      <w:spacing w:val="15"/>
    </w:rPr>
  </w:style>
  <w:style w:type="character" w:customStyle="1" w:styleId="Kop4Char">
    <w:name w:val="Kop 4 Char"/>
    <w:basedOn w:val="Standaardalinea-lettertype"/>
    <w:link w:val="Kop4"/>
    <w:uiPriority w:val="9"/>
    <w:semiHidden/>
    <w:rsid w:val="00C35922"/>
    <w:rPr>
      <w:caps/>
      <w:color w:val="0F4761" w:themeColor="accent1" w:themeShade="BF"/>
      <w:spacing w:val="10"/>
    </w:rPr>
  </w:style>
  <w:style w:type="character" w:customStyle="1" w:styleId="Kop5Char">
    <w:name w:val="Kop 5 Char"/>
    <w:basedOn w:val="Standaardalinea-lettertype"/>
    <w:link w:val="Kop5"/>
    <w:uiPriority w:val="9"/>
    <w:semiHidden/>
    <w:rsid w:val="00C35922"/>
    <w:rPr>
      <w:caps/>
      <w:color w:val="0F4761" w:themeColor="accent1" w:themeShade="BF"/>
      <w:spacing w:val="10"/>
    </w:rPr>
  </w:style>
  <w:style w:type="character" w:customStyle="1" w:styleId="Kop6Char">
    <w:name w:val="Kop 6 Char"/>
    <w:basedOn w:val="Standaardalinea-lettertype"/>
    <w:link w:val="Kop6"/>
    <w:uiPriority w:val="9"/>
    <w:semiHidden/>
    <w:rsid w:val="00C35922"/>
    <w:rPr>
      <w:caps/>
      <w:color w:val="0F4761" w:themeColor="accent1" w:themeShade="BF"/>
      <w:spacing w:val="10"/>
    </w:rPr>
  </w:style>
  <w:style w:type="character" w:customStyle="1" w:styleId="Kop7Char">
    <w:name w:val="Kop 7 Char"/>
    <w:basedOn w:val="Standaardalinea-lettertype"/>
    <w:link w:val="Kop7"/>
    <w:uiPriority w:val="9"/>
    <w:semiHidden/>
    <w:rsid w:val="00C35922"/>
    <w:rPr>
      <w:caps/>
      <w:color w:val="0F4761" w:themeColor="accent1" w:themeShade="BF"/>
      <w:spacing w:val="10"/>
    </w:rPr>
  </w:style>
  <w:style w:type="character" w:customStyle="1" w:styleId="Kop8Char">
    <w:name w:val="Kop 8 Char"/>
    <w:basedOn w:val="Standaardalinea-lettertype"/>
    <w:link w:val="Kop8"/>
    <w:uiPriority w:val="9"/>
    <w:semiHidden/>
    <w:rsid w:val="00C35922"/>
    <w:rPr>
      <w:caps/>
      <w:spacing w:val="10"/>
      <w:sz w:val="18"/>
      <w:szCs w:val="18"/>
    </w:rPr>
  </w:style>
  <w:style w:type="character" w:customStyle="1" w:styleId="Kop9Char">
    <w:name w:val="Kop 9 Char"/>
    <w:basedOn w:val="Standaardalinea-lettertype"/>
    <w:link w:val="Kop9"/>
    <w:uiPriority w:val="9"/>
    <w:semiHidden/>
    <w:rsid w:val="00C35922"/>
    <w:rPr>
      <w:i/>
      <w:iCs/>
      <w:caps/>
      <w:spacing w:val="10"/>
      <w:sz w:val="18"/>
      <w:szCs w:val="18"/>
    </w:rPr>
  </w:style>
  <w:style w:type="paragraph" w:styleId="Titel">
    <w:name w:val="Title"/>
    <w:basedOn w:val="Standaard"/>
    <w:next w:val="Standaard"/>
    <w:link w:val="TitelChar"/>
    <w:uiPriority w:val="10"/>
    <w:qFormat/>
    <w:rsid w:val="00C35922"/>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elChar">
    <w:name w:val="Titel Char"/>
    <w:basedOn w:val="Standaardalinea-lettertype"/>
    <w:link w:val="Titel"/>
    <w:uiPriority w:val="10"/>
    <w:rsid w:val="00C35922"/>
    <w:rPr>
      <w:rFonts w:asciiTheme="majorHAnsi" w:eastAsiaTheme="majorEastAsia" w:hAnsiTheme="majorHAnsi" w:cstheme="majorBidi"/>
      <w:caps/>
      <w:color w:val="156082" w:themeColor="accent1"/>
      <w:spacing w:val="10"/>
      <w:sz w:val="52"/>
      <w:szCs w:val="52"/>
    </w:rPr>
  </w:style>
  <w:style w:type="paragraph" w:styleId="Ondertitel">
    <w:name w:val="Subtitle"/>
    <w:basedOn w:val="Standaard"/>
    <w:next w:val="Standaard"/>
    <w:link w:val="OndertitelChar"/>
    <w:uiPriority w:val="11"/>
    <w:qFormat/>
    <w:rsid w:val="00C3592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C35922"/>
    <w:rPr>
      <w:caps/>
      <w:color w:val="595959" w:themeColor="text1" w:themeTint="A6"/>
      <w:spacing w:val="10"/>
      <w:sz w:val="21"/>
      <w:szCs w:val="21"/>
    </w:rPr>
  </w:style>
  <w:style w:type="paragraph" w:styleId="Citaat">
    <w:name w:val="Quote"/>
    <w:basedOn w:val="Standaard"/>
    <w:next w:val="Standaard"/>
    <w:link w:val="CitaatChar"/>
    <w:uiPriority w:val="29"/>
    <w:qFormat/>
    <w:rsid w:val="00C35922"/>
    <w:rPr>
      <w:i/>
      <w:iCs/>
      <w:sz w:val="24"/>
      <w:szCs w:val="24"/>
    </w:rPr>
  </w:style>
  <w:style w:type="character" w:customStyle="1" w:styleId="CitaatChar">
    <w:name w:val="Citaat Char"/>
    <w:basedOn w:val="Standaardalinea-lettertype"/>
    <w:link w:val="Citaat"/>
    <w:uiPriority w:val="29"/>
    <w:rsid w:val="00C35922"/>
    <w:rPr>
      <w:i/>
      <w:iCs/>
      <w:sz w:val="24"/>
      <w:szCs w:val="24"/>
    </w:rPr>
  </w:style>
  <w:style w:type="paragraph" w:styleId="Lijstalinea">
    <w:name w:val="List Paragraph"/>
    <w:basedOn w:val="Standaard"/>
    <w:uiPriority w:val="34"/>
    <w:qFormat/>
    <w:rsid w:val="008A1A7D"/>
    <w:pPr>
      <w:ind w:left="720"/>
      <w:contextualSpacing/>
    </w:pPr>
  </w:style>
  <w:style w:type="character" w:styleId="Intensievebenadrukking">
    <w:name w:val="Intense Emphasis"/>
    <w:uiPriority w:val="21"/>
    <w:qFormat/>
    <w:rsid w:val="00C35922"/>
    <w:rPr>
      <w:b/>
      <w:bCs/>
      <w:caps/>
      <w:color w:val="0A2F40" w:themeColor="accent1" w:themeShade="7F"/>
      <w:spacing w:val="10"/>
    </w:rPr>
  </w:style>
  <w:style w:type="paragraph" w:styleId="Duidelijkcitaat">
    <w:name w:val="Intense Quote"/>
    <w:basedOn w:val="Standaard"/>
    <w:next w:val="Standaard"/>
    <w:link w:val="DuidelijkcitaatChar"/>
    <w:uiPriority w:val="30"/>
    <w:qFormat/>
    <w:rsid w:val="00C35922"/>
    <w:pPr>
      <w:spacing w:before="240" w:after="240" w:line="240" w:lineRule="auto"/>
      <w:ind w:left="1080" w:right="1080"/>
      <w:jc w:val="center"/>
    </w:pPr>
    <w:rPr>
      <w:color w:val="156082" w:themeColor="accent1"/>
      <w:sz w:val="24"/>
      <w:szCs w:val="24"/>
    </w:rPr>
  </w:style>
  <w:style w:type="character" w:customStyle="1" w:styleId="DuidelijkcitaatChar">
    <w:name w:val="Duidelijk citaat Char"/>
    <w:basedOn w:val="Standaardalinea-lettertype"/>
    <w:link w:val="Duidelijkcitaat"/>
    <w:uiPriority w:val="30"/>
    <w:rsid w:val="00C35922"/>
    <w:rPr>
      <w:color w:val="156082" w:themeColor="accent1"/>
      <w:sz w:val="24"/>
      <w:szCs w:val="24"/>
    </w:rPr>
  </w:style>
  <w:style w:type="character" w:styleId="Intensieveverwijzing">
    <w:name w:val="Intense Reference"/>
    <w:uiPriority w:val="32"/>
    <w:qFormat/>
    <w:rsid w:val="00C35922"/>
    <w:rPr>
      <w:b/>
      <w:bCs/>
      <w:i/>
      <w:iCs/>
      <w:caps/>
      <w:color w:val="156082" w:themeColor="accent1"/>
    </w:rPr>
  </w:style>
  <w:style w:type="character" w:styleId="Hyperlink">
    <w:name w:val="Hyperlink"/>
    <w:basedOn w:val="Standaardalinea-lettertype"/>
    <w:uiPriority w:val="99"/>
    <w:unhideWhenUsed/>
    <w:rsid w:val="008A1A7D"/>
    <w:rPr>
      <w:color w:val="467886" w:themeColor="hyperlink"/>
      <w:u w:val="single"/>
    </w:rPr>
  </w:style>
  <w:style w:type="character" w:styleId="Onopgelostemelding">
    <w:name w:val="Unresolved Mention"/>
    <w:basedOn w:val="Standaardalinea-lettertype"/>
    <w:uiPriority w:val="99"/>
    <w:semiHidden/>
    <w:unhideWhenUsed/>
    <w:rsid w:val="008A1A7D"/>
    <w:rPr>
      <w:color w:val="605E5C"/>
      <w:shd w:val="clear" w:color="auto" w:fill="E1DFDD"/>
    </w:rPr>
  </w:style>
  <w:style w:type="paragraph" w:styleId="Bijschrift">
    <w:name w:val="caption"/>
    <w:basedOn w:val="Standaard"/>
    <w:next w:val="Standaard"/>
    <w:uiPriority w:val="35"/>
    <w:semiHidden/>
    <w:unhideWhenUsed/>
    <w:qFormat/>
    <w:rsid w:val="00C35922"/>
    <w:rPr>
      <w:b/>
      <w:bCs/>
      <w:color w:val="0F4761" w:themeColor="accent1" w:themeShade="BF"/>
      <w:sz w:val="16"/>
      <w:szCs w:val="16"/>
    </w:rPr>
  </w:style>
  <w:style w:type="character" w:styleId="Zwaar">
    <w:name w:val="Strong"/>
    <w:uiPriority w:val="22"/>
    <w:qFormat/>
    <w:rsid w:val="00C35922"/>
    <w:rPr>
      <w:b/>
      <w:bCs/>
    </w:rPr>
  </w:style>
  <w:style w:type="character" w:styleId="Nadruk">
    <w:name w:val="Emphasis"/>
    <w:uiPriority w:val="20"/>
    <w:qFormat/>
    <w:rsid w:val="00C35922"/>
    <w:rPr>
      <w:caps/>
      <w:color w:val="0A2F40" w:themeColor="accent1" w:themeShade="7F"/>
      <w:spacing w:val="5"/>
    </w:rPr>
  </w:style>
  <w:style w:type="paragraph" w:styleId="Geenafstand">
    <w:name w:val="No Spacing"/>
    <w:uiPriority w:val="1"/>
    <w:qFormat/>
    <w:rsid w:val="00C35922"/>
    <w:pPr>
      <w:spacing w:after="0" w:line="240" w:lineRule="auto"/>
    </w:pPr>
  </w:style>
  <w:style w:type="character" w:styleId="Subtielebenadrukking">
    <w:name w:val="Subtle Emphasis"/>
    <w:uiPriority w:val="19"/>
    <w:qFormat/>
    <w:rsid w:val="00C35922"/>
    <w:rPr>
      <w:i/>
      <w:iCs/>
      <w:color w:val="0A2F40" w:themeColor="accent1" w:themeShade="7F"/>
    </w:rPr>
  </w:style>
  <w:style w:type="character" w:styleId="Subtieleverwijzing">
    <w:name w:val="Subtle Reference"/>
    <w:uiPriority w:val="31"/>
    <w:qFormat/>
    <w:rsid w:val="00C35922"/>
    <w:rPr>
      <w:b/>
      <w:bCs/>
      <w:color w:val="156082" w:themeColor="accent1"/>
    </w:rPr>
  </w:style>
  <w:style w:type="character" w:styleId="Titelvanboek">
    <w:name w:val="Book Title"/>
    <w:uiPriority w:val="33"/>
    <w:qFormat/>
    <w:rsid w:val="00C35922"/>
    <w:rPr>
      <w:b/>
      <w:bCs/>
      <w:i/>
      <w:iCs/>
      <w:spacing w:val="0"/>
    </w:rPr>
  </w:style>
  <w:style w:type="paragraph" w:styleId="Kopvaninhoudsopgave">
    <w:name w:val="TOC Heading"/>
    <w:basedOn w:val="Kop1"/>
    <w:next w:val="Standaard"/>
    <w:uiPriority w:val="39"/>
    <w:semiHidden/>
    <w:unhideWhenUsed/>
    <w:qFormat/>
    <w:rsid w:val="00C35922"/>
    <w:pPr>
      <w:outlineLvl w:val="9"/>
    </w:pPr>
  </w:style>
  <w:style w:type="paragraph" w:customStyle="1" w:styleId="Code">
    <w:name w:val="Code"/>
    <w:basedOn w:val="Standaard"/>
    <w:link w:val="CodeChar"/>
    <w:autoRedefine/>
    <w:qFormat/>
    <w:rsid w:val="00EC3C5F"/>
    <w:pPr>
      <w:spacing w:before="0" w:after="0" w:line="240" w:lineRule="auto"/>
      <w:ind w:left="709"/>
    </w:pPr>
    <w:rPr>
      <w:rFonts w:ascii="Courier New" w:hAnsi="Courier New" w:cs="Courier New"/>
    </w:rPr>
  </w:style>
  <w:style w:type="character" w:customStyle="1" w:styleId="CodeChar">
    <w:name w:val="Code Char"/>
    <w:basedOn w:val="Standaardalinea-lettertype"/>
    <w:link w:val="Code"/>
    <w:rsid w:val="00EC3C5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68940">
      <w:bodyDiv w:val="1"/>
      <w:marLeft w:val="0"/>
      <w:marRight w:val="0"/>
      <w:marTop w:val="0"/>
      <w:marBottom w:val="0"/>
      <w:divBdr>
        <w:top w:val="none" w:sz="0" w:space="0" w:color="auto"/>
        <w:left w:val="none" w:sz="0" w:space="0" w:color="auto"/>
        <w:bottom w:val="none" w:sz="0" w:space="0" w:color="auto"/>
        <w:right w:val="none" w:sz="0" w:space="0" w:color="auto"/>
      </w:divBdr>
      <w:divsChild>
        <w:div w:id="971977405">
          <w:marLeft w:val="0"/>
          <w:marRight w:val="0"/>
          <w:marTop w:val="0"/>
          <w:marBottom w:val="0"/>
          <w:divBdr>
            <w:top w:val="none" w:sz="0" w:space="0" w:color="auto"/>
            <w:left w:val="none" w:sz="0" w:space="0" w:color="auto"/>
            <w:bottom w:val="none" w:sz="0" w:space="0" w:color="auto"/>
            <w:right w:val="none" w:sz="0" w:space="0" w:color="auto"/>
          </w:divBdr>
          <w:divsChild>
            <w:div w:id="1422336804">
              <w:marLeft w:val="0"/>
              <w:marRight w:val="0"/>
              <w:marTop w:val="0"/>
              <w:marBottom w:val="0"/>
              <w:divBdr>
                <w:top w:val="none" w:sz="0" w:space="0" w:color="auto"/>
                <w:left w:val="none" w:sz="0" w:space="0" w:color="auto"/>
                <w:bottom w:val="none" w:sz="0" w:space="0" w:color="auto"/>
                <w:right w:val="none" w:sz="0" w:space="0" w:color="auto"/>
              </w:divBdr>
            </w:div>
            <w:div w:id="711661724">
              <w:marLeft w:val="0"/>
              <w:marRight w:val="0"/>
              <w:marTop w:val="0"/>
              <w:marBottom w:val="0"/>
              <w:divBdr>
                <w:top w:val="none" w:sz="0" w:space="0" w:color="auto"/>
                <w:left w:val="none" w:sz="0" w:space="0" w:color="auto"/>
                <w:bottom w:val="none" w:sz="0" w:space="0" w:color="auto"/>
                <w:right w:val="none" w:sz="0" w:space="0" w:color="auto"/>
              </w:divBdr>
            </w:div>
            <w:div w:id="8491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5237">
      <w:bodyDiv w:val="1"/>
      <w:marLeft w:val="0"/>
      <w:marRight w:val="0"/>
      <w:marTop w:val="0"/>
      <w:marBottom w:val="0"/>
      <w:divBdr>
        <w:top w:val="none" w:sz="0" w:space="0" w:color="auto"/>
        <w:left w:val="none" w:sz="0" w:space="0" w:color="auto"/>
        <w:bottom w:val="none" w:sz="0" w:space="0" w:color="auto"/>
        <w:right w:val="none" w:sz="0" w:space="0" w:color="auto"/>
      </w:divBdr>
      <w:divsChild>
        <w:div w:id="634650715">
          <w:marLeft w:val="0"/>
          <w:marRight w:val="0"/>
          <w:marTop w:val="0"/>
          <w:marBottom w:val="0"/>
          <w:divBdr>
            <w:top w:val="none" w:sz="0" w:space="0" w:color="auto"/>
            <w:left w:val="none" w:sz="0" w:space="0" w:color="auto"/>
            <w:bottom w:val="none" w:sz="0" w:space="0" w:color="auto"/>
            <w:right w:val="none" w:sz="0" w:space="0" w:color="auto"/>
          </w:divBdr>
          <w:divsChild>
            <w:div w:id="1820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MISConclusion/Workshop_LocalLLM"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code.visualstudio.co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MISConclusion/Workshop_LocalLLM" TargetMode="External"/><Relationship Id="rId24" Type="http://schemas.openxmlformats.org/officeDocument/2006/relationships/image" Target="media/image15.png"/><Relationship Id="rId5" Type="http://schemas.openxmlformats.org/officeDocument/2006/relationships/hyperlink" Target="https://lmstudio.ai/"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learn.microsoft.com/en-us/windows/security/application-security/application-isolation/windows-sandbox/windows-sandbox-overview"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829</Words>
  <Characters>4560</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Smeets</dc:creator>
  <cp:keywords/>
  <dc:description/>
  <cp:lastModifiedBy>Maarten Smeets</cp:lastModifiedBy>
  <cp:revision>125</cp:revision>
  <dcterms:created xsi:type="dcterms:W3CDTF">2024-06-26T07:06:00Z</dcterms:created>
  <dcterms:modified xsi:type="dcterms:W3CDTF">2024-06-27T14:41:00Z</dcterms:modified>
</cp:coreProperties>
</file>