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A7" w:rsidRPr="00D46FA7" w:rsidRDefault="00D46FA7" w:rsidP="00D46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urllib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urllib.request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urllib.parse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urljoin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networkx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nx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time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subprocess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bs4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BeautifulSoup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absolute_links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     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#List of all the complete links to crawl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visited_sublinks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set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#List of all the visited 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weblinks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visited_edges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set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  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#List of web links mapping pair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file_save_location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'C: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Users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KCP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Desktop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proofErr w:type="spellStart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Web_Crawler_Download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#File Directory Path to save the web page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downloaded_files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set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#Complete File Path of the downloaded files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nx.Graph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         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Intialize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Graph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colors_mapping={(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'red'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'blue'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'green'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'gray'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'black'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'yellow'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)}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edge_colors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=[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red'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'green'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'blue'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'black'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'yellow</w:t>
      </w:r>
      <w:proofErr w:type="spellEnd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colors=[]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label_map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dict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46FA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extract_weblinks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weblink_regex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re.compile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"""&lt;a[^&gt;]+</w:t>
      </w:r>
      <w:proofErr w:type="spellStart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href</w:t>
      </w:r>
      <w:proofErr w:type="spellEnd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=["'](.*?)["']"""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re.IGNORECASE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#Regular Expression to extract all the web links on the web page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re.findall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weblink_regex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#Find all the web links in the web page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46FA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get_save_webcontent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response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urllib.request.urlopen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webpage_source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response.read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webpage_source.decode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web_link.replace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'http://'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#To generate the name of the webpage file to be downloaded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mod_link.replace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'https://'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mod_link.replace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'/'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mod_link.endswith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file_save_location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'html'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#Generate the whole directory location path for the web page to be saved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file_save_location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'.html'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try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file =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open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'r'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file.read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   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#Check if the downloaded file content is different than the web page content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urllib.request.urlretrieve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downloaded_files.add(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except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urllib.request.urlretrieve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#Download the web page if it is not downloaded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46FA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add_nodes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(webpage):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G.add_node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(webpage)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#Adding the webpage link as the node to the Network Graph G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def </w:t>
      </w:r>
      <w:proofErr w:type="spellStart"/>
      <w:r w:rsidRPr="00D46FA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add_edges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(node1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node2):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G.add_edge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(node1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node2)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#Adding the webpage link as the node to the Network Graph G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#for 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key,value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in 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colors_mapping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        if color == key: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#            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colors.append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(value)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            print (node1,node2,value)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46FA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ping_latency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p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subprocess.Popen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'ping '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FA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stdout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subprocess.PIPE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while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p.communicate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()[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time.sleep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600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#Wait for 10 minutes before pinging again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subprocess.Popen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'ping '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FA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stdout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subprocess.PIPE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p.poll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== 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                             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#If Web site is not up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return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def </w:t>
      </w:r>
      <w:proofErr w:type="spellStart"/>
      <w:r w:rsidRPr="00D46FA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word_search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input_word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total_count_of_word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file_list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file =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open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file_path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'r'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file_data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file.read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soup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BeautifulSoup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file_data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html.parser</w:t>
      </w:r>
      <w:proofErr w:type="spellEnd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paragraph_list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p.get_text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soup.find_all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"p"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text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paragraph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paragraph_list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words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paragraph.split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count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words.count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input_word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total_count_of_word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total_count_of_word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count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total_count_of_word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46FA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web_crawl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count):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 xml:space="preserve">print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"count is %s"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%count)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try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visited_sublinks.add(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 adding the visited 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weblinks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to the Visited Set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get_webcontent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 Returns the web content of the 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url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link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extract_weblinks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web_content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except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 xml:space="preserve">print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"Some error encountered in %s "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%(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link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link.startswith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'/'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):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 to check the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lastRenderedPageBreak/>
        <w:t>start of the sub links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complete_link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urljoin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initial_weblink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link)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absolute_links.append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complete_link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absolute_links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not 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visited_sublinks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visited_edges.append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sub_link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count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 xml:space="preserve">print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web_link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sub_link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count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absolute_links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sub_link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not 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visited_sublinks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count&gt;=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count+=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web_crawl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sub_link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count)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initial_weblink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"Enter the website link to crawl"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web_crawl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initial_weblink</w:t>
      </w:r>
      <w:proofErr w:type="spellEnd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node_number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visited_sublinks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add_nodes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weblink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node_number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node_number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+=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entry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visited_edges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add_edges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(entry[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entry[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entry[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#pos=nx.spring_layout(G)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labels=</w:t>
      </w:r>
      <w:proofErr w:type="spellStart"/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dict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node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enumerate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G.nodes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()):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labels[node]=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nx.draw_networkx_labels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G,pos,labels,font_size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=10)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nx.draw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labels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=labels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6FA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with_labels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True,</w:t>
      </w:r>
      <w:r w:rsidRPr="00D46FA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node_color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yellow'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arrows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plt.savefig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"web_crawler_graph.png"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                                    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 save as </w:t>
      </w:r>
      <w:proofErr w:type="spellStart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png</w:t>
      </w:r>
      <w:proofErr w:type="spellEnd"/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plt.show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(G)  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display</w:t>
      </w:r>
      <w:r w:rsidRPr="00D46FA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word=</w:t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46FA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"Enter the word to search in the web pages"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number=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word_search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(word</w:t>
      </w:r>
      <w:r w:rsidRPr="00D46FA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46FA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46FA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 xml:space="preserve">print 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(number)</w:t>
      </w:r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ping_latency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initial_weblink</w:t>
      </w:r>
      <w:proofErr w:type="spellEnd"/>
      <w:r w:rsidRPr="00D46FA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846352" w:rsidRDefault="00846352"/>
    <w:sectPr w:rsidR="00846352" w:rsidSect="00BE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6FA7"/>
    <w:rsid w:val="006E715B"/>
    <w:rsid w:val="00846352"/>
    <w:rsid w:val="00BE147C"/>
    <w:rsid w:val="00D4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FA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</dc:creator>
  <cp:keywords/>
  <dc:description/>
  <cp:lastModifiedBy>KCP</cp:lastModifiedBy>
  <cp:revision>2</cp:revision>
  <dcterms:created xsi:type="dcterms:W3CDTF">2019-12-17T15:05:00Z</dcterms:created>
  <dcterms:modified xsi:type="dcterms:W3CDTF">2019-12-17T15:57:00Z</dcterms:modified>
</cp:coreProperties>
</file>