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69B7" w14:textId="6ADF15A8" w:rsidR="00EA621C" w:rsidRPr="0041760F" w:rsidRDefault="00EA621C" w:rsidP="0041760F">
      <w:pPr>
        <w:ind w:firstLine="709"/>
        <w:rPr>
          <w:rFonts w:ascii="Times New Roman" w:hAnsi="Times New Roman" w:cs="Times New Roman"/>
          <w:sz w:val="28"/>
          <w:szCs w:val="28"/>
          <w:lang w:val="en-US"/>
        </w:rPr>
      </w:pPr>
      <w:r w:rsidRPr="0041760F">
        <w:rPr>
          <w:rFonts w:ascii="Times New Roman" w:hAnsi="Times New Roman" w:cs="Times New Roman"/>
          <w:sz w:val="28"/>
          <w:szCs w:val="28"/>
          <w:lang w:val="en-US"/>
        </w:rPr>
        <w:t>I really like to read. I think I'm not the only one. The last thing I read was Andrzej Sapkowski's The Witcher. This is a really interesting story about a monster killer. I read the first four books almost instantly. But I couldn't find the fifth book in stores. Then I found my brother's e-book and uploaded the latest story to it. And I want to share with you my impressions about this.</w:t>
      </w:r>
    </w:p>
    <w:p w14:paraId="7512E90E" w14:textId="1BE998F0" w:rsidR="00701623" w:rsidRPr="0041760F" w:rsidRDefault="00701623" w:rsidP="0041760F">
      <w:pPr>
        <w:ind w:firstLine="709"/>
        <w:rPr>
          <w:rFonts w:ascii="Times New Roman" w:hAnsi="Times New Roman" w:cs="Times New Roman"/>
          <w:sz w:val="28"/>
          <w:szCs w:val="28"/>
          <w:lang w:val="en-US"/>
        </w:rPr>
      </w:pPr>
      <w:r w:rsidRPr="0041760F">
        <w:rPr>
          <w:rFonts w:ascii="Times New Roman" w:hAnsi="Times New Roman" w:cs="Times New Roman"/>
          <w:sz w:val="28"/>
          <w:szCs w:val="28"/>
          <w:lang w:val="en-US"/>
        </w:rPr>
        <w:t>First, I'll tell you about the advantages of an e-book. Spoiler: There are a lot of them. The Internet makes it possible to get any book. You will be able to get even the rarest edition of the rarest book. And most importantly, you don't need to go anywhere. Of course, nowadays you can buy a printed edition without leaving home. But you won't have to wait for the electronic version. Is it worth saying anything else? The e-book can accommodate a huge number of stories and does not take up space. You can take it with you and not be afraid that the story will end, because you have another hundred. This is not possible with paper.</w:t>
      </w:r>
    </w:p>
    <w:p w14:paraId="7183AD5A" w14:textId="74022577" w:rsidR="00701623" w:rsidRPr="0041760F" w:rsidRDefault="00701623" w:rsidP="0041760F">
      <w:pPr>
        <w:ind w:firstLine="709"/>
        <w:rPr>
          <w:rFonts w:ascii="Times New Roman" w:hAnsi="Times New Roman" w:cs="Times New Roman"/>
          <w:sz w:val="28"/>
          <w:szCs w:val="28"/>
          <w:lang w:val="en-US"/>
        </w:rPr>
      </w:pPr>
      <w:r w:rsidRPr="0041760F">
        <w:rPr>
          <w:rFonts w:ascii="Times New Roman" w:hAnsi="Times New Roman" w:cs="Times New Roman"/>
          <w:sz w:val="28"/>
          <w:szCs w:val="28"/>
          <w:lang w:val="en-US"/>
        </w:rPr>
        <w:t xml:space="preserve">What about the advantages of printed </w:t>
      </w:r>
      <w:proofErr w:type="gramStart"/>
      <w:r w:rsidRPr="0041760F">
        <w:rPr>
          <w:rFonts w:ascii="Times New Roman" w:hAnsi="Times New Roman" w:cs="Times New Roman"/>
          <w:sz w:val="28"/>
          <w:szCs w:val="28"/>
          <w:lang w:val="en-US"/>
        </w:rPr>
        <w:t>products.</w:t>
      </w:r>
      <w:proofErr w:type="gramEnd"/>
      <w:r w:rsidRPr="0041760F">
        <w:rPr>
          <w:rFonts w:ascii="Times New Roman" w:hAnsi="Times New Roman" w:cs="Times New Roman"/>
          <w:sz w:val="28"/>
          <w:szCs w:val="28"/>
          <w:lang w:val="en-US"/>
        </w:rPr>
        <w:t xml:space="preserve"> There are not so many of them and I think they are not so cool. The book you are holding in your hands can bring pleasure with its appearance, texture. It will show off on your shelf and you will be able to brag that you have it at home. Also, the paper does not have batteries, but the paper may crumple, deteriorate or tear</w:t>
      </w:r>
      <w:r w:rsidRPr="0041760F">
        <w:rPr>
          <w:rFonts w:ascii="Times New Roman" w:hAnsi="Times New Roman" w:cs="Times New Roman"/>
          <w:sz w:val="28"/>
          <w:szCs w:val="28"/>
          <w:lang w:val="en-US"/>
        </w:rPr>
        <w:t>.</w:t>
      </w:r>
    </w:p>
    <w:p w14:paraId="38DDB59C" w14:textId="134B5966" w:rsidR="00701623" w:rsidRPr="0041760F" w:rsidRDefault="00701623" w:rsidP="0041760F">
      <w:pPr>
        <w:ind w:firstLine="709"/>
        <w:rPr>
          <w:rFonts w:ascii="Times New Roman" w:hAnsi="Times New Roman" w:cs="Times New Roman"/>
          <w:sz w:val="28"/>
          <w:szCs w:val="28"/>
          <w:lang w:val="en-US"/>
        </w:rPr>
      </w:pPr>
      <w:r w:rsidRPr="0041760F">
        <w:rPr>
          <w:rFonts w:ascii="Times New Roman" w:hAnsi="Times New Roman" w:cs="Times New Roman"/>
          <w:sz w:val="28"/>
          <w:szCs w:val="28"/>
          <w:lang w:val="en-US"/>
        </w:rPr>
        <w:t>To sum up, I believe that my choice is e-books. They are more practical, more convenient. I have no desire to hold books and feel its cover. Your opinion may differ from mine, you may be a true fan of printed</w:t>
      </w:r>
      <w:r w:rsidRPr="0041760F">
        <w:rPr>
          <w:rFonts w:ascii="Times New Roman" w:hAnsi="Times New Roman" w:cs="Times New Roman"/>
          <w:sz w:val="28"/>
          <w:szCs w:val="28"/>
          <w:lang w:val="en-US"/>
        </w:rPr>
        <w:t xml:space="preserve"> stories</w:t>
      </w:r>
      <w:r w:rsidRPr="0041760F">
        <w:rPr>
          <w:rFonts w:ascii="Times New Roman" w:hAnsi="Times New Roman" w:cs="Times New Roman"/>
          <w:sz w:val="28"/>
          <w:szCs w:val="28"/>
          <w:lang w:val="en-US"/>
        </w:rPr>
        <w:t>. But you can't change my mind.</w:t>
      </w:r>
    </w:p>
    <w:sectPr w:rsidR="00701623" w:rsidRPr="004176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66"/>
    <w:rsid w:val="0041760F"/>
    <w:rsid w:val="00701623"/>
    <w:rsid w:val="008A5A02"/>
    <w:rsid w:val="00C54054"/>
    <w:rsid w:val="00CF44FE"/>
    <w:rsid w:val="00E87F66"/>
    <w:rsid w:val="00EA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FD99"/>
  <w15:chartTrackingRefBased/>
  <w15:docId w15:val="{1DAEAD9A-E6EF-4C4D-A969-88F9F02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245</Words>
  <Characters>1401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3</cp:revision>
  <dcterms:created xsi:type="dcterms:W3CDTF">2021-10-27T07:25:00Z</dcterms:created>
  <dcterms:modified xsi:type="dcterms:W3CDTF">2021-10-27T10:11:00Z</dcterms:modified>
</cp:coreProperties>
</file>