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AFE0" w14:textId="62918224" w:rsidR="00080255" w:rsidRDefault="00EC7089">
      <w:r>
        <w:t xml:space="preserve">Шайхутдинов Амир ПИ2-2. </w:t>
      </w:r>
    </w:p>
    <w:p w14:paraId="033A7A32" w14:textId="37431E92" w:rsidR="00EC7089" w:rsidRDefault="00EC7089" w:rsidP="00EC7089">
      <w:pPr>
        <w:jc w:val="center"/>
      </w:pPr>
      <w:r>
        <w:t xml:space="preserve">Практическая работа 1. Редактор </w:t>
      </w:r>
      <w:r>
        <w:rPr>
          <w:lang w:val="en-US"/>
        </w:rPr>
        <w:t>VBA</w:t>
      </w:r>
      <w:r w:rsidRPr="00EC7089">
        <w:t xml:space="preserve">. </w:t>
      </w:r>
      <w:r>
        <w:t>Знакомство с интерфейсом.</w:t>
      </w:r>
    </w:p>
    <w:p w14:paraId="24F89A49" w14:textId="4965D864" w:rsidR="00EC7089" w:rsidRDefault="00EC7089" w:rsidP="00EC7089">
      <w:r w:rsidRPr="00EC7089">
        <w:drawing>
          <wp:inline distT="0" distB="0" distL="0" distR="0" wp14:anchorId="3068AEA9" wp14:editId="520BF52C">
            <wp:extent cx="1407226" cy="1291564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1507" cy="129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5D4D" w14:textId="41FF99F7" w:rsidR="008557CB" w:rsidRDefault="008557CB" w:rsidP="00EC7089">
      <w:r w:rsidRPr="008557CB">
        <w:drawing>
          <wp:inline distT="0" distB="0" distL="0" distR="0" wp14:anchorId="39A566B7" wp14:editId="02AA9403">
            <wp:extent cx="4144488" cy="2774215"/>
            <wp:effectExtent l="0" t="0" r="889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8020" cy="277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7798" w14:textId="7BD0797B" w:rsidR="00143F22" w:rsidRDefault="00143F22" w:rsidP="00EC7089">
      <w:r w:rsidRPr="00143F22">
        <w:drawing>
          <wp:inline distT="0" distB="0" distL="0" distR="0" wp14:anchorId="3DA5288F" wp14:editId="5B8C4623">
            <wp:extent cx="1140031" cy="181249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5232" cy="182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53B5" w14:textId="667B290E" w:rsidR="00143F22" w:rsidRDefault="00143F22" w:rsidP="00EC7089">
      <w:r w:rsidRPr="00143F22">
        <w:drawing>
          <wp:inline distT="0" distB="0" distL="0" distR="0" wp14:anchorId="17AF287E" wp14:editId="3ED90F22">
            <wp:extent cx="2535381" cy="1979843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1931" cy="198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DF32" w14:textId="65EDA402" w:rsidR="00652B0A" w:rsidRDefault="00652B0A" w:rsidP="00EC7089">
      <w:r w:rsidRPr="00652B0A">
        <w:lastRenderedPageBreak/>
        <w:drawing>
          <wp:inline distT="0" distB="0" distL="0" distR="0" wp14:anchorId="75BDB335" wp14:editId="1B855A80">
            <wp:extent cx="4328555" cy="24023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5817" cy="24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D3D0" w14:textId="3D7AFF92" w:rsidR="00652B0A" w:rsidRPr="00EC7089" w:rsidRDefault="00652B0A" w:rsidP="00EC7089">
      <w:r w:rsidRPr="00652B0A">
        <w:drawing>
          <wp:inline distT="0" distB="0" distL="0" distR="0" wp14:anchorId="32AB5590" wp14:editId="449E7FB8">
            <wp:extent cx="4482935" cy="19834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4568" cy="198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B0A" w:rsidRPr="00EC7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3E"/>
    <w:rsid w:val="00080255"/>
    <w:rsid w:val="00143F22"/>
    <w:rsid w:val="00652B0A"/>
    <w:rsid w:val="008557CB"/>
    <w:rsid w:val="00BC323E"/>
    <w:rsid w:val="00C62B1A"/>
    <w:rsid w:val="00EC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A652D"/>
  <w15:chartTrackingRefBased/>
  <w15:docId w15:val="{63704736-F5C3-49B3-979D-BEAD6DC7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 Шайхутдинов</dc:creator>
  <cp:keywords/>
  <dc:description/>
  <cp:lastModifiedBy>Амир Шайхутдинов</cp:lastModifiedBy>
  <cp:revision>3</cp:revision>
  <dcterms:created xsi:type="dcterms:W3CDTF">2021-12-22T06:24:00Z</dcterms:created>
  <dcterms:modified xsi:type="dcterms:W3CDTF">2021-12-22T06:46:00Z</dcterms:modified>
</cp:coreProperties>
</file>