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F9858C" w14:textId="71169187" w:rsidR="00AE51ED" w:rsidRDefault="00771B07">
      <w:pPr>
        <w:rPr>
          <w:lang w:val="en-US"/>
        </w:rPr>
      </w:pPr>
      <w:hyperlink r:id="rId4" w:history="1">
        <w:r w:rsidRPr="00FF3BA3">
          <w:rPr>
            <w:rStyle w:val="Hyperlink"/>
            <w:lang w:val="en-US"/>
          </w:rPr>
          <w:t>www.amithtechnicalsolutions.com</w:t>
        </w:r>
      </w:hyperlink>
    </w:p>
    <w:p w14:paraId="6CB977E9" w14:textId="34CECE65" w:rsidR="00771B07" w:rsidRDefault="00771B07">
      <w:pPr>
        <w:rPr>
          <w:lang w:val="en-US"/>
        </w:rPr>
      </w:pPr>
      <w:r>
        <w:rPr>
          <w:lang w:val="en-US"/>
        </w:rPr>
        <w:t>gen.lib.rus.ec</w:t>
      </w:r>
    </w:p>
    <w:p w14:paraId="7CD0B6F4" w14:textId="77777777" w:rsidR="00771B07" w:rsidRPr="00771B07" w:rsidRDefault="00771B07">
      <w:pPr>
        <w:rPr>
          <w:lang w:val="en-US"/>
        </w:rPr>
      </w:pPr>
      <w:bookmarkStart w:id="0" w:name="_GoBack"/>
      <w:bookmarkEnd w:id="0"/>
    </w:p>
    <w:sectPr w:rsidR="00771B07" w:rsidRPr="00771B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B07"/>
    <w:rsid w:val="00771B07"/>
    <w:rsid w:val="00A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1CE3"/>
  <w15:chartTrackingRefBased/>
  <w15:docId w15:val="{AE538F13-8FAC-44C2-A3C0-04A4A4C1D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B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ithtechnicalsolution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amith kumar</dc:creator>
  <cp:keywords/>
  <dc:description/>
  <cp:lastModifiedBy>amith kumar</cp:lastModifiedBy>
  <cp:revision>1</cp:revision>
  <dcterms:created xsi:type="dcterms:W3CDTF">2020-02-28T15:19:00Z</dcterms:created>
  <dcterms:modified xsi:type="dcterms:W3CDTF">2020-02-28T15:20:00Z</dcterms:modified>
</cp:coreProperties>
</file>