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56E" w14:textId="184B2ED8" w:rsidR="001A2C41" w:rsidRPr="001A2C41" w:rsidRDefault="0072048E" w:rsidP="001A2C4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720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="006E3046" w:rsidRPr="006E304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8D1A128" wp14:editId="260CB482">
            <wp:extent cx="690172" cy="647700"/>
            <wp:effectExtent l="0" t="0" r="0" b="0"/>
            <wp:docPr id="1141603559" name="Picture 1" descr="A red stamp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03559" name="Picture 1" descr="A red stamp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967" cy="65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4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</w:t>
      </w:r>
      <w:r w:rsidR="00E36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</w:t>
      </w:r>
      <w:r w:rsidR="002D1C48" w:rsidRPr="002D1C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</w:t>
      </w:r>
      <w:r w:rsidR="00E36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</w:t>
      </w:r>
      <w:r w:rsidR="00015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</w:t>
      </w:r>
      <w:r w:rsidR="002D1C48" w:rsidRPr="002D1C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2D1C48" w:rsidRPr="002D1C4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38BAD6E" wp14:editId="4273E00A">
            <wp:extent cx="869568" cy="661001"/>
            <wp:effectExtent l="0" t="0" r="6985" b="6350"/>
            <wp:docPr id="1882929373" name="Picture 1" descr="A headphones with a human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9373" name="Picture 1" descr="A headphones with a human bra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8321" cy="6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170C" w14:textId="77777777" w:rsidR="00DC7AA4" w:rsidRDefault="00DC7AA4" w:rsidP="001C3D9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4363E8" w14:textId="77777777" w:rsidR="007A05B2" w:rsidRDefault="00015CDD" w:rsidP="007A05B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36C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Project Title</w:t>
      </w:r>
      <w:r w:rsidR="007A05B2" w:rsidRPr="007A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</w:p>
    <w:p w14:paraId="022F86AA" w14:textId="77777777" w:rsidR="007A05B2" w:rsidRDefault="007A05B2" w:rsidP="007A05B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883984A" w14:textId="15AAE330" w:rsidR="00DC7AA4" w:rsidRPr="007A05B2" w:rsidRDefault="00255C7D" w:rsidP="007A05B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5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Music Genre Classification </w:t>
      </w:r>
    </w:p>
    <w:p w14:paraId="6F46032C" w14:textId="23EEBC27" w:rsidR="00B74A4F" w:rsidRDefault="00C67DCE" w:rsidP="001A2C4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5C9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5A499378" w14:textId="759D45E4" w:rsidR="00C67DCE" w:rsidRPr="00C67DCE" w:rsidRDefault="00B74A4F" w:rsidP="00B74A4F">
      <w:p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B74A4F">
        <w:rPr>
          <w:rFonts w:ascii="Times New Roman" w:hAnsi="Times New Roman" w:cs="Times New Roman"/>
          <w:sz w:val="24"/>
          <w:szCs w:val="24"/>
        </w:rPr>
        <w:t xml:space="preserve">With the growth of digital music platforms like Spotify and Apple Music, automatically identifying the genre of a song has become very important. </w:t>
      </w:r>
      <w:r w:rsidR="00592A1C">
        <w:rPr>
          <w:rFonts w:ascii="Times New Roman" w:hAnsi="Times New Roman" w:cs="Times New Roman"/>
          <w:sz w:val="24"/>
          <w:szCs w:val="24"/>
        </w:rPr>
        <w:t>‘</w:t>
      </w:r>
      <w:r w:rsidR="00592A1C" w:rsidRPr="00F9628D">
        <w:rPr>
          <w:rFonts w:ascii="Times New Roman" w:hAnsi="Times New Roman" w:cs="Times New Roman"/>
          <w:b/>
          <w:bCs/>
          <w:sz w:val="24"/>
          <w:szCs w:val="24"/>
        </w:rPr>
        <w:t xml:space="preserve">Music </w:t>
      </w:r>
      <w:r w:rsidRPr="00F9628D">
        <w:rPr>
          <w:rFonts w:ascii="Times New Roman" w:hAnsi="Times New Roman" w:cs="Times New Roman"/>
          <w:b/>
          <w:bCs/>
          <w:sz w:val="24"/>
          <w:szCs w:val="24"/>
        </w:rPr>
        <w:t xml:space="preserve">Genre </w:t>
      </w:r>
      <w:r w:rsidR="00592A1C" w:rsidRPr="00F9628D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9628D">
        <w:rPr>
          <w:rFonts w:ascii="Times New Roman" w:hAnsi="Times New Roman" w:cs="Times New Roman"/>
          <w:b/>
          <w:bCs/>
          <w:sz w:val="24"/>
          <w:szCs w:val="24"/>
        </w:rPr>
        <w:t>lassification</w:t>
      </w:r>
      <w:r w:rsidR="00592A1C">
        <w:rPr>
          <w:rFonts w:ascii="Times New Roman" w:hAnsi="Times New Roman" w:cs="Times New Roman"/>
          <w:sz w:val="24"/>
          <w:szCs w:val="24"/>
        </w:rPr>
        <w:t>’</w:t>
      </w:r>
      <w:r w:rsidRPr="00B74A4F">
        <w:rPr>
          <w:rFonts w:ascii="Times New Roman" w:hAnsi="Times New Roman" w:cs="Times New Roman"/>
          <w:sz w:val="24"/>
          <w:szCs w:val="24"/>
        </w:rPr>
        <w:t xml:space="preserve"> helps improve music recommendations, organize large music libraries, and support streaming algorithms</w:t>
      </w:r>
      <w:r w:rsidR="00C67DCE" w:rsidRPr="00C67DCE">
        <w:rPr>
          <w:rFonts w:ascii="Times New Roman" w:hAnsi="Times New Roman" w:cs="Times New Roman"/>
          <w:sz w:val="24"/>
          <w:szCs w:val="24"/>
        </w:rPr>
        <w:t>.</w:t>
      </w:r>
    </w:p>
    <w:p w14:paraId="24EEEAEE" w14:textId="77777777" w:rsidR="006415C9" w:rsidRPr="006415C9" w:rsidRDefault="00C67DCE" w:rsidP="001A2C4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5C9"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 Description</w:t>
      </w:r>
    </w:p>
    <w:p w14:paraId="532E8258" w14:textId="5A1BAEB2" w:rsidR="002C60C9" w:rsidRDefault="003D4626" w:rsidP="003D4626">
      <w:p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3D4626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have used </w:t>
      </w:r>
      <w:r w:rsidRPr="003D4626">
        <w:rPr>
          <w:rFonts w:ascii="Times New Roman" w:hAnsi="Times New Roman" w:cs="Times New Roman"/>
          <w:sz w:val="24"/>
          <w:szCs w:val="24"/>
        </w:rPr>
        <w:t>pre-processed</w:t>
      </w:r>
      <w:r w:rsidRPr="003D4626">
        <w:rPr>
          <w:rFonts w:ascii="Times New Roman" w:hAnsi="Times New Roman" w:cs="Times New Roman"/>
          <w:sz w:val="24"/>
          <w:szCs w:val="24"/>
        </w:rPr>
        <w:t xml:space="preserve"> </w:t>
      </w:r>
      <w:r w:rsidRPr="00D361E0">
        <w:rPr>
          <w:rFonts w:ascii="Times New Roman" w:hAnsi="Times New Roman" w:cs="Times New Roman"/>
          <w:sz w:val="24"/>
          <w:szCs w:val="24"/>
        </w:rPr>
        <w:t>GTZAN</w:t>
      </w:r>
      <w:r w:rsidRPr="003D4626">
        <w:rPr>
          <w:rFonts w:ascii="Times New Roman" w:hAnsi="Times New Roman" w:cs="Times New Roman"/>
          <w:sz w:val="24"/>
          <w:szCs w:val="24"/>
        </w:rPr>
        <w:t xml:space="preserve"> dataset, specifically the </w:t>
      </w:r>
      <w:r w:rsidRPr="002C60C9">
        <w:rPr>
          <w:rFonts w:ascii="Times New Roman" w:hAnsi="Times New Roman" w:cs="Times New Roman"/>
          <w:b/>
          <w:bCs/>
          <w:sz w:val="24"/>
          <w:szCs w:val="24"/>
        </w:rPr>
        <w:t>features_3_sec.csv</w:t>
      </w:r>
      <w:r w:rsidRPr="003D4626">
        <w:rPr>
          <w:rFonts w:ascii="Times New Roman" w:hAnsi="Times New Roman" w:cs="Times New Roman"/>
          <w:sz w:val="24"/>
          <w:szCs w:val="24"/>
        </w:rPr>
        <w:t> file</w:t>
      </w:r>
      <w:r w:rsidR="002C60C9">
        <w:rPr>
          <w:rFonts w:ascii="Times New Roman" w:hAnsi="Times New Roman" w:cs="Times New Roman"/>
          <w:sz w:val="24"/>
          <w:szCs w:val="24"/>
        </w:rPr>
        <w:t xml:space="preserve"> </w:t>
      </w:r>
      <w:r w:rsidRPr="003D4626">
        <w:rPr>
          <w:rFonts w:ascii="Times New Roman" w:hAnsi="Times New Roman" w:cs="Times New Roman"/>
          <w:sz w:val="24"/>
          <w:szCs w:val="24"/>
        </w:rPr>
        <w:t>from</w:t>
      </w:r>
      <w:r w:rsidR="002C60C9">
        <w:rPr>
          <w:rFonts w:ascii="Times New Roman" w:hAnsi="Times New Roman" w:cs="Times New Roman"/>
          <w:sz w:val="24"/>
          <w:szCs w:val="24"/>
        </w:rPr>
        <w:t xml:space="preserve"> </w:t>
      </w:r>
      <w:r w:rsidRPr="002C60C9">
        <w:rPr>
          <w:rFonts w:ascii="Times New Roman" w:hAnsi="Times New Roman" w:cs="Times New Roman"/>
          <w:b/>
          <w:bCs/>
          <w:sz w:val="24"/>
          <w:szCs w:val="24"/>
        </w:rPr>
        <w:t>Kaggle</w:t>
      </w:r>
      <w:r w:rsidRPr="003D4626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Pr="002C60C9">
          <w:rPr>
            <w:rFonts w:ascii="Times New Roman" w:hAnsi="Times New Roman" w:cs="Times New Roman"/>
            <w:b/>
            <w:bCs/>
            <w:sz w:val="24"/>
            <w:szCs w:val="24"/>
          </w:rPr>
          <w:t>https://www.kaggle.com/datasets/andradaolteanu/gtzan-dataset-music-genre-classification/data</w:t>
        </w:r>
      </w:hyperlink>
      <w:r w:rsidRPr="003D4626">
        <w:rPr>
          <w:rFonts w:ascii="Times New Roman" w:hAnsi="Times New Roman" w:cs="Times New Roman"/>
          <w:sz w:val="24"/>
          <w:szCs w:val="24"/>
        </w:rPr>
        <w:t xml:space="preserve">). This dataset contains audio features extracted from 3-second segments of the original audio files. Since this data is </w:t>
      </w:r>
      <w:r w:rsidR="00566807" w:rsidRPr="003D4626">
        <w:rPr>
          <w:rFonts w:ascii="Times New Roman" w:hAnsi="Times New Roman" w:cs="Times New Roman"/>
          <w:sz w:val="24"/>
          <w:szCs w:val="24"/>
        </w:rPr>
        <w:t>pre-processed</w:t>
      </w:r>
      <w:r w:rsidRPr="003D4626">
        <w:rPr>
          <w:rFonts w:ascii="Times New Roman" w:hAnsi="Times New Roman" w:cs="Times New Roman"/>
          <w:sz w:val="24"/>
          <w:szCs w:val="24"/>
        </w:rPr>
        <w:t xml:space="preserve">, including normalization, we </w:t>
      </w:r>
      <w:r w:rsidR="00D42846">
        <w:rPr>
          <w:rFonts w:ascii="Times New Roman" w:hAnsi="Times New Roman" w:cs="Times New Roman"/>
          <w:sz w:val="24"/>
          <w:szCs w:val="24"/>
        </w:rPr>
        <w:t xml:space="preserve">have not </w:t>
      </w:r>
      <w:r w:rsidRPr="003D4626">
        <w:rPr>
          <w:rFonts w:ascii="Times New Roman" w:hAnsi="Times New Roman" w:cs="Times New Roman"/>
          <w:sz w:val="24"/>
          <w:szCs w:val="24"/>
        </w:rPr>
        <w:t>perform</w:t>
      </w:r>
      <w:r w:rsidR="00D42846">
        <w:rPr>
          <w:rFonts w:ascii="Times New Roman" w:hAnsi="Times New Roman" w:cs="Times New Roman"/>
          <w:sz w:val="24"/>
          <w:szCs w:val="24"/>
        </w:rPr>
        <w:t>ed</w:t>
      </w:r>
      <w:r w:rsidRPr="003D4626">
        <w:rPr>
          <w:rFonts w:ascii="Times New Roman" w:hAnsi="Times New Roman" w:cs="Times New Roman"/>
          <w:sz w:val="24"/>
          <w:szCs w:val="24"/>
        </w:rPr>
        <w:t xml:space="preserve"> additional normalization steps in this </w:t>
      </w:r>
      <w:r w:rsidR="00D42846" w:rsidRPr="003D4626">
        <w:rPr>
          <w:rFonts w:ascii="Times New Roman" w:hAnsi="Times New Roman" w:cs="Times New Roman"/>
          <w:sz w:val="24"/>
          <w:szCs w:val="24"/>
        </w:rPr>
        <w:t>notebook</w:t>
      </w:r>
      <w:r w:rsidR="00D42846">
        <w:rPr>
          <w:rFonts w:ascii="Times New Roman" w:hAnsi="Times New Roman" w:cs="Times New Roman"/>
          <w:sz w:val="24"/>
          <w:szCs w:val="24"/>
        </w:rPr>
        <w:t>.</w:t>
      </w:r>
      <w:r w:rsidR="00BE1937" w:rsidRPr="00047F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4625FA" w14:textId="4DB6ADE2" w:rsidR="004F6A8D" w:rsidRDefault="00E901B9" w:rsidP="00E901B9">
      <w:pPr>
        <w:jc w:val="both"/>
        <w:rPr>
          <w:rFonts w:ascii="Times New Roman" w:hAnsi="Times New Roman" w:cs="Times New Roman"/>
          <w:sz w:val="24"/>
          <w:szCs w:val="24"/>
        </w:rPr>
      </w:pPr>
      <w:r w:rsidRPr="00E901B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A3322">
        <w:rPr>
          <w:rFonts w:ascii="Times New Roman" w:hAnsi="Times New Roman" w:cs="Times New Roman"/>
          <w:sz w:val="24"/>
          <w:szCs w:val="24"/>
        </w:rPr>
        <w:t xml:space="preserve"> </w:t>
      </w:r>
      <w:r w:rsidR="00BE1937" w:rsidRPr="004F6A8D">
        <w:rPr>
          <w:rFonts w:ascii="Times New Roman" w:hAnsi="Times New Roman" w:cs="Times New Roman"/>
          <w:b/>
          <w:bCs/>
          <w:sz w:val="24"/>
          <w:szCs w:val="24"/>
          <w:u w:val="single"/>
        </w:rPr>
        <w:t>Methodology</w:t>
      </w:r>
    </w:p>
    <w:p w14:paraId="05B934E6" w14:textId="32C7F058" w:rsidR="001C5EE8" w:rsidRPr="001C5EE8" w:rsidRDefault="001C5EE8" w:rsidP="001C5EE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A3322">
        <w:rPr>
          <w:rFonts w:ascii="Times New Roman" w:hAnsi="Times New Roman" w:cs="Times New Roman"/>
          <w:sz w:val="24"/>
          <w:szCs w:val="24"/>
        </w:rPr>
        <w:t xml:space="preserve"> </w:t>
      </w:r>
      <w:r w:rsidRPr="001C5E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Approach </w:t>
      </w:r>
    </w:p>
    <w:p w14:paraId="6DA3ABA2" w14:textId="32417950" w:rsidR="00902C3D" w:rsidRPr="00902C3D" w:rsidRDefault="00902C3D" w:rsidP="00902C3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C3D">
        <w:rPr>
          <w:rFonts w:ascii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cs="Times New Roman"/>
          <w:sz w:val="24"/>
          <w:szCs w:val="24"/>
        </w:rPr>
        <w:t xml:space="preserve">have followed </w:t>
      </w:r>
      <w:r w:rsidRPr="00902C3D">
        <w:rPr>
          <w:rFonts w:ascii="Times New Roman" w:hAnsi="Times New Roman" w:cs="Times New Roman"/>
          <w:sz w:val="24"/>
          <w:szCs w:val="24"/>
        </w:rPr>
        <w:t>these main steps in the project:</w:t>
      </w:r>
      <w:r w:rsidRPr="00902C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06DAF1C" w14:textId="267A05E9" w:rsidR="00EA5110" w:rsidRPr="00EA5110" w:rsidRDefault="00EA5110" w:rsidP="00E901B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b/>
          <w:bCs/>
          <w:sz w:val="24"/>
          <w:szCs w:val="24"/>
        </w:rPr>
        <w:t>Feature Extraction</w:t>
      </w:r>
      <w:r w:rsidRPr="00EA5110">
        <w:rPr>
          <w:rFonts w:ascii="Times New Roman" w:hAnsi="Times New Roman" w:cs="Times New Roman"/>
          <w:sz w:val="24"/>
          <w:szCs w:val="24"/>
        </w:rPr>
        <w:t xml:space="preserve">: The features_3_sec.csv file already contains the extracted </w:t>
      </w:r>
      <w:r w:rsidR="00902C3D">
        <w:rPr>
          <w:rFonts w:ascii="Times New Roman" w:hAnsi="Times New Roman" w:cs="Times New Roman"/>
          <w:sz w:val="24"/>
          <w:szCs w:val="24"/>
        </w:rPr>
        <w:t xml:space="preserve">  </w:t>
      </w:r>
      <w:r w:rsidR="00E901B9">
        <w:rPr>
          <w:rFonts w:ascii="Times New Roman" w:hAnsi="Times New Roman" w:cs="Times New Roman"/>
          <w:sz w:val="24"/>
          <w:szCs w:val="24"/>
        </w:rPr>
        <w:t xml:space="preserve"> </w:t>
      </w:r>
      <w:r w:rsidR="00262278">
        <w:rPr>
          <w:rFonts w:ascii="Times New Roman" w:hAnsi="Times New Roman" w:cs="Times New Roman"/>
          <w:sz w:val="24"/>
          <w:szCs w:val="24"/>
        </w:rPr>
        <w:t xml:space="preserve">  </w:t>
      </w:r>
      <w:r w:rsidR="002A3322">
        <w:rPr>
          <w:rFonts w:ascii="Times New Roman" w:hAnsi="Times New Roman" w:cs="Times New Roman"/>
          <w:sz w:val="24"/>
          <w:szCs w:val="24"/>
        </w:rPr>
        <w:t xml:space="preserve"> </w:t>
      </w:r>
      <w:r w:rsidR="005638B5">
        <w:rPr>
          <w:rFonts w:ascii="Times New Roman" w:hAnsi="Times New Roman" w:cs="Times New Roman"/>
          <w:sz w:val="24"/>
          <w:szCs w:val="24"/>
        </w:rPr>
        <w:t xml:space="preserve"> </w:t>
      </w:r>
      <w:r w:rsidR="00E87418">
        <w:rPr>
          <w:rFonts w:ascii="Times New Roman" w:hAnsi="Times New Roman" w:cs="Times New Roman"/>
          <w:sz w:val="24"/>
          <w:szCs w:val="24"/>
        </w:rPr>
        <w:t xml:space="preserve"> </w:t>
      </w:r>
      <w:r w:rsidRPr="00EA5110">
        <w:rPr>
          <w:rFonts w:ascii="Times New Roman" w:hAnsi="Times New Roman" w:cs="Times New Roman"/>
          <w:sz w:val="24"/>
          <w:szCs w:val="24"/>
        </w:rPr>
        <w:t xml:space="preserve">features, so we will be loading and utilizing these pre-computed features. These </w:t>
      </w:r>
      <w:r w:rsidR="00902C3D">
        <w:rPr>
          <w:rFonts w:ascii="Times New Roman" w:hAnsi="Times New Roman" w:cs="Times New Roman"/>
          <w:sz w:val="24"/>
          <w:szCs w:val="24"/>
        </w:rPr>
        <w:t xml:space="preserve">  </w:t>
      </w:r>
      <w:r w:rsidR="00E901B9">
        <w:rPr>
          <w:rFonts w:ascii="Times New Roman" w:hAnsi="Times New Roman" w:cs="Times New Roman"/>
          <w:sz w:val="24"/>
          <w:szCs w:val="24"/>
        </w:rPr>
        <w:t xml:space="preserve"> </w:t>
      </w:r>
      <w:r w:rsidR="00262278">
        <w:rPr>
          <w:rFonts w:ascii="Times New Roman" w:hAnsi="Times New Roman" w:cs="Times New Roman"/>
          <w:sz w:val="24"/>
          <w:szCs w:val="24"/>
        </w:rPr>
        <w:t xml:space="preserve"> </w:t>
      </w:r>
      <w:r w:rsidR="002A3322">
        <w:rPr>
          <w:rFonts w:ascii="Times New Roman" w:hAnsi="Times New Roman" w:cs="Times New Roman"/>
          <w:sz w:val="24"/>
          <w:szCs w:val="24"/>
        </w:rPr>
        <w:t xml:space="preserve"> </w:t>
      </w:r>
      <w:r w:rsidR="00E87418">
        <w:rPr>
          <w:rFonts w:ascii="Times New Roman" w:hAnsi="Times New Roman" w:cs="Times New Roman"/>
          <w:sz w:val="24"/>
          <w:szCs w:val="24"/>
        </w:rPr>
        <w:t xml:space="preserve"> </w:t>
      </w:r>
      <w:r w:rsidRPr="00EA5110">
        <w:rPr>
          <w:rFonts w:ascii="Times New Roman" w:hAnsi="Times New Roman" w:cs="Times New Roman"/>
          <w:sz w:val="24"/>
          <w:szCs w:val="24"/>
        </w:rPr>
        <w:t>include:</w:t>
      </w:r>
    </w:p>
    <w:p w14:paraId="1AE395DF" w14:textId="77777777" w:rsidR="00EA5110" w:rsidRPr="00EA5110" w:rsidRDefault="00EA5110" w:rsidP="00EA5110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sz w:val="24"/>
          <w:szCs w:val="24"/>
        </w:rPr>
        <w:t>MFCCs (Mel-Frequency Cepstral Coefficients)</w:t>
      </w:r>
    </w:p>
    <w:p w14:paraId="27F9578B" w14:textId="77777777" w:rsidR="00EA5110" w:rsidRPr="00EA5110" w:rsidRDefault="00EA5110" w:rsidP="00EA5110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sz w:val="24"/>
          <w:szCs w:val="24"/>
        </w:rPr>
        <w:t>Mel Spectrograms</w:t>
      </w:r>
    </w:p>
    <w:p w14:paraId="23A02692" w14:textId="77777777" w:rsidR="00EA5110" w:rsidRPr="00EA5110" w:rsidRDefault="00EA5110" w:rsidP="00EA5110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sz w:val="24"/>
          <w:szCs w:val="24"/>
        </w:rPr>
        <w:t>Chroma Features</w:t>
      </w:r>
    </w:p>
    <w:p w14:paraId="51F475EC" w14:textId="77777777" w:rsidR="00EA5110" w:rsidRPr="00EA5110" w:rsidRDefault="00EA5110" w:rsidP="00EA5110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sz w:val="24"/>
          <w:szCs w:val="24"/>
        </w:rPr>
        <w:t>Spectral Centroid, Bandwidth, and Zero-Crossing Rate</w:t>
      </w:r>
    </w:p>
    <w:p w14:paraId="2A5CB222" w14:textId="7FFE65ED" w:rsidR="00EA5110" w:rsidRPr="00EA5110" w:rsidRDefault="00EA5110" w:rsidP="00902C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A5110">
        <w:rPr>
          <w:rFonts w:ascii="Times New Roman" w:hAnsi="Times New Roman" w:cs="Times New Roman"/>
          <w:b/>
          <w:bCs/>
          <w:sz w:val="24"/>
          <w:szCs w:val="24"/>
        </w:rPr>
        <w:t>Model Development</w:t>
      </w:r>
      <w:r w:rsidRPr="00EA5110">
        <w:rPr>
          <w:rFonts w:ascii="Times New Roman" w:hAnsi="Times New Roman" w:cs="Times New Roman"/>
          <w:sz w:val="24"/>
          <w:szCs w:val="24"/>
        </w:rPr>
        <w:t xml:space="preserve">: We </w:t>
      </w:r>
      <w:r w:rsidR="00E901B9">
        <w:rPr>
          <w:rFonts w:ascii="Times New Roman" w:hAnsi="Times New Roman" w:cs="Times New Roman"/>
          <w:sz w:val="24"/>
          <w:szCs w:val="24"/>
        </w:rPr>
        <w:t>have</w:t>
      </w:r>
      <w:r w:rsidRPr="00EA5110">
        <w:rPr>
          <w:rFonts w:ascii="Times New Roman" w:hAnsi="Times New Roman" w:cs="Times New Roman"/>
          <w:sz w:val="24"/>
          <w:szCs w:val="24"/>
        </w:rPr>
        <w:t xml:space="preserve"> use</w:t>
      </w:r>
      <w:r w:rsidR="00E901B9">
        <w:rPr>
          <w:rFonts w:ascii="Times New Roman" w:hAnsi="Times New Roman" w:cs="Times New Roman"/>
          <w:sz w:val="24"/>
          <w:szCs w:val="24"/>
        </w:rPr>
        <w:t>d</w:t>
      </w:r>
      <w:r w:rsidRPr="00EA5110">
        <w:rPr>
          <w:rFonts w:ascii="Times New Roman" w:hAnsi="Times New Roman" w:cs="Times New Roman"/>
          <w:sz w:val="24"/>
          <w:szCs w:val="24"/>
        </w:rPr>
        <w:t xml:space="preserve"> the extracted features to train machine learning models for genre classification. </w:t>
      </w:r>
      <w:r w:rsidRPr="00EA5110">
        <w:rPr>
          <w:rFonts w:ascii="Times New Roman" w:hAnsi="Times New Roman" w:cs="Times New Roman"/>
          <w:b/>
          <w:bCs/>
          <w:sz w:val="24"/>
          <w:szCs w:val="24"/>
        </w:rPr>
        <w:t>XGBoost</w:t>
      </w:r>
      <w:r w:rsidRPr="00EA5110">
        <w:rPr>
          <w:rFonts w:ascii="Times New Roman" w:hAnsi="Times New Roman" w:cs="Times New Roman"/>
          <w:sz w:val="24"/>
          <w:szCs w:val="24"/>
        </w:rPr>
        <w:t xml:space="preserve"> (Extreme Gradient Boosting) and Random Forest are powerful algorithms we will utilize.</w:t>
      </w:r>
    </w:p>
    <w:p w14:paraId="2DAEA260" w14:textId="055D8B1D" w:rsidR="00EA5110" w:rsidRPr="00725A65" w:rsidRDefault="00EA5110" w:rsidP="00725A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5110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</w:t>
      </w:r>
      <w:r w:rsidRPr="00EA511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E901B9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EA5110">
        <w:rPr>
          <w:rFonts w:ascii="Times New Roman" w:hAnsi="Times New Roman" w:cs="Times New Roman"/>
          <w:sz w:val="24"/>
          <w:szCs w:val="24"/>
          <w:lang w:val="en-US"/>
        </w:rPr>
        <w:t>valuate the model using metrics like accuracy, confusion matrix, precision, and F1-score to assess its performance in classifying between 'rock' and 'hiphop' genres.</w:t>
      </w:r>
    </w:p>
    <w:p w14:paraId="1F176EA4" w14:textId="60FC5182" w:rsidR="00025F39" w:rsidRDefault="00025F39" w:rsidP="00025F39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01073" w14:textId="4A2B028A" w:rsidR="00ED558C" w:rsidRDefault="00025F39" w:rsidP="00725A65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25F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</w:t>
      </w:r>
      <w:r w:rsidR="00CC625B" w:rsidRPr="00CC625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Algorithm </w:t>
      </w:r>
    </w:p>
    <w:p w14:paraId="4E91DD5D" w14:textId="453E9AD1" w:rsidR="00CC625B" w:rsidRPr="00CC625B" w:rsidRDefault="00CC625B" w:rsidP="00CC625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C625B">
        <w:rPr>
          <w:rFonts w:ascii="Times New Roman" w:hAnsi="Times New Roman" w:cs="Times New Roman"/>
          <w:sz w:val="24"/>
          <w:szCs w:val="24"/>
        </w:rPr>
        <w:t>XGBoost for genre classification</w:t>
      </w:r>
    </w:p>
    <w:p w14:paraId="0687D172" w14:textId="10015929" w:rsidR="00CC625B" w:rsidRPr="00C67DCE" w:rsidRDefault="00CC625B" w:rsidP="00725A6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C625B">
        <w:rPr>
          <w:rFonts w:ascii="Times New Roman" w:hAnsi="Times New Roman" w:cs="Times New Roman"/>
          <w:sz w:val="24"/>
          <w:szCs w:val="24"/>
        </w:rPr>
        <w:t>KNN for music recommendation</w:t>
      </w:r>
    </w:p>
    <w:p w14:paraId="2CFB45AA" w14:textId="77777777" w:rsidR="00C67DCE" w:rsidRPr="00C67DCE" w:rsidRDefault="00C67DCE" w:rsidP="001A2C4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Experimental Details: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C61C0" w14:textId="1195CA8A" w:rsidR="00C67DCE" w:rsidRDefault="00C67DCE" w:rsidP="001A2C41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Architecture Description: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1912A" w14:textId="7611837C" w:rsidR="005638B5" w:rsidRPr="00C67DCE" w:rsidRDefault="005638B5" w:rsidP="005638B5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5638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EE23CA" wp14:editId="059D39DA">
            <wp:extent cx="4321810" cy="2207829"/>
            <wp:effectExtent l="0" t="0" r="2540" b="2540"/>
            <wp:docPr id="324175444" name="Picture 1" descr="A diagram of a model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5444" name="Picture 1" descr="A diagram of a model train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6541" cy="22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2EA1" w14:textId="77777777" w:rsidR="005E27CD" w:rsidRDefault="00C67DCE" w:rsidP="001A2C41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Evaluation Metrics: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53E4C4" w14:textId="77777777" w:rsidR="005E27CD" w:rsidRDefault="005E27CD" w:rsidP="005E27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7CD">
        <w:rPr>
          <w:rFonts w:ascii="Times New Roman" w:hAnsi="Times New Roman" w:cs="Times New Roman"/>
          <w:sz w:val="24"/>
          <w:szCs w:val="24"/>
          <w:lang w:val="en-US"/>
        </w:rPr>
        <w:t>Accuracy, confusion matrix, precision, F1-score</w:t>
      </w:r>
    </w:p>
    <w:p w14:paraId="1EE9BB3B" w14:textId="012F9C4C" w:rsidR="00AB4499" w:rsidRDefault="00F32D50" w:rsidP="00AB4499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="Times New Roman" w:hAnsi="Times New Roman" w:cs="Times New Roman"/>
          <w:sz w:val="24"/>
          <w:szCs w:val="24"/>
          <w:lang w:val="en-US"/>
        </w:rPr>
      </w:pPr>
      <w:r w:rsidRPr="00F32D5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A8BB081" wp14:editId="0F1C2B2E">
            <wp:extent cx="4236085" cy="2776030"/>
            <wp:effectExtent l="0" t="0" r="0" b="5715"/>
            <wp:docPr id="1395873029" name="Picture 1" descr="A graph showing a number of training s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3029" name="Picture 1" descr="A graph showing a number of training samp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377" cy="277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8A82" w14:textId="4A0EC1FD" w:rsidR="00760D92" w:rsidRPr="005E27CD" w:rsidRDefault="00760D92" w:rsidP="00AB4499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="Times New Roman" w:hAnsi="Times New Roman" w:cs="Times New Roman"/>
          <w:sz w:val="24"/>
          <w:szCs w:val="24"/>
          <w:lang w:val="en-US"/>
        </w:rPr>
      </w:pPr>
      <w:r w:rsidRPr="00760D9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334E027" wp14:editId="76AF9456">
            <wp:extent cx="3790950" cy="1764452"/>
            <wp:effectExtent l="0" t="0" r="0" b="7620"/>
            <wp:docPr id="20585203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0306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131" cy="17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3B1B" w14:textId="05BDC579" w:rsidR="005E27CD" w:rsidRPr="002A3322" w:rsidRDefault="005E27CD" w:rsidP="00C74812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u w:val="single"/>
          <w:lang w:val="en-US"/>
        </w:rPr>
      </w:pPr>
      <w:r w:rsidRPr="005E27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Train/test split and cross-validation</w:t>
      </w:r>
    </w:p>
    <w:p w14:paraId="205F8200" w14:textId="6A44A8A9" w:rsidR="00C74812" w:rsidRPr="00C74812" w:rsidRDefault="00E057D1" w:rsidP="00C74812">
      <w:pPr>
        <w:shd w:val="clear" w:color="auto" w:fill="FFFFFF"/>
        <w:spacing w:before="60" w:after="100" w:afterAutospacing="1" w:line="240" w:lineRule="auto"/>
        <w:ind w:left="189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D917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0753BA" wp14:editId="527103A3">
            <wp:extent cx="4580202" cy="581025"/>
            <wp:effectExtent l="0" t="0" r="0" b="0"/>
            <wp:docPr id="58733829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8834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0247" cy="5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1204" w14:textId="77777777" w:rsidR="00336A74" w:rsidRDefault="00336A74" w:rsidP="00BA331F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36A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38C04A" wp14:editId="35BB89EC">
            <wp:extent cx="4171950" cy="449465"/>
            <wp:effectExtent l="0" t="0" r="0" b="8255"/>
            <wp:docPr id="11461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2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570" cy="4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A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680244" w14:textId="63EB1B35" w:rsidR="00BA331F" w:rsidRDefault="00C63164" w:rsidP="00BA331F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63164">
        <w:rPr>
          <w:rFonts w:ascii="Times New Roman" w:hAnsi="Times New Roman" w:cs="Times New Roman"/>
          <w:sz w:val="24"/>
          <w:szCs w:val="24"/>
        </w:rPr>
        <w:t>eval_metric=</w:t>
      </w:r>
      <w:r w:rsidRPr="00C63164">
        <w:rPr>
          <w:rFonts w:ascii="Times New Roman" w:hAnsi="Times New Roman" w:cs="Times New Roman"/>
          <w:b/>
          <w:bCs/>
          <w:sz w:val="24"/>
          <w:szCs w:val="24"/>
        </w:rPr>
        <w:t>'logloss'</w:t>
      </w:r>
      <w:r w:rsidRPr="00C63164">
        <w:rPr>
          <w:rFonts w:ascii="Times New Roman" w:hAnsi="Times New Roman" w:cs="Times New Roman"/>
          <w:sz w:val="24"/>
          <w:szCs w:val="24"/>
        </w:rPr>
        <w:t> indicates that logarithmic loss will be used for evaluation</w:t>
      </w:r>
    </w:p>
    <w:p w14:paraId="62D547EE" w14:textId="6DEF33E2" w:rsidR="00C85DE3" w:rsidRPr="00E057D1" w:rsidRDefault="00C67DCE" w:rsidP="00E057D1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Dataset Split: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  <w:r w:rsidR="00C85DE3">
        <w:rPr>
          <w:rFonts w:ascii="Times New Roman" w:hAnsi="Times New Roman" w:cs="Times New Roman"/>
          <w:sz w:val="24"/>
          <w:szCs w:val="24"/>
        </w:rPr>
        <w:t>D</w:t>
      </w:r>
      <w:r w:rsidRPr="00C67DCE">
        <w:rPr>
          <w:rFonts w:ascii="Times New Roman" w:hAnsi="Times New Roman" w:cs="Times New Roman"/>
          <w:sz w:val="24"/>
          <w:szCs w:val="24"/>
        </w:rPr>
        <w:t>ata used for training, validation, and testing</w:t>
      </w:r>
      <w:r w:rsidR="00C85DE3">
        <w:rPr>
          <w:rFonts w:ascii="Times New Roman" w:hAnsi="Times New Roman" w:cs="Times New Roman"/>
          <w:sz w:val="24"/>
          <w:szCs w:val="24"/>
        </w:rPr>
        <w:t xml:space="preserve"> </w:t>
      </w:r>
      <w:r w:rsidR="00E057D1">
        <w:rPr>
          <w:rFonts w:ascii="Times New Roman" w:hAnsi="Times New Roman" w:cs="Times New Roman"/>
          <w:sz w:val="24"/>
          <w:szCs w:val="24"/>
        </w:rPr>
        <w:t>-</w:t>
      </w:r>
      <w:r w:rsidR="00E057D1" w:rsidRPr="00E057D1">
        <w:rPr>
          <w:rFonts w:ascii="Times New Roman" w:hAnsi="Times New Roman" w:cs="Times New Roman"/>
          <w:b/>
          <w:bCs/>
          <w:sz w:val="24"/>
          <w:szCs w:val="24"/>
        </w:rPr>
        <w:t xml:space="preserve">80 </w:t>
      </w:r>
      <w:r w:rsidR="002511A3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="00E057D1" w:rsidRPr="00E057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14CC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E057D1" w:rsidRPr="00E057D1">
        <w:rPr>
          <w:rFonts w:ascii="Times New Roman" w:hAnsi="Times New Roman" w:cs="Times New Roman"/>
          <w:b/>
          <w:bCs/>
          <w:sz w:val="24"/>
          <w:szCs w:val="24"/>
        </w:rPr>
        <w:t>20 %</w:t>
      </w:r>
    </w:p>
    <w:p w14:paraId="44D3F9C3" w14:textId="6296B202" w:rsidR="00D917A9" w:rsidRPr="00C67DCE" w:rsidRDefault="00D917A9" w:rsidP="00D917A9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D917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37E6AB" wp14:editId="46ECA88A">
            <wp:extent cx="5093335" cy="646119"/>
            <wp:effectExtent l="0" t="0" r="0" b="1905"/>
            <wp:docPr id="26860883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8834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20" cy="64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CDF7" w14:textId="77777777" w:rsidR="00C67DCE" w:rsidRPr="00C67DCE" w:rsidRDefault="00C67DCE" w:rsidP="001A2C4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Results and Discussion: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643C05" w14:textId="77777777" w:rsidR="00BD1E5D" w:rsidRDefault="00C67DCE" w:rsidP="00BD1E5D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b/>
          <w:bCs/>
          <w:sz w:val="24"/>
          <w:szCs w:val="24"/>
        </w:rPr>
        <w:t>Results:</w:t>
      </w:r>
      <w:r w:rsidRPr="00C67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68F6F" w14:textId="3A145CAE" w:rsidR="00BD1E5D" w:rsidRDefault="00BD1E5D" w:rsidP="00BD1E5D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D917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3F7D9" wp14:editId="16D7F88E">
            <wp:extent cx="5093335" cy="646119"/>
            <wp:effectExtent l="0" t="0" r="0" b="1905"/>
            <wp:docPr id="73456001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8834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20" cy="64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6729" w14:textId="19ED30A6" w:rsidR="00622F62" w:rsidRDefault="00622F62" w:rsidP="00BD1E5D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622F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6FFD7D" wp14:editId="053288E7">
            <wp:extent cx="5291721" cy="1971675"/>
            <wp:effectExtent l="0" t="0" r="4445" b="0"/>
            <wp:docPr id="435984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41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442" cy="19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021" w14:textId="5F9A54A9" w:rsidR="006F6C52" w:rsidRDefault="00C67DCE" w:rsidP="00BD1E5D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67DCE">
        <w:rPr>
          <w:rFonts w:ascii="Times New Roman" w:hAnsi="Times New Roman" w:cs="Times New Roman"/>
          <w:sz w:val="24"/>
          <w:szCs w:val="24"/>
        </w:rPr>
        <w:t>.</w:t>
      </w:r>
      <w:r w:rsidR="006F6C52" w:rsidRPr="00BD1E5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C47EA30" w14:textId="77777777" w:rsidR="00E87418" w:rsidRPr="00BD1E5D" w:rsidRDefault="00E87418" w:rsidP="00BD1E5D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3613BB0F" w14:textId="77777777" w:rsidR="00885377" w:rsidRPr="00A86608" w:rsidRDefault="00C67DCE" w:rsidP="0060199D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E5D">
        <w:rPr>
          <w:rFonts w:ascii="Times New Roman" w:hAnsi="Times New Roman" w:cs="Times New Roman"/>
          <w:b/>
          <w:bCs/>
          <w:sz w:val="24"/>
          <w:szCs w:val="24"/>
        </w:rPr>
        <w:t>Visualizations:</w:t>
      </w:r>
    </w:p>
    <w:p w14:paraId="3F1C6BC6" w14:textId="2DCE8F29" w:rsidR="00A86608" w:rsidRPr="00885377" w:rsidRDefault="00A86608" w:rsidP="00A86608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A866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56E811" wp14:editId="2D906402">
            <wp:extent cx="4645660" cy="1728354"/>
            <wp:effectExtent l="0" t="0" r="2540" b="5715"/>
            <wp:docPr id="310293706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93706" name="Picture 1" descr="A close-up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976" cy="17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5ED7" w14:textId="708B9659" w:rsidR="00763B14" w:rsidRDefault="00C67DCE" w:rsidP="00885377">
      <w:p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BD1E5D">
        <w:rPr>
          <w:rFonts w:ascii="Times New Roman" w:hAnsi="Times New Roman" w:cs="Times New Roman"/>
          <w:sz w:val="24"/>
          <w:szCs w:val="24"/>
        </w:rPr>
        <w:t xml:space="preserve"> </w:t>
      </w:r>
      <w:r w:rsidR="00763B14" w:rsidRPr="00763B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A3129F" wp14:editId="17FE25F9">
            <wp:extent cx="5110629" cy="1604645"/>
            <wp:effectExtent l="0" t="0" r="0" b="0"/>
            <wp:docPr id="20493979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7975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943" cy="16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DFA9" w14:textId="73AEB5C7" w:rsidR="00E62044" w:rsidRPr="00BD1E5D" w:rsidRDefault="00E62044" w:rsidP="00E62044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E620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8081E4" wp14:editId="5793A4A1">
            <wp:extent cx="3609975" cy="2669285"/>
            <wp:effectExtent l="0" t="0" r="0" b="0"/>
            <wp:docPr id="2085200873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0873" name="Picture 1" descr="A blue squares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749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8609" w14:textId="60801E64" w:rsidR="003F3F9D" w:rsidRPr="00E82AAC" w:rsidRDefault="003F3F9D" w:rsidP="00FC17FC">
      <w:pPr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sectPr w:rsidR="003F3F9D" w:rsidRPr="00E8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9C3"/>
    <w:multiLevelType w:val="multilevel"/>
    <w:tmpl w:val="A78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346"/>
    <w:multiLevelType w:val="multilevel"/>
    <w:tmpl w:val="7B42FA9C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542"/>
    <w:multiLevelType w:val="hybridMultilevel"/>
    <w:tmpl w:val="CF4AF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21DA5"/>
    <w:multiLevelType w:val="hybridMultilevel"/>
    <w:tmpl w:val="37C26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66487"/>
    <w:multiLevelType w:val="multilevel"/>
    <w:tmpl w:val="D56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66CD8"/>
    <w:multiLevelType w:val="multilevel"/>
    <w:tmpl w:val="C5D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41C6F"/>
    <w:multiLevelType w:val="hybridMultilevel"/>
    <w:tmpl w:val="B48AC8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F6A17"/>
    <w:multiLevelType w:val="hybridMultilevel"/>
    <w:tmpl w:val="311A39FE"/>
    <w:lvl w:ilvl="0" w:tplc="3FE6B5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7C64913"/>
    <w:multiLevelType w:val="multilevel"/>
    <w:tmpl w:val="442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6762434">
    <w:abstractNumId w:val="6"/>
  </w:num>
  <w:num w:numId="2" w16cid:durableId="2133476126">
    <w:abstractNumId w:val="3"/>
  </w:num>
  <w:num w:numId="3" w16cid:durableId="345835437">
    <w:abstractNumId w:val="7"/>
  </w:num>
  <w:num w:numId="4" w16cid:durableId="1823306694">
    <w:abstractNumId w:val="2"/>
  </w:num>
  <w:num w:numId="5" w16cid:durableId="1911765781">
    <w:abstractNumId w:val="1"/>
  </w:num>
  <w:num w:numId="6" w16cid:durableId="1286622688">
    <w:abstractNumId w:val="0"/>
  </w:num>
  <w:num w:numId="7" w16cid:durableId="1092513425">
    <w:abstractNumId w:val="4"/>
  </w:num>
  <w:num w:numId="8" w16cid:durableId="1640766652">
    <w:abstractNumId w:val="8"/>
  </w:num>
  <w:num w:numId="9" w16cid:durableId="2128769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C7D"/>
    <w:rsid w:val="00015CDD"/>
    <w:rsid w:val="00025F39"/>
    <w:rsid w:val="00047FD5"/>
    <w:rsid w:val="000F015B"/>
    <w:rsid w:val="001A2C41"/>
    <w:rsid w:val="001C3D9B"/>
    <w:rsid w:val="001C5EE8"/>
    <w:rsid w:val="001D2BC1"/>
    <w:rsid w:val="002511A3"/>
    <w:rsid w:val="00255C7D"/>
    <w:rsid w:val="00262278"/>
    <w:rsid w:val="002A3322"/>
    <w:rsid w:val="002C60C9"/>
    <w:rsid w:val="002D1C48"/>
    <w:rsid w:val="00336A74"/>
    <w:rsid w:val="003D33CC"/>
    <w:rsid w:val="003D4626"/>
    <w:rsid w:val="003D7C18"/>
    <w:rsid w:val="003F3F9D"/>
    <w:rsid w:val="004D3D15"/>
    <w:rsid w:val="004F6A8D"/>
    <w:rsid w:val="005638B5"/>
    <w:rsid w:val="00566807"/>
    <w:rsid w:val="00592A1C"/>
    <w:rsid w:val="005D6AEE"/>
    <w:rsid w:val="005E27CD"/>
    <w:rsid w:val="00622F62"/>
    <w:rsid w:val="00636E6E"/>
    <w:rsid w:val="006415C9"/>
    <w:rsid w:val="0066229D"/>
    <w:rsid w:val="006E3046"/>
    <w:rsid w:val="006F6C52"/>
    <w:rsid w:val="0072048E"/>
    <w:rsid w:val="00725A65"/>
    <w:rsid w:val="0073628D"/>
    <w:rsid w:val="00740A94"/>
    <w:rsid w:val="00760D92"/>
    <w:rsid w:val="00763B14"/>
    <w:rsid w:val="007A05B2"/>
    <w:rsid w:val="008400B3"/>
    <w:rsid w:val="00841EC9"/>
    <w:rsid w:val="00885377"/>
    <w:rsid w:val="00902C3D"/>
    <w:rsid w:val="009322BD"/>
    <w:rsid w:val="009A7055"/>
    <w:rsid w:val="00A86608"/>
    <w:rsid w:val="00AB4499"/>
    <w:rsid w:val="00AE4E81"/>
    <w:rsid w:val="00B74A4F"/>
    <w:rsid w:val="00BA331F"/>
    <w:rsid w:val="00BD1E5D"/>
    <w:rsid w:val="00BE1937"/>
    <w:rsid w:val="00C13FC0"/>
    <w:rsid w:val="00C63164"/>
    <w:rsid w:val="00C67DCE"/>
    <w:rsid w:val="00C74812"/>
    <w:rsid w:val="00C85DE3"/>
    <w:rsid w:val="00CC625B"/>
    <w:rsid w:val="00D25AE5"/>
    <w:rsid w:val="00D361E0"/>
    <w:rsid w:val="00D42846"/>
    <w:rsid w:val="00D714CC"/>
    <w:rsid w:val="00D917A9"/>
    <w:rsid w:val="00DB57D7"/>
    <w:rsid w:val="00DC7AA4"/>
    <w:rsid w:val="00E057D1"/>
    <w:rsid w:val="00E36CD0"/>
    <w:rsid w:val="00E40264"/>
    <w:rsid w:val="00E55C7C"/>
    <w:rsid w:val="00E62044"/>
    <w:rsid w:val="00E82AAC"/>
    <w:rsid w:val="00E87418"/>
    <w:rsid w:val="00E901B9"/>
    <w:rsid w:val="00EA5110"/>
    <w:rsid w:val="00ED558C"/>
    <w:rsid w:val="00F32D50"/>
    <w:rsid w:val="00F330D3"/>
    <w:rsid w:val="00F9628D"/>
    <w:rsid w:val="00FC17FC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507C9"/>
  <w15:chartTrackingRefBased/>
  <w15:docId w15:val="{AAD40863-D8EF-4E9D-8325-8EB1C213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C7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7DC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6229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6229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622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dradaolteanu/gtzan-dataset-music-genre-classification/data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NAYAN MONI BAISHYA</dc:creator>
  <cp:keywords/>
  <dc:description/>
  <cp:lastModifiedBy>Amit Kapoor</cp:lastModifiedBy>
  <cp:revision>67</cp:revision>
  <dcterms:created xsi:type="dcterms:W3CDTF">2025-09-16T03:00:00Z</dcterms:created>
  <dcterms:modified xsi:type="dcterms:W3CDTF">2025-09-18T02:12:00Z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344f41e8-d05c-4534-8cdc-81f903978a3a</vt:lpwstr>
  </property>
</Properties>
</file>