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8A68" w14:textId="60E5ED6E" w:rsidR="00602C05" w:rsidRPr="00AE105B" w:rsidRDefault="00AE105B">
      <w:pPr>
        <w:rPr>
          <w:lang w:val="en-US"/>
        </w:rPr>
      </w:pPr>
      <w:r>
        <w:rPr>
          <w:lang w:val="en-US"/>
        </w:rPr>
        <w:t xml:space="preserve">                      Project DFD DIAGRAM</w:t>
      </w:r>
    </w:p>
    <w:sectPr w:rsidR="00602C05" w:rsidRPr="00AE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2E"/>
    <w:rsid w:val="00602C05"/>
    <w:rsid w:val="00A66382"/>
    <w:rsid w:val="00AE105B"/>
    <w:rsid w:val="00DB3935"/>
    <w:rsid w:val="00E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586"/>
  <w15:chartTrackingRefBased/>
  <w15:docId w15:val="{E9756A8C-CD84-4851-9104-E98EB8F1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Kuril</dc:creator>
  <cp:keywords/>
  <dc:description/>
  <cp:lastModifiedBy>Amit Kuril</cp:lastModifiedBy>
  <cp:revision>2</cp:revision>
  <dcterms:created xsi:type="dcterms:W3CDTF">2022-12-26T05:14:00Z</dcterms:created>
  <dcterms:modified xsi:type="dcterms:W3CDTF">2022-12-26T05:14:00Z</dcterms:modified>
</cp:coreProperties>
</file>