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pj1ht6y6c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Abstraction vs. Concreteness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Concreteness:</w:t>
      </w:r>
      <w:r w:rsidDel="00000000" w:rsidR="00000000" w:rsidRPr="00000000">
        <w:rPr>
          <w:rtl w:val="0"/>
        </w:rPr>
        <w:t xml:space="preserve"> Dealing with the specific details (The "How").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Abstraction:</w:t>
      </w:r>
      <w:r w:rsidDel="00000000" w:rsidR="00000000" w:rsidRPr="00000000">
        <w:rPr>
          <w:rtl w:val="0"/>
        </w:rPr>
        <w:t xml:space="preserve"> Dealing with the general idea (The "What"). Coding against abstraction means your high-level logic remains stable even if the low-level "concrete" details change.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q0wnp028d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Abstraction as a Guideline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Abstraction as a guideline means identifying the essential characteristics of an object while ignoring the irrelevant ones. We implement this through: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  <w:t xml:space="preserve"> To define behavior (capabilities).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Classes:</w:t>
      </w:r>
      <w:r w:rsidDel="00000000" w:rsidR="00000000" w:rsidRPr="00000000">
        <w:rPr>
          <w:rtl w:val="0"/>
        </w:rPr>
        <w:t xml:space="preserve"> To define identity and share common logic.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p1nna4dc3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Practical Implementation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full C# code covering the Series, Sorting, Hierarchy, and Factory Pattern.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namespace OOP_Part02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// 1. IShapeSeries Section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public interface IShapeSeries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    int CurrentShapeArea { get; set; }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    void GetNextArea();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    void ResetSeries();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public class SquareSeries : IShapeSeries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    private int _side = 1;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  public int CurrentShapeArea { get; set; }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    public void GetNextArea()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        CurrentShapeArea = _side * _side;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        _side++;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  public void ResetSeries()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      _side = 1;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      CurrentShapeArea = 0;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public class CircleSeries : IShapeSeries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    private int _radius = 1;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  public int CurrentShapeArea { get; set; }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  public void GetNextArea()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        CurrentShapeArea = (int)(Math.PI * _radius * _radius);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        _radius++;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  public void ResetSeries()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      _radius = 1;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      CurrentShapeArea = 0;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// 2. Shape Hierarchy &amp; IComparable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public abstract class GeometricShape : IComparable&lt;GeometricShape&gt;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 public double Dimension1 { get; set; }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    public double Dimension2 { get; set; }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public abstract double CalculateArea();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public abstract double Perimeter { get; }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  // Implementing IComparable for sorting by area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    public int CompareTo(GeometricShape other)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        if (other == null) return 1;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        return this.CalculateArea().CompareTo(other.CalculateArea());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    public override string ToString() =&gt; $"{Name} | Area: {CalculateArea():F2} | Perimeter: {Perimeter:F2}";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public class Triangle : GeometricShape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    public override double CalculateArea() =&gt; 0.5 * Dimension1 * Dimension2;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    public override double Perimeter =&gt; Dimension1 + Dimension2 + Math.Sqrt(Math.Pow(Dimension1, 2) + Math.Pow(Dimension2, 2)); // Simplified hypotenuse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public class Rectangle : GeometricShape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    public override double CalculateArea() =&gt; Dimension1 * Dimension2;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    public override double Perimeter =&gt; 2 * (Dimension1 + Dimension2);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// 3. Factory Pattern &amp; Sorting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public class ShapeFactory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    public static GeometricShape CreateShape(string shapeType, double d1, double d2)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        return shapeType.ToLower() switch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            "rectangle" =&gt; new Rectangle { Name = "Rectangle", Dimension1 = d1, Dimension2 = d2 },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            "triangle" =&gt; new Triangle { Name = "Triangle", Dimension1 = d1, Dimension2 = d2 },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            _ =&gt; null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class Program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    static void Main()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      // Demonstration: Series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      Console.WriteLine("--- Square Series (First 10) ---");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        PrintTenShapes(new SquareSeries());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        // Demonstration: Factory &amp; Sorting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        var shapes = new List&lt;GeometricShape&gt;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            ShapeFactory.CreateShape("rectangle", 5, 10),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            ShapeFactory.CreateShape("triangle", 4, 3),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            ShapeFactory.CreateShape("rectangle", 2, 2)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        shapes.Sort(); // Uses IComparable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        Console.WriteLine("\n--- Sorted Shapes (by Area) ---");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        shapes.ForEach(s =&gt; Console.WriteLine(s));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         // Demonstration: Manual Selection Sort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      int[] areas = { 50, 6, 4, 25 };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      SelectionSort(areas);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        Console.WriteLine("\n--- Selection Sort Result (Integers) ---");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        Console.WriteLine(string.Join(", ", areas));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    static void PrintTenShapes(IShapeSeries series)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        for (int i = 0; i &lt; 10; i++)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            series.GetNextArea();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          Console.Write(series.CurrentShapeArea + " ");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      Console.WriteLine();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    public static void SelectionSort(int[] numbers)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        for (int i = 0; i &lt; numbers.Length - 1; i++)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          int minIndex = i;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        for (int j = i + 1; j &lt; numbers.Length; j++)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                if (numbers[j] &lt; numbers[minIndex]) minIndex = j;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            int temp = numbers[minIndex];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            numbers[minIndex] = numbers[i];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            numbers[i] = temp;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